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7086" w14:textId="77777777" w:rsidR="00A92DD8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2C8F2D4" wp14:editId="32187F44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7097" w14:textId="77777777" w:rsidR="00A92DD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4F91544" w14:textId="77777777" w:rsidR="00A92DD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2B1A554" w14:textId="77777777" w:rsidR="00A92DD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4202FE6" w14:textId="77777777" w:rsidR="00A92DD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1DA8717" w14:textId="77777777" w:rsidR="00A92DD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77D4391" w14:textId="77777777" w:rsidR="00A92DD8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B95CCB8" w14:textId="77777777" w:rsidR="00A92DD8" w:rsidRDefault="00A92DD8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CDB8DC7" w14:textId="6BD60413" w:rsidR="00A92DD8" w:rsidRPr="00CF4B7B" w:rsidRDefault="00000000">
      <w:pPr>
        <w:spacing w:line="360" w:lineRule="auto"/>
        <w:jc w:val="center"/>
        <w:rPr>
          <w:b/>
          <w:sz w:val="28"/>
          <w:szCs w:val="28"/>
        </w:rPr>
      </w:pPr>
      <w:r w:rsidRPr="00CF4B7B">
        <w:rPr>
          <w:b/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документа"/>
          <w:id w:val="951153399"/>
          <w:placeholder>
            <w:docPart w:val="5CDD29743E8E4CAC920EF9F07021ECC1"/>
          </w:placeholder>
          <w:date w:fullDate="2025-02-26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CF4B7B">
            <w:rPr>
              <w:b/>
              <w:sz w:val="28"/>
              <w:szCs w:val="28"/>
            </w:rPr>
            <w:t>26 февраля 2025 года</w:t>
          </w:r>
        </w:sdtContent>
      </w:sdt>
      <w:r w:rsidRPr="00CF4B7B">
        <w:rPr>
          <w:b/>
          <w:sz w:val="28"/>
          <w:szCs w:val="28"/>
        </w:rPr>
        <w:t xml:space="preserve"> № 317-п</w:t>
      </w:r>
    </w:p>
    <w:p w14:paraId="3DDAEA87" w14:textId="6CF850C0" w:rsidR="00A92DD8" w:rsidRPr="00CF4B7B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 w:rsidRPr="00CF4B7B">
        <w:rPr>
          <w:b/>
          <w:bCs/>
          <w:sz w:val="28"/>
          <w:szCs w:val="28"/>
        </w:rPr>
        <w:t>г. Топки</w:t>
      </w:r>
    </w:p>
    <w:p w14:paraId="126411CA" w14:textId="77777777" w:rsidR="00A92DD8" w:rsidRDefault="00A92DD8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p w14:paraId="7802F039" w14:textId="017DB41C" w:rsidR="00A92DD8" w:rsidRPr="00CF4B7B" w:rsidRDefault="00CF4B7B" w:rsidP="00CF4B7B">
      <w:pPr>
        <w:jc w:val="center"/>
        <w:rPr>
          <w:b/>
          <w:bCs/>
          <w:sz w:val="28"/>
          <w:szCs w:val="28"/>
        </w:rPr>
      </w:pPr>
      <w:r w:rsidRPr="00CF4B7B">
        <w:rPr>
          <w:b/>
          <w:bCs/>
          <w:sz w:val="28"/>
          <w:szCs w:val="28"/>
        </w:rPr>
        <w:t>О внесении изменений в постановление администрации Топкинского   муниципального района от 13.09.2019 № 711-</w:t>
      </w:r>
      <w:proofErr w:type="gramStart"/>
      <w:r w:rsidRPr="00CF4B7B">
        <w:rPr>
          <w:b/>
          <w:bCs/>
          <w:sz w:val="28"/>
          <w:szCs w:val="28"/>
        </w:rPr>
        <w:t>п  «</w:t>
      </w:r>
      <w:proofErr w:type="gramEnd"/>
      <w:r w:rsidRPr="00CF4B7B">
        <w:rPr>
          <w:b/>
          <w:bCs/>
          <w:sz w:val="28"/>
          <w:szCs w:val="28"/>
        </w:rPr>
        <w:t>Об утверждении муниципальной программы «Социальная поддержка населения Топкинского муниципального округа на 2020-2026 годы»</w:t>
      </w:r>
    </w:p>
    <w:p w14:paraId="36E8E1F9" w14:textId="77777777" w:rsidR="00CF4B7B" w:rsidRDefault="00CF4B7B">
      <w:pPr>
        <w:spacing w:line="360" w:lineRule="auto"/>
        <w:rPr>
          <w:bCs/>
        </w:rPr>
      </w:pPr>
    </w:p>
    <w:p w14:paraId="23C6B61E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Топкинского муниципального округа от 27.12.2024 №40 «О внесении изменений  в решение Совета народных депутатов Топкинского муниципального  округа  от 15.12.2023 №550 «Об утверждении бюджета Топкинского муниципального округа на 2024 год и плановый период 2025 и 2026 годов», решением  Совета   народных депутатов Топкинского  муниципального округа от 20.12.2024 №38 «Об утверждении  бюджета Топкинского  муниципального округа  на 2025 год и плановый  период 2026 и 2027 годов», с целью уточнения объемов финансирования муниципальной программы  и  приведения  нормативно правового  акта  в соответствие: </w:t>
      </w:r>
    </w:p>
    <w:p w14:paraId="194556AC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2020-2026 годы» (далее — муниципальная программа) следующие изменения:</w:t>
      </w:r>
    </w:p>
    <w:p w14:paraId="141AB9B0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  <w:t>В наименовании и в пункте 1 данного постановления цифры «2020-2026» заменить цифрами «2020-2027».</w:t>
      </w:r>
    </w:p>
    <w:p w14:paraId="60524710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данного постановления изложить в новой редакции:</w:t>
      </w:r>
    </w:p>
    <w:p w14:paraId="4F7D1E82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Финансовому управлению администрации Топкинского муниципального округа предусмотреть в бюджете Топкинского муниципального округа на 2020 год и плановый период 2021-2027 годов ассигнования на реализацию данной муниципальной программы.».</w:t>
      </w:r>
    </w:p>
    <w:p w14:paraId="0E083812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наименовании муниципальной программы и наименовании паспорта муниципальной программы цифры «2020-2026» заменить цифрами «2020-2027».</w:t>
      </w:r>
    </w:p>
    <w:p w14:paraId="6C5BD205" w14:textId="77777777" w:rsidR="00A92DD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паспорте муниципальной программы строки «Наименование муниципальной программы», «Исполнитель Программы», «Исполнители программных мероприятий», «Срок реализации программы», «Объемы и источники финансирования Программы в целом и с разбивкой по годам ее реализации» изложить в новой редакции согласно приложению № 1 к настоящему постановлению.</w:t>
      </w:r>
    </w:p>
    <w:p w14:paraId="1994EE99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Абзац первый раздела 3 муниципальной программы изложить в следующей редакции:</w:t>
      </w:r>
    </w:p>
    <w:p w14:paraId="019222E7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«Финансирование осуществляется за счет средств местного, областного и федеральных бюджетов. На реализацию программных мероприятий потребуется:</w:t>
      </w:r>
    </w:p>
    <w:p w14:paraId="5E5197B0" w14:textId="77777777" w:rsidR="00A92DD8" w:rsidRDefault="00000000">
      <w:pPr>
        <w:ind w:left="34" w:firstLine="709"/>
        <w:rPr>
          <w:sz w:val="28"/>
          <w:szCs w:val="28"/>
        </w:rPr>
      </w:pPr>
      <w:r>
        <w:rPr>
          <w:sz w:val="28"/>
          <w:szCs w:val="28"/>
        </w:rPr>
        <w:t>2020г. –153966,2 тыс. рублей;</w:t>
      </w:r>
    </w:p>
    <w:p w14:paraId="7B351560" w14:textId="77777777" w:rsidR="00A92DD8" w:rsidRDefault="00000000">
      <w:pPr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2021г. – 118081,4 тыс. рублей;</w:t>
      </w:r>
    </w:p>
    <w:p w14:paraId="3E81F265" w14:textId="77777777" w:rsidR="00A92DD8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2022г. – 136599,9 тыс. рублей;</w:t>
      </w:r>
    </w:p>
    <w:p w14:paraId="1A3CE389" w14:textId="77777777" w:rsidR="00A92DD8" w:rsidRDefault="00000000">
      <w:pPr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2023г. – 159977,3 тыс. рублей;</w:t>
      </w:r>
    </w:p>
    <w:p w14:paraId="2CF1C641" w14:textId="77777777" w:rsidR="00A92DD8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2024г. – 191271,4 тыс. рублей.</w:t>
      </w:r>
    </w:p>
    <w:p w14:paraId="524F6A07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2025г. - 176995,2 тыс. рублей;</w:t>
      </w:r>
    </w:p>
    <w:p w14:paraId="4BA37425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2026г. - 180095,1 тыс. рублей;</w:t>
      </w:r>
    </w:p>
    <w:p w14:paraId="58AB94F8" w14:textId="77777777" w:rsidR="00A92DD8" w:rsidRDefault="00000000">
      <w:r>
        <w:rPr>
          <w:sz w:val="28"/>
          <w:szCs w:val="28"/>
        </w:rPr>
        <w:t xml:space="preserve">          2027г. - 179775,2 тыс. рублей.».</w:t>
      </w:r>
      <w:r>
        <w:t xml:space="preserve">            </w:t>
      </w:r>
    </w:p>
    <w:p w14:paraId="497ECCA7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Приложение № 1 к муниципальной программе изложить в новой редакции согласно приложению № 2 к настоящему постановлению.</w:t>
      </w:r>
    </w:p>
    <w:p w14:paraId="207E055A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Приложение № 2 к муниципальной программе в новой редакции согласно приложению № 3 к настоящему постановлению.</w:t>
      </w:r>
    </w:p>
    <w:p w14:paraId="1DA009A4" w14:textId="77777777" w:rsidR="00A92DD8" w:rsidRDefault="00000000">
      <w:pPr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>1.8. В паспорте муниципальной подпрограммы «Повышение эффективности управления системой социальной поддержки и социального обслуживания населения» строки «Срок реализации подпрограммы», «Объемы и источники финансирования подпрограммы в целом и с разбивкой по годам ее реализации» изложить в новой редакции согласно приложению № 4 к настоящему постановлению.</w:t>
      </w:r>
    </w:p>
    <w:p w14:paraId="1F9E980B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Абзац первый раздела 3 муниципальной подпрограммы «Повышение эффективности управления системой социальной поддержки и социального обслуживания населения» изложить в следующей редакции: </w:t>
      </w:r>
    </w:p>
    <w:p w14:paraId="223BB211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осуществляется за счет средств областного бюджета. На реализацию подпрограммных мероприятий потребуется:</w:t>
      </w:r>
    </w:p>
    <w:p w14:paraId="672B085F" w14:textId="77777777" w:rsidR="00A92DD8" w:rsidRDefault="00000000">
      <w:pPr>
        <w:ind w:left="34" w:firstLine="533"/>
        <w:rPr>
          <w:sz w:val="28"/>
          <w:szCs w:val="28"/>
        </w:rPr>
      </w:pPr>
      <w:r>
        <w:rPr>
          <w:sz w:val="28"/>
          <w:szCs w:val="28"/>
        </w:rPr>
        <w:t>2020г. – 100370,4 тыс. рублей;</w:t>
      </w:r>
    </w:p>
    <w:p w14:paraId="78ED0850" w14:textId="77777777" w:rsidR="00A92DD8" w:rsidRDefault="00000000">
      <w:pPr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2021г. – 99073,0 тыс. рублей;</w:t>
      </w:r>
    </w:p>
    <w:p w14:paraId="3864E32B" w14:textId="77777777" w:rsidR="00A92DD8" w:rsidRDefault="00000000">
      <w:pPr>
        <w:ind w:firstLine="533"/>
        <w:rPr>
          <w:sz w:val="28"/>
          <w:szCs w:val="28"/>
        </w:rPr>
      </w:pPr>
      <w:r>
        <w:rPr>
          <w:sz w:val="28"/>
          <w:szCs w:val="28"/>
        </w:rPr>
        <w:t>2022г. – 116462,0 тыс. рублей;</w:t>
      </w:r>
    </w:p>
    <w:p w14:paraId="116BB713" w14:textId="77777777" w:rsidR="00A92DD8" w:rsidRDefault="00000000">
      <w:pPr>
        <w:ind w:firstLine="533"/>
        <w:rPr>
          <w:sz w:val="28"/>
          <w:szCs w:val="28"/>
        </w:rPr>
      </w:pPr>
      <w:r>
        <w:rPr>
          <w:sz w:val="28"/>
          <w:szCs w:val="28"/>
        </w:rPr>
        <w:lastRenderedPageBreak/>
        <w:t>2023г. – 128735,2 тыс. рублей;</w:t>
      </w:r>
    </w:p>
    <w:p w14:paraId="6C5B0E32" w14:textId="77777777" w:rsidR="00A92DD8" w:rsidRDefault="00000000">
      <w:pPr>
        <w:ind w:firstLine="533"/>
        <w:rPr>
          <w:sz w:val="28"/>
          <w:szCs w:val="28"/>
        </w:rPr>
      </w:pPr>
      <w:r>
        <w:rPr>
          <w:sz w:val="28"/>
          <w:szCs w:val="28"/>
        </w:rPr>
        <w:t>2024г. – 148491,5 тыс. рублей.</w:t>
      </w:r>
    </w:p>
    <w:p w14:paraId="7C3C7A23" w14:textId="77777777" w:rsidR="00A92DD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2025г.- 130278,3 тыс. рублей;</w:t>
      </w:r>
    </w:p>
    <w:p w14:paraId="37269929" w14:textId="77777777" w:rsidR="00A92DD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2026г.- 130250,7 тыс. рублей;</w:t>
      </w:r>
    </w:p>
    <w:p w14:paraId="5ECE8AE4" w14:textId="77777777" w:rsidR="00A92DD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2027г.-130250,7 тыс. рублей.».</w:t>
      </w:r>
    </w:p>
    <w:p w14:paraId="34B3343B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1 к муниципальной подпрограмме «Повышение эффективности управления системой социальной поддержки и социального обслуживания населения» изложить в новой редакции согласно приложению № 5 к настоящему постановлению. </w:t>
      </w:r>
    </w:p>
    <w:p w14:paraId="59E78862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1.11. Приложение № 2 к муниципальной подпрограмме «Повышение эффективности управления системой социальной поддержки и социального обслуживания населения» изложить в новой редакции согласно приложению № 6 к настоящему постановлению.</w:t>
      </w:r>
    </w:p>
    <w:p w14:paraId="22680659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В паспорте муниципальной подпрограммы «Реализация мер социальной поддержки отдельных категорий граждан» строки «Срок реализации подпрограммы» «Объемы и источники финансирования подпрограммы в целом и с разбивкой по годам ее реализации» изложить в новой редакции согласно приложению №7 к настоящему постановлению.</w:t>
      </w:r>
    </w:p>
    <w:p w14:paraId="0BC849A5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1.13. Абзац первый раздела 3 муниципальной подпрограммы «Реализация мер социальной поддержки отдельных категорий граждан» изложить в следующей редакции:</w:t>
      </w:r>
    </w:p>
    <w:p w14:paraId="1DBDF318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осуществляется за счет средств федерального и областного бюджетов. На реализацию подпрограммных мероприятий потребуется:</w:t>
      </w:r>
    </w:p>
    <w:p w14:paraId="1B23A362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2020г. –40066,9 тыс. рублей;</w:t>
      </w:r>
    </w:p>
    <w:p w14:paraId="413F9AE7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2021г.- 4060,0 тыс. рублей;</w:t>
      </w:r>
    </w:p>
    <w:p w14:paraId="40266184" w14:textId="77777777" w:rsidR="00A92DD8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2022г.- 4204,7 тыс. рублей;</w:t>
      </w:r>
    </w:p>
    <w:p w14:paraId="1B77D760" w14:textId="77777777" w:rsidR="00A92DD8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2023г.- 4024,5 тыс. рублей;</w:t>
      </w:r>
    </w:p>
    <w:p w14:paraId="5F8E5038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2024г.- 7804,6 тыс. рублей.</w:t>
      </w:r>
    </w:p>
    <w:p w14:paraId="71A86615" w14:textId="77777777" w:rsidR="00A92DD8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2025г.- 11696,9 тыс. рублей;</w:t>
      </w:r>
    </w:p>
    <w:p w14:paraId="6461297D" w14:textId="77777777" w:rsidR="00A92DD8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2026г.- 12824,4 тыс. рублей;</w:t>
      </w:r>
    </w:p>
    <w:p w14:paraId="7E8195F8" w14:textId="77777777" w:rsidR="00A92DD8" w:rsidRDefault="00000000">
      <w:pPr>
        <w:ind w:firstLine="720"/>
      </w:pPr>
      <w:r>
        <w:rPr>
          <w:sz w:val="28"/>
          <w:szCs w:val="28"/>
        </w:rPr>
        <w:t>2027г. – 12824,4 тыс. рублей.».</w:t>
      </w:r>
    </w:p>
    <w:p w14:paraId="4C634B12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№ 1 к муниципальной подпрограмме «Реализация мер социальной поддержки отдельных категорий граждан» изложить в новой редакции согласно приложению № 8 к настоящему постановлению.</w:t>
      </w:r>
    </w:p>
    <w:p w14:paraId="1843D4AC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1.15. Приложение № 2 к муниципальной подпрограмме «Реализация мер социальной поддержки отдельных категорий граждан» изложить в новой редакции согласно приложению № 9 к настоящему постановлению.</w:t>
      </w:r>
    </w:p>
    <w:p w14:paraId="7D4289DF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1.16. В паспорте муниципальной подпрограммы «Меры социальной поддержки населения» строки «Исполнитель Подпрограммы», «Исполнители подпрограммных мероприятий», «Срок реализации подпрограммы», «Объемы и источники финансирования подпрограммы в целом и с разбивкой по годам ее реализации» изложить в новой редакции согласно приложению № 10 к настоящему постановлению. </w:t>
      </w:r>
    </w:p>
    <w:p w14:paraId="7CB02379" w14:textId="77777777" w:rsidR="00A92DD8" w:rsidRDefault="0000000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1.17. Абзац первый раздела</w:t>
      </w:r>
      <w:r>
        <w:rPr>
          <w:rFonts w:cs="Courier New"/>
          <w:sz w:val="28"/>
          <w:szCs w:val="28"/>
        </w:rPr>
        <w:t xml:space="preserve"> 3</w:t>
      </w:r>
      <w:r>
        <w:rPr>
          <w:sz w:val="28"/>
          <w:szCs w:val="28"/>
        </w:rPr>
        <w:t xml:space="preserve"> муниципальной подпрограммы «Меры социальной поддержки населения» изложить в следующей редакции: </w:t>
      </w:r>
    </w:p>
    <w:p w14:paraId="0C4DD5B7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осуществляется за счет средств местного бюджета. На реализацию подпрограммных мероприятий потребуется:</w:t>
      </w:r>
    </w:p>
    <w:p w14:paraId="210C9198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2020г. – 13528,9 тыс. рублей;</w:t>
      </w:r>
    </w:p>
    <w:p w14:paraId="7A3A2BF6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2021г. – 14948,4 тыс. рублей;</w:t>
      </w:r>
    </w:p>
    <w:p w14:paraId="24B581F7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2022г. – 15933,2 тыс. рублей;</w:t>
      </w:r>
    </w:p>
    <w:p w14:paraId="6247B579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2023г. – 27217,6 тыс. рублей;</w:t>
      </w:r>
    </w:p>
    <w:p w14:paraId="7409CD81" w14:textId="77777777" w:rsidR="00A92DD8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2024г. – 34975,3 тыс. рублей;  </w:t>
      </w:r>
    </w:p>
    <w:p w14:paraId="371DB2F1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2025г.</w:t>
      </w:r>
      <w:proofErr w:type="gramStart"/>
      <w:r>
        <w:rPr>
          <w:sz w:val="28"/>
          <w:szCs w:val="28"/>
        </w:rPr>
        <w:t>-  35020</w:t>
      </w:r>
      <w:proofErr w:type="gramEnd"/>
      <w:r>
        <w:rPr>
          <w:sz w:val="28"/>
          <w:szCs w:val="28"/>
        </w:rPr>
        <w:t>,0 тыс. рублей;</w:t>
      </w:r>
    </w:p>
    <w:p w14:paraId="0966A2BE" w14:textId="77777777" w:rsidR="00A92DD8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2026г. -37020,0 тыс. рублей;</w:t>
      </w:r>
    </w:p>
    <w:p w14:paraId="417E08AC" w14:textId="77777777" w:rsidR="00A92DD8" w:rsidRDefault="00000000">
      <w:r>
        <w:rPr>
          <w:sz w:val="28"/>
          <w:szCs w:val="28"/>
        </w:rPr>
        <w:tab/>
        <w:t>2027г.- 37020,0 тыс. рублей.».</w:t>
      </w:r>
    </w:p>
    <w:p w14:paraId="1B1F8A6D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Приложение № 1 к муниципальной подпрограмме «Меры социальной поддержки населения» изложить в новой редакции согласно приложению № 11 к настоящему постановлению.</w:t>
      </w:r>
    </w:p>
    <w:p w14:paraId="240E2635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1.19. Приложение № 2 к муниципальной подпрограмме «Меры социальной поддержки населения» изложить в новой редакции согласно приложению № 12 к настоящему постановлению.</w:t>
      </w:r>
    </w:p>
    <w:p w14:paraId="4DDC71FB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силу:</w:t>
      </w:r>
    </w:p>
    <w:p w14:paraId="1D0D82E7" w14:textId="77777777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Топкинского муниципального округа от 12.10.2023 № 1758-п «О внесении изменений в постановление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2020-2024 годы»;</w:t>
      </w:r>
    </w:p>
    <w:p w14:paraId="2A638DCB" w14:textId="47535D32" w:rsidR="00A92DD8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подпункты 1.1., 1.3., 1.4., 1.5., 1.6., 1.8., 1.9., 1.10., 1.11., 1.13., 1.14., 1.15., 1.16., 1.18., 1.9, 1.21. пункта 1 постановления администрации Топкинского муниципального округа от </w:t>
      </w:r>
      <w:r w:rsidR="00C12D7B">
        <w:rPr>
          <w:sz w:val="28"/>
          <w:szCs w:val="28"/>
        </w:rPr>
        <w:t>02.06.2022</w:t>
      </w:r>
      <w:r>
        <w:rPr>
          <w:sz w:val="28"/>
          <w:szCs w:val="28"/>
        </w:rPr>
        <w:t xml:space="preserve"> №</w:t>
      </w:r>
      <w:r w:rsidR="00C12D7B">
        <w:rPr>
          <w:sz w:val="28"/>
          <w:szCs w:val="28"/>
        </w:rPr>
        <w:t xml:space="preserve"> 703</w:t>
      </w:r>
      <w:r>
        <w:rPr>
          <w:sz w:val="28"/>
          <w:szCs w:val="28"/>
        </w:rPr>
        <w:t>-п «О внесении изменений в постановление администрации Топкинского муниципального района от 13.09.2019 № 711-п «Об утверждении муниципальной программы «Социальная поддержка населения Топкинского муниципального округа на 2020-2024 годы».</w:t>
      </w:r>
    </w:p>
    <w:p w14:paraId="48436F3A" w14:textId="77777777" w:rsidR="00A92DD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sz w:val="28"/>
          <w:szCs w:val="28"/>
        </w:rPr>
        <w:t>Смыкову</w:t>
      </w:r>
      <w:proofErr w:type="spellEnd"/>
      <w:r>
        <w:rPr>
          <w:sz w:val="28"/>
          <w:szCs w:val="28"/>
        </w:rPr>
        <w:t>.</w:t>
      </w:r>
    </w:p>
    <w:p w14:paraId="5E0ECCAD" w14:textId="77777777" w:rsidR="00A92DD8" w:rsidRDefault="000000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Постановление вступает в силу после официального обнародования.</w:t>
      </w:r>
      <w:sdt>
        <w:sdtPr>
          <w:alias w:val="Наименование приложений"/>
          <w:id w:val="368030385"/>
          <w:placeholder>
            <w:docPart w:val="24388175F5944C028FB042E9A062A182"/>
          </w:placeholder>
        </w:sdtPr>
        <w:sdtContent/>
      </w:sdt>
    </w:p>
    <w:p w14:paraId="78CEE30F" w14:textId="77777777" w:rsidR="00A92DD8" w:rsidRDefault="00A92DD8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A92DD8" w14:paraId="3BDACF1F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3E9AAF7" w14:textId="77777777" w:rsidR="00A92DD8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519358993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8A97" w14:textId="77777777" w:rsidR="00A92DD8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99EB" w14:textId="77777777" w:rsidR="00A92DD8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650117327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5448B0C0" w14:textId="77777777" w:rsidR="00A92DD8" w:rsidRDefault="00A92DD8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B1A373" w14:textId="77777777" w:rsidR="00A92DD8" w:rsidRDefault="00A92DD8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D82341" w14:textId="77777777" w:rsidR="00A92DD8" w:rsidRDefault="00A92DD8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6220157" w14:textId="77777777" w:rsidR="00CF4B7B" w:rsidRDefault="00CF4B7B">
      <w:pPr>
        <w:autoSpaceDE w:val="0"/>
        <w:jc w:val="right"/>
        <w:outlineLvl w:val="0"/>
        <w:rPr>
          <w:sz w:val="28"/>
          <w:szCs w:val="28"/>
        </w:rPr>
      </w:pPr>
    </w:p>
    <w:p w14:paraId="0ECD6276" w14:textId="49FF6712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78470748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7EF3AC2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0FAE0A02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22C2A6ED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208A8E6B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7E865ACF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«Социальная поддержка населения </w:t>
      </w:r>
    </w:p>
    <w:p w14:paraId="0356C365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Топкинского муниципального округа на 2020-2027 годы</w:t>
      </w:r>
    </w:p>
    <w:p w14:paraId="3292A779" w14:textId="77777777" w:rsidR="00A92DD8" w:rsidRDefault="00A92DD8">
      <w:pPr>
        <w:autoSpaceDE w:val="0"/>
        <w:jc w:val="center"/>
        <w:outlineLvl w:val="0"/>
      </w:pPr>
    </w:p>
    <w:p w14:paraId="3F2FA61F" w14:textId="77777777" w:rsidR="00A92DD8" w:rsidRDefault="00A92DD8">
      <w:pPr>
        <w:autoSpaceDE w:val="0"/>
        <w:jc w:val="center"/>
        <w:outlineLvl w:val="0"/>
      </w:pPr>
    </w:p>
    <w:p w14:paraId="2204D2F3" w14:textId="77777777" w:rsidR="00A92DD8" w:rsidRDefault="00A92DD8">
      <w:pPr>
        <w:autoSpaceDE w:val="0"/>
        <w:jc w:val="center"/>
        <w:outlineLvl w:val="0"/>
      </w:pP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3631"/>
        <w:gridCol w:w="5069"/>
      </w:tblGrid>
      <w:tr w:rsidR="00A92DD8" w14:paraId="7A06D5B4" w14:textId="77777777">
        <w:trPr>
          <w:jc w:val="center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608" w14:textId="77777777" w:rsidR="00A92DD8" w:rsidRDefault="00000000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38E00BC3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FCED" w14:textId="77777777" w:rsidR="00A92DD8" w:rsidRDefault="00000000">
            <w:pPr>
              <w:autoSpaceDE w:val="0"/>
              <w:jc w:val="both"/>
              <w:rPr>
                <w:rFonts w:ascii="Tinos;Times New Roman" w:hAnsi="Tinos;Times New Roman" w:cs="Tinos;Times New Roman"/>
                <w:sz w:val="28"/>
                <w:szCs w:val="28"/>
              </w:rPr>
            </w:pPr>
            <w:r>
              <w:rPr>
                <w:rFonts w:ascii="Tinos;Times New Roman" w:hAnsi="Tinos;Times New Roman" w:cs="Tinos;Times New Roman"/>
                <w:sz w:val="28"/>
                <w:szCs w:val="28"/>
              </w:rPr>
              <w:t>Муниципальная программа «Социальная поддержка населения Топкинского муниципального округа на 2020-2027 годы» (далее – Программа)</w:t>
            </w:r>
          </w:p>
        </w:tc>
      </w:tr>
      <w:tr w:rsidR="00A92DD8" w14:paraId="407895E1" w14:textId="77777777">
        <w:trPr>
          <w:jc w:val="center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50C6" w14:textId="77777777" w:rsidR="00A92DD8" w:rsidRDefault="00000000">
            <w:pPr>
              <w:autoSpaceDE w:val="0"/>
            </w:pPr>
            <w:r>
              <w:rPr>
                <w:sz w:val="28"/>
                <w:szCs w:val="28"/>
              </w:rPr>
              <w:t>Исполнитель П</w:t>
            </w:r>
            <w:r>
              <w:rPr>
                <w:bCs/>
                <w:sz w:val="28"/>
                <w:szCs w:val="28"/>
              </w:rPr>
              <w:t>рограммы</w:t>
            </w:r>
          </w:p>
          <w:p w14:paraId="2BC4BBD5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B69E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 администрации Топкинского муниципального округа, Муниципальное бюджетное учреждение «Топкинский центр социального обслуживания», Муниципальное казенное учреждение «Топкинский социально-реабилитационный центр для несовершеннолетних», администрация Топкинского муниципального округа</w:t>
            </w:r>
          </w:p>
        </w:tc>
      </w:tr>
      <w:tr w:rsidR="00A92DD8" w14:paraId="7CA249DA" w14:textId="77777777">
        <w:trPr>
          <w:jc w:val="center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A15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программных мероприятий</w:t>
            </w:r>
          </w:p>
          <w:p w14:paraId="31AC872F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E439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 администрации Топкинского муниципального округа, Муниципальное бюджетное учреждение «Топкинский центр социального обслуживания», Муниципальное казенное учреждение «Топкинский социально-реабилитационный центр для несовершеннолетних», администрация Топкинского муниципального округа</w:t>
            </w:r>
          </w:p>
        </w:tc>
      </w:tr>
      <w:tr w:rsidR="00A92DD8" w14:paraId="26C8F51F" w14:textId="77777777">
        <w:trPr>
          <w:jc w:val="center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6A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DB9D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2020-2027 годы</w:t>
            </w:r>
          </w:p>
        </w:tc>
      </w:tr>
      <w:tr w:rsidR="00A92DD8" w14:paraId="73C30CA9" w14:textId="77777777">
        <w:trPr>
          <w:jc w:val="center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6CFF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 в целом и с разбивкой по годам ее реализации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819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за период с 2020 по 2027 год: </w:t>
            </w:r>
          </w:p>
          <w:p w14:paraId="2FFED92C" w14:textId="77777777" w:rsidR="00A92DD8" w:rsidRDefault="00000000">
            <w:pPr>
              <w:ind w:left="34"/>
            </w:pPr>
            <w:r>
              <w:rPr>
                <w:sz w:val="28"/>
                <w:szCs w:val="28"/>
              </w:rPr>
              <w:t>1296761,7 тыс. рублей, в том числе:</w:t>
            </w:r>
          </w:p>
          <w:p w14:paraId="5EDE2867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–153966,2 тыс. рублей;</w:t>
            </w:r>
          </w:p>
          <w:p w14:paraId="0BC0D2D6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118081,4 тыс. рублей;</w:t>
            </w:r>
          </w:p>
          <w:p w14:paraId="7F64FFEE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136599,9 тыс. рублей;</w:t>
            </w:r>
          </w:p>
          <w:p w14:paraId="60BB4365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159977,3 тыс. рублей;</w:t>
            </w:r>
          </w:p>
          <w:p w14:paraId="0B15764D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2024г. – 191271,4 тыс. рублей;</w:t>
            </w:r>
          </w:p>
          <w:p w14:paraId="51681E12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  <w:proofErr w:type="gramStart"/>
            <w:r>
              <w:rPr>
                <w:sz w:val="28"/>
                <w:szCs w:val="28"/>
              </w:rPr>
              <w:t>-  176995</w:t>
            </w:r>
            <w:proofErr w:type="gramEnd"/>
            <w:r>
              <w:rPr>
                <w:sz w:val="28"/>
                <w:szCs w:val="28"/>
              </w:rPr>
              <w:t>,2 тыс. рублей;</w:t>
            </w:r>
          </w:p>
          <w:p w14:paraId="225677ED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2026г.- 180095,1 тыс. рублей;</w:t>
            </w:r>
          </w:p>
          <w:p w14:paraId="6A437B56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2027г.-179775,2 тыс. рублей.</w:t>
            </w:r>
          </w:p>
          <w:p w14:paraId="39DF93F2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14:paraId="513B6E80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областного бюджета за период с 2020 по 2027 гг.-1037143,1 тыс. рублей:</w:t>
            </w:r>
          </w:p>
          <w:p w14:paraId="700AF831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– 106076,6 тыс. рублей;</w:t>
            </w:r>
          </w:p>
          <w:p w14:paraId="6FE06BE1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 – 103041,2 тыс. рублей;</w:t>
            </w:r>
          </w:p>
          <w:p w14:paraId="0F978F2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 – 119663,2 тыс. рублей;</w:t>
            </w:r>
          </w:p>
          <w:p w14:paraId="445B7ABF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131562,5 тыс. рублей;</w:t>
            </w:r>
          </w:p>
          <w:p w14:paraId="0480D858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155247,1 тыс. рублей;</w:t>
            </w:r>
          </w:p>
          <w:p w14:paraId="5DF84B1C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2025г.- 140346,0 тыс. рублей;</w:t>
            </w:r>
          </w:p>
          <w:p w14:paraId="19665248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 140545,3 тыс. рублей;</w:t>
            </w:r>
          </w:p>
          <w:p w14:paraId="056F5739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2027г.-140661,2 тыс. рублей.</w:t>
            </w:r>
          </w:p>
          <w:p w14:paraId="1B71C8A0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федерального бюджета за период с 2020 по 2027 гг. – 43855,2 тыс. рублей:</w:t>
            </w:r>
          </w:p>
          <w:p w14:paraId="772A6E53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– 34260,7 тыс. рублей; </w:t>
            </w:r>
          </w:p>
          <w:p w14:paraId="31D75BF1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– 91,8 тыс. рублей;       </w:t>
            </w:r>
          </w:p>
          <w:p w14:paraId="2DEEF4B5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1003,5 тыс. рублей;</w:t>
            </w:r>
          </w:p>
          <w:p w14:paraId="432E9A85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–1197,2 тыс. рублей;</w:t>
            </w:r>
          </w:p>
          <w:p w14:paraId="6DEAC731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1049,0 тыс. рублей;</w:t>
            </w:r>
          </w:p>
          <w:p w14:paraId="62E88BB3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2025г.- 1629,20 тыс. рублей;</w:t>
            </w:r>
          </w:p>
          <w:p w14:paraId="0E443742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2026г.-2529,8 тыс. рублей;</w:t>
            </w:r>
          </w:p>
          <w:p w14:paraId="6A08A1A9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2027г.-2094,0 тыс. рублей.</w:t>
            </w:r>
          </w:p>
          <w:p w14:paraId="682EC38F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местного бюджета за период с 2020 по 2027 гг. –215763,4 тыс. рублей:</w:t>
            </w:r>
          </w:p>
          <w:p w14:paraId="651125C1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13628,9 тыс. рублей;</w:t>
            </w:r>
          </w:p>
          <w:p w14:paraId="5DE2510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14948,4 тыс. рублей;</w:t>
            </w:r>
          </w:p>
          <w:p w14:paraId="4E4B534E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15933,2 тыс. рублей;</w:t>
            </w:r>
          </w:p>
          <w:p w14:paraId="3AC7C867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27217,6 тыс. рублей;</w:t>
            </w:r>
          </w:p>
          <w:p w14:paraId="1D5FF4EE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34975,3 тыс. рублей;</w:t>
            </w:r>
          </w:p>
          <w:p w14:paraId="05441C51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-35020,0 тыс. рублей;</w:t>
            </w:r>
          </w:p>
          <w:p w14:paraId="20FEF857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2026г.-37020,0 тыс. рублей;</w:t>
            </w:r>
          </w:p>
          <w:p w14:paraId="7089DBD2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2027г.-37020,0 тыс. рублей.</w:t>
            </w:r>
          </w:p>
        </w:tc>
      </w:tr>
    </w:tbl>
    <w:p w14:paraId="1CC99586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79FF55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F454EEC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F19511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F08537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C33793A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14:paraId="6DBE95A3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37F79D0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0C70F41C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64519DF4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2A2573EE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9DD4694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«Социальная поддержка населения </w:t>
      </w:r>
    </w:p>
    <w:p w14:paraId="38E982CB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 на 2020-2027 годы»</w:t>
      </w:r>
    </w:p>
    <w:p w14:paraId="714B764B" w14:textId="77777777" w:rsidR="00A92DD8" w:rsidRDefault="00A92DD8">
      <w:pPr>
        <w:autoSpaceDE w:val="0"/>
        <w:jc w:val="right"/>
        <w:outlineLvl w:val="0"/>
        <w:rPr>
          <w:b/>
          <w:sz w:val="28"/>
          <w:szCs w:val="28"/>
        </w:rPr>
      </w:pPr>
    </w:p>
    <w:p w14:paraId="7705FF33" w14:textId="77777777" w:rsidR="00A92DD8" w:rsidRDefault="00A92DD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3C1C2D5B" w14:textId="77777777" w:rsidR="00A92DD8" w:rsidRDefault="00000000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реализации муниципальной программы «Социальная поддержка населения Топкинского муниципального округа на 2020-2027 годы»</w:t>
      </w:r>
    </w:p>
    <w:p w14:paraId="2004D035" w14:textId="77777777" w:rsidR="00A92DD8" w:rsidRDefault="00A92DD8">
      <w:pPr>
        <w:autoSpaceDE w:val="0"/>
        <w:jc w:val="center"/>
        <w:outlineLvl w:val="0"/>
        <w:rPr>
          <w:b/>
          <w:sz w:val="28"/>
          <w:szCs w:val="28"/>
        </w:rPr>
      </w:pPr>
    </w:p>
    <w:tbl>
      <w:tblPr>
        <w:tblW w:w="5400" w:type="pct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4"/>
        <w:gridCol w:w="1145"/>
        <w:gridCol w:w="849"/>
        <w:gridCol w:w="901"/>
        <w:gridCol w:w="902"/>
        <w:gridCol w:w="900"/>
        <w:gridCol w:w="901"/>
        <w:gridCol w:w="900"/>
        <w:gridCol w:w="900"/>
        <w:gridCol w:w="905"/>
      </w:tblGrid>
      <w:tr w:rsidR="00A92DD8" w14:paraId="47296FEF" w14:textId="77777777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340D" w14:textId="77777777" w:rsidR="00A92DD8" w:rsidRDefault="00000000">
            <w:pPr>
              <w:widowControl w:val="0"/>
              <w:autoSpaceDE w:val="0"/>
              <w:jc w:val="center"/>
            </w:pPr>
            <w:r>
              <w:t xml:space="preserve">Наименование муниципальной программы, подпрограммы, </w:t>
            </w:r>
          </w:p>
          <w:p w14:paraId="633DDCC4" w14:textId="77777777" w:rsidR="00A92DD8" w:rsidRDefault="00000000">
            <w:pPr>
              <w:widowControl w:val="0"/>
              <w:autoSpaceDE w:val="0"/>
              <w:jc w:val="center"/>
            </w:pPr>
            <w:r>
              <w:t>мероприятия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49C2" w14:textId="77777777" w:rsidR="00A92DD8" w:rsidRDefault="00000000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  <w:tc>
          <w:tcPr>
            <w:tcW w:w="7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694B" w14:textId="77777777" w:rsidR="00A92DD8" w:rsidRDefault="00000000">
            <w:pPr>
              <w:widowControl w:val="0"/>
              <w:autoSpaceDE w:val="0"/>
              <w:jc w:val="center"/>
            </w:pPr>
            <w:r>
              <w:t>Объем финансовых ресурсов, тыс. рублей</w:t>
            </w:r>
          </w:p>
        </w:tc>
      </w:tr>
      <w:tr w:rsidR="00A92DD8" w14:paraId="48A09A02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103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145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E3C" w14:textId="77777777" w:rsidR="00A92DD8" w:rsidRDefault="00000000">
            <w:pPr>
              <w:widowControl w:val="0"/>
              <w:autoSpaceDE w:val="0"/>
              <w:jc w:val="center"/>
            </w:pPr>
            <w:r>
              <w:t>2020г.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B248" w14:textId="77777777" w:rsidR="00A92DD8" w:rsidRDefault="00000000">
            <w:pPr>
              <w:widowControl w:val="0"/>
              <w:autoSpaceDE w:val="0"/>
              <w:jc w:val="center"/>
            </w:pPr>
            <w:r>
              <w:t>2021г.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4FDF" w14:textId="77777777" w:rsidR="00A92DD8" w:rsidRDefault="00000000">
            <w:pPr>
              <w:widowControl w:val="0"/>
              <w:autoSpaceDE w:val="0"/>
              <w:jc w:val="center"/>
            </w:pPr>
            <w:r>
              <w:t>2022г.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DE13" w14:textId="77777777" w:rsidR="00A92DD8" w:rsidRDefault="00000000">
            <w:pPr>
              <w:widowControl w:val="0"/>
              <w:autoSpaceDE w:val="0"/>
              <w:jc w:val="center"/>
            </w:pPr>
            <w:r>
              <w:t>2023г.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645B" w14:textId="77777777" w:rsidR="00A92DD8" w:rsidRDefault="00000000">
            <w:pPr>
              <w:widowControl w:val="0"/>
              <w:autoSpaceDE w:val="0"/>
              <w:jc w:val="center"/>
            </w:pPr>
            <w:r>
              <w:t>2024г.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EA7" w14:textId="77777777" w:rsidR="00A92DD8" w:rsidRDefault="00000000">
            <w:pPr>
              <w:widowControl w:val="0"/>
              <w:autoSpaceDE w:val="0"/>
              <w:jc w:val="center"/>
            </w:pPr>
            <w:r>
              <w:t>2025г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9D1B" w14:textId="77777777" w:rsidR="00A92DD8" w:rsidRDefault="00000000">
            <w:pPr>
              <w:widowControl w:val="0"/>
              <w:autoSpaceDE w:val="0"/>
              <w:jc w:val="center"/>
            </w:pPr>
            <w:r>
              <w:t>2026г.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F6BE" w14:textId="77777777" w:rsidR="00A92DD8" w:rsidRDefault="00000000">
            <w:pPr>
              <w:widowControl w:val="0"/>
              <w:autoSpaceDE w:val="0"/>
              <w:jc w:val="center"/>
            </w:pPr>
            <w:r>
              <w:t>2027г.</w:t>
            </w:r>
          </w:p>
        </w:tc>
      </w:tr>
      <w:tr w:rsidR="00A92DD8" w14:paraId="7E9FC81D" w14:textId="77777777">
        <w:trPr>
          <w:trHeight w:val="291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2767" w14:textId="77777777" w:rsidR="00A92DD8" w:rsidRDefault="00000000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14:paraId="62916ABD" w14:textId="77777777" w:rsidR="00A92DD8" w:rsidRDefault="00000000">
            <w:pPr>
              <w:autoSpaceDE w:val="0"/>
              <w:outlineLvl w:val="0"/>
              <w:rPr>
                <w:b/>
              </w:rPr>
            </w:pPr>
            <w:r>
              <w:rPr>
                <w:b/>
              </w:rPr>
              <w:t>«Социальная поддержка населения Топкинского муниципального округа на 2020-2027 годы»</w:t>
            </w:r>
          </w:p>
          <w:p w14:paraId="7FB8CA12" w14:textId="77777777" w:rsidR="00A92DD8" w:rsidRDefault="00A92DD8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0694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474A" w14:textId="77777777" w:rsidR="00A92DD8" w:rsidRDefault="00000000">
            <w:pPr>
              <w:widowControl w:val="0"/>
              <w:autoSpaceDE w:val="0"/>
            </w:pPr>
            <w:r>
              <w:t>153966,2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E89" w14:textId="77777777" w:rsidR="00A92DD8" w:rsidRDefault="00000000">
            <w:pPr>
              <w:widowControl w:val="0"/>
              <w:autoSpaceDE w:val="0"/>
            </w:pPr>
            <w:r>
              <w:t>118081,4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0A4" w14:textId="77777777" w:rsidR="00A92DD8" w:rsidRDefault="00000000">
            <w:pPr>
              <w:widowControl w:val="0"/>
              <w:autoSpaceDE w:val="0"/>
            </w:pPr>
            <w:r>
              <w:t>136599,9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95F" w14:textId="77777777" w:rsidR="00A92DD8" w:rsidRDefault="00000000">
            <w:pPr>
              <w:widowControl w:val="0"/>
              <w:autoSpaceDE w:val="0"/>
            </w:pPr>
            <w:r>
              <w:t>159977,3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A86" w14:textId="77777777" w:rsidR="00A92DD8" w:rsidRDefault="00000000">
            <w:pPr>
              <w:widowControl w:val="0"/>
              <w:autoSpaceDE w:val="0"/>
            </w:pPr>
            <w:r>
              <w:t>191271,4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ECB" w14:textId="77777777" w:rsidR="00A92DD8" w:rsidRDefault="00000000">
            <w:pPr>
              <w:widowControl w:val="0"/>
              <w:autoSpaceDE w:val="0"/>
            </w:pPr>
            <w:r>
              <w:t>176995,2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9BBF" w14:textId="77777777" w:rsidR="00A92DD8" w:rsidRDefault="00000000">
            <w:pPr>
              <w:widowControl w:val="0"/>
              <w:autoSpaceDE w:val="0"/>
            </w:pPr>
            <w:r>
              <w:t>180095,1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9221" w14:textId="77777777" w:rsidR="00A92DD8" w:rsidRDefault="00000000">
            <w:pPr>
              <w:widowControl w:val="0"/>
              <w:autoSpaceDE w:val="0"/>
            </w:pPr>
            <w:r>
              <w:t>179775,2</w:t>
            </w:r>
          </w:p>
        </w:tc>
      </w:tr>
      <w:tr w:rsidR="00A92DD8" w14:paraId="27AFF588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065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AC9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6FCF" w14:textId="77777777" w:rsidR="00A92DD8" w:rsidRDefault="00000000">
            <w:pPr>
              <w:widowControl w:val="0"/>
              <w:autoSpaceDE w:val="0"/>
            </w:pPr>
            <w:r>
              <w:t>13628,9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A47" w14:textId="77777777" w:rsidR="00A92DD8" w:rsidRDefault="00000000">
            <w:pPr>
              <w:widowControl w:val="0"/>
              <w:autoSpaceDE w:val="0"/>
            </w:pPr>
            <w:r>
              <w:t>14948,4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AD14" w14:textId="77777777" w:rsidR="00A92DD8" w:rsidRDefault="00000000">
            <w:pPr>
              <w:widowControl w:val="0"/>
              <w:autoSpaceDE w:val="0"/>
            </w:pPr>
            <w:r>
              <w:t>15933,2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8B3" w14:textId="77777777" w:rsidR="00A92DD8" w:rsidRDefault="00000000">
            <w:pPr>
              <w:widowControl w:val="0"/>
              <w:autoSpaceDE w:val="0"/>
            </w:pPr>
            <w:r>
              <w:t>27217,6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C19" w14:textId="77777777" w:rsidR="00A92DD8" w:rsidRDefault="00000000">
            <w:pPr>
              <w:widowControl w:val="0"/>
              <w:autoSpaceDE w:val="0"/>
            </w:pPr>
            <w:r>
              <w:t>34975,3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B973" w14:textId="77777777" w:rsidR="00A92DD8" w:rsidRDefault="00000000">
            <w:pPr>
              <w:widowControl w:val="0"/>
              <w:autoSpaceDE w:val="0"/>
            </w:pPr>
            <w:r>
              <w:t>35020,0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600B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7C29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</w:tr>
      <w:tr w:rsidR="00A92DD8" w14:paraId="01D7CF9C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4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76D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0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FE8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68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9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1B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27E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14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20C6DE3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4F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0C6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671F" w14:textId="77777777" w:rsidR="00A92DD8" w:rsidRDefault="00000000">
            <w:pPr>
              <w:widowControl w:val="0"/>
              <w:autoSpaceDE w:val="0"/>
            </w:pPr>
            <w:r>
              <w:t>34260,7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D23" w14:textId="77777777" w:rsidR="00A92DD8" w:rsidRDefault="00000000">
            <w:pPr>
              <w:widowControl w:val="0"/>
              <w:autoSpaceDE w:val="0"/>
            </w:pPr>
            <w:r>
              <w:t>91,8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D858" w14:textId="77777777" w:rsidR="00A92DD8" w:rsidRDefault="00000000">
            <w:pPr>
              <w:widowControl w:val="0"/>
              <w:autoSpaceDE w:val="0"/>
            </w:pPr>
            <w:r>
              <w:t>1003,5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D63" w14:textId="77777777" w:rsidR="00A92DD8" w:rsidRDefault="00000000">
            <w:pPr>
              <w:widowControl w:val="0"/>
              <w:autoSpaceDE w:val="0"/>
            </w:pPr>
            <w:r>
              <w:t>1197,2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B80" w14:textId="77777777" w:rsidR="00A92DD8" w:rsidRDefault="00000000">
            <w:pPr>
              <w:widowControl w:val="0"/>
              <w:autoSpaceDE w:val="0"/>
            </w:pPr>
            <w:r>
              <w:t>1049,0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3D9" w14:textId="77777777" w:rsidR="00A92DD8" w:rsidRDefault="00000000">
            <w:pPr>
              <w:widowControl w:val="0"/>
              <w:autoSpaceDE w:val="0"/>
            </w:pPr>
            <w:r>
              <w:t>1629,2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0D4" w14:textId="77777777" w:rsidR="00A92DD8" w:rsidRDefault="00000000">
            <w:pPr>
              <w:widowControl w:val="0"/>
              <w:autoSpaceDE w:val="0"/>
            </w:pPr>
            <w:r>
              <w:t>2529,8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AEBD" w14:textId="77777777" w:rsidR="00A92DD8" w:rsidRDefault="00000000">
            <w:pPr>
              <w:widowControl w:val="0"/>
              <w:autoSpaceDE w:val="0"/>
            </w:pPr>
            <w:r>
              <w:t>2094,0</w:t>
            </w:r>
          </w:p>
        </w:tc>
      </w:tr>
      <w:tr w:rsidR="00A92DD8" w14:paraId="211B7A3F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869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229F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30D1" w14:textId="77777777" w:rsidR="00A92DD8" w:rsidRDefault="00000000">
            <w:pPr>
              <w:widowControl w:val="0"/>
              <w:autoSpaceDE w:val="0"/>
            </w:pPr>
            <w:r>
              <w:t>106076,6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6991" w14:textId="77777777" w:rsidR="00A92DD8" w:rsidRDefault="00000000">
            <w:pPr>
              <w:widowControl w:val="0"/>
              <w:autoSpaceDE w:val="0"/>
            </w:pPr>
            <w:r>
              <w:t>103041,2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687" w14:textId="77777777" w:rsidR="00A92DD8" w:rsidRDefault="00000000">
            <w:pPr>
              <w:widowControl w:val="0"/>
              <w:autoSpaceDE w:val="0"/>
            </w:pPr>
            <w:r>
              <w:t>119663,2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686" w14:textId="77777777" w:rsidR="00A92DD8" w:rsidRDefault="00000000">
            <w:pPr>
              <w:widowControl w:val="0"/>
              <w:autoSpaceDE w:val="0"/>
            </w:pPr>
            <w:r>
              <w:t>131562,5</w:t>
            </w:r>
          </w:p>
          <w:p w14:paraId="08C2BABA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AAB" w14:textId="77777777" w:rsidR="00A92DD8" w:rsidRDefault="00000000">
            <w:pPr>
              <w:widowControl w:val="0"/>
              <w:autoSpaceDE w:val="0"/>
            </w:pPr>
            <w:r>
              <w:t>155247,1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A554" w14:textId="77777777" w:rsidR="00A92DD8" w:rsidRDefault="00000000">
            <w:pPr>
              <w:widowControl w:val="0"/>
              <w:autoSpaceDE w:val="0"/>
            </w:pPr>
            <w:r>
              <w:t>140346,0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8518" w14:textId="77777777" w:rsidR="00A92DD8" w:rsidRDefault="00000000">
            <w:pPr>
              <w:widowControl w:val="0"/>
              <w:autoSpaceDE w:val="0"/>
            </w:pPr>
            <w:r>
              <w:t>140545,3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D40C" w14:textId="77777777" w:rsidR="00A92DD8" w:rsidRDefault="00000000">
            <w:pPr>
              <w:widowControl w:val="0"/>
              <w:autoSpaceDE w:val="0"/>
            </w:pPr>
            <w:r>
              <w:t>140661,2</w:t>
            </w:r>
          </w:p>
        </w:tc>
      </w:tr>
      <w:tr w:rsidR="00A92DD8" w14:paraId="21A4920B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AF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BE5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4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B2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B61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B4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91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37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F1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F0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F63836B" w14:textId="77777777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62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B88" w14:textId="77777777" w:rsidR="00A92DD8" w:rsidRDefault="00000000">
            <w:pPr>
              <w:widowControl w:val="0"/>
              <w:autoSpaceDE w:val="0"/>
            </w:pPr>
            <w:r>
              <w:t xml:space="preserve">средства </w:t>
            </w:r>
            <w:r>
              <w:lastRenderedPageBreak/>
              <w:t>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16A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38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4FE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3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CDF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F2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2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276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12442B7" w14:textId="77777777">
        <w:trPr>
          <w:trHeight w:val="379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59E" w14:textId="77777777" w:rsidR="00A92DD8" w:rsidRDefault="00000000">
            <w:pPr>
              <w:widowControl w:val="0"/>
              <w:autoSpaceDE w:val="0"/>
            </w:pPr>
            <w:r>
              <w:t>1. Подпрограмма «Повышение эффективности управления системой социальной поддержки и социального обслуживания населения»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114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BE92" w14:textId="77777777" w:rsidR="00A92DD8" w:rsidRDefault="00000000">
            <w:pPr>
              <w:widowControl w:val="0"/>
              <w:autoSpaceDE w:val="0"/>
            </w:pPr>
            <w:r>
              <w:t>100370,4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CDE" w14:textId="77777777" w:rsidR="00A92DD8" w:rsidRDefault="00000000">
            <w:pPr>
              <w:widowControl w:val="0"/>
              <w:autoSpaceDE w:val="0"/>
            </w:pPr>
            <w:r>
              <w:t>99073,0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34CC" w14:textId="77777777" w:rsidR="00A92DD8" w:rsidRDefault="00000000">
            <w:pPr>
              <w:widowControl w:val="0"/>
              <w:autoSpaceDE w:val="0"/>
            </w:pPr>
            <w:r>
              <w:t>116462,0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EA" w14:textId="77777777" w:rsidR="00A92DD8" w:rsidRDefault="00000000">
            <w:pPr>
              <w:widowControl w:val="0"/>
              <w:autoSpaceDE w:val="0"/>
            </w:pPr>
            <w:r>
              <w:t>128735,2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5253" w14:textId="77777777" w:rsidR="00A92DD8" w:rsidRDefault="00000000">
            <w:pPr>
              <w:widowControl w:val="0"/>
              <w:autoSpaceDE w:val="0"/>
            </w:pPr>
            <w:r>
              <w:t>148491,5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8A1" w14:textId="77777777" w:rsidR="00A92DD8" w:rsidRDefault="00000000">
            <w:pPr>
              <w:widowControl w:val="0"/>
              <w:autoSpaceDE w:val="0"/>
            </w:pPr>
            <w:r>
              <w:t>130278,3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9B5" w14:textId="77777777" w:rsidR="00A92DD8" w:rsidRDefault="00000000">
            <w:pPr>
              <w:widowControl w:val="0"/>
              <w:autoSpaceDE w:val="0"/>
            </w:pPr>
            <w:r>
              <w:t>130250,7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09D7" w14:textId="77777777" w:rsidR="00A92DD8" w:rsidRDefault="00000000">
            <w:pPr>
              <w:widowControl w:val="0"/>
              <w:autoSpaceDE w:val="0"/>
            </w:pPr>
            <w:r>
              <w:t>130250,7</w:t>
            </w:r>
          </w:p>
        </w:tc>
      </w:tr>
      <w:tr w:rsidR="00A92DD8" w14:paraId="2DB1DC77" w14:textId="77777777">
        <w:trPr>
          <w:trHeight w:val="4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68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C67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67A7" w14:textId="77777777" w:rsidR="00A92DD8" w:rsidRDefault="00000000">
            <w:pPr>
              <w:widowControl w:val="0"/>
              <w:autoSpaceDE w:val="0"/>
            </w:pPr>
            <w:r>
              <w:t>100,0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2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043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C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3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81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0A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775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79B1C6C" w14:textId="77777777">
        <w:trPr>
          <w:trHeight w:val="56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51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991A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6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78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A7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291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DFB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896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77F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52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FBB3B30" w14:textId="77777777">
        <w:trPr>
          <w:trHeight w:val="41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20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8E3C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6519" w14:textId="77777777" w:rsidR="00A92DD8" w:rsidRDefault="00000000">
            <w:pPr>
              <w:widowControl w:val="0"/>
              <w:autoSpaceDE w:val="0"/>
            </w:pPr>
            <w:r>
              <w:t>1225,6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26A1" w14:textId="77777777" w:rsidR="00A92DD8" w:rsidRDefault="00000000">
            <w:pPr>
              <w:widowControl w:val="0"/>
              <w:autoSpaceDE w:val="0"/>
            </w:pPr>
            <w:r>
              <w:t>91,8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D151" w14:textId="77777777" w:rsidR="00A92DD8" w:rsidRDefault="00000000">
            <w:pPr>
              <w:widowControl w:val="0"/>
              <w:autoSpaceDE w:val="0"/>
            </w:pPr>
            <w:r>
              <w:t>1003,5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0AA" w14:textId="77777777" w:rsidR="00A92DD8" w:rsidRDefault="00000000">
            <w:pPr>
              <w:widowControl w:val="0"/>
              <w:autoSpaceDE w:val="0"/>
            </w:pPr>
            <w:r>
              <w:t>1197,2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DB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5DA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B6D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17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7DC7E7FC" w14:textId="77777777">
        <w:trPr>
          <w:trHeight w:val="41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E7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9BE6" w14:textId="77777777" w:rsidR="00A92DD8" w:rsidRDefault="00000000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9EE6" w14:textId="77777777" w:rsidR="00A92DD8" w:rsidRDefault="00000000">
            <w:pPr>
              <w:widowControl w:val="0"/>
              <w:autoSpaceDE w:val="0"/>
            </w:pPr>
            <w:r>
              <w:t>99044,8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96F3" w14:textId="77777777" w:rsidR="00A92DD8" w:rsidRDefault="00000000">
            <w:pPr>
              <w:widowControl w:val="0"/>
              <w:autoSpaceDE w:val="0"/>
            </w:pPr>
            <w:r>
              <w:t>98981,2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75C" w14:textId="77777777" w:rsidR="00A92DD8" w:rsidRDefault="00000000">
            <w:pPr>
              <w:widowControl w:val="0"/>
              <w:autoSpaceDE w:val="0"/>
            </w:pPr>
            <w:r>
              <w:t>115458,5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0185" w14:textId="77777777" w:rsidR="00A92DD8" w:rsidRDefault="00000000">
            <w:pPr>
              <w:widowControl w:val="0"/>
              <w:autoSpaceDE w:val="0"/>
            </w:pPr>
            <w:r>
              <w:t>127537,0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10C6" w14:textId="77777777" w:rsidR="00A92DD8" w:rsidRDefault="00000000">
            <w:pPr>
              <w:widowControl w:val="0"/>
              <w:autoSpaceDE w:val="0"/>
            </w:pPr>
            <w:r>
              <w:t>148491,5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6462" w14:textId="77777777" w:rsidR="00A92DD8" w:rsidRDefault="00000000">
            <w:pPr>
              <w:widowControl w:val="0"/>
              <w:autoSpaceDE w:val="0"/>
            </w:pPr>
            <w:r>
              <w:t>130278,3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F05" w14:textId="77777777" w:rsidR="00A92DD8" w:rsidRDefault="00000000">
            <w:pPr>
              <w:widowControl w:val="0"/>
              <w:autoSpaceDE w:val="0"/>
            </w:pPr>
            <w:r>
              <w:t>130250,7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FE3A" w14:textId="77777777" w:rsidR="00A92DD8" w:rsidRDefault="00000000">
            <w:pPr>
              <w:widowControl w:val="0"/>
              <w:autoSpaceDE w:val="0"/>
            </w:pPr>
            <w:r>
              <w:t>130250,7</w:t>
            </w:r>
          </w:p>
        </w:tc>
      </w:tr>
      <w:tr w:rsidR="00A92DD8" w14:paraId="7607D7B5" w14:textId="77777777">
        <w:trPr>
          <w:trHeight w:val="41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47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FF4A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966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D3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025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D5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4A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063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9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0F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EB39EB8" w14:textId="77777777">
        <w:trPr>
          <w:trHeight w:val="41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29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3945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F9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446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8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9F4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8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D4A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F0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C1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D62F57A" w14:textId="77777777">
        <w:trPr>
          <w:trHeight w:val="401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DCCD" w14:textId="77777777" w:rsidR="00A92DD8" w:rsidRDefault="00000000">
            <w:pPr>
              <w:tabs>
                <w:tab w:val="left" w:pos="567"/>
              </w:tabs>
              <w:jc w:val="both"/>
            </w:pPr>
            <w:r>
              <w:t>2. Подпрограмма «Реализация мер социальной поддержки отдельных категорий граждан»</w:t>
            </w:r>
          </w:p>
          <w:p w14:paraId="530F63C9" w14:textId="77777777" w:rsidR="00A92DD8" w:rsidRDefault="00000000">
            <w:pPr>
              <w:widowControl w:val="0"/>
              <w:autoSpaceDE w:val="0"/>
            </w:pPr>
            <w: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285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5C64" w14:textId="77777777" w:rsidR="00A92DD8" w:rsidRDefault="00000000">
            <w:pPr>
              <w:widowControl w:val="0"/>
              <w:autoSpaceDE w:val="0"/>
            </w:pPr>
            <w:r>
              <w:t>40066,9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B62" w14:textId="77777777" w:rsidR="00A92DD8" w:rsidRDefault="00000000">
            <w:pPr>
              <w:widowControl w:val="0"/>
              <w:autoSpaceDE w:val="0"/>
              <w:ind w:left="-218" w:firstLine="218"/>
            </w:pPr>
            <w:r>
              <w:t>4060,0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CD62" w14:textId="77777777" w:rsidR="00A92DD8" w:rsidRDefault="00000000">
            <w:pPr>
              <w:widowControl w:val="0"/>
              <w:autoSpaceDE w:val="0"/>
            </w:pPr>
            <w:r>
              <w:t>4204,7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2030" w14:textId="77777777" w:rsidR="00A92DD8" w:rsidRDefault="00000000">
            <w:pPr>
              <w:widowControl w:val="0"/>
              <w:autoSpaceDE w:val="0"/>
            </w:pPr>
            <w:r>
              <w:t>4024,5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762" w14:textId="77777777" w:rsidR="00A92DD8" w:rsidRDefault="00000000">
            <w:pPr>
              <w:widowControl w:val="0"/>
              <w:autoSpaceDE w:val="0"/>
            </w:pPr>
            <w:r>
              <w:t>7804,6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B31" w14:textId="77777777" w:rsidR="00A92DD8" w:rsidRDefault="00000000">
            <w:pPr>
              <w:widowControl w:val="0"/>
              <w:autoSpaceDE w:val="0"/>
            </w:pPr>
            <w:r>
              <w:t>11696,9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04F" w14:textId="77777777" w:rsidR="00A92DD8" w:rsidRDefault="00000000">
            <w:pPr>
              <w:widowControl w:val="0"/>
              <w:autoSpaceDE w:val="0"/>
            </w:pPr>
            <w:r>
              <w:t>12824,4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C171" w14:textId="77777777" w:rsidR="00A92DD8" w:rsidRDefault="00000000">
            <w:pPr>
              <w:widowControl w:val="0"/>
              <w:autoSpaceDE w:val="0"/>
            </w:pPr>
            <w:r>
              <w:t>12504,5</w:t>
            </w:r>
          </w:p>
        </w:tc>
      </w:tr>
      <w:tr w:rsidR="00A92DD8" w14:paraId="7610BE29" w14:textId="77777777">
        <w:trPr>
          <w:trHeight w:val="41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12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A25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3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6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DF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5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0C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89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A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93A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5F7E2DD" w14:textId="77777777">
        <w:trPr>
          <w:trHeight w:val="69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4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7A70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D6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34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4A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06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B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C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C8C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B9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A89F361" w14:textId="77777777">
        <w:trPr>
          <w:trHeight w:val="28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26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3E01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041" w14:textId="77777777" w:rsidR="00A92DD8" w:rsidRDefault="00000000">
            <w:pPr>
              <w:widowControl w:val="0"/>
              <w:autoSpaceDE w:val="0"/>
            </w:pPr>
            <w:r>
              <w:t>33035,1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107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1DBD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C63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C47C" w14:textId="77777777" w:rsidR="00A92DD8" w:rsidRDefault="00000000">
            <w:pPr>
              <w:widowControl w:val="0"/>
              <w:autoSpaceDE w:val="0"/>
            </w:pPr>
            <w:r>
              <w:t>1049,0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BBC" w14:textId="77777777" w:rsidR="00A92DD8" w:rsidRDefault="00000000">
            <w:pPr>
              <w:widowControl w:val="0"/>
              <w:autoSpaceDE w:val="0"/>
            </w:pPr>
            <w:r>
              <w:t>1629,2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81A" w14:textId="77777777" w:rsidR="00A92DD8" w:rsidRDefault="00000000">
            <w:pPr>
              <w:widowControl w:val="0"/>
              <w:autoSpaceDE w:val="0"/>
            </w:pPr>
            <w:r>
              <w:t>2529,8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7E3" w14:textId="77777777" w:rsidR="00A92DD8" w:rsidRDefault="00000000">
            <w:pPr>
              <w:widowControl w:val="0"/>
              <w:autoSpaceDE w:val="0"/>
            </w:pPr>
            <w:r>
              <w:t>2094,0</w:t>
            </w:r>
          </w:p>
        </w:tc>
      </w:tr>
      <w:tr w:rsidR="00A92DD8" w14:paraId="3D2D35D9" w14:textId="77777777">
        <w:trPr>
          <w:trHeight w:val="37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AA0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B312" w14:textId="77777777" w:rsidR="00A92DD8" w:rsidRDefault="00000000">
            <w:pPr>
              <w:widowControl w:val="0"/>
              <w:autoSpaceDE w:val="0"/>
            </w:pPr>
            <w:r>
              <w:t>областно</w:t>
            </w:r>
            <w:r>
              <w:lastRenderedPageBreak/>
              <w:t>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0B0" w14:textId="77777777" w:rsidR="00A92DD8" w:rsidRDefault="00000000">
            <w:pPr>
              <w:widowControl w:val="0"/>
              <w:autoSpaceDE w:val="0"/>
            </w:pPr>
            <w:r>
              <w:lastRenderedPageBreak/>
              <w:t>7031,8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DDC9" w14:textId="77777777" w:rsidR="00A92DD8" w:rsidRDefault="00000000">
            <w:pPr>
              <w:widowControl w:val="0"/>
              <w:autoSpaceDE w:val="0"/>
            </w:pPr>
            <w:r>
              <w:t>4060,0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DA8" w14:textId="77777777" w:rsidR="00A92DD8" w:rsidRDefault="00000000">
            <w:pPr>
              <w:widowControl w:val="0"/>
              <w:autoSpaceDE w:val="0"/>
            </w:pPr>
            <w:r>
              <w:t>4204,7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D6C4" w14:textId="77777777" w:rsidR="00A92DD8" w:rsidRDefault="00000000">
            <w:pPr>
              <w:widowControl w:val="0"/>
              <w:autoSpaceDE w:val="0"/>
            </w:pPr>
            <w:r>
              <w:t>4024,5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E3CA" w14:textId="77777777" w:rsidR="00A92DD8" w:rsidRDefault="00000000">
            <w:pPr>
              <w:widowControl w:val="0"/>
              <w:autoSpaceDE w:val="0"/>
            </w:pPr>
            <w:r>
              <w:t>6755,6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73E7" w14:textId="77777777" w:rsidR="00A92DD8" w:rsidRDefault="00000000">
            <w:pPr>
              <w:widowControl w:val="0"/>
              <w:autoSpaceDE w:val="0"/>
            </w:pPr>
            <w:r>
              <w:t>10067,</w:t>
            </w:r>
            <w: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559C" w14:textId="77777777" w:rsidR="00A92DD8" w:rsidRDefault="00000000">
            <w:pPr>
              <w:widowControl w:val="0"/>
              <w:autoSpaceDE w:val="0"/>
            </w:pPr>
            <w:r>
              <w:lastRenderedPageBreak/>
              <w:t>10294,</w:t>
            </w:r>
            <w:r>
              <w:lastRenderedPageBreak/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22B4" w14:textId="77777777" w:rsidR="00A92DD8" w:rsidRDefault="00000000">
            <w:pPr>
              <w:widowControl w:val="0"/>
              <w:autoSpaceDE w:val="0"/>
            </w:pPr>
            <w:r>
              <w:lastRenderedPageBreak/>
              <w:t>10410,</w:t>
            </w:r>
            <w:r>
              <w:lastRenderedPageBreak/>
              <w:t>5</w:t>
            </w:r>
          </w:p>
        </w:tc>
      </w:tr>
      <w:tr w:rsidR="00A92DD8" w14:paraId="0B18555E" w14:textId="77777777">
        <w:trPr>
          <w:trHeight w:val="37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933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30A0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3D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B84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36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4C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C66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94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4D2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4B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B90DA58" w14:textId="77777777">
        <w:trPr>
          <w:trHeight w:val="371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B09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374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BB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A0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48D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3B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E1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006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F2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5F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11C02BF" w14:textId="77777777">
        <w:trPr>
          <w:trHeight w:val="461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49F" w14:textId="77777777" w:rsidR="00A92DD8" w:rsidRDefault="00000000">
            <w:pPr>
              <w:jc w:val="both"/>
            </w:pPr>
            <w:r>
              <w:t>3. Подпрограмма «Меры социальной поддержки населения»</w:t>
            </w:r>
          </w:p>
          <w:p w14:paraId="76C4E981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0095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4BF" w14:textId="77777777" w:rsidR="00A92DD8" w:rsidRDefault="00000000">
            <w:pPr>
              <w:widowControl w:val="0"/>
              <w:autoSpaceDE w:val="0"/>
            </w:pPr>
            <w:r>
              <w:t>13528,9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D86" w14:textId="77777777" w:rsidR="00A92DD8" w:rsidRDefault="00000000">
            <w:pPr>
              <w:widowControl w:val="0"/>
              <w:autoSpaceDE w:val="0"/>
            </w:pPr>
            <w:r>
              <w:t>14948,4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B39" w14:textId="77777777" w:rsidR="00A92DD8" w:rsidRDefault="00000000">
            <w:pPr>
              <w:widowControl w:val="0"/>
              <w:autoSpaceDE w:val="0"/>
            </w:pPr>
            <w:r>
              <w:t>15933,2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920" w14:textId="77777777" w:rsidR="00A92DD8" w:rsidRDefault="00000000">
            <w:pPr>
              <w:widowControl w:val="0"/>
              <w:autoSpaceDE w:val="0"/>
            </w:pPr>
            <w:r>
              <w:t>27217,6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E49" w14:textId="77777777" w:rsidR="00A92DD8" w:rsidRDefault="00000000">
            <w:pPr>
              <w:widowControl w:val="0"/>
              <w:autoSpaceDE w:val="0"/>
            </w:pPr>
            <w:r>
              <w:t>34975,3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24F" w14:textId="77777777" w:rsidR="00A92DD8" w:rsidRDefault="00000000">
            <w:pPr>
              <w:widowControl w:val="0"/>
              <w:autoSpaceDE w:val="0"/>
            </w:pPr>
            <w:r>
              <w:t>35020,0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7BB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243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</w:tr>
      <w:tr w:rsidR="00A92DD8" w14:paraId="58A16B15" w14:textId="77777777">
        <w:trPr>
          <w:trHeight w:val="41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1D5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F82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CF7D" w14:textId="77777777" w:rsidR="00A92DD8" w:rsidRDefault="00000000">
            <w:pPr>
              <w:widowControl w:val="0"/>
              <w:autoSpaceDE w:val="0"/>
            </w:pPr>
            <w:r>
              <w:t>13528,9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D045" w14:textId="77777777" w:rsidR="00A92DD8" w:rsidRDefault="00000000">
            <w:pPr>
              <w:widowControl w:val="0"/>
              <w:autoSpaceDE w:val="0"/>
            </w:pPr>
            <w:r>
              <w:t>14948,4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33C" w14:textId="77777777" w:rsidR="00A92DD8" w:rsidRDefault="00000000">
            <w:pPr>
              <w:widowControl w:val="0"/>
              <w:autoSpaceDE w:val="0"/>
            </w:pPr>
            <w:r>
              <w:t>15933,2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92C" w14:textId="77777777" w:rsidR="00A92DD8" w:rsidRDefault="00000000">
            <w:pPr>
              <w:widowControl w:val="0"/>
              <w:autoSpaceDE w:val="0"/>
            </w:pPr>
            <w:r>
              <w:t>27217,6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7E54" w14:textId="77777777" w:rsidR="00A92DD8" w:rsidRDefault="00000000">
            <w:pPr>
              <w:widowControl w:val="0"/>
              <w:autoSpaceDE w:val="0"/>
            </w:pPr>
            <w:r>
              <w:t>34975,3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2FD6" w14:textId="77777777" w:rsidR="00A92DD8" w:rsidRDefault="00000000">
            <w:pPr>
              <w:widowControl w:val="0"/>
              <w:autoSpaceDE w:val="0"/>
            </w:pPr>
            <w:r>
              <w:t>35020,0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0971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390D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</w:tr>
      <w:tr w:rsidR="00A92DD8" w14:paraId="50E5B223" w14:textId="77777777">
        <w:trPr>
          <w:trHeight w:val="712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9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7FBC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469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2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3F7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0D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03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C4D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50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3F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37758B3" w14:textId="77777777">
        <w:trPr>
          <w:trHeight w:val="41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C687" w14:textId="77777777" w:rsidR="00A92DD8" w:rsidRDefault="00A92DD8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C68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109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31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DD3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348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0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22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2D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ACD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F9539EE" w14:textId="77777777">
        <w:trPr>
          <w:trHeight w:val="41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B0A1" w14:textId="77777777" w:rsidR="00A92DD8" w:rsidRDefault="00A92DD8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F604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60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13C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EE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A6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A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428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B2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BB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</w:tbl>
    <w:p w14:paraId="2ADC401F" w14:textId="77777777" w:rsidR="00A92DD8" w:rsidRDefault="00A92DD8"/>
    <w:p w14:paraId="5E94A4E0" w14:textId="77777777" w:rsidR="00A92DD8" w:rsidRDefault="00A92DD8"/>
    <w:p w14:paraId="07860763" w14:textId="77777777" w:rsidR="00A92DD8" w:rsidRDefault="00A92DD8"/>
    <w:p w14:paraId="3BD6048E" w14:textId="77777777" w:rsidR="00A92DD8" w:rsidRDefault="00A92DD8"/>
    <w:p w14:paraId="1C79A024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0155C8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447ED3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DC21BB9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AAE80F5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395F2B9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A8D7422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ACF66C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9765E4E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D0CC4B4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E31C95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CC6F40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09D4AC1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EDBA169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0ACC20EC" w14:textId="77777777" w:rsidR="00A92DD8" w:rsidRDefault="00000000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от 26 февраля 2025 года № 317-п </w:t>
      </w:r>
    </w:p>
    <w:p w14:paraId="5417C72A" w14:textId="77777777" w:rsidR="00A92DD8" w:rsidRDefault="00A92DD8">
      <w:pPr>
        <w:autoSpaceDE w:val="0"/>
        <w:jc w:val="right"/>
        <w:outlineLvl w:val="0"/>
      </w:pPr>
    </w:p>
    <w:p w14:paraId="2F407066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5624C03C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№ 2 </w:t>
      </w:r>
    </w:p>
    <w:p w14:paraId="5AEFAD10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«Социальная поддержка населения </w:t>
      </w:r>
    </w:p>
    <w:p w14:paraId="37CF34E6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 на 2020-2027 годы»</w:t>
      </w:r>
    </w:p>
    <w:p w14:paraId="232D3F96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9ED23C7" w14:textId="77777777" w:rsidR="00A92DD8" w:rsidRDefault="0000000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39824B4E" w14:textId="77777777" w:rsidR="00A92DD8" w:rsidRDefault="0000000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планируемых значениях целевых показателей (индикаторов) муниципальной программы «Социальная поддержка населения Топкинского муниципального округа на 2020-2027 годы»</w:t>
      </w:r>
    </w:p>
    <w:p w14:paraId="568FCA26" w14:textId="77777777" w:rsidR="00A92DD8" w:rsidRDefault="00A92DD8">
      <w:pPr>
        <w:widowControl w:val="0"/>
        <w:autoSpaceDE w:val="0"/>
        <w:rPr>
          <w:b/>
        </w:rPr>
      </w:pPr>
    </w:p>
    <w:tbl>
      <w:tblPr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708"/>
        <w:gridCol w:w="993"/>
        <w:gridCol w:w="850"/>
        <w:gridCol w:w="709"/>
        <w:gridCol w:w="709"/>
        <w:gridCol w:w="708"/>
        <w:gridCol w:w="709"/>
        <w:gridCol w:w="851"/>
        <w:gridCol w:w="851"/>
      </w:tblGrid>
      <w:tr w:rsidR="00A92DD8" w14:paraId="6EFDA572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F356" w14:textId="77777777" w:rsidR="00A92DD8" w:rsidRDefault="00000000">
            <w:pPr>
              <w:jc w:val="center"/>
            </w:pPr>
            <w:r>
              <w:t>Наименование муниципальной программы,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1ACA" w14:textId="77777777" w:rsidR="00A92DD8" w:rsidRDefault="00000000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41D" w14:textId="77777777" w:rsidR="00A92DD8" w:rsidRDefault="00000000">
            <w:pPr>
              <w:jc w:val="center"/>
            </w:pPr>
            <w:r>
              <w:t>Единица измерения</w:t>
            </w:r>
          </w:p>
        </w:tc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73B" w14:textId="77777777" w:rsidR="00A92DD8" w:rsidRDefault="00000000">
            <w:pPr>
              <w:widowControl w:val="0"/>
              <w:autoSpaceDE w:val="0"/>
            </w:pPr>
            <w:r>
              <w:t>Плановое значение целевого показателя (индикатора)</w:t>
            </w:r>
          </w:p>
        </w:tc>
      </w:tr>
      <w:tr w:rsidR="00A92DD8" w14:paraId="0DFDDF96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FBA" w14:textId="77777777" w:rsidR="00A92DD8" w:rsidRDefault="00A92DD8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90A" w14:textId="77777777" w:rsidR="00A92DD8" w:rsidRDefault="00A92DD8">
            <w:pPr>
              <w:snapToGrid w:val="0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6DC" w14:textId="77777777" w:rsidR="00A92DD8" w:rsidRDefault="00A92DD8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6413" w14:textId="77777777" w:rsidR="00A92DD8" w:rsidRDefault="00A92DD8">
            <w:pPr>
              <w:snapToGrid w:val="0"/>
              <w:jc w:val="center"/>
            </w:pPr>
          </w:p>
          <w:p w14:paraId="7ED8F1AF" w14:textId="77777777" w:rsidR="00A92DD8" w:rsidRDefault="00A92DD8">
            <w:pPr>
              <w:jc w:val="center"/>
            </w:pPr>
          </w:p>
          <w:p w14:paraId="63BCBD09" w14:textId="77777777" w:rsidR="00A92DD8" w:rsidRDefault="00A92DD8">
            <w:pPr>
              <w:jc w:val="center"/>
            </w:pPr>
          </w:p>
          <w:p w14:paraId="5AACE2DA" w14:textId="77777777" w:rsidR="00A92DD8" w:rsidRDefault="00A92DD8">
            <w:pPr>
              <w:jc w:val="center"/>
            </w:pPr>
          </w:p>
          <w:p w14:paraId="3587A435" w14:textId="77777777" w:rsidR="00A92DD8" w:rsidRDefault="00A92DD8">
            <w:pPr>
              <w:jc w:val="center"/>
            </w:pPr>
          </w:p>
          <w:p w14:paraId="2FB34505" w14:textId="77777777" w:rsidR="00A92DD8" w:rsidRDefault="00000000">
            <w:pPr>
              <w:jc w:val="center"/>
            </w:pPr>
            <w: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9A66" w14:textId="77777777" w:rsidR="00A92DD8" w:rsidRDefault="00A92DD8">
            <w:pPr>
              <w:snapToGrid w:val="0"/>
              <w:jc w:val="center"/>
            </w:pPr>
          </w:p>
          <w:p w14:paraId="3A0EFCC4" w14:textId="77777777" w:rsidR="00A92DD8" w:rsidRDefault="00000000">
            <w:pPr>
              <w:jc w:val="center"/>
            </w:pPr>
            <w:r>
              <w:t>2021г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D081" w14:textId="77777777" w:rsidR="00A92DD8" w:rsidRDefault="00A92DD8">
            <w:pPr>
              <w:snapToGrid w:val="0"/>
              <w:jc w:val="center"/>
            </w:pPr>
          </w:p>
          <w:p w14:paraId="6962D4E1" w14:textId="77777777" w:rsidR="00A92DD8" w:rsidRDefault="00000000">
            <w:pPr>
              <w:jc w:val="center"/>
            </w:pPr>
            <w:r>
              <w:t>2022г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AADC" w14:textId="77777777" w:rsidR="00A92DD8" w:rsidRDefault="00A92DD8">
            <w:pPr>
              <w:snapToGrid w:val="0"/>
              <w:jc w:val="center"/>
            </w:pPr>
          </w:p>
          <w:p w14:paraId="48E07BB5" w14:textId="77777777" w:rsidR="00A92DD8" w:rsidRDefault="00000000">
            <w:pPr>
              <w:jc w:val="center"/>
            </w:pPr>
            <w:r>
              <w:t>2023г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BB06" w14:textId="77777777" w:rsidR="00A92DD8" w:rsidRDefault="00A92DD8">
            <w:pPr>
              <w:snapToGrid w:val="0"/>
              <w:jc w:val="center"/>
            </w:pPr>
          </w:p>
          <w:p w14:paraId="2271C114" w14:textId="77777777" w:rsidR="00A92DD8" w:rsidRDefault="00000000">
            <w:pPr>
              <w:jc w:val="center"/>
            </w:pPr>
            <w:r>
              <w:t>2024г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E553" w14:textId="77777777" w:rsidR="00A92DD8" w:rsidRDefault="00A92DD8">
            <w:pPr>
              <w:snapToGrid w:val="0"/>
              <w:jc w:val="center"/>
            </w:pPr>
          </w:p>
          <w:p w14:paraId="4D525873" w14:textId="77777777" w:rsidR="00A92DD8" w:rsidRDefault="00A92DD8">
            <w:pPr>
              <w:jc w:val="center"/>
            </w:pPr>
          </w:p>
          <w:p w14:paraId="6B180F90" w14:textId="77777777" w:rsidR="00A92DD8" w:rsidRDefault="00A92DD8">
            <w:pPr>
              <w:jc w:val="center"/>
            </w:pPr>
          </w:p>
          <w:p w14:paraId="151A002D" w14:textId="77777777" w:rsidR="00A92DD8" w:rsidRDefault="00A92DD8">
            <w:pPr>
              <w:jc w:val="center"/>
            </w:pPr>
          </w:p>
          <w:p w14:paraId="21857160" w14:textId="77777777" w:rsidR="00A92DD8" w:rsidRDefault="00A92DD8">
            <w:pPr>
              <w:jc w:val="center"/>
            </w:pPr>
          </w:p>
          <w:p w14:paraId="175B3E1A" w14:textId="77777777" w:rsidR="00A92DD8" w:rsidRDefault="00000000">
            <w:pPr>
              <w:jc w:val="center"/>
            </w:pPr>
            <w:r>
              <w:t>2025г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3733" w14:textId="77777777" w:rsidR="00A92DD8" w:rsidRDefault="00A92DD8">
            <w:pPr>
              <w:snapToGrid w:val="0"/>
              <w:jc w:val="center"/>
            </w:pPr>
          </w:p>
          <w:p w14:paraId="5FD46B81" w14:textId="77777777" w:rsidR="00A92DD8" w:rsidRDefault="00A92DD8">
            <w:pPr>
              <w:jc w:val="center"/>
            </w:pPr>
          </w:p>
          <w:p w14:paraId="732D14BE" w14:textId="77777777" w:rsidR="00A92DD8" w:rsidRDefault="00A92DD8">
            <w:pPr>
              <w:jc w:val="center"/>
            </w:pPr>
          </w:p>
          <w:p w14:paraId="2381B7E8" w14:textId="77777777" w:rsidR="00A92DD8" w:rsidRDefault="00A92DD8">
            <w:pPr>
              <w:jc w:val="center"/>
            </w:pPr>
          </w:p>
          <w:p w14:paraId="427914ED" w14:textId="77777777" w:rsidR="00A92DD8" w:rsidRDefault="00A92DD8">
            <w:pPr>
              <w:jc w:val="center"/>
            </w:pPr>
          </w:p>
          <w:p w14:paraId="3A24932D" w14:textId="77777777" w:rsidR="00A92DD8" w:rsidRDefault="00000000">
            <w:pPr>
              <w:jc w:val="center"/>
            </w:pPr>
            <w:r>
              <w:t>2026г</w:t>
            </w:r>
          </w:p>
          <w:p w14:paraId="282EFF57" w14:textId="77777777" w:rsidR="00A92DD8" w:rsidRDefault="00A92DD8">
            <w:pPr>
              <w:jc w:val="center"/>
            </w:pPr>
          </w:p>
          <w:p w14:paraId="2E0665DA" w14:textId="77777777" w:rsidR="00A92DD8" w:rsidRDefault="00A92DD8">
            <w:pPr>
              <w:jc w:val="center"/>
            </w:pPr>
          </w:p>
          <w:p w14:paraId="467E2D58" w14:textId="77777777" w:rsidR="00A92DD8" w:rsidRDefault="00A92DD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7F1" w14:textId="77777777" w:rsidR="00A92DD8" w:rsidRDefault="00A92DD8">
            <w:pPr>
              <w:snapToGrid w:val="0"/>
              <w:jc w:val="center"/>
            </w:pPr>
          </w:p>
          <w:p w14:paraId="62A0A39F" w14:textId="77777777" w:rsidR="00A92DD8" w:rsidRDefault="00A92DD8">
            <w:pPr>
              <w:jc w:val="center"/>
            </w:pPr>
          </w:p>
          <w:p w14:paraId="47B1FA54" w14:textId="77777777" w:rsidR="00A92DD8" w:rsidRDefault="00A92DD8">
            <w:pPr>
              <w:jc w:val="center"/>
            </w:pPr>
          </w:p>
          <w:p w14:paraId="11DD541E" w14:textId="77777777" w:rsidR="00A92DD8" w:rsidRDefault="00A92DD8">
            <w:pPr>
              <w:jc w:val="center"/>
            </w:pPr>
          </w:p>
          <w:p w14:paraId="72F0B014" w14:textId="77777777" w:rsidR="00A92DD8" w:rsidRDefault="00A92DD8">
            <w:pPr>
              <w:jc w:val="center"/>
            </w:pPr>
          </w:p>
          <w:p w14:paraId="169FDD6A" w14:textId="77777777" w:rsidR="00A92DD8" w:rsidRDefault="00000000">
            <w:pPr>
              <w:jc w:val="center"/>
            </w:pPr>
            <w:r>
              <w:t>2027г</w:t>
            </w:r>
          </w:p>
        </w:tc>
      </w:tr>
      <w:tr w:rsidR="00A92DD8" w14:paraId="4731B81C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A2F" w14:textId="77777777" w:rsidR="00A92DD8" w:rsidRDefault="00000000">
            <w:pPr>
              <w:widowControl w:val="0"/>
              <w:autoSpaceDE w:val="0"/>
            </w:pPr>
            <w:r>
              <w:t>Муниципальная программа «Социальная поддержка населения Топкинского муниципального округа на 2020-2027 годы»</w:t>
            </w:r>
          </w:p>
          <w:p w14:paraId="7BFFFBDB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DF825" w14:textId="77777777" w:rsidR="00A92DD8" w:rsidRDefault="00000000">
            <w:r>
              <w:t>Коэффициент оценки эффективности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7962" w14:textId="77777777" w:rsidR="00A92DD8" w:rsidRDefault="00000000">
            <w:pPr>
              <w:jc w:val="center"/>
            </w:pPr>
            <w:r>
              <w:t>коэффициент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8B8E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017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A377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F4B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3987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BC3E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C4F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A138" w14:textId="77777777" w:rsidR="00A92DD8" w:rsidRDefault="00000000">
            <w:pPr>
              <w:jc w:val="center"/>
            </w:pPr>
            <w:r>
              <w:t>1,0</w:t>
            </w:r>
          </w:p>
        </w:tc>
      </w:tr>
      <w:tr w:rsidR="00A92DD8" w14:paraId="1A2695FE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F1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4242" w14:textId="77777777" w:rsidR="00A92DD8" w:rsidRDefault="00000000">
            <w:r>
              <w:t xml:space="preserve">Доля граждан, получающих социальную поддержку, в общей численности населения Топкинского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335" w14:textId="77777777" w:rsidR="00A92DD8" w:rsidRDefault="00000000">
            <w:pPr>
              <w:jc w:val="center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AF1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0C5A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982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576B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5747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E323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CDD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822" w14:textId="77777777" w:rsidR="00A92DD8" w:rsidRDefault="00000000">
            <w:pPr>
              <w:jc w:val="center"/>
            </w:pPr>
            <w:r>
              <w:t>28,6</w:t>
            </w:r>
          </w:p>
        </w:tc>
      </w:tr>
      <w:tr w:rsidR="00A92DD8" w14:paraId="06D339BC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EB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FC9" w14:textId="77777777" w:rsidR="00A92DD8" w:rsidRDefault="00000000">
            <w:r>
              <w:t xml:space="preserve">Доля лиц, удовлетворенных качеством социального обслуживания, </w:t>
            </w:r>
            <w:r>
              <w:lastRenderedPageBreak/>
              <w:t xml:space="preserve">от общего числа обслуживаемых (по данным опроса)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21C9" w14:textId="77777777" w:rsidR="00A92DD8" w:rsidRDefault="00000000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59A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06A8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055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ECE6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C3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6AFB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E936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824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35E4A9F3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DCD" w14:textId="77777777" w:rsidR="00A92DD8" w:rsidRDefault="00000000">
            <w:r>
              <w:t>1. Подпрограмма «Повышение эффективности управления системой социальной поддержки и</w:t>
            </w:r>
          </w:p>
          <w:p w14:paraId="5CFEEDA1" w14:textId="77777777" w:rsidR="00A92DD8" w:rsidRDefault="00000000">
            <w:r>
              <w:t>социального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1294" w14:textId="77777777" w:rsidR="00A92DD8" w:rsidRDefault="00000000">
            <w: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907C" w14:textId="77777777" w:rsidR="00A92DD8" w:rsidRDefault="00000000">
            <w:pPr>
              <w:jc w:val="center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9AEB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A38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840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8EC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EA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193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7FC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2BB0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6DBBC975" w14:textId="777777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CCC" w14:textId="77777777" w:rsidR="00A92DD8" w:rsidRDefault="00A92DD8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2676" w14:textId="77777777" w:rsidR="00A92DD8" w:rsidRDefault="00000000">
            <w: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20C3" w14:textId="77777777" w:rsidR="00A92DD8" w:rsidRDefault="00000000">
            <w:pPr>
              <w:jc w:val="center"/>
            </w:pPr>
            <w: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C8B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7F18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AA51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9CC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20D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A790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FAA8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D37B" w14:textId="77777777" w:rsidR="00A92DD8" w:rsidRDefault="00000000">
            <w:pPr>
              <w:jc w:val="center"/>
            </w:pPr>
            <w:r>
              <w:t>100</w:t>
            </w:r>
          </w:p>
        </w:tc>
      </w:tr>
    </w:tbl>
    <w:p w14:paraId="582C7B0C" w14:textId="77777777" w:rsidR="00A92DD8" w:rsidRDefault="00A92DD8"/>
    <w:p w14:paraId="3D796AC7" w14:textId="77777777" w:rsidR="00A92DD8" w:rsidRDefault="00A92DD8"/>
    <w:p w14:paraId="760231F3" w14:textId="77777777" w:rsidR="00A92DD8" w:rsidRDefault="00A92DD8"/>
    <w:p w14:paraId="4D43396D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FEF812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7F8C7A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3CF82B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0946EA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F248D1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E02A2D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BEFFA6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627486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F1CFDD6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42EDAF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A51EA1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94C7FA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BC89238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9E445C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AB16B58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6FD45B" w14:textId="77777777" w:rsidR="00A92DD8" w:rsidRDefault="00A92DD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432622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6BED3E3F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779F84B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D36FD08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7196070D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23997456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подпрограммы «Повышение эффективности управления системой социальной поддержки и социального обслуживания населения»</w:t>
      </w:r>
    </w:p>
    <w:p w14:paraId="5110CF66" w14:textId="77777777" w:rsidR="00A92DD8" w:rsidRDefault="00A92DD8">
      <w:pPr>
        <w:autoSpaceDE w:val="0"/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6801"/>
      </w:tblGrid>
      <w:tr w:rsidR="00A92DD8" w14:paraId="2284F8C3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52D3" w14:textId="77777777" w:rsidR="00A92DD8" w:rsidRDefault="0000000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92B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— 2027 годы</w:t>
            </w:r>
          </w:p>
          <w:p w14:paraId="114F1929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</w:tr>
      <w:tr w:rsidR="00A92DD8" w14:paraId="67F9B50D" w14:textId="77777777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1386" w14:textId="77777777" w:rsidR="00A92DD8" w:rsidRDefault="0000000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подпрограммы в целом и с разбивкой по годам ее реализации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ED9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период с 2020 по 2027 годы:</w:t>
            </w:r>
          </w:p>
          <w:p w14:paraId="6AD4B546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983911,8 тыс. рублей, в том числе:</w:t>
            </w:r>
          </w:p>
          <w:p w14:paraId="7D3B3258" w14:textId="77777777" w:rsidR="00A92DD8" w:rsidRDefault="0000000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100370,4 тыс. рублей;</w:t>
            </w:r>
          </w:p>
          <w:p w14:paraId="63074ABC" w14:textId="77777777" w:rsidR="00A92DD8" w:rsidRDefault="0000000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99073,0 тыс. рублей;</w:t>
            </w:r>
          </w:p>
          <w:p w14:paraId="29CAF660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116462,0 тыс. рублей;</w:t>
            </w:r>
          </w:p>
          <w:p w14:paraId="6A5A7FD0" w14:textId="77777777" w:rsidR="00A92DD8" w:rsidRDefault="00000000">
            <w:pPr>
              <w:tabs>
                <w:tab w:val="center" w:pos="527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128735,2 тыс. рублей;</w:t>
            </w:r>
            <w:r>
              <w:rPr>
                <w:sz w:val="28"/>
                <w:szCs w:val="28"/>
              </w:rPr>
              <w:tab/>
            </w:r>
          </w:p>
          <w:p w14:paraId="2CE63E95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148491,5 тыс. рублей;</w:t>
            </w:r>
          </w:p>
          <w:p w14:paraId="17FBA2D0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2025г.- 130278,3 тыс. рублей;</w:t>
            </w:r>
          </w:p>
          <w:p w14:paraId="2BA1C062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2026г.- 130250,7 тыс. рублей;</w:t>
            </w:r>
          </w:p>
          <w:p w14:paraId="775E39A1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2027г.-130250,7 тыс. рублей. </w:t>
            </w:r>
          </w:p>
          <w:p w14:paraId="74D5C102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14:paraId="475A5CBE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областного бюджета за период</w:t>
            </w:r>
          </w:p>
          <w:p w14:paraId="70A4B7F7" w14:textId="77777777" w:rsidR="00A92DD8" w:rsidRDefault="00000000">
            <w:pPr>
              <w:autoSpaceDE w:val="0"/>
            </w:pPr>
            <w:r>
              <w:rPr>
                <w:sz w:val="28"/>
                <w:szCs w:val="28"/>
              </w:rPr>
              <w:t xml:space="preserve"> с 2020 по 2027гг. – 980293,7 тыс. рублей:</w:t>
            </w:r>
          </w:p>
          <w:p w14:paraId="7A3281DA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99044,8 тыс. рублей;</w:t>
            </w:r>
          </w:p>
          <w:p w14:paraId="7EAC8399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98981,2 тыс. рублей;</w:t>
            </w:r>
          </w:p>
          <w:p w14:paraId="3B418B14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115458,5тыс. рублей;</w:t>
            </w:r>
          </w:p>
          <w:p w14:paraId="5C8159E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127538,0 тыс. рублей;</w:t>
            </w:r>
          </w:p>
          <w:p w14:paraId="6962D260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148491,5 тыс. рублей;</w:t>
            </w:r>
          </w:p>
          <w:p w14:paraId="0F2D9674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2025г.- 130278,3 тыс. рублей;</w:t>
            </w:r>
          </w:p>
          <w:p w14:paraId="62F190FE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2026г.- 130250,7 тыс. рублей;</w:t>
            </w:r>
          </w:p>
          <w:p w14:paraId="68544A98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2027г.-130250,7 тыс. рублей.</w:t>
            </w:r>
          </w:p>
          <w:p w14:paraId="04BE9FC2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местного бюджета за период</w:t>
            </w:r>
          </w:p>
          <w:p w14:paraId="2003969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2020 по 2026 г.г.-100,0 тыс. рублей:</w:t>
            </w:r>
          </w:p>
          <w:p w14:paraId="44B4F2C6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2020г.-100,0 тыс. рублей;</w:t>
            </w:r>
          </w:p>
          <w:p w14:paraId="6CD2808D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2021г.-</w:t>
            </w:r>
            <w:proofErr w:type="gramStart"/>
            <w:r>
              <w:rPr>
                <w:sz w:val="28"/>
                <w:szCs w:val="28"/>
              </w:rPr>
              <w:t xml:space="preserve">0;   </w:t>
            </w:r>
            <w:proofErr w:type="gramEnd"/>
            <w:r>
              <w:rPr>
                <w:sz w:val="28"/>
                <w:szCs w:val="28"/>
              </w:rPr>
              <w:t xml:space="preserve">    2025г.-0;</w:t>
            </w:r>
          </w:p>
          <w:p w14:paraId="629A8D44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2022г.-</w:t>
            </w:r>
            <w:proofErr w:type="gramStart"/>
            <w:r>
              <w:rPr>
                <w:sz w:val="28"/>
                <w:szCs w:val="28"/>
              </w:rPr>
              <w:t xml:space="preserve">0;   </w:t>
            </w:r>
            <w:proofErr w:type="gramEnd"/>
            <w:r>
              <w:rPr>
                <w:sz w:val="28"/>
                <w:szCs w:val="28"/>
              </w:rPr>
              <w:t xml:space="preserve">    2026г.-0;</w:t>
            </w:r>
          </w:p>
          <w:p w14:paraId="5E2A6735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2023г.-</w:t>
            </w:r>
            <w:proofErr w:type="gramStart"/>
            <w:r>
              <w:rPr>
                <w:sz w:val="28"/>
                <w:szCs w:val="28"/>
              </w:rPr>
              <w:t xml:space="preserve">0;   </w:t>
            </w:r>
            <w:proofErr w:type="gramEnd"/>
            <w:r>
              <w:rPr>
                <w:sz w:val="28"/>
                <w:szCs w:val="28"/>
              </w:rPr>
              <w:t xml:space="preserve">     2027г.-0.</w:t>
            </w:r>
          </w:p>
          <w:p w14:paraId="1BC63F9D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2024г.-0;</w:t>
            </w:r>
          </w:p>
          <w:p w14:paraId="1F8317F8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федерального бюджета за период с</w:t>
            </w:r>
          </w:p>
          <w:p w14:paraId="033B45D6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2020 по 2027г.г- 4806,6тыс. рублей:</w:t>
            </w:r>
          </w:p>
          <w:p w14:paraId="13F2D3D3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2020г.-1225,6 тыс. </w:t>
            </w:r>
            <w:proofErr w:type="gramStart"/>
            <w:r>
              <w:rPr>
                <w:sz w:val="28"/>
                <w:szCs w:val="28"/>
              </w:rPr>
              <w:t xml:space="preserve">рублей;   </w:t>
            </w:r>
            <w:proofErr w:type="gramEnd"/>
            <w:r>
              <w:rPr>
                <w:sz w:val="28"/>
                <w:szCs w:val="28"/>
              </w:rPr>
              <w:t xml:space="preserve">      2025г.- 0;</w:t>
            </w:r>
          </w:p>
          <w:p w14:paraId="65B4F828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2021г.- 91,8 тыс. </w:t>
            </w:r>
            <w:proofErr w:type="gramStart"/>
            <w:r>
              <w:rPr>
                <w:sz w:val="28"/>
                <w:szCs w:val="28"/>
              </w:rPr>
              <w:t xml:space="preserve">рублей;   </w:t>
            </w:r>
            <w:proofErr w:type="gramEnd"/>
            <w:r>
              <w:rPr>
                <w:sz w:val="28"/>
                <w:szCs w:val="28"/>
              </w:rPr>
              <w:t xml:space="preserve">         2026г.- 0;</w:t>
            </w:r>
          </w:p>
          <w:p w14:paraId="6AA0F158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2022г.-1003,5 тыс. </w:t>
            </w:r>
            <w:proofErr w:type="gramStart"/>
            <w:r>
              <w:rPr>
                <w:sz w:val="28"/>
                <w:szCs w:val="28"/>
              </w:rPr>
              <w:t xml:space="preserve">рублей;   </w:t>
            </w:r>
            <w:proofErr w:type="gramEnd"/>
            <w:r>
              <w:rPr>
                <w:sz w:val="28"/>
                <w:szCs w:val="28"/>
              </w:rPr>
              <w:t xml:space="preserve">       2027г.-0.</w:t>
            </w:r>
          </w:p>
          <w:p w14:paraId="3B579C81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2023г.-1197,2 тыс. рублей;</w:t>
            </w:r>
          </w:p>
          <w:p w14:paraId="2B1BCB0B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2024г.-0;</w:t>
            </w:r>
          </w:p>
          <w:p w14:paraId="64493817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71A3A6BC" w14:textId="77777777" w:rsidR="00A92DD8" w:rsidRDefault="00A92DD8">
      <w:pPr>
        <w:autoSpaceDE w:val="0"/>
        <w:spacing w:line="360" w:lineRule="auto"/>
        <w:jc w:val="right"/>
        <w:outlineLvl w:val="0"/>
        <w:rPr>
          <w:color w:val="000000" w:themeColor="text1"/>
          <w:sz w:val="28"/>
          <w:szCs w:val="28"/>
        </w:rPr>
      </w:pPr>
    </w:p>
    <w:p w14:paraId="2E407388" w14:textId="77777777" w:rsidR="00A92DD8" w:rsidRDefault="00A92DD8">
      <w:pPr>
        <w:autoSpaceDE w:val="0"/>
        <w:spacing w:line="360" w:lineRule="auto"/>
        <w:jc w:val="right"/>
        <w:outlineLvl w:val="0"/>
        <w:rPr>
          <w:color w:val="000000" w:themeColor="text1"/>
          <w:sz w:val="28"/>
          <w:szCs w:val="28"/>
        </w:rPr>
      </w:pPr>
    </w:p>
    <w:p w14:paraId="799CFE59" w14:textId="77777777" w:rsidR="00A92DD8" w:rsidRDefault="00A92DD8">
      <w:pPr>
        <w:autoSpaceDE w:val="0"/>
        <w:spacing w:line="360" w:lineRule="auto"/>
        <w:jc w:val="right"/>
        <w:outlineLvl w:val="0"/>
        <w:rPr>
          <w:color w:val="000000" w:themeColor="text1"/>
          <w:sz w:val="28"/>
          <w:szCs w:val="28"/>
        </w:rPr>
      </w:pPr>
    </w:p>
    <w:p w14:paraId="16D68349" w14:textId="77777777" w:rsidR="00A92DD8" w:rsidRDefault="00A92DD8">
      <w:pPr>
        <w:autoSpaceDE w:val="0"/>
        <w:spacing w:line="360" w:lineRule="auto"/>
        <w:jc w:val="right"/>
        <w:outlineLvl w:val="0"/>
        <w:rPr>
          <w:color w:val="000000" w:themeColor="text1"/>
          <w:sz w:val="28"/>
          <w:szCs w:val="28"/>
        </w:rPr>
      </w:pPr>
    </w:p>
    <w:p w14:paraId="3E77512D" w14:textId="77777777" w:rsidR="00A92DD8" w:rsidRDefault="00A92DD8">
      <w:pPr>
        <w:autoSpaceDE w:val="0"/>
        <w:spacing w:line="360" w:lineRule="auto"/>
        <w:jc w:val="right"/>
        <w:outlineLvl w:val="0"/>
        <w:rPr>
          <w:color w:val="000000" w:themeColor="text1"/>
          <w:sz w:val="28"/>
          <w:szCs w:val="28"/>
        </w:rPr>
      </w:pPr>
    </w:p>
    <w:p w14:paraId="0271F408" w14:textId="77777777" w:rsidR="00A92DD8" w:rsidRDefault="00A92DD8">
      <w:pPr>
        <w:autoSpaceDE w:val="0"/>
        <w:spacing w:line="360" w:lineRule="auto"/>
        <w:jc w:val="right"/>
        <w:outlineLvl w:val="0"/>
        <w:rPr>
          <w:color w:val="000000" w:themeColor="text1"/>
          <w:sz w:val="28"/>
          <w:szCs w:val="28"/>
        </w:rPr>
      </w:pPr>
    </w:p>
    <w:p w14:paraId="68AB91B9" w14:textId="77777777" w:rsidR="00A92DD8" w:rsidRDefault="00A92DD8">
      <w:pPr>
        <w:autoSpaceDE w:val="0"/>
        <w:spacing w:line="360" w:lineRule="auto"/>
        <w:outlineLvl w:val="0"/>
      </w:pPr>
    </w:p>
    <w:p w14:paraId="1902569B" w14:textId="77777777" w:rsidR="00A92DD8" w:rsidRDefault="00A92DD8">
      <w:pPr>
        <w:autoSpaceDE w:val="0"/>
        <w:spacing w:line="360" w:lineRule="auto"/>
        <w:outlineLvl w:val="0"/>
      </w:pPr>
    </w:p>
    <w:p w14:paraId="09C12E1C" w14:textId="77777777" w:rsidR="00A92DD8" w:rsidRDefault="00A92DD8">
      <w:pPr>
        <w:autoSpaceDE w:val="0"/>
        <w:spacing w:line="360" w:lineRule="auto"/>
        <w:outlineLvl w:val="0"/>
      </w:pPr>
    </w:p>
    <w:p w14:paraId="5312ABAE" w14:textId="77777777" w:rsidR="00A92DD8" w:rsidRDefault="00A92DD8">
      <w:pPr>
        <w:autoSpaceDE w:val="0"/>
        <w:spacing w:line="360" w:lineRule="auto"/>
        <w:outlineLvl w:val="0"/>
      </w:pPr>
    </w:p>
    <w:p w14:paraId="0E51254E" w14:textId="77777777" w:rsidR="00A92DD8" w:rsidRDefault="00A92DD8">
      <w:pPr>
        <w:autoSpaceDE w:val="0"/>
        <w:spacing w:line="360" w:lineRule="auto"/>
        <w:outlineLvl w:val="0"/>
      </w:pPr>
    </w:p>
    <w:p w14:paraId="5A10D4CF" w14:textId="77777777" w:rsidR="00A92DD8" w:rsidRDefault="00A92DD8">
      <w:pPr>
        <w:autoSpaceDE w:val="0"/>
        <w:spacing w:line="360" w:lineRule="auto"/>
        <w:outlineLvl w:val="0"/>
      </w:pPr>
    </w:p>
    <w:p w14:paraId="52C1013C" w14:textId="77777777" w:rsidR="00A92DD8" w:rsidRDefault="00A92DD8">
      <w:pPr>
        <w:autoSpaceDE w:val="0"/>
        <w:spacing w:line="360" w:lineRule="auto"/>
        <w:outlineLvl w:val="0"/>
      </w:pPr>
    </w:p>
    <w:p w14:paraId="51593430" w14:textId="77777777" w:rsidR="00A92DD8" w:rsidRDefault="00A92DD8">
      <w:pPr>
        <w:autoSpaceDE w:val="0"/>
        <w:spacing w:line="360" w:lineRule="auto"/>
        <w:outlineLvl w:val="0"/>
      </w:pPr>
    </w:p>
    <w:p w14:paraId="6633E3A9" w14:textId="77777777" w:rsidR="00A92DD8" w:rsidRDefault="00A92DD8">
      <w:pPr>
        <w:autoSpaceDE w:val="0"/>
        <w:spacing w:line="360" w:lineRule="auto"/>
        <w:outlineLvl w:val="0"/>
      </w:pPr>
    </w:p>
    <w:p w14:paraId="6FB1BC82" w14:textId="77777777" w:rsidR="00A92DD8" w:rsidRDefault="00A92DD8">
      <w:pPr>
        <w:autoSpaceDE w:val="0"/>
        <w:spacing w:line="360" w:lineRule="auto"/>
        <w:outlineLvl w:val="0"/>
      </w:pPr>
    </w:p>
    <w:p w14:paraId="1099B992" w14:textId="77777777" w:rsidR="00A92DD8" w:rsidRDefault="00A92DD8">
      <w:pPr>
        <w:autoSpaceDE w:val="0"/>
        <w:spacing w:line="360" w:lineRule="auto"/>
        <w:outlineLvl w:val="0"/>
      </w:pPr>
    </w:p>
    <w:p w14:paraId="7470D0B4" w14:textId="77777777" w:rsidR="00A92DD8" w:rsidRDefault="00A92DD8">
      <w:pPr>
        <w:autoSpaceDE w:val="0"/>
        <w:spacing w:line="360" w:lineRule="auto"/>
        <w:outlineLvl w:val="0"/>
      </w:pPr>
    </w:p>
    <w:p w14:paraId="27039236" w14:textId="77777777" w:rsidR="00A92DD8" w:rsidRDefault="00A92DD8">
      <w:pPr>
        <w:autoSpaceDE w:val="0"/>
        <w:spacing w:line="360" w:lineRule="auto"/>
        <w:outlineLvl w:val="0"/>
      </w:pPr>
    </w:p>
    <w:p w14:paraId="4F0CEF2B" w14:textId="77777777" w:rsidR="00A92DD8" w:rsidRDefault="00A92DD8">
      <w:pPr>
        <w:autoSpaceDE w:val="0"/>
        <w:spacing w:line="360" w:lineRule="auto"/>
        <w:outlineLvl w:val="0"/>
      </w:pPr>
    </w:p>
    <w:p w14:paraId="3E401E63" w14:textId="77777777" w:rsidR="00A92DD8" w:rsidRDefault="00A92DD8">
      <w:pPr>
        <w:autoSpaceDE w:val="0"/>
        <w:spacing w:line="360" w:lineRule="auto"/>
        <w:outlineLvl w:val="0"/>
      </w:pPr>
    </w:p>
    <w:p w14:paraId="3CDA86AB" w14:textId="77777777" w:rsidR="00A92DD8" w:rsidRDefault="00A92DD8">
      <w:pPr>
        <w:autoSpaceDE w:val="0"/>
        <w:spacing w:line="360" w:lineRule="auto"/>
        <w:outlineLvl w:val="0"/>
      </w:pPr>
    </w:p>
    <w:p w14:paraId="266D2BA2" w14:textId="77777777" w:rsidR="00A92DD8" w:rsidRDefault="00A92DD8">
      <w:pPr>
        <w:autoSpaceDE w:val="0"/>
        <w:spacing w:line="360" w:lineRule="auto"/>
        <w:outlineLvl w:val="0"/>
      </w:pPr>
    </w:p>
    <w:p w14:paraId="452FB3B4" w14:textId="77777777" w:rsidR="00A92DD8" w:rsidRDefault="00A92DD8">
      <w:pPr>
        <w:autoSpaceDE w:val="0"/>
        <w:spacing w:line="360" w:lineRule="auto"/>
        <w:outlineLvl w:val="0"/>
      </w:pPr>
    </w:p>
    <w:p w14:paraId="520DCFAA" w14:textId="77777777" w:rsidR="00A92DD8" w:rsidRDefault="00A92DD8">
      <w:pPr>
        <w:autoSpaceDE w:val="0"/>
        <w:spacing w:line="360" w:lineRule="auto"/>
        <w:outlineLvl w:val="0"/>
      </w:pPr>
    </w:p>
    <w:p w14:paraId="76E48D56" w14:textId="77777777" w:rsidR="00A92DD8" w:rsidRDefault="00A92DD8">
      <w:pPr>
        <w:autoSpaceDE w:val="0"/>
        <w:spacing w:line="360" w:lineRule="auto"/>
        <w:outlineLvl w:val="0"/>
      </w:pPr>
    </w:p>
    <w:p w14:paraId="390F219E" w14:textId="77777777" w:rsidR="00A92DD8" w:rsidRDefault="00A92DD8">
      <w:pPr>
        <w:autoSpaceDE w:val="0"/>
        <w:spacing w:line="360" w:lineRule="auto"/>
        <w:outlineLvl w:val="0"/>
      </w:pPr>
    </w:p>
    <w:p w14:paraId="14896A2A" w14:textId="77777777" w:rsidR="00A92DD8" w:rsidRDefault="00A92DD8">
      <w:pPr>
        <w:autoSpaceDE w:val="0"/>
        <w:spacing w:line="360" w:lineRule="auto"/>
        <w:outlineLvl w:val="0"/>
      </w:pPr>
    </w:p>
    <w:p w14:paraId="76BA96D6" w14:textId="77777777" w:rsidR="00A92DD8" w:rsidRDefault="00A92DD8">
      <w:pPr>
        <w:autoSpaceDE w:val="0"/>
        <w:spacing w:line="360" w:lineRule="auto"/>
        <w:outlineLvl w:val="0"/>
      </w:pPr>
    </w:p>
    <w:p w14:paraId="6F3977D1" w14:textId="77777777" w:rsidR="00A92DD8" w:rsidRDefault="00A92DD8">
      <w:pPr>
        <w:autoSpaceDE w:val="0"/>
        <w:spacing w:line="360" w:lineRule="auto"/>
        <w:outlineLvl w:val="0"/>
      </w:pPr>
    </w:p>
    <w:p w14:paraId="0AB6724F" w14:textId="77777777" w:rsidR="00A92DD8" w:rsidRDefault="00A92DD8">
      <w:pPr>
        <w:autoSpaceDE w:val="0"/>
        <w:spacing w:line="360" w:lineRule="auto"/>
        <w:outlineLvl w:val="0"/>
      </w:pPr>
    </w:p>
    <w:p w14:paraId="144BEB09" w14:textId="77777777" w:rsidR="00A92DD8" w:rsidRDefault="00A92DD8">
      <w:pPr>
        <w:autoSpaceDE w:val="0"/>
        <w:spacing w:line="360" w:lineRule="auto"/>
        <w:outlineLvl w:val="0"/>
      </w:pPr>
    </w:p>
    <w:p w14:paraId="3F8483CC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59C1068B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D24EFBD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D0E1F6B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51D82C14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6D1FDDCB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A8CAF7A" w14:textId="77777777" w:rsidR="00A92DD8" w:rsidRDefault="00000000">
      <w:pPr>
        <w:tabs>
          <w:tab w:val="left" w:pos="851"/>
        </w:tabs>
        <w:ind w:firstLine="567"/>
        <w:jc w:val="right"/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муниципальной  подпрограмме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«Повышение эффективности  </w:t>
      </w:r>
    </w:p>
    <w:p w14:paraId="0234C98B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управления  системой</w:t>
      </w:r>
      <w:proofErr w:type="gramEnd"/>
      <w:r>
        <w:rPr>
          <w:sz w:val="28"/>
          <w:szCs w:val="28"/>
        </w:rPr>
        <w:t xml:space="preserve"> социальной поддержки  и социального обслуживания  населения»</w:t>
      </w:r>
    </w:p>
    <w:p w14:paraId="3E249477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C607133" w14:textId="77777777" w:rsidR="00A92DD8" w:rsidRDefault="0000000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реализации подпрограммы</w:t>
      </w:r>
    </w:p>
    <w:p w14:paraId="3AE38573" w14:textId="77777777" w:rsidR="00A92DD8" w:rsidRDefault="00A92DD8">
      <w:pPr>
        <w:autoSpaceDE w:val="0"/>
        <w:rPr>
          <w:b/>
          <w:sz w:val="28"/>
          <w:szCs w:val="28"/>
        </w:rPr>
      </w:pPr>
    </w:p>
    <w:tbl>
      <w:tblPr>
        <w:tblW w:w="5250" w:type="pct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9"/>
        <w:gridCol w:w="1131"/>
        <w:gridCol w:w="898"/>
        <w:gridCol w:w="801"/>
        <w:gridCol w:w="900"/>
        <w:gridCol w:w="899"/>
        <w:gridCol w:w="901"/>
        <w:gridCol w:w="899"/>
        <w:gridCol w:w="900"/>
        <w:gridCol w:w="1027"/>
      </w:tblGrid>
      <w:tr w:rsidR="00A92DD8" w14:paraId="3CB25D6B" w14:textId="77777777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109" w14:textId="77777777" w:rsidR="00A92DD8" w:rsidRDefault="0000000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</w:t>
            </w:r>
          </w:p>
          <w:p w14:paraId="59C8B251" w14:textId="77777777" w:rsidR="00A92DD8" w:rsidRDefault="0000000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A46C" w14:textId="77777777" w:rsidR="00A92DD8" w:rsidRDefault="0000000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24B" w14:textId="77777777" w:rsidR="00A92DD8" w:rsidRDefault="0000000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финансовых ресурсов, тыс. рублей</w:t>
            </w:r>
          </w:p>
        </w:tc>
      </w:tr>
      <w:tr w:rsidR="00A92DD8" w14:paraId="36224A41" w14:textId="77777777">
        <w:trPr>
          <w:trHeight w:val="88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B83A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130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083" w14:textId="77777777" w:rsidR="00A92DD8" w:rsidRDefault="00000000">
            <w:pPr>
              <w:widowControl w:val="0"/>
              <w:autoSpaceDE w:val="0"/>
              <w:jc w:val="center"/>
            </w:pPr>
            <w:r>
              <w:t>2020г.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1804" w14:textId="77777777" w:rsidR="00A92DD8" w:rsidRDefault="00000000">
            <w:pPr>
              <w:widowControl w:val="0"/>
              <w:autoSpaceDE w:val="0"/>
              <w:jc w:val="center"/>
            </w:pPr>
            <w:r>
              <w:t>2021г.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6E8" w14:textId="77777777" w:rsidR="00A92DD8" w:rsidRDefault="00000000">
            <w:pPr>
              <w:widowControl w:val="0"/>
              <w:autoSpaceDE w:val="0"/>
              <w:jc w:val="center"/>
            </w:pPr>
            <w: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39DF" w14:textId="77777777" w:rsidR="00A92DD8" w:rsidRDefault="00000000">
            <w:pPr>
              <w:widowControl w:val="0"/>
              <w:autoSpaceDE w:val="0"/>
              <w:jc w:val="center"/>
            </w:pPr>
            <w:r>
              <w:t>2023г.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06D0" w14:textId="77777777" w:rsidR="00A92DD8" w:rsidRDefault="00000000">
            <w:pPr>
              <w:widowControl w:val="0"/>
              <w:autoSpaceDE w:val="0"/>
              <w:jc w:val="center"/>
            </w:pPr>
            <w: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3B7E" w14:textId="77777777" w:rsidR="00A92DD8" w:rsidRDefault="00000000">
            <w:pPr>
              <w:widowControl w:val="0"/>
              <w:autoSpaceDE w:val="0"/>
              <w:jc w:val="center"/>
            </w:pPr>
            <w:r>
              <w:t>2025г.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3A1F" w14:textId="77777777" w:rsidR="00A92DD8" w:rsidRDefault="00000000">
            <w:pPr>
              <w:widowControl w:val="0"/>
              <w:autoSpaceDE w:val="0"/>
              <w:jc w:val="center"/>
            </w:pPr>
            <w:r>
              <w:t>2026г.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A016" w14:textId="77777777" w:rsidR="00A92DD8" w:rsidRDefault="00000000">
            <w:pPr>
              <w:widowControl w:val="0"/>
              <w:autoSpaceDE w:val="0"/>
              <w:jc w:val="center"/>
            </w:pPr>
            <w:r>
              <w:t>2027г.</w:t>
            </w:r>
          </w:p>
        </w:tc>
      </w:tr>
      <w:tr w:rsidR="00A92DD8" w14:paraId="771E71C5" w14:textId="77777777">
        <w:trPr>
          <w:trHeight w:val="291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666B" w14:textId="77777777" w:rsidR="00A92DD8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34"/>
              </w:tabs>
              <w:autoSpaceDE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подпрограмма</w:t>
            </w:r>
          </w:p>
          <w:p w14:paraId="517109A9" w14:textId="77777777" w:rsidR="00A92DD8" w:rsidRDefault="00000000">
            <w:pPr>
              <w:autoSpaceDE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«Повышение эффективности управления системой социальной поддержки и социального обслуживания </w:t>
            </w:r>
            <w:r>
              <w:rPr>
                <w:sz w:val="22"/>
                <w:szCs w:val="22"/>
              </w:rPr>
              <w:lastRenderedPageBreak/>
              <w:t xml:space="preserve">населения» </w:t>
            </w:r>
          </w:p>
          <w:p w14:paraId="788C7CB8" w14:textId="77777777" w:rsidR="00A92DD8" w:rsidRDefault="00A92DD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75D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72D3" w14:textId="77777777" w:rsidR="00A92DD8" w:rsidRDefault="00000000">
            <w:pPr>
              <w:widowControl w:val="0"/>
              <w:autoSpaceDE w:val="0"/>
              <w:jc w:val="center"/>
            </w:pPr>
            <w:r>
              <w:t>100370,4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F2E7" w14:textId="77777777" w:rsidR="00A92DD8" w:rsidRDefault="00000000">
            <w:pPr>
              <w:widowControl w:val="0"/>
              <w:autoSpaceDE w:val="0"/>
              <w:jc w:val="center"/>
            </w:pPr>
            <w:r>
              <w:t>99073,0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120" w14:textId="77777777" w:rsidR="00A92DD8" w:rsidRDefault="00000000">
            <w:pPr>
              <w:widowControl w:val="0"/>
              <w:autoSpaceDE w:val="0"/>
              <w:jc w:val="center"/>
            </w:pPr>
            <w:r>
              <w:t>116462,0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DDD" w14:textId="77777777" w:rsidR="00A92DD8" w:rsidRDefault="00000000">
            <w:pPr>
              <w:widowControl w:val="0"/>
              <w:autoSpaceDE w:val="0"/>
              <w:jc w:val="center"/>
            </w:pPr>
            <w:r>
              <w:t>128735,2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B478" w14:textId="77777777" w:rsidR="00A92DD8" w:rsidRDefault="00000000">
            <w:pPr>
              <w:widowControl w:val="0"/>
              <w:autoSpaceDE w:val="0"/>
              <w:jc w:val="center"/>
            </w:pPr>
            <w:r>
              <w:t>148491,5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275F" w14:textId="77777777" w:rsidR="00A92DD8" w:rsidRDefault="00000000">
            <w:pPr>
              <w:widowControl w:val="0"/>
              <w:autoSpaceDE w:val="0"/>
              <w:jc w:val="center"/>
            </w:pPr>
            <w:r>
              <w:t>130278,3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682B" w14:textId="77777777" w:rsidR="00A92DD8" w:rsidRDefault="00000000">
            <w:pPr>
              <w:widowControl w:val="0"/>
              <w:autoSpaceDE w:val="0"/>
              <w:jc w:val="center"/>
            </w:pPr>
            <w:r>
              <w:t>130250,7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E874" w14:textId="77777777" w:rsidR="00A92DD8" w:rsidRDefault="00000000">
            <w:pPr>
              <w:widowControl w:val="0"/>
              <w:autoSpaceDE w:val="0"/>
              <w:jc w:val="center"/>
            </w:pPr>
            <w:r>
              <w:t>130250,7</w:t>
            </w:r>
          </w:p>
        </w:tc>
      </w:tr>
      <w:tr w:rsidR="00A92DD8" w14:paraId="7CF03D5D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C48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70F7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8268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9EF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DCC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613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6EA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4C1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A47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2D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65FEF4C3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2248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E39E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ED5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3B9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1F3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6C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FF6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7E8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53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14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01578735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CECF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93E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24A" w14:textId="77777777" w:rsidR="00A92DD8" w:rsidRDefault="00000000">
            <w:pPr>
              <w:widowControl w:val="0"/>
              <w:autoSpaceDE w:val="0"/>
              <w:jc w:val="center"/>
            </w:pPr>
            <w:r>
              <w:t>1225,6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A9CA" w14:textId="77777777" w:rsidR="00A92DD8" w:rsidRDefault="00000000">
            <w:pPr>
              <w:widowControl w:val="0"/>
              <w:autoSpaceDE w:val="0"/>
              <w:jc w:val="center"/>
            </w:pPr>
            <w:r>
              <w:t>91,8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95B9" w14:textId="77777777" w:rsidR="00A92DD8" w:rsidRDefault="00000000">
            <w:pPr>
              <w:widowControl w:val="0"/>
              <w:autoSpaceDE w:val="0"/>
              <w:jc w:val="center"/>
            </w:pPr>
            <w:r>
              <w:t>1003,5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8238" w14:textId="77777777" w:rsidR="00A92DD8" w:rsidRDefault="00000000">
            <w:pPr>
              <w:widowControl w:val="0"/>
              <w:autoSpaceDE w:val="0"/>
              <w:jc w:val="center"/>
            </w:pPr>
            <w:r>
              <w:t>1197,2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808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50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90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AC3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12001882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099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4BA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  бюджет</w:t>
            </w:r>
            <w:proofErr w:type="gramEnd"/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134A" w14:textId="77777777" w:rsidR="00A92DD8" w:rsidRDefault="00000000">
            <w:pPr>
              <w:widowControl w:val="0"/>
              <w:autoSpaceDE w:val="0"/>
              <w:jc w:val="center"/>
            </w:pPr>
            <w:r>
              <w:t>99044,8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B57B" w14:textId="77777777" w:rsidR="00A92DD8" w:rsidRDefault="00000000">
            <w:pPr>
              <w:widowControl w:val="0"/>
              <w:autoSpaceDE w:val="0"/>
              <w:jc w:val="center"/>
            </w:pPr>
            <w:r>
              <w:t>98981,2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00FB" w14:textId="77777777" w:rsidR="00A92DD8" w:rsidRDefault="00000000">
            <w:pPr>
              <w:widowControl w:val="0"/>
              <w:autoSpaceDE w:val="0"/>
              <w:jc w:val="center"/>
            </w:pPr>
            <w:r>
              <w:t>115458,5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7A18" w14:textId="77777777" w:rsidR="00A92DD8" w:rsidRDefault="00000000">
            <w:pPr>
              <w:widowControl w:val="0"/>
              <w:autoSpaceDE w:val="0"/>
              <w:jc w:val="center"/>
            </w:pPr>
            <w:r>
              <w:t>127538,0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D8C" w14:textId="77777777" w:rsidR="00A92DD8" w:rsidRDefault="00000000">
            <w:pPr>
              <w:widowControl w:val="0"/>
              <w:autoSpaceDE w:val="0"/>
              <w:jc w:val="center"/>
            </w:pPr>
            <w:r>
              <w:t>123656,2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41B" w14:textId="77777777" w:rsidR="00A92DD8" w:rsidRDefault="00000000">
            <w:pPr>
              <w:widowControl w:val="0"/>
              <w:autoSpaceDE w:val="0"/>
              <w:jc w:val="center"/>
            </w:pPr>
            <w:r>
              <w:t>130278,3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72F" w14:textId="77777777" w:rsidR="00A92DD8" w:rsidRDefault="00000000">
            <w:pPr>
              <w:widowControl w:val="0"/>
              <w:autoSpaceDE w:val="0"/>
              <w:jc w:val="center"/>
            </w:pPr>
            <w:r>
              <w:t>130250,7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2277" w14:textId="77777777" w:rsidR="00A92DD8" w:rsidRDefault="00000000">
            <w:pPr>
              <w:widowControl w:val="0"/>
              <w:autoSpaceDE w:val="0"/>
              <w:jc w:val="center"/>
            </w:pPr>
            <w:r>
              <w:t>130250,7</w:t>
            </w:r>
          </w:p>
        </w:tc>
      </w:tr>
      <w:tr w:rsidR="00A92DD8" w14:paraId="4E66484F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EE92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2B7B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государственных внебюдже</w:t>
            </w:r>
            <w:r>
              <w:rPr>
                <w:sz w:val="22"/>
                <w:szCs w:val="22"/>
              </w:rPr>
              <w:lastRenderedPageBreak/>
              <w:t xml:space="preserve">тных фондов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02B9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4269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966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2AD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00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931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C6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87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762640F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E1AE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A806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E9E4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7F08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406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A75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E09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F5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68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722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76CE9E33" w14:textId="77777777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7E6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Обеспечение деятельности </w:t>
            </w:r>
          </w:p>
          <w:p w14:paraId="588F8ADD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35DA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F72" w14:textId="77777777" w:rsidR="00A92DD8" w:rsidRDefault="00000000">
            <w:pPr>
              <w:widowControl w:val="0"/>
              <w:autoSpaceDE w:val="0"/>
              <w:jc w:val="center"/>
            </w:pPr>
            <w:r>
              <w:t>50913,4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BB8B" w14:textId="77777777" w:rsidR="00A92DD8" w:rsidRDefault="00000000">
            <w:pPr>
              <w:widowControl w:val="0"/>
              <w:autoSpaceDE w:val="0"/>
              <w:jc w:val="center"/>
            </w:pPr>
            <w:r>
              <w:t>51351,7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A93F" w14:textId="77777777" w:rsidR="00A92DD8" w:rsidRDefault="00000000">
            <w:pPr>
              <w:widowControl w:val="0"/>
              <w:autoSpaceDE w:val="0"/>
              <w:jc w:val="center"/>
            </w:pPr>
            <w:r>
              <w:t>59618,8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C95A" w14:textId="77777777" w:rsidR="00A92DD8" w:rsidRDefault="00000000">
            <w:pPr>
              <w:widowControl w:val="0"/>
              <w:autoSpaceDE w:val="0"/>
              <w:jc w:val="center"/>
            </w:pPr>
            <w:r>
              <w:t>65730,4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804" w14:textId="77777777" w:rsidR="00A92DD8" w:rsidRDefault="00000000">
            <w:pPr>
              <w:widowControl w:val="0"/>
              <w:autoSpaceDE w:val="0"/>
              <w:jc w:val="center"/>
            </w:pPr>
            <w:r>
              <w:t>77392,0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4E86" w14:textId="77777777" w:rsidR="00A92DD8" w:rsidRDefault="00000000">
            <w:pPr>
              <w:widowControl w:val="0"/>
              <w:autoSpaceDE w:val="0"/>
              <w:jc w:val="center"/>
            </w:pPr>
            <w:r>
              <w:t>66767,6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F94" w14:textId="77777777" w:rsidR="00A92DD8" w:rsidRDefault="00000000">
            <w:pPr>
              <w:widowControl w:val="0"/>
              <w:autoSpaceDE w:val="0"/>
              <w:jc w:val="center"/>
            </w:pPr>
            <w:r>
              <w:t>66767,6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53C0" w14:textId="77777777" w:rsidR="00A92DD8" w:rsidRDefault="00000000">
            <w:pPr>
              <w:widowControl w:val="0"/>
              <w:autoSpaceDE w:val="0"/>
              <w:jc w:val="center"/>
            </w:pPr>
            <w:r>
              <w:t>66767,6</w:t>
            </w:r>
          </w:p>
        </w:tc>
      </w:tr>
      <w:tr w:rsidR="00A92DD8" w14:paraId="67BBA7D2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63B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171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 </w:t>
            </w:r>
          </w:p>
          <w:p w14:paraId="04281735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06D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E53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B150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158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3F6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DD3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02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087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18A5E13A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1C26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71F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784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93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88E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7B9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243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66A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1D3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B86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C08B6BB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2751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F93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1960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2F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D68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F36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AD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4F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1BE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6A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94AF0A9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62B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81D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F17" w14:textId="77777777" w:rsidR="00A92DD8" w:rsidRDefault="00000000">
            <w:pPr>
              <w:widowControl w:val="0"/>
              <w:autoSpaceDE w:val="0"/>
              <w:jc w:val="center"/>
            </w:pPr>
            <w:r>
              <w:t>50913,4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40" w14:textId="77777777" w:rsidR="00A92DD8" w:rsidRDefault="00000000">
            <w:pPr>
              <w:widowControl w:val="0"/>
              <w:autoSpaceDE w:val="0"/>
              <w:jc w:val="center"/>
            </w:pPr>
            <w:r>
              <w:t>51351,7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408C" w14:textId="77777777" w:rsidR="00A92DD8" w:rsidRDefault="00000000">
            <w:pPr>
              <w:widowControl w:val="0"/>
              <w:autoSpaceDE w:val="0"/>
              <w:jc w:val="center"/>
            </w:pPr>
            <w:r>
              <w:t>59618,8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CBA" w14:textId="77777777" w:rsidR="00A92DD8" w:rsidRDefault="00000000">
            <w:pPr>
              <w:widowControl w:val="0"/>
              <w:autoSpaceDE w:val="0"/>
              <w:jc w:val="center"/>
            </w:pPr>
            <w:r>
              <w:t>65730,4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215" w14:textId="77777777" w:rsidR="00A92DD8" w:rsidRDefault="00000000">
            <w:pPr>
              <w:widowControl w:val="0"/>
              <w:autoSpaceDE w:val="0"/>
              <w:jc w:val="center"/>
            </w:pPr>
            <w:r>
              <w:t>77392,0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9768" w14:textId="77777777" w:rsidR="00A92DD8" w:rsidRDefault="00000000">
            <w:pPr>
              <w:widowControl w:val="0"/>
              <w:autoSpaceDE w:val="0"/>
              <w:jc w:val="center"/>
            </w:pPr>
            <w:r>
              <w:t>66767,6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A36" w14:textId="77777777" w:rsidR="00A92DD8" w:rsidRDefault="00000000">
            <w:pPr>
              <w:widowControl w:val="0"/>
              <w:autoSpaceDE w:val="0"/>
              <w:jc w:val="center"/>
            </w:pPr>
            <w:r>
              <w:t>66767,6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03C1" w14:textId="77777777" w:rsidR="00A92DD8" w:rsidRDefault="00000000">
            <w:pPr>
              <w:widowControl w:val="0"/>
              <w:autoSpaceDE w:val="0"/>
              <w:jc w:val="center"/>
            </w:pPr>
            <w:r>
              <w:t>66767,6</w:t>
            </w:r>
          </w:p>
        </w:tc>
      </w:tr>
      <w:tr w:rsidR="00A92DD8" w14:paraId="07929B39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73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71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657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C05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E0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A8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C08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088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47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907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ADDA04B" w14:textId="77777777">
        <w:trPr>
          <w:trHeight w:val="108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99B3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2025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D84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076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9C4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2C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C58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61A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F69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D2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F1402AD" w14:textId="77777777">
        <w:trPr>
          <w:trHeight w:val="409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410D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proofErr w:type="gramStart"/>
            <w:r>
              <w:rPr>
                <w:sz w:val="22"/>
                <w:szCs w:val="22"/>
              </w:rPr>
              <w:t>Создание  системы</w:t>
            </w:r>
            <w:proofErr w:type="gramEnd"/>
            <w:r>
              <w:rPr>
                <w:sz w:val="22"/>
                <w:szCs w:val="22"/>
              </w:rPr>
              <w:t xml:space="preserve">  долговременного  ухода  за гражданами  пожилого возраста  и инвалидами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777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0E9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2A0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05BD" w14:textId="77777777" w:rsidR="00A92DD8" w:rsidRDefault="00000000">
            <w:pPr>
              <w:widowControl w:val="0"/>
              <w:autoSpaceDE w:val="0"/>
              <w:jc w:val="center"/>
            </w:pPr>
            <w:r>
              <w:t>1034,5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DEEF" w14:textId="77777777" w:rsidR="00A92DD8" w:rsidRDefault="00000000">
            <w:pPr>
              <w:widowControl w:val="0"/>
              <w:autoSpaceDE w:val="0"/>
              <w:jc w:val="center"/>
            </w:pPr>
            <w:r>
              <w:t>1234,2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1DEF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52F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C6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5A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274364F0" w14:textId="77777777">
        <w:trPr>
          <w:trHeight w:val="274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8ABA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048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 </w:t>
            </w:r>
          </w:p>
          <w:p w14:paraId="0115F46A" w14:textId="77777777" w:rsidR="00A92DD8" w:rsidRDefault="00A92DD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A35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E9D5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68DF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A5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D8D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6B0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9C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B68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698A0BB1" w14:textId="77777777">
        <w:trPr>
          <w:trHeight w:val="108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0375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8927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7B5B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11E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7519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A6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0E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22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4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5C8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0ABBC2B1" w14:textId="77777777">
        <w:trPr>
          <w:trHeight w:val="585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7A1D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B31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BCEE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00A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27B5" w14:textId="77777777" w:rsidR="00A92DD8" w:rsidRDefault="00000000">
            <w:pPr>
              <w:widowControl w:val="0"/>
              <w:autoSpaceDE w:val="0"/>
              <w:jc w:val="center"/>
            </w:pPr>
            <w:r>
              <w:t>1003,5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300E" w14:textId="77777777" w:rsidR="00A92DD8" w:rsidRDefault="00000000">
            <w:pPr>
              <w:widowControl w:val="0"/>
              <w:autoSpaceDE w:val="0"/>
              <w:jc w:val="center"/>
            </w:pPr>
            <w:r>
              <w:t>1197,2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791A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C99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17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782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5E3D7102" w14:textId="77777777">
        <w:trPr>
          <w:trHeight w:val="108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A9F6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1BE9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6F7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2BE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EFE7" w14:textId="77777777" w:rsidR="00A92DD8" w:rsidRDefault="00000000">
            <w:pPr>
              <w:widowControl w:val="0"/>
              <w:autoSpaceDE w:val="0"/>
              <w:jc w:val="center"/>
            </w:pPr>
            <w:r>
              <w:t>31,0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B5C" w14:textId="77777777" w:rsidR="00A92DD8" w:rsidRDefault="00000000">
            <w:pPr>
              <w:widowControl w:val="0"/>
              <w:autoSpaceDE w:val="0"/>
              <w:jc w:val="center"/>
            </w:pPr>
            <w:r>
              <w:t>37,0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C57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2915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C4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4F5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AD0065B" w14:textId="77777777">
        <w:trPr>
          <w:trHeight w:val="108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4BD7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973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бюджетов государственных внебюджетных фондов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1B7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6DF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69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C1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95F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89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02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42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1E4A1AC0" w14:textId="77777777">
        <w:trPr>
          <w:trHeight w:val="108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97A5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4C78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3B8E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DFB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28B6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C8D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1AE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33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746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53B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1B077477" w14:textId="77777777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2FB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8C0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EC1" w14:textId="77777777" w:rsidR="00A92DD8" w:rsidRDefault="00000000">
            <w:pPr>
              <w:widowControl w:val="0"/>
              <w:autoSpaceDE w:val="0"/>
              <w:jc w:val="center"/>
            </w:pPr>
            <w:r>
              <w:t>32152,5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402" w14:textId="77777777" w:rsidR="00A92DD8" w:rsidRDefault="00000000">
            <w:pPr>
              <w:widowControl w:val="0"/>
              <w:autoSpaceDE w:val="0"/>
              <w:jc w:val="center"/>
            </w:pPr>
            <w:r>
              <w:t>30685,6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F06" w14:textId="77777777" w:rsidR="00A92DD8" w:rsidRDefault="00000000">
            <w:pPr>
              <w:widowControl w:val="0"/>
              <w:autoSpaceDE w:val="0"/>
              <w:jc w:val="center"/>
            </w:pPr>
            <w:r>
              <w:t>36640,1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2B0A" w14:textId="77777777" w:rsidR="00A92DD8" w:rsidRDefault="00000000">
            <w:pPr>
              <w:widowControl w:val="0"/>
              <w:autoSpaceDE w:val="0"/>
              <w:jc w:val="center"/>
            </w:pPr>
            <w:r>
              <w:t>39700,8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11DF" w14:textId="77777777" w:rsidR="00A92DD8" w:rsidRDefault="00000000">
            <w:pPr>
              <w:widowControl w:val="0"/>
              <w:autoSpaceDE w:val="0"/>
              <w:jc w:val="center"/>
            </w:pPr>
            <w:r>
              <w:t>44141,8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FC9" w14:textId="77777777" w:rsidR="00A92DD8" w:rsidRDefault="00000000">
            <w:pPr>
              <w:widowControl w:val="0"/>
              <w:autoSpaceDE w:val="0"/>
              <w:jc w:val="center"/>
            </w:pPr>
            <w:r>
              <w:t>38995,5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31E3" w14:textId="77777777" w:rsidR="00A92DD8" w:rsidRDefault="00000000">
            <w:pPr>
              <w:widowControl w:val="0"/>
              <w:autoSpaceDE w:val="0"/>
              <w:jc w:val="center"/>
            </w:pPr>
            <w:r>
              <w:t>39210,8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293" w14:textId="77777777" w:rsidR="00A92DD8" w:rsidRDefault="00000000">
            <w:pPr>
              <w:widowControl w:val="0"/>
              <w:autoSpaceDE w:val="0"/>
              <w:jc w:val="center"/>
            </w:pPr>
            <w:r>
              <w:t>39210,8</w:t>
            </w:r>
          </w:p>
        </w:tc>
      </w:tr>
      <w:tr w:rsidR="00A92DD8" w14:paraId="3C331CF0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C284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7CB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62D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2E24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F1D8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D25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62D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C3E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516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8F6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5CB40858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F7B6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066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042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65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73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CA2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2F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227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12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35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0E5CF5BE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0CB6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573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BA26" w14:textId="77777777" w:rsidR="00A92DD8" w:rsidRDefault="00000000">
            <w:pPr>
              <w:widowControl w:val="0"/>
              <w:autoSpaceDE w:val="0"/>
              <w:jc w:val="center"/>
            </w:pPr>
            <w:r>
              <w:t>1225,6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3C6F" w14:textId="77777777" w:rsidR="00A92DD8" w:rsidRDefault="00000000">
            <w:pPr>
              <w:widowControl w:val="0"/>
              <w:autoSpaceDE w:val="0"/>
              <w:jc w:val="center"/>
            </w:pPr>
            <w:r>
              <w:t>91,8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48D7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3C5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0DE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463E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B15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F60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6464797D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2329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AB05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177" w14:textId="77777777" w:rsidR="00A92DD8" w:rsidRDefault="00000000">
            <w:pPr>
              <w:widowControl w:val="0"/>
              <w:autoSpaceDE w:val="0"/>
              <w:jc w:val="center"/>
            </w:pPr>
            <w:r>
              <w:t>30926,9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31F" w14:textId="77777777" w:rsidR="00A92DD8" w:rsidRDefault="00000000">
            <w:pPr>
              <w:widowControl w:val="0"/>
              <w:autoSpaceDE w:val="0"/>
              <w:jc w:val="center"/>
            </w:pPr>
            <w:r>
              <w:t>30593,8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B47" w14:textId="77777777" w:rsidR="00A92DD8" w:rsidRDefault="00000000">
            <w:pPr>
              <w:widowControl w:val="0"/>
              <w:autoSpaceDE w:val="0"/>
              <w:jc w:val="center"/>
            </w:pPr>
            <w:r>
              <w:t>36640,1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036B" w14:textId="77777777" w:rsidR="00A92DD8" w:rsidRDefault="00000000">
            <w:pPr>
              <w:widowControl w:val="0"/>
              <w:autoSpaceDE w:val="0"/>
              <w:jc w:val="center"/>
            </w:pPr>
            <w:r>
              <w:t>39700,8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E46E" w14:textId="77777777" w:rsidR="00A92DD8" w:rsidRDefault="00000000">
            <w:pPr>
              <w:widowControl w:val="0"/>
              <w:autoSpaceDE w:val="0"/>
              <w:jc w:val="center"/>
            </w:pPr>
            <w:r>
              <w:t>44141,8,2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3185" w14:textId="77777777" w:rsidR="00A92DD8" w:rsidRDefault="00000000">
            <w:pPr>
              <w:widowControl w:val="0"/>
              <w:autoSpaceDE w:val="0"/>
              <w:jc w:val="center"/>
            </w:pPr>
            <w:r>
              <w:t>38995,5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1D4" w14:textId="77777777" w:rsidR="00A92DD8" w:rsidRDefault="00000000">
            <w:pPr>
              <w:widowControl w:val="0"/>
              <w:autoSpaceDE w:val="0"/>
              <w:jc w:val="center"/>
            </w:pPr>
            <w:r>
              <w:t>39210,8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5291" w14:textId="77777777" w:rsidR="00A92DD8" w:rsidRDefault="00000000">
            <w:pPr>
              <w:widowControl w:val="0"/>
              <w:autoSpaceDE w:val="0"/>
              <w:jc w:val="center"/>
            </w:pPr>
            <w:r>
              <w:t>39210,8</w:t>
            </w:r>
          </w:p>
        </w:tc>
      </w:tr>
      <w:tr w:rsidR="00A92DD8" w14:paraId="4612ABDC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9124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FF05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бюджетов государственных внебюджетных фондов </w:t>
            </w:r>
          </w:p>
          <w:p w14:paraId="5E5D6737" w14:textId="77777777" w:rsidR="00A92DD8" w:rsidRDefault="00A92DD8">
            <w:pPr>
              <w:widowControl w:val="0"/>
              <w:autoSpaceDE w:val="0"/>
              <w:rPr>
                <w:sz w:val="22"/>
                <w:szCs w:val="22"/>
              </w:rPr>
            </w:pPr>
          </w:p>
          <w:p w14:paraId="404D8152" w14:textId="77777777" w:rsidR="00A92DD8" w:rsidRDefault="00A92DD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068B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7F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95B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6A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79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BBD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B8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897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6FB5288A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1C5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BD28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228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570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BBC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412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83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C02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528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4C8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3027A7EE" w14:textId="77777777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313E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Меры социальной поддержки работников муниципальных учреждений социально</w:t>
            </w:r>
            <w:r>
              <w:rPr>
                <w:sz w:val="22"/>
                <w:szCs w:val="22"/>
              </w:rPr>
              <w:lastRenderedPageBreak/>
              <w:t>го обслуживания в виде пособий и компенсации в соответствии с Законом Кемеровской области от 30.10.2007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DBC9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         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73B4" w14:textId="77777777" w:rsidR="00A92DD8" w:rsidRDefault="00000000">
            <w:pPr>
              <w:widowControl w:val="0"/>
              <w:autoSpaceDE w:val="0"/>
              <w:jc w:val="center"/>
            </w:pPr>
            <w:r>
              <w:t>7,2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9763" w14:textId="77777777" w:rsidR="00A92DD8" w:rsidRDefault="00000000">
            <w:pPr>
              <w:widowControl w:val="0"/>
              <w:autoSpaceDE w:val="0"/>
              <w:jc w:val="center"/>
            </w:pPr>
            <w:r>
              <w:t>15,5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6005" w14:textId="77777777" w:rsidR="00A92DD8" w:rsidRDefault="00000000">
            <w:pPr>
              <w:widowControl w:val="0"/>
              <w:autoSpaceDE w:val="0"/>
              <w:jc w:val="center"/>
            </w:pPr>
            <w:r>
              <w:t>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7C5B" w14:textId="77777777" w:rsidR="00A92DD8" w:rsidRDefault="00000000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6F0B" w14:textId="77777777" w:rsidR="00A92DD8" w:rsidRDefault="00000000">
            <w:pPr>
              <w:widowControl w:val="0"/>
              <w:autoSpaceDE w:val="0"/>
              <w:jc w:val="center"/>
            </w:pPr>
            <w:r>
              <w:t>14,8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FDD7" w14:textId="77777777" w:rsidR="00A92DD8" w:rsidRDefault="00000000">
            <w:pPr>
              <w:widowControl w:val="0"/>
              <w:autoSpaceDE w:val="0"/>
              <w:jc w:val="center"/>
            </w:pPr>
            <w:r>
              <w:t>19,2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342" w14:textId="77777777" w:rsidR="00A92DD8" w:rsidRDefault="00000000">
            <w:pPr>
              <w:widowControl w:val="0"/>
              <w:autoSpaceDE w:val="0"/>
              <w:jc w:val="center"/>
            </w:pPr>
            <w:r>
              <w:t>19,2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215" w14:textId="77777777" w:rsidR="00A92DD8" w:rsidRDefault="00000000">
            <w:pPr>
              <w:widowControl w:val="0"/>
              <w:autoSpaceDE w:val="0"/>
              <w:jc w:val="center"/>
            </w:pPr>
            <w:r>
              <w:t>19,2</w:t>
            </w:r>
          </w:p>
        </w:tc>
      </w:tr>
      <w:tr w:rsidR="00A92DD8" w14:paraId="2537A365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94D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8FD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23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FA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6DD3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03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D92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4DA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2C5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992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12BC7441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29F0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AA3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78A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634E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8080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8E3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93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7A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4D1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3D8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52A3E23F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94CA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E58C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 xml:space="preserve">бюджет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F5E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DC3D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A0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D3A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46D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D9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58B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70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309B5F7D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5F67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EE6D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6C0" w14:textId="77777777" w:rsidR="00A92DD8" w:rsidRDefault="00000000">
            <w:pPr>
              <w:widowControl w:val="0"/>
              <w:autoSpaceDE w:val="0"/>
              <w:jc w:val="center"/>
            </w:pPr>
            <w:r>
              <w:t>7,2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24B5" w14:textId="77777777" w:rsidR="00A92DD8" w:rsidRDefault="00000000">
            <w:pPr>
              <w:widowControl w:val="0"/>
              <w:autoSpaceDE w:val="0"/>
              <w:jc w:val="center"/>
            </w:pPr>
            <w:r>
              <w:t>15,5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0F3D" w14:textId="77777777" w:rsidR="00A92DD8" w:rsidRDefault="00000000">
            <w:pPr>
              <w:widowControl w:val="0"/>
              <w:autoSpaceDE w:val="0"/>
              <w:jc w:val="center"/>
            </w:pPr>
            <w:r>
              <w:t>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8F0B" w14:textId="77777777" w:rsidR="00A92DD8" w:rsidRDefault="00000000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8AD0" w14:textId="77777777" w:rsidR="00A92DD8" w:rsidRDefault="00000000">
            <w:pPr>
              <w:widowControl w:val="0"/>
              <w:autoSpaceDE w:val="0"/>
              <w:jc w:val="center"/>
            </w:pPr>
            <w:r>
              <w:t>14,8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2407" w14:textId="77777777" w:rsidR="00A92DD8" w:rsidRDefault="00000000">
            <w:pPr>
              <w:widowControl w:val="0"/>
              <w:autoSpaceDE w:val="0"/>
              <w:jc w:val="center"/>
            </w:pPr>
            <w:r>
              <w:t>19,2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1E8" w14:textId="77777777" w:rsidR="00A92DD8" w:rsidRDefault="00000000">
            <w:pPr>
              <w:widowControl w:val="0"/>
              <w:autoSpaceDE w:val="0"/>
              <w:jc w:val="center"/>
            </w:pPr>
            <w:r>
              <w:t>19,2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EAAA" w14:textId="77777777" w:rsidR="00A92DD8" w:rsidRDefault="00000000">
            <w:pPr>
              <w:widowControl w:val="0"/>
              <w:autoSpaceDE w:val="0"/>
              <w:jc w:val="center"/>
            </w:pPr>
            <w:r>
              <w:t>19,2</w:t>
            </w:r>
          </w:p>
        </w:tc>
      </w:tr>
      <w:tr w:rsidR="00A92DD8" w14:paraId="348FEB58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0F2F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092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CA5B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CC5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0F4D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C89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93C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2EF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672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866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52761471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537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A515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FA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5E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C6FC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752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6D0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3B1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405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2E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B385780" w14:textId="77777777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70B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8B5E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5BBC" w14:textId="77777777" w:rsidR="00A92DD8" w:rsidRDefault="00000000">
            <w:pPr>
              <w:widowControl w:val="0"/>
              <w:autoSpaceDE w:val="0"/>
              <w:jc w:val="center"/>
            </w:pPr>
            <w:r>
              <w:t>16980,8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F2D2" w14:textId="77777777" w:rsidR="00A92DD8" w:rsidRDefault="00000000">
            <w:pPr>
              <w:widowControl w:val="0"/>
              <w:autoSpaceDE w:val="0"/>
              <w:jc w:val="center"/>
            </w:pPr>
            <w:r>
              <w:t>17020,2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2C9E" w14:textId="77777777" w:rsidR="00A92DD8" w:rsidRDefault="00000000">
            <w:pPr>
              <w:widowControl w:val="0"/>
              <w:autoSpaceDE w:val="0"/>
              <w:jc w:val="center"/>
            </w:pPr>
            <w:r>
              <w:t>19154,89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8A6E" w14:textId="77777777" w:rsidR="00A92DD8" w:rsidRDefault="00000000">
            <w:pPr>
              <w:widowControl w:val="0"/>
              <w:autoSpaceDE w:val="0"/>
              <w:jc w:val="center"/>
            </w:pPr>
            <w:r>
              <w:t>22054,8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06B" w14:textId="77777777" w:rsidR="00A92DD8" w:rsidRDefault="00000000">
            <w:pPr>
              <w:widowControl w:val="0"/>
              <w:autoSpaceDE w:val="0"/>
              <w:jc w:val="center"/>
            </w:pPr>
            <w:r>
              <w:t>26942,9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5645" w14:textId="77777777" w:rsidR="00A92DD8" w:rsidRDefault="00000000">
            <w:pPr>
              <w:widowControl w:val="0"/>
              <w:autoSpaceDE w:val="0"/>
              <w:jc w:val="center"/>
            </w:pPr>
            <w:r>
              <w:t>24496,0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8743" w14:textId="77777777" w:rsidR="00A92DD8" w:rsidRDefault="00000000">
            <w:pPr>
              <w:widowControl w:val="0"/>
              <w:autoSpaceDE w:val="0"/>
              <w:jc w:val="center"/>
            </w:pPr>
            <w:r>
              <w:t>24253,1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C1EC" w14:textId="77777777" w:rsidR="00A92DD8" w:rsidRDefault="00000000">
            <w:pPr>
              <w:widowControl w:val="0"/>
              <w:autoSpaceDE w:val="0"/>
              <w:jc w:val="center"/>
            </w:pPr>
            <w:r>
              <w:t>24253,1</w:t>
            </w:r>
          </w:p>
        </w:tc>
      </w:tr>
      <w:tr w:rsidR="00A92DD8" w14:paraId="7027A5DA" w14:textId="77777777">
        <w:trPr>
          <w:trHeight w:val="497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F09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1554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ED1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7D5A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CB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CE7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41E3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5E6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2EE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495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9F7F85C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9EF2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8268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971E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0A61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2B8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619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65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335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62A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507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3F5914D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BE2F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5F9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D3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3D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F4C9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76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07E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EC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D9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1A2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117F0452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EF9F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6687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129F" w14:textId="77777777" w:rsidR="00A92DD8" w:rsidRDefault="00000000">
            <w:pPr>
              <w:widowControl w:val="0"/>
              <w:autoSpaceDE w:val="0"/>
              <w:jc w:val="center"/>
            </w:pPr>
            <w:r>
              <w:t>16880,8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45D7" w14:textId="77777777" w:rsidR="00A92DD8" w:rsidRDefault="00000000">
            <w:pPr>
              <w:widowControl w:val="0"/>
              <w:autoSpaceDE w:val="0"/>
              <w:jc w:val="center"/>
            </w:pPr>
            <w:r>
              <w:t>17020,2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080C" w14:textId="77777777" w:rsidR="00A92DD8" w:rsidRDefault="00000000">
            <w:pPr>
              <w:widowControl w:val="0"/>
              <w:autoSpaceDE w:val="0"/>
              <w:jc w:val="center"/>
            </w:pPr>
            <w:r>
              <w:t>19154,8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7E04" w14:textId="77777777" w:rsidR="00A92DD8" w:rsidRDefault="00000000">
            <w:pPr>
              <w:widowControl w:val="0"/>
              <w:autoSpaceDE w:val="0"/>
              <w:jc w:val="center"/>
            </w:pPr>
            <w:r>
              <w:t>22054,8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2821" w14:textId="77777777" w:rsidR="00A92DD8" w:rsidRDefault="00000000">
            <w:pPr>
              <w:widowControl w:val="0"/>
              <w:autoSpaceDE w:val="0"/>
              <w:jc w:val="center"/>
            </w:pPr>
            <w:r>
              <w:t>26942,9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189" w14:textId="77777777" w:rsidR="00A92DD8" w:rsidRDefault="00000000">
            <w:pPr>
              <w:widowControl w:val="0"/>
              <w:autoSpaceDE w:val="0"/>
              <w:jc w:val="center"/>
            </w:pPr>
            <w:r>
              <w:t>24496,0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2EE0" w14:textId="77777777" w:rsidR="00A92DD8" w:rsidRDefault="00000000">
            <w:pPr>
              <w:widowControl w:val="0"/>
              <w:autoSpaceDE w:val="0"/>
              <w:jc w:val="center"/>
            </w:pPr>
            <w:r>
              <w:t>24253,1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1381" w14:textId="77777777" w:rsidR="00A92DD8" w:rsidRDefault="00000000">
            <w:pPr>
              <w:widowControl w:val="0"/>
              <w:autoSpaceDE w:val="0"/>
              <w:jc w:val="center"/>
            </w:pPr>
            <w:r>
              <w:t>24253,1</w:t>
            </w:r>
          </w:p>
        </w:tc>
      </w:tr>
      <w:tr w:rsidR="00A92DD8" w14:paraId="3B42E6A6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A11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8492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9913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450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A5A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432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8AC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DD5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1FA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2F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1124BE6" w14:textId="77777777"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261" w14:textId="77777777" w:rsidR="00A92DD8" w:rsidRDefault="00A92D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F13" w14:textId="77777777" w:rsidR="00A92DD8" w:rsidRDefault="000000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юридических и </w:t>
            </w:r>
            <w:r>
              <w:rPr>
                <w:sz w:val="22"/>
                <w:szCs w:val="22"/>
              </w:rPr>
              <w:lastRenderedPageBreak/>
              <w:t>физических 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A95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CB7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5092" w14:textId="77777777" w:rsidR="00A92DD8" w:rsidRDefault="00A92DD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B5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C1D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D0A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48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2E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</w:tbl>
    <w:p w14:paraId="75F67EB5" w14:textId="77777777" w:rsidR="00A92DD8" w:rsidRDefault="00A92DD8"/>
    <w:p w14:paraId="0C67E2E3" w14:textId="77777777" w:rsidR="00A92DD8" w:rsidRDefault="00A92DD8"/>
    <w:p w14:paraId="0877DF22" w14:textId="77777777" w:rsidR="00A92DD8" w:rsidRDefault="00A92DD8"/>
    <w:p w14:paraId="79B7C575" w14:textId="77777777" w:rsidR="00A92DD8" w:rsidRDefault="00A92DD8"/>
    <w:p w14:paraId="1A1F1CDB" w14:textId="77777777" w:rsidR="00A92DD8" w:rsidRDefault="00A92DD8">
      <w:pPr>
        <w:autoSpaceDE w:val="0"/>
        <w:spacing w:line="360" w:lineRule="auto"/>
        <w:outlineLvl w:val="0"/>
      </w:pPr>
    </w:p>
    <w:p w14:paraId="36A2C112" w14:textId="77777777" w:rsidR="00A92DD8" w:rsidRDefault="00A92DD8">
      <w:pPr>
        <w:autoSpaceDE w:val="0"/>
        <w:spacing w:line="360" w:lineRule="auto"/>
        <w:outlineLvl w:val="0"/>
      </w:pPr>
    </w:p>
    <w:p w14:paraId="1CD59C45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49D8B68B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9DFC42C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38757F03" w14:textId="77777777" w:rsidR="00A92DD8" w:rsidRDefault="00000000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                       от 26 февраля 2025 года № 317-п </w:t>
      </w:r>
    </w:p>
    <w:p w14:paraId="0E966451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3A93432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E8507B0" w14:textId="77777777" w:rsidR="00A92DD8" w:rsidRDefault="00000000">
      <w:pPr>
        <w:autoSpaceDE w:val="0"/>
        <w:jc w:val="right"/>
        <w:outlineLvl w:val="0"/>
      </w:pPr>
      <w:proofErr w:type="gramStart"/>
      <w:r>
        <w:rPr>
          <w:sz w:val="28"/>
          <w:szCs w:val="28"/>
        </w:rPr>
        <w:t>к муниципальной подпрограммы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«Повышение эффективности  </w:t>
      </w:r>
    </w:p>
    <w:p w14:paraId="1084CBD3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системой социальной поддержки и социального </w:t>
      </w:r>
      <w:proofErr w:type="gramStart"/>
      <w:r>
        <w:rPr>
          <w:sz w:val="28"/>
          <w:szCs w:val="28"/>
        </w:rPr>
        <w:t>обслуживания  населения</w:t>
      </w:r>
      <w:proofErr w:type="gramEnd"/>
      <w:r>
        <w:rPr>
          <w:sz w:val="28"/>
          <w:szCs w:val="28"/>
        </w:rPr>
        <w:t>»</w:t>
      </w:r>
    </w:p>
    <w:p w14:paraId="518C0BCF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4ADD9D9" w14:textId="77777777" w:rsidR="00A92DD8" w:rsidRDefault="0000000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планируемых значениях целевых показателей (индикаторов) подпрограммы </w:t>
      </w:r>
    </w:p>
    <w:p w14:paraId="1C8AFE8D" w14:textId="77777777" w:rsidR="00A92DD8" w:rsidRDefault="00A92DD8">
      <w:pPr>
        <w:widowControl w:val="0"/>
        <w:autoSpaceDE w:val="0"/>
        <w:rPr>
          <w:b/>
          <w:sz w:val="28"/>
          <w:szCs w:val="28"/>
        </w:rPr>
      </w:pPr>
    </w:p>
    <w:p w14:paraId="1B541ADA" w14:textId="77777777" w:rsidR="00A92DD8" w:rsidRDefault="00A92DD8">
      <w:pPr>
        <w:widowControl w:val="0"/>
        <w:autoSpaceDE w:val="0"/>
        <w:rPr>
          <w:b/>
          <w:sz w:val="28"/>
          <w:szCs w:val="28"/>
        </w:rP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2"/>
        <w:gridCol w:w="1136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</w:tblGrid>
      <w:tr w:rsidR="00A92DD8" w14:paraId="174AA69C" w14:textId="77777777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D672" w14:textId="77777777" w:rsidR="00A92DD8" w:rsidRDefault="00000000">
            <w:pPr>
              <w:jc w:val="center"/>
            </w:pPr>
            <w:r>
              <w:t>Наименование Муниципальной программы, подпрограммы, мероприятий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E33" w14:textId="77777777" w:rsidR="00A92DD8" w:rsidRDefault="00000000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3980" w14:textId="77777777" w:rsidR="00A92DD8" w:rsidRDefault="00000000">
            <w:pPr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E92" w14:textId="77777777" w:rsidR="00A92DD8" w:rsidRDefault="00000000">
            <w:pPr>
              <w:widowControl w:val="0"/>
              <w:autoSpaceDE w:val="0"/>
            </w:pPr>
            <w:r>
              <w:t>Плановое</w:t>
            </w:r>
            <w:r>
              <w:rPr>
                <w:b/>
              </w:rPr>
              <w:t xml:space="preserve"> </w:t>
            </w:r>
            <w:r>
              <w:t>значение целевого показателя (индикатора)</w:t>
            </w:r>
          </w:p>
        </w:tc>
      </w:tr>
      <w:tr w:rsidR="00A92DD8" w14:paraId="58713A63" w14:textId="77777777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73E8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5ED4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B2CC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666" w14:textId="77777777" w:rsidR="00A92DD8" w:rsidRDefault="00A92DD8">
            <w:pPr>
              <w:snapToGrid w:val="0"/>
              <w:jc w:val="center"/>
              <w:rPr>
                <w:b/>
              </w:rPr>
            </w:pPr>
          </w:p>
          <w:p w14:paraId="4D8F1C2C" w14:textId="77777777" w:rsidR="00A92DD8" w:rsidRDefault="00A92DD8">
            <w:pPr>
              <w:jc w:val="center"/>
              <w:rPr>
                <w:b/>
              </w:rPr>
            </w:pPr>
          </w:p>
          <w:p w14:paraId="0638AB04" w14:textId="77777777" w:rsidR="00A92DD8" w:rsidRDefault="00A92DD8">
            <w:pPr>
              <w:jc w:val="center"/>
              <w:rPr>
                <w:b/>
              </w:rPr>
            </w:pPr>
          </w:p>
          <w:p w14:paraId="47056290" w14:textId="77777777" w:rsidR="00A92DD8" w:rsidRDefault="00000000">
            <w:pPr>
              <w:jc w:val="center"/>
            </w:pPr>
            <w:r>
              <w:t>2020г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0B4D" w14:textId="77777777" w:rsidR="00A92DD8" w:rsidRDefault="00000000">
            <w:pPr>
              <w:jc w:val="center"/>
            </w:pPr>
            <w:r>
              <w:t>2021г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4C68" w14:textId="77777777" w:rsidR="00A92DD8" w:rsidRDefault="00000000">
            <w:pPr>
              <w:jc w:val="center"/>
            </w:pPr>
            <w:r>
              <w:t>2022г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1DE6" w14:textId="77777777" w:rsidR="00A92DD8" w:rsidRDefault="00000000">
            <w:pPr>
              <w:jc w:val="center"/>
            </w:pPr>
            <w:r>
              <w:t>2023г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04F4" w14:textId="77777777" w:rsidR="00A92DD8" w:rsidRDefault="00000000">
            <w:pPr>
              <w:jc w:val="center"/>
            </w:pPr>
            <w:r>
              <w:t>2024г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DCFC" w14:textId="77777777" w:rsidR="00A92DD8" w:rsidRDefault="00A92DD8">
            <w:pPr>
              <w:snapToGrid w:val="0"/>
              <w:jc w:val="center"/>
            </w:pPr>
          </w:p>
          <w:p w14:paraId="12D968F2" w14:textId="77777777" w:rsidR="00A92DD8" w:rsidRDefault="00A92DD8">
            <w:pPr>
              <w:jc w:val="center"/>
            </w:pPr>
          </w:p>
          <w:p w14:paraId="399BC4A3" w14:textId="77777777" w:rsidR="00A92DD8" w:rsidRDefault="00A92DD8">
            <w:pPr>
              <w:jc w:val="center"/>
            </w:pPr>
          </w:p>
          <w:p w14:paraId="27D367F3" w14:textId="77777777" w:rsidR="00A92DD8" w:rsidRDefault="00000000">
            <w:pPr>
              <w:jc w:val="center"/>
            </w:pPr>
            <w:r>
              <w:t>2025г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9ABC" w14:textId="77777777" w:rsidR="00A92DD8" w:rsidRDefault="00A92DD8">
            <w:pPr>
              <w:snapToGrid w:val="0"/>
              <w:jc w:val="center"/>
            </w:pPr>
          </w:p>
          <w:p w14:paraId="7A0806BE" w14:textId="77777777" w:rsidR="00A92DD8" w:rsidRDefault="00A92DD8">
            <w:pPr>
              <w:jc w:val="center"/>
            </w:pPr>
          </w:p>
          <w:p w14:paraId="20F7AF52" w14:textId="77777777" w:rsidR="00A92DD8" w:rsidRDefault="00A92DD8">
            <w:pPr>
              <w:jc w:val="center"/>
            </w:pPr>
          </w:p>
          <w:p w14:paraId="590D9FD9" w14:textId="77777777" w:rsidR="00A92DD8" w:rsidRDefault="00000000">
            <w:pPr>
              <w:jc w:val="center"/>
            </w:pPr>
            <w:r>
              <w:t>2026г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3779" w14:textId="77777777" w:rsidR="00A92DD8" w:rsidRDefault="00A92DD8">
            <w:pPr>
              <w:snapToGrid w:val="0"/>
              <w:jc w:val="center"/>
            </w:pPr>
          </w:p>
          <w:p w14:paraId="54EF0F85" w14:textId="77777777" w:rsidR="00A92DD8" w:rsidRDefault="00A92DD8">
            <w:pPr>
              <w:jc w:val="center"/>
            </w:pPr>
          </w:p>
          <w:p w14:paraId="7233572D" w14:textId="77777777" w:rsidR="00A92DD8" w:rsidRDefault="00A92DD8">
            <w:pPr>
              <w:jc w:val="center"/>
            </w:pPr>
          </w:p>
          <w:p w14:paraId="36A44ED6" w14:textId="77777777" w:rsidR="00A92DD8" w:rsidRDefault="00000000">
            <w:pPr>
              <w:jc w:val="center"/>
            </w:pPr>
            <w:r>
              <w:t>2027г</w:t>
            </w:r>
          </w:p>
        </w:tc>
      </w:tr>
      <w:tr w:rsidR="00A92DD8" w14:paraId="7C705902" w14:textId="77777777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F38" w14:textId="77777777" w:rsidR="00A92DD8" w:rsidRDefault="00000000">
            <w:pPr>
              <w:widowControl w:val="0"/>
              <w:autoSpaceDE w:val="0"/>
              <w:jc w:val="both"/>
            </w:pPr>
            <w:r>
              <w:t>1. Муниципальная подпрограмма «Повышение эффективности управления системой социальной поддержки и социального обслуживания населения»</w:t>
            </w:r>
          </w:p>
          <w:p w14:paraId="60EF565B" w14:textId="77777777" w:rsidR="00A92DD8" w:rsidRDefault="00A92DD8">
            <w:pPr>
              <w:widowControl w:val="0"/>
              <w:autoSpaceDE w:val="0"/>
              <w:jc w:val="both"/>
            </w:pPr>
          </w:p>
          <w:p w14:paraId="58D0D80B" w14:textId="77777777" w:rsidR="00A92DD8" w:rsidRDefault="00A92DD8">
            <w:pPr>
              <w:widowControl w:val="0"/>
              <w:autoSpaceDE w:val="0"/>
              <w:jc w:val="bot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D08EB" w14:textId="77777777" w:rsidR="00A92DD8" w:rsidRDefault="00000000">
            <w:r>
              <w:t>Коэффициент оценки эффективности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00EE" w14:textId="77777777" w:rsidR="00A92DD8" w:rsidRDefault="00000000">
            <w:pPr>
              <w:jc w:val="center"/>
            </w:pPr>
            <w:proofErr w:type="spellStart"/>
            <w:r>
              <w:t>Коэф</w:t>
            </w:r>
            <w:proofErr w:type="spellEnd"/>
            <w:r>
              <w:t xml:space="preserve"> </w:t>
            </w:r>
            <w:proofErr w:type="spellStart"/>
            <w:r>
              <w:t>фици</w:t>
            </w:r>
            <w:proofErr w:type="spellEnd"/>
            <w:r>
              <w:t xml:space="preserve"> </w:t>
            </w:r>
            <w:proofErr w:type="spellStart"/>
            <w:r>
              <w:t>ент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70F7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B104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E8A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24CA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F5C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8E6E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DBEA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48F" w14:textId="77777777" w:rsidR="00A92DD8" w:rsidRDefault="00A92DD8">
            <w:pPr>
              <w:snapToGrid w:val="0"/>
              <w:jc w:val="center"/>
            </w:pPr>
          </w:p>
        </w:tc>
      </w:tr>
      <w:tr w:rsidR="00A92DD8" w14:paraId="2C9C4B6D" w14:textId="77777777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39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1D5" w14:textId="77777777" w:rsidR="00A92DD8" w:rsidRDefault="00000000">
            <w:r>
              <w:t>Доля граждан, получающих социальную поддержку, в общей численн</w:t>
            </w:r>
            <w:r>
              <w:lastRenderedPageBreak/>
              <w:t>ости населения Топкинского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65B3" w14:textId="77777777" w:rsidR="00A92DD8" w:rsidRDefault="00000000">
            <w:pPr>
              <w:jc w:val="center"/>
            </w:pPr>
            <w: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E77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DE4A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54D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28F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DE5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FAC7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429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CA01" w14:textId="77777777" w:rsidR="00A92DD8" w:rsidRDefault="00A92DD8">
            <w:pPr>
              <w:snapToGrid w:val="0"/>
              <w:jc w:val="center"/>
            </w:pPr>
          </w:p>
        </w:tc>
      </w:tr>
      <w:tr w:rsidR="00A92DD8" w14:paraId="78B545DB" w14:textId="77777777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DE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4CF1" w14:textId="77777777" w:rsidR="00A92DD8" w:rsidRDefault="00000000">
            <w: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8FA" w14:textId="77777777" w:rsidR="00A92DD8" w:rsidRDefault="00000000">
            <w:pPr>
              <w:jc w:val="center"/>
            </w:pPr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BDFA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3E1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ACCE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1D4D" w14:textId="77777777" w:rsidR="00A92DD8" w:rsidRDefault="00000000">
            <w:pPr>
              <w:jc w:val="center"/>
            </w:pPr>
            <w:r>
              <w:t>93,08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CADE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3D3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ABB8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FD1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6630FCE1" w14:textId="77777777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C919" w14:textId="77777777" w:rsidR="00A92DD8" w:rsidRDefault="00000000">
            <w:r>
              <w:t xml:space="preserve">1. 1. Обеспечение деятельности (оказание услуг) учреждений социального обслуживания </w:t>
            </w:r>
            <w:proofErr w:type="gramStart"/>
            <w:r>
              <w:t>граждан  пожилого</w:t>
            </w:r>
            <w:proofErr w:type="gramEnd"/>
            <w:r>
              <w:t xml:space="preserve">  возраста, инвалидов  и других  категорий граждан, находящихся в трудной  жизненной ситуации»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A0EB" w14:textId="77777777" w:rsidR="00A92DD8" w:rsidRDefault="00000000">
            <w: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33C" w14:textId="77777777" w:rsidR="00A92DD8" w:rsidRDefault="00000000">
            <w:pPr>
              <w:jc w:val="center"/>
            </w:pPr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52CC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3952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D721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ECC0" w14:textId="77777777" w:rsidR="00A92DD8" w:rsidRDefault="00000000">
            <w:pPr>
              <w:jc w:val="center"/>
            </w:pPr>
            <w: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A79" w14:textId="77777777" w:rsidR="00A92DD8" w:rsidRDefault="00000000">
            <w:pPr>
              <w:jc w:val="center"/>
            </w:pPr>
            <w:r>
              <w:t>104,3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AB1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1DC2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83EE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09880CAF" w14:textId="77777777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1F28" w14:textId="77777777" w:rsidR="00A92DD8" w:rsidRDefault="00A92DD8">
            <w:pPr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F12F" w14:textId="77777777" w:rsidR="00A92DD8" w:rsidRDefault="00000000">
            <w:r>
              <w:t>Доля государственных учреждений социального обслуживания, соответствующи</w:t>
            </w:r>
            <w:r>
              <w:lastRenderedPageBreak/>
              <w:t xml:space="preserve">х установленным </w:t>
            </w:r>
            <w:proofErr w:type="gramStart"/>
            <w:r>
              <w:t>стандартам  качества</w:t>
            </w:r>
            <w:proofErr w:type="gramEnd"/>
            <w:r>
              <w:t xml:space="preserve"> социального обслуживания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600" w14:textId="77777777" w:rsidR="00A92DD8" w:rsidRDefault="00000000">
            <w:pPr>
              <w:jc w:val="center"/>
            </w:pPr>
            <w: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B67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178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A699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F26F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E4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EFBB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804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8D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06A38A4E" w14:textId="77777777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57A9" w14:textId="77777777" w:rsidR="00A92DD8" w:rsidRDefault="00000000">
            <w:r>
              <w:t xml:space="preserve">1.2. </w:t>
            </w:r>
            <w:proofErr w:type="gramStart"/>
            <w:r>
              <w:t>Обеспечение  деятельности</w:t>
            </w:r>
            <w:proofErr w:type="gramEnd"/>
            <w:r>
              <w:t xml:space="preserve"> (оказание услуг) специализированных учреждений  для несовершеннолетних, нуждающихся в социальной  реабилитации, иных учреждений  и служб, предоставляющих социальные  услуги  несовершеннолетним  и их семьям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02E" w14:textId="77777777" w:rsidR="00A92DD8" w:rsidRDefault="00000000">
            <w: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29C2" w14:textId="77777777" w:rsidR="00A92DD8" w:rsidRDefault="00000000">
            <w:pPr>
              <w:jc w:val="center"/>
            </w:pPr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E865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3A44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8CB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18A2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E67A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B840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899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CE42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224D7144" w14:textId="77777777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B06" w14:textId="77777777" w:rsidR="00A92DD8" w:rsidRDefault="00A92DD8">
            <w:pPr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0DB" w14:textId="77777777" w:rsidR="00A92DD8" w:rsidRDefault="00000000">
            <w:r>
              <w:t xml:space="preserve">Соотношение средней заработной платы социальных работников, педагогических работников, младшего медицинского </w:t>
            </w:r>
            <w:proofErr w:type="gramStart"/>
            <w:r>
              <w:t>персонала  со</w:t>
            </w:r>
            <w:proofErr w:type="gramEnd"/>
            <w:r>
              <w:t xml:space="preserve"> средней заработной </w:t>
            </w:r>
            <w:r>
              <w:lastRenderedPageBreak/>
              <w:t>платой в регионе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CEE" w14:textId="77777777" w:rsidR="00A92DD8" w:rsidRDefault="00000000">
            <w:pPr>
              <w:jc w:val="center"/>
            </w:pPr>
            <w: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3B8B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83F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5DED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5386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EA0F" w14:textId="77777777" w:rsidR="00A92DD8" w:rsidRDefault="00000000">
            <w:pPr>
              <w:jc w:val="center"/>
            </w:pPr>
            <w:r>
              <w:t>108,4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2BFF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AB6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D998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3D0070C2" w14:textId="77777777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F767" w14:textId="77777777" w:rsidR="00A92DD8" w:rsidRDefault="00A92DD8">
            <w:pPr>
              <w:snapToGri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D8A6" w14:textId="77777777" w:rsidR="00A92DD8" w:rsidRDefault="00000000">
            <w:r>
              <w:t xml:space="preserve">Доля муниципальных учреждений социального обслуживания, соответствующих установленным </w:t>
            </w:r>
            <w:proofErr w:type="gramStart"/>
            <w:r>
              <w:t>стандартам  качества</w:t>
            </w:r>
            <w:proofErr w:type="gramEnd"/>
            <w:r>
              <w:t xml:space="preserve"> социального обслуживания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34EB" w14:textId="77777777" w:rsidR="00A92DD8" w:rsidRDefault="00000000">
            <w:pPr>
              <w:jc w:val="center"/>
            </w:pPr>
            <w: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E254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8AE0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B5D2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42A2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18BF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D55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DB0" w14:textId="77777777" w:rsidR="00A92DD8" w:rsidRDefault="0000000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3C9" w14:textId="77777777" w:rsidR="00A92DD8" w:rsidRDefault="00000000">
            <w:pPr>
              <w:jc w:val="center"/>
            </w:pPr>
            <w:r>
              <w:t>100</w:t>
            </w:r>
          </w:p>
        </w:tc>
      </w:tr>
      <w:tr w:rsidR="00A92DD8" w14:paraId="288B7AE2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9B0A" w14:textId="77777777" w:rsidR="00A92DD8" w:rsidRDefault="00000000">
            <w:r>
              <w:t xml:space="preserve">1.3. </w:t>
            </w:r>
            <w:proofErr w:type="gramStart"/>
            <w:r>
              <w:t>Меры  социальной</w:t>
            </w:r>
            <w:proofErr w:type="gramEnd"/>
            <w:r>
              <w:t xml:space="preserve">  поддержки  работников  муниципальных учреждений  социального  обслуживания  в виде  пособий  и компенсации в соответствии с Законом Кемеровской области  от 30.10.2007 № 132-ОЗ «О мерах  социальной поддержки  работников  муниципальных  учреждений  социального обслуживания»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34B" w14:textId="77777777" w:rsidR="00A92DD8" w:rsidRDefault="00000000">
            <w:r>
              <w:t xml:space="preserve">Количество человек </w:t>
            </w:r>
            <w:proofErr w:type="gramStart"/>
            <w:r>
              <w:t>получающих  пособие</w:t>
            </w:r>
            <w:proofErr w:type="gramEnd"/>
            <w:r>
              <w:t xml:space="preserve">  и компенсации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0D55" w14:textId="77777777" w:rsidR="00A92DD8" w:rsidRDefault="00000000">
            <w:pPr>
              <w:jc w:val="center"/>
            </w:pPr>
            <w:r>
              <w:t xml:space="preserve"> Чело 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DBB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368D" w14:textId="77777777" w:rsidR="00A92DD8" w:rsidRDefault="00000000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B6BC" w14:textId="77777777" w:rsidR="00A92DD8" w:rsidRDefault="00000000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959" w14:textId="77777777" w:rsidR="00A92DD8" w:rsidRDefault="00000000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703" w14:textId="77777777" w:rsidR="00A92DD8" w:rsidRDefault="00000000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331A" w14:textId="77777777" w:rsidR="00A92DD8" w:rsidRDefault="00000000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2B15" w14:textId="77777777" w:rsidR="00A92DD8" w:rsidRDefault="000000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BF23" w14:textId="77777777" w:rsidR="00A92DD8" w:rsidRDefault="00000000">
            <w:pPr>
              <w:jc w:val="center"/>
            </w:pPr>
            <w:r>
              <w:t>10</w:t>
            </w:r>
          </w:p>
        </w:tc>
      </w:tr>
      <w:tr w:rsidR="00A92DD8" w14:paraId="43215CE0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96D" w14:textId="77777777" w:rsidR="00A92DD8" w:rsidRDefault="00000000">
            <w:r>
              <w:t xml:space="preserve">1.4. социальная поддержка и социальное </w:t>
            </w:r>
            <w:proofErr w:type="gramStart"/>
            <w:r>
              <w:t>обслуживание  населения</w:t>
            </w:r>
            <w:proofErr w:type="gramEnd"/>
            <w:r>
              <w:t xml:space="preserve">  в </w:t>
            </w:r>
            <w:r>
              <w:lastRenderedPageBreak/>
              <w:t>части  содержания  органов  местного  самоуправления)</w:t>
            </w:r>
          </w:p>
          <w:p w14:paraId="3A08AC5A" w14:textId="77777777" w:rsidR="00A92DD8" w:rsidRDefault="00A92DD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38C" w14:textId="77777777" w:rsidR="00A92DD8" w:rsidRDefault="00000000">
            <w:r>
              <w:lastRenderedPageBreak/>
              <w:t xml:space="preserve">Доля расходов на </w:t>
            </w:r>
            <w:proofErr w:type="gramStart"/>
            <w:r>
              <w:t xml:space="preserve">управление  </w:t>
            </w:r>
            <w:r>
              <w:lastRenderedPageBreak/>
              <w:t>муниципальной</w:t>
            </w:r>
            <w:proofErr w:type="gramEnd"/>
            <w:r>
              <w:t xml:space="preserve"> программой в общих расходах муниципальной  программы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BD4F" w14:textId="77777777" w:rsidR="00A92DD8" w:rsidRDefault="00000000">
            <w:pPr>
              <w:jc w:val="center"/>
            </w:pPr>
            <w:r>
              <w:lastRenderedPageBreak/>
              <w:t>Про 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4575" w14:textId="77777777" w:rsidR="00A92DD8" w:rsidRDefault="00000000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7776" w14:textId="77777777" w:rsidR="00A92DD8" w:rsidRDefault="00000000">
            <w:pPr>
              <w:jc w:val="center"/>
            </w:pPr>
            <w:r>
              <w:t>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E186" w14:textId="77777777" w:rsidR="00A92DD8" w:rsidRDefault="00000000">
            <w:pPr>
              <w:jc w:val="center"/>
            </w:pPr>
            <w: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507" w14:textId="77777777" w:rsidR="00A92DD8" w:rsidRDefault="00000000">
            <w:pPr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76B" w14:textId="77777777" w:rsidR="00A92DD8" w:rsidRDefault="00000000">
            <w:pPr>
              <w:jc w:val="center"/>
            </w:pPr>
            <w: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70AC" w14:textId="77777777" w:rsidR="00A92DD8" w:rsidRDefault="00000000">
            <w:pPr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74B" w14:textId="77777777" w:rsidR="00A92DD8" w:rsidRDefault="00000000">
            <w:pPr>
              <w:jc w:val="center"/>
            </w:pPr>
            <w: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A5CC" w14:textId="77777777" w:rsidR="00A92DD8" w:rsidRDefault="00000000">
            <w:pPr>
              <w:jc w:val="center"/>
            </w:pPr>
            <w:r>
              <w:t>14,0</w:t>
            </w:r>
          </w:p>
        </w:tc>
      </w:tr>
    </w:tbl>
    <w:p w14:paraId="71F4C813" w14:textId="77777777" w:rsidR="00A92DD8" w:rsidRDefault="00A92DD8"/>
    <w:p w14:paraId="56AC84C6" w14:textId="77777777" w:rsidR="00A92DD8" w:rsidRDefault="00A92DD8"/>
    <w:p w14:paraId="336E9425" w14:textId="77777777" w:rsidR="00A92DD8" w:rsidRDefault="00A92DD8">
      <w:pPr>
        <w:autoSpaceDE w:val="0"/>
        <w:spacing w:line="360" w:lineRule="auto"/>
        <w:outlineLvl w:val="0"/>
      </w:pPr>
    </w:p>
    <w:p w14:paraId="34361EB7" w14:textId="77777777" w:rsidR="00A92DD8" w:rsidRDefault="00A92DD8">
      <w:pPr>
        <w:autoSpaceDE w:val="0"/>
        <w:spacing w:line="360" w:lineRule="auto"/>
        <w:outlineLvl w:val="0"/>
      </w:pPr>
    </w:p>
    <w:p w14:paraId="1B453311" w14:textId="77777777" w:rsidR="00A92DD8" w:rsidRDefault="00A92DD8">
      <w:pPr>
        <w:autoSpaceDE w:val="0"/>
        <w:spacing w:line="360" w:lineRule="auto"/>
        <w:outlineLvl w:val="0"/>
      </w:pPr>
    </w:p>
    <w:p w14:paraId="48C4CBD2" w14:textId="77777777" w:rsidR="00A92DD8" w:rsidRDefault="00A92DD8">
      <w:pPr>
        <w:autoSpaceDE w:val="0"/>
        <w:spacing w:line="360" w:lineRule="auto"/>
        <w:outlineLvl w:val="0"/>
      </w:pPr>
    </w:p>
    <w:p w14:paraId="40CC1D6B" w14:textId="77777777" w:rsidR="00A92DD8" w:rsidRDefault="00A92DD8">
      <w:pPr>
        <w:autoSpaceDE w:val="0"/>
        <w:spacing w:line="360" w:lineRule="auto"/>
        <w:outlineLvl w:val="0"/>
      </w:pPr>
    </w:p>
    <w:p w14:paraId="71915B73" w14:textId="77777777" w:rsidR="00A92DD8" w:rsidRDefault="00A92DD8">
      <w:pPr>
        <w:autoSpaceDE w:val="0"/>
        <w:spacing w:line="360" w:lineRule="auto"/>
        <w:outlineLvl w:val="0"/>
      </w:pPr>
    </w:p>
    <w:p w14:paraId="706E32DA" w14:textId="77777777" w:rsidR="00A92DD8" w:rsidRDefault="00A92DD8">
      <w:pPr>
        <w:autoSpaceDE w:val="0"/>
        <w:spacing w:line="360" w:lineRule="auto"/>
        <w:outlineLvl w:val="0"/>
      </w:pPr>
    </w:p>
    <w:p w14:paraId="4EA1BA93" w14:textId="77777777" w:rsidR="00A92DD8" w:rsidRDefault="00A92DD8">
      <w:pPr>
        <w:autoSpaceDE w:val="0"/>
        <w:spacing w:line="360" w:lineRule="auto"/>
        <w:outlineLvl w:val="0"/>
      </w:pPr>
    </w:p>
    <w:p w14:paraId="2D7F6A1A" w14:textId="77777777" w:rsidR="00A92DD8" w:rsidRDefault="00A92DD8">
      <w:pPr>
        <w:autoSpaceDE w:val="0"/>
        <w:spacing w:line="360" w:lineRule="auto"/>
        <w:outlineLvl w:val="0"/>
      </w:pPr>
    </w:p>
    <w:p w14:paraId="0C1632FA" w14:textId="77777777" w:rsidR="00A92DD8" w:rsidRDefault="00A92DD8">
      <w:pPr>
        <w:autoSpaceDE w:val="0"/>
        <w:spacing w:line="360" w:lineRule="auto"/>
        <w:outlineLvl w:val="0"/>
      </w:pPr>
    </w:p>
    <w:p w14:paraId="4AAE57E4" w14:textId="77777777" w:rsidR="00A92DD8" w:rsidRDefault="00A92DD8">
      <w:pPr>
        <w:autoSpaceDE w:val="0"/>
        <w:spacing w:line="360" w:lineRule="auto"/>
        <w:outlineLvl w:val="0"/>
      </w:pPr>
    </w:p>
    <w:p w14:paraId="1D6EB313" w14:textId="77777777" w:rsidR="00A92DD8" w:rsidRDefault="00A92DD8">
      <w:pPr>
        <w:autoSpaceDE w:val="0"/>
        <w:spacing w:line="360" w:lineRule="auto"/>
        <w:outlineLvl w:val="0"/>
      </w:pPr>
    </w:p>
    <w:p w14:paraId="3AD8B34C" w14:textId="77777777" w:rsidR="00A92DD8" w:rsidRDefault="00A92DD8">
      <w:pPr>
        <w:autoSpaceDE w:val="0"/>
        <w:spacing w:line="360" w:lineRule="auto"/>
        <w:outlineLvl w:val="0"/>
      </w:pPr>
    </w:p>
    <w:p w14:paraId="26634AD2" w14:textId="77777777" w:rsidR="00A92DD8" w:rsidRDefault="00A92DD8">
      <w:pPr>
        <w:autoSpaceDE w:val="0"/>
        <w:spacing w:line="360" w:lineRule="auto"/>
        <w:outlineLvl w:val="0"/>
      </w:pPr>
    </w:p>
    <w:p w14:paraId="4A3A1675" w14:textId="77777777" w:rsidR="00A92DD8" w:rsidRDefault="00A92DD8">
      <w:pPr>
        <w:autoSpaceDE w:val="0"/>
        <w:spacing w:line="360" w:lineRule="auto"/>
        <w:outlineLvl w:val="0"/>
      </w:pPr>
    </w:p>
    <w:p w14:paraId="317C5AE0" w14:textId="77777777" w:rsidR="00A92DD8" w:rsidRDefault="00A92DD8">
      <w:pPr>
        <w:autoSpaceDE w:val="0"/>
        <w:spacing w:line="360" w:lineRule="auto"/>
        <w:outlineLvl w:val="0"/>
      </w:pPr>
    </w:p>
    <w:p w14:paraId="0AB70B16" w14:textId="77777777" w:rsidR="00A92DD8" w:rsidRDefault="00A92DD8">
      <w:pPr>
        <w:autoSpaceDE w:val="0"/>
        <w:spacing w:line="360" w:lineRule="auto"/>
        <w:outlineLvl w:val="0"/>
      </w:pPr>
    </w:p>
    <w:p w14:paraId="2B30F7F3" w14:textId="77777777" w:rsidR="00A92DD8" w:rsidRDefault="00A92DD8">
      <w:pPr>
        <w:autoSpaceDE w:val="0"/>
        <w:spacing w:line="360" w:lineRule="auto"/>
        <w:outlineLvl w:val="0"/>
      </w:pPr>
    </w:p>
    <w:p w14:paraId="10A4FE85" w14:textId="77777777" w:rsidR="00A92DD8" w:rsidRDefault="00A92DD8">
      <w:pPr>
        <w:autoSpaceDE w:val="0"/>
        <w:spacing w:line="360" w:lineRule="auto"/>
        <w:outlineLvl w:val="0"/>
      </w:pPr>
    </w:p>
    <w:p w14:paraId="24C4F49B" w14:textId="77777777" w:rsidR="00A92DD8" w:rsidRDefault="00A92DD8">
      <w:pPr>
        <w:autoSpaceDE w:val="0"/>
        <w:spacing w:line="360" w:lineRule="auto"/>
        <w:outlineLvl w:val="0"/>
      </w:pPr>
    </w:p>
    <w:p w14:paraId="32E8B24E" w14:textId="77777777" w:rsidR="00A92DD8" w:rsidRDefault="00A92DD8">
      <w:pPr>
        <w:autoSpaceDE w:val="0"/>
        <w:spacing w:line="360" w:lineRule="auto"/>
        <w:outlineLvl w:val="0"/>
      </w:pPr>
    </w:p>
    <w:p w14:paraId="240D2591" w14:textId="77777777" w:rsidR="00A92DD8" w:rsidRDefault="00A92DD8">
      <w:pPr>
        <w:autoSpaceDE w:val="0"/>
        <w:spacing w:line="360" w:lineRule="auto"/>
        <w:outlineLvl w:val="0"/>
      </w:pPr>
    </w:p>
    <w:p w14:paraId="2766ED3D" w14:textId="77777777" w:rsidR="00A92DD8" w:rsidRDefault="00A92DD8">
      <w:pPr>
        <w:autoSpaceDE w:val="0"/>
        <w:spacing w:line="360" w:lineRule="auto"/>
        <w:outlineLvl w:val="0"/>
      </w:pPr>
    </w:p>
    <w:p w14:paraId="32A81487" w14:textId="77777777" w:rsidR="00A92DD8" w:rsidRDefault="00A92DD8">
      <w:pPr>
        <w:autoSpaceDE w:val="0"/>
        <w:spacing w:line="360" w:lineRule="auto"/>
        <w:outlineLvl w:val="0"/>
      </w:pPr>
    </w:p>
    <w:p w14:paraId="752850F0" w14:textId="77777777" w:rsidR="00A92DD8" w:rsidRDefault="00A92DD8">
      <w:pPr>
        <w:autoSpaceDE w:val="0"/>
        <w:spacing w:line="360" w:lineRule="auto"/>
        <w:outlineLvl w:val="0"/>
      </w:pPr>
    </w:p>
    <w:p w14:paraId="26B5F57C" w14:textId="77777777" w:rsidR="00A92DD8" w:rsidRDefault="00A92DD8">
      <w:pPr>
        <w:autoSpaceDE w:val="0"/>
        <w:spacing w:line="360" w:lineRule="auto"/>
        <w:outlineLvl w:val="0"/>
      </w:pPr>
    </w:p>
    <w:p w14:paraId="2D9757E9" w14:textId="77777777" w:rsidR="00A92DD8" w:rsidRDefault="00A92DD8">
      <w:pPr>
        <w:autoSpaceDE w:val="0"/>
        <w:spacing w:line="360" w:lineRule="auto"/>
        <w:outlineLvl w:val="0"/>
      </w:pPr>
    </w:p>
    <w:p w14:paraId="22145286" w14:textId="77777777" w:rsidR="00A92DD8" w:rsidRDefault="00A92DD8">
      <w:pPr>
        <w:autoSpaceDE w:val="0"/>
        <w:spacing w:line="360" w:lineRule="auto"/>
        <w:outlineLvl w:val="0"/>
      </w:pPr>
    </w:p>
    <w:p w14:paraId="00AEA019" w14:textId="77777777" w:rsidR="00A92DD8" w:rsidRDefault="00A92DD8">
      <w:pPr>
        <w:autoSpaceDE w:val="0"/>
        <w:spacing w:line="360" w:lineRule="auto"/>
        <w:outlineLvl w:val="0"/>
      </w:pPr>
    </w:p>
    <w:p w14:paraId="46408226" w14:textId="77777777" w:rsidR="00A92DD8" w:rsidRDefault="00A92DD8">
      <w:pPr>
        <w:autoSpaceDE w:val="0"/>
        <w:spacing w:line="360" w:lineRule="auto"/>
        <w:outlineLvl w:val="0"/>
      </w:pPr>
    </w:p>
    <w:p w14:paraId="33CDC5F2" w14:textId="77777777" w:rsidR="00A92DD8" w:rsidRDefault="00A92DD8">
      <w:pPr>
        <w:autoSpaceDE w:val="0"/>
        <w:spacing w:line="360" w:lineRule="auto"/>
        <w:outlineLvl w:val="0"/>
      </w:pPr>
    </w:p>
    <w:p w14:paraId="782FA78F" w14:textId="77777777" w:rsidR="00A92DD8" w:rsidRDefault="00A92DD8">
      <w:pPr>
        <w:autoSpaceDE w:val="0"/>
        <w:spacing w:line="360" w:lineRule="auto"/>
        <w:outlineLvl w:val="0"/>
      </w:pPr>
    </w:p>
    <w:p w14:paraId="573C0033" w14:textId="77777777" w:rsidR="00A92DD8" w:rsidRDefault="00A92DD8">
      <w:pPr>
        <w:autoSpaceDE w:val="0"/>
        <w:spacing w:line="360" w:lineRule="auto"/>
        <w:outlineLvl w:val="0"/>
      </w:pPr>
    </w:p>
    <w:p w14:paraId="33E08A0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481D19A5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F6DB1A0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4E440311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22368901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2132BF6F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2E6D786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5CE6ED1F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подпрограммы «Реализация мер социальной поддержки отдельных категорий граждан»</w:t>
      </w:r>
    </w:p>
    <w:p w14:paraId="22239601" w14:textId="77777777" w:rsidR="00A92DD8" w:rsidRDefault="00A92DD8">
      <w:pPr>
        <w:tabs>
          <w:tab w:val="left" w:pos="-7371"/>
        </w:tabs>
        <w:autoSpaceDE w:val="0"/>
        <w:ind w:left="360"/>
        <w:jc w:val="center"/>
        <w:outlineLvl w:val="0"/>
        <w:rPr>
          <w:b/>
          <w:sz w:val="28"/>
          <w:szCs w:val="28"/>
        </w:rPr>
      </w:pPr>
    </w:p>
    <w:p w14:paraId="4A3E72BD" w14:textId="77777777" w:rsidR="00A92DD8" w:rsidRDefault="00A92DD8">
      <w:pPr>
        <w:autoSpaceDE w:val="0"/>
        <w:jc w:val="right"/>
        <w:outlineLvl w:val="0"/>
        <w:rPr>
          <w:b/>
          <w:sz w:val="28"/>
          <w:szCs w:val="28"/>
        </w:rPr>
      </w:pPr>
    </w:p>
    <w:tbl>
      <w:tblPr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A92DD8" w14:paraId="183E6398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659" w14:textId="77777777" w:rsidR="00A92DD8" w:rsidRDefault="00000000">
            <w:pPr>
              <w:widowControl w:val="0"/>
              <w:autoSpaceDE w:val="0"/>
            </w:pPr>
            <w:r>
              <w:t>Срок реализации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BE6F" w14:textId="77777777" w:rsidR="00A92DD8" w:rsidRDefault="00000000">
            <w:pPr>
              <w:autoSpaceDE w:val="0"/>
            </w:pPr>
            <w:r>
              <w:t>2020 — 2027 годы</w:t>
            </w:r>
          </w:p>
        </w:tc>
      </w:tr>
      <w:tr w:rsidR="00A92DD8" w14:paraId="3661199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8BB2" w14:textId="77777777" w:rsidR="00A92DD8" w:rsidRDefault="00000000">
            <w:pPr>
              <w:widowControl w:val="0"/>
              <w:autoSpaceDE w:val="0"/>
            </w:pPr>
            <w:r>
              <w:t xml:space="preserve">Объемы и источники финансирования подпрограммы в целом и                с разбивкой по годам ее реализации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FE76" w14:textId="77777777" w:rsidR="00A92DD8" w:rsidRDefault="00000000">
            <w:pPr>
              <w:ind w:left="34"/>
            </w:pPr>
            <w:r>
              <w:t xml:space="preserve">Всего за период с 2020 по 2027 годы- </w:t>
            </w:r>
          </w:p>
          <w:p w14:paraId="2414C3B2" w14:textId="77777777" w:rsidR="00A92DD8" w:rsidRDefault="00000000">
            <w:pPr>
              <w:ind w:left="34"/>
            </w:pPr>
            <w:r>
              <w:t>97186,5 тыс. рублей, в том числе:</w:t>
            </w:r>
          </w:p>
          <w:p w14:paraId="4BA43A70" w14:textId="77777777" w:rsidR="00A92DD8" w:rsidRDefault="00000000">
            <w:pPr>
              <w:ind w:firstLine="28"/>
              <w:jc w:val="both"/>
            </w:pPr>
            <w:r>
              <w:t>2020г. –40066,9 тыс. рублей;</w:t>
            </w:r>
          </w:p>
          <w:p w14:paraId="7662AC0E" w14:textId="77777777" w:rsidR="00A92DD8" w:rsidRDefault="00000000">
            <w:pPr>
              <w:ind w:firstLine="28"/>
              <w:jc w:val="both"/>
            </w:pPr>
            <w:r>
              <w:t>2021г.- 4060,0 тыс. рублей;</w:t>
            </w:r>
          </w:p>
          <w:p w14:paraId="426F9F54" w14:textId="77777777" w:rsidR="00A92DD8" w:rsidRDefault="00000000">
            <w:pPr>
              <w:autoSpaceDE w:val="0"/>
              <w:ind w:firstLine="28"/>
            </w:pPr>
            <w:r>
              <w:t>2022г.- 4204,7 тыс. рублей;</w:t>
            </w:r>
          </w:p>
          <w:p w14:paraId="4F40384D" w14:textId="77777777" w:rsidR="00A92DD8" w:rsidRDefault="00000000">
            <w:pPr>
              <w:autoSpaceDE w:val="0"/>
              <w:ind w:firstLine="28"/>
            </w:pPr>
            <w:r>
              <w:t>2023г.- 4024,5 тыс. рублей;</w:t>
            </w:r>
          </w:p>
          <w:p w14:paraId="6DBCB331" w14:textId="77777777" w:rsidR="00A92DD8" w:rsidRDefault="00000000">
            <w:pPr>
              <w:ind w:firstLine="28"/>
              <w:jc w:val="both"/>
            </w:pPr>
            <w:r>
              <w:t>2024г.- 7804,6 тыс. рублей;</w:t>
            </w:r>
          </w:p>
          <w:p w14:paraId="7B335B1B" w14:textId="77777777" w:rsidR="00A92DD8" w:rsidRDefault="00000000">
            <w:pPr>
              <w:ind w:firstLine="28"/>
              <w:jc w:val="both"/>
            </w:pPr>
            <w:r>
              <w:t>2025г.- 11696,9 тыс. рублей;</w:t>
            </w:r>
          </w:p>
          <w:p w14:paraId="7C3B01D5" w14:textId="77777777" w:rsidR="00A92DD8" w:rsidRDefault="00000000">
            <w:pPr>
              <w:ind w:firstLine="28"/>
              <w:jc w:val="both"/>
            </w:pPr>
            <w:r>
              <w:t>2026г.–12824,4 тыс. рублей;</w:t>
            </w:r>
          </w:p>
          <w:p w14:paraId="7EC23F49" w14:textId="77777777" w:rsidR="00A92DD8" w:rsidRDefault="00000000">
            <w:pPr>
              <w:ind w:firstLine="28"/>
              <w:jc w:val="both"/>
            </w:pPr>
            <w:r>
              <w:t>2027г.-12504,5 тыс. рублей.</w:t>
            </w:r>
          </w:p>
          <w:p w14:paraId="7D02DDE9" w14:textId="77777777" w:rsidR="00A92DD8" w:rsidRDefault="00000000">
            <w:pPr>
              <w:autoSpaceDE w:val="0"/>
            </w:pPr>
            <w:r>
              <w:t>Из них:</w:t>
            </w:r>
          </w:p>
          <w:p w14:paraId="7208205D" w14:textId="77777777" w:rsidR="00A92DD8" w:rsidRDefault="00000000">
            <w:pPr>
              <w:autoSpaceDE w:val="0"/>
            </w:pPr>
            <w:r>
              <w:t>Из средств областного бюджета за период с 2020 по 2027 гг. – 56849,4 тыс. рублей:</w:t>
            </w:r>
          </w:p>
          <w:p w14:paraId="3CCE7F34" w14:textId="77777777" w:rsidR="00A92DD8" w:rsidRDefault="00000000">
            <w:pPr>
              <w:autoSpaceDE w:val="0"/>
            </w:pPr>
            <w:r>
              <w:t>2020г.  –7031,8 тыс. рублей;</w:t>
            </w:r>
          </w:p>
          <w:p w14:paraId="58F2CBA0" w14:textId="77777777" w:rsidR="00A92DD8" w:rsidRDefault="00000000">
            <w:pPr>
              <w:autoSpaceDE w:val="0"/>
            </w:pPr>
            <w:r>
              <w:t>2021г.  – 4060,0 тыс. рублей;</w:t>
            </w:r>
          </w:p>
          <w:p w14:paraId="757A9BE1" w14:textId="77777777" w:rsidR="00A92DD8" w:rsidRDefault="00000000">
            <w:pPr>
              <w:autoSpaceDE w:val="0"/>
            </w:pPr>
            <w:r>
              <w:t>2022г.  – 4204,7 тыс. рублей;</w:t>
            </w:r>
          </w:p>
          <w:p w14:paraId="7BBAF002" w14:textId="77777777" w:rsidR="00A92DD8" w:rsidRDefault="00000000">
            <w:pPr>
              <w:autoSpaceDE w:val="0"/>
            </w:pPr>
            <w:r>
              <w:t>2023г. – 4024,5 тыс. рублей;</w:t>
            </w:r>
          </w:p>
          <w:p w14:paraId="4D9684DF" w14:textId="77777777" w:rsidR="00A92DD8" w:rsidRDefault="00000000">
            <w:pPr>
              <w:autoSpaceDE w:val="0"/>
            </w:pPr>
            <w:r>
              <w:t>2024г. – 6755,6 тыс. рублей;</w:t>
            </w:r>
          </w:p>
          <w:p w14:paraId="22743A80" w14:textId="77777777" w:rsidR="00A92DD8" w:rsidRDefault="00000000">
            <w:pPr>
              <w:autoSpaceDE w:val="0"/>
            </w:pPr>
            <w:r>
              <w:t>2025г.- 10067,7 тыс. рублей;</w:t>
            </w:r>
          </w:p>
          <w:p w14:paraId="5FF51205" w14:textId="77777777" w:rsidR="00A92DD8" w:rsidRDefault="00000000">
            <w:pPr>
              <w:autoSpaceDE w:val="0"/>
            </w:pPr>
            <w:r>
              <w:t>2026г.- 10294,6 тыс. рублей;</w:t>
            </w:r>
          </w:p>
          <w:p w14:paraId="57C13BA2" w14:textId="77777777" w:rsidR="00A92DD8" w:rsidRDefault="00000000">
            <w:pPr>
              <w:autoSpaceDE w:val="0"/>
            </w:pPr>
            <w:r>
              <w:t>2027г.- 10410,5 тыс. рублей.</w:t>
            </w:r>
          </w:p>
          <w:p w14:paraId="2B198C52" w14:textId="77777777" w:rsidR="00A92DD8" w:rsidRDefault="00000000">
            <w:pPr>
              <w:autoSpaceDE w:val="0"/>
            </w:pPr>
            <w:r>
              <w:t>Из средств федерального бюджета за период с 2020 по 2027гг. –40337,1 тыс. рублей:</w:t>
            </w:r>
          </w:p>
          <w:p w14:paraId="0E28F0CC" w14:textId="77777777" w:rsidR="00A92DD8" w:rsidRDefault="00000000">
            <w:pPr>
              <w:autoSpaceDE w:val="0"/>
            </w:pPr>
            <w:r>
              <w:t>2020г. – 33035,1 тыс. рублей;</w:t>
            </w:r>
          </w:p>
          <w:p w14:paraId="53AA6EC4" w14:textId="77777777" w:rsidR="00A92DD8" w:rsidRDefault="00000000">
            <w:pPr>
              <w:autoSpaceDE w:val="0"/>
            </w:pPr>
            <w:r>
              <w:t>2021г. – 0         2024г.-1049,0 тыс. рублей;</w:t>
            </w:r>
          </w:p>
          <w:p w14:paraId="4C6838EF" w14:textId="77777777" w:rsidR="00A92DD8" w:rsidRDefault="00000000">
            <w:pPr>
              <w:autoSpaceDE w:val="0"/>
            </w:pPr>
            <w:r>
              <w:t>2022г. – 0         2025г.-1629,2 тыс. рублей;</w:t>
            </w:r>
          </w:p>
          <w:p w14:paraId="555CF999" w14:textId="77777777" w:rsidR="00A92DD8" w:rsidRDefault="00000000">
            <w:pPr>
              <w:autoSpaceDE w:val="0"/>
            </w:pPr>
            <w:r>
              <w:lastRenderedPageBreak/>
              <w:t xml:space="preserve">2023г. – 0         2026г.-2529,8 тыс. рублей; </w:t>
            </w:r>
          </w:p>
          <w:p w14:paraId="6AE03513" w14:textId="77777777" w:rsidR="00A92DD8" w:rsidRDefault="00000000">
            <w:pPr>
              <w:autoSpaceDE w:val="0"/>
            </w:pPr>
            <w:r>
              <w:t>2024г. – 0         2027г.-2094,0 тыс. рублей.</w:t>
            </w:r>
          </w:p>
        </w:tc>
      </w:tr>
    </w:tbl>
    <w:p w14:paraId="461F3063" w14:textId="77777777" w:rsidR="00A92DD8" w:rsidRDefault="00A92DD8"/>
    <w:p w14:paraId="359015D7" w14:textId="77777777" w:rsidR="00A92DD8" w:rsidRDefault="00A92DD8"/>
    <w:p w14:paraId="73A2A4B5" w14:textId="77777777" w:rsidR="00A92DD8" w:rsidRDefault="00A92DD8"/>
    <w:p w14:paraId="41959828" w14:textId="77777777" w:rsidR="00A92DD8" w:rsidRDefault="00A92DD8">
      <w:pPr>
        <w:autoSpaceDE w:val="0"/>
        <w:spacing w:line="360" w:lineRule="auto"/>
        <w:outlineLvl w:val="0"/>
      </w:pPr>
    </w:p>
    <w:p w14:paraId="22FB1FA8" w14:textId="77777777" w:rsidR="00A92DD8" w:rsidRDefault="00A92DD8">
      <w:pPr>
        <w:autoSpaceDE w:val="0"/>
        <w:spacing w:line="360" w:lineRule="auto"/>
        <w:outlineLvl w:val="0"/>
      </w:pPr>
    </w:p>
    <w:p w14:paraId="16FA43CE" w14:textId="77777777" w:rsidR="00A92DD8" w:rsidRDefault="00A92DD8">
      <w:pPr>
        <w:autoSpaceDE w:val="0"/>
        <w:spacing w:line="360" w:lineRule="auto"/>
        <w:outlineLvl w:val="0"/>
      </w:pPr>
    </w:p>
    <w:p w14:paraId="1A07EC29" w14:textId="77777777" w:rsidR="00A92DD8" w:rsidRDefault="00A92DD8">
      <w:pPr>
        <w:autoSpaceDE w:val="0"/>
        <w:spacing w:line="360" w:lineRule="auto"/>
        <w:outlineLvl w:val="0"/>
      </w:pPr>
    </w:p>
    <w:p w14:paraId="3CFBAED2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14:paraId="1E6E8489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0DF31DF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5D88F108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6993A282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5FCE56ED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9E9AC0D" w14:textId="77777777" w:rsidR="00A92DD8" w:rsidRDefault="00000000">
      <w:pPr>
        <w:autoSpaceDE w:val="0"/>
        <w:jc w:val="right"/>
        <w:outlineLvl w:val="0"/>
      </w:pPr>
      <w:r>
        <w:rPr>
          <w:sz w:val="28"/>
          <w:szCs w:val="28"/>
        </w:rPr>
        <w:t>к</w:t>
      </w:r>
      <w:r>
        <w:t xml:space="preserve"> </w:t>
      </w:r>
      <w:r>
        <w:rPr>
          <w:sz w:val="28"/>
          <w:szCs w:val="28"/>
        </w:rPr>
        <w:t xml:space="preserve">муниципальной подпрограмме </w:t>
      </w:r>
    </w:p>
    <w:p w14:paraId="647A1C0D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«Реализация мер социальной поддержки отдельных категорий граждан»</w:t>
      </w:r>
    </w:p>
    <w:p w14:paraId="3B931AC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57822E3" w14:textId="77777777" w:rsidR="00A92DD8" w:rsidRDefault="00000000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подпрограммы </w:t>
      </w:r>
    </w:p>
    <w:p w14:paraId="3CDF0DF8" w14:textId="77777777" w:rsidR="00A92DD8" w:rsidRDefault="00A92DD8">
      <w:pPr>
        <w:autoSpaceDE w:val="0"/>
        <w:outlineLvl w:val="0"/>
        <w:rPr>
          <w:b/>
          <w:sz w:val="28"/>
          <w:szCs w:val="28"/>
        </w:rPr>
      </w:pPr>
    </w:p>
    <w:tbl>
      <w:tblPr>
        <w:tblW w:w="495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3"/>
        <w:gridCol w:w="1253"/>
        <w:gridCol w:w="766"/>
        <w:gridCol w:w="645"/>
        <w:gridCol w:w="647"/>
        <w:gridCol w:w="647"/>
        <w:gridCol w:w="646"/>
        <w:gridCol w:w="774"/>
        <w:gridCol w:w="778"/>
        <w:gridCol w:w="802"/>
      </w:tblGrid>
      <w:tr w:rsidR="00A92DD8" w14:paraId="6EAEB313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C313" w14:textId="77777777" w:rsidR="00A92DD8" w:rsidRDefault="00000000">
            <w:pPr>
              <w:widowControl w:val="0"/>
              <w:autoSpaceDE w:val="0"/>
              <w:jc w:val="center"/>
            </w:pPr>
            <w:r>
              <w:t xml:space="preserve">Наименование муниципальной программы, подпрограммы, </w:t>
            </w:r>
          </w:p>
          <w:p w14:paraId="1473A3E5" w14:textId="77777777" w:rsidR="00A92DD8" w:rsidRDefault="00000000">
            <w:pPr>
              <w:widowControl w:val="0"/>
              <w:autoSpaceDE w:val="0"/>
              <w:jc w:val="center"/>
            </w:pPr>
            <w:r>
              <w:t>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4290" w14:textId="77777777" w:rsidR="00A92DD8" w:rsidRDefault="00000000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  <w:tc>
          <w:tcPr>
            <w:tcW w:w="5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54E6" w14:textId="77777777" w:rsidR="00A92DD8" w:rsidRDefault="00000000">
            <w:pPr>
              <w:widowControl w:val="0"/>
              <w:autoSpaceDE w:val="0"/>
              <w:jc w:val="center"/>
            </w:pPr>
            <w:r>
              <w:t>Объем финансовых ресурсов, тыс. рублей</w:t>
            </w:r>
          </w:p>
        </w:tc>
      </w:tr>
      <w:tr w:rsidR="00A92DD8" w14:paraId="2985E111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09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4F5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29DF" w14:textId="77777777" w:rsidR="00A92DD8" w:rsidRDefault="00000000">
            <w:pPr>
              <w:widowControl w:val="0"/>
              <w:autoSpaceDE w:val="0"/>
              <w:jc w:val="center"/>
            </w:pPr>
            <w:r>
              <w:t>2020г.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407A" w14:textId="77777777" w:rsidR="00A92DD8" w:rsidRDefault="00000000">
            <w:pPr>
              <w:widowControl w:val="0"/>
              <w:autoSpaceDE w:val="0"/>
              <w:jc w:val="center"/>
            </w:pPr>
            <w:r>
              <w:t>2021г.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ACF" w14:textId="77777777" w:rsidR="00A92DD8" w:rsidRDefault="00000000">
            <w:pPr>
              <w:widowControl w:val="0"/>
              <w:autoSpaceDE w:val="0"/>
              <w:jc w:val="center"/>
            </w:pPr>
            <w:r>
              <w:t>2022г.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605" w14:textId="77777777" w:rsidR="00A92DD8" w:rsidRDefault="00000000">
            <w:pPr>
              <w:widowControl w:val="0"/>
              <w:autoSpaceDE w:val="0"/>
              <w:jc w:val="center"/>
            </w:pPr>
            <w:r>
              <w:t>2023г.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FA19" w14:textId="77777777" w:rsidR="00A92DD8" w:rsidRDefault="00000000">
            <w:pPr>
              <w:widowControl w:val="0"/>
              <w:autoSpaceDE w:val="0"/>
              <w:jc w:val="center"/>
            </w:pPr>
            <w:r>
              <w:t>2024г.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411C" w14:textId="77777777" w:rsidR="00A92DD8" w:rsidRDefault="00000000">
            <w:pPr>
              <w:widowControl w:val="0"/>
              <w:autoSpaceDE w:val="0"/>
              <w:jc w:val="center"/>
            </w:pPr>
            <w:r>
              <w:t>2025г.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991" w14:textId="77777777" w:rsidR="00A92DD8" w:rsidRDefault="00000000">
            <w:pPr>
              <w:widowControl w:val="0"/>
              <w:autoSpaceDE w:val="0"/>
              <w:jc w:val="center"/>
            </w:pPr>
            <w:r>
              <w:t>2026г.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ED2E" w14:textId="77777777" w:rsidR="00A92DD8" w:rsidRDefault="00000000">
            <w:pPr>
              <w:widowControl w:val="0"/>
              <w:autoSpaceDE w:val="0"/>
              <w:jc w:val="center"/>
            </w:pPr>
            <w:r>
              <w:t>2027г.</w:t>
            </w:r>
          </w:p>
        </w:tc>
      </w:tr>
      <w:tr w:rsidR="00A92DD8" w14:paraId="0768D7D9" w14:textId="77777777">
        <w:trPr>
          <w:trHeight w:val="291"/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1D79" w14:textId="77777777" w:rsidR="00A92DD8" w:rsidRDefault="00000000">
            <w:pPr>
              <w:widowControl w:val="0"/>
              <w:autoSpaceDE w:val="0"/>
            </w:pPr>
            <w:r>
              <w:t>2. Муниципальная подпрограмма</w:t>
            </w:r>
          </w:p>
          <w:p w14:paraId="082F6BB3" w14:textId="77777777" w:rsidR="00A92DD8" w:rsidRDefault="00000000">
            <w:pPr>
              <w:autoSpaceDE w:val="0"/>
              <w:outlineLvl w:val="0"/>
            </w:pPr>
            <w:r>
              <w:t>«Реализация мер социальной поддержки отдельных категорий граждан»</w:t>
            </w:r>
          </w:p>
          <w:p w14:paraId="1E43631C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DBAD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3FA8" w14:textId="77777777" w:rsidR="00A92DD8" w:rsidRDefault="00000000">
            <w:pPr>
              <w:widowControl w:val="0"/>
              <w:autoSpaceDE w:val="0"/>
              <w:jc w:val="center"/>
            </w:pPr>
            <w:r>
              <w:t>40066,9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8A1" w14:textId="77777777" w:rsidR="00A92DD8" w:rsidRDefault="00000000">
            <w:pPr>
              <w:widowControl w:val="0"/>
              <w:autoSpaceDE w:val="0"/>
              <w:jc w:val="center"/>
            </w:pPr>
            <w:r>
              <w:t>4060,0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2835" w14:textId="77777777" w:rsidR="00A92DD8" w:rsidRDefault="00000000">
            <w:pPr>
              <w:widowControl w:val="0"/>
              <w:autoSpaceDE w:val="0"/>
              <w:jc w:val="center"/>
            </w:pPr>
            <w:r>
              <w:t>4204,7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4C6D" w14:textId="77777777" w:rsidR="00A92DD8" w:rsidRDefault="00000000">
            <w:pPr>
              <w:widowControl w:val="0"/>
              <w:autoSpaceDE w:val="0"/>
              <w:jc w:val="center"/>
            </w:pPr>
            <w:r>
              <w:t>4024,5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BCE8" w14:textId="77777777" w:rsidR="00A92DD8" w:rsidRDefault="00000000">
            <w:pPr>
              <w:widowControl w:val="0"/>
              <w:autoSpaceDE w:val="0"/>
              <w:jc w:val="center"/>
            </w:pPr>
            <w:r>
              <w:t>7804,6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273" w14:textId="77777777" w:rsidR="00A92DD8" w:rsidRDefault="00000000">
            <w:pPr>
              <w:widowControl w:val="0"/>
              <w:autoSpaceDE w:val="0"/>
              <w:jc w:val="center"/>
            </w:pPr>
            <w:r>
              <w:t>11696,9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B906" w14:textId="77777777" w:rsidR="00A92DD8" w:rsidRDefault="00000000">
            <w:pPr>
              <w:widowControl w:val="0"/>
              <w:autoSpaceDE w:val="0"/>
              <w:jc w:val="center"/>
            </w:pPr>
            <w:r>
              <w:t>12824,4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D74" w14:textId="77777777" w:rsidR="00A92DD8" w:rsidRDefault="00000000">
            <w:pPr>
              <w:widowControl w:val="0"/>
              <w:autoSpaceDE w:val="0"/>
              <w:jc w:val="center"/>
            </w:pPr>
            <w:r>
              <w:t>12504,5</w:t>
            </w:r>
          </w:p>
          <w:p w14:paraId="54CE3F8D" w14:textId="77777777" w:rsidR="00A92DD8" w:rsidRDefault="00A92DD8">
            <w:pPr>
              <w:widowControl w:val="0"/>
              <w:autoSpaceDE w:val="0"/>
              <w:jc w:val="center"/>
            </w:pPr>
          </w:p>
        </w:tc>
      </w:tr>
      <w:tr w:rsidR="00A92DD8" w14:paraId="6A69449C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483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283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111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362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89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AF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B1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E39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F37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E22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0BFEDC3F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04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C404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93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768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06E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3D6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F6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1EE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22C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2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76220AF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0D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D0AE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8A3D" w14:textId="77777777" w:rsidR="00A92DD8" w:rsidRDefault="00000000">
            <w:pPr>
              <w:widowControl w:val="0"/>
              <w:autoSpaceDE w:val="0"/>
              <w:jc w:val="center"/>
            </w:pPr>
            <w:r>
              <w:t>33035,1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16B5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01B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626F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0275" w14:textId="77777777" w:rsidR="00A92DD8" w:rsidRDefault="00000000">
            <w:pPr>
              <w:widowControl w:val="0"/>
              <w:autoSpaceDE w:val="0"/>
              <w:jc w:val="center"/>
            </w:pPr>
            <w:r>
              <w:t>1049,0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CF1" w14:textId="77777777" w:rsidR="00A92DD8" w:rsidRDefault="00000000">
            <w:pPr>
              <w:widowControl w:val="0"/>
              <w:autoSpaceDE w:val="0"/>
              <w:jc w:val="center"/>
            </w:pPr>
            <w:r>
              <w:t>1629,2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2C9C" w14:textId="77777777" w:rsidR="00A92DD8" w:rsidRDefault="00000000">
            <w:pPr>
              <w:widowControl w:val="0"/>
              <w:autoSpaceDE w:val="0"/>
              <w:jc w:val="center"/>
            </w:pPr>
            <w:r>
              <w:t>2529,80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1517" w14:textId="77777777" w:rsidR="00A92DD8" w:rsidRDefault="00000000">
            <w:pPr>
              <w:widowControl w:val="0"/>
              <w:autoSpaceDE w:val="0"/>
              <w:jc w:val="center"/>
            </w:pPr>
            <w:r>
              <w:t>2094,0</w:t>
            </w:r>
          </w:p>
        </w:tc>
      </w:tr>
      <w:tr w:rsidR="00A92DD8" w14:paraId="7863D901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957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9CD" w14:textId="77777777" w:rsidR="00A92DD8" w:rsidRDefault="00000000">
            <w:pPr>
              <w:widowControl w:val="0"/>
              <w:autoSpaceDE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2DF3" w14:textId="77777777" w:rsidR="00A92DD8" w:rsidRDefault="00000000">
            <w:pPr>
              <w:widowControl w:val="0"/>
              <w:autoSpaceDE w:val="0"/>
              <w:jc w:val="center"/>
            </w:pPr>
            <w:r>
              <w:t>7031,8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9E6" w14:textId="77777777" w:rsidR="00A92DD8" w:rsidRDefault="00000000">
            <w:pPr>
              <w:widowControl w:val="0"/>
              <w:autoSpaceDE w:val="0"/>
              <w:ind w:left="-75"/>
              <w:jc w:val="center"/>
            </w:pPr>
            <w:r>
              <w:t>4060,0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565A" w14:textId="77777777" w:rsidR="00A92DD8" w:rsidRDefault="00000000">
            <w:pPr>
              <w:widowControl w:val="0"/>
              <w:autoSpaceDE w:val="0"/>
              <w:jc w:val="center"/>
            </w:pPr>
            <w:r>
              <w:t>4204,7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A6D1" w14:textId="77777777" w:rsidR="00A92DD8" w:rsidRDefault="00000000">
            <w:pPr>
              <w:widowControl w:val="0"/>
              <w:autoSpaceDE w:val="0"/>
              <w:jc w:val="center"/>
            </w:pPr>
            <w:r>
              <w:t>4024,5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7DE3" w14:textId="77777777" w:rsidR="00A92DD8" w:rsidRDefault="00000000">
            <w:pPr>
              <w:widowControl w:val="0"/>
              <w:autoSpaceDE w:val="0"/>
              <w:jc w:val="center"/>
            </w:pPr>
            <w:r>
              <w:t>6755,6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EC4" w14:textId="77777777" w:rsidR="00A92DD8" w:rsidRDefault="00000000">
            <w:pPr>
              <w:widowControl w:val="0"/>
              <w:autoSpaceDE w:val="0"/>
              <w:jc w:val="center"/>
            </w:pPr>
            <w:r>
              <w:t>10067,7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9BC1" w14:textId="77777777" w:rsidR="00A92DD8" w:rsidRDefault="00000000">
            <w:pPr>
              <w:widowControl w:val="0"/>
              <w:autoSpaceDE w:val="0"/>
              <w:jc w:val="center"/>
            </w:pPr>
            <w:r>
              <w:t>10294,6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F794" w14:textId="77777777" w:rsidR="00A92DD8" w:rsidRDefault="00000000">
            <w:pPr>
              <w:widowControl w:val="0"/>
              <w:autoSpaceDE w:val="0"/>
              <w:jc w:val="center"/>
            </w:pPr>
            <w:r>
              <w:t>10410,5</w:t>
            </w:r>
          </w:p>
        </w:tc>
      </w:tr>
      <w:tr w:rsidR="00A92DD8" w14:paraId="546949FE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F7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34B4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</w:t>
            </w:r>
            <w:r>
              <w:lastRenderedPageBreak/>
              <w:t xml:space="preserve">внебюджетных фондов 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80E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1D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167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D03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08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B8C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BE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D25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7F97B3DD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ED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FDBA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8C1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CE5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52E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133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717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A1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920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80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1F51148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337F" w14:textId="77777777" w:rsidR="00A92DD8" w:rsidRDefault="00000000">
            <w:pPr>
              <w:widowControl w:val="0"/>
              <w:autoSpaceDE w:val="0"/>
            </w:pPr>
            <w:r>
              <w:t xml:space="preserve">2.1. Выплата единовременного пособия беременной </w:t>
            </w:r>
            <w:proofErr w:type="gramStart"/>
            <w:r>
              <w:t>жене  военнослужащего</w:t>
            </w:r>
            <w:proofErr w:type="gramEnd"/>
            <w:r>
              <w:t xml:space="preserve">, проходившего военную  службу  по призыву, а также ежемесячное пособие  на  ребенка  военнослужащего, проходившего  военную  службу  по призыву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860D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5E65" w14:textId="77777777" w:rsidR="00A92DD8" w:rsidRDefault="00000000">
            <w:pPr>
              <w:widowControl w:val="0"/>
              <w:autoSpaceDE w:val="0"/>
              <w:jc w:val="center"/>
            </w:pPr>
            <w:r>
              <w:t>391,0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89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910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B2E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3D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3E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F47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66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40887E22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C9A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E4FB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5EC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D4B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15D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D7F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E5C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714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135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086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7A21F69" w14:textId="77777777">
        <w:trPr>
          <w:trHeight w:val="723"/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BDF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5785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1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C2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2D1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62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A0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6B8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1A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DD3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6F84B9B9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A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136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AEAF" w14:textId="77777777" w:rsidR="00A92DD8" w:rsidRDefault="00000000">
            <w:pPr>
              <w:widowControl w:val="0"/>
              <w:autoSpaceDE w:val="0"/>
              <w:jc w:val="center"/>
            </w:pPr>
            <w:r>
              <w:t>391,0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70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A619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D5E9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3AC3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32F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002F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D09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20F1199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F2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D60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1A7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9C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9B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B0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F1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DEE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1C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EF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D1C8FCC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11E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091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AF9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9A7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645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F04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D0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B1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2A1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886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45FB204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42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F2F7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BC1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317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BF3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426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37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27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DD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12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07EE7E16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219" w14:textId="77777777" w:rsidR="00A92DD8" w:rsidRDefault="00000000">
            <w:pPr>
              <w:widowControl w:val="0"/>
              <w:autoSpaceDE w:val="0"/>
            </w:pPr>
            <w:r>
              <w:t xml:space="preserve">2.2. Обеспечение мер социальной </w:t>
            </w:r>
            <w:proofErr w:type="gramStart"/>
            <w:r>
              <w:t>поддержки  ветеранов</w:t>
            </w:r>
            <w:proofErr w:type="gramEnd"/>
            <w:r>
              <w:t xml:space="preserve"> труда  в соответствии с Законом Кемеровской области от 20.12.2004 № 105-ОЗ «О мерах  социальной  поддержки  отдельной категории  ветеранов ВОВ и ветеранов труда»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F3AD" w14:textId="77777777" w:rsidR="00A92DD8" w:rsidRDefault="00000000">
            <w:pPr>
              <w:widowControl w:val="0"/>
              <w:autoSpaceDE w:val="0"/>
            </w:pPr>
            <w:r>
              <w:t xml:space="preserve">Всего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81D" w14:textId="77777777" w:rsidR="00A92DD8" w:rsidRDefault="00000000">
            <w:pPr>
              <w:widowControl w:val="0"/>
              <w:autoSpaceDE w:val="0"/>
              <w:jc w:val="center"/>
            </w:pPr>
            <w:r>
              <w:t>120,0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A714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33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775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C2FD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311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F647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11A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245054E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CB1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492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35E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62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E66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5EF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867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1C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3EF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94B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795B2CE2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DC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277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38F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CDC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C6D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83F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EA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9AD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CBC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D9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6A81AF31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DF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EB07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E5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73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E6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A2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476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44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4C6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74A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312D18E1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A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53DF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00A" w14:textId="77777777" w:rsidR="00A92DD8" w:rsidRDefault="00000000">
            <w:pPr>
              <w:widowControl w:val="0"/>
              <w:autoSpaceDE w:val="0"/>
              <w:jc w:val="center"/>
            </w:pPr>
            <w:r>
              <w:t>120,0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D6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F63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F8CC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68E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1A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B23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E25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71478A24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37E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22F6" w14:textId="77777777" w:rsidR="00A92DD8" w:rsidRDefault="00000000">
            <w:pPr>
              <w:widowControl w:val="0"/>
              <w:autoSpaceDE w:val="0"/>
            </w:pPr>
            <w:r>
              <w:t xml:space="preserve">средства </w:t>
            </w:r>
            <w:r>
              <w:lastRenderedPageBreak/>
              <w:t xml:space="preserve">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7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BA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617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52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331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E2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2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4D0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8E47932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D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7B7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67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CF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AAC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01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D6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BE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6B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75B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C1306C4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7372" w14:textId="77777777" w:rsidR="00A92DD8" w:rsidRDefault="00000000">
            <w:pPr>
              <w:widowControl w:val="0"/>
              <w:autoSpaceDE w:val="0"/>
            </w:pPr>
            <w:r>
              <w:t xml:space="preserve">2.3. </w:t>
            </w:r>
            <w:proofErr w:type="gramStart"/>
            <w:r>
              <w:t>Обеспечение  мер</w:t>
            </w:r>
            <w:proofErr w:type="gramEnd"/>
            <w:r>
              <w:t xml:space="preserve">  социальной поддержки  реабилитированных  лиц, признанных пострадавшими  от политических  репрессий в соответствии  с Законом Кемеровской области  от 20.12.2004 № 114-ОЗ «О мерах  социальной  поддержки  реабилитированных  лиц  и лиц, признанных  пострадавшими от  политических репрессий»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8EB1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193" w14:textId="77777777" w:rsidR="00A92DD8" w:rsidRDefault="00000000">
            <w:pPr>
              <w:widowControl w:val="0"/>
              <w:autoSpaceDE w:val="0"/>
            </w:pPr>
            <w:r>
              <w:t>35,0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3CA4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7C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0DE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6CA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32E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F23A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964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408206EF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6E2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661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DF1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A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7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2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56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32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21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E3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BA74D0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C61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E380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977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94A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3F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19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2A8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46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D97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9C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9B9BB3C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5B3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E80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8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7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2A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0F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0F8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AA3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F95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EB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A0DA2FD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6B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3FC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A46E" w14:textId="77777777" w:rsidR="00A92DD8" w:rsidRDefault="00000000">
            <w:pPr>
              <w:widowControl w:val="0"/>
              <w:autoSpaceDE w:val="0"/>
            </w:pPr>
            <w:r>
              <w:t>35,0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E6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B9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37D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FC3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6E6D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34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F1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BDA8603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7F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19A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AF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6A2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56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46E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2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CA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4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2BF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FE56E85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E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43B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341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A0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D8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B62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67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A9A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3C0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8B6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C2EF262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EAD" w14:textId="77777777" w:rsidR="00A92DD8" w:rsidRDefault="00000000">
            <w:pPr>
              <w:widowControl w:val="0"/>
              <w:autoSpaceDE w:val="0"/>
            </w:pPr>
            <w:r>
              <w:t xml:space="preserve">2.4. Меры социальной </w:t>
            </w:r>
            <w:proofErr w:type="gramStart"/>
            <w:r>
              <w:t>поддержки  многодетных</w:t>
            </w:r>
            <w:proofErr w:type="gramEnd"/>
            <w:r>
              <w:t xml:space="preserve"> семей в соответствии с Законом Кемеровской области от 14.11.2005 № 123-ОЗ «О мерах  социальной  поддержки  </w:t>
            </w:r>
            <w:r>
              <w:lastRenderedPageBreak/>
              <w:t xml:space="preserve">многодетных  семей  в Кемеровской области»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5E27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C6B3" w14:textId="77777777" w:rsidR="00A92DD8" w:rsidRDefault="00000000">
            <w:pPr>
              <w:widowControl w:val="0"/>
              <w:autoSpaceDE w:val="0"/>
            </w:pPr>
            <w:r>
              <w:t>5306,0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446" w14:textId="77777777" w:rsidR="00A92DD8" w:rsidRDefault="00000000">
            <w:pPr>
              <w:widowControl w:val="0"/>
              <w:autoSpaceDE w:val="0"/>
            </w:pPr>
            <w:r>
              <w:t>3071,2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3B4" w14:textId="77777777" w:rsidR="00A92DD8" w:rsidRDefault="00000000">
            <w:pPr>
              <w:widowControl w:val="0"/>
              <w:autoSpaceDE w:val="0"/>
            </w:pPr>
            <w:r>
              <w:t>3011,1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4CE" w14:textId="77777777" w:rsidR="00A92DD8" w:rsidRDefault="00000000">
            <w:pPr>
              <w:widowControl w:val="0"/>
              <w:autoSpaceDE w:val="0"/>
            </w:pPr>
            <w:r>
              <w:t>3015,0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2019" w14:textId="77777777" w:rsidR="00A92DD8" w:rsidRDefault="00000000">
            <w:pPr>
              <w:widowControl w:val="0"/>
              <w:autoSpaceDE w:val="0"/>
            </w:pPr>
            <w:r>
              <w:t>5198,0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778" w14:textId="77777777" w:rsidR="00A92DD8" w:rsidRDefault="00000000">
            <w:pPr>
              <w:widowControl w:val="0"/>
              <w:autoSpaceDE w:val="0"/>
            </w:pPr>
            <w:r>
              <w:t>9554,0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5CC4" w14:textId="77777777" w:rsidR="00A92DD8" w:rsidRDefault="00000000">
            <w:pPr>
              <w:widowControl w:val="0"/>
              <w:autoSpaceDE w:val="0"/>
            </w:pPr>
            <w:r>
              <w:t>9554,0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7A55" w14:textId="77777777" w:rsidR="00A92DD8" w:rsidRDefault="00000000">
            <w:pPr>
              <w:widowControl w:val="0"/>
              <w:autoSpaceDE w:val="0"/>
            </w:pPr>
            <w:r>
              <w:t>9554,0</w:t>
            </w:r>
          </w:p>
        </w:tc>
      </w:tr>
      <w:tr w:rsidR="00A92DD8" w14:paraId="7A92D7DE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7BD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93E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F15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B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3E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16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2F9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C1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D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01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2E23505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93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4FB3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757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41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8B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C5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F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2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14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805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0493D6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4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BB92" w14:textId="77777777" w:rsidR="00A92DD8" w:rsidRDefault="00000000">
            <w:pPr>
              <w:widowControl w:val="0"/>
              <w:autoSpaceDE w:val="0"/>
            </w:pPr>
            <w:r>
              <w:t xml:space="preserve">федеральный </w:t>
            </w:r>
            <w:r>
              <w:lastRenderedPageBreak/>
              <w:t xml:space="preserve">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3F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6FD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BED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CE6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D5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37A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A10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C0C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44EB4A5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76B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1CC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9BC" w14:textId="77777777" w:rsidR="00A92DD8" w:rsidRDefault="00000000">
            <w:pPr>
              <w:widowControl w:val="0"/>
              <w:autoSpaceDE w:val="0"/>
            </w:pPr>
            <w:r>
              <w:t>5306,0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4E34" w14:textId="77777777" w:rsidR="00A92DD8" w:rsidRDefault="00000000">
            <w:pPr>
              <w:widowControl w:val="0"/>
              <w:autoSpaceDE w:val="0"/>
            </w:pPr>
            <w:r>
              <w:t>3071,2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F2F0" w14:textId="77777777" w:rsidR="00A92DD8" w:rsidRDefault="00000000">
            <w:pPr>
              <w:widowControl w:val="0"/>
              <w:autoSpaceDE w:val="0"/>
            </w:pPr>
            <w:r>
              <w:t>3011,1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B70E" w14:textId="77777777" w:rsidR="00A92DD8" w:rsidRDefault="00000000">
            <w:pPr>
              <w:widowControl w:val="0"/>
              <w:autoSpaceDE w:val="0"/>
            </w:pPr>
            <w:r>
              <w:t>3015,0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412" w14:textId="77777777" w:rsidR="00A92DD8" w:rsidRDefault="00000000">
            <w:pPr>
              <w:widowControl w:val="0"/>
              <w:autoSpaceDE w:val="0"/>
            </w:pPr>
            <w:r>
              <w:t>5198,0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43E" w14:textId="77777777" w:rsidR="00A92DD8" w:rsidRDefault="00000000">
            <w:pPr>
              <w:widowControl w:val="0"/>
              <w:autoSpaceDE w:val="0"/>
            </w:pPr>
            <w:r>
              <w:t>9554,0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FDC" w14:textId="77777777" w:rsidR="00A92DD8" w:rsidRDefault="00000000">
            <w:pPr>
              <w:widowControl w:val="0"/>
              <w:autoSpaceDE w:val="0"/>
            </w:pPr>
            <w:r>
              <w:t>9554,0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3C0" w14:textId="77777777" w:rsidR="00A92DD8" w:rsidRDefault="00000000">
            <w:pPr>
              <w:widowControl w:val="0"/>
              <w:autoSpaceDE w:val="0"/>
            </w:pPr>
            <w:r>
              <w:t>9554,0</w:t>
            </w:r>
          </w:p>
        </w:tc>
      </w:tr>
      <w:tr w:rsidR="00A92DD8" w14:paraId="299BC7B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B1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23F7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8B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6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1E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A70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62A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7F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D0E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DE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B4ED63F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265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273C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  <w:p w14:paraId="4723E8C9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458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19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8A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CC7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EF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C4E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7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44A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8339BDC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592" w14:textId="77777777" w:rsidR="00A92DD8" w:rsidRDefault="00000000">
            <w:pPr>
              <w:widowControl w:val="0"/>
              <w:autoSpaceDE w:val="0"/>
            </w:pPr>
            <w:r>
              <w:t xml:space="preserve">2.5. Меры социальной поддержки </w:t>
            </w:r>
            <w:proofErr w:type="gramStart"/>
            <w:r>
              <w:t>отдельных  категорий</w:t>
            </w:r>
            <w:proofErr w:type="gramEnd"/>
            <w:r>
              <w:t xml:space="preserve">  многодетных матерей в соответствии  с Законом Кемеровской области от 08.04.2008 № 14-ОЗ «О мерах  социальной  поддержки  отдельных категорий  многодетных матерей»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4773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8E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52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  <w:p w14:paraId="21269381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906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53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9CF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89B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77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2E4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44BBCA4D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0B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CEBA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6B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EA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39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FB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0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8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F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0A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24F956D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BF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9DF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30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6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C67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0B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9F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2C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5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E6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6F196E2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3E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9FF5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51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12E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03C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3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B7C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8E7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02A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7C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2730F7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14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8F77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8FA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3E0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55E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641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89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CA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D60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DBCD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5AF1D9CB" w14:textId="77777777">
        <w:trPr>
          <w:trHeight w:val="750"/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AA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2B5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D1E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E3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D0A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0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03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A2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3B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949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DEDA909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38B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4A2D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72B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2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F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CA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EF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0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C7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E0E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86DB731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75F0" w14:textId="77777777" w:rsidR="00A92DD8" w:rsidRDefault="00000000">
            <w:pPr>
              <w:widowControl w:val="0"/>
              <w:autoSpaceDE w:val="0"/>
            </w:pPr>
            <w:r>
              <w:t xml:space="preserve">2.6. </w:t>
            </w:r>
            <w:proofErr w:type="gramStart"/>
            <w:r>
              <w:t>Государственная  социальная</w:t>
            </w:r>
            <w:proofErr w:type="gramEnd"/>
            <w:r>
              <w:t xml:space="preserve"> помощь  малоимущим  семьям  и малоимущим  </w:t>
            </w:r>
            <w:r>
              <w:lastRenderedPageBreak/>
              <w:t>одиноко проживающим  гражданам в соответствии  с Законом Кемеровской области  от 08.12.2005 № 140-ОЗ «О государственной  социальной помощи  малоимущим  семьям  и малоимущим  одиноко проживающим  гражданам»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76D2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08DE" w14:textId="77777777" w:rsidR="00A92DD8" w:rsidRDefault="00000000">
            <w:pPr>
              <w:widowControl w:val="0"/>
              <w:autoSpaceDE w:val="0"/>
            </w:pPr>
            <w:r>
              <w:t>368,9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F76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0C1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65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966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CE1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AF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C224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0FAFC45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40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8E6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3B8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7A2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979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2D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A4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6A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54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457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7599EF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F6B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460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</w:t>
            </w:r>
            <w:r>
              <w:lastRenderedPageBreak/>
              <w:t>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62A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39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D8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3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DF4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7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1BB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7F8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AC89E6E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F8E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50D1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3C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32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01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0C2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A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105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D8C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277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04DEB69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D2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E09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2C9F" w14:textId="77777777" w:rsidR="00A92DD8" w:rsidRDefault="00000000">
            <w:pPr>
              <w:widowControl w:val="0"/>
              <w:autoSpaceDE w:val="0"/>
            </w:pPr>
            <w:r>
              <w:t>368,9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B8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700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C94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C77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D5A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51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282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4A08327E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81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B23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48F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F6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D7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A4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497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252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3BD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048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6C187E3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8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093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2C6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48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9A5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E0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AC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D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B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A35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231AB40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D60D" w14:textId="77777777" w:rsidR="00A92DD8" w:rsidRDefault="00000000">
            <w:pPr>
              <w:widowControl w:val="0"/>
              <w:autoSpaceDE w:val="0"/>
            </w:pPr>
            <w:r>
              <w:t xml:space="preserve">2.7. Меры </w:t>
            </w:r>
            <w:proofErr w:type="gramStart"/>
            <w:r>
              <w:t>социальной  поддержки</w:t>
            </w:r>
            <w:proofErr w:type="gramEnd"/>
            <w:r>
              <w:t xml:space="preserve">  отдельных  категорий  граждан в соответствии  с Законом Кемеровской области  от 27.01.2005  № 15-ОЗ «О мерах социальной поддержки  отдельных категорий  граждан»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683E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33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360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F38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0F4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492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C99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9C6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99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42DBAF8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931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8EDC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35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C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9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2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D0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DCF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86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AB1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00D10CA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2C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904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97A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90C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C59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FA4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1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98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0BC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FFC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3D19F2F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089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389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EA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45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73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324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C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0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B2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4A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F7BCB16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2D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205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A6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2A1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DF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02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7A1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9D3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16D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E72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12B7713D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F7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B047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69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92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3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73C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5B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008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13F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F3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890575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EC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84EC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4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E0A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8A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8DC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DCD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F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09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39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E844267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162D" w14:textId="77777777" w:rsidR="00A92DD8" w:rsidRDefault="00000000">
            <w:pPr>
              <w:widowControl w:val="0"/>
              <w:autoSpaceDE w:val="0"/>
            </w:pPr>
            <w:r>
              <w:t xml:space="preserve">2.8. Выплата </w:t>
            </w:r>
            <w:proofErr w:type="gramStart"/>
            <w:r>
              <w:t>социального  пособия</w:t>
            </w:r>
            <w:proofErr w:type="gramEnd"/>
            <w:r>
              <w:t xml:space="preserve">  на погребение  и </w:t>
            </w:r>
            <w:r>
              <w:lastRenderedPageBreak/>
              <w:t>возмещение  расходов  по гарантированному  перечню  услуг  по  погребению в соответствии с Законом Кемеровской области  от 07.12.2018 № 104-ОЗ «О некоторых  вопросах  в сфере   погребения  и похоронного  дела е  в Кемеровской области»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8733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9AFA" w14:textId="77777777" w:rsidR="00A92DD8" w:rsidRDefault="00000000">
            <w:pPr>
              <w:widowControl w:val="0"/>
              <w:autoSpaceDE w:val="0"/>
            </w:pPr>
            <w:r>
              <w:t>1111,2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E6E" w14:textId="77777777" w:rsidR="00A92DD8" w:rsidRDefault="00000000">
            <w:pPr>
              <w:widowControl w:val="0"/>
              <w:autoSpaceDE w:val="0"/>
            </w:pPr>
            <w:r>
              <w:t>988,8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1FB" w14:textId="77777777" w:rsidR="00A92DD8" w:rsidRDefault="00000000">
            <w:pPr>
              <w:widowControl w:val="0"/>
              <w:autoSpaceDE w:val="0"/>
            </w:pPr>
            <w:r>
              <w:t>1039,1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FA16" w14:textId="77777777" w:rsidR="00A92DD8" w:rsidRDefault="00000000">
            <w:pPr>
              <w:widowControl w:val="0"/>
              <w:autoSpaceDE w:val="0"/>
            </w:pPr>
            <w:r>
              <w:t>920,8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A3B" w14:textId="77777777" w:rsidR="00A92DD8" w:rsidRDefault="00000000">
            <w:pPr>
              <w:widowControl w:val="0"/>
              <w:autoSpaceDE w:val="0"/>
            </w:pPr>
            <w:r>
              <w:t>1009,4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73E9" w14:textId="77777777" w:rsidR="00A92DD8" w:rsidRDefault="00000000">
            <w:pPr>
              <w:widowControl w:val="0"/>
              <w:autoSpaceDE w:val="0"/>
            </w:pPr>
            <w:r>
              <w:t>428,0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A09E" w14:textId="77777777" w:rsidR="00A92DD8" w:rsidRDefault="00000000">
            <w:pPr>
              <w:widowControl w:val="0"/>
              <w:autoSpaceDE w:val="0"/>
            </w:pPr>
            <w:r>
              <w:t>428,0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141" w14:textId="77777777" w:rsidR="00A92DD8" w:rsidRDefault="00000000">
            <w:pPr>
              <w:widowControl w:val="0"/>
              <w:autoSpaceDE w:val="0"/>
            </w:pPr>
            <w:r>
              <w:t>428,0</w:t>
            </w:r>
          </w:p>
        </w:tc>
      </w:tr>
      <w:tr w:rsidR="00A92DD8" w14:paraId="5359E07F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E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50FD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DA6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29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70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A6B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CCB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E1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02E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9E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C536D24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97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5890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9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9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2B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C41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91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49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66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B4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51A8135" w14:textId="77777777">
        <w:trPr>
          <w:trHeight w:val="391"/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DF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D53D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8FE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60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3E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B0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39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1C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F50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D7B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59CD1DA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B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5149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3E0" w14:textId="77777777" w:rsidR="00A92DD8" w:rsidRDefault="00000000">
            <w:pPr>
              <w:widowControl w:val="0"/>
              <w:autoSpaceDE w:val="0"/>
            </w:pPr>
            <w:r>
              <w:t>1111,2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7B8" w14:textId="77777777" w:rsidR="00A92DD8" w:rsidRDefault="00000000">
            <w:pPr>
              <w:widowControl w:val="0"/>
              <w:autoSpaceDE w:val="0"/>
            </w:pPr>
            <w:r>
              <w:t>988,8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489" w14:textId="77777777" w:rsidR="00A92DD8" w:rsidRDefault="00000000">
            <w:pPr>
              <w:widowControl w:val="0"/>
              <w:autoSpaceDE w:val="0"/>
            </w:pPr>
            <w:r>
              <w:t>1039,1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BAE" w14:textId="77777777" w:rsidR="00A92DD8" w:rsidRDefault="00000000">
            <w:pPr>
              <w:widowControl w:val="0"/>
              <w:autoSpaceDE w:val="0"/>
            </w:pPr>
            <w:r>
              <w:t>920,8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8DF" w14:textId="77777777" w:rsidR="00A92DD8" w:rsidRDefault="00000000">
            <w:pPr>
              <w:widowControl w:val="0"/>
              <w:autoSpaceDE w:val="0"/>
            </w:pPr>
            <w:r>
              <w:t>1009,4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D181" w14:textId="77777777" w:rsidR="00A92DD8" w:rsidRDefault="00000000">
            <w:pPr>
              <w:widowControl w:val="0"/>
              <w:autoSpaceDE w:val="0"/>
            </w:pPr>
            <w:r>
              <w:t>428,0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0812" w14:textId="77777777" w:rsidR="00A92DD8" w:rsidRDefault="00000000">
            <w:pPr>
              <w:widowControl w:val="0"/>
              <w:autoSpaceDE w:val="0"/>
            </w:pPr>
            <w:r>
              <w:t>428,0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7BF2" w14:textId="77777777" w:rsidR="00A92DD8" w:rsidRDefault="00000000">
            <w:pPr>
              <w:widowControl w:val="0"/>
              <w:autoSpaceDE w:val="0"/>
            </w:pPr>
            <w:r>
              <w:t>428,0</w:t>
            </w:r>
          </w:p>
        </w:tc>
      </w:tr>
      <w:tr w:rsidR="00A92DD8" w14:paraId="349747D3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50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EDF9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512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545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05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1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770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6C0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373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1D6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8F9E263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2BB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372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17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AC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A9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1F7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E5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4BE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9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953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B76756D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D7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212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65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49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6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58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2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2A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EA7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F53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3140997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3E21E" w14:textId="77777777" w:rsidR="00A92DD8" w:rsidRDefault="00000000">
            <w:pPr>
              <w:widowControl w:val="0"/>
              <w:autoSpaceDE w:val="0"/>
            </w:pPr>
            <w:r>
              <w:t xml:space="preserve">2.9. Выплата пособий лицам, не </w:t>
            </w:r>
            <w:proofErr w:type="gramStart"/>
            <w:r>
              <w:t>подлежащим  обязательному</w:t>
            </w:r>
            <w:proofErr w:type="gramEnd"/>
            <w:r>
              <w:t xml:space="preserve"> социальному страхованию  на случай  временной  нетрудоспособности  и в связи  с материнством, и лицам  уволенным  в связи с ликвидацией  организаций (прекращением деятельности, полномочий  физическими лицами) в соответствии  с </w:t>
            </w:r>
            <w:r>
              <w:lastRenderedPageBreak/>
              <w:t>Федеральным  законом  от 19.05.1995 № 81-ФЗ «О государственных  пособиях  гражданам ,имеющим  детей»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54C5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C210" w14:textId="77777777" w:rsidR="00A92DD8" w:rsidRDefault="00000000">
            <w:pPr>
              <w:widowControl w:val="0"/>
              <w:autoSpaceDE w:val="0"/>
            </w:pPr>
            <w:r>
              <w:t>16904,8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B80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BA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4E9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C64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A66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B83A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7C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AD83213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0991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83F1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73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C8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24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88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F5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B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5C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52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160F7AE" w14:textId="77777777">
        <w:trPr>
          <w:trHeight w:val="694"/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5DB9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18A2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EFB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84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59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ED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B47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92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70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F25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8E95F54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A710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EB53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87D6" w14:textId="77777777" w:rsidR="00A92DD8" w:rsidRDefault="00000000">
            <w:pPr>
              <w:widowControl w:val="0"/>
              <w:autoSpaceDE w:val="0"/>
            </w:pPr>
            <w:r>
              <w:t>16904,8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DE5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DA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594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8AD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9E6A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4D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C69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0B0570B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AF6A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60A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1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DD4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9D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42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C3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B13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B8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F58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7721AD6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7FA2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DCD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</w:t>
            </w:r>
            <w:r>
              <w:lastRenderedPageBreak/>
              <w:t xml:space="preserve">фондов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4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95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848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01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3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2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25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74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DA63256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78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0C4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8E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FFB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27B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0EA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2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E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7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419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D52528C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60534" w14:textId="77777777" w:rsidR="00A92DD8" w:rsidRDefault="00000000">
            <w:pPr>
              <w:widowControl w:val="0"/>
              <w:autoSpaceDE w:val="0"/>
            </w:pPr>
            <w:r>
              <w:t xml:space="preserve">2.10. </w:t>
            </w:r>
            <w:proofErr w:type="gramStart"/>
            <w:r>
              <w:t>Ежемесячная  выплата</w:t>
            </w:r>
            <w:proofErr w:type="gramEnd"/>
            <w:r>
              <w:t xml:space="preserve">  в связи  с рождением  (усыновлением ) первого  ребенка  в соответствии  с  Федеральным  законом  от 28.12.2017 № 418-ФЗ «О ежемесячных выплатах семьям, имеющим детей»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6E63" w14:textId="77777777" w:rsidR="00A92DD8" w:rsidRDefault="00000000">
            <w:pPr>
              <w:widowControl w:val="0"/>
              <w:autoSpaceDE w:val="0"/>
            </w:pPr>
            <w:r>
              <w:t xml:space="preserve">Всего      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547" w14:textId="77777777" w:rsidR="00A92DD8" w:rsidRDefault="00000000">
            <w:pPr>
              <w:widowControl w:val="0"/>
              <w:autoSpaceDE w:val="0"/>
            </w:pPr>
            <w:r>
              <w:t>15739,1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826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EC7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1714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142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389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FA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E1B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D90A9D1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5AFD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4D15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07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EB8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B6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E2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4F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EA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2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5D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4AEFF3A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86C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3214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E7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847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6A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0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6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86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6CF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D7E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198EDF7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20CC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E7B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A24" w14:textId="77777777" w:rsidR="00A92DD8" w:rsidRDefault="00000000">
            <w:pPr>
              <w:widowControl w:val="0"/>
              <w:autoSpaceDE w:val="0"/>
            </w:pPr>
            <w:r>
              <w:t>15739,1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AF8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FD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D1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FB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89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593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773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57CEB0C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E02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DCED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38D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EB5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7B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EC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F4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20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C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B5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2847A28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1E38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A145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0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828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55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01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EC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D5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DDA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80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C2ADDC9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EFA3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0359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3C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D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96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14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E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DEE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D1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36C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6EF7880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71A" w14:textId="77777777" w:rsidR="00A92DD8" w:rsidRDefault="00000000">
            <w:pPr>
              <w:widowControl w:val="0"/>
              <w:autoSpaceDE w:val="0"/>
            </w:pPr>
            <w:r>
              <w:t xml:space="preserve">2.11. Предоставление компенсации </w:t>
            </w:r>
            <w:proofErr w:type="gramStart"/>
            <w:r>
              <w:t>расходов  на</w:t>
            </w:r>
            <w:proofErr w:type="gramEnd"/>
            <w:r>
              <w:t xml:space="preserve"> уплату  взноса  на капитальный  ремонт  общего  имущества  в многоквартирном доме отдельным  категориям  граждан в </w:t>
            </w:r>
            <w:r>
              <w:lastRenderedPageBreak/>
              <w:t xml:space="preserve">соответствии  с Законом  Кемеровской  области  - Кузбасса  от 08.10.2019 № 108-ОЗ «О предоставлении  компенсации  расходов  на уплату  взноса  на капитальный  ремонт  общего  имущества  в многоквартирном доме отдельным  категориям»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9D8B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2F4" w14:textId="77777777" w:rsidR="00A92DD8" w:rsidRDefault="00000000">
            <w:pPr>
              <w:widowControl w:val="0"/>
              <w:autoSpaceDE w:val="0"/>
            </w:pPr>
            <w:r>
              <w:t>90,7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31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7B2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92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C18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C11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5A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66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0AD996EC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8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D70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E7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DA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3B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40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B14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45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0F8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BE2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EA33F6F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A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112B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6E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9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4D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B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45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E5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1A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93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97176C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2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D08E" w14:textId="77777777" w:rsidR="00A92DD8" w:rsidRDefault="00000000">
            <w:pPr>
              <w:widowControl w:val="0"/>
              <w:autoSpaceDE w:val="0"/>
            </w:pPr>
            <w:r>
              <w:t xml:space="preserve">федеральный </w:t>
            </w:r>
            <w:r>
              <w:lastRenderedPageBreak/>
              <w:t xml:space="preserve">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BFF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B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933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A2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39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F6C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89D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696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7EFE547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3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AAE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86A" w14:textId="77777777" w:rsidR="00A92DD8" w:rsidRDefault="00000000">
            <w:pPr>
              <w:widowControl w:val="0"/>
              <w:autoSpaceDE w:val="0"/>
            </w:pPr>
            <w:r>
              <w:t>90,7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73A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3B7D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082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63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A57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9B7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260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57491295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A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3E06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1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0C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A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AE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2FF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CD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6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500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FBEA9EA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D4B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451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EC9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E1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55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1A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AC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F3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69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1F5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7D652F1" w14:textId="77777777">
        <w:trPr>
          <w:jc w:val="center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94C07" w14:textId="77777777" w:rsidR="00A92DD8" w:rsidRDefault="00000000">
            <w:pPr>
              <w:widowControl w:val="0"/>
              <w:autoSpaceDE w:val="0"/>
            </w:pPr>
            <w:r>
              <w:t>2.</w:t>
            </w:r>
            <w:proofErr w:type="gramStart"/>
            <w:r>
              <w:t>12.Социальное</w:t>
            </w:r>
            <w:proofErr w:type="gramEnd"/>
            <w:r>
              <w:t xml:space="preserve"> обслуживание  граждан, достигшим возраста  18 лет, признанных нуждающимися  в социальном  обслуживании ,за исключением  государственного  полномочия  по социальному  обслуживанию  граждан  пожилого возраста  и инвалидов (услуги сиделок)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019" w14:textId="77777777" w:rsidR="00A92DD8" w:rsidRDefault="00000000">
            <w:pPr>
              <w:widowControl w:val="0"/>
              <w:autoSpaceDE w:val="0"/>
            </w:pPr>
            <w:r>
              <w:t xml:space="preserve">Всего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AD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58A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A5C8" w14:textId="77777777" w:rsidR="00A92DD8" w:rsidRDefault="00000000">
            <w:pPr>
              <w:widowControl w:val="0"/>
              <w:autoSpaceDE w:val="0"/>
            </w:pPr>
            <w:r>
              <w:t>154,5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BC74" w14:textId="77777777" w:rsidR="00A92DD8" w:rsidRDefault="00000000">
            <w:pPr>
              <w:widowControl w:val="0"/>
              <w:autoSpaceDE w:val="0"/>
            </w:pPr>
            <w:r>
              <w:t>88,7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CF7" w14:textId="77777777" w:rsidR="00A92DD8" w:rsidRDefault="00000000">
            <w:pPr>
              <w:widowControl w:val="0"/>
              <w:autoSpaceDE w:val="0"/>
            </w:pPr>
            <w:r>
              <w:t>1597,2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ECDD" w14:textId="77777777" w:rsidR="00A92DD8" w:rsidRDefault="00000000">
            <w:pPr>
              <w:widowControl w:val="0"/>
              <w:autoSpaceDE w:val="0"/>
            </w:pPr>
            <w:r>
              <w:t>11696,9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D205" w14:textId="77777777" w:rsidR="00A92DD8" w:rsidRDefault="00000000">
            <w:pPr>
              <w:widowControl w:val="0"/>
              <w:autoSpaceDE w:val="0"/>
            </w:pPr>
            <w:r>
              <w:t>12824,4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EDB2" w14:textId="77777777" w:rsidR="00A92DD8" w:rsidRDefault="00000000">
            <w:pPr>
              <w:widowControl w:val="0"/>
              <w:autoSpaceDE w:val="0"/>
            </w:pPr>
            <w:r>
              <w:t>12504,5</w:t>
            </w:r>
          </w:p>
          <w:p w14:paraId="4A7CA473" w14:textId="77777777" w:rsidR="00A92DD8" w:rsidRDefault="00A92DD8">
            <w:pPr>
              <w:widowControl w:val="0"/>
              <w:autoSpaceDE w:val="0"/>
            </w:pPr>
          </w:p>
          <w:p w14:paraId="2ABDA100" w14:textId="77777777" w:rsidR="00A92DD8" w:rsidRDefault="00A92DD8">
            <w:pPr>
              <w:widowControl w:val="0"/>
              <w:autoSpaceDE w:val="0"/>
            </w:pPr>
          </w:p>
        </w:tc>
      </w:tr>
      <w:tr w:rsidR="00A92DD8" w14:paraId="013CCAF9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8CE8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45F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9B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F6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6E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2B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86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C2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DB0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C99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8C2D850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359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895A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C8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3B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0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81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E77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66E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4A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01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ADC9202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168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59E0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A4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22A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050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B3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C79" w14:textId="77777777" w:rsidR="00A92DD8" w:rsidRDefault="00000000">
            <w:pPr>
              <w:widowControl w:val="0"/>
              <w:autoSpaceDE w:val="0"/>
            </w:pPr>
            <w:r>
              <w:t>1049,0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0B94" w14:textId="77777777" w:rsidR="00A92DD8" w:rsidRDefault="00000000">
            <w:pPr>
              <w:widowControl w:val="0"/>
              <w:autoSpaceDE w:val="0"/>
            </w:pPr>
            <w:r>
              <w:t>1629,2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FCB7" w14:textId="77777777" w:rsidR="00A92DD8" w:rsidRDefault="00000000">
            <w:pPr>
              <w:widowControl w:val="0"/>
              <w:autoSpaceDE w:val="0"/>
            </w:pPr>
            <w:r>
              <w:t>2529,8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CB0C" w14:textId="77777777" w:rsidR="00A92DD8" w:rsidRDefault="00000000">
            <w:pPr>
              <w:widowControl w:val="0"/>
              <w:autoSpaceDE w:val="0"/>
            </w:pPr>
            <w:r>
              <w:t>2094,0</w:t>
            </w:r>
          </w:p>
        </w:tc>
      </w:tr>
      <w:tr w:rsidR="00A92DD8" w14:paraId="6ABFD974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A19F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E368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0B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93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3AA4" w14:textId="77777777" w:rsidR="00A92DD8" w:rsidRDefault="00000000">
            <w:pPr>
              <w:widowControl w:val="0"/>
              <w:autoSpaceDE w:val="0"/>
            </w:pPr>
            <w:r>
              <w:t>154,5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797F" w14:textId="77777777" w:rsidR="00A92DD8" w:rsidRDefault="00000000">
            <w:pPr>
              <w:widowControl w:val="0"/>
              <w:autoSpaceDE w:val="0"/>
            </w:pPr>
            <w:r>
              <w:t>88,7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7C2" w14:textId="77777777" w:rsidR="00A92DD8" w:rsidRDefault="00000000">
            <w:pPr>
              <w:widowControl w:val="0"/>
              <w:autoSpaceDE w:val="0"/>
            </w:pPr>
            <w:r>
              <w:t>548,2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986" w14:textId="77777777" w:rsidR="00A92DD8" w:rsidRDefault="00000000">
            <w:pPr>
              <w:widowControl w:val="0"/>
              <w:autoSpaceDE w:val="0"/>
            </w:pPr>
            <w:r>
              <w:t>85,7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90AC" w14:textId="77777777" w:rsidR="00A92DD8" w:rsidRDefault="00000000">
            <w:pPr>
              <w:widowControl w:val="0"/>
              <w:autoSpaceDE w:val="0"/>
            </w:pPr>
            <w:r>
              <w:t>312,6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BE7" w14:textId="77777777" w:rsidR="00A92DD8" w:rsidRDefault="00000000">
            <w:pPr>
              <w:widowControl w:val="0"/>
              <w:autoSpaceDE w:val="0"/>
            </w:pPr>
            <w:r>
              <w:t>428,5</w:t>
            </w:r>
          </w:p>
        </w:tc>
      </w:tr>
      <w:tr w:rsidR="00A92DD8" w14:paraId="64B2D162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61D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4942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4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FA5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A73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A6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FAA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B5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6C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4B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36F11DE" w14:textId="77777777">
        <w:trPr>
          <w:jc w:val="center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797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C636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BA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BC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C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CD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6C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F3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F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4D9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FFA96D2" w14:textId="77777777">
        <w:trPr>
          <w:jc w:val="center"/>
        </w:trPr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0D5454" w14:textId="77777777" w:rsidR="00A92DD8" w:rsidRDefault="00000000">
            <w:pPr>
              <w:widowControl w:val="0"/>
              <w:autoSpaceDE w:val="0"/>
            </w:pPr>
            <w:r>
              <w:t xml:space="preserve">2.13. Социальная </w:t>
            </w:r>
            <w:proofErr w:type="gramStart"/>
            <w:r>
              <w:t>поддержка  отдельных</w:t>
            </w:r>
            <w:proofErr w:type="gramEnd"/>
            <w:r>
              <w:t xml:space="preserve"> категорий семей  </w:t>
            </w:r>
            <w:r>
              <w:lastRenderedPageBreak/>
              <w:t xml:space="preserve">в форме  оснащения жилых помещений  автономными  дымовыми  пожарными  извещателями (или) датчиками (извещателями) угарного газа  в соответствии с Законом Кемеровской области –Кузбасса от 04.10.2022 года № 109-ОЗ «О социальной поддержке отдельных категорий  семей  в форме  оснащения  жилых помещений  </w:t>
            </w:r>
          </w:p>
          <w:p w14:paraId="1568FCD3" w14:textId="77777777" w:rsidR="00A92DD8" w:rsidRDefault="00000000">
            <w:pPr>
              <w:widowControl w:val="0"/>
              <w:autoSpaceDE w:val="0"/>
            </w:pPr>
            <w:proofErr w:type="gramStart"/>
            <w:r>
              <w:t>автономными  дымовыми</w:t>
            </w:r>
            <w:proofErr w:type="gramEnd"/>
            <w:r>
              <w:t xml:space="preserve">  пожарными  извещателями (или) датчиками (извещателями) угарного газа»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A1D" w14:textId="77777777" w:rsidR="00A92DD8" w:rsidRDefault="00000000">
            <w:pPr>
              <w:widowControl w:val="0"/>
              <w:autoSpaceDE w:val="0"/>
            </w:pPr>
            <w:r>
              <w:lastRenderedPageBreak/>
              <w:t>Всего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54F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07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3A6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D7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46F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7E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6E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BA7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511A1D7" w14:textId="77777777">
        <w:trPr>
          <w:jc w:val="center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8D62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6051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35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20E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FC7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EE3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DD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389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7C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49B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063D7DA" w14:textId="77777777">
        <w:trPr>
          <w:jc w:val="center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A88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F739" w14:textId="77777777" w:rsidR="00A92DD8" w:rsidRDefault="00000000">
            <w:pPr>
              <w:widowControl w:val="0"/>
              <w:autoSpaceDE w:val="0"/>
            </w:pPr>
            <w:r>
              <w:t xml:space="preserve">иные не </w:t>
            </w:r>
            <w:r>
              <w:lastRenderedPageBreak/>
              <w:t>запрещенные законодательством источники: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8B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E4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A9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3D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E3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A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F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3D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9A0FD0B" w14:textId="77777777">
        <w:trPr>
          <w:jc w:val="center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C959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BCEB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A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D79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A4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55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3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10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A6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1B3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143CB08" w14:textId="77777777">
        <w:trPr>
          <w:jc w:val="center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6B7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46E3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52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4ED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BB15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0AF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921F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8FB1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0BC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AAB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748AD6A1" w14:textId="77777777">
        <w:trPr>
          <w:jc w:val="center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9B4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63BB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5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7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1D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0C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C5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55A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A1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011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6E24D81" w14:textId="77777777">
        <w:trPr>
          <w:jc w:val="center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8CC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5D59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D92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5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D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B2E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50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59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B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C3D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</w:tbl>
    <w:p w14:paraId="32C3F008" w14:textId="77777777" w:rsidR="00A92DD8" w:rsidRDefault="00A92DD8"/>
    <w:p w14:paraId="21DC3627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18164871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9E5DB76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221117C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9A8B728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58877623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5FCBF940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F25F29A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5DD8DC6E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638D43AC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D6A03E9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724E719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4DC281AC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9F58A49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BC6F474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A9CC921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BDCB94D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4DBD8F4C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C2F25A8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7C49013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14:paraId="0AD7EE11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постановлению администрации</w:t>
      </w:r>
    </w:p>
    <w:p w14:paraId="18D4A864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314CD03B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6ADD4158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20CBF9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63DE4C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подпрограмме «Реализация мер социальной </w:t>
      </w:r>
    </w:p>
    <w:p w14:paraId="5F7F620A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поддержки отдельных категорий граждан»</w:t>
      </w:r>
    </w:p>
    <w:p w14:paraId="34E1041B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7675DEB" w14:textId="77777777" w:rsidR="00A92DD8" w:rsidRDefault="0000000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планируемых значениях целевых показателей (индикаторов) подпрограммы </w:t>
      </w:r>
    </w:p>
    <w:p w14:paraId="138ADF9C" w14:textId="77777777" w:rsidR="00A92DD8" w:rsidRDefault="00A92DD8">
      <w:pPr>
        <w:widowControl w:val="0"/>
        <w:autoSpaceDE w:val="0"/>
        <w:rPr>
          <w:sz w:val="28"/>
          <w:szCs w:val="28"/>
        </w:rPr>
      </w:pPr>
    </w:p>
    <w:tbl>
      <w:tblPr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273"/>
        <w:gridCol w:w="892"/>
        <w:gridCol w:w="636"/>
        <w:gridCol w:w="636"/>
        <w:gridCol w:w="636"/>
        <w:gridCol w:w="636"/>
        <w:gridCol w:w="635"/>
        <w:gridCol w:w="636"/>
        <w:gridCol w:w="636"/>
        <w:gridCol w:w="637"/>
      </w:tblGrid>
      <w:tr w:rsidR="00A92DD8" w14:paraId="509E7243" w14:textId="77777777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1FA" w14:textId="77777777" w:rsidR="00A92DD8" w:rsidRDefault="00000000">
            <w:pPr>
              <w:jc w:val="center"/>
            </w:pPr>
            <w:r>
              <w:t>Наименование Муниципальной программы, подпрограммы,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8767" w14:textId="77777777" w:rsidR="00A92DD8" w:rsidRDefault="00000000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563D42" w14:textId="77777777" w:rsidR="00A92DD8" w:rsidRDefault="00000000">
            <w:pPr>
              <w:ind w:left="113" w:right="113"/>
              <w:jc w:val="center"/>
            </w:pPr>
            <w:r>
              <w:t>Единица измерения</w:t>
            </w:r>
          </w:p>
        </w:tc>
        <w:tc>
          <w:tcPr>
            <w:tcW w:w="5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C15A" w14:textId="77777777" w:rsidR="00A92DD8" w:rsidRDefault="00000000">
            <w:pPr>
              <w:widowControl w:val="0"/>
              <w:autoSpaceDE w:val="0"/>
            </w:pPr>
            <w:r>
              <w:t xml:space="preserve">Плановое значение целевого </w:t>
            </w:r>
            <w:proofErr w:type="gramStart"/>
            <w:r>
              <w:t>показателя  (</w:t>
            </w:r>
            <w:proofErr w:type="gramEnd"/>
            <w:r>
              <w:t xml:space="preserve"> индикатора)</w:t>
            </w:r>
          </w:p>
        </w:tc>
      </w:tr>
      <w:tr w:rsidR="00A92DD8" w14:paraId="28F2838B" w14:textId="77777777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9A4" w14:textId="77777777" w:rsidR="00A92DD8" w:rsidRDefault="00A92DD8">
            <w:pPr>
              <w:snapToGrid w:val="0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899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D32E43" w14:textId="77777777" w:rsidR="00A92DD8" w:rsidRDefault="00A92DD8">
            <w:pPr>
              <w:snapToGrid w:val="0"/>
              <w:ind w:left="113" w:right="113"/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A186" w14:textId="77777777" w:rsidR="00A92DD8" w:rsidRDefault="00000000">
            <w:pPr>
              <w:widowControl w:val="0"/>
              <w:autoSpaceDE w:val="0"/>
            </w:pPr>
            <w:r>
              <w:t>2020г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BB5" w14:textId="77777777" w:rsidR="00A92DD8" w:rsidRDefault="00000000">
            <w:pPr>
              <w:widowControl w:val="0"/>
              <w:autoSpaceDE w:val="0"/>
            </w:pPr>
            <w:r>
              <w:t>2021г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A47" w14:textId="77777777" w:rsidR="00A92DD8" w:rsidRDefault="00000000">
            <w:pPr>
              <w:widowControl w:val="0"/>
              <w:autoSpaceDE w:val="0"/>
            </w:pPr>
            <w:r>
              <w:t>2022г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E25F" w14:textId="77777777" w:rsidR="00A92DD8" w:rsidRDefault="00000000">
            <w:pPr>
              <w:widowControl w:val="0"/>
              <w:autoSpaceDE w:val="0"/>
            </w:pPr>
            <w:r>
              <w:t>2023г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269" w14:textId="77777777" w:rsidR="00A92DD8" w:rsidRDefault="00000000">
            <w:pPr>
              <w:widowControl w:val="0"/>
              <w:autoSpaceDE w:val="0"/>
            </w:pPr>
            <w:r>
              <w:t>2024г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166D" w14:textId="77777777" w:rsidR="00A92DD8" w:rsidRDefault="00000000">
            <w:pPr>
              <w:widowControl w:val="0"/>
              <w:autoSpaceDE w:val="0"/>
            </w:pPr>
            <w:r>
              <w:t>2025г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5E0" w14:textId="77777777" w:rsidR="00A92DD8" w:rsidRDefault="00000000">
            <w:pPr>
              <w:widowControl w:val="0"/>
              <w:autoSpaceDE w:val="0"/>
            </w:pPr>
            <w:r>
              <w:t>2026г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7A5" w14:textId="77777777" w:rsidR="00A92DD8" w:rsidRDefault="00000000">
            <w:pPr>
              <w:widowControl w:val="0"/>
              <w:autoSpaceDE w:val="0"/>
            </w:pPr>
            <w:r>
              <w:t>2027г</w:t>
            </w:r>
          </w:p>
        </w:tc>
      </w:tr>
      <w:tr w:rsidR="00A92DD8" w14:paraId="6BD9DC07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33B9" w14:textId="77777777" w:rsidR="00A92DD8" w:rsidRDefault="00000000">
            <w:pPr>
              <w:widowControl w:val="0"/>
              <w:autoSpaceDE w:val="0"/>
            </w:pPr>
            <w:r>
              <w:t>2. Муниципальная подпрограмма</w:t>
            </w:r>
          </w:p>
          <w:p w14:paraId="61A6444E" w14:textId="77777777" w:rsidR="00A92DD8" w:rsidRDefault="00000000">
            <w:pPr>
              <w:autoSpaceDE w:val="0"/>
              <w:outlineLvl w:val="0"/>
            </w:pPr>
            <w:r>
              <w:t>«Реализация мер социальной поддержки отдельных категорий граждан»</w:t>
            </w:r>
          </w:p>
          <w:p w14:paraId="4297472B" w14:textId="77777777" w:rsidR="00A92DD8" w:rsidRDefault="00A92DD8">
            <w:pPr>
              <w:widowControl w:val="0"/>
              <w:autoSpaceDE w:val="0"/>
              <w:jc w:val="both"/>
            </w:pPr>
          </w:p>
          <w:p w14:paraId="40920680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03A16" w14:textId="77777777" w:rsidR="00A92DD8" w:rsidRDefault="00000000">
            <w:r>
              <w:t>Коэффициент оценки эффективности муниципальной подпрограммы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2D0" w14:textId="77777777" w:rsidR="00A92DD8" w:rsidRDefault="00000000">
            <w:pPr>
              <w:jc w:val="center"/>
            </w:pPr>
            <w:r>
              <w:t>коэффициент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20B8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D70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D2C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8DE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8E76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1C6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1AE7" w14:textId="77777777" w:rsidR="00A92DD8" w:rsidRDefault="00000000">
            <w:pPr>
              <w:jc w:val="center"/>
            </w:pPr>
            <w:r>
              <w:t>1,0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ED2" w14:textId="77777777" w:rsidR="00A92DD8" w:rsidRDefault="00000000">
            <w:pPr>
              <w:jc w:val="center"/>
            </w:pPr>
            <w:r>
              <w:t>1,0</w:t>
            </w:r>
          </w:p>
        </w:tc>
      </w:tr>
      <w:tr w:rsidR="00A92DD8" w14:paraId="3AB4AC96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EC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EDD" w14:textId="77777777" w:rsidR="00A92DD8" w:rsidRDefault="00000000">
            <w:r>
              <w:t>Доля граждан, получающих социальную поддержку, в общей численности населения Топкинского муниципального округа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4013" w14:textId="77777777" w:rsidR="00A92DD8" w:rsidRDefault="00000000">
            <w:pPr>
              <w:jc w:val="center"/>
            </w:pPr>
            <w:r>
              <w:t>процентов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1728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35EB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50C9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5C0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B5A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12CE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2AC5" w14:textId="77777777" w:rsidR="00A92DD8" w:rsidRDefault="00000000">
            <w:pPr>
              <w:jc w:val="center"/>
            </w:pPr>
            <w:r>
              <w:t>28,6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C1C6" w14:textId="77777777" w:rsidR="00A92DD8" w:rsidRDefault="00000000">
            <w:pPr>
              <w:jc w:val="center"/>
            </w:pPr>
            <w:r>
              <w:t>28,6</w:t>
            </w:r>
          </w:p>
        </w:tc>
      </w:tr>
      <w:tr w:rsidR="00A92DD8" w14:paraId="53262456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04C" w14:textId="77777777" w:rsidR="00A92DD8" w:rsidRDefault="00000000">
            <w:r>
              <w:t>2.1.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FA3B" w14:textId="77777777" w:rsidR="00A92DD8" w:rsidRDefault="00000000">
            <w:r>
              <w:t>Количество жен (детей) военнослужащих, проходящих военную службу по призыву, получивших выплаты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C03" w14:textId="77777777" w:rsidR="00A92DD8" w:rsidRDefault="00000000">
            <w:pPr>
              <w:jc w:val="center"/>
            </w:pPr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9DF" w14:textId="77777777" w:rsidR="00A92DD8" w:rsidRDefault="00000000">
            <w:pPr>
              <w:jc w:val="center"/>
            </w:pPr>
            <w: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A522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CA0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CBEC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016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F80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49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EB2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7A85A2A2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0A1" w14:textId="77777777" w:rsidR="00A92DD8" w:rsidRDefault="00000000">
            <w:r>
              <w:t xml:space="preserve">2.2. Обеспечение мер социальной поддержки ветеранов труда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514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BC05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7CA" w14:textId="77777777" w:rsidR="00A92DD8" w:rsidRDefault="00000000">
            <w:pPr>
              <w:jc w:val="center"/>
            </w:pPr>
            <w:r>
              <w:t>1758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67A2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6015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E23D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B7C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E80C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F073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2853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15C0B28F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20AD" w14:textId="77777777" w:rsidR="00A92DD8" w:rsidRDefault="00000000">
            <w:r>
              <w:t xml:space="preserve">2.3. Обеспечение мер социальной поддержки </w:t>
            </w:r>
            <w:r>
              <w:lastRenderedPageBreak/>
              <w:t xml:space="preserve">реабилитированных лиц и лиц, признанных пострадавшими от политических репрессий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88E" w14:textId="77777777" w:rsidR="00A92DD8" w:rsidRDefault="00000000">
            <w:r>
              <w:lastRenderedPageBreak/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53B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F384" w14:textId="77777777" w:rsidR="00A92DD8" w:rsidRDefault="00000000">
            <w:pPr>
              <w:jc w:val="center"/>
            </w:pPr>
            <w:r>
              <w:t>163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295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8761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3F0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AF28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38A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F16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138D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1E1DB81A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E37B" w14:textId="77777777" w:rsidR="00A92DD8" w:rsidRDefault="00000000">
            <w:r>
              <w:t xml:space="preserve">2.4 Меры социальной поддержки многодетных семей в соответствии с Законом Кемеровской области от </w:t>
            </w:r>
            <w:proofErr w:type="gramStart"/>
            <w:r>
              <w:t>14.11.2005  №</w:t>
            </w:r>
            <w:proofErr w:type="gramEnd"/>
            <w:r>
              <w:t xml:space="preserve"> 123-ОЗ «О мерах социальной поддержки многодетных семей в Кемеровской области»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9CC2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855B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EDD1" w14:textId="77777777" w:rsidR="00A92DD8" w:rsidRDefault="00000000">
            <w:pPr>
              <w:jc w:val="center"/>
            </w:pPr>
            <w:r>
              <w:t>457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B23" w14:textId="77777777" w:rsidR="00A92DD8" w:rsidRDefault="00000000">
            <w:pPr>
              <w:jc w:val="center"/>
            </w:pPr>
            <w:r>
              <w:t>510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9E1" w14:textId="77777777" w:rsidR="00A92DD8" w:rsidRDefault="00000000">
            <w:pPr>
              <w:jc w:val="center"/>
            </w:pPr>
            <w:r>
              <w:t>462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6778" w14:textId="77777777" w:rsidR="00A92DD8" w:rsidRDefault="00000000">
            <w:pPr>
              <w:jc w:val="center"/>
            </w:pPr>
            <w:r>
              <w:t>275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4AB" w14:textId="77777777" w:rsidR="00A92DD8" w:rsidRDefault="00000000">
            <w:pPr>
              <w:jc w:val="center"/>
            </w:pPr>
            <w:r>
              <w:t>818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D114" w14:textId="77777777" w:rsidR="00A92DD8" w:rsidRDefault="00000000">
            <w:pPr>
              <w:jc w:val="center"/>
            </w:pPr>
            <w:r>
              <w:t>700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581" w14:textId="77777777" w:rsidR="00A92DD8" w:rsidRDefault="00000000">
            <w:pPr>
              <w:jc w:val="center"/>
            </w:pPr>
            <w:r>
              <w:t>700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CC83" w14:textId="77777777" w:rsidR="00A92DD8" w:rsidRDefault="00000000">
            <w:pPr>
              <w:jc w:val="center"/>
            </w:pPr>
            <w:r>
              <w:t>700</w:t>
            </w:r>
          </w:p>
        </w:tc>
      </w:tr>
      <w:tr w:rsidR="00A92DD8" w14:paraId="611CF7DF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052" w14:textId="77777777" w:rsidR="00A92DD8" w:rsidRDefault="00000000">
            <w:r>
              <w:t>2.5. Меры социальной поддержки отдельных категорий многодетных матерей в соответствии с Законом Кемеровской области от 08.04.2008 № 14-ОЗ «О мерах социальной поддержки отдельных категорий многодетных матерей»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E071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333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E54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8C3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8A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CCC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6332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AC6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DF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A32E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1C67D158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0FE3" w14:textId="77777777" w:rsidR="00A92DD8" w:rsidRDefault="00000000">
            <w:r>
              <w:lastRenderedPageBreak/>
              <w:t>2.6. Государственная социальная помощь малоимущим семьям и малоимущим одиноко проживающим гражданам в соответствии с Законом Кемеровской области от 08.12.2005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4431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E5A4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9641" w14:textId="77777777" w:rsidR="00A92DD8" w:rsidRDefault="00000000">
            <w:pPr>
              <w:jc w:val="center"/>
            </w:pPr>
            <w:r>
              <w:t>264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EA5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7CF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C59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095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36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2D86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1EC2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720962D6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E0C7" w14:textId="77777777" w:rsidR="00A92DD8" w:rsidRDefault="00000000">
            <w:r>
              <w:t>2.7. Меры социальной поддержки отдельных категорий граждан в соответствии с Законом Кемеровской области от 27.01.2005 № 15-ОЗ «О мерах социальной поддержки отдельных категорий граждан»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1AE5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C8B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A08" w14:textId="77777777" w:rsidR="00A92DD8" w:rsidRDefault="00000000">
            <w:pPr>
              <w:jc w:val="center"/>
            </w:pPr>
            <w: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C05C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5FE3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78D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566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AC9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71CA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4B3F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6DE9EC6C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95C" w14:textId="77777777" w:rsidR="00A92DD8" w:rsidRDefault="00000000">
            <w:pPr>
              <w:ind w:right="-121" w:firstLine="90"/>
            </w:pPr>
            <w:r>
              <w:lastRenderedPageBreak/>
              <w:t>2.8.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 №104-ОЗ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4BC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2F2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3ECE" w14:textId="77777777" w:rsidR="00A92DD8" w:rsidRDefault="00000000">
            <w:pPr>
              <w:jc w:val="center"/>
            </w:pPr>
            <w:r>
              <w:t>127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23D9" w14:textId="77777777" w:rsidR="00A92DD8" w:rsidRDefault="00000000">
            <w:pPr>
              <w:jc w:val="center"/>
            </w:pPr>
            <w:r>
              <w:t>105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32D1" w14:textId="77777777" w:rsidR="00A92DD8" w:rsidRDefault="00000000">
            <w:pPr>
              <w:jc w:val="center"/>
            </w:pPr>
            <w:r>
              <w:t>127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66D9" w14:textId="77777777" w:rsidR="00A92DD8" w:rsidRDefault="00000000">
            <w:pPr>
              <w:jc w:val="center"/>
            </w:pPr>
            <w:r>
              <w:t>92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463" w14:textId="77777777" w:rsidR="00A92DD8" w:rsidRDefault="00000000">
            <w:pPr>
              <w:jc w:val="center"/>
            </w:pPr>
            <w:r>
              <w:t>91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E6FC" w14:textId="77777777" w:rsidR="00A92DD8" w:rsidRDefault="00000000">
            <w:pPr>
              <w:jc w:val="center"/>
            </w:pPr>
            <w:r>
              <w:t>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3679" w14:textId="77777777" w:rsidR="00A92DD8" w:rsidRDefault="00000000">
            <w:pPr>
              <w:jc w:val="center"/>
            </w:pPr>
            <w:r>
              <w:t>90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37F" w14:textId="77777777" w:rsidR="00A92DD8" w:rsidRDefault="00000000">
            <w:pPr>
              <w:jc w:val="center"/>
            </w:pPr>
            <w:r>
              <w:t>90</w:t>
            </w:r>
          </w:p>
        </w:tc>
      </w:tr>
      <w:tr w:rsidR="00A92DD8" w14:paraId="01C5F843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CA8B" w14:textId="77777777" w:rsidR="00A92DD8" w:rsidRDefault="00000000">
            <w:r>
              <w:t>2.9. Выплата пособий по уходу за ребенком до достижения им возраста полутора лет гражданам, не подлежащим обязательному социальному страхованию, на случай временной нетрудоспо</w:t>
            </w:r>
            <w:r>
              <w:lastRenderedPageBreak/>
              <w:t>собности и в связи с материнством, 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1222" w14:textId="77777777" w:rsidR="00A92DD8" w:rsidRDefault="00000000">
            <w:r>
              <w:lastRenderedPageBreak/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81D0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CBC6" w14:textId="77777777" w:rsidR="00A92DD8" w:rsidRDefault="00000000">
            <w:pPr>
              <w:jc w:val="center"/>
            </w:pPr>
            <w:r>
              <w:t>669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226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FC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8261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845B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449E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25A9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8A13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18F46B9B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D166" w14:textId="77777777" w:rsidR="00A92DD8" w:rsidRDefault="00000000">
            <w:r>
              <w:t>2.10. Ежемесячная выплата в связи с рождением (усыновлением) первого ребенка в соответствии с Федеральным законом от 28.12.2017 № 418-ФЗ «О ежемесячных выплатах семьям, имеющим детей»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C3A" w14:textId="77777777" w:rsidR="00A92DD8" w:rsidRDefault="00000000">
            <w:r>
              <w:t xml:space="preserve">Количество получателей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A6D" w14:textId="77777777" w:rsidR="00A92DD8" w:rsidRDefault="00000000">
            <w:r>
              <w:t xml:space="preserve"> 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AD04" w14:textId="77777777" w:rsidR="00A92DD8" w:rsidRDefault="00000000">
            <w:pPr>
              <w:jc w:val="center"/>
            </w:pPr>
            <w:r>
              <w:t>323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4EFD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643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6F9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81B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1FE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B37A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FDE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01562100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9F" w14:textId="77777777" w:rsidR="00A92DD8" w:rsidRDefault="00000000">
            <w:r>
              <w:t>2.11. Предоставление</w:t>
            </w:r>
          </w:p>
          <w:p w14:paraId="2E133842" w14:textId="77777777" w:rsidR="00A92DD8" w:rsidRDefault="00000000">
            <w:r>
              <w:lastRenderedPageBreak/>
              <w:t xml:space="preserve">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08.10.2019 №108-ОЗ «О предоставлении компенсации расходов на уплату взноса на капитальный ремонт общего имущества в многоквартирном доме отдельным категориям»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166B" w14:textId="77777777" w:rsidR="00A92DD8" w:rsidRDefault="00000000">
            <w:r>
              <w:lastRenderedPageBreak/>
              <w:t xml:space="preserve">Количество </w:t>
            </w:r>
            <w:r>
              <w:lastRenderedPageBreak/>
              <w:t>получателей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38F" w14:textId="77777777" w:rsidR="00A92DD8" w:rsidRDefault="00000000">
            <w:r>
              <w:lastRenderedPageBreak/>
              <w:t>человек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A19" w14:textId="77777777" w:rsidR="00A92DD8" w:rsidRDefault="00000000">
            <w:pPr>
              <w:jc w:val="center"/>
            </w:pPr>
            <w:r>
              <w:t>224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7261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02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24A3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B19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B54F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4627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37AF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64CF4912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AA2E" w14:textId="77777777" w:rsidR="00A92DD8" w:rsidRDefault="00000000">
            <w:r>
              <w:t>2.</w:t>
            </w:r>
            <w:proofErr w:type="gramStart"/>
            <w:r>
              <w:t>12.Социальное</w:t>
            </w:r>
            <w:proofErr w:type="gramEnd"/>
            <w:r>
              <w:t xml:space="preserve"> обслуживание  граждан, достигшим возраста  18 лет, признанных нуждающимися  в социальном  </w:t>
            </w:r>
            <w:r>
              <w:lastRenderedPageBreak/>
              <w:t>обслуживании ,за исключением  государственного  полномочия  по социальному  обслуживанию  граждан  пожилого возраста  и инвалидов (услуги сиделок)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94DC" w14:textId="77777777" w:rsidR="00A92DD8" w:rsidRDefault="00000000">
            <w:r>
              <w:lastRenderedPageBreak/>
              <w:t xml:space="preserve">Количество </w:t>
            </w:r>
            <w:proofErr w:type="gramStart"/>
            <w:r>
              <w:t>граждан  получивших</w:t>
            </w:r>
            <w:proofErr w:type="gramEnd"/>
            <w:r>
              <w:t xml:space="preserve"> услугу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7B50" w14:textId="77777777" w:rsidR="00A92DD8" w:rsidRDefault="00000000">
            <w:r>
              <w:t>Чел.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792A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169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E8D5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EA4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8C8E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1C4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318B" w14:textId="77777777" w:rsidR="00A92DD8" w:rsidRDefault="00000000">
            <w:pPr>
              <w:jc w:val="center"/>
            </w:pPr>
            <w: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9D6E" w14:textId="77777777" w:rsidR="00A92DD8" w:rsidRDefault="00000000">
            <w:pPr>
              <w:jc w:val="center"/>
            </w:pPr>
            <w:r>
              <w:t>6</w:t>
            </w:r>
          </w:p>
        </w:tc>
      </w:tr>
      <w:tr w:rsidR="00A92DD8" w14:paraId="1131A6B3" w14:textId="77777777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5A5" w14:textId="77777777" w:rsidR="00A92DD8" w:rsidRDefault="00000000">
            <w:pPr>
              <w:widowControl w:val="0"/>
              <w:autoSpaceDE w:val="0"/>
            </w:pPr>
            <w:r>
              <w:t xml:space="preserve">2.13. Социальная </w:t>
            </w:r>
            <w:proofErr w:type="gramStart"/>
            <w:r>
              <w:t>поддержка  отдельных</w:t>
            </w:r>
            <w:proofErr w:type="gramEnd"/>
            <w:r>
              <w:t xml:space="preserve"> категорий семей  в форме  оснащения жилых помещений  автономными  дымовыми  пожарными  извещателями (или) датчиками (извещателями ) угарного газа  в соответствии с Законом Кемеровской области –Кузбасса от 04.10.2022 года №109-ОЗ «О социальной поддержке отдельных категорий  семей  в </w:t>
            </w:r>
            <w:r>
              <w:lastRenderedPageBreak/>
              <w:t xml:space="preserve">форме  оснащения  жилых помещений  </w:t>
            </w:r>
          </w:p>
          <w:p w14:paraId="65D26089" w14:textId="77777777" w:rsidR="00A92DD8" w:rsidRDefault="00000000">
            <w:proofErr w:type="gramStart"/>
            <w:r>
              <w:t>автономными  дымовыми</w:t>
            </w:r>
            <w:proofErr w:type="gramEnd"/>
            <w:r>
              <w:t xml:space="preserve">  пожарными  извещателями (или) датчиками (извещателями ) угарного газа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62E0" w14:textId="77777777" w:rsidR="00A92DD8" w:rsidRDefault="00000000">
            <w:r>
              <w:lastRenderedPageBreak/>
              <w:t>Количество получателей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5EC" w14:textId="77777777" w:rsidR="00A92DD8" w:rsidRDefault="00000000">
            <w:r>
              <w:t>семей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E3D0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7DAD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2AE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4CE3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750F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D10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35C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0EF" w14:textId="77777777" w:rsidR="00A92DD8" w:rsidRDefault="00000000">
            <w:pPr>
              <w:jc w:val="center"/>
            </w:pPr>
            <w:r>
              <w:t>0</w:t>
            </w:r>
          </w:p>
        </w:tc>
      </w:tr>
    </w:tbl>
    <w:p w14:paraId="38D4EB82" w14:textId="77777777" w:rsidR="00A92DD8" w:rsidRDefault="00A92DD8"/>
    <w:p w14:paraId="5B5BA2D5" w14:textId="77777777" w:rsidR="00A92DD8" w:rsidRDefault="00A92DD8"/>
    <w:p w14:paraId="65829F97" w14:textId="77777777" w:rsidR="00A92DD8" w:rsidRDefault="00A92DD8"/>
    <w:p w14:paraId="5F31585E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№10 </w:t>
      </w:r>
    </w:p>
    <w:p w14:paraId="0317F94D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9C3A8B5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722C0843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1E45E163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79E44DEE" w14:textId="77777777" w:rsidR="00A92DD8" w:rsidRDefault="00000000">
      <w:pPr>
        <w:autoSpaceDE w:val="0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468EA1CA" w14:textId="77777777" w:rsidR="00A92DD8" w:rsidRDefault="00000000">
      <w:pPr>
        <w:autoSpaceDE w:val="0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подпрограммы </w:t>
      </w:r>
    </w:p>
    <w:p w14:paraId="68E1A5CF" w14:textId="77777777" w:rsidR="00A92DD8" w:rsidRDefault="00000000">
      <w:pPr>
        <w:autoSpaceDE w:val="0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«Меры социальной поддержки населения» </w:t>
      </w:r>
    </w:p>
    <w:p w14:paraId="33A2F7D4" w14:textId="77777777" w:rsidR="00A92DD8" w:rsidRDefault="00A92DD8">
      <w:pPr>
        <w:autoSpaceDE w:val="0"/>
        <w:ind w:right="-2"/>
        <w:jc w:val="center"/>
        <w:outlineLvl w:val="0"/>
        <w:rPr>
          <w:b/>
          <w:sz w:val="28"/>
          <w:szCs w:val="2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3182"/>
        <w:gridCol w:w="5427"/>
      </w:tblGrid>
      <w:tr w:rsidR="00A92DD8" w14:paraId="58FE0B50" w14:textId="77777777">
        <w:trPr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3CA3" w14:textId="77777777" w:rsidR="00A92DD8" w:rsidRDefault="000000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</w:t>
            </w:r>
          </w:p>
          <w:p w14:paraId="39C4EAAB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  <w:p w14:paraId="526B7777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E5CC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социальной защиты населения администрации </w:t>
            </w:r>
          </w:p>
          <w:p w14:paraId="58C6AD95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Топкинского муниципального округа, Муниципальное бюджетное учреждение «Топкинский центр социального обслуживания», Муниципальное казенное учреждение «Топкинский социально-реабилитационный центр для несовершеннолетних», администрация </w:t>
            </w:r>
            <w:proofErr w:type="gramStart"/>
            <w:r>
              <w:rPr>
                <w:sz w:val="28"/>
                <w:szCs w:val="28"/>
              </w:rPr>
              <w:t>Топкинского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A92DD8" w14:paraId="6961B12B" w14:textId="77777777">
        <w:trPr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E244" w14:textId="77777777" w:rsidR="00A92DD8" w:rsidRDefault="000000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подпрограммных </w:t>
            </w:r>
          </w:p>
          <w:p w14:paraId="47691B40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  <w:p w14:paraId="26474A35" w14:textId="77777777" w:rsidR="00A92DD8" w:rsidRDefault="00A92DD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9292" w14:textId="77777777" w:rsidR="00A92DD8" w:rsidRDefault="00000000">
            <w:pPr>
              <w:autoSpaceDE w:val="0"/>
              <w:jc w:val="both"/>
            </w:pPr>
            <w:r>
              <w:rPr>
                <w:sz w:val="28"/>
                <w:szCs w:val="28"/>
              </w:rPr>
              <w:t>Комитет социальной защиты населения администрации Топкинского муниципального округа, Муниципальное бюджетное учреждение «Топкинский центр социального обслуживания», Муниципальное казенное учреждение «Топкинский социально-реабилитационный центр для несовершеннолетних», администрация Топкинского муниципального округа</w:t>
            </w:r>
          </w:p>
        </w:tc>
      </w:tr>
      <w:tr w:rsidR="00A92DD8" w14:paraId="34F276AB" w14:textId="77777777">
        <w:trPr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F6C" w14:textId="77777777" w:rsidR="00A92DD8" w:rsidRDefault="000000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proofErr w:type="gramStart"/>
            <w:r>
              <w:rPr>
                <w:sz w:val="28"/>
                <w:szCs w:val="28"/>
              </w:rPr>
              <w:t>реализации  подпрограммы</w:t>
            </w:r>
            <w:proofErr w:type="gramEnd"/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54A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2020-2027 годы</w:t>
            </w:r>
          </w:p>
        </w:tc>
      </w:tr>
      <w:tr w:rsidR="00A92DD8" w14:paraId="161B7D20" w14:textId="77777777">
        <w:trPr>
          <w:jc w:val="center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4F58" w14:textId="77777777" w:rsidR="00A92DD8" w:rsidRDefault="0000000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подпрограммы в целом и с разбивкой по годам ее реализации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B8E9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13528,9 тыс. рублей</w:t>
            </w:r>
          </w:p>
          <w:p w14:paraId="08E9A99A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14948,4 тыс. рублей;</w:t>
            </w:r>
          </w:p>
          <w:p w14:paraId="071C1C17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15933,2 тыс. рублей;</w:t>
            </w:r>
          </w:p>
          <w:p w14:paraId="5C6E5919" w14:textId="77777777" w:rsidR="00A92DD8" w:rsidRDefault="0000000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27217,6 тыс. рублей;</w:t>
            </w:r>
          </w:p>
          <w:p w14:paraId="105CFD82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34975,3 тыс. рублей;</w:t>
            </w:r>
          </w:p>
          <w:p w14:paraId="5A762D81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  <w:proofErr w:type="gramStart"/>
            <w:r>
              <w:rPr>
                <w:sz w:val="28"/>
                <w:szCs w:val="28"/>
              </w:rPr>
              <w:t>-  35020</w:t>
            </w:r>
            <w:proofErr w:type="gramEnd"/>
            <w:r>
              <w:rPr>
                <w:sz w:val="28"/>
                <w:szCs w:val="28"/>
              </w:rPr>
              <w:t>,0   тыс. рублей;</w:t>
            </w:r>
          </w:p>
          <w:p w14:paraId="02BCA06F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  <w:proofErr w:type="gramStart"/>
            <w:r>
              <w:rPr>
                <w:sz w:val="28"/>
                <w:szCs w:val="28"/>
              </w:rPr>
              <w:t>-  37020</w:t>
            </w:r>
            <w:proofErr w:type="gramEnd"/>
            <w:r>
              <w:rPr>
                <w:sz w:val="28"/>
                <w:szCs w:val="28"/>
              </w:rPr>
              <w:t>,0   тыс. рублей;</w:t>
            </w:r>
          </w:p>
          <w:p w14:paraId="19636B63" w14:textId="77777777" w:rsidR="00A92DD8" w:rsidRDefault="000000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  <w:proofErr w:type="gramStart"/>
            <w:r>
              <w:rPr>
                <w:sz w:val="28"/>
                <w:szCs w:val="28"/>
              </w:rPr>
              <w:t>-  37020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</w:tc>
      </w:tr>
    </w:tbl>
    <w:p w14:paraId="379BFC08" w14:textId="77777777" w:rsidR="00A92DD8" w:rsidRDefault="00A92DD8"/>
    <w:p w14:paraId="76209CB7" w14:textId="77777777" w:rsidR="00A92DD8" w:rsidRDefault="00A92DD8"/>
    <w:p w14:paraId="5C290234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C466A1F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14:paraId="2461E9F3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B58DC14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7AFFCC12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 февраля 2025 года № 317-п </w:t>
      </w:r>
    </w:p>
    <w:p w14:paraId="4244C274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62E4B5FA" w14:textId="77777777" w:rsidR="00A92DD8" w:rsidRDefault="00000000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B262FDA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подпрограмме </w:t>
      </w:r>
    </w:p>
    <w:p w14:paraId="0306BDF4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«Меры социальной поддержки населения»</w:t>
      </w:r>
    </w:p>
    <w:p w14:paraId="34B1E194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727BD7E" w14:textId="77777777" w:rsidR="00A92DD8" w:rsidRDefault="00000000">
      <w:pPr>
        <w:autoSpaceDE w:val="0"/>
        <w:jc w:val="center"/>
        <w:outlineLvl w:val="0"/>
        <w:rPr>
          <w:b/>
        </w:rPr>
      </w:pPr>
      <w:r>
        <w:rPr>
          <w:b/>
        </w:rPr>
        <w:t xml:space="preserve">Ресурсное обеспечение реализации муниципальной подпрограммы </w:t>
      </w:r>
    </w:p>
    <w:p w14:paraId="3A9D4345" w14:textId="77777777" w:rsidR="00A92DD8" w:rsidRDefault="00000000">
      <w:pPr>
        <w:autoSpaceDE w:val="0"/>
        <w:jc w:val="center"/>
        <w:outlineLvl w:val="0"/>
        <w:rPr>
          <w:b/>
        </w:rPr>
      </w:pPr>
      <w:r>
        <w:rPr>
          <w:b/>
        </w:rPr>
        <w:t>«Меры социальной поддержки населения»</w:t>
      </w:r>
    </w:p>
    <w:p w14:paraId="3E2A8642" w14:textId="77777777" w:rsidR="00A92DD8" w:rsidRDefault="00A92DD8">
      <w:pPr>
        <w:autoSpaceDE w:val="0"/>
        <w:outlineLvl w:val="0"/>
        <w:rPr>
          <w:b/>
          <w:sz w:val="28"/>
          <w:szCs w:val="28"/>
        </w:rPr>
      </w:pPr>
    </w:p>
    <w:tbl>
      <w:tblPr>
        <w:tblW w:w="5250" w:type="pct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4"/>
        <w:gridCol w:w="1243"/>
        <w:gridCol w:w="832"/>
        <w:gridCol w:w="832"/>
        <w:gridCol w:w="832"/>
        <w:gridCol w:w="826"/>
        <w:gridCol w:w="828"/>
        <w:gridCol w:w="771"/>
        <w:gridCol w:w="771"/>
        <w:gridCol w:w="776"/>
      </w:tblGrid>
      <w:tr w:rsidR="00A92DD8" w14:paraId="372B12EE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63CD" w14:textId="77777777" w:rsidR="00A92DD8" w:rsidRDefault="00000000">
            <w:pPr>
              <w:widowControl w:val="0"/>
              <w:autoSpaceDE w:val="0"/>
              <w:jc w:val="center"/>
            </w:pPr>
            <w:r>
              <w:t xml:space="preserve"> Наименование муниципальной программы, подпрограммы, </w:t>
            </w:r>
          </w:p>
          <w:p w14:paraId="7F9A706F" w14:textId="77777777" w:rsidR="00A92DD8" w:rsidRDefault="00000000">
            <w:pPr>
              <w:widowControl w:val="0"/>
              <w:autoSpaceDE w:val="0"/>
              <w:jc w:val="center"/>
            </w:pPr>
            <w:r>
              <w:t>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3EAB" w14:textId="77777777" w:rsidR="00A92DD8" w:rsidRDefault="00000000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2487" w14:textId="77777777" w:rsidR="00A92DD8" w:rsidRDefault="00000000">
            <w:pPr>
              <w:widowControl w:val="0"/>
              <w:autoSpaceDE w:val="0"/>
              <w:jc w:val="center"/>
            </w:pPr>
            <w:r>
              <w:t>Объем финансовых ресурсов, тыс. рублей</w:t>
            </w:r>
          </w:p>
        </w:tc>
      </w:tr>
      <w:tr w:rsidR="00A92DD8" w14:paraId="064BE3F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FDAB" w14:textId="77777777" w:rsidR="00A92DD8" w:rsidRDefault="00A92DD8">
            <w:pPr>
              <w:snapToGrid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E5B" w14:textId="77777777" w:rsidR="00A92DD8" w:rsidRDefault="00A92DD8">
            <w:pPr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CC9B" w14:textId="77777777" w:rsidR="00A92DD8" w:rsidRDefault="00000000">
            <w:pPr>
              <w:widowControl w:val="0"/>
              <w:autoSpaceDE w:val="0"/>
              <w:jc w:val="center"/>
            </w:pPr>
            <w:r>
              <w:t>2020г.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1E17" w14:textId="77777777" w:rsidR="00A92DD8" w:rsidRDefault="00000000">
            <w:pPr>
              <w:widowControl w:val="0"/>
              <w:autoSpaceDE w:val="0"/>
              <w:jc w:val="center"/>
            </w:pPr>
            <w:r>
              <w:t>2021г.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32A4" w14:textId="77777777" w:rsidR="00A92DD8" w:rsidRDefault="00000000">
            <w:pPr>
              <w:widowControl w:val="0"/>
              <w:autoSpaceDE w:val="0"/>
              <w:jc w:val="center"/>
            </w:pPr>
            <w:r>
              <w:t>2022г.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B910" w14:textId="77777777" w:rsidR="00A92DD8" w:rsidRDefault="00000000">
            <w:pPr>
              <w:widowControl w:val="0"/>
              <w:autoSpaceDE w:val="0"/>
              <w:jc w:val="center"/>
            </w:pPr>
            <w:r>
              <w:t>2023г.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5B79" w14:textId="77777777" w:rsidR="00A92DD8" w:rsidRDefault="00000000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27CB" w14:textId="77777777" w:rsidR="00A92DD8" w:rsidRDefault="00000000">
            <w:pPr>
              <w:widowControl w:val="0"/>
              <w:autoSpaceDE w:val="0"/>
              <w:jc w:val="center"/>
            </w:pPr>
            <w:r>
              <w:t>2025г.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73E1" w14:textId="77777777" w:rsidR="00A92DD8" w:rsidRDefault="00000000">
            <w:pPr>
              <w:widowControl w:val="0"/>
              <w:autoSpaceDE w:val="0"/>
              <w:jc w:val="center"/>
            </w:pPr>
            <w:r>
              <w:t>2026г.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7679" w14:textId="77777777" w:rsidR="00A92DD8" w:rsidRDefault="00000000">
            <w:pPr>
              <w:widowControl w:val="0"/>
              <w:autoSpaceDE w:val="0"/>
              <w:jc w:val="center"/>
            </w:pPr>
            <w:r>
              <w:t>2027г.</w:t>
            </w:r>
          </w:p>
        </w:tc>
      </w:tr>
      <w:tr w:rsidR="00A92DD8" w14:paraId="00BF3DFE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2745" w14:textId="77777777" w:rsidR="00A92DD8" w:rsidRDefault="00000000">
            <w:pPr>
              <w:widowControl w:val="0"/>
              <w:autoSpaceDE w:val="0"/>
            </w:pPr>
            <w:r>
              <w:t xml:space="preserve">3. подпрограмма «Меры </w:t>
            </w:r>
            <w:proofErr w:type="gramStart"/>
            <w:r>
              <w:t>социальной  поддержки</w:t>
            </w:r>
            <w:proofErr w:type="gramEnd"/>
            <w:r>
              <w:t xml:space="preserve"> населения»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B0C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E20C" w14:textId="77777777" w:rsidR="00A92DD8" w:rsidRDefault="00000000">
            <w:pPr>
              <w:widowControl w:val="0"/>
              <w:autoSpaceDE w:val="0"/>
              <w:jc w:val="center"/>
            </w:pPr>
            <w:r>
              <w:t>13528,9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CA2" w14:textId="77777777" w:rsidR="00A92DD8" w:rsidRDefault="00000000">
            <w:pPr>
              <w:widowControl w:val="0"/>
              <w:autoSpaceDE w:val="0"/>
              <w:jc w:val="center"/>
            </w:pPr>
            <w:r>
              <w:t>14948,4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C983" w14:textId="77777777" w:rsidR="00A92DD8" w:rsidRDefault="00000000">
            <w:pPr>
              <w:widowControl w:val="0"/>
              <w:autoSpaceDE w:val="0"/>
              <w:jc w:val="center"/>
            </w:pPr>
            <w:r>
              <w:t>15933,2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6514" w14:textId="77777777" w:rsidR="00A92DD8" w:rsidRDefault="00000000">
            <w:pPr>
              <w:widowControl w:val="0"/>
              <w:autoSpaceDE w:val="0"/>
            </w:pPr>
            <w:r>
              <w:t>27217,6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9CD6" w14:textId="77777777" w:rsidR="00A92DD8" w:rsidRDefault="00000000">
            <w:pPr>
              <w:widowControl w:val="0"/>
              <w:autoSpaceDE w:val="0"/>
            </w:pPr>
            <w:r>
              <w:t>34975,3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F27" w14:textId="77777777" w:rsidR="00A92DD8" w:rsidRDefault="00000000">
            <w:pPr>
              <w:widowControl w:val="0"/>
              <w:autoSpaceDE w:val="0"/>
            </w:pPr>
            <w:r>
              <w:t>35020,0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3BE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8D3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</w:tr>
      <w:tr w:rsidR="00A92DD8" w14:paraId="1DA691B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A9C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1B7F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C0DC" w14:textId="77777777" w:rsidR="00A92DD8" w:rsidRDefault="00000000">
            <w:pPr>
              <w:widowControl w:val="0"/>
              <w:autoSpaceDE w:val="0"/>
              <w:jc w:val="center"/>
            </w:pPr>
            <w:r>
              <w:t>13528,9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D13" w14:textId="77777777" w:rsidR="00A92DD8" w:rsidRDefault="00000000">
            <w:pPr>
              <w:widowControl w:val="0"/>
              <w:autoSpaceDE w:val="0"/>
              <w:jc w:val="center"/>
            </w:pPr>
            <w:r>
              <w:t>14948,4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C3FB" w14:textId="77777777" w:rsidR="00A92DD8" w:rsidRDefault="00000000">
            <w:pPr>
              <w:widowControl w:val="0"/>
              <w:autoSpaceDE w:val="0"/>
              <w:jc w:val="center"/>
            </w:pPr>
            <w:r>
              <w:t>15933,2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6B8C" w14:textId="77777777" w:rsidR="00A92DD8" w:rsidRDefault="00000000">
            <w:pPr>
              <w:widowControl w:val="0"/>
              <w:autoSpaceDE w:val="0"/>
            </w:pPr>
            <w:r>
              <w:t>27217,6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9AE6" w14:textId="77777777" w:rsidR="00A92DD8" w:rsidRDefault="00000000">
            <w:pPr>
              <w:widowControl w:val="0"/>
              <w:autoSpaceDE w:val="0"/>
            </w:pPr>
            <w:r>
              <w:t>34975,3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3681" w14:textId="77777777" w:rsidR="00A92DD8" w:rsidRDefault="00000000">
            <w:pPr>
              <w:widowControl w:val="0"/>
              <w:autoSpaceDE w:val="0"/>
            </w:pPr>
            <w:r>
              <w:t>35020,0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E19C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E2FA" w14:textId="77777777" w:rsidR="00A92DD8" w:rsidRDefault="00000000">
            <w:pPr>
              <w:widowControl w:val="0"/>
              <w:autoSpaceDE w:val="0"/>
            </w:pPr>
            <w:r>
              <w:t>37020,0</w:t>
            </w:r>
          </w:p>
        </w:tc>
      </w:tr>
      <w:tr w:rsidR="00A92DD8" w14:paraId="3A36F71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43B1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19A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928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B0E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F9B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D33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01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D6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4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995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1CDA42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6486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539A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1C8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75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E8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D04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36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0A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72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BEE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78E3EE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C4B7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51B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38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F0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E14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2FA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C3A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6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7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3B7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B5B64F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B59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A49E" w14:textId="77777777" w:rsidR="00A92DD8" w:rsidRDefault="00000000">
            <w:pPr>
              <w:widowControl w:val="0"/>
              <w:autoSpaceDE w:val="0"/>
            </w:pPr>
            <w:r>
              <w:t xml:space="preserve">средства </w:t>
            </w:r>
            <w:r>
              <w:lastRenderedPageBreak/>
              <w:t xml:space="preserve">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61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C08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44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4C0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9D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BD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1F3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71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CE1CEB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DC09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97F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C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0B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716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53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88C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54A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EA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998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268BCA85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2F0E" w14:textId="77777777" w:rsidR="00A92DD8" w:rsidRDefault="00000000">
            <w:r>
              <w:t xml:space="preserve">3.1. </w:t>
            </w:r>
            <w:proofErr w:type="gramStart"/>
            <w:r>
              <w:t>Пенсии  за</w:t>
            </w:r>
            <w:proofErr w:type="gramEnd"/>
            <w:r>
              <w:t xml:space="preserve"> выслугу лет  выборным  должностям  и  муниципальным служащим </w:t>
            </w:r>
          </w:p>
          <w:p w14:paraId="0A4DE722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BBEC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2BE6" w14:textId="77777777" w:rsidR="00A92DD8" w:rsidRDefault="00000000">
            <w:pPr>
              <w:widowControl w:val="0"/>
              <w:autoSpaceDE w:val="0"/>
              <w:jc w:val="center"/>
            </w:pPr>
            <w:r>
              <w:t>9094,2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BDE5" w14:textId="77777777" w:rsidR="00A92DD8" w:rsidRDefault="00000000">
            <w:pPr>
              <w:widowControl w:val="0"/>
              <w:autoSpaceDE w:val="0"/>
              <w:jc w:val="center"/>
            </w:pPr>
            <w:r>
              <w:t>11449,3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B88" w14:textId="77777777" w:rsidR="00A92DD8" w:rsidRDefault="00000000">
            <w:pPr>
              <w:widowControl w:val="0"/>
              <w:autoSpaceDE w:val="0"/>
              <w:jc w:val="center"/>
            </w:pPr>
            <w:r>
              <w:t>10705,3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2DF" w14:textId="77777777" w:rsidR="00A92DD8" w:rsidRDefault="00000000">
            <w:pPr>
              <w:widowControl w:val="0"/>
              <w:autoSpaceDE w:val="0"/>
              <w:jc w:val="center"/>
            </w:pPr>
            <w:r>
              <w:t>14417,6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ACE8" w14:textId="77777777" w:rsidR="00A92DD8" w:rsidRDefault="00000000">
            <w:pPr>
              <w:widowControl w:val="0"/>
              <w:autoSpaceDE w:val="0"/>
              <w:jc w:val="center"/>
            </w:pPr>
            <w:r>
              <w:t>17805,9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D74" w14:textId="77777777" w:rsidR="00A92DD8" w:rsidRDefault="00000000">
            <w:pPr>
              <w:widowControl w:val="0"/>
              <w:autoSpaceDE w:val="0"/>
              <w:jc w:val="center"/>
            </w:pPr>
            <w:r>
              <w:t>18300,0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8791" w14:textId="77777777" w:rsidR="00A92DD8" w:rsidRDefault="00000000">
            <w:pPr>
              <w:widowControl w:val="0"/>
              <w:autoSpaceDE w:val="0"/>
              <w:jc w:val="center"/>
            </w:pPr>
            <w:r>
              <w:t>18300,0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A01" w14:textId="77777777" w:rsidR="00A92DD8" w:rsidRDefault="00000000">
            <w:pPr>
              <w:widowControl w:val="0"/>
              <w:autoSpaceDE w:val="0"/>
              <w:jc w:val="center"/>
            </w:pPr>
            <w:r>
              <w:t>18300,0</w:t>
            </w:r>
          </w:p>
        </w:tc>
      </w:tr>
      <w:tr w:rsidR="00A92DD8" w14:paraId="411FD12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85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550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0E8" w14:textId="77777777" w:rsidR="00A92DD8" w:rsidRDefault="00000000">
            <w:pPr>
              <w:widowControl w:val="0"/>
              <w:autoSpaceDE w:val="0"/>
              <w:jc w:val="center"/>
            </w:pPr>
            <w:r>
              <w:t>9094,2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C983" w14:textId="77777777" w:rsidR="00A92DD8" w:rsidRDefault="00000000">
            <w:pPr>
              <w:widowControl w:val="0"/>
              <w:autoSpaceDE w:val="0"/>
              <w:jc w:val="center"/>
            </w:pPr>
            <w:r>
              <w:t>11449,3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AC00" w14:textId="77777777" w:rsidR="00A92DD8" w:rsidRDefault="00000000">
            <w:pPr>
              <w:widowControl w:val="0"/>
              <w:autoSpaceDE w:val="0"/>
              <w:jc w:val="center"/>
            </w:pPr>
            <w:r>
              <w:t>10705,3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528B" w14:textId="77777777" w:rsidR="00A92DD8" w:rsidRDefault="00000000">
            <w:pPr>
              <w:widowControl w:val="0"/>
              <w:autoSpaceDE w:val="0"/>
              <w:jc w:val="center"/>
            </w:pPr>
            <w:r>
              <w:t>14417,6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7078" w14:textId="77777777" w:rsidR="00A92DD8" w:rsidRDefault="00000000">
            <w:pPr>
              <w:widowControl w:val="0"/>
              <w:autoSpaceDE w:val="0"/>
              <w:jc w:val="center"/>
            </w:pPr>
            <w:r>
              <w:t>17805,9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7A7E" w14:textId="77777777" w:rsidR="00A92DD8" w:rsidRDefault="00000000">
            <w:pPr>
              <w:widowControl w:val="0"/>
              <w:autoSpaceDE w:val="0"/>
              <w:jc w:val="center"/>
            </w:pPr>
            <w:r>
              <w:t>18300,0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17E2" w14:textId="77777777" w:rsidR="00A92DD8" w:rsidRDefault="00000000">
            <w:pPr>
              <w:widowControl w:val="0"/>
              <w:autoSpaceDE w:val="0"/>
              <w:jc w:val="center"/>
            </w:pPr>
            <w:r>
              <w:t>18300,0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FFE" w14:textId="77777777" w:rsidR="00A92DD8" w:rsidRDefault="00000000">
            <w:pPr>
              <w:widowControl w:val="0"/>
              <w:autoSpaceDE w:val="0"/>
              <w:jc w:val="center"/>
            </w:pPr>
            <w:r>
              <w:t>18300,0</w:t>
            </w:r>
          </w:p>
        </w:tc>
      </w:tr>
      <w:tr w:rsidR="00A92DD8" w14:paraId="6981046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37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D86D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A9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C1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48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67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9F7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92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66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CD5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9908A0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B0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6DA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FB9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233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B7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9E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401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5B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A5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E56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876F88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664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73A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C4E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38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FF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3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2E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965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DC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D94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3951A5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43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200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9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D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0F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900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76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0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AC6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8D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00D738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9E0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2AC5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9D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8B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35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7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6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E8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833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B60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B3D2D05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8F43" w14:textId="77777777" w:rsidR="00A92DD8" w:rsidRDefault="00000000">
            <w:pPr>
              <w:widowControl w:val="0"/>
              <w:autoSpaceDE w:val="0"/>
            </w:pPr>
            <w:r>
              <w:t xml:space="preserve">3.2. </w:t>
            </w:r>
            <w:proofErr w:type="spellStart"/>
            <w:r>
              <w:t>Единовремен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</w:t>
            </w:r>
            <w:proofErr w:type="gramStart"/>
            <w:r>
              <w:t>поощрение  муниципальным</w:t>
            </w:r>
            <w:proofErr w:type="gramEnd"/>
            <w:r>
              <w:t xml:space="preserve"> служащим  в связи с выходом  на пенсию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C92A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499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1C70" w14:textId="77777777" w:rsidR="00A92DD8" w:rsidRDefault="00000000">
            <w:pPr>
              <w:widowControl w:val="0"/>
              <w:autoSpaceDE w:val="0"/>
              <w:jc w:val="center"/>
            </w:pPr>
            <w:r>
              <w:t>166,3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C99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B40" w14:textId="77777777" w:rsidR="00A92DD8" w:rsidRDefault="00000000">
            <w:pPr>
              <w:widowControl w:val="0"/>
              <w:autoSpaceDE w:val="0"/>
            </w:pPr>
            <w:r>
              <w:t>211,10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1315" w14:textId="77777777" w:rsidR="00A92DD8" w:rsidRDefault="00000000">
            <w:pPr>
              <w:widowControl w:val="0"/>
              <w:autoSpaceDE w:val="0"/>
            </w:pPr>
            <w:r>
              <w:t>125,1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EDA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B5B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CBE6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73984EE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309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F46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8CE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0363" w14:textId="77777777" w:rsidR="00A92DD8" w:rsidRDefault="00000000">
            <w:pPr>
              <w:widowControl w:val="0"/>
              <w:autoSpaceDE w:val="0"/>
              <w:jc w:val="center"/>
            </w:pPr>
            <w:r>
              <w:t>166,3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DC0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1A0F" w14:textId="77777777" w:rsidR="00A92DD8" w:rsidRDefault="00000000">
            <w:pPr>
              <w:widowControl w:val="0"/>
              <w:autoSpaceDE w:val="0"/>
            </w:pPr>
            <w:r>
              <w:t>211,1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897D" w14:textId="77777777" w:rsidR="00A92DD8" w:rsidRDefault="00000000">
            <w:pPr>
              <w:widowControl w:val="0"/>
              <w:autoSpaceDE w:val="0"/>
            </w:pPr>
            <w:r>
              <w:t>125,1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6AA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EC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F0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41690FC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050E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BDC7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7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FE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86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A1E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F5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D9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69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94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5A071C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5E72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1FBD" w14:textId="77777777" w:rsidR="00A92DD8" w:rsidRDefault="00000000">
            <w:pPr>
              <w:widowControl w:val="0"/>
              <w:autoSpaceDE w:val="0"/>
            </w:pPr>
            <w:r>
              <w:t xml:space="preserve">федеральный </w:t>
            </w:r>
            <w:r>
              <w:lastRenderedPageBreak/>
              <w:t xml:space="preserve">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9E4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02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94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1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6B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2B8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1A0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604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478845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1EBD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FBB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6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64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F9C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61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71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3D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4B7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4E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478BA6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A5C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ECD4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5F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C7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B2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7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CD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AB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2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52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34512A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9F0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43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DF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15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C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EA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7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DB3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EE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FBA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8160864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A08F" w14:textId="77777777" w:rsidR="00A92DD8" w:rsidRDefault="00000000">
            <w:r>
              <w:t>3.3. Публично-</w:t>
            </w:r>
            <w:proofErr w:type="gramStart"/>
            <w:r>
              <w:t>нормативные  обязательства</w:t>
            </w:r>
            <w:proofErr w:type="gramEnd"/>
            <w:r>
              <w:t xml:space="preserve"> выплата ежемесячного материального поощрения почетным гражданам Топкинского муниципального округа</w:t>
            </w:r>
          </w:p>
          <w:p w14:paraId="031E77C1" w14:textId="77777777" w:rsidR="00A92DD8" w:rsidRDefault="00A92DD8">
            <w:pPr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C682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730" w14:textId="77777777" w:rsidR="00A92DD8" w:rsidRDefault="00000000">
            <w:pPr>
              <w:widowControl w:val="0"/>
              <w:autoSpaceDE w:val="0"/>
              <w:jc w:val="center"/>
            </w:pPr>
            <w:r>
              <w:t>855,5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E4BC" w14:textId="77777777" w:rsidR="00A92DD8" w:rsidRDefault="00000000">
            <w:pPr>
              <w:widowControl w:val="0"/>
              <w:autoSpaceDE w:val="0"/>
              <w:jc w:val="center"/>
            </w:pPr>
            <w:r>
              <w:t>777,4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FA81" w14:textId="77777777" w:rsidR="00A92DD8" w:rsidRDefault="00000000">
            <w:pPr>
              <w:widowControl w:val="0"/>
              <w:autoSpaceDE w:val="0"/>
              <w:jc w:val="center"/>
            </w:pPr>
            <w:r>
              <w:t>582,4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0A84" w14:textId="77777777" w:rsidR="00A92DD8" w:rsidRDefault="00000000">
            <w:pPr>
              <w:widowControl w:val="0"/>
              <w:autoSpaceDE w:val="0"/>
              <w:jc w:val="center"/>
            </w:pPr>
            <w:r>
              <w:t>470,0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A1E" w14:textId="77777777" w:rsidR="00A92DD8" w:rsidRDefault="00000000">
            <w:pPr>
              <w:widowControl w:val="0"/>
              <w:autoSpaceDE w:val="0"/>
              <w:jc w:val="center"/>
            </w:pPr>
            <w:r>
              <w:t>400,0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2DE2" w14:textId="77777777" w:rsidR="00A92DD8" w:rsidRDefault="00000000">
            <w:pPr>
              <w:widowControl w:val="0"/>
              <w:autoSpaceDE w:val="0"/>
              <w:jc w:val="center"/>
            </w:pPr>
            <w:r>
              <w:t>480,0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E9AE" w14:textId="77777777" w:rsidR="00A92DD8" w:rsidRDefault="00000000">
            <w:pPr>
              <w:widowControl w:val="0"/>
              <w:autoSpaceDE w:val="0"/>
              <w:jc w:val="center"/>
            </w:pPr>
            <w:r>
              <w:t>480,0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82FC" w14:textId="77777777" w:rsidR="00A92DD8" w:rsidRDefault="00000000">
            <w:pPr>
              <w:widowControl w:val="0"/>
              <w:autoSpaceDE w:val="0"/>
              <w:jc w:val="center"/>
            </w:pPr>
            <w:r>
              <w:t>480,0</w:t>
            </w:r>
          </w:p>
        </w:tc>
      </w:tr>
      <w:tr w:rsidR="00A92DD8" w14:paraId="6EA1F71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E21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4F8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1709" w14:textId="77777777" w:rsidR="00A92DD8" w:rsidRDefault="00000000">
            <w:pPr>
              <w:widowControl w:val="0"/>
              <w:autoSpaceDE w:val="0"/>
              <w:jc w:val="center"/>
            </w:pPr>
            <w:r>
              <w:t>855,5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7F0B" w14:textId="77777777" w:rsidR="00A92DD8" w:rsidRDefault="00000000">
            <w:pPr>
              <w:widowControl w:val="0"/>
              <w:autoSpaceDE w:val="0"/>
              <w:jc w:val="center"/>
            </w:pPr>
            <w:r>
              <w:t>777,4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3D8" w14:textId="77777777" w:rsidR="00A92DD8" w:rsidRDefault="00000000">
            <w:pPr>
              <w:widowControl w:val="0"/>
              <w:autoSpaceDE w:val="0"/>
              <w:jc w:val="center"/>
            </w:pPr>
            <w:r>
              <w:t>582,4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A8E9" w14:textId="77777777" w:rsidR="00A92DD8" w:rsidRDefault="00000000">
            <w:pPr>
              <w:widowControl w:val="0"/>
              <w:autoSpaceDE w:val="0"/>
              <w:jc w:val="center"/>
            </w:pPr>
            <w:r>
              <w:t>470,0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C943" w14:textId="77777777" w:rsidR="00A92DD8" w:rsidRDefault="00000000">
            <w:pPr>
              <w:widowControl w:val="0"/>
              <w:autoSpaceDE w:val="0"/>
              <w:jc w:val="center"/>
            </w:pPr>
            <w:r>
              <w:t>400,0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847" w14:textId="77777777" w:rsidR="00A92DD8" w:rsidRDefault="00000000">
            <w:pPr>
              <w:widowControl w:val="0"/>
              <w:autoSpaceDE w:val="0"/>
              <w:jc w:val="center"/>
            </w:pPr>
            <w:r>
              <w:t>480,0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CEF" w14:textId="77777777" w:rsidR="00A92DD8" w:rsidRDefault="00000000">
            <w:pPr>
              <w:widowControl w:val="0"/>
              <w:autoSpaceDE w:val="0"/>
              <w:jc w:val="center"/>
            </w:pPr>
            <w:r>
              <w:t>480,0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A14F" w14:textId="77777777" w:rsidR="00A92DD8" w:rsidRDefault="00000000">
            <w:pPr>
              <w:widowControl w:val="0"/>
              <w:autoSpaceDE w:val="0"/>
              <w:jc w:val="center"/>
            </w:pPr>
            <w:r>
              <w:t>480,0</w:t>
            </w:r>
          </w:p>
        </w:tc>
      </w:tr>
      <w:tr w:rsidR="00A92DD8" w14:paraId="0645266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16D3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8553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B7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2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04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50A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F2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992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868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55A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FC2A43E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359B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3C45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0F6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22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51C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1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C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B4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26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DCC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345D6C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A6FB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77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0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CE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00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4CC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757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9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D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DA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5595F0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B58D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3B4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1F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5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35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1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E54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D7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61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8BC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EAB086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694F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666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3AE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8A5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EE5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39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32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436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3F2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D4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1B8C599" w14:textId="77777777">
        <w:trPr>
          <w:trHeight w:val="278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61B" w14:textId="77777777" w:rsidR="00A92DD8" w:rsidRDefault="00000000">
            <w:pPr>
              <w:widowControl w:val="0"/>
              <w:autoSpaceDE w:val="0"/>
            </w:pPr>
            <w:r>
              <w:t xml:space="preserve">3.5. Социальная </w:t>
            </w:r>
            <w:proofErr w:type="gramStart"/>
            <w:r>
              <w:t>поддержка  взрослого</w:t>
            </w:r>
            <w:proofErr w:type="gramEnd"/>
            <w:r>
              <w:t xml:space="preserve"> населения  нетрудоспособного  населения и трудоспособных граждан, </w:t>
            </w:r>
            <w:r>
              <w:lastRenderedPageBreak/>
              <w:t>оказавшихся  в трудной экстремальной  ситуации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645C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135C" w14:textId="77777777" w:rsidR="00A92DD8" w:rsidRDefault="00000000">
            <w:pPr>
              <w:widowControl w:val="0"/>
              <w:autoSpaceDE w:val="0"/>
              <w:jc w:val="center"/>
            </w:pPr>
            <w:r>
              <w:t>1225,0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6AA" w14:textId="77777777" w:rsidR="00A92DD8" w:rsidRDefault="00000000">
            <w:pPr>
              <w:widowControl w:val="0"/>
              <w:autoSpaceDE w:val="0"/>
              <w:jc w:val="center"/>
            </w:pPr>
            <w:r>
              <w:t>732,3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439" w14:textId="77777777" w:rsidR="00A92DD8" w:rsidRDefault="00000000">
            <w:pPr>
              <w:widowControl w:val="0"/>
              <w:autoSpaceDE w:val="0"/>
              <w:jc w:val="center"/>
            </w:pPr>
            <w:r>
              <w:t>2027,6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B7BB" w14:textId="77777777" w:rsidR="00A92DD8" w:rsidRDefault="00000000">
            <w:pPr>
              <w:widowControl w:val="0"/>
              <w:autoSpaceDE w:val="0"/>
            </w:pPr>
            <w:r>
              <w:t>5977,6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3D2E" w14:textId="77777777" w:rsidR="00A92DD8" w:rsidRDefault="00000000">
            <w:pPr>
              <w:widowControl w:val="0"/>
              <w:autoSpaceDE w:val="0"/>
            </w:pPr>
            <w:r>
              <w:t>9941,0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C2AF" w14:textId="77777777" w:rsidR="00A92DD8" w:rsidRDefault="00000000">
            <w:pPr>
              <w:widowControl w:val="0"/>
              <w:autoSpaceDE w:val="0"/>
            </w:pPr>
            <w:r>
              <w:t>7650,0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9D86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160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</w:tr>
      <w:tr w:rsidR="00A92DD8" w14:paraId="60F11ED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2A44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892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0006" w14:textId="77777777" w:rsidR="00A92DD8" w:rsidRDefault="00000000">
            <w:pPr>
              <w:widowControl w:val="0"/>
              <w:autoSpaceDE w:val="0"/>
              <w:jc w:val="center"/>
            </w:pPr>
            <w:r>
              <w:t>1225,0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11A" w14:textId="77777777" w:rsidR="00A92DD8" w:rsidRDefault="00000000">
            <w:pPr>
              <w:widowControl w:val="0"/>
              <w:autoSpaceDE w:val="0"/>
              <w:jc w:val="center"/>
            </w:pPr>
            <w:r>
              <w:t>732,3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400" w14:textId="77777777" w:rsidR="00A92DD8" w:rsidRDefault="00000000">
            <w:pPr>
              <w:widowControl w:val="0"/>
              <w:autoSpaceDE w:val="0"/>
              <w:jc w:val="center"/>
            </w:pPr>
            <w:r>
              <w:t>2027,6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0E0" w14:textId="77777777" w:rsidR="00A92DD8" w:rsidRDefault="00000000">
            <w:pPr>
              <w:widowControl w:val="0"/>
              <w:autoSpaceDE w:val="0"/>
            </w:pPr>
            <w:r>
              <w:t>5977,6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202" w14:textId="77777777" w:rsidR="00A92DD8" w:rsidRDefault="00000000">
            <w:pPr>
              <w:widowControl w:val="0"/>
              <w:autoSpaceDE w:val="0"/>
            </w:pPr>
            <w:r>
              <w:t>9941,0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C5C8" w14:textId="77777777" w:rsidR="00A92DD8" w:rsidRDefault="00000000">
            <w:pPr>
              <w:widowControl w:val="0"/>
              <w:autoSpaceDE w:val="0"/>
            </w:pPr>
            <w:r>
              <w:t>7650,0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632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579E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</w:tr>
      <w:tr w:rsidR="00A92DD8" w14:paraId="1F32F1E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F5A7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AB0" w14:textId="77777777" w:rsidR="00A92DD8" w:rsidRDefault="00000000">
            <w:pPr>
              <w:widowControl w:val="0"/>
              <w:autoSpaceDE w:val="0"/>
            </w:pPr>
            <w:r>
              <w:t xml:space="preserve">иные не запрещенные законодательством </w:t>
            </w:r>
            <w:r>
              <w:lastRenderedPageBreak/>
              <w:t>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75A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1E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B0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294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9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5FE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3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979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C1990C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8B9A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944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A9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56F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AFA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822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6B7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E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EC7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50B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5DBF2E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E5D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8577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24B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4F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9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F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FED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0AE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5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C4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DFA462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1F2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6C4C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7FF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173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CBA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B4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B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5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A1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52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E009D7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730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838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1C9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C4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76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7F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B2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20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99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14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719587D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D0B" w14:textId="77777777" w:rsidR="00A92DD8" w:rsidRDefault="00000000">
            <w:pPr>
              <w:jc w:val="both"/>
            </w:pPr>
            <w:r>
              <w:t xml:space="preserve">3.5.1. Оказание </w:t>
            </w:r>
            <w:proofErr w:type="gramStart"/>
            <w:r>
              <w:t>единовременной  материальной</w:t>
            </w:r>
            <w:proofErr w:type="gramEnd"/>
            <w:r>
              <w:t xml:space="preserve">  помощи  остронуждающимся гражданам, инвалидам, пенсионерам, в том числе в связи с пожаром; на оформление паспорта, помощь  семьям мобилизованных</w:t>
            </w:r>
          </w:p>
          <w:p w14:paraId="2FAF39EC" w14:textId="77777777" w:rsidR="00A92DD8" w:rsidRDefault="00A92DD8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CE00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C9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100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9F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0CD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55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528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B70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1A9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42C375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7A2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2E7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3A15" w14:textId="77777777" w:rsidR="00A92DD8" w:rsidRDefault="00000000">
            <w:pPr>
              <w:widowControl w:val="0"/>
              <w:autoSpaceDE w:val="0"/>
              <w:jc w:val="center"/>
            </w:pPr>
            <w:r>
              <w:t>521,9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A04" w14:textId="77777777" w:rsidR="00A92DD8" w:rsidRDefault="00000000">
            <w:pPr>
              <w:widowControl w:val="0"/>
              <w:autoSpaceDE w:val="0"/>
              <w:jc w:val="center"/>
            </w:pPr>
            <w:r>
              <w:t>393,7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2BF" w14:textId="77777777" w:rsidR="00A92DD8" w:rsidRDefault="00000000">
            <w:pPr>
              <w:widowControl w:val="0"/>
              <w:autoSpaceDE w:val="0"/>
              <w:jc w:val="center"/>
            </w:pPr>
            <w:r>
              <w:t>1530,4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6451" w14:textId="77777777" w:rsidR="00A92DD8" w:rsidRDefault="00000000">
            <w:pPr>
              <w:widowControl w:val="0"/>
              <w:autoSpaceDE w:val="0"/>
            </w:pPr>
            <w:r>
              <w:t>1961,8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437A" w14:textId="77777777" w:rsidR="00A92DD8" w:rsidRDefault="00000000">
            <w:pPr>
              <w:widowControl w:val="0"/>
              <w:autoSpaceDE w:val="0"/>
            </w:pPr>
            <w:r>
              <w:t>1520,6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872C" w14:textId="77777777" w:rsidR="00A92DD8" w:rsidRDefault="00000000">
            <w:pPr>
              <w:widowControl w:val="0"/>
              <w:autoSpaceDE w:val="0"/>
            </w:pPr>
            <w:r>
              <w:t>1330,0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7362" w14:textId="77777777" w:rsidR="00A92DD8" w:rsidRDefault="00000000">
            <w:pPr>
              <w:widowControl w:val="0"/>
              <w:autoSpaceDE w:val="0"/>
            </w:pPr>
            <w:r>
              <w:t>2330,0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C9F" w14:textId="77777777" w:rsidR="00A92DD8" w:rsidRDefault="00000000">
            <w:pPr>
              <w:widowControl w:val="0"/>
              <w:autoSpaceDE w:val="0"/>
            </w:pPr>
            <w:r>
              <w:t>2330,0</w:t>
            </w:r>
          </w:p>
        </w:tc>
      </w:tr>
      <w:tr w:rsidR="00A92DD8" w14:paraId="04A3C333" w14:textId="77777777">
        <w:trPr>
          <w:trHeight w:val="2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0A2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1B76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8A23" w14:textId="77777777" w:rsidR="00A92DD8" w:rsidRDefault="00000000">
            <w:pPr>
              <w:widowControl w:val="0"/>
              <w:autoSpaceDE w:val="0"/>
              <w:jc w:val="center"/>
            </w:pPr>
            <w:r>
              <w:t>521,9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563" w14:textId="77777777" w:rsidR="00A92DD8" w:rsidRDefault="00000000">
            <w:pPr>
              <w:widowControl w:val="0"/>
              <w:autoSpaceDE w:val="0"/>
              <w:jc w:val="center"/>
            </w:pPr>
            <w:r>
              <w:t>393,7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6B67" w14:textId="77777777" w:rsidR="00A92DD8" w:rsidRDefault="00000000">
            <w:pPr>
              <w:widowControl w:val="0"/>
              <w:autoSpaceDE w:val="0"/>
              <w:jc w:val="center"/>
            </w:pPr>
            <w:r>
              <w:t>1530,4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329A" w14:textId="77777777" w:rsidR="00A92DD8" w:rsidRDefault="00000000">
            <w:pPr>
              <w:widowControl w:val="0"/>
              <w:autoSpaceDE w:val="0"/>
            </w:pPr>
            <w:r>
              <w:t>1961,8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BCE" w14:textId="77777777" w:rsidR="00A92DD8" w:rsidRDefault="00000000">
            <w:pPr>
              <w:widowControl w:val="0"/>
              <w:autoSpaceDE w:val="0"/>
            </w:pPr>
            <w:r>
              <w:t>1520,6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F79B" w14:textId="77777777" w:rsidR="00A92DD8" w:rsidRDefault="00000000">
            <w:pPr>
              <w:widowControl w:val="0"/>
              <w:autoSpaceDE w:val="0"/>
            </w:pPr>
            <w:r>
              <w:t>1330,0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D0DF" w14:textId="77777777" w:rsidR="00A92DD8" w:rsidRDefault="00000000">
            <w:pPr>
              <w:widowControl w:val="0"/>
              <w:autoSpaceDE w:val="0"/>
            </w:pPr>
            <w:r>
              <w:t>2330,0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D380" w14:textId="77777777" w:rsidR="00A92DD8" w:rsidRDefault="00000000">
            <w:pPr>
              <w:widowControl w:val="0"/>
              <w:autoSpaceDE w:val="0"/>
            </w:pPr>
            <w:r>
              <w:t>2330,0</w:t>
            </w:r>
          </w:p>
        </w:tc>
      </w:tr>
      <w:tr w:rsidR="00A92DD8" w14:paraId="171A4A00" w14:textId="77777777">
        <w:trPr>
          <w:trHeight w:val="255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C0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10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A60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669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4EA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2A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B95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9E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7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AD4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DB70CF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B28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8D1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793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05A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87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6A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FD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C6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B35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B42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FED052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4C0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41AC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511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48C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D0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5A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2E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85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E1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E61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BDD71C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5183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D0FA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DE1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C97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A64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00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D2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2AB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A35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34C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1A43FB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0E6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4BD9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BA2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01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633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6E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C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650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ABB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7F5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ECB452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EC0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057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</w:t>
            </w:r>
            <w:r>
              <w:lastRenderedPageBreak/>
              <w:t>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922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392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26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69D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AA4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8C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F09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66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04954ED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40E" w14:textId="77777777" w:rsidR="00A92DD8" w:rsidRDefault="00000000">
            <w:pPr>
              <w:widowControl w:val="0"/>
              <w:autoSpaceDE w:val="0"/>
            </w:pPr>
            <w:r>
              <w:t xml:space="preserve">3.5.2. Оказание </w:t>
            </w:r>
            <w:proofErr w:type="gramStart"/>
            <w:r>
              <w:t>адресной  социальной</w:t>
            </w:r>
            <w:proofErr w:type="gramEnd"/>
            <w:r>
              <w:t xml:space="preserve"> помощи  в форме единовременной денежной выплаты  членам  семей граждан, принимавших участие и погибших (умерших) в СВО   </w:t>
            </w:r>
          </w:p>
          <w:p w14:paraId="21F63397" w14:textId="77777777" w:rsidR="00A92DD8" w:rsidRDefault="00000000">
            <w:pPr>
              <w:widowControl w:val="0"/>
              <w:autoSpaceDE w:val="0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EDE9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FD7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8A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5E49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0962" w14:textId="77777777" w:rsidR="00A92DD8" w:rsidRDefault="00000000">
            <w:pPr>
              <w:widowControl w:val="0"/>
              <w:autoSpaceDE w:val="0"/>
            </w:pPr>
            <w:r>
              <w:t>2500,0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FE6" w14:textId="77777777" w:rsidR="00A92DD8" w:rsidRDefault="00000000">
            <w:pPr>
              <w:widowControl w:val="0"/>
              <w:autoSpaceDE w:val="0"/>
            </w:pPr>
            <w:r>
              <w:t>5952,8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898" w14:textId="77777777" w:rsidR="00A92DD8" w:rsidRDefault="00000000">
            <w:pPr>
              <w:widowControl w:val="0"/>
              <w:autoSpaceDE w:val="0"/>
            </w:pPr>
            <w:r>
              <w:t>3900,0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711F" w14:textId="77777777" w:rsidR="00A92DD8" w:rsidRDefault="00000000">
            <w:pPr>
              <w:widowControl w:val="0"/>
              <w:autoSpaceDE w:val="0"/>
            </w:pPr>
            <w:r>
              <w:t>3900,0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B0E" w14:textId="77777777" w:rsidR="00A92DD8" w:rsidRDefault="00000000">
            <w:pPr>
              <w:widowControl w:val="0"/>
              <w:autoSpaceDE w:val="0"/>
            </w:pPr>
            <w:r>
              <w:t>3900,0</w:t>
            </w:r>
          </w:p>
        </w:tc>
      </w:tr>
      <w:tr w:rsidR="00A92DD8" w14:paraId="7738D05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F4D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559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EA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8247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A4E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F3DB" w14:textId="77777777" w:rsidR="00A92DD8" w:rsidRDefault="00000000">
            <w:pPr>
              <w:widowControl w:val="0"/>
              <w:autoSpaceDE w:val="0"/>
            </w:pPr>
            <w:r>
              <w:t>2500,0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C67" w14:textId="77777777" w:rsidR="00A92DD8" w:rsidRDefault="00000000">
            <w:pPr>
              <w:widowControl w:val="0"/>
              <w:autoSpaceDE w:val="0"/>
            </w:pPr>
            <w:r>
              <w:t>5952,8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F12" w14:textId="77777777" w:rsidR="00A92DD8" w:rsidRDefault="00000000">
            <w:pPr>
              <w:widowControl w:val="0"/>
              <w:autoSpaceDE w:val="0"/>
            </w:pPr>
            <w:r>
              <w:t>3900,0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5B5" w14:textId="77777777" w:rsidR="00A92DD8" w:rsidRDefault="00000000">
            <w:pPr>
              <w:widowControl w:val="0"/>
              <w:autoSpaceDE w:val="0"/>
            </w:pPr>
            <w:r>
              <w:t>3900,0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9772" w14:textId="77777777" w:rsidR="00A92DD8" w:rsidRDefault="00000000">
            <w:pPr>
              <w:widowControl w:val="0"/>
              <w:autoSpaceDE w:val="0"/>
            </w:pPr>
            <w:r>
              <w:t>3900,0</w:t>
            </w:r>
          </w:p>
        </w:tc>
      </w:tr>
      <w:tr w:rsidR="00A92DD8" w14:paraId="0856F2C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6C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D820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372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23B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2A8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0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6D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3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93A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821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2DF4FB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27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FB5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E06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13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CB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62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631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0AE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EF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D8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2D302E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A8A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1D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C06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4C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53F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8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BA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6B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29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5E4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AB4805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84E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6199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FAD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57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CFA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7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AFA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E9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02F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B1D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F844CC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82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38A0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156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B5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BB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C26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5A5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1B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7EE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FC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5F149B1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C80" w14:textId="77777777" w:rsidR="00A92DD8" w:rsidRDefault="00000000">
            <w:pPr>
              <w:jc w:val="both"/>
            </w:pPr>
            <w:r>
              <w:t xml:space="preserve">3.5.3. </w:t>
            </w:r>
            <w:proofErr w:type="gramStart"/>
            <w:r>
              <w:t>Поддержка  ветеранов</w:t>
            </w:r>
            <w:proofErr w:type="gramEnd"/>
            <w:r>
              <w:t xml:space="preserve"> Великой Отечественной войны, оказание адресной помощи ветеранам боевых действий и членам их семей</w:t>
            </w:r>
          </w:p>
          <w:p w14:paraId="705A9030" w14:textId="77777777" w:rsidR="00A92DD8" w:rsidRDefault="00A92DD8">
            <w:pPr>
              <w:widowControl w:val="0"/>
              <w:autoSpaceDE w:val="0"/>
            </w:pPr>
          </w:p>
          <w:p w14:paraId="5D5A694A" w14:textId="77777777" w:rsidR="00A92DD8" w:rsidRDefault="00000000">
            <w:pPr>
              <w:widowControl w:val="0"/>
              <w:autoSpaceDE w:val="0"/>
            </w:pPr>
            <w:r>
              <w:t xml:space="preserve"> </w:t>
            </w:r>
          </w:p>
          <w:p w14:paraId="708617D1" w14:textId="77777777" w:rsidR="00A92DD8" w:rsidRDefault="00A92DD8">
            <w:pPr>
              <w:widowControl w:val="0"/>
              <w:autoSpaceDE w:val="0"/>
            </w:pPr>
          </w:p>
          <w:p w14:paraId="634CA842" w14:textId="77777777" w:rsidR="00A92DD8" w:rsidRDefault="00A92DD8">
            <w:pPr>
              <w:widowControl w:val="0"/>
              <w:autoSpaceDE w:val="0"/>
            </w:pPr>
          </w:p>
          <w:p w14:paraId="0EDFC538" w14:textId="77777777" w:rsidR="00A92DD8" w:rsidRDefault="00A92DD8">
            <w:pPr>
              <w:widowControl w:val="0"/>
              <w:autoSpaceDE w:val="0"/>
            </w:pPr>
          </w:p>
          <w:p w14:paraId="399DB5A2" w14:textId="77777777" w:rsidR="00A92DD8" w:rsidRDefault="00A92DD8">
            <w:pPr>
              <w:widowControl w:val="0"/>
              <w:autoSpaceDE w:val="0"/>
            </w:pPr>
          </w:p>
          <w:p w14:paraId="724DDBD8" w14:textId="77777777" w:rsidR="00A92DD8" w:rsidRDefault="00A92DD8">
            <w:pPr>
              <w:widowControl w:val="0"/>
              <w:autoSpaceDE w:val="0"/>
            </w:pPr>
          </w:p>
          <w:p w14:paraId="2FF7DF10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2A60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C3E" w14:textId="77777777" w:rsidR="00A92DD8" w:rsidRDefault="00000000">
            <w:pPr>
              <w:widowControl w:val="0"/>
              <w:autoSpaceDE w:val="0"/>
              <w:jc w:val="center"/>
            </w:pPr>
            <w:r>
              <w:t>521,4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86B" w14:textId="77777777" w:rsidR="00A92DD8" w:rsidRDefault="00000000">
            <w:pPr>
              <w:widowControl w:val="0"/>
              <w:autoSpaceDE w:val="0"/>
              <w:jc w:val="center"/>
            </w:pPr>
            <w:r>
              <w:t>199,2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F2B" w14:textId="77777777" w:rsidR="00A92DD8" w:rsidRDefault="00000000">
            <w:pPr>
              <w:widowControl w:val="0"/>
              <w:autoSpaceDE w:val="0"/>
              <w:jc w:val="center"/>
            </w:pPr>
            <w:r>
              <w:t>138,0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567B" w14:textId="77777777" w:rsidR="00A92DD8" w:rsidRDefault="00000000">
            <w:pPr>
              <w:widowControl w:val="0"/>
              <w:autoSpaceDE w:val="0"/>
            </w:pPr>
            <w:r>
              <w:t>75,2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9FED" w14:textId="77777777" w:rsidR="00A92DD8" w:rsidRDefault="00000000">
            <w:pPr>
              <w:widowControl w:val="0"/>
              <w:autoSpaceDE w:val="0"/>
            </w:pPr>
            <w:r>
              <w:t>166,0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0884" w14:textId="77777777" w:rsidR="00A92DD8" w:rsidRDefault="00000000">
            <w:pPr>
              <w:widowControl w:val="0"/>
              <w:autoSpaceDE w:val="0"/>
            </w:pPr>
            <w:r>
              <w:t>165,0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305" w14:textId="77777777" w:rsidR="00A92DD8" w:rsidRDefault="00000000">
            <w:pPr>
              <w:widowControl w:val="0"/>
              <w:autoSpaceDE w:val="0"/>
            </w:pPr>
            <w:r>
              <w:t>165,0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C0F5" w14:textId="77777777" w:rsidR="00A92DD8" w:rsidRDefault="00000000">
            <w:pPr>
              <w:widowControl w:val="0"/>
              <w:autoSpaceDE w:val="0"/>
            </w:pPr>
            <w:r>
              <w:t>165,0</w:t>
            </w:r>
          </w:p>
        </w:tc>
      </w:tr>
      <w:tr w:rsidR="00A92DD8" w14:paraId="53D548A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C7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DFA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6F82" w14:textId="77777777" w:rsidR="00A92DD8" w:rsidRDefault="00000000">
            <w:pPr>
              <w:widowControl w:val="0"/>
              <w:autoSpaceDE w:val="0"/>
              <w:jc w:val="center"/>
            </w:pPr>
            <w:r>
              <w:t>521,4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734" w14:textId="77777777" w:rsidR="00A92DD8" w:rsidRDefault="00000000">
            <w:pPr>
              <w:widowControl w:val="0"/>
              <w:autoSpaceDE w:val="0"/>
              <w:jc w:val="center"/>
            </w:pPr>
            <w:r>
              <w:t>199,2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0BBA" w14:textId="77777777" w:rsidR="00A92DD8" w:rsidRDefault="00000000">
            <w:pPr>
              <w:widowControl w:val="0"/>
              <w:autoSpaceDE w:val="0"/>
              <w:jc w:val="center"/>
            </w:pPr>
            <w:r>
              <w:t>138,0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D22" w14:textId="77777777" w:rsidR="00A92DD8" w:rsidRDefault="00000000">
            <w:pPr>
              <w:widowControl w:val="0"/>
              <w:autoSpaceDE w:val="0"/>
            </w:pPr>
            <w:r>
              <w:t>75,2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14E5" w14:textId="77777777" w:rsidR="00A92DD8" w:rsidRDefault="00000000">
            <w:pPr>
              <w:widowControl w:val="0"/>
              <w:autoSpaceDE w:val="0"/>
            </w:pPr>
            <w:r>
              <w:t>166,0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4C44" w14:textId="77777777" w:rsidR="00A92DD8" w:rsidRDefault="00000000">
            <w:pPr>
              <w:widowControl w:val="0"/>
              <w:autoSpaceDE w:val="0"/>
            </w:pPr>
            <w:r>
              <w:t>165,0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396" w14:textId="77777777" w:rsidR="00A92DD8" w:rsidRDefault="00000000">
            <w:pPr>
              <w:widowControl w:val="0"/>
              <w:autoSpaceDE w:val="0"/>
            </w:pPr>
            <w:r>
              <w:t>165,0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4E3" w14:textId="77777777" w:rsidR="00A92DD8" w:rsidRDefault="00000000">
            <w:pPr>
              <w:widowControl w:val="0"/>
              <w:autoSpaceDE w:val="0"/>
            </w:pPr>
            <w:r>
              <w:t>165,0</w:t>
            </w:r>
          </w:p>
        </w:tc>
      </w:tr>
      <w:tr w:rsidR="00A92DD8" w14:paraId="2E23415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D10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5AD3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185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4B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6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E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1A6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54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BC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B4C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5C49A5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1EF7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AF56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6CA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36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86B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914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A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7C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52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95F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6AC7D9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0BD9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A33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A0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10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50F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0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31C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984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9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D51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E834C3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AF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CA90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BC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B2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87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CA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05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9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40F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17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F4E955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18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36A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B59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6B1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7B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AA6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C66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319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09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9E6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D42880E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578" w14:textId="77777777" w:rsidR="00A92DD8" w:rsidRDefault="00000000">
            <w:r>
              <w:t>3.5.4 Обеспечение малоимущих граждан топливом</w:t>
            </w:r>
          </w:p>
          <w:p w14:paraId="4315A365" w14:textId="77777777" w:rsidR="00A92DD8" w:rsidRDefault="00A92DD8"/>
          <w:p w14:paraId="302A3BA0" w14:textId="77777777" w:rsidR="00A92DD8" w:rsidRDefault="00A92DD8">
            <w:pPr>
              <w:widowControl w:val="0"/>
              <w:autoSpaceDE w:val="0"/>
            </w:pPr>
          </w:p>
          <w:p w14:paraId="5F3E2C1C" w14:textId="77777777" w:rsidR="00A92DD8" w:rsidRDefault="00A92DD8">
            <w:pPr>
              <w:widowControl w:val="0"/>
              <w:autoSpaceDE w:val="0"/>
            </w:pPr>
          </w:p>
          <w:p w14:paraId="6F2F16D8" w14:textId="77777777" w:rsidR="00A92DD8" w:rsidRDefault="00A92DD8">
            <w:pPr>
              <w:widowControl w:val="0"/>
              <w:autoSpaceDE w:val="0"/>
            </w:pPr>
          </w:p>
          <w:p w14:paraId="7C8C5327" w14:textId="77777777" w:rsidR="00A92DD8" w:rsidRDefault="00A92DD8">
            <w:pPr>
              <w:widowControl w:val="0"/>
              <w:autoSpaceDE w:val="0"/>
            </w:pPr>
          </w:p>
          <w:p w14:paraId="2E5EF495" w14:textId="77777777" w:rsidR="00A92DD8" w:rsidRDefault="00A92DD8">
            <w:pPr>
              <w:widowControl w:val="0"/>
              <w:autoSpaceDE w:val="0"/>
            </w:pPr>
          </w:p>
          <w:p w14:paraId="0BD9C3E3" w14:textId="77777777" w:rsidR="00A92DD8" w:rsidRDefault="00A92DD8">
            <w:pPr>
              <w:widowControl w:val="0"/>
              <w:autoSpaceDE w:val="0"/>
            </w:pPr>
          </w:p>
          <w:p w14:paraId="3C3C8114" w14:textId="77777777" w:rsidR="00A92DD8" w:rsidRDefault="00A92DD8">
            <w:pPr>
              <w:widowControl w:val="0"/>
              <w:autoSpaceDE w:val="0"/>
            </w:pPr>
          </w:p>
          <w:p w14:paraId="7830BD25" w14:textId="77777777" w:rsidR="00A92DD8" w:rsidRDefault="00A92DD8">
            <w:pPr>
              <w:widowControl w:val="0"/>
              <w:autoSpaceDE w:val="0"/>
            </w:pPr>
          </w:p>
          <w:p w14:paraId="00D52F54" w14:textId="77777777" w:rsidR="00A92DD8" w:rsidRDefault="00A92DD8">
            <w:pPr>
              <w:widowControl w:val="0"/>
              <w:autoSpaceDE w:val="0"/>
            </w:pPr>
          </w:p>
          <w:p w14:paraId="0D8558CC" w14:textId="77777777" w:rsidR="00A92DD8" w:rsidRDefault="00A92DD8">
            <w:pPr>
              <w:widowControl w:val="0"/>
              <w:autoSpaceDE w:val="0"/>
            </w:pPr>
          </w:p>
          <w:p w14:paraId="4FAC5530" w14:textId="77777777" w:rsidR="00A92DD8" w:rsidRDefault="00000000">
            <w:pPr>
              <w:widowControl w:val="0"/>
              <w:autoSpaceDE w:val="0"/>
            </w:pPr>
            <w:r>
              <w:t xml:space="preserve">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F7EE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D65" w14:textId="77777777" w:rsidR="00A92DD8" w:rsidRDefault="00000000">
            <w:pPr>
              <w:widowControl w:val="0"/>
              <w:autoSpaceDE w:val="0"/>
              <w:jc w:val="center"/>
            </w:pPr>
            <w:r>
              <w:t>96,9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D8D" w14:textId="77777777" w:rsidR="00A92DD8" w:rsidRDefault="00000000">
            <w:pPr>
              <w:widowControl w:val="0"/>
              <w:autoSpaceDE w:val="0"/>
              <w:jc w:val="center"/>
            </w:pPr>
            <w:r>
              <w:t>74,4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3D77" w14:textId="77777777" w:rsidR="00A92DD8" w:rsidRDefault="00000000">
            <w:pPr>
              <w:widowControl w:val="0"/>
              <w:autoSpaceDE w:val="0"/>
              <w:jc w:val="center"/>
            </w:pPr>
            <w:r>
              <w:t>226,1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BFCB" w14:textId="77777777" w:rsidR="00A92DD8" w:rsidRDefault="00000000">
            <w:pPr>
              <w:widowControl w:val="0"/>
              <w:autoSpaceDE w:val="0"/>
              <w:jc w:val="center"/>
            </w:pPr>
            <w:r>
              <w:t>1066,4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A61D" w14:textId="77777777" w:rsidR="00A92DD8" w:rsidRDefault="00000000">
            <w:pPr>
              <w:widowControl w:val="0"/>
              <w:autoSpaceDE w:val="0"/>
              <w:jc w:val="center"/>
            </w:pPr>
            <w:r>
              <w:t>1859,3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7870" w14:textId="77777777" w:rsidR="00A92DD8" w:rsidRDefault="00000000">
            <w:pPr>
              <w:widowControl w:val="0"/>
              <w:autoSpaceDE w:val="0"/>
              <w:jc w:val="center"/>
            </w:pPr>
            <w:r>
              <w:t>1902,0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0241" w14:textId="77777777" w:rsidR="00A92DD8" w:rsidRDefault="00000000">
            <w:pPr>
              <w:widowControl w:val="0"/>
              <w:autoSpaceDE w:val="0"/>
              <w:jc w:val="center"/>
            </w:pPr>
            <w:r>
              <w:t>1902,0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FD7" w14:textId="77777777" w:rsidR="00A92DD8" w:rsidRDefault="00000000">
            <w:pPr>
              <w:widowControl w:val="0"/>
              <w:autoSpaceDE w:val="0"/>
              <w:jc w:val="center"/>
            </w:pPr>
            <w:r>
              <w:t>1902,0</w:t>
            </w:r>
          </w:p>
        </w:tc>
      </w:tr>
      <w:tr w:rsidR="00A92DD8" w14:paraId="7798099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6FD5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03D7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1131" w14:textId="77777777" w:rsidR="00A92DD8" w:rsidRDefault="00000000">
            <w:pPr>
              <w:widowControl w:val="0"/>
              <w:autoSpaceDE w:val="0"/>
              <w:jc w:val="center"/>
            </w:pPr>
            <w:r>
              <w:t>96,9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6695" w14:textId="77777777" w:rsidR="00A92DD8" w:rsidRDefault="00000000">
            <w:pPr>
              <w:widowControl w:val="0"/>
              <w:autoSpaceDE w:val="0"/>
              <w:jc w:val="center"/>
            </w:pPr>
            <w:r>
              <w:t>74,4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D8A" w14:textId="77777777" w:rsidR="00A92DD8" w:rsidRDefault="00000000">
            <w:pPr>
              <w:widowControl w:val="0"/>
              <w:autoSpaceDE w:val="0"/>
              <w:jc w:val="center"/>
            </w:pPr>
            <w:r>
              <w:t>226,1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80E" w14:textId="77777777" w:rsidR="00A92DD8" w:rsidRDefault="00000000">
            <w:pPr>
              <w:widowControl w:val="0"/>
              <w:autoSpaceDE w:val="0"/>
              <w:jc w:val="center"/>
            </w:pPr>
            <w:r>
              <w:t>1066,4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6A5F" w14:textId="77777777" w:rsidR="00A92DD8" w:rsidRDefault="00000000">
            <w:pPr>
              <w:widowControl w:val="0"/>
              <w:autoSpaceDE w:val="0"/>
              <w:jc w:val="center"/>
            </w:pPr>
            <w:r>
              <w:t>1859,3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9B94" w14:textId="77777777" w:rsidR="00A92DD8" w:rsidRDefault="00000000">
            <w:pPr>
              <w:widowControl w:val="0"/>
              <w:autoSpaceDE w:val="0"/>
              <w:jc w:val="center"/>
            </w:pPr>
            <w:r>
              <w:t>1902,0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0CE" w14:textId="77777777" w:rsidR="00A92DD8" w:rsidRDefault="00000000">
            <w:pPr>
              <w:widowControl w:val="0"/>
              <w:autoSpaceDE w:val="0"/>
              <w:jc w:val="center"/>
            </w:pPr>
            <w:r>
              <w:t>1902,0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66D7" w14:textId="77777777" w:rsidR="00A92DD8" w:rsidRDefault="00000000">
            <w:pPr>
              <w:widowControl w:val="0"/>
              <w:autoSpaceDE w:val="0"/>
              <w:jc w:val="center"/>
            </w:pPr>
            <w:r>
              <w:t>1902,0</w:t>
            </w:r>
          </w:p>
        </w:tc>
      </w:tr>
      <w:tr w:rsidR="00A92DD8" w14:paraId="077688AD" w14:textId="77777777">
        <w:trPr>
          <w:trHeight w:val="974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BF2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0877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8EE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0D4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5D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8D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2F2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8B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98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5F2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ADF72C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8D8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48EC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424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EA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30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25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92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077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19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F34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2ED902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9B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D977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55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60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912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336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AC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E3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0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EC8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B031DB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F8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6CA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0E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64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E8F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D9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47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4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286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C52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7A1289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F5C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5E6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5A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E71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8AB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348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C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2CC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9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23A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69F7BF8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2D87" w14:textId="77777777" w:rsidR="00A92DD8" w:rsidRDefault="00000000">
            <w:pPr>
              <w:widowControl w:val="0"/>
              <w:autoSpaceDE w:val="0"/>
            </w:pPr>
            <w:r>
              <w:t xml:space="preserve">3.5.5. </w:t>
            </w:r>
          </w:p>
          <w:p w14:paraId="2B454845" w14:textId="77777777" w:rsidR="00A92DD8" w:rsidRDefault="00000000">
            <w:pPr>
              <w:widowControl w:val="0"/>
              <w:autoSpaceDE w:val="0"/>
            </w:pPr>
            <w:r>
              <w:t>Расчет с предприятиями за доставку овощных наборов</w:t>
            </w:r>
          </w:p>
          <w:p w14:paraId="1BF249B3" w14:textId="77777777" w:rsidR="00A92DD8" w:rsidRDefault="00A92DD8">
            <w:pPr>
              <w:widowControl w:val="0"/>
              <w:autoSpaceDE w:val="0"/>
            </w:pPr>
          </w:p>
          <w:p w14:paraId="39020835" w14:textId="77777777" w:rsidR="00A92DD8" w:rsidRDefault="00A92DD8">
            <w:pPr>
              <w:widowControl w:val="0"/>
              <w:autoSpaceDE w:val="0"/>
            </w:pPr>
          </w:p>
          <w:p w14:paraId="1E01AB3A" w14:textId="77777777" w:rsidR="00A92DD8" w:rsidRDefault="00A92DD8">
            <w:pPr>
              <w:widowControl w:val="0"/>
              <w:autoSpaceDE w:val="0"/>
            </w:pPr>
          </w:p>
          <w:p w14:paraId="41129EF8" w14:textId="77777777" w:rsidR="00A92DD8" w:rsidRDefault="00A92DD8">
            <w:pPr>
              <w:widowControl w:val="0"/>
              <w:autoSpaceDE w:val="0"/>
            </w:pPr>
          </w:p>
          <w:p w14:paraId="02697434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95C8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78D" w14:textId="77777777" w:rsidR="00A92DD8" w:rsidRDefault="00000000">
            <w:pPr>
              <w:widowControl w:val="0"/>
              <w:autoSpaceDE w:val="0"/>
              <w:jc w:val="center"/>
            </w:pPr>
            <w:r>
              <w:t>7,5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080E" w14:textId="77777777" w:rsidR="00A92DD8" w:rsidRDefault="00000000">
            <w:pPr>
              <w:widowControl w:val="0"/>
              <w:autoSpaceDE w:val="0"/>
              <w:jc w:val="center"/>
            </w:pPr>
            <w:r>
              <w:t>18,0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ADAB" w14:textId="77777777" w:rsidR="00A92DD8" w:rsidRDefault="00000000">
            <w:pPr>
              <w:widowControl w:val="0"/>
              <w:autoSpaceDE w:val="0"/>
              <w:jc w:val="center"/>
            </w:pPr>
            <w:r>
              <w:t>8,0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5E2" w14:textId="77777777" w:rsidR="00A92DD8" w:rsidRDefault="00000000">
            <w:pPr>
              <w:widowControl w:val="0"/>
              <w:autoSpaceDE w:val="0"/>
              <w:jc w:val="center"/>
            </w:pPr>
            <w:r>
              <w:t>18,0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3FE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FC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25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D2FF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6CADC3D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255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4D88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2E66" w14:textId="77777777" w:rsidR="00A92DD8" w:rsidRDefault="00000000">
            <w:pPr>
              <w:widowControl w:val="0"/>
              <w:autoSpaceDE w:val="0"/>
              <w:jc w:val="center"/>
            </w:pPr>
            <w:r>
              <w:t>7,5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A5" w14:textId="77777777" w:rsidR="00A92DD8" w:rsidRDefault="00000000">
            <w:pPr>
              <w:widowControl w:val="0"/>
              <w:autoSpaceDE w:val="0"/>
              <w:jc w:val="center"/>
            </w:pPr>
            <w:r>
              <w:t>18,0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D1DF" w14:textId="77777777" w:rsidR="00A92DD8" w:rsidRDefault="00000000">
            <w:pPr>
              <w:widowControl w:val="0"/>
              <w:autoSpaceDE w:val="0"/>
              <w:jc w:val="center"/>
            </w:pPr>
            <w:r>
              <w:t>8,0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904" w14:textId="77777777" w:rsidR="00A92DD8" w:rsidRDefault="00000000">
            <w:pPr>
              <w:widowControl w:val="0"/>
              <w:autoSpaceDE w:val="0"/>
              <w:jc w:val="center"/>
            </w:pPr>
            <w:r>
              <w:t>18,0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B059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34A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659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3793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532554E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F25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6733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D6B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CD0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2EE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37F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2B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F5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BF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224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851201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353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A9DC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4FE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7D2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5E1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53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8C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B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44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7CB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234626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FC3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7662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69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289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EF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0DB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9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644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464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61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E99CB2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2A9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7A0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</w:t>
            </w:r>
            <w:r>
              <w:lastRenderedPageBreak/>
              <w:t xml:space="preserve">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E2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01C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8B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AB5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3C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D0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36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F8C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AA1A80E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2BC5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2F9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6E6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F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0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5F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1C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58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6D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55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824C5CD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E352" w14:textId="77777777" w:rsidR="00A92DD8" w:rsidRDefault="00000000">
            <w:pPr>
              <w:widowControl w:val="0"/>
              <w:autoSpaceDE w:val="0"/>
            </w:pPr>
            <w:r>
              <w:t>3.5.6. Поздравление с юбилеем, памятными датами, Проведение праздничных мероприятий</w:t>
            </w:r>
          </w:p>
          <w:p w14:paraId="2DF5B082" w14:textId="77777777" w:rsidR="00A92DD8" w:rsidRDefault="00000000">
            <w:pPr>
              <w:widowControl w:val="0"/>
              <w:autoSpaceDE w:val="0"/>
            </w:pPr>
            <w:r>
              <w:t xml:space="preserve">  </w:t>
            </w:r>
          </w:p>
          <w:p w14:paraId="45813E79" w14:textId="77777777" w:rsidR="00A92DD8" w:rsidRDefault="00A92DD8">
            <w:pPr>
              <w:widowControl w:val="0"/>
              <w:autoSpaceDE w:val="0"/>
            </w:pPr>
          </w:p>
          <w:p w14:paraId="0A467A3B" w14:textId="77777777" w:rsidR="00A92DD8" w:rsidRDefault="00A92DD8">
            <w:pPr>
              <w:widowControl w:val="0"/>
              <w:autoSpaceDE w:val="0"/>
            </w:pPr>
          </w:p>
          <w:p w14:paraId="4CCBEDD8" w14:textId="77777777" w:rsidR="00A92DD8" w:rsidRDefault="00A92DD8">
            <w:pPr>
              <w:widowControl w:val="0"/>
              <w:autoSpaceDE w:val="0"/>
            </w:pPr>
          </w:p>
          <w:p w14:paraId="46704B17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01B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61FB" w14:textId="77777777" w:rsidR="00A92DD8" w:rsidRDefault="00000000">
            <w:pPr>
              <w:widowControl w:val="0"/>
              <w:autoSpaceDE w:val="0"/>
              <w:jc w:val="center"/>
            </w:pPr>
            <w:r>
              <w:t>44,5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8951" w14:textId="77777777" w:rsidR="00A92DD8" w:rsidRDefault="00000000">
            <w:pPr>
              <w:widowControl w:val="0"/>
              <w:autoSpaceDE w:val="0"/>
              <w:jc w:val="center"/>
            </w:pPr>
            <w:r>
              <w:t>6,4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591" w14:textId="77777777" w:rsidR="00A92DD8" w:rsidRDefault="00000000">
            <w:pPr>
              <w:widowControl w:val="0"/>
              <w:autoSpaceDE w:val="0"/>
              <w:jc w:val="center"/>
            </w:pPr>
            <w:r>
              <w:t>45,2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8DE8" w14:textId="77777777" w:rsidR="00A92DD8" w:rsidRDefault="00000000">
            <w:pPr>
              <w:widowControl w:val="0"/>
              <w:autoSpaceDE w:val="0"/>
              <w:jc w:val="center"/>
            </w:pPr>
            <w:r>
              <w:t>68,6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C25" w14:textId="77777777" w:rsidR="00A92DD8" w:rsidRDefault="00000000">
            <w:pPr>
              <w:widowControl w:val="0"/>
              <w:autoSpaceDE w:val="0"/>
              <w:jc w:val="center"/>
            </w:pPr>
            <w:r>
              <w:t>70,4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945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DE3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A4CB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</w:tr>
      <w:tr w:rsidR="00A92DD8" w14:paraId="45292C4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34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EE83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F600" w14:textId="77777777" w:rsidR="00A92DD8" w:rsidRDefault="00000000">
            <w:pPr>
              <w:widowControl w:val="0"/>
              <w:autoSpaceDE w:val="0"/>
              <w:jc w:val="center"/>
            </w:pPr>
            <w:r>
              <w:t>44,5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2BF" w14:textId="77777777" w:rsidR="00A92DD8" w:rsidRDefault="00000000">
            <w:pPr>
              <w:widowControl w:val="0"/>
              <w:autoSpaceDE w:val="0"/>
              <w:jc w:val="center"/>
            </w:pPr>
            <w:r>
              <w:t>6,4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8D93" w14:textId="77777777" w:rsidR="00A92DD8" w:rsidRDefault="00000000">
            <w:pPr>
              <w:widowControl w:val="0"/>
              <w:autoSpaceDE w:val="0"/>
              <w:jc w:val="center"/>
            </w:pPr>
            <w:r>
              <w:t>45,2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FF1D" w14:textId="77777777" w:rsidR="00A92DD8" w:rsidRDefault="00000000">
            <w:pPr>
              <w:widowControl w:val="0"/>
              <w:autoSpaceDE w:val="0"/>
              <w:jc w:val="center"/>
            </w:pPr>
            <w:r>
              <w:t>68,6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FD03" w14:textId="77777777" w:rsidR="00A92DD8" w:rsidRDefault="00000000">
            <w:pPr>
              <w:widowControl w:val="0"/>
              <w:autoSpaceDE w:val="0"/>
              <w:jc w:val="center"/>
            </w:pPr>
            <w:r>
              <w:t>70,4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3122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C568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21BE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</w:tr>
      <w:tr w:rsidR="00A92DD8" w14:paraId="0C00008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063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F053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29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D0E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BE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455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634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B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8A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DB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E0F5B8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52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ABD2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2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F1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B3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BA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A1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0F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E67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7EE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486EC4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5FE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DF2F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E5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514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0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D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3C6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F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9C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FC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0CAD1B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4A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A04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E8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27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F50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06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D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BE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D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48C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AD79F3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C1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94C0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44C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FEA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385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2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99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A13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F28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28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A9309D0" w14:textId="77777777">
        <w:trPr>
          <w:trHeight w:val="376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29CA" w14:textId="77777777" w:rsidR="00A92DD8" w:rsidRDefault="00000000">
            <w:pPr>
              <w:jc w:val="both"/>
            </w:pPr>
            <w:r>
              <w:t>3.5.7. Оказание адресной помощи лицам «группы риска»</w:t>
            </w:r>
          </w:p>
          <w:p w14:paraId="23C433A7" w14:textId="77777777" w:rsidR="00A92DD8" w:rsidRDefault="00A92DD8">
            <w:pPr>
              <w:jc w:val="both"/>
            </w:pPr>
          </w:p>
          <w:p w14:paraId="38FE5E84" w14:textId="77777777" w:rsidR="00A92DD8" w:rsidRDefault="00A92DD8">
            <w:pPr>
              <w:jc w:val="both"/>
            </w:pPr>
          </w:p>
          <w:p w14:paraId="117CC76C" w14:textId="77777777" w:rsidR="00A92DD8" w:rsidRDefault="00A92DD8">
            <w:pPr>
              <w:jc w:val="both"/>
            </w:pPr>
          </w:p>
          <w:p w14:paraId="7AFB2910" w14:textId="77777777" w:rsidR="00A92DD8" w:rsidRDefault="00A92DD8">
            <w:pPr>
              <w:jc w:val="both"/>
            </w:pPr>
          </w:p>
          <w:p w14:paraId="106338CF" w14:textId="77777777" w:rsidR="00A92DD8" w:rsidRDefault="00A92DD8">
            <w:pPr>
              <w:jc w:val="both"/>
            </w:pPr>
          </w:p>
          <w:p w14:paraId="4987298D" w14:textId="77777777" w:rsidR="00A92DD8" w:rsidRDefault="00000000">
            <w:pPr>
              <w:jc w:val="both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E395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B169" w14:textId="77777777" w:rsidR="00A92DD8" w:rsidRDefault="00000000">
            <w:pPr>
              <w:widowControl w:val="0"/>
              <w:autoSpaceDE w:val="0"/>
              <w:jc w:val="center"/>
            </w:pPr>
            <w:r>
              <w:t>31,3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BA4C" w14:textId="77777777" w:rsidR="00A92DD8" w:rsidRDefault="00000000">
            <w:pPr>
              <w:widowControl w:val="0"/>
              <w:autoSpaceDE w:val="0"/>
              <w:jc w:val="center"/>
            </w:pPr>
            <w:r>
              <w:t>27,0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571" w14:textId="77777777" w:rsidR="00A92DD8" w:rsidRDefault="00000000">
            <w:pPr>
              <w:widowControl w:val="0"/>
              <w:autoSpaceDE w:val="0"/>
              <w:jc w:val="center"/>
            </w:pPr>
            <w:r>
              <w:t>20,7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62E" w14:textId="77777777" w:rsidR="00A92DD8" w:rsidRDefault="00000000">
            <w:pPr>
              <w:widowControl w:val="0"/>
              <w:autoSpaceDE w:val="0"/>
              <w:jc w:val="center"/>
            </w:pPr>
            <w:r>
              <w:t>24,4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C4B" w14:textId="77777777" w:rsidR="00A92DD8" w:rsidRDefault="00000000">
            <w:pPr>
              <w:widowControl w:val="0"/>
              <w:autoSpaceDE w:val="0"/>
              <w:jc w:val="center"/>
            </w:pPr>
            <w:r>
              <w:t>33,1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9AF5" w14:textId="77777777" w:rsidR="00A92DD8" w:rsidRDefault="00000000">
            <w:pPr>
              <w:widowControl w:val="0"/>
              <w:autoSpaceDE w:val="0"/>
              <w:jc w:val="center"/>
            </w:pPr>
            <w:r>
              <w:t>33,0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E4E" w14:textId="77777777" w:rsidR="00A92DD8" w:rsidRDefault="00000000">
            <w:pPr>
              <w:widowControl w:val="0"/>
              <w:autoSpaceDE w:val="0"/>
              <w:jc w:val="center"/>
            </w:pPr>
            <w:r>
              <w:t>33,0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365B" w14:textId="77777777" w:rsidR="00A92DD8" w:rsidRDefault="00000000">
            <w:pPr>
              <w:widowControl w:val="0"/>
              <w:autoSpaceDE w:val="0"/>
              <w:jc w:val="center"/>
            </w:pPr>
            <w:r>
              <w:t>33,0</w:t>
            </w:r>
          </w:p>
        </w:tc>
      </w:tr>
      <w:tr w:rsidR="00A92DD8" w14:paraId="30EB662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58B7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2A63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3DC" w14:textId="77777777" w:rsidR="00A92DD8" w:rsidRDefault="00000000">
            <w:pPr>
              <w:widowControl w:val="0"/>
              <w:autoSpaceDE w:val="0"/>
              <w:jc w:val="center"/>
            </w:pPr>
            <w:r>
              <w:t>31,3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E57" w14:textId="77777777" w:rsidR="00A92DD8" w:rsidRDefault="00000000">
            <w:pPr>
              <w:widowControl w:val="0"/>
              <w:autoSpaceDE w:val="0"/>
              <w:jc w:val="center"/>
            </w:pPr>
            <w:r>
              <w:t>27,0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D44" w14:textId="77777777" w:rsidR="00A92DD8" w:rsidRDefault="00000000">
            <w:pPr>
              <w:widowControl w:val="0"/>
              <w:autoSpaceDE w:val="0"/>
              <w:jc w:val="center"/>
            </w:pPr>
            <w:r>
              <w:t>20,7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657E" w14:textId="77777777" w:rsidR="00A92DD8" w:rsidRDefault="00000000">
            <w:pPr>
              <w:widowControl w:val="0"/>
              <w:autoSpaceDE w:val="0"/>
              <w:jc w:val="center"/>
            </w:pPr>
            <w:r>
              <w:t>24,4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9CE" w14:textId="77777777" w:rsidR="00A92DD8" w:rsidRDefault="00000000">
            <w:pPr>
              <w:widowControl w:val="0"/>
              <w:autoSpaceDE w:val="0"/>
              <w:jc w:val="center"/>
            </w:pPr>
            <w:r>
              <w:t>33,1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52C" w14:textId="77777777" w:rsidR="00A92DD8" w:rsidRDefault="00000000">
            <w:pPr>
              <w:widowControl w:val="0"/>
              <w:autoSpaceDE w:val="0"/>
              <w:jc w:val="center"/>
            </w:pPr>
            <w:r>
              <w:t>33,0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AAA" w14:textId="77777777" w:rsidR="00A92DD8" w:rsidRDefault="00000000">
            <w:pPr>
              <w:widowControl w:val="0"/>
              <w:autoSpaceDE w:val="0"/>
              <w:jc w:val="center"/>
            </w:pPr>
            <w:r>
              <w:t>33,0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FA5" w14:textId="77777777" w:rsidR="00A92DD8" w:rsidRDefault="00000000">
            <w:pPr>
              <w:widowControl w:val="0"/>
              <w:autoSpaceDE w:val="0"/>
              <w:jc w:val="center"/>
            </w:pPr>
            <w:r>
              <w:t>33,0</w:t>
            </w:r>
          </w:p>
        </w:tc>
      </w:tr>
      <w:tr w:rsidR="00A92DD8" w14:paraId="28F2ABA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850A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42D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07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C3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86A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34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F4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F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489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2BD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06D6A5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88D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C24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4D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9E1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26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A3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A9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EA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F8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4E1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3A2B27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A30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79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0F8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15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FFF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5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67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5E2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230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AEB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031299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9F6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236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3BC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B6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A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BE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0D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23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347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7DE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D0CEEB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4672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4D12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4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698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A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E01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26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D2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FB5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5DF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764579D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452" w14:textId="77777777" w:rsidR="00A92DD8" w:rsidRDefault="00000000">
            <w:r>
              <w:t xml:space="preserve">3.5.8. </w:t>
            </w:r>
            <w:proofErr w:type="gramStart"/>
            <w:r>
              <w:t>Подписка  на</w:t>
            </w:r>
            <w:proofErr w:type="gramEnd"/>
            <w:r>
              <w:t xml:space="preserve"> газету  «Провинция»</w:t>
            </w:r>
          </w:p>
          <w:p w14:paraId="0F9133F6" w14:textId="77777777" w:rsidR="00A92DD8" w:rsidRDefault="00A92DD8"/>
          <w:p w14:paraId="5083137F" w14:textId="77777777" w:rsidR="00A92DD8" w:rsidRDefault="00A92DD8"/>
          <w:p w14:paraId="4F8FD2A4" w14:textId="77777777" w:rsidR="00A92DD8" w:rsidRDefault="00A92DD8"/>
          <w:p w14:paraId="5B90BFCF" w14:textId="77777777" w:rsidR="00A92DD8" w:rsidRDefault="00000000"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70F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E2A4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7F6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36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C95" w14:textId="77777777" w:rsidR="00A92DD8" w:rsidRDefault="00000000">
            <w:pPr>
              <w:widowControl w:val="0"/>
              <w:autoSpaceDE w:val="0"/>
              <w:jc w:val="center"/>
            </w:pPr>
            <w:r>
              <w:t>173,3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2FF" w14:textId="77777777" w:rsidR="00A92DD8" w:rsidRDefault="00000000">
            <w:pPr>
              <w:widowControl w:val="0"/>
              <w:autoSpaceDE w:val="0"/>
              <w:jc w:val="center"/>
            </w:pPr>
            <w:r>
              <w:t>279,2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E5A6" w14:textId="77777777" w:rsidR="00A92DD8" w:rsidRDefault="00000000">
            <w:pPr>
              <w:widowControl w:val="0"/>
              <w:autoSpaceDE w:val="0"/>
              <w:jc w:val="center"/>
            </w:pPr>
            <w:r>
              <w:t>190,00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CFF3" w14:textId="77777777" w:rsidR="00A92DD8" w:rsidRDefault="00000000">
            <w:pPr>
              <w:widowControl w:val="0"/>
              <w:autoSpaceDE w:val="0"/>
              <w:jc w:val="center"/>
            </w:pPr>
            <w:r>
              <w:t>190,0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B0F" w14:textId="77777777" w:rsidR="00A92DD8" w:rsidRDefault="00000000">
            <w:pPr>
              <w:widowControl w:val="0"/>
              <w:autoSpaceDE w:val="0"/>
              <w:jc w:val="center"/>
            </w:pPr>
            <w:r>
              <w:t>190,0</w:t>
            </w:r>
          </w:p>
        </w:tc>
      </w:tr>
      <w:tr w:rsidR="00A92DD8" w14:paraId="0E96A12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0D38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0424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E16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DA77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F9CC" w14:textId="77777777" w:rsidR="00A92DD8" w:rsidRDefault="00000000">
            <w:pPr>
              <w:widowControl w:val="0"/>
              <w:autoSpaceDE w:val="0"/>
              <w:jc w:val="center"/>
            </w:pPr>
            <w:r>
              <w:t>173,3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D69C" w14:textId="77777777" w:rsidR="00A92DD8" w:rsidRDefault="00000000">
            <w:pPr>
              <w:widowControl w:val="0"/>
              <w:autoSpaceDE w:val="0"/>
              <w:jc w:val="center"/>
            </w:pPr>
            <w:r>
              <w:t>279,2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DCB" w14:textId="77777777" w:rsidR="00A92DD8" w:rsidRDefault="00000000">
            <w:pPr>
              <w:widowControl w:val="0"/>
              <w:autoSpaceDE w:val="0"/>
              <w:jc w:val="center"/>
            </w:pPr>
            <w:r>
              <w:t>190,0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7DC1" w14:textId="77777777" w:rsidR="00A92DD8" w:rsidRDefault="00000000">
            <w:pPr>
              <w:widowControl w:val="0"/>
              <w:autoSpaceDE w:val="0"/>
              <w:jc w:val="center"/>
            </w:pPr>
            <w:r>
              <w:t>190,0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C5E" w14:textId="77777777" w:rsidR="00A92DD8" w:rsidRDefault="00000000">
            <w:pPr>
              <w:widowControl w:val="0"/>
              <w:autoSpaceDE w:val="0"/>
              <w:jc w:val="center"/>
            </w:pPr>
            <w:r>
              <w:t>190,0</w:t>
            </w:r>
          </w:p>
        </w:tc>
      </w:tr>
      <w:tr w:rsidR="00A92DD8" w14:paraId="0588BE5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98E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DAAA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66F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52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39B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C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D9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AE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50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146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4A9D2B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9F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E14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2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A4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2D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18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927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08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94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9BE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FEA195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3A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E35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027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279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805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35F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C9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B7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1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B3C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6F99F1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C0A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F70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FD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E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3F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96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782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4B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F0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52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8A039D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993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C53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E2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37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5A4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825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9C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14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03A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374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F7B8C91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DCF9" w14:textId="77777777" w:rsidR="00A92DD8" w:rsidRDefault="00000000">
            <w:r>
              <w:t xml:space="preserve">3.5.9. </w:t>
            </w:r>
            <w:proofErr w:type="gramStart"/>
            <w:r>
              <w:t>Подписка  на</w:t>
            </w:r>
            <w:proofErr w:type="gramEnd"/>
            <w:r>
              <w:t xml:space="preserve"> газету  «Инвалид»</w:t>
            </w:r>
          </w:p>
          <w:p w14:paraId="05451D91" w14:textId="77777777" w:rsidR="00A92DD8" w:rsidRDefault="00A92DD8"/>
          <w:p w14:paraId="478C06BD" w14:textId="77777777" w:rsidR="00A92DD8" w:rsidRDefault="00A92DD8"/>
          <w:p w14:paraId="61EB49F0" w14:textId="77777777" w:rsidR="00A92DD8" w:rsidRDefault="00A92DD8"/>
          <w:p w14:paraId="1A806EC1" w14:textId="77777777" w:rsidR="00A92DD8" w:rsidRDefault="00000000">
            <w:r>
              <w:t xml:space="preserve"> </w:t>
            </w:r>
          </w:p>
          <w:p w14:paraId="4C25B189" w14:textId="77777777" w:rsidR="00A92DD8" w:rsidRDefault="00A92DD8"/>
          <w:p w14:paraId="5D18C34A" w14:textId="77777777" w:rsidR="00A92DD8" w:rsidRDefault="00A92DD8"/>
          <w:p w14:paraId="1A08C4A7" w14:textId="77777777" w:rsidR="00A92DD8" w:rsidRDefault="00A92DD8"/>
          <w:p w14:paraId="5D6CFB2E" w14:textId="77777777" w:rsidR="00A92DD8" w:rsidRDefault="00A92DD8"/>
          <w:p w14:paraId="38ECFC9C" w14:textId="77777777" w:rsidR="00A92DD8" w:rsidRDefault="00A92DD8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1E6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D9C" w14:textId="77777777" w:rsidR="00A92DD8" w:rsidRDefault="00000000">
            <w:pPr>
              <w:widowControl w:val="0"/>
              <w:autoSpaceDE w:val="0"/>
              <w:jc w:val="center"/>
            </w:pPr>
            <w:r>
              <w:t>11,5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043" w14:textId="77777777" w:rsidR="00A92DD8" w:rsidRDefault="00000000">
            <w:pPr>
              <w:widowControl w:val="0"/>
              <w:autoSpaceDE w:val="0"/>
              <w:jc w:val="center"/>
            </w:pPr>
            <w:r>
              <w:t>8,6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D2B8" w14:textId="77777777" w:rsidR="00A92DD8" w:rsidRDefault="00000000">
            <w:pPr>
              <w:widowControl w:val="0"/>
              <w:autoSpaceDE w:val="0"/>
              <w:jc w:val="center"/>
            </w:pPr>
            <w:r>
              <w:t>9,2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885" w14:textId="77777777" w:rsidR="00A92DD8" w:rsidRDefault="00000000">
            <w:pPr>
              <w:widowControl w:val="0"/>
              <w:autoSpaceDE w:val="0"/>
            </w:pPr>
            <w:r>
              <w:t>9,9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4A78" w14:textId="77777777" w:rsidR="00A92DD8" w:rsidRDefault="00000000">
            <w:pPr>
              <w:widowControl w:val="0"/>
              <w:autoSpaceDE w:val="0"/>
            </w:pPr>
            <w:r>
              <w:t>9,6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140" w14:textId="77777777" w:rsidR="00A92DD8" w:rsidRDefault="00000000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1546" w14:textId="77777777" w:rsidR="00A92DD8" w:rsidRDefault="00000000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168B" w14:textId="77777777" w:rsidR="00A92DD8" w:rsidRDefault="00000000">
            <w:pPr>
              <w:widowControl w:val="0"/>
              <w:autoSpaceDE w:val="0"/>
            </w:pPr>
            <w:r>
              <w:t>10,0</w:t>
            </w:r>
          </w:p>
        </w:tc>
      </w:tr>
      <w:tr w:rsidR="00A92DD8" w14:paraId="38330F4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67B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F8C2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F34F" w14:textId="77777777" w:rsidR="00A92DD8" w:rsidRDefault="00000000">
            <w:pPr>
              <w:widowControl w:val="0"/>
              <w:autoSpaceDE w:val="0"/>
              <w:jc w:val="center"/>
            </w:pPr>
            <w:r>
              <w:t>11,5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675" w14:textId="77777777" w:rsidR="00A92DD8" w:rsidRDefault="00000000">
            <w:pPr>
              <w:widowControl w:val="0"/>
              <w:autoSpaceDE w:val="0"/>
              <w:jc w:val="center"/>
            </w:pPr>
            <w:r>
              <w:t>8,6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D84A" w14:textId="77777777" w:rsidR="00A92DD8" w:rsidRDefault="00000000">
            <w:pPr>
              <w:widowControl w:val="0"/>
              <w:autoSpaceDE w:val="0"/>
              <w:jc w:val="center"/>
            </w:pPr>
            <w:r>
              <w:t>9,2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B28" w14:textId="77777777" w:rsidR="00A92DD8" w:rsidRDefault="00000000">
            <w:pPr>
              <w:widowControl w:val="0"/>
              <w:autoSpaceDE w:val="0"/>
            </w:pPr>
            <w:r>
              <w:t>9,9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311" w14:textId="77777777" w:rsidR="00A92DD8" w:rsidRDefault="00000000">
            <w:pPr>
              <w:widowControl w:val="0"/>
              <w:autoSpaceDE w:val="0"/>
            </w:pPr>
            <w:r>
              <w:t>9,6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C3B" w14:textId="77777777" w:rsidR="00A92DD8" w:rsidRDefault="00000000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118" w14:textId="77777777" w:rsidR="00A92DD8" w:rsidRDefault="00000000">
            <w:pPr>
              <w:widowControl w:val="0"/>
              <w:autoSpaceDE w:val="0"/>
            </w:pPr>
            <w:r>
              <w:t>10,0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3182" w14:textId="77777777" w:rsidR="00A92DD8" w:rsidRDefault="00000000">
            <w:pPr>
              <w:widowControl w:val="0"/>
              <w:autoSpaceDE w:val="0"/>
            </w:pPr>
            <w:r>
              <w:t>10,0</w:t>
            </w:r>
          </w:p>
        </w:tc>
      </w:tr>
      <w:tr w:rsidR="00A92DD8" w14:paraId="6FE0927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385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6AA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B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CBF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61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C5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8C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39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4DB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49D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0DAC1F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1B6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962" w14:textId="77777777" w:rsidR="00A92DD8" w:rsidRDefault="00000000">
            <w:pPr>
              <w:widowControl w:val="0"/>
              <w:autoSpaceDE w:val="0"/>
            </w:pPr>
            <w:r>
              <w:t>федеральн</w:t>
            </w:r>
            <w:r>
              <w:lastRenderedPageBreak/>
              <w:t xml:space="preserve">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BE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85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A3F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AA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9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27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EB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08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C2C626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CE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E0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AB4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84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B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1F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12F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5A5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AB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D64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686898E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5E7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D81D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99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2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24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A2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1D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A3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43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53C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5294FB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D00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BF0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42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71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D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2E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AB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BF5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16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BDC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FF8E86F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AE3E" w14:textId="77777777" w:rsidR="00A92DD8" w:rsidRDefault="00000000">
            <w:pPr>
              <w:widowControl w:val="0"/>
              <w:autoSpaceDE w:val="0"/>
            </w:pPr>
            <w:r>
              <w:t xml:space="preserve">3.5.10. </w:t>
            </w:r>
          </w:p>
          <w:p w14:paraId="55A0521F" w14:textId="77777777" w:rsidR="00A92DD8" w:rsidRDefault="00000000">
            <w:pPr>
              <w:widowControl w:val="0"/>
              <w:autoSpaceDE w:val="0"/>
            </w:pPr>
            <w:r>
              <w:t xml:space="preserve">Поддержка общественных организаций Топкинского муниципального </w:t>
            </w:r>
            <w:proofErr w:type="spellStart"/>
            <w:proofErr w:type="gramStart"/>
            <w:r>
              <w:t>округа:ТГО</w:t>
            </w:r>
            <w:proofErr w:type="spellEnd"/>
            <w:proofErr w:type="gramEnd"/>
            <w:r>
              <w:t xml:space="preserve"> ООО «Российский Союз ветеранов Афганистана», ТО «Союз Чернобыль России»,</w:t>
            </w:r>
          </w:p>
          <w:p w14:paraId="027B41B0" w14:textId="77777777" w:rsidR="00A92DD8" w:rsidRDefault="00000000">
            <w:r>
              <w:t>ВТГОО «Всероссийское общество инвалидов», ТОО «Всероссийское общество слепых», ТОО «Всероссийское общество глухих»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A8EB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311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0C0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1B1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D6C6" w14:textId="77777777" w:rsidR="00A92DD8" w:rsidRDefault="00000000">
            <w:pPr>
              <w:widowControl w:val="0"/>
              <w:autoSpaceDE w:val="0"/>
            </w:pPr>
            <w: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ABF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96F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C11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D2BA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</w:tr>
      <w:tr w:rsidR="00A92DD8" w14:paraId="46F0326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D36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D6AD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B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99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22E5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5E6" w14:textId="77777777" w:rsidR="00A92DD8" w:rsidRDefault="00000000">
            <w:pPr>
              <w:widowControl w:val="0"/>
              <w:autoSpaceDE w:val="0"/>
            </w:pPr>
            <w: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AFB3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5A3D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BCC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1B1" w14:textId="77777777" w:rsidR="00A92DD8" w:rsidRDefault="00000000">
            <w:pPr>
              <w:widowControl w:val="0"/>
              <w:autoSpaceDE w:val="0"/>
            </w:pPr>
            <w:r>
              <w:t>50,0</w:t>
            </w:r>
          </w:p>
        </w:tc>
      </w:tr>
      <w:tr w:rsidR="00A92DD8" w14:paraId="5789DAC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6C7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65B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56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D92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22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7E7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62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A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8E5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D8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3F2B64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8989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208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110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D5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86D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81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B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25F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F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D08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5379ED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DF8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899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3E2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061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0C9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5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865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44A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5EB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53D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E8DA3F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DB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7830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7C1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501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D5E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E9D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989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1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F0C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775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D69BBA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6A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B78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2D2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35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97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349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FB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60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F94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625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E6D5C5F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DE86" w14:textId="77777777" w:rsidR="00A92DD8" w:rsidRDefault="00000000">
            <w:pPr>
              <w:widowControl w:val="0"/>
              <w:autoSpaceDE w:val="0"/>
            </w:pPr>
            <w:r>
              <w:t>3.6.  Социальная поддержка семей с детьми»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8C20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279" w14:textId="77777777" w:rsidR="00A92DD8" w:rsidRDefault="00000000">
            <w:pPr>
              <w:widowControl w:val="0"/>
              <w:autoSpaceDE w:val="0"/>
              <w:jc w:val="center"/>
            </w:pPr>
            <w:r>
              <w:t>1061,7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68C" w14:textId="77777777" w:rsidR="00A92DD8" w:rsidRDefault="00000000">
            <w:pPr>
              <w:widowControl w:val="0"/>
              <w:autoSpaceDE w:val="0"/>
              <w:jc w:val="center"/>
            </w:pPr>
            <w:r>
              <w:t>1178,1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37D" w14:textId="77777777" w:rsidR="00A92DD8" w:rsidRDefault="00000000">
            <w:pPr>
              <w:widowControl w:val="0"/>
              <w:autoSpaceDE w:val="0"/>
              <w:jc w:val="center"/>
            </w:pPr>
            <w:r>
              <w:t>1730,9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D8F4" w14:textId="77777777" w:rsidR="00A92DD8" w:rsidRDefault="00000000">
            <w:pPr>
              <w:widowControl w:val="0"/>
              <w:autoSpaceDE w:val="0"/>
            </w:pPr>
            <w:r>
              <w:t>5323,3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A9E" w14:textId="77777777" w:rsidR="00A92DD8" w:rsidRDefault="00000000">
            <w:pPr>
              <w:widowControl w:val="0"/>
              <w:autoSpaceDE w:val="0"/>
            </w:pPr>
            <w:r>
              <w:t>5763,3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7F0" w14:textId="77777777" w:rsidR="00A92DD8" w:rsidRDefault="00000000">
            <w:pPr>
              <w:widowControl w:val="0"/>
              <w:autoSpaceDE w:val="0"/>
            </w:pPr>
            <w:r>
              <w:t>7650,0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BFEE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DAB6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</w:tr>
      <w:tr w:rsidR="00A92DD8" w14:paraId="224C23E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83DA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05C7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9D5A" w14:textId="77777777" w:rsidR="00A92DD8" w:rsidRDefault="00000000">
            <w:pPr>
              <w:widowControl w:val="0"/>
              <w:autoSpaceDE w:val="0"/>
              <w:jc w:val="center"/>
            </w:pPr>
            <w:r>
              <w:t>1061,7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B69" w14:textId="77777777" w:rsidR="00A92DD8" w:rsidRDefault="00000000">
            <w:pPr>
              <w:widowControl w:val="0"/>
              <w:autoSpaceDE w:val="0"/>
              <w:jc w:val="center"/>
            </w:pPr>
            <w:r>
              <w:t>1178,1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38E" w14:textId="77777777" w:rsidR="00A92DD8" w:rsidRDefault="00000000">
            <w:pPr>
              <w:widowControl w:val="0"/>
              <w:autoSpaceDE w:val="0"/>
              <w:jc w:val="center"/>
            </w:pPr>
            <w:r>
              <w:t>1730,9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F474" w14:textId="77777777" w:rsidR="00A92DD8" w:rsidRDefault="00000000">
            <w:pPr>
              <w:widowControl w:val="0"/>
              <w:autoSpaceDE w:val="0"/>
            </w:pPr>
            <w:r>
              <w:t>5323,3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620" w14:textId="77777777" w:rsidR="00A92DD8" w:rsidRDefault="00000000">
            <w:pPr>
              <w:widowControl w:val="0"/>
              <w:autoSpaceDE w:val="0"/>
            </w:pPr>
            <w:r>
              <w:t>5763,3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740" w14:textId="77777777" w:rsidR="00A92DD8" w:rsidRDefault="00000000">
            <w:pPr>
              <w:widowControl w:val="0"/>
              <w:autoSpaceDE w:val="0"/>
            </w:pPr>
            <w:r>
              <w:t>7650,0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A2FB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6422" w14:textId="77777777" w:rsidR="00A92DD8" w:rsidRDefault="00000000">
            <w:pPr>
              <w:widowControl w:val="0"/>
              <w:autoSpaceDE w:val="0"/>
            </w:pPr>
            <w:r>
              <w:t>8650,0</w:t>
            </w:r>
          </w:p>
        </w:tc>
      </w:tr>
      <w:tr w:rsidR="00A92DD8" w14:paraId="08FF902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12B4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646D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</w:t>
            </w:r>
            <w:r>
              <w:lastRenderedPageBreak/>
              <w:t>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65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4B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93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C4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FA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1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0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B1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086FEA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9A0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7C56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C79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7E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9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4CF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87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F5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B8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4A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0A5ED2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026D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BF55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80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F4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38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25C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04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FD6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44D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97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420B01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F453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C3B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B9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E73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118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6AA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C03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B7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E6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AE6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2640BC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DE3C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7E03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73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A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8C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AA9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77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4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1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93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BB5650C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F36" w14:textId="77777777" w:rsidR="00A92DD8" w:rsidRDefault="00000000">
            <w:r>
              <w:t xml:space="preserve">3.6.1 Оказание </w:t>
            </w:r>
            <w:proofErr w:type="gramStart"/>
            <w:r>
              <w:t>адресной  социальной</w:t>
            </w:r>
            <w:proofErr w:type="gramEnd"/>
            <w:r>
              <w:t xml:space="preserve"> помощи семьям с детьми ,находящимися в трудной жизненной в форме единовременной денежной выплаты  членам  семей граждан, принимавших участие и погибших (умерших) в СВО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CF24" w14:textId="77777777" w:rsidR="00A92DD8" w:rsidRDefault="00000000">
            <w:pPr>
              <w:widowControl w:val="0"/>
              <w:autoSpaceDE w:val="0"/>
            </w:pPr>
            <w:r>
              <w:t xml:space="preserve">Всего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7E9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03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64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F75" w14:textId="77777777" w:rsidR="00A92DD8" w:rsidRDefault="00000000">
            <w:pPr>
              <w:widowControl w:val="0"/>
              <w:autoSpaceDE w:val="0"/>
            </w:pPr>
            <w:r>
              <w:t>3458,0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9EB" w14:textId="77777777" w:rsidR="00A92DD8" w:rsidRDefault="00000000">
            <w:pPr>
              <w:widowControl w:val="0"/>
              <w:autoSpaceDE w:val="0"/>
            </w:pPr>
            <w:r>
              <w:t>3757,4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2AC0" w14:textId="77777777" w:rsidR="00A92DD8" w:rsidRDefault="00000000">
            <w:pPr>
              <w:widowControl w:val="0"/>
              <w:autoSpaceDE w:val="0"/>
            </w:pPr>
            <w:r>
              <w:t>5650,0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F24C" w14:textId="77777777" w:rsidR="00A92DD8" w:rsidRDefault="00000000">
            <w:pPr>
              <w:widowControl w:val="0"/>
              <w:autoSpaceDE w:val="0"/>
            </w:pPr>
            <w:r>
              <w:t>6650,0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2B0" w14:textId="77777777" w:rsidR="00A92DD8" w:rsidRDefault="00000000">
            <w:pPr>
              <w:widowControl w:val="0"/>
              <w:autoSpaceDE w:val="0"/>
            </w:pPr>
            <w:r>
              <w:t>6650,0</w:t>
            </w:r>
          </w:p>
        </w:tc>
      </w:tr>
      <w:tr w:rsidR="00A92DD8" w14:paraId="0A093B4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78C5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755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9C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8C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9A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C468" w14:textId="77777777" w:rsidR="00A92DD8" w:rsidRDefault="00000000">
            <w:pPr>
              <w:widowControl w:val="0"/>
              <w:autoSpaceDE w:val="0"/>
            </w:pPr>
            <w:r>
              <w:t>3458,0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6E93" w14:textId="77777777" w:rsidR="00A92DD8" w:rsidRDefault="00000000">
            <w:pPr>
              <w:widowControl w:val="0"/>
              <w:autoSpaceDE w:val="0"/>
            </w:pPr>
            <w:r>
              <w:t>3757,4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800" w14:textId="77777777" w:rsidR="00A92DD8" w:rsidRDefault="00000000">
            <w:pPr>
              <w:widowControl w:val="0"/>
              <w:autoSpaceDE w:val="0"/>
            </w:pPr>
            <w:r>
              <w:t>5650,0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D20" w14:textId="77777777" w:rsidR="00A92DD8" w:rsidRDefault="00000000">
            <w:pPr>
              <w:widowControl w:val="0"/>
              <w:autoSpaceDE w:val="0"/>
            </w:pPr>
            <w:r>
              <w:t>6650,0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626" w14:textId="77777777" w:rsidR="00A92DD8" w:rsidRDefault="00000000">
            <w:pPr>
              <w:widowControl w:val="0"/>
              <w:autoSpaceDE w:val="0"/>
            </w:pPr>
            <w:r>
              <w:t>6650,0</w:t>
            </w:r>
          </w:p>
        </w:tc>
      </w:tr>
      <w:tr w:rsidR="00A92DD8" w14:paraId="4982D42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2972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C56C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CE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A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20B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BB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1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F40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E7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3D3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84091A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857C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64B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49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DB1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9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CC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A2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21A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1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41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4B638B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F729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F8C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B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4D0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5A1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08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B3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BE8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725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AAD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79A3F1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EEA4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F6D4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D0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3C9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4A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6D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0D1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4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47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60D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A07A90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374A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D4DE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31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0D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05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983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54C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E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950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36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89AF0E8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9D8" w14:textId="77777777" w:rsidR="00A92DD8" w:rsidRDefault="00000000">
            <w:r>
              <w:t xml:space="preserve">3.6.2. Оказание материальной помощи семьям </w:t>
            </w:r>
            <w:r>
              <w:lastRenderedPageBreak/>
              <w:t xml:space="preserve">с детьми, находящимся в трудной жизненной ситуации, семьям с детьми-инвалидами (в том числе установка дымовых извещателей </w:t>
            </w:r>
            <w:proofErr w:type="gramStart"/>
            <w:r>
              <w:t>многодетным  семьям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E52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AB3D" w14:textId="77777777" w:rsidR="00A92DD8" w:rsidRDefault="00000000">
            <w:pPr>
              <w:widowControl w:val="0"/>
              <w:autoSpaceDE w:val="0"/>
              <w:jc w:val="center"/>
            </w:pPr>
            <w:r>
              <w:t>419,0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08EB" w14:textId="77777777" w:rsidR="00A92DD8" w:rsidRDefault="00000000">
            <w:pPr>
              <w:widowControl w:val="0"/>
              <w:autoSpaceDE w:val="0"/>
              <w:jc w:val="center"/>
            </w:pPr>
            <w:r>
              <w:t>375,2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FD56" w14:textId="77777777" w:rsidR="00A92DD8" w:rsidRDefault="00000000">
            <w:pPr>
              <w:widowControl w:val="0"/>
              <w:autoSpaceDE w:val="0"/>
              <w:jc w:val="center"/>
            </w:pPr>
            <w:r>
              <w:t>994,9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772D" w14:textId="77777777" w:rsidR="00A92DD8" w:rsidRDefault="00000000">
            <w:pPr>
              <w:widowControl w:val="0"/>
              <w:autoSpaceDE w:val="0"/>
              <w:jc w:val="center"/>
            </w:pPr>
            <w:r>
              <w:t>969,0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D642" w14:textId="77777777" w:rsidR="00A92DD8" w:rsidRDefault="00000000">
            <w:pPr>
              <w:widowControl w:val="0"/>
              <w:autoSpaceDE w:val="0"/>
              <w:jc w:val="center"/>
            </w:pPr>
            <w:r>
              <w:t>397,0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84CE" w14:textId="77777777" w:rsidR="00A92DD8" w:rsidRDefault="00000000">
            <w:pPr>
              <w:widowControl w:val="0"/>
              <w:autoSpaceDE w:val="0"/>
              <w:jc w:val="center"/>
            </w:pPr>
            <w:r>
              <w:t>1000,0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328" w14:textId="77777777" w:rsidR="00A92DD8" w:rsidRDefault="00000000">
            <w:pPr>
              <w:widowControl w:val="0"/>
              <w:autoSpaceDE w:val="0"/>
              <w:jc w:val="center"/>
            </w:pPr>
            <w:r>
              <w:t>2000,0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3B8" w14:textId="77777777" w:rsidR="00A92DD8" w:rsidRDefault="00000000">
            <w:pPr>
              <w:widowControl w:val="0"/>
              <w:autoSpaceDE w:val="0"/>
              <w:jc w:val="center"/>
            </w:pPr>
            <w:r>
              <w:t>2000,0</w:t>
            </w:r>
          </w:p>
        </w:tc>
      </w:tr>
      <w:tr w:rsidR="00A92DD8" w14:paraId="52E5D003" w14:textId="77777777">
        <w:trPr>
          <w:trHeight w:val="340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BFE3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2581" w14:textId="77777777" w:rsidR="00A92DD8" w:rsidRDefault="00000000">
            <w:pPr>
              <w:widowControl w:val="0"/>
              <w:autoSpaceDE w:val="0"/>
            </w:pPr>
            <w:r>
              <w:t xml:space="preserve">местный </w:t>
            </w:r>
            <w:r>
              <w:lastRenderedPageBreak/>
              <w:t xml:space="preserve">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AEFE" w14:textId="77777777" w:rsidR="00A92DD8" w:rsidRDefault="00000000">
            <w:pPr>
              <w:widowControl w:val="0"/>
              <w:autoSpaceDE w:val="0"/>
              <w:jc w:val="center"/>
            </w:pPr>
            <w:r>
              <w:lastRenderedPageBreak/>
              <w:t>419,0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3C1" w14:textId="77777777" w:rsidR="00A92DD8" w:rsidRDefault="00000000">
            <w:pPr>
              <w:widowControl w:val="0"/>
              <w:autoSpaceDE w:val="0"/>
              <w:jc w:val="center"/>
            </w:pPr>
            <w:r>
              <w:t>375,2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16C5" w14:textId="77777777" w:rsidR="00A92DD8" w:rsidRDefault="00000000">
            <w:pPr>
              <w:widowControl w:val="0"/>
              <w:autoSpaceDE w:val="0"/>
              <w:jc w:val="center"/>
            </w:pPr>
            <w:r>
              <w:t>994,9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4D86" w14:textId="77777777" w:rsidR="00A92DD8" w:rsidRDefault="00000000">
            <w:pPr>
              <w:widowControl w:val="0"/>
              <w:autoSpaceDE w:val="0"/>
              <w:jc w:val="center"/>
            </w:pPr>
            <w:r>
              <w:t>969,0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BDE" w14:textId="77777777" w:rsidR="00A92DD8" w:rsidRDefault="00000000">
            <w:pPr>
              <w:widowControl w:val="0"/>
              <w:autoSpaceDE w:val="0"/>
              <w:jc w:val="center"/>
            </w:pPr>
            <w:r>
              <w:t>397,0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FAB6" w14:textId="77777777" w:rsidR="00A92DD8" w:rsidRDefault="00000000">
            <w:pPr>
              <w:widowControl w:val="0"/>
              <w:autoSpaceDE w:val="0"/>
              <w:jc w:val="center"/>
            </w:pPr>
            <w:r>
              <w:t>1000,</w:t>
            </w:r>
            <w:r>
              <w:lastRenderedPageBreak/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E3B9" w14:textId="77777777" w:rsidR="00A92DD8" w:rsidRDefault="00000000">
            <w:pPr>
              <w:widowControl w:val="0"/>
              <w:autoSpaceDE w:val="0"/>
              <w:jc w:val="center"/>
            </w:pPr>
            <w:r>
              <w:lastRenderedPageBreak/>
              <w:t>2000,</w:t>
            </w:r>
            <w:r>
              <w:lastRenderedPageBreak/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EE40" w14:textId="77777777" w:rsidR="00A92DD8" w:rsidRDefault="00000000">
            <w:pPr>
              <w:widowControl w:val="0"/>
              <w:autoSpaceDE w:val="0"/>
              <w:jc w:val="center"/>
            </w:pPr>
            <w:r>
              <w:lastRenderedPageBreak/>
              <w:t>2000,</w:t>
            </w:r>
            <w:r>
              <w:lastRenderedPageBreak/>
              <w:t>0</w:t>
            </w:r>
          </w:p>
        </w:tc>
      </w:tr>
      <w:tr w:rsidR="00A92DD8" w14:paraId="5AA22EC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D6D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929B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38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1BD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4A1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A1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EB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DBF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0E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811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989B11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115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CF6F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CD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FBC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12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733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674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647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4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26F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D92FDE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20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405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4F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4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22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54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EF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2B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D0B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3D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B41B44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69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F84B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22F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59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0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96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FE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74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60A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31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AF2B72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3A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6624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5DB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82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7C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B8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6A6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20F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7B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CF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17AAF85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FCFA" w14:textId="77777777" w:rsidR="00A92DD8" w:rsidRDefault="00000000">
            <w:pPr>
              <w:widowControl w:val="0"/>
              <w:autoSpaceDE w:val="0"/>
            </w:pPr>
            <w:r>
              <w:t>3.6.3. Проведение мероприятий для семей с детьми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A4D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99B" w14:textId="77777777" w:rsidR="00A92DD8" w:rsidRDefault="00000000">
            <w:pPr>
              <w:widowControl w:val="0"/>
              <w:autoSpaceDE w:val="0"/>
              <w:jc w:val="center"/>
            </w:pPr>
            <w:r>
              <w:t>187,6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A8A" w14:textId="77777777" w:rsidR="00A92DD8" w:rsidRDefault="00000000">
            <w:pPr>
              <w:widowControl w:val="0"/>
              <w:autoSpaceDE w:val="0"/>
              <w:jc w:val="center"/>
            </w:pPr>
            <w:r>
              <w:t>130,2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01B3" w14:textId="77777777" w:rsidR="00A92DD8" w:rsidRDefault="00000000">
            <w:pPr>
              <w:widowControl w:val="0"/>
              <w:autoSpaceDE w:val="0"/>
              <w:jc w:val="center"/>
            </w:pPr>
            <w:r>
              <w:t>164,1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108" w14:textId="77777777" w:rsidR="00A92DD8" w:rsidRDefault="00000000">
            <w:pPr>
              <w:widowControl w:val="0"/>
              <w:autoSpaceDE w:val="0"/>
              <w:jc w:val="center"/>
            </w:pPr>
            <w:r>
              <w:t>188,6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C1CE" w14:textId="77777777" w:rsidR="00A92DD8" w:rsidRDefault="00000000">
            <w:pPr>
              <w:widowControl w:val="0"/>
              <w:autoSpaceDE w:val="0"/>
              <w:jc w:val="center"/>
            </w:pPr>
            <w:r>
              <w:t>191,3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C3C4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1E6E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ED7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</w:tr>
      <w:tr w:rsidR="00A92DD8" w14:paraId="11C3590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4AC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B86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39" w14:textId="77777777" w:rsidR="00A92DD8" w:rsidRDefault="00000000">
            <w:pPr>
              <w:widowControl w:val="0"/>
              <w:autoSpaceDE w:val="0"/>
              <w:jc w:val="center"/>
            </w:pPr>
            <w:r>
              <w:t>187,6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A6FA" w14:textId="77777777" w:rsidR="00A92DD8" w:rsidRDefault="00000000">
            <w:pPr>
              <w:widowControl w:val="0"/>
              <w:autoSpaceDE w:val="0"/>
              <w:jc w:val="center"/>
            </w:pPr>
            <w:r>
              <w:t>130,2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49E" w14:textId="77777777" w:rsidR="00A92DD8" w:rsidRDefault="00000000">
            <w:pPr>
              <w:widowControl w:val="0"/>
              <w:autoSpaceDE w:val="0"/>
              <w:jc w:val="center"/>
            </w:pPr>
            <w:r>
              <w:t>164,1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5C65" w14:textId="77777777" w:rsidR="00A92DD8" w:rsidRDefault="00000000">
            <w:pPr>
              <w:widowControl w:val="0"/>
              <w:autoSpaceDE w:val="0"/>
              <w:jc w:val="center"/>
            </w:pPr>
            <w:r>
              <w:t>188,6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738" w14:textId="77777777" w:rsidR="00A92DD8" w:rsidRDefault="00000000">
            <w:pPr>
              <w:widowControl w:val="0"/>
              <w:autoSpaceDE w:val="0"/>
              <w:jc w:val="center"/>
            </w:pPr>
            <w:r>
              <w:t>191,3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61BC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1A39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EE00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</w:tr>
      <w:tr w:rsidR="00A92DD8" w14:paraId="5D44613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4CE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D83C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4BB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789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88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D75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087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35A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876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9A0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82A0A1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86F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FD89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D0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103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89D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7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E7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46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66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0DB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34F1AA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20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1905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9A2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982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60B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D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AB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A2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F7D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F05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B7D774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C1A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36BBB0E3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597DC04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4846D03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5FADC48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right w:val="single" w:sz="4" w:space="0" w:color="000000"/>
            </w:tcBorders>
          </w:tcPr>
          <w:p w14:paraId="285A9D3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14:paraId="374DCC6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3EA65BB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0F1930F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5478DB2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5E08C3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3D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EEAF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</w:t>
            </w:r>
            <w:r>
              <w:lastRenderedPageBreak/>
              <w:t>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684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F25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DF6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1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4B4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3F3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A31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97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607E163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D91D" w14:textId="77777777" w:rsidR="00A92DD8" w:rsidRDefault="00000000">
            <w:pPr>
              <w:widowControl w:val="0"/>
              <w:autoSpaceDE w:val="0"/>
            </w:pPr>
            <w:r>
              <w:t>3.6.4. Организация отдыха детей из малообеспеченных семей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18E9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148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01AB" w14:textId="77777777" w:rsidR="00A92DD8" w:rsidRDefault="00000000">
            <w:pPr>
              <w:widowControl w:val="0"/>
              <w:autoSpaceDE w:val="0"/>
              <w:jc w:val="center"/>
            </w:pPr>
            <w:r>
              <w:t>12,0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BB89" w14:textId="77777777" w:rsidR="00A92DD8" w:rsidRDefault="00000000">
            <w:pPr>
              <w:widowControl w:val="0"/>
              <w:autoSpaceDE w:val="0"/>
              <w:jc w:val="center"/>
            </w:pPr>
            <w:r>
              <w:t>34,8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5C5F" w14:textId="77777777" w:rsidR="00A92DD8" w:rsidRDefault="00000000">
            <w:pPr>
              <w:widowControl w:val="0"/>
              <w:autoSpaceDE w:val="0"/>
              <w:jc w:val="center"/>
            </w:pPr>
            <w:r>
              <w:t>31,8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8E09" w14:textId="77777777" w:rsidR="00A92DD8" w:rsidRDefault="00000000">
            <w:pPr>
              <w:widowControl w:val="0"/>
              <w:autoSpaceDE w:val="0"/>
              <w:jc w:val="center"/>
            </w:pPr>
            <w:r>
              <w:t>16,5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F431" w14:textId="77777777" w:rsidR="00A92DD8" w:rsidRDefault="00000000">
            <w:pPr>
              <w:widowControl w:val="0"/>
              <w:autoSpaceDE w:val="0"/>
              <w:jc w:val="center"/>
            </w:pPr>
            <w:r>
              <w:t>24,2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EA1" w14:textId="77777777" w:rsidR="00A92DD8" w:rsidRDefault="00000000">
            <w:pPr>
              <w:widowControl w:val="0"/>
              <w:autoSpaceDE w:val="0"/>
              <w:jc w:val="center"/>
            </w:pPr>
            <w:r>
              <w:t>24,2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B6CE" w14:textId="77777777" w:rsidR="00A92DD8" w:rsidRDefault="00000000">
            <w:pPr>
              <w:widowControl w:val="0"/>
              <w:autoSpaceDE w:val="0"/>
              <w:jc w:val="center"/>
            </w:pPr>
            <w:r>
              <w:t>24,2</w:t>
            </w:r>
          </w:p>
        </w:tc>
      </w:tr>
      <w:tr w:rsidR="00A92DD8" w14:paraId="5C1099F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8A07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A25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1D9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498" w14:textId="77777777" w:rsidR="00A92DD8" w:rsidRDefault="00000000">
            <w:pPr>
              <w:widowControl w:val="0"/>
              <w:autoSpaceDE w:val="0"/>
              <w:jc w:val="center"/>
            </w:pPr>
            <w:r>
              <w:t>12,0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EFD" w14:textId="77777777" w:rsidR="00A92DD8" w:rsidRDefault="00000000">
            <w:pPr>
              <w:widowControl w:val="0"/>
              <w:autoSpaceDE w:val="0"/>
              <w:jc w:val="center"/>
            </w:pPr>
            <w:r>
              <w:t>34,8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C99" w14:textId="77777777" w:rsidR="00A92DD8" w:rsidRDefault="00000000">
            <w:pPr>
              <w:widowControl w:val="0"/>
              <w:autoSpaceDE w:val="0"/>
              <w:jc w:val="center"/>
            </w:pPr>
            <w:r>
              <w:t>31,8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782" w14:textId="77777777" w:rsidR="00A92DD8" w:rsidRDefault="00000000">
            <w:pPr>
              <w:widowControl w:val="0"/>
              <w:autoSpaceDE w:val="0"/>
              <w:jc w:val="center"/>
            </w:pPr>
            <w:r>
              <w:t>16,5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C77" w14:textId="77777777" w:rsidR="00A92DD8" w:rsidRDefault="00000000">
            <w:pPr>
              <w:widowControl w:val="0"/>
              <w:autoSpaceDE w:val="0"/>
              <w:jc w:val="center"/>
            </w:pPr>
            <w:r>
              <w:t>24,2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C40F" w14:textId="77777777" w:rsidR="00A92DD8" w:rsidRDefault="00000000">
            <w:pPr>
              <w:widowControl w:val="0"/>
              <w:autoSpaceDE w:val="0"/>
              <w:jc w:val="center"/>
            </w:pPr>
            <w:r>
              <w:t>24,2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2C9E" w14:textId="77777777" w:rsidR="00A92DD8" w:rsidRDefault="00000000">
            <w:pPr>
              <w:widowControl w:val="0"/>
              <w:autoSpaceDE w:val="0"/>
              <w:jc w:val="center"/>
            </w:pPr>
            <w:r>
              <w:t>24,2</w:t>
            </w:r>
          </w:p>
        </w:tc>
      </w:tr>
      <w:tr w:rsidR="00A92DD8" w14:paraId="41813E9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85A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F5A3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613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76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511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21C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A3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EA2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FA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BA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B55577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D58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9D2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079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E23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F2B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3D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6CD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79F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C9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FCF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ECF190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0CA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2677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55B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11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E17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25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659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0F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54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A02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84B114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84C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10F38318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68F8E24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F0E486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51FBE27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right w:val="single" w:sz="4" w:space="0" w:color="000000"/>
            </w:tcBorders>
          </w:tcPr>
          <w:p w14:paraId="472AF92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14:paraId="56A4D0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0BCFDF6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40BAD64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5ABB236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292FA8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E62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C444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6FC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73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92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1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04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851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3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4E7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CFFA142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2D8A" w14:textId="77777777" w:rsidR="00A92DD8" w:rsidRDefault="00000000">
            <w:pPr>
              <w:widowControl w:val="0"/>
              <w:autoSpaceDE w:val="0"/>
            </w:pPr>
            <w:r>
              <w:t>3.6.5. Проведение акций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E3D2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D438" w14:textId="77777777" w:rsidR="00A92DD8" w:rsidRDefault="00000000">
            <w:pPr>
              <w:widowControl w:val="0"/>
              <w:autoSpaceDE w:val="0"/>
              <w:jc w:val="center"/>
            </w:pPr>
            <w:r>
              <w:t>455,1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3599" w14:textId="77777777" w:rsidR="00A92DD8" w:rsidRDefault="00000000">
            <w:pPr>
              <w:widowControl w:val="0"/>
              <w:autoSpaceDE w:val="0"/>
              <w:jc w:val="center"/>
            </w:pPr>
            <w:r>
              <w:t>428,0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C79" w14:textId="77777777" w:rsidR="00A92DD8" w:rsidRDefault="00000000">
            <w:pPr>
              <w:widowControl w:val="0"/>
              <w:autoSpaceDE w:val="0"/>
              <w:jc w:val="center"/>
            </w:pPr>
            <w:r>
              <w:t>537,1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924" w14:textId="77777777" w:rsidR="00A92DD8" w:rsidRDefault="00000000">
            <w:pPr>
              <w:widowControl w:val="0"/>
              <w:autoSpaceDE w:val="0"/>
              <w:jc w:val="center"/>
            </w:pPr>
            <w:r>
              <w:t>675,9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9C75" w14:textId="77777777" w:rsidR="00A92DD8" w:rsidRDefault="00000000">
            <w:pPr>
              <w:widowControl w:val="0"/>
              <w:autoSpaceDE w:val="0"/>
              <w:jc w:val="center"/>
            </w:pPr>
            <w:r>
              <w:t>1401,10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EA14" w14:textId="77777777" w:rsidR="00A92DD8" w:rsidRDefault="00000000">
            <w:pPr>
              <w:widowControl w:val="0"/>
              <w:autoSpaceDE w:val="0"/>
              <w:jc w:val="center"/>
            </w:pPr>
            <w:r>
              <w:t>755,8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D63B" w14:textId="77777777" w:rsidR="00A92DD8" w:rsidRDefault="00000000">
            <w:pPr>
              <w:widowControl w:val="0"/>
              <w:autoSpaceDE w:val="0"/>
              <w:jc w:val="center"/>
            </w:pPr>
            <w:r>
              <w:t>755,8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94E4" w14:textId="77777777" w:rsidR="00A92DD8" w:rsidRDefault="00000000">
            <w:pPr>
              <w:widowControl w:val="0"/>
              <w:autoSpaceDE w:val="0"/>
              <w:jc w:val="center"/>
            </w:pPr>
            <w:r>
              <w:t>755,8</w:t>
            </w:r>
          </w:p>
        </w:tc>
      </w:tr>
      <w:tr w:rsidR="00A92DD8" w14:paraId="5DD81AE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DD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C7A5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F449" w14:textId="77777777" w:rsidR="00A92DD8" w:rsidRDefault="00000000">
            <w:pPr>
              <w:widowControl w:val="0"/>
              <w:autoSpaceDE w:val="0"/>
              <w:jc w:val="center"/>
            </w:pPr>
            <w:r>
              <w:t>455,1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B5D" w14:textId="77777777" w:rsidR="00A92DD8" w:rsidRDefault="00000000">
            <w:pPr>
              <w:widowControl w:val="0"/>
              <w:autoSpaceDE w:val="0"/>
              <w:jc w:val="center"/>
            </w:pPr>
            <w:r>
              <w:t>428,0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644" w14:textId="77777777" w:rsidR="00A92DD8" w:rsidRDefault="00000000">
            <w:pPr>
              <w:widowControl w:val="0"/>
              <w:autoSpaceDE w:val="0"/>
              <w:jc w:val="center"/>
            </w:pPr>
            <w:r>
              <w:t>537,1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37B" w14:textId="77777777" w:rsidR="00A92DD8" w:rsidRDefault="00000000">
            <w:pPr>
              <w:widowControl w:val="0"/>
              <w:autoSpaceDE w:val="0"/>
              <w:jc w:val="center"/>
            </w:pPr>
            <w:r>
              <w:t>675,9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B48" w14:textId="77777777" w:rsidR="00A92DD8" w:rsidRDefault="00000000">
            <w:pPr>
              <w:widowControl w:val="0"/>
              <w:autoSpaceDE w:val="0"/>
              <w:jc w:val="center"/>
            </w:pPr>
            <w:r>
              <w:t>1401,1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C50D" w14:textId="77777777" w:rsidR="00A92DD8" w:rsidRDefault="00000000">
            <w:pPr>
              <w:widowControl w:val="0"/>
              <w:autoSpaceDE w:val="0"/>
              <w:jc w:val="center"/>
            </w:pPr>
            <w:r>
              <w:t>755,8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BFF" w14:textId="77777777" w:rsidR="00A92DD8" w:rsidRDefault="00000000">
            <w:pPr>
              <w:widowControl w:val="0"/>
              <w:autoSpaceDE w:val="0"/>
              <w:jc w:val="center"/>
            </w:pPr>
            <w:r>
              <w:t>755,8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68EC" w14:textId="77777777" w:rsidR="00A92DD8" w:rsidRDefault="00000000">
            <w:pPr>
              <w:widowControl w:val="0"/>
              <w:autoSpaceDE w:val="0"/>
              <w:jc w:val="center"/>
            </w:pPr>
            <w:r>
              <w:t>755,8</w:t>
            </w:r>
          </w:p>
        </w:tc>
      </w:tr>
      <w:tr w:rsidR="00A92DD8" w14:paraId="45CFAD66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ACD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B862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6B7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2C6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E8F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65F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E6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2C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0F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8E6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2D6942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88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C02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C3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015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450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7F3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BC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8A1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852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80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</w:tr>
      <w:tr w:rsidR="00A92DD8" w14:paraId="1F63D84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C0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DDD0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4C2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5AF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E0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58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84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16E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F7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D89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99D884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6FC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86BA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EE3CD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8A1424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4D78516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right w:val="single" w:sz="4" w:space="0" w:color="000000"/>
            </w:tcBorders>
          </w:tcPr>
          <w:p w14:paraId="1BD8557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14:paraId="555420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177C5A5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18A319C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442063B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053818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7CEA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469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945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D12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83F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01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8C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CD7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393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89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F4CAE2E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74C" w14:textId="77777777" w:rsidR="00A92DD8" w:rsidRDefault="00000000">
            <w:pPr>
              <w:widowControl w:val="0"/>
              <w:autoSpaceDE w:val="0"/>
            </w:pPr>
            <w:r>
              <w:t>3.6.5.1 Благотворительная акция «Сердце отдаю детям»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F921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B8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FDF" w14:textId="77777777" w:rsidR="00A92DD8" w:rsidRDefault="00000000">
            <w:pPr>
              <w:widowControl w:val="0"/>
              <w:autoSpaceDE w:val="0"/>
              <w:jc w:val="center"/>
            </w:pPr>
            <w:r>
              <w:t>232,5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917" w14:textId="77777777" w:rsidR="00A92DD8" w:rsidRDefault="00000000">
            <w:pPr>
              <w:widowControl w:val="0"/>
              <w:autoSpaceDE w:val="0"/>
              <w:jc w:val="center"/>
            </w:pPr>
            <w:r>
              <w:t>280,8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E159" w14:textId="77777777" w:rsidR="00A92DD8" w:rsidRDefault="00000000">
            <w:pPr>
              <w:widowControl w:val="0"/>
              <w:autoSpaceDE w:val="0"/>
              <w:jc w:val="center"/>
            </w:pPr>
            <w:r>
              <w:t>161,0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CC94" w14:textId="77777777" w:rsidR="00A92DD8" w:rsidRDefault="00000000">
            <w:pPr>
              <w:widowControl w:val="0"/>
              <w:autoSpaceDE w:val="0"/>
              <w:jc w:val="center"/>
            </w:pPr>
            <w:r>
              <w:t>208,6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1AEA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1FB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F542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</w:tr>
      <w:tr w:rsidR="00A92DD8" w14:paraId="1D9DAD7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064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83F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B0A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6A68" w14:textId="77777777" w:rsidR="00A92DD8" w:rsidRDefault="00000000">
            <w:pPr>
              <w:widowControl w:val="0"/>
              <w:autoSpaceDE w:val="0"/>
              <w:jc w:val="center"/>
            </w:pPr>
            <w:r>
              <w:t>232,5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1343" w14:textId="77777777" w:rsidR="00A92DD8" w:rsidRDefault="00000000">
            <w:pPr>
              <w:widowControl w:val="0"/>
              <w:autoSpaceDE w:val="0"/>
              <w:jc w:val="center"/>
            </w:pPr>
            <w:r>
              <w:t>280,8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D85E" w14:textId="77777777" w:rsidR="00A92DD8" w:rsidRDefault="00000000">
            <w:pPr>
              <w:widowControl w:val="0"/>
              <w:autoSpaceDE w:val="0"/>
              <w:jc w:val="center"/>
            </w:pPr>
            <w:r>
              <w:t>161,0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5EB3" w14:textId="77777777" w:rsidR="00A92DD8" w:rsidRDefault="00000000">
            <w:pPr>
              <w:widowControl w:val="0"/>
              <w:autoSpaceDE w:val="0"/>
              <w:jc w:val="center"/>
            </w:pPr>
            <w:r>
              <w:t>208,6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B69F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113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1267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</w:tr>
      <w:tr w:rsidR="00A92DD8" w14:paraId="468DE46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9DD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ACCC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05B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539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485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BC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86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0C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AD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64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F39D17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70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70D1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CA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82C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F2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240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DFB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276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CA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E85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A7F02FE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4169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0CB3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E14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29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02E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6CD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B1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34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D43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2C1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F6E3F6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956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578E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4A6ABE1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7C0AB06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411F110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right w:val="single" w:sz="4" w:space="0" w:color="000000"/>
            </w:tcBorders>
          </w:tcPr>
          <w:p w14:paraId="5FDDF64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14:paraId="613D60A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0AB29BC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010DD27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0A50F90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00737DB" w14:textId="77777777">
        <w:trPr>
          <w:trHeight w:val="105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C0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9CA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70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D72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5D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250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F4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A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6A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AA9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78E9A4B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98D6" w14:textId="77777777" w:rsidR="00A92DD8" w:rsidRDefault="00000000">
            <w:pPr>
              <w:widowControl w:val="0"/>
              <w:autoSpaceDE w:val="0"/>
            </w:pPr>
            <w:r>
              <w:t>3.6.5.2. Благотворительная акция «Волшебный сундучок»</w:t>
            </w:r>
          </w:p>
          <w:p w14:paraId="52522022" w14:textId="77777777" w:rsidR="00A92DD8" w:rsidRDefault="00A92DD8">
            <w:pPr>
              <w:widowControl w:val="0"/>
              <w:autoSpaceDE w:val="0"/>
            </w:pPr>
          </w:p>
          <w:p w14:paraId="33A7A2C0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6E4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EC2F" w14:textId="77777777" w:rsidR="00A92DD8" w:rsidRDefault="00000000">
            <w:pPr>
              <w:widowControl w:val="0"/>
              <w:autoSpaceDE w:val="0"/>
              <w:jc w:val="center"/>
            </w:pPr>
            <w:r>
              <w:t>60,0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B5E" w14:textId="77777777" w:rsidR="00A92DD8" w:rsidRDefault="00000000">
            <w:pPr>
              <w:widowControl w:val="0"/>
              <w:autoSpaceDE w:val="0"/>
              <w:jc w:val="center"/>
            </w:pPr>
            <w:r>
              <w:t>95,9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4C3F" w14:textId="77777777" w:rsidR="00A92DD8" w:rsidRDefault="00000000">
            <w:pPr>
              <w:widowControl w:val="0"/>
              <w:autoSpaceDE w:val="0"/>
              <w:jc w:val="center"/>
            </w:pPr>
            <w:r>
              <w:t>86,6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0AB2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12B" w14:textId="77777777" w:rsidR="00A92DD8" w:rsidRDefault="00000000">
            <w:pPr>
              <w:widowControl w:val="0"/>
              <w:autoSpaceDE w:val="0"/>
              <w:jc w:val="center"/>
            </w:pPr>
            <w:r>
              <w:t>158,7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26F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E9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3A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28FF73A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A8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BC0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E5C" w14:textId="77777777" w:rsidR="00A92DD8" w:rsidRDefault="00000000">
            <w:pPr>
              <w:widowControl w:val="0"/>
              <w:autoSpaceDE w:val="0"/>
              <w:jc w:val="center"/>
            </w:pPr>
            <w:r>
              <w:t>60,0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1B1" w14:textId="77777777" w:rsidR="00A92DD8" w:rsidRDefault="00000000">
            <w:pPr>
              <w:widowControl w:val="0"/>
              <w:autoSpaceDE w:val="0"/>
              <w:jc w:val="center"/>
            </w:pPr>
            <w:r>
              <w:t>95,9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5E14" w14:textId="77777777" w:rsidR="00A92DD8" w:rsidRDefault="00000000">
            <w:pPr>
              <w:widowControl w:val="0"/>
              <w:autoSpaceDE w:val="0"/>
              <w:jc w:val="center"/>
            </w:pPr>
            <w:r>
              <w:t>86,6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285" w14:textId="77777777" w:rsidR="00A92DD8" w:rsidRDefault="00000000">
            <w:pPr>
              <w:widowControl w:val="0"/>
              <w:autoSpaceDE w:val="0"/>
              <w:jc w:val="center"/>
            </w:pPr>
            <w:r>
              <w:t>100,0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D6F" w14:textId="77777777" w:rsidR="00A92DD8" w:rsidRDefault="00000000">
            <w:pPr>
              <w:widowControl w:val="0"/>
              <w:autoSpaceDE w:val="0"/>
              <w:jc w:val="center"/>
            </w:pPr>
            <w:r>
              <w:t>158,7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AB2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E67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E030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</w:tr>
      <w:tr w:rsidR="00A92DD8" w14:paraId="545B9D17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5FA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8660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2C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8DD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192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3C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41E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3A1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D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753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2280AF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A97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2786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34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4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D1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5D8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54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3B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0A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8A3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D738F6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FF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36D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1C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D3E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0AA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30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0D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A3B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D6A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A41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6F9CA5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B3F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97FF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</w:t>
            </w:r>
            <w:r>
              <w:lastRenderedPageBreak/>
              <w:t xml:space="preserve">внебюджетных фондов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E73F21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311A6D9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5DEBE80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right w:val="single" w:sz="4" w:space="0" w:color="000000"/>
            </w:tcBorders>
          </w:tcPr>
          <w:p w14:paraId="3E31B6D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14:paraId="143FABC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69AD8CB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41FC34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038095A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8E07A2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915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4690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DA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7C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75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EC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69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B0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2E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6B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7884025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A39B" w14:textId="77777777" w:rsidR="00A92DD8" w:rsidRDefault="00000000">
            <w:pPr>
              <w:widowControl w:val="0"/>
              <w:autoSpaceDE w:val="0"/>
            </w:pPr>
            <w:r>
              <w:t>3.6.5.3</w:t>
            </w:r>
          </w:p>
          <w:p w14:paraId="57803EEF" w14:textId="77777777" w:rsidR="00A92DD8" w:rsidRDefault="00000000">
            <w:pPr>
              <w:widowControl w:val="0"/>
              <w:autoSpaceDE w:val="0"/>
            </w:pPr>
            <w:r>
              <w:t>Благотворительная акция «Гуманитарный уголь для малообеспеченных семей с детьми»</w:t>
            </w:r>
          </w:p>
          <w:p w14:paraId="6DFB378E" w14:textId="77777777" w:rsidR="00A92DD8" w:rsidRDefault="00000000">
            <w:pPr>
              <w:widowControl w:val="0"/>
              <w:autoSpaceDE w:val="0"/>
            </w:pPr>
            <w:r>
              <w:t>(доставка, хранение)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F88" w14:textId="77777777" w:rsidR="00A92DD8" w:rsidRDefault="00000000">
            <w:pPr>
              <w:widowControl w:val="0"/>
              <w:autoSpaceDE w:val="0"/>
            </w:pPr>
            <w:r>
              <w:t xml:space="preserve">Всего   </w:t>
            </w:r>
          </w:p>
          <w:p w14:paraId="651F5270" w14:textId="77777777" w:rsidR="00A92DD8" w:rsidRDefault="00000000">
            <w:pPr>
              <w:widowControl w:val="0"/>
              <w:autoSpaceDE w:val="0"/>
            </w:pPr>
            <w:r>
              <w:t xml:space="preserve">          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9150" w14:textId="77777777" w:rsidR="00A92DD8" w:rsidRDefault="00000000">
            <w:pPr>
              <w:widowControl w:val="0"/>
              <w:autoSpaceDE w:val="0"/>
              <w:jc w:val="center"/>
            </w:pPr>
            <w:r>
              <w:t>105,4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A938" w14:textId="77777777" w:rsidR="00A92DD8" w:rsidRDefault="00000000">
            <w:pPr>
              <w:widowControl w:val="0"/>
              <w:autoSpaceDE w:val="0"/>
              <w:jc w:val="center"/>
            </w:pPr>
            <w:r>
              <w:t>99,6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642" w14:textId="77777777" w:rsidR="00A92DD8" w:rsidRDefault="00000000">
            <w:pPr>
              <w:widowControl w:val="0"/>
              <w:autoSpaceDE w:val="0"/>
              <w:jc w:val="center"/>
            </w:pPr>
            <w:r>
              <w:t>99,7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5AB" w14:textId="77777777" w:rsidR="00A92DD8" w:rsidRDefault="00000000">
            <w:pPr>
              <w:widowControl w:val="0"/>
              <w:autoSpaceDE w:val="0"/>
              <w:jc w:val="center"/>
            </w:pPr>
            <w:r>
              <w:t>231,1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5FA" w14:textId="77777777" w:rsidR="00A92DD8" w:rsidRDefault="00000000">
            <w:pPr>
              <w:widowControl w:val="0"/>
              <w:autoSpaceDE w:val="0"/>
              <w:jc w:val="center"/>
            </w:pPr>
            <w:r>
              <w:t>1033,8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540" w14:textId="77777777" w:rsidR="00A92DD8" w:rsidRDefault="00000000">
            <w:pPr>
              <w:widowControl w:val="0"/>
              <w:autoSpaceDE w:val="0"/>
              <w:jc w:val="center"/>
            </w:pPr>
            <w:r>
              <w:t>655,8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B4C9" w14:textId="77777777" w:rsidR="00A92DD8" w:rsidRDefault="00000000">
            <w:pPr>
              <w:widowControl w:val="0"/>
              <w:autoSpaceDE w:val="0"/>
              <w:jc w:val="center"/>
            </w:pPr>
            <w:r>
              <w:t>655,8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695F" w14:textId="77777777" w:rsidR="00A92DD8" w:rsidRDefault="00000000">
            <w:pPr>
              <w:widowControl w:val="0"/>
              <w:autoSpaceDE w:val="0"/>
              <w:jc w:val="center"/>
            </w:pPr>
            <w:r>
              <w:t>655,8</w:t>
            </w:r>
          </w:p>
        </w:tc>
      </w:tr>
      <w:tr w:rsidR="00A92DD8" w14:paraId="0C745E3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B51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118A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169" w14:textId="77777777" w:rsidR="00A92DD8" w:rsidRDefault="00000000">
            <w:pPr>
              <w:widowControl w:val="0"/>
              <w:autoSpaceDE w:val="0"/>
              <w:jc w:val="center"/>
            </w:pPr>
            <w:r>
              <w:t>105,4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B0AA" w14:textId="77777777" w:rsidR="00A92DD8" w:rsidRDefault="00000000">
            <w:pPr>
              <w:widowControl w:val="0"/>
              <w:autoSpaceDE w:val="0"/>
              <w:jc w:val="center"/>
            </w:pPr>
            <w:r>
              <w:t>99,6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2339" w14:textId="77777777" w:rsidR="00A92DD8" w:rsidRDefault="00000000">
            <w:pPr>
              <w:widowControl w:val="0"/>
              <w:autoSpaceDE w:val="0"/>
              <w:jc w:val="center"/>
            </w:pPr>
            <w:r>
              <w:t>99,7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4E1F" w14:textId="77777777" w:rsidR="00A92DD8" w:rsidRDefault="00000000">
            <w:pPr>
              <w:widowControl w:val="0"/>
              <w:autoSpaceDE w:val="0"/>
              <w:jc w:val="center"/>
            </w:pPr>
            <w:r>
              <w:t>231,1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463" w14:textId="77777777" w:rsidR="00A92DD8" w:rsidRDefault="00000000">
            <w:pPr>
              <w:widowControl w:val="0"/>
              <w:autoSpaceDE w:val="0"/>
              <w:jc w:val="center"/>
            </w:pPr>
            <w:r>
              <w:t>1033,8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DBC" w14:textId="77777777" w:rsidR="00A92DD8" w:rsidRDefault="00000000">
            <w:pPr>
              <w:widowControl w:val="0"/>
              <w:autoSpaceDE w:val="0"/>
              <w:jc w:val="center"/>
            </w:pPr>
            <w:r>
              <w:t>655,8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71FD" w14:textId="77777777" w:rsidR="00A92DD8" w:rsidRDefault="00000000">
            <w:pPr>
              <w:widowControl w:val="0"/>
              <w:autoSpaceDE w:val="0"/>
              <w:jc w:val="center"/>
            </w:pPr>
            <w:r>
              <w:t>655,8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9E79" w14:textId="77777777" w:rsidR="00A92DD8" w:rsidRDefault="00000000">
            <w:pPr>
              <w:widowControl w:val="0"/>
              <w:autoSpaceDE w:val="0"/>
              <w:jc w:val="center"/>
            </w:pPr>
            <w:r>
              <w:t>655,8</w:t>
            </w:r>
          </w:p>
        </w:tc>
      </w:tr>
      <w:tr w:rsidR="00A92DD8" w14:paraId="07BF1A9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6F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174B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7AD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D88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C35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DC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BAD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F6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DE7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B3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4833ED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8D0A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A594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CA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D0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83A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99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102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0D7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7B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E10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C538AD9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BED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79F2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14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CA5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7D9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D5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71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38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A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3C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E74969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93B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3761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32FE800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68821C5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62868F0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left w:val="single" w:sz="4" w:space="0" w:color="000000"/>
              <w:right w:val="single" w:sz="4" w:space="0" w:color="000000"/>
            </w:tcBorders>
          </w:tcPr>
          <w:p w14:paraId="5F2A9DD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14:paraId="00F6432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027C22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</w:tcPr>
          <w:p w14:paraId="6F367E2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18931AB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13F45F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6DA9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AC75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E9F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33B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4C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B6A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2E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717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D1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54A0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FB5F2B8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8F70" w14:textId="77777777" w:rsidR="00A92DD8" w:rsidRDefault="00000000">
            <w:r>
              <w:t>3.6.5.4. Реализация проекта «Если будет рядом вся семья»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30C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BAC3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97CB" w14:textId="77777777" w:rsidR="00A92DD8" w:rsidRDefault="00000000">
            <w:pPr>
              <w:widowControl w:val="0"/>
              <w:autoSpaceDE w:val="0"/>
              <w:jc w:val="center"/>
            </w:pPr>
            <w:r>
              <w:t>232,7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0F2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2A4D" w14:textId="77777777" w:rsidR="00A92DD8" w:rsidRDefault="00000000">
            <w:pPr>
              <w:widowControl w:val="0"/>
              <w:autoSpaceDE w:val="0"/>
              <w:jc w:val="center"/>
            </w:pPr>
            <w:r>
              <w:t>183,8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8020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F4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E2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2D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25ECB4E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7447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B62B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3217" w14:textId="77777777" w:rsidR="00A92DD8" w:rsidRDefault="00000000">
            <w:pPr>
              <w:widowControl w:val="0"/>
              <w:autoSpaceDE w:val="0"/>
              <w:jc w:val="center"/>
            </w:pPr>
            <w:r>
              <w:t>220,0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651C" w14:textId="77777777" w:rsidR="00A92DD8" w:rsidRDefault="00000000">
            <w:pPr>
              <w:widowControl w:val="0"/>
              <w:autoSpaceDE w:val="0"/>
              <w:jc w:val="center"/>
            </w:pPr>
            <w:r>
              <w:t>232,7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B52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510" w14:textId="77777777" w:rsidR="00A92DD8" w:rsidRDefault="00000000">
            <w:pPr>
              <w:widowControl w:val="0"/>
              <w:autoSpaceDE w:val="0"/>
              <w:jc w:val="center"/>
            </w:pPr>
            <w:r>
              <w:t>183,8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C5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1B64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82B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EFC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6AB32E1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F02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612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8D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26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466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E16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1B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5B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3D3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27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DA5A6AF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54D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148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21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2AE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71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F0A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E1F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0D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9ED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903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EC58BE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687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505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2CD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65B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90E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8D5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A1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5FE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D91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EA1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33A59F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819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C69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83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05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EBD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86D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1F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CF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B8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957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A852F1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264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4BD5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D10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D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DA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46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68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E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9B4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355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BBE2688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123C" w14:textId="77777777" w:rsidR="00A92DD8" w:rsidRDefault="00000000">
            <w:r>
              <w:t xml:space="preserve">3.6.5.5. Реализация проекта «Сеть», «Мы </w:t>
            </w:r>
            <w:proofErr w:type="gramStart"/>
            <w:r>
              <w:t>есть  друг</w:t>
            </w:r>
            <w:proofErr w:type="gramEnd"/>
            <w:r>
              <w:t xml:space="preserve"> у друга –это  здорово»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6DD9" w14:textId="77777777" w:rsidR="00A92DD8" w:rsidRDefault="00000000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06F4" w14:textId="77777777" w:rsidR="00A92DD8" w:rsidRDefault="00000000">
            <w:pPr>
              <w:widowControl w:val="0"/>
              <w:autoSpaceDE w:val="0"/>
              <w:jc w:val="center"/>
            </w:pPr>
            <w:r>
              <w:t>69,7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8C6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60C4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1B11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292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808E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C64A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E4B8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3C849E3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86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2D70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E040" w14:textId="77777777" w:rsidR="00A92DD8" w:rsidRDefault="00000000">
            <w:pPr>
              <w:widowControl w:val="0"/>
              <w:autoSpaceDE w:val="0"/>
              <w:jc w:val="center"/>
            </w:pPr>
            <w:r>
              <w:t>69,7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EACA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4D1" w14:textId="77777777" w:rsidR="00A92DD8" w:rsidRDefault="00000000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532B" w14:textId="77777777" w:rsidR="00A92DD8" w:rsidRDefault="0000000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9262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37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EF3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1E49" w14:textId="77777777" w:rsidR="00A92DD8" w:rsidRDefault="00000000">
            <w:pPr>
              <w:widowControl w:val="0"/>
              <w:autoSpaceDE w:val="0"/>
            </w:pPr>
            <w:r>
              <w:t>0</w:t>
            </w:r>
          </w:p>
        </w:tc>
      </w:tr>
      <w:tr w:rsidR="00A92DD8" w14:paraId="192B3AA1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EA6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D791" w14:textId="77777777" w:rsidR="00A92DD8" w:rsidRDefault="00000000">
            <w:pPr>
              <w:widowControl w:val="0"/>
              <w:autoSpaceDE w:val="0"/>
            </w:pPr>
            <w:r>
              <w:t xml:space="preserve"> 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C5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B6A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4A9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2FA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D7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FE0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5AA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3A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86F67C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E55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076F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27A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2FC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36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76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433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347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4B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60EF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11B561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E9B3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D4D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C26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F8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61F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AD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3D3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1B8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C42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3B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18BFF90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EDE5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FAF" w14:textId="77777777" w:rsidR="00A92DD8" w:rsidRDefault="00000000">
            <w:pPr>
              <w:widowControl w:val="0"/>
              <w:autoSpaceDE w:val="0"/>
            </w:pPr>
            <w:r>
              <w:t>средства бюджетов государственных внебюджетных фондов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001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E17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3F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5D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7D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412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C8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D2E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6A134A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9FC4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D41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89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8C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C3B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90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20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2F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74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1D1A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EFF5BF4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C12" w14:textId="77777777" w:rsidR="00A92DD8" w:rsidRDefault="00000000">
            <w:pPr>
              <w:widowControl w:val="0"/>
              <w:autoSpaceDE w:val="0"/>
            </w:pPr>
            <w:r>
              <w:t>3.7. Поддержка общественных организаций Топкинского округа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D3D7" w14:textId="77777777" w:rsidR="00A92DD8" w:rsidRDefault="00000000">
            <w:pPr>
              <w:widowControl w:val="0"/>
              <w:autoSpaceDE w:val="0"/>
            </w:pPr>
            <w:r>
              <w:t xml:space="preserve">Всего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97FB" w14:textId="77777777" w:rsidR="00A92DD8" w:rsidRDefault="00000000">
            <w:pPr>
              <w:widowControl w:val="0"/>
              <w:autoSpaceDE w:val="0"/>
              <w:jc w:val="center"/>
            </w:pPr>
            <w:r>
              <w:t>1262,4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267E" w14:textId="77777777" w:rsidR="00A92DD8" w:rsidRDefault="00000000">
            <w:pPr>
              <w:widowControl w:val="0"/>
              <w:autoSpaceDE w:val="0"/>
              <w:jc w:val="center"/>
            </w:pPr>
            <w:r>
              <w:t>645,0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6CFD" w14:textId="77777777" w:rsidR="00A92DD8" w:rsidRDefault="00000000">
            <w:pPr>
              <w:widowControl w:val="0"/>
              <w:autoSpaceDE w:val="0"/>
              <w:jc w:val="center"/>
            </w:pPr>
            <w:r>
              <w:t>887,0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F1D" w14:textId="77777777" w:rsidR="00A92DD8" w:rsidRDefault="00000000">
            <w:pPr>
              <w:widowControl w:val="0"/>
              <w:autoSpaceDE w:val="0"/>
              <w:jc w:val="center"/>
            </w:pPr>
            <w:r>
              <w:t>818,0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FE9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637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73EC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D117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</w:tr>
      <w:tr w:rsidR="00A92DD8" w14:paraId="3ABBEE8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CE4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4B15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FD1" w14:textId="77777777" w:rsidR="00A92DD8" w:rsidRDefault="00000000">
            <w:pPr>
              <w:widowControl w:val="0"/>
              <w:autoSpaceDE w:val="0"/>
              <w:jc w:val="center"/>
            </w:pPr>
            <w:r>
              <w:t>1262,4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10F0" w14:textId="77777777" w:rsidR="00A92DD8" w:rsidRDefault="00000000">
            <w:pPr>
              <w:widowControl w:val="0"/>
              <w:autoSpaceDE w:val="0"/>
              <w:jc w:val="center"/>
            </w:pPr>
            <w:r>
              <w:t>645,0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A320" w14:textId="77777777" w:rsidR="00A92DD8" w:rsidRDefault="00000000">
            <w:pPr>
              <w:widowControl w:val="0"/>
              <w:autoSpaceDE w:val="0"/>
              <w:jc w:val="center"/>
            </w:pPr>
            <w:r>
              <w:t>887,0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798" w14:textId="77777777" w:rsidR="00A92DD8" w:rsidRDefault="00000000">
            <w:pPr>
              <w:widowControl w:val="0"/>
              <w:autoSpaceDE w:val="0"/>
              <w:jc w:val="center"/>
            </w:pPr>
            <w:r>
              <w:t>818,0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B50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E6A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4C0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94DE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</w:tr>
      <w:tr w:rsidR="00A92DD8" w14:paraId="323CEECA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242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426A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C0A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43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628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F93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65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9B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90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E174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6FB4C0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871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7D1" w14:textId="77777777" w:rsidR="00A92DD8" w:rsidRDefault="00000000">
            <w:pPr>
              <w:widowControl w:val="0"/>
              <w:autoSpaceDE w:val="0"/>
            </w:pPr>
            <w:r>
              <w:t xml:space="preserve">федеральный </w:t>
            </w:r>
            <w:r>
              <w:lastRenderedPageBreak/>
              <w:t xml:space="preserve">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4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66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3E1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33C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317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0DC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4E94" w14:textId="77777777" w:rsidR="00A92DD8" w:rsidRDefault="00A92DD8">
            <w:pPr>
              <w:widowControl w:val="0"/>
              <w:autoSpaceDE w:val="0"/>
              <w:snapToGrid w:val="0"/>
            </w:pPr>
          </w:p>
          <w:p w14:paraId="46BC621A" w14:textId="77777777" w:rsidR="00A92DD8" w:rsidRDefault="00A92DD8">
            <w:pPr>
              <w:widowControl w:val="0"/>
              <w:autoSpaceDE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4D39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D55175D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F3CC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9161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1FE4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5A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378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46C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FDE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B8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70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B18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D9DBFD2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4E36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382B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F8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70A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1F8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18F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B76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F32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58B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4E4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4C1A4745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B93" w14:textId="77777777" w:rsidR="00A92DD8" w:rsidRDefault="00A92DD8">
            <w:pPr>
              <w:snapToGrid w:val="0"/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98B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B36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7EA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F6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5A8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5C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4F8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B8C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5A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8569C04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11B6" w14:textId="77777777" w:rsidR="00A92DD8" w:rsidRDefault="00000000">
            <w:pPr>
              <w:widowControl w:val="0"/>
              <w:autoSpaceDE w:val="0"/>
            </w:pPr>
            <w:r>
              <w:t>3.7.1. ТГО ООО «Российский Союз ветеранов Афганистана», ТО «Союз Чернобыль России»,</w:t>
            </w:r>
          </w:p>
          <w:p w14:paraId="070D3F53" w14:textId="77777777" w:rsidR="00A92DD8" w:rsidRDefault="00000000">
            <w:pPr>
              <w:widowControl w:val="0"/>
              <w:autoSpaceDE w:val="0"/>
            </w:pPr>
            <w:r>
              <w:t>ВТГОО «Всероссийское общество инвалидов», ТОО «Всероссийское общество слепых», ТОО «Всероссийское общество глухих»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C37" w14:textId="77777777" w:rsidR="00A92DD8" w:rsidRDefault="00000000">
            <w:pPr>
              <w:widowControl w:val="0"/>
              <w:autoSpaceDE w:val="0"/>
            </w:pPr>
            <w:r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9222" w14:textId="77777777" w:rsidR="00A92DD8" w:rsidRDefault="00000000">
            <w:pPr>
              <w:widowControl w:val="0"/>
              <w:autoSpaceDE w:val="0"/>
              <w:jc w:val="center"/>
            </w:pPr>
            <w:r>
              <w:t>65,0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1F7B" w14:textId="77777777" w:rsidR="00A92DD8" w:rsidRDefault="00000000">
            <w:pPr>
              <w:widowControl w:val="0"/>
              <w:autoSpaceDE w:val="0"/>
              <w:jc w:val="center"/>
            </w:pPr>
            <w:r>
              <w:t>45,0</w:t>
            </w:r>
          </w:p>
          <w:p w14:paraId="16ED98B6" w14:textId="77777777" w:rsidR="00A92DD8" w:rsidRDefault="00A92DD8">
            <w:pPr>
              <w:widowControl w:val="0"/>
              <w:autoSpaceDE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EA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B3B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2C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823E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5EF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E66D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5805588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3D0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7E94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B45A" w14:textId="77777777" w:rsidR="00A92DD8" w:rsidRDefault="00000000">
            <w:pPr>
              <w:widowControl w:val="0"/>
              <w:autoSpaceDE w:val="0"/>
              <w:jc w:val="center"/>
            </w:pPr>
            <w:r>
              <w:t>65,0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08F" w14:textId="77777777" w:rsidR="00A92DD8" w:rsidRDefault="00000000">
            <w:pPr>
              <w:widowControl w:val="0"/>
              <w:autoSpaceDE w:val="0"/>
              <w:jc w:val="center"/>
            </w:pPr>
            <w:r>
              <w:t>45,0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57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A33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4DA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C821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6E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CF9B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481785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308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E38" w14:textId="77777777" w:rsidR="00A92DD8" w:rsidRDefault="00000000">
            <w:pPr>
              <w:widowControl w:val="0"/>
              <w:autoSpaceDE w:val="0"/>
            </w:pPr>
            <w:r>
              <w:t>иные не запрещенные законодательством 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684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2C8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34D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41B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33D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815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D65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0167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2281A96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F2EC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41B9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FE9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E36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227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60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CF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1DD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137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012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2B9F3A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C0D6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B94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D9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E52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41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0E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D30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5BD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9AA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AB2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BBDC6A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66F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445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97F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05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BFF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810E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D5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8D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2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0F1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5749258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E9E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03D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99A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66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1DE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FF4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6B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1989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4B13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B7C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33BBE360" w14:textId="7777777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330E" w14:textId="77777777" w:rsidR="00A92DD8" w:rsidRDefault="00000000">
            <w:pPr>
              <w:widowControl w:val="0"/>
              <w:autoSpaceDE w:val="0"/>
            </w:pPr>
            <w:r>
              <w:t xml:space="preserve">3.7.2. ТГО «Всероссийская общественная организация ветеранов войны, труда, вооруженных сил и </w:t>
            </w:r>
            <w:r>
              <w:lastRenderedPageBreak/>
              <w:t>правоохранительных органов»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7F2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Всего             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9D0" w14:textId="77777777" w:rsidR="00A92DD8" w:rsidRDefault="00000000">
            <w:pPr>
              <w:widowControl w:val="0"/>
              <w:autoSpaceDE w:val="0"/>
              <w:jc w:val="center"/>
            </w:pPr>
            <w:r>
              <w:t>1197,0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B32" w14:textId="77777777" w:rsidR="00A92DD8" w:rsidRDefault="00000000">
            <w:pPr>
              <w:widowControl w:val="0"/>
              <w:autoSpaceDE w:val="0"/>
              <w:jc w:val="center"/>
            </w:pPr>
            <w:r>
              <w:t>600,0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491" w14:textId="77777777" w:rsidR="00A92DD8" w:rsidRDefault="00000000">
            <w:pPr>
              <w:widowControl w:val="0"/>
              <w:autoSpaceDE w:val="0"/>
              <w:jc w:val="center"/>
            </w:pPr>
            <w:r>
              <w:t>887,0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4BA1" w14:textId="77777777" w:rsidR="00A92DD8" w:rsidRDefault="00000000">
            <w:pPr>
              <w:widowControl w:val="0"/>
              <w:autoSpaceDE w:val="0"/>
              <w:jc w:val="center"/>
            </w:pPr>
            <w:r>
              <w:t>818,0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27DF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B51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34D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FAFF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</w:tr>
      <w:tr w:rsidR="00A92DD8" w14:paraId="1C80CCDE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271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675A" w14:textId="77777777" w:rsidR="00A92DD8" w:rsidRDefault="00000000">
            <w:pPr>
              <w:widowControl w:val="0"/>
              <w:autoSpaceDE w:val="0"/>
            </w:pPr>
            <w:r>
              <w:t xml:space="preserve">местный бюджет 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A6B" w14:textId="77777777" w:rsidR="00A92DD8" w:rsidRDefault="00000000">
            <w:pPr>
              <w:widowControl w:val="0"/>
              <w:autoSpaceDE w:val="0"/>
              <w:jc w:val="center"/>
            </w:pPr>
            <w:r>
              <w:t>1197,0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62BA" w14:textId="77777777" w:rsidR="00A92DD8" w:rsidRDefault="00000000">
            <w:pPr>
              <w:widowControl w:val="0"/>
              <w:autoSpaceDE w:val="0"/>
              <w:jc w:val="center"/>
            </w:pPr>
            <w:r>
              <w:t>600,0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5AD5" w14:textId="77777777" w:rsidR="00A92DD8" w:rsidRDefault="00000000">
            <w:pPr>
              <w:widowControl w:val="0"/>
              <w:autoSpaceDE w:val="0"/>
              <w:jc w:val="center"/>
            </w:pPr>
            <w:r>
              <w:t>887,0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804" w14:textId="77777777" w:rsidR="00A92DD8" w:rsidRDefault="00000000">
            <w:pPr>
              <w:widowControl w:val="0"/>
              <w:autoSpaceDE w:val="0"/>
              <w:jc w:val="center"/>
            </w:pPr>
            <w:r>
              <w:t>818,0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827D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E8BA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EFF3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28F2" w14:textId="77777777" w:rsidR="00A92DD8" w:rsidRDefault="00000000">
            <w:pPr>
              <w:widowControl w:val="0"/>
              <w:autoSpaceDE w:val="0"/>
              <w:jc w:val="center"/>
            </w:pPr>
            <w:r>
              <w:t>940,0</w:t>
            </w:r>
          </w:p>
        </w:tc>
      </w:tr>
      <w:tr w:rsidR="00A92DD8" w14:paraId="144360CB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B5B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F934" w14:textId="77777777" w:rsidR="00A92DD8" w:rsidRDefault="00000000">
            <w:pPr>
              <w:widowControl w:val="0"/>
              <w:autoSpaceDE w:val="0"/>
            </w:pPr>
            <w:r>
              <w:t xml:space="preserve">иные не запрещенные законодательством </w:t>
            </w:r>
            <w:r>
              <w:lastRenderedPageBreak/>
              <w:t>источники: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41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BF2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491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8585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F75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F1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4C8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83D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7C13B64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FA20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882D" w14:textId="77777777" w:rsidR="00A92DD8" w:rsidRDefault="00000000">
            <w:pPr>
              <w:widowControl w:val="0"/>
              <w:autoSpaceDE w:val="0"/>
            </w:pPr>
            <w:r>
              <w:t xml:space="preserve">федеральный бюджет  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E536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31A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39ED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38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90C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B2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D55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50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7DA110B3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60F7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476" w14:textId="77777777" w:rsidR="00A92DD8" w:rsidRDefault="00000000">
            <w:pPr>
              <w:widowControl w:val="0"/>
              <w:autoSpaceDE w:val="0"/>
            </w:pPr>
            <w:r>
              <w:t>областной бюджет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CFD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3C7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21B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6D7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B88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9B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ED50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2A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07DE8300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9E49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8B7" w14:textId="77777777" w:rsidR="00A92DD8" w:rsidRDefault="00000000">
            <w:pPr>
              <w:widowControl w:val="0"/>
              <w:autoSpaceDE w:val="0"/>
            </w:pPr>
            <w:r>
              <w:t xml:space="preserve">средства бюджетов государственных внебюджетных фондов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D849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043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8B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E2C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A1B7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F17B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2DF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EC6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  <w:tr w:rsidR="00A92DD8" w14:paraId="6A2E9E2C" w14:textId="7777777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4E38" w14:textId="77777777" w:rsidR="00A92DD8" w:rsidRDefault="00A92DD8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B588" w14:textId="77777777" w:rsidR="00A92DD8" w:rsidRDefault="00000000">
            <w:pPr>
              <w:widowControl w:val="0"/>
              <w:autoSpaceDE w:val="0"/>
            </w:pPr>
            <w:r>
              <w:t>средства юридических и физических лиц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C732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AA1F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9C0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0991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F26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C3C4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FD16" w14:textId="77777777" w:rsidR="00A92DD8" w:rsidRDefault="00A92DD8">
            <w:pPr>
              <w:widowControl w:val="0"/>
              <w:autoSpaceDE w:val="0"/>
              <w:snapToGrid w:val="0"/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0863" w14:textId="77777777" w:rsidR="00A92DD8" w:rsidRDefault="00A92DD8">
            <w:pPr>
              <w:widowControl w:val="0"/>
              <w:autoSpaceDE w:val="0"/>
              <w:snapToGrid w:val="0"/>
            </w:pPr>
          </w:p>
        </w:tc>
      </w:tr>
    </w:tbl>
    <w:p w14:paraId="1976E085" w14:textId="77777777" w:rsidR="00A92DD8" w:rsidRDefault="00A92DD8"/>
    <w:p w14:paraId="008FFC54" w14:textId="77777777" w:rsidR="00A92DD8" w:rsidRDefault="00A92DD8"/>
    <w:p w14:paraId="2ECFC3DC" w14:textId="77777777" w:rsidR="00A92DD8" w:rsidRDefault="00A92DD8"/>
    <w:p w14:paraId="7399A23E" w14:textId="77777777" w:rsidR="00A92DD8" w:rsidRDefault="00A92DD8"/>
    <w:p w14:paraId="67F20943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4B5A44C1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610C6BCA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4900FC2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5B9441F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F77070A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4560A2A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43D0A6BA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69913A0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992A3BD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9A04F7D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61679B4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747BBA3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5F666D6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8D3D4B8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61945A6D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35E01A9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18725FC1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76D01ACB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8A0D9FB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DD72BF4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02BE0B35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4FC0A261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2C2250F0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3B87CEAB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64105AE6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p w14:paraId="627C0F28" w14:textId="77777777" w:rsidR="00A92DD8" w:rsidRDefault="00000000">
      <w:pPr>
        <w:tabs>
          <w:tab w:val="left" w:pos="4962"/>
          <w:tab w:val="left" w:pos="5812"/>
        </w:tabs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Приложение № 12</w:t>
      </w:r>
    </w:p>
    <w:p w14:paraId="4C5E570F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A3EB902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334C6469" w14:textId="77777777" w:rsidR="00A92DD8" w:rsidRDefault="00000000">
      <w:pPr>
        <w:autoSpaceDE w:val="0"/>
        <w:jc w:val="right"/>
        <w:outlineLvl w:val="0"/>
      </w:pPr>
      <w:r>
        <w:rPr>
          <w:sz w:val="28"/>
          <w:szCs w:val="28"/>
        </w:rPr>
        <w:t xml:space="preserve">от 26 февраля 2025 года № 317-п </w:t>
      </w:r>
    </w:p>
    <w:p w14:paraId="14B4CC17" w14:textId="77777777" w:rsidR="00A92DD8" w:rsidRDefault="00A92DD8">
      <w:pPr>
        <w:autoSpaceDE w:val="0"/>
        <w:jc w:val="right"/>
        <w:outlineLvl w:val="0"/>
        <w:rPr>
          <w:sz w:val="28"/>
          <w:szCs w:val="28"/>
        </w:rPr>
      </w:pPr>
    </w:p>
    <w:p w14:paraId="77064DD1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7E4455C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подпрограмме </w:t>
      </w:r>
    </w:p>
    <w:p w14:paraId="1B45ACC5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«Меры социальной поддержки населения»</w:t>
      </w:r>
    </w:p>
    <w:p w14:paraId="5B01CCF1" w14:textId="77777777" w:rsidR="00A92DD8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F202F69" w14:textId="77777777" w:rsidR="00A92DD8" w:rsidRDefault="0000000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подпрограммы «Меры социальной поддержки населения»</w:t>
      </w:r>
    </w:p>
    <w:p w14:paraId="40C7C4A2" w14:textId="77777777" w:rsidR="00A92DD8" w:rsidRDefault="00A92DD8">
      <w:pPr>
        <w:widowControl w:val="0"/>
        <w:autoSpaceDE w:val="0"/>
        <w:rPr>
          <w:b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92DD8" w14:paraId="28FAE6C8" w14:textId="777777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4D7F" w14:textId="77777777" w:rsidR="00A92DD8" w:rsidRDefault="00000000">
            <w:pPr>
              <w:jc w:val="center"/>
            </w:pPr>
            <w:proofErr w:type="gramStart"/>
            <w:r>
              <w:t>Наименование  муниципальной</w:t>
            </w:r>
            <w:proofErr w:type="gramEnd"/>
            <w:r>
              <w:t xml:space="preserve"> подпрограммы,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864" w14:textId="77777777" w:rsidR="00A92DD8" w:rsidRDefault="00000000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CC0357" w14:textId="77777777" w:rsidR="00A92DD8" w:rsidRDefault="00000000">
            <w:pPr>
              <w:ind w:left="113" w:right="113"/>
              <w:jc w:val="center"/>
            </w:pPr>
            <w: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1798" w14:textId="77777777" w:rsidR="00A92DD8" w:rsidRDefault="00000000">
            <w:pPr>
              <w:widowControl w:val="0"/>
              <w:autoSpaceDE w:val="0"/>
            </w:pPr>
            <w:r>
              <w:t xml:space="preserve">Плановое значение целевого </w:t>
            </w:r>
            <w:proofErr w:type="gramStart"/>
            <w:r>
              <w:t>показателя  (</w:t>
            </w:r>
            <w:proofErr w:type="gramEnd"/>
            <w:r>
              <w:t>индикатора)</w:t>
            </w:r>
          </w:p>
        </w:tc>
      </w:tr>
      <w:tr w:rsidR="00A92DD8" w14:paraId="4252CC36" w14:textId="77777777">
        <w:trPr>
          <w:trHeight w:val="108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41DA" w14:textId="77777777" w:rsidR="00A92DD8" w:rsidRDefault="00A92DD8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0EB4" w14:textId="77777777" w:rsidR="00A92DD8" w:rsidRDefault="00A92DD8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B3E650" w14:textId="77777777" w:rsidR="00A92DD8" w:rsidRDefault="00A92DD8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3327" w14:textId="77777777" w:rsidR="00A92DD8" w:rsidRDefault="00A92DD8">
            <w:pPr>
              <w:snapToGrid w:val="0"/>
              <w:jc w:val="center"/>
            </w:pPr>
          </w:p>
          <w:p w14:paraId="6E921976" w14:textId="77777777" w:rsidR="00A92DD8" w:rsidRDefault="00000000">
            <w:pPr>
              <w:jc w:val="center"/>
            </w:pPr>
            <w:r>
              <w:t>2020г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A9D7" w14:textId="77777777" w:rsidR="00A92DD8" w:rsidRDefault="00A92DD8">
            <w:pPr>
              <w:snapToGrid w:val="0"/>
              <w:ind w:left="-108"/>
              <w:jc w:val="center"/>
            </w:pPr>
          </w:p>
          <w:p w14:paraId="536BA58D" w14:textId="77777777" w:rsidR="00A92DD8" w:rsidRDefault="00000000">
            <w:pPr>
              <w:ind w:left="-108"/>
              <w:jc w:val="center"/>
            </w:pPr>
            <w:r>
              <w:t>2021г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E338" w14:textId="77777777" w:rsidR="00A92DD8" w:rsidRDefault="00A92DD8">
            <w:pPr>
              <w:snapToGrid w:val="0"/>
              <w:jc w:val="center"/>
            </w:pPr>
          </w:p>
          <w:p w14:paraId="13ABC2BF" w14:textId="77777777" w:rsidR="00A92DD8" w:rsidRDefault="00000000">
            <w:pPr>
              <w:jc w:val="center"/>
            </w:pPr>
            <w:r>
              <w:t>2022г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E657" w14:textId="77777777" w:rsidR="00A92DD8" w:rsidRDefault="00A92DD8">
            <w:pPr>
              <w:snapToGrid w:val="0"/>
              <w:jc w:val="center"/>
            </w:pPr>
          </w:p>
          <w:p w14:paraId="1D435FFD" w14:textId="77777777" w:rsidR="00A92DD8" w:rsidRDefault="00000000">
            <w:pPr>
              <w:jc w:val="center"/>
            </w:pPr>
            <w:r>
              <w:t>2023г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3238" w14:textId="77777777" w:rsidR="00A92DD8" w:rsidRDefault="00A92DD8">
            <w:pPr>
              <w:snapToGrid w:val="0"/>
              <w:jc w:val="center"/>
            </w:pPr>
          </w:p>
          <w:p w14:paraId="1A8168DC" w14:textId="77777777" w:rsidR="00A92DD8" w:rsidRDefault="00000000">
            <w:pPr>
              <w:jc w:val="center"/>
            </w:pPr>
            <w:r>
              <w:t>2024г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8394" w14:textId="77777777" w:rsidR="00A92DD8" w:rsidRDefault="00A92DD8">
            <w:pPr>
              <w:snapToGrid w:val="0"/>
              <w:jc w:val="center"/>
            </w:pPr>
          </w:p>
          <w:p w14:paraId="35E4C5CB" w14:textId="77777777" w:rsidR="00A92DD8" w:rsidRDefault="00000000">
            <w:pPr>
              <w:jc w:val="center"/>
            </w:pPr>
            <w:r>
              <w:t>2025г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CE7F" w14:textId="77777777" w:rsidR="00A92DD8" w:rsidRDefault="00A92DD8">
            <w:pPr>
              <w:snapToGrid w:val="0"/>
              <w:jc w:val="center"/>
            </w:pPr>
          </w:p>
          <w:p w14:paraId="15F29822" w14:textId="77777777" w:rsidR="00A92DD8" w:rsidRDefault="00000000">
            <w:pPr>
              <w:jc w:val="center"/>
            </w:pPr>
            <w:r>
              <w:t>2026г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A75" w14:textId="77777777" w:rsidR="00A92DD8" w:rsidRDefault="00A92DD8">
            <w:pPr>
              <w:snapToGrid w:val="0"/>
              <w:jc w:val="center"/>
            </w:pPr>
          </w:p>
          <w:p w14:paraId="55DAC6A1" w14:textId="77777777" w:rsidR="00A92DD8" w:rsidRDefault="00A92DD8">
            <w:pPr>
              <w:jc w:val="center"/>
            </w:pPr>
          </w:p>
          <w:p w14:paraId="4502FD4F" w14:textId="77777777" w:rsidR="00A92DD8" w:rsidRDefault="00A92DD8">
            <w:pPr>
              <w:jc w:val="center"/>
              <w:rPr>
                <w:sz w:val="22"/>
                <w:szCs w:val="22"/>
              </w:rPr>
            </w:pPr>
          </w:p>
          <w:p w14:paraId="1EBC8BFB" w14:textId="77777777" w:rsidR="00A92DD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2027г</w:t>
            </w:r>
          </w:p>
        </w:tc>
      </w:tr>
      <w:tr w:rsidR="00A92DD8" w14:paraId="54D349A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E03" w14:textId="77777777" w:rsidR="00A92DD8" w:rsidRDefault="00000000">
            <w:r>
              <w:t xml:space="preserve">3. Подпрограмма «Меры </w:t>
            </w:r>
            <w:proofErr w:type="gramStart"/>
            <w:r>
              <w:t>социальной  поддержки</w:t>
            </w:r>
            <w:proofErr w:type="gramEnd"/>
            <w:r>
              <w:t xml:space="preserve"> населения»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5697" w14:textId="77777777" w:rsidR="00A92DD8" w:rsidRDefault="00A92DD8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8A6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03A5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9488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2BD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7261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C54A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5763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0F4" w14:textId="77777777" w:rsidR="00A92DD8" w:rsidRDefault="00A92DD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47E6" w14:textId="77777777" w:rsidR="00A92DD8" w:rsidRDefault="00A92DD8">
            <w:pPr>
              <w:snapToGrid w:val="0"/>
              <w:jc w:val="center"/>
            </w:pPr>
          </w:p>
        </w:tc>
      </w:tr>
      <w:tr w:rsidR="00A92DD8" w14:paraId="21E31228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6941" w14:textId="77777777" w:rsidR="00A92DD8" w:rsidRDefault="00000000">
            <w:r>
              <w:t xml:space="preserve">3.1. </w:t>
            </w:r>
            <w:proofErr w:type="gramStart"/>
            <w:r>
              <w:t>Пенсии  за</w:t>
            </w:r>
            <w:proofErr w:type="gramEnd"/>
            <w:r>
              <w:t xml:space="preserve"> выслугу лет  выборным  должностям  и  </w:t>
            </w:r>
            <w:r>
              <w:lastRenderedPageBreak/>
              <w:t xml:space="preserve">муниципальным служащим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B76F" w14:textId="77777777" w:rsidR="00A92DD8" w:rsidRDefault="00000000">
            <w:r>
              <w:lastRenderedPageBreak/>
              <w:t xml:space="preserve">Количество граждан, </w:t>
            </w:r>
            <w:proofErr w:type="gramStart"/>
            <w:r>
              <w:t>получающих  пенсии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87B" w14:textId="77777777" w:rsidR="00A92DD8" w:rsidRDefault="00000000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7148" w14:textId="77777777" w:rsidR="00A92DD8" w:rsidRDefault="00000000">
            <w:pPr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8C48" w14:textId="77777777" w:rsidR="00A92DD8" w:rsidRDefault="00000000">
            <w:pPr>
              <w:jc w:val="center"/>
            </w:pPr>
            <w: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7AD" w14:textId="77777777" w:rsidR="00A92DD8" w:rsidRDefault="00000000">
            <w:pPr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9AB" w14:textId="77777777" w:rsidR="00A92DD8" w:rsidRDefault="00000000">
            <w:pPr>
              <w:jc w:val="center"/>
            </w:pPr>
            <w: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654C" w14:textId="77777777" w:rsidR="00A92DD8" w:rsidRDefault="00000000">
            <w:pPr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CF2" w14:textId="77777777" w:rsidR="00A92DD8" w:rsidRDefault="00000000">
            <w:pPr>
              <w:jc w:val="center"/>
            </w:pPr>
            <w: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EF8" w14:textId="77777777" w:rsidR="00A92DD8" w:rsidRDefault="00000000">
            <w:pPr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C568" w14:textId="77777777" w:rsidR="00A92DD8" w:rsidRDefault="00000000">
            <w:pPr>
              <w:jc w:val="center"/>
            </w:pPr>
            <w:r>
              <w:t>97</w:t>
            </w:r>
          </w:p>
        </w:tc>
      </w:tr>
      <w:tr w:rsidR="00A92DD8" w14:paraId="577EC8A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72C" w14:textId="77777777" w:rsidR="00A92DD8" w:rsidRDefault="00000000">
            <w:pPr>
              <w:widowControl w:val="0"/>
              <w:autoSpaceDE w:val="0"/>
            </w:pPr>
            <w:r>
              <w:t xml:space="preserve">3.2. Единовременное </w:t>
            </w:r>
            <w:proofErr w:type="gramStart"/>
            <w:r>
              <w:t>поощрение  муниципальным</w:t>
            </w:r>
            <w:proofErr w:type="gramEnd"/>
            <w:r>
              <w:t xml:space="preserve"> служащим  в связи с выходом  на пенсию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720" w14:textId="77777777" w:rsidR="00A92DD8" w:rsidRDefault="00000000">
            <w:proofErr w:type="gramStart"/>
            <w:r>
              <w:t>Количество  муниципальных</w:t>
            </w:r>
            <w:proofErr w:type="gramEnd"/>
            <w:r>
              <w:t xml:space="preserve"> служащих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C627" w14:textId="77777777" w:rsidR="00A92DD8" w:rsidRDefault="00000000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5D9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744F" w14:textId="77777777" w:rsidR="00A92DD8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EBEA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B75" w14:textId="77777777" w:rsidR="00A92DD8" w:rsidRDefault="0000000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5D44" w14:textId="77777777" w:rsidR="00A92DD8" w:rsidRDefault="0000000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14D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A844" w14:textId="77777777" w:rsidR="00A92DD8" w:rsidRDefault="0000000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3BFA" w14:textId="77777777" w:rsidR="00A92DD8" w:rsidRDefault="00000000">
            <w:pPr>
              <w:jc w:val="center"/>
            </w:pPr>
            <w:r>
              <w:t>0</w:t>
            </w:r>
          </w:p>
        </w:tc>
      </w:tr>
      <w:tr w:rsidR="00A92DD8" w14:paraId="788D033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88C" w14:textId="77777777" w:rsidR="00A92DD8" w:rsidRDefault="00000000">
            <w:r>
              <w:t>3.3. Публично-</w:t>
            </w:r>
            <w:proofErr w:type="gramStart"/>
            <w:r>
              <w:t>нормативные  обязательства</w:t>
            </w:r>
            <w:proofErr w:type="gramEnd"/>
            <w:r>
              <w:t xml:space="preserve"> выплата ежемесячного материального поощрения почетным гражданам Топкинского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073" w14:textId="77777777" w:rsidR="00A92DD8" w:rsidRDefault="00000000">
            <w:r>
              <w:t>Количество граждан, получающих ежемесячное материальное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9A3D" w14:textId="77777777" w:rsidR="00A92DD8" w:rsidRDefault="00000000">
            <w:pPr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BAF3" w14:textId="77777777" w:rsidR="00A92DD8" w:rsidRDefault="00000000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D3D" w14:textId="77777777" w:rsidR="00A92DD8" w:rsidRDefault="00000000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2DC0" w14:textId="77777777" w:rsidR="00A92DD8" w:rsidRDefault="00000000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E841" w14:textId="77777777" w:rsidR="00A92DD8" w:rsidRDefault="0000000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6B8" w14:textId="77777777" w:rsidR="00A92DD8" w:rsidRDefault="0000000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A45" w14:textId="77777777" w:rsidR="00A92DD8" w:rsidRDefault="00000000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C25A" w14:textId="77777777" w:rsidR="00A92DD8" w:rsidRDefault="00000000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9C8A" w14:textId="77777777" w:rsidR="00A92DD8" w:rsidRDefault="00000000">
            <w:pPr>
              <w:jc w:val="center"/>
            </w:pPr>
            <w:r>
              <w:t>9</w:t>
            </w:r>
          </w:p>
        </w:tc>
      </w:tr>
      <w:tr w:rsidR="00A92DD8" w14:paraId="53695DE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8D2" w14:textId="77777777" w:rsidR="00A92DD8" w:rsidRDefault="00000000">
            <w:r>
              <w:t xml:space="preserve">3.5. Социальная поддержка взрослого населения, нетрудоспособного населения </w:t>
            </w:r>
            <w:proofErr w:type="gramStart"/>
            <w:r>
              <w:t>и  трудоспособных</w:t>
            </w:r>
            <w:proofErr w:type="gramEnd"/>
            <w:r>
              <w:t xml:space="preserve"> граждан  других  категорий граждан, находящихся в трудной  жизненной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25D0" w14:textId="77777777" w:rsidR="00A92DD8" w:rsidRDefault="00000000">
            <w:pPr>
              <w:widowControl w:val="0"/>
              <w:autoSpaceDE w:val="0"/>
            </w:pPr>
            <w:r>
              <w:t>Улучшение материального положения граждан пожилого возраста, трудоспособных граждан, оказавшихся в экстремальной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A17C" w14:textId="77777777" w:rsidR="00A92DD8" w:rsidRDefault="00000000">
            <w:pPr>
              <w:widowControl w:val="0"/>
              <w:autoSpaceDE w:val="0"/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F4E1" w14:textId="77777777" w:rsidR="00A92DD8" w:rsidRDefault="00000000">
            <w:pPr>
              <w:widowControl w:val="0"/>
              <w:autoSpaceDE w:val="0"/>
              <w:jc w:val="center"/>
            </w:pPr>
            <w:r>
              <w:t>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259E" w14:textId="77777777" w:rsidR="00A92DD8" w:rsidRDefault="00000000">
            <w:pPr>
              <w:widowControl w:val="0"/>
              <w:autoSpaceDE w:val="0"/>
              <w:jc w:val="center"/>
            </w:pPr>
            <w: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BFB" w14:textId="77777777" w:rsidR="00A92DD8" w:rsidRDefault="00000000">
            <w:pPr>
              <w:widowControl w:val="0"/>
              <w:autoSpaceDE w:val="0"/>
              <w:jc w:val="center"/>
            </w:pPr>
            <w:r>
              <w:t>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75E" w14:textId="77777777" w:rsidR="00A92DD8" w:rsidRDefault="00000000">
            <w:pPr>
              <w:widowControl w:val="0"/>
              <w:autoSpaceDE w:val="0"/>
              <w:jc w:val="center"/>
            </w:pPr>
            <w:r>
              <w:t>1187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C4E" w14:textId="77777777" w:rsidR="00A92DD8" w:rsidRDefault="00000000">
            <w:pPr>
              <w:widowControl w:val="0"/>
              <w:autoSpaceDE w:val="0"/>
              <w:jc w:val="center"/>
            </w:pPr>
            <w:r>
              <w:t>1213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6EE" w14:textId="77777777" w:rsidR="00A92DD8" w:rsidRDefault="00000000">
            <w:pPr>
              <w:widowControl w:val="0"/>
              <w:autoSpaceDE w:val="0"/>
              <w:jc w:val="center"/>
            </w:pPr>
            <w: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93F2" w14:textId="77777777" w:rsidR="00A92DD8" w:rsidRDefault="00000000">
            <w:pPr>
              <w:widowControl w:val="0"/>
              <w:autoSpaceDE w:val="0"/>
              <w:jc w:val="center"/>
            </w:pPr>
            <w:r>
              <w:t>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A2CC" w14:textId="77777777" w:rsidR="00A92DD8" w:rsidRDefault="00000000">
            <w:pPr>
              <w:widowControl w:val="0"/>
              <w:autoSpaceDE w:val="0"/>
              <w:jc w:val="center"/>
            </w:pPr>
            <w:r>
              <w:t>615</w:t>
            </w:r>
          </w:p>
        </w:tc>
      </w:tr>
      <w:tr w:rsidR="00A92DD8" w14:paraId="74DBB8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2392" w14:textId="77777777" w:rsidR="00A92DD8" w:rsidRDefault="00000000">
            <w:r>
              <w:t xml:space="preserve">3.5.1. Оказание единовременной материальной помощи остронуждающимся гражданам, инвалидам, пенсионерам, </w:t>
            </w:r>
            <w:r>
              <w:lastRenderedPageBreak/>
              <w:t>в т.ч. в связи с пожаром, на оформление паспорта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CAE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23B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6529" w14:textId="77777777" w:rsidR="00A92DD8" w:rsidRDefault="00000000">
            <w:pPr>
              <w:widowControl w:val="0"/>
              <w:autoSpaceDE w:val="0"/>
              <w:jc w:val="both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CD08" w14:textId="77777777" w:rsidR="00A92DD8" w:rsidRDefault="00000000">
            <w:pPr>
              <w:widowControl w:val="0"/>
              <w:autoSpaceDE w:val="0"/>
              <w:jc w:val="both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7E67" w14:textId="77777777" w:rsidR="00A92DD8" w:rsidRDefault="00000000">
            <w:pPr>
              <w:widowControl w:val="0"/>
              <w:autoSpaceDE w:val="0"/>
              <w:jc w:val="both"/>
            </w:pPr>
            <w: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EBB" w14:textId="77777777" w:rsidR="00A92DD8" w:rsidRDefault="00000000">
            <w:pPr>
              <w:widowControl w:val="0"/>
              <w:autoSpaceDE w:val="0"/>
              <w:jc w:val="both"/>
            </w:pPr>
            <w: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98D" w14:textId="77777777" w:rsidR="00A92DD8" w:rsidRDefault="00000000">
            <w:pPr>
              <w:widowControl w:val="0"/>
              <w:autoSpaceDE w:val="0"/>
              <w:jc w:val="both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C75" w14:textId="77777777" w:rsidR="00A92DD8" w:rsidRDefault="00000000">
            <w:pPr>
              <w:widowControl w:val="0"/>
              <w:autoSpaceDE w:val="0"/>
              <w:jc w:val="both"/>
            </w:pPr>
            <w: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678" w14:textId="77777777" w:rsidR="00A92DD8" w:rsidRDefault="00000000">
            <w:pPr>
              <w:widowControl w:val="0"/>
              <w:autoSpaceDE w:val="0"/>
              <w:jc w:val="both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6DFF" w14:textId="77777777" w:rsidR="00A92DD8" w:rsidRDefault="00000000">
            <w:pPr>
              <w:widowControl w:val="0"/>
              <w:autoSpaceDE w:val="0"/>
              <w:jc w:val="both"/>
            </w:pPr>
            <w:r>
              <w:t>111</w:t>
            </w:r>
          </w:p>
        </w:tc>
      </w:tr>
      <w:tr w:rsidR="00A92DD8" w14:paraId="68382B4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49C" w14:textId="77777777" w:rsidR="00A92DD8" w:rsidRDefault="00000000">
            <w:r>
              <w:t xml:space="preserve">3.5.2. Оказание </w:t>
            </w:r>
            <w:proofErr w:type="gramStart"/>
            <w:r>
              <w:t>адресной  социальной</w:t>
            </w:r>
            <w:proofErr w:type="gramEnd"/>
            <w:r>
              <w:t xml:space="preserve"> помощи  в форме единовременной денежной выплаты  членам  семей граждан, принимавших участие и погибших (умерших) в СВО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181" w14:textId="77777777" w:rsidR="00A92DD8" w:rsidRDefault="00000000">
            <w:pPr>
              <w:widowControl w:val="0"/>
              <w:autoSpaceDE w:val="0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417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481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403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5730" w14:textId="77777777" w:rsidR="00A92DD8" w:rsidRDefault="00000000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ACF1" w14:textId="77777777" w:rsidR="00A92DD8" w:rsidRDefault="00000000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7F4" w14:textId="77777777" w:rsidR="00A92DD8" w:rsidRDefault="00000000">
            <w:pPr>
              <w:widowControl w:val="0"/>
              <w:autoSpaceDE w:val="0"/>
              <w:jc w:val="both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55E3" w14:textId="77777777" w:rsidR="00A92DD8" w:rsidRDefault="00000000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509" w14:textId="77777777" w:rsidR="00A92DD8" w:rsidRDefault="00000000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7F94" w14:textId="77777777" w:rsidR="00A92DD8" w:rsidRDefault="00000000">
            <w:pPr>
              <w:widowControl w:val="0"/>
              <w:autoSpaceDE w:val="0"/>
              <w:jc w:val="both"/>
            </w:pPr>
            <w:r>
              <w:t>10</w:t>
            </w:r>
          </w:p>
        </w:tc>
      </w:tr>
      <w:tr w:rsidR="00A92DD8" w14:paraId="4EAA26A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2CD1" w14:textId="77777777" w:rsidR="00A92DD8" w:rsidRDefault="00000000">
            <w:r>
              <w:t xml:space="preserve">3.5.3.   </w:t>
            </w:r>
            <w:proofErr w:type="gramStart"/>
            <w:r>
              <w:t>Поддержка  ветеранов</w:t>
            </w:r>
            <w:proofErr w:type="gramEnd"/>
            <w:r>
              <w:t xml:space="preserve"> Великой Отечественной войны, ветеранам боевых действий и членам их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897" w14:textId="77777777" w:rsidR="00A92DD8" w:rsidRDefault="00000000">
            <w:pPr>
              <w:widowControl w:val="0"/>
              <w:autoSpaceDE w:val="0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A74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690" w14:textId="77777777" w:rsidR="00A92DD8" w:rsidRDefault="00000000">
            <w:pPr>
              <w:widowControl w:val="0"/>
              <w:autoSpaceDE w:val="0"/>
              <w:jc w:val="both"/>
            </w:pPr>
            <w:r>
              <w:t>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4A8" w14:textId="77777777" w:rsidR="00A92DD8" w:rsidRDefault="00000000">
            <w:pPr>
              <w:widowControl w:val="0"/>
              <w:autoSpaceDE w:val="0"/>
              <w:jc w:val="both"/>
            </w:pPr>
            <w:r>
              <w:t>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E2C5" w14:textId="77777777" w:rsidR="00A92DD8" w:rsidRDefault="00000000">
            <w:pPr>
              <w:widowControl w:val="0"/>
              <w:autoSpaceDE w:val="0"/>
              <w:jc w:val="both"/>
            </w:pPr>
            <w: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9593" w14:textId="77777777" w:rsidR="00A92DD8" w:rsidRDefault="00000000">
            <w:pPr>
              <w:widowControl w:val="0"/>
              <w:autoSpaceDE w:val="0"/>
              <w:jc w:val="both"/>
            </w:pPr>
            <w: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2BE7" w14:textId="77777777" w:rsidR="00A92DD8" w:rsidRDefault="00000000">
            <w:pPr>
              <w:widowControl w:val="0"/>
              <w:autoSpaceDE w:val="0"/>
              <w:jc w:val="both"/>
            </w:pPr>
            <w: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E5D" w14:textId="77777777" w:rsidR="00A92DD8" w:rsidRDefault="00000000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F0A2" w14:textId="77777777" w:rsidR="00A92DD8" w:rsidRDefault="00000000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170" w14:textId="77777777" w:rsidR="00A92DD8" w:rsidRDefault="00000000">
            <w:pPr>
              <w:widowControl w:val="0"/>
              <w:autoSpaceDE w:val="0"/>
              <w:jc w:val="both"/>
            </w:pPr>
            <w:r>
              <w:t>100</w:t>
            </w:r>
          </w:p>
        </w:tc>
      </w:tr>
      <w:tr w:rsidR="00A92DD8" w14:paraId="3D1567E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7C0" w14:textId="77777777" w:rsidR="00A92DD8" w:rsidRDefault="00000000">
            <w:r>
              <w:t xml:space="preserve">3.5.4. Обеспечение малоимущих граждан </w:t>
            </w:r>
            <w:proofErr w:type="gramStart"/>
            <w:r>
              <w:t>топливом(</w:t>
            </w:r>
            <w:proofErr w:type="gramEnd"/>
            <w:r>
              <w:t>членов семей участников СВО)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3915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D00A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01C0" w14:textId="77777777" w:rsidR="00A92DD8" w:rsidRDefault="00000000">
            <w:pPr>
              <w:widowControl w:val="0"/>
              <w:autoSpaceDE w:val="0"/>
              <w:jc w:val="both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EEBB" w14:textId="77777777" w:rsidR="00A92DD8" w:rsidRDefault="00000000">
            <w:pPr>
              <w:widowControl w:val="0"/>
              <w:autoSpaceDE w:val="0"/>
              <w:jc w:val="both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674" w14:textId="77777777" w:rsidR="00A92DD8" w:rsidRDefault="00000000">
            <w:pPr>
              <w:widowControl w:val="0"/>
              <w:autoSpaceDE w:val="0"/>
              <w:jc w:val="both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D4A9" w14:textId="77777777" w:rsidR="00A92DD8" w:rsidRDefault="00000000">
            <w:pPr>
              <w:widowControl w:val="0"/>
              <w:autoSpaceDE w:val="0"/>
              <w:jc w:val="both"/>
            </w:pPr>
            <w: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2D0A" w14:textId="77777777" w:rsidR="00A92DD8" w:rsidRDefault="00000000">
            <w:pPr>
              <w:widowControl w:val="0"/>
              <w:autoSpaceDE w:val="0"/>
              <w:jc w:val="both"/>
            </w:pPr>
            <w: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3B5" w14:textId="77777777" w:rsidR="00A92DD8" w:rsidRDefault="00000000">
            <w:pPr>
              <w:widowControl w:val="0"/>
              <w:autoSpaceDE w:val="0"/>
              <w:jc w:val="both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71C" w14:textId="77777777" w:rsidR="00A92DD8" w:rsidRDefault="00000000">
            <w:pPr>
              <w:widowControl w:val="0"/>
              <w:autoSpaceDE w:val="0"/>
              <w:jc w:val="both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67F" w14:textId="77777777" w:rsidR="00A92DD8" w:rsidRDefault="00000000">
            <w:pPr>
              <w:widowControl w:val="0"/>
              <w:autoSpaceDE w:val="0"/>
              <w:jc w:val="both"/>
            </w:pPr>
            <w:r>
              <w:t>52</w:t>
            </w:r>
          </w:p>
        </w:tc>
      </w:tr>
      <w:tr w:rsidR="00A92DD8" w14:paraId="4C19E0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60AE" w14:textId="77777777" w:rsidR="00A92DD8" w:rsidRDefault="00000000">
            <w:r>
              <w:t>3.5.5. Расчет с предприятиями за доставку овощных наборов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DEA9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BF27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921" w14:textId="77777777" w:rsidR="00A92DD8" w:rsidRDefault="00000000">
            <w:pPr>
              <w:widowControl w:val="0"/>
              <w:autoSpaceDE w:val="0"/>
              <w:jc w:val="both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D84A" w14:textId="77777777" w:rsidR="00A92DD8" w:rsidRDefault="00000000">
            <w:pPr>
              <w:widowControl w:val="0"/>
              <w:autoSpaceDE w:val="0"/>
              <w:jc w:val="both"/>
            </w:pPr>
            <w: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456D" w14:textId="77777777" w:rsidR="00A92DD8" w:rsidRDefault="00000000">
            <w:pPr>
              <w:widowControl w:val="0"/>
              <w:autoSpaceDE w:val="0"/>
              <w:jc w:val="both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CB" w14:textId="77777777" w:rsidR="00A92DD8" w:rsidRDefault="00000000">
            <w:pPr>
              <w:widowControl w:val="0"/>
              <w:autoSpaceDE w:val="0"/>
              <w:jc w:val="both"/>
            </w:pPr>
            <w: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8B4" w14:textId="77777777" w:rsidR="00A92DD8" w:rsidRDefault="00000000">
            <w:pPr>
              <w:widowControl w:val="0"/>
              <w:autoSpaceDE w:val="0"/>
              <w:jc w:val="both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1F95" w14:textId="77777777" w:rsidR="00A92DD8" w:rsidRDefault="00000000">
            <w:pPr>
              <w:widowControl w:val="0"/>
              <w:autoSpaceDE w:val="0"/>
              <w:jc w:val="both"/>
            </w:pPr>
            <w: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67D4" w14:textId="77777777" w:rsidR="00A92DD8" w:rsidRDefault="00000000">
            <w:pPr>
              <w:widowControl w:val="0"/>
              <w:autoSpaceDE w:val="0"/>
              <w:jc w:val="both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FB8A" w14:textId="77777777" w:rsidR="00A92DD8" w:rsidRDefault="00000000">
            <w:pPr>
              <w:widowControl w:val="0"/>
              <w:autoSpaceDE w:val="0"/>
              <w:jc w:val="both"/>
            </w:pPr>
            <w:r>
              <w:t>91</w:t>
            </w:r>
          </w:p>
        </w:tc>
      </w:tr>
      <w:tr w:rsidR="00A92DD8" w14:paraId="26C2FD5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F7C9" w14:textId="77777777" w:rsidR="00A92DD8" w:rsidRDefault="00000000">
            <w:r>
              <w:t>3.5.6. Поздравление с юбилеем, памятными датами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E05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31E8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4DD3" w14:textId="77777777" w:rsidR="00A92DD8" w:rsidRDefault="00000000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6880" w14:textId="77777777" w:rsidR="00A92DD8" w:rsidRDefault="00000000">
            <w:pPr>
              <w:widowControl w:val="0"/>
              <w:autoSpaceDE w:val="0"/>
              <w:jc w:val="both"/>
            </w:pPr>
            <w: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CFF8" w14:textId="77777777" w:rsidR="00A92DD8" w:rsidRDefault="00000000">
            <w:pPr>
              <w:widowControl w:val="0"/>
              <w:autoSpaceDE w:val="0"/>
              <w:jc w:val="both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BED" w14:textId="77777777" w:rsidR="00A92DD8" w:rsidRDefault="00000000">
            <w:pPr>
              <w:widowControl w:val="0"/>
              <w:autoSpaceDE w:val="0"/>
              <w:jc w:val="both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4ABB" w14:textId="77777777" w:rsidR="00A92DD8" w:rsidRDefault="00000000">
            <w:pPr>
              <w:widowControl w:val="0"/>
              <w:autoSpaceDE w:val="0"/>
              <w:jc w:val="both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2A8" w14:textId="77777777" w:rsidR="00A92DD8" w:rsidRDefault="00000000">
            <w:pPr>
              <w:widowControl w:val="0"/>
              <w:autoSpaceDE w:val="0"/>
              <w:jc w:val="both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611B" w14:textId="77777777" w:rsidR="00A92DD8" w:rsidRDefault="00000000">
            <w:pPr>
              <w:widowControl w:val="0"/>
              <w:autoSpaceDE w:val="0"/>
              <w:jc w:val="both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F385" w14:textId="77777777" w:rsidR="00A92DD8" w:rsidRDefault="00000000">
            <w:pPr>
              <w:widowControl w:val="0"/>
              <w:autoSpaceDE w:val="0"/>
              <w:jc w:val="both"/>
            </w:pPr>
            <w:r>
              <w:t>72</w:t>
            </w:r>
          </w:p>
        </w:tc>
      </w:tr>
      <w:tr w:rsidR="00A92DD8" w14:paraId="219CB84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21FC" w14:textId="77777777" w:rsidR="00A92DD8" w:rsidRDefault="00000000">
            <w:proofErr w:type="gramStart"/>
            <w:r>
              <w:t>3.5.7  Оказание</w:t>
            </w:r>
            <w:proofErr w:type="gramEnd"/>
            <w:r>
              <w:t xml:space="preserve"> адресной </w:t>
            </w:r>
            <w:r>
              <w:lastRenderedPageBreak/>
              <w:t>помощи лицам «группы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894D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71F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C88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294E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E64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FFC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8B2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223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9AA8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CC83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A92DD8" w14:paraId="429410B5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3011" w14:textId="77777777" w:rsidR="00A92DD8" w:rsidRDefault="00000000">
            <w:r>
              <w:t>3.5.8. Подписка на газету «Провинция»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439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C373" w14:textId="77777777" w:rsidR="00A92DD8" w:rsidRDefault="00000000">
            <w:pPr>
              <w:widowControl w:val="0"/>
              <w:autoSpaceDE w:val="0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D53" w14:textId="77777777" w:rsidR="00A92DD8" w:rsidRDefault="00A92DD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3E3B" w14:textId="77777777" w:rsidR="00A92DD8" w:rsidRDefault="00A92DD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88B" w14:textId="77777777" w:rsidR="00A92DD8" w:rsidRDefault="00000000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27E8" w14:textId="77777777" w:rsidR="00A92DD8" w:rsidRDefault="00000000">
            <w:pPr>
              <w:widowControl w:val="0"/>
              <w:autoSpaceDE w:val="0"/>
              <w:jc w:val="both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A8FA" w14:textId="77777777" w:rsidR="00A92DD8" w:rsidRDefault="00000000">
            <w:pPr>
              <w:widowControl w:val="0"/>
              <w:autoSpaceDE w:val="0"/>
              <w:jc w:val="both"/>
            </w:pPr>
            <w: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536B" w14:textId="77777777" w:rsidR="00A92DD8" w:rsidRDefault="00000000">
            <w:pPr>
              <w:widowControl w:val="0"/>
              <w:autoSpaceDE w:val="0"/>
              <w:jc w:val="both"/>
            </w:pPr>
            <w: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61F" w14:textId="77777777" w:rsidR="00A92DD8" w:rsidRDefault="00000000">
            <w:pPr>
              <w:widowControl w:val="0"/>
              <w:autoSpaceDE w:val="0"/>
              <w:jc w:val="both"/>
            </w:pPr>
            <w: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FA38" w14:textId="77777777" w:rsidR="00A92DD8" w:rsidRDefault="00000000">
            <w:pPr>
              <w:widowControl w:val="0"/>
              <w:autoSpaceDE w:val="0"/>
              <w:jc w:val="both"/>
            </w:pPr>
            <w:r>
              <w:t>425</w:t>
            </w:r>
          </w:p>
        </w:tc>
      </w:tr>
      <w:tr w:rsidR="00A92DD8" w14:paraId="7ABD588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BD7" w14:textId="77777777" w:rsidR="00A92DD8" w:rsidRDefault="00000000">
            <w:r>
              <w:t>3.5.9. Подписка на газету «Инвалид»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A02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75EF" w14:textId="77777777" w:rsidR="00A92DD8" w:rsidRDefault="00000000">
            <w:pPr>
              <w:widowControl w:val="0"/>
              <w:autoSpaceDE w:val="0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51BA" w14:textId="77777777" w:rsidR="00A92DD8" w:rsidRDefault="00000000">
            <w:pPr>
              <w:widowControl w:val="0"/>
              <w:autoSpaceDE w:val="0"/>
              <w:jc w:val="both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28CF" w14:textId="77777777" w:rsidR="00A92DD8" w:rsidRDefault="00000000">
            <w:pPr>
              <w:widowControl w:val="0"/>
              <w:autoSpaceDE w:val="0"/>
              <w:jc w:val="both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7AE" w14:textId="77777777" w:rsidR="00A92DD8" w:rsidRDefault="00000000">
            <w:pPr>
              <w:widowControl w:val="0"/>
              <w:autoSpaceDE w:val="0"/>
              <w:jc w:val="both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76D2" w14:textId="77777777" w:rsidR="00A92DD8" w:rsidRDefault="00000000">
            <w:pPr>
              <w:widowControl w:val="0"/>
              <w:autoSpaceDE w:val="0"/>
              <w:jc w:val="both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0A24" w14:textId="77777777" w:rsidR="00A92DD8" w:rsidRDefault="00000000">
            <w:pPr>
              <w:widowControl w:val="0"/>
              <w:autoSpaceDE w:val="0"/>
              <w:jc w:val="both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D53B" w14:textId="77777777" w:rsidR="00A92DD8" w:rsidRDefault="00000000">
            <w:pPr>
              <w:widowControl w:val="0"/>
              <w:autoSpaceDE w:val="0"/>
              <w:jc w:val="both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FD38" w14:textId="77777777" w:rsidR="00A92DD8" w:rsidRDefault="00000000">
            <w:pPr>
              <w:widowControl w:val="0"/>
              <w:autoSpaceDE w:val="0"/>
              <w:jc w:val="both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D72" w14:textId="77777777" w:rsidR="00A92DD8" w:rsidRDefault="00000000">
            <w:pPr>
              <w:widowControl w:val="0"/>
              <w:autoSpaceDE w:val="0"/>
              <w:jc w:val="both"/>
            </w:pPr>
            <w:r>
              <w:t>55</w:t>
            </w:r>
          </w:p>
        </w:tc>
      </w:tr>
      <w:tr w:rsidR="00A92DD8" w14:paraId="257BE6D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DFD" w14:textId="77777777" w:rsidR="00A92DD8" w:rsidRDefault="00000000">
            <w:r>
              <w:t>3.5.</w:t>
            </w:r>
            <w:proofErr w:type="gramStart"/>
            <w:r>
              <w:t>10.Поддержка</w:t>
            </w:r>
            <w:proofErr w:type="gramEnd"/>
            <w:r>
              <w:t xml:space="preserve"> общественных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FD3B" w14:textId="77777777" w:rsidR="00A92DD8" w:rsidRDefault="00000000">
            <w:pPr>
              <w:widowControl w:val="0"/>
              <w:autoSpaceDE w:val="0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6F8" w14:textId="77777777" w:rsidR="00A92DD8" w:rsidRDefault="00A92DD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2F92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C809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CC80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0C11" w14:textId="77777777" w:rsidR="00A92DD8" w:rsidRDefault="00000000">
            <w:pPr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992D" w14:textId="77777777" w:rsidR="00A92DD8" w:rsidRDefault="00000000">
            <w:pPr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4B9D" w14:textId="77777777" w:rsidR="00A92DD8" w:rsidRDefault="00000000">
            <w:pPr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679B" w14:textId="77777777" w:rsidR="00A92DD8" w:rsidRDefault="00000000">
            <w:pPr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672D" w14:textId="77777777" w:rsidR="00A92DD8" w:rsidRDefault="00000000">
            <w:pPr>
              <w:widowControl w:val="0"/>
              <w:autoSpaceDE w:val="0"/>
              <w:jc w:val="both"/>
            </w:pPr>
            <w:r>
              <w:t>5</w:t>
            </w:r>
          </w:p>
        </w:tc>
      </w:tr>
      <w:tr w:rsidR="00A92DD8" w14:paraId="79B6225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2F06" w14:textId="77777777" w:rsidR="00A92DD8" w:rsidRDefault="00000000">
            <w:pPr>
              <w:widowControl w:val="0"/>
              <w:autoSpaceDE w:val="0"/>
            </w:pPr>
            <w:r>
              <w:t>3.6. «Социальная поддержка молодых семей и семей с детьми- инвалидами»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1A3" w14:textId="77777777" w:rsidR="00A92DD8" w:rsidRDefault="00000000">
            <w:pPr>
              <w:widowControl w:val="0"/>
              <w:autoSpaceDE w:val="0"/>
            </w:pPr>
            <w:r>
              <w:t xml:space="preserve">Повышение качества жизни семей с детьми, находящихся в трудной жизненной ситуации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A21B" w14:textId="77777777" w:rsidR="00A92DD8" w:rsidRDefault="00000000">
            <w:pPr>
              <w:widowControl w:val="0"/>
              <w:autoSpaceDE w:val="0"/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A68C" w14:textId="77777777" w:rsidR="00A92DD8" w:rsidRDefault="00000000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04D" w14:textId="77777777" w:rsidR="00A92DD8" w:rsidRDefault="00000000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2D6" w14:textId="77777777" w:rsidR="00A92DD8" w:rsidRDefault="00000000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B5EB" w14:textId="77777777" w:rsidR="00A92DD8" w:rsidRDefault="00000000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BA9B" w14:textId="77777777" w:rsidR="00A92DD8" w:rsidRDefault="00000000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  <w:p w14:paraId="34D7BC07" w14:textId="77777777" w:rsidR="00A92DD8" w:rsidRDefault="00A92DD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  <w:p w14:paraId="53552BCA" w14:textId="77777777" w:rsidR="00A92DD8" w:rsidRDefault="00A92DD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B6A8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  <w:p w14:paraId="42D50F71" w14:textId="77777777" w:rsidR="00A92DD8" w:rsidRDefault="00A92DD8">
            <w:pPr>
              <w:rPr>
                <w:sz w:val="22"/>
                <w:szCs w:val="22"/>
              </w:rPr>
            </w:pPr>
          </w:p>
          <w:p w14:paraId="02BE35AD" w14:textId="77777777" w:rsidR="00A92DD8" w:rsidRDefault="00A92DD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63C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  <w:p w14:paraId="51B091F7" w14:textId="77777777" w:rsidR="00A92DD8" w:rsidRDefault="00A92DD8">
            <w:pPr>
              <w:rPr>
                <w:sz w:val="22"/>
                <w:szCs w:val="22"/>
              </w:rPr>
            </w:pPr>
          </w:p>
          <w:p w14:paraId="7DDC9D39" w14:textId="77777777" w:rsidR="00A92DD8" w:rsidRDefault="00A92DD8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9483" w14:textId="77777777" w:rsidR="00A92DD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</w:tc>
      </w:tr>
      <w:tr w:rsidR="00A92DD8" w14:paraId="4CD634F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E2CF" w14:textId="77777777" w:rsidR="00A92DD8" w:rsidRDefault="00000000">
            <w:pPr>
              <w:widowControl w:val="0"/>
              <w:autoSpaceDE w:val="0"/>
            </w:pPr>
            <w:r>
              <w:t>3.6.1.</w:t>
            </w:r>
          </w:p>
          <w:p w14:paraId="491A12D0" w14:textId="77777777" w:rsidR="00A92DD8" w:rsidRDefault="00000000">
            <w:pPr>
              <w:widowControl w:val="0"/>
              <w:autoSpaceDE w:val="0"/>
            </w:pPr>
            <w:r>
              <w:t xml:space="preserve"> Оказание </w:t>
            </w:r>
            <w:proofErr w:type="gramStart"/>
            <w:r>
              <w:t>адресной  социальной</w:t>
            </w:r>
            <w:proofErr w:type="gramEnd"/>
            <w:r>
              <w:t xml:space="preserve"> помощи  в форме единовременной денежной выплаты  членам  семей граждан, принимавших участие и погибших (умерших) в СВО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D2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21E" w14:textId="77777777" w:rsidR="00A92DD8" w:rsidRDefault="00000000">
            <w:pPr>
              <w:widowControl w:val="0"/>
              <w:autoSpaceDE w:val="0"/>
              <w:jc w:val="center"/>
            </w:pPr>
            <w: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E8C" w14:textId="77777777" w:rsidR="00A92DD8" w:rsidRDefault="00A92DD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0CCC" w14:textId="77777777" w:rsidR="00A92DD8" w:rsidRDefault="00A92DD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C314" w14:textId="77777777" w:rsidR="00A92DD8" w:rsidRDefault="00000000">
            <w:pPr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AF5B" w14:textId="77777777" w:rsidR="00A92DD8" w:rsidRDefault="00000000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0EC6" w14:textId="77777777" w:rsidR="00A92DD8" w:rsidRDefault="00000000">
            <w:pPr>
              <w:widowControl w:val="0"/>
              <w:autoSpaceDE w:val="0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9E2A" w14:textId="77777777" w:rsidR="00A92DD8" w:rsidRDefault="00000000">
            <w:pPr>
              <w:widowControl w:val="0"/>
              <w:autoSpaceDE w:val="0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21A" w14:textId="77777777" w:rsidR="00A92DD8" w:rsidRDefault="00000000">
            <w:pPr>
              <w:widowControl w:val="0"/>
              <w:autoSpaceDE w:val="0"/>
              <w:jc w:val="both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80D" w14:textId="77777777" w:rsidR="00A92DD8" w:rsidRDefault="00000000">
            <w:pPr>
              <w:widowControl w:val="0"/>
              <w:autoSpaceDE w:val="0"/>
              <w:jc w:val="both"/>
            </w:pPr>
            <w:r>
              <w:t>15</w:t>
            </w:r>
          </w:p>
        </w:tc>
      </w:tr>
      <w:tr w:rsidR="00A92DD8" w14:paraId="7489B0F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956" w14:textId="77777777" w:rsidR="00A92DD8" w:rsidRDefault="00000000">
            <w:pPr>
              <w:widowControl w:val="0"/>
              <w:autoSpaceDE w:val="0"/>
            </w:pPr>
            <w:r>
              <w:t xml:space="preserve">3.6.2. Оказание материальной помощи семьям с детьми, находящимся в трудной </w:t>
            </w:r>
            <w:r>
              <w:lastRenderedPageBreak/>
              <w:t>жизненной ситуации, семьям с детьми инвалидами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3363" w14:textId="77777777" w:rsidR="00A92DD8" w:rsidRDefault="00000000">
            <w:pPr>
              <w:widowControl w:val="0"/>
              <w:autoSpaceDE w:val="0"/>
            </w:pPr>
            <w:r>
              <w:lastRenderedPageBreak/>
              <w:t xml:space="preserve">Количество семей с детьми, находящихся в трудной жизненной </w:t>
            </w:r>
            <w:r>
              <w:lastRenderedPageBreak/>
              <w:t xml:space="preserve">ситуации, семей с детьми-инвалидами, которым оказана адресная помощь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536D" w14:textId="77777777" w:rsidR="00A92DD8" w:rsidRDefault="00000000">
            <w:pPr>
              <w:widowControl w:val="0"/>
              <w:autoSpaceDE w:val="0"/>
              <w:jc w:val="center"/>
            </w:pPr>
            <w:r>
              <w:lastRenderedPageBreak/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5D2F" w14:textId="77777777" w:rsidR="00A92DD8" w:rsidRDefault="00000000">
            <w:pPr>
              <w:widowControl w:val="0"/>
              <w:autoSpaceDE w:val="0"/>
              <w:jc w:val="both"/>
            </w:pPr>
            <w:r>
              <w:t>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8CB9" w14:textId="77777777" w:rsidR="00A92DD8" w:rsidRDefault="00000000">
            <w:pPr>
              <w:widowControl w:val="0"/>
              <w:autoSpaceDE w:val="0"/>
              <w:jc w:val="both"/>
            </w:pPr>
            <w: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54F9" w14:textId="77777777" w:rsidR="00A92DD8" w:rsidRDefault="00000000">
            <w:pPr>
              <w:widowControl w:val="0"/>
              <w:autoSpaceDE w:val="0"/>
              <w:jc w:val="both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9E0B" w14:textId="77777777" w:rsidR="00A92DD8" w:rsidRDefault="00000000">
            <w:pPr>
              <w:widowControl w:val="0"/>
              <w:autoSpaceDE w:val="0"/>
              <w:jc w:val="both"/>
            </w:pPr>
            <w: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BE59" w14:textId="77777777" w:rsidR="00A92DD8" w:rsidRDefault="00000000">
            <w:pPr>
              <w:widowControl w:val="0"/>
              <w:autoSpaceDE w:val="0"/>
              <w:jc w:val="both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3892" w14:textId="77777777" w:rsidR="00A92DD8" w:rsidRDefault="00000000">
            <w:pPr>
              <w:widowControl w:val="0"/>
              <w:autoSpaceDE w:val="0"/>
              <w:jc w:val="both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0384" w14:textId="77777777" w:rsidR="00A92DD8" w:rsidRDefault="00000000">
            <w:pPr>
              <w:widowControl w:val="0"/>
              <w:autoSpaceDE w:val="0"/>
              <w:jc w:val="both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CDED" w14:textId="77777777" w:rsidR="00A92DD8" w:rsidRDefault="00000000">
            <w:pPr>
              <w:widowControl w:val="0"/>
              <w:autoSpaceDE w:val="0"/>
              <w:jc w:val="both"/>
            </w:pPr>
            <w:r>
              <w:t>68</w:t>
            </w:r>
          </w:p>
        </w:tc>
      </w:tr>
      <w:tr w:rsidR="00A92DD8" w14:paraId="57E3D16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86D" w14:textId="77777777" w:rsidR="00A92DD8" w:rsidRDefault="00000000">
            <w:pPr>
              <w:widowControl w:val="0"/>
              <w:autoSpaceDE w:val="0"/>
            </w:pPr>
            <w:r>
              <w:t>3.6.3. Проведение праздничных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C8D2" w14:textId="77777777" w:rsidR="00A92DD8" w:rsidRDefault="00000000">
            <w:pPr>
              <w:widowControl w:val="0"/>
              <w:autoSpaceDE w:val="0"/>
            </w:pPr>
            <w:r>
              <w:t xml:space="preserve">Количество </w:t>
            </w:r>
            <w:proofErr w:type="gramStart"/>
            <w:r>
              <w:t>детей ,принявших</w:t>
            </w:r>
            <w:proofErr w:type="gramEnd"/>
            <w:r>
              <w:t xml:space="preserve"> участие в мероприятиях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F75B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3A72" w14:textId="77777777" w:rsidR="00A92DD8" w:rsidRDefault="00000000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FFD5" w14:textId="77777777" w:rsidR="00A92DD8" w:rsidRDefault="00000000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EBE" w14:textId="77777777" w:rsidR="00A92DD8" w:rsidRDefault="00000000">
            <w:pPr>
              <w:widowControl w:val="0"/>
              <w:autoSpaceDE w:val="0"/>
              <w:jc w:val="both"/>
            </w:pPr>
            <w: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A9FC" w14:textId="77777777" w:rsidR="00A92DD8" w:rsidRDefault="00000000">
            <w:pPr>
              <w:widowControl w:val="0"/>
              <w:autoSpaceDE w:val="0"/>
              <w:jc w:val="both"/>
            </w:pPr>
            <w:r>
              <w:t>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605" w14:textId="77777777" w:rsidR="00A92DD8" w:rsidRDefault="00000000">
            <w:pPr>
              <w:widowControl w:val="0"/>
              <w:autoSpaceDE w:val="0"/>
              <w:jc w:val="both"/>
            </w:pPr>
            <w: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FD5" w14:textId="77777777" w:rsidR="00A92DD8" w:rsidRDefault="00000000">
            <w:pPr>
              <w:widowControl w:val="0"/>
              <w:autoSpaceDE w:val="0"/>
              <w:jc w:val="both"/>
            </w:pPr>
            <w: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C2D5" w14:textId="77777777" w:rsidR="00A92DD8" w:rsidRDefault="00000000">
            <w:pPr>
              <w:widowControl w:val="0"/>
              <w:autoSpaceDE w:val="0"/>
              <w:jc w:val="both"/>
            </w:pPr>
            <w: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1E8D" w14:textId="77777777" w:rsidR="00A92DD8" w:rsidRDefault="00000000">
            <w:pPr>
              <w:widowControl w:val="0"/>
              <w:autoSpaceDE w:val="0"/>
              <w:jc w:val="both"/>
            </w:pPr>
            <w:r>
              <w:t>450</w:t>
            </w:r>
          </w:p>
        </w:tc>
      </w:tr>
      <w:tr w:rsidR="00A92DD8" w14:paraId="001FA09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F83" w14:textId="77777777" w:rsidR="00A92DD8" w:rsidRDefault="00000000">
            <w:pPr>
              <w:widowControl w:val="0"/>
              <w:autoSpaceDE w:val="0"/>
            </w:pPr>
            <w:r>
              <w:t>3.6.4. Доставка детей на базу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9F4A" w14:textId="77777777" w:rsidR="00A92DD8" w:rsidRDefault="00000000">
            <w:pPr>
              <w:widowControl w:val="0"/>
              <w:autoSpaceDE w:val="0"/>
            </w:pPr>
            <w:r>
              <w:t>Количество детей, доставленных к месту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A689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A8A4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7160" w14:textId="77777777" w:rsidR="00A92DD8" w:rsidRDefault="00000000">
            <w:pPr>
              <w:widowControl w:val="0"/>
              <w:autoSpaceDE w:val="0"/>
              <w:jc w:val="both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287" w14:textId="77777777" w:rsidR="00A92DD8" w:rsidRDefault="00000000">
            <w:pPr>
              <w:widowControl w:val="0"/>
              <w:autoSpaceDE w:val="0"/>
              <w:jc w:val="both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6CB" w14:textId="77777777" w:rsidR="00A92DD8" w:rsidRDefault="00000000">
            <w:pPr>
              <w:widowControl w:val="0"/>
              <w:autoSpaceDE w:val="0"/>
              <w:jc w:val="both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ABE" w14:textId="77777777" w:rsidR="00A92DD8" w:rsidRDefault="00000000">
            <w:pPr>
              <w:widowControl w:val="0"/>
              <w:autoSpaceDE w:val="0"/>
              <w:jc w:val="both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426D" w14:textId="77777777" w:rsidR="00A92DD8" w:rsidRDefault="00000000">
            <w:pPr>
              <w:widowControl w:val="0"/>
              <w:autoSpaceDE w:val="0"/>
              <w:jc w:val="both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1C8E" w14:textId="77777777" w:rsidR="00A92DD8" w:rsidRDefault="00000000">
            <w:pPr>
              <w:widowControl w:val="0"/>
              <w:autoSpaceDE w:val="0"/>
              <w:jc w:val="both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159A" w14:textId="77777777" w:rsidR="00A92DD8" w:rsidRDefault="00000000">
            <w:pPr>
              <w:widowControl w:val="0"/>
              <w:autoSpaceDE w:val="0"/>
              <w:jc w:val="both"/>
            </w:pPr>
            <w:r>
              <w:t>30</w:t>
            </w:r>
          </w:p>
        </w:tc>
      </w:tr>
      <w:tr w:rsidR="00A92DD8" w14:paraId="2CE77D81" w14:textId="77777777">
        <w:trPr>
          <w:trHeight w:val="7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7E9" w14:textId="77777777" w:rsidR="00A92DD8" w:rsidRDefault="00000000">
            <w:pPr>
              <w:widowControl w:val="0"/>
              <w:autoSpaceDE w:val="0"/>
            </w:pPr>
            <w:r>
              <w:t>3.6.5. Проведение акций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7FAC" w14:textId="77777777" w:rsidR="00A92DD8" w:rsidRDefault="00000000">
            <w:pPr>
              <w:widowControl w:val="0"/>
              <w:autoSpaceDE w:val="0"/>
            </w:pPr>
            <w:r>
              <w:t>Количество детей, получивших помощь в ходе проведения акции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C2C" w14:textId="77777777" w:rsidR="00A92DD8" w:rsidRDefault="00000000">
            <w:pPr>
              <w:widowControl w:val="0"/>
              <w:autoSpaceDE w:val="0"/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0CA" w14:textId="77777777" w:rsidR="00A92DD8" w:rsidRDefault="00000000">
            <w:pPr>
              <w:widowControl w:val="0"/>
              <w:autoSpaceDE w:val="0"/>
              <w:jc w:val="both"/>
            </w:pPr>
            <w: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5FD4" w14:textId="77777777" w:rsidR="00A92DD8" w:rsidRDefault="00000000">
            <w:pPr>
              <w:widowControl w:val="0"/>
              <w:autoSpaceDE w:val="0"/>
              <w:jc w:val="both"/>
            </w:pPr>
            <w:r>
              <w:t>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592" w14:textId="77777777" w:rsidR="00A92DD8" w:rsidRDefault="00000000">
            <w:pPr>
              <w:widowControl w:val="0"/>
              <w:autoSpaceDE w:val="0"/>
              <w:jc w:val="both"/>
            </w:pPr>
            <w: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3570" w14:textId="77777777" w:rsidR="00A92DD8" w:rsidRDefault="00000000">
            <w:pPr>
              <w:widowControl w:val="0"/>
              <w:autoSpaceDE w:val="0"/>
              <w:jc w:val="both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FAC2" w14:textId="77777777" w:rsidR="00A92DD8" w:rsidRDefault="00000000">
            <w:pPr>
              <w:widowControl w:val="0"/>
              <w:autoSpaceDE w:val="0"/>
              <w:jc w:val="both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9BB4" w14:textId="77777777" w:rsidR="00A92DD8" w:rsidRDefault="00000000">
            <w:pPr>
              <w:widowControl w:val="0"/>
              <w:autoSpaceDE w:val="0"/>
              <w:jc w:val="both"/>
            </w:pPr>
            <w: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F6D9" w14:textId="77777777" w:rsidR="00A92DD8" w:rsidRDefault="00000000">
            <w:pPr>
              <w:widowControl w:val="0"/>
              <w:autoSpaceDE w:val="0"/>
              <w:jc w:val="both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ADFC" w14:textId="77777777" w:rsidR="00A92DD8" w:rsidRDefault="00000000">
            <w:pPr>
              <w:widowControl w:val="0"/>
              <w:autoSpaceDE w:val="0"/>
              <w:jc w:val="both"/>
            </w:pPr>
            <w:r>
              <w:t>190</w:t>
            </w:r>
          </w:p>
        </w:tc>
      </w:tr>
      <w:tr w:rsidR="00A92DD8" w14:paraId="7747B330" w14:textId="77777777">
        <w:trPr>
          <w:trHeight w:val="7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995A" w14:textId="77777777" w:rsidR="00A92DD8" w:rsidRDefault="00000000">
            <w:pPr>
              <w:widowControl w:val="0"/>
              <w:autoSpaceDE w:val="0"/>
            </w:pPr>
            <w:r>
              <w:t xml:space="preserve">3.7. </w:t>
            </w:r>
            <w:proofErr w:type="gramStart"/>
            <w:r>
              <w:t>Поддержка  общественных</w:t>
            </w:r>
            <w:proofErr w:type="gramEnd"/>
            <w:r>
              <w:t xml:space="preserve"> организаций  Топкинского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E338" w14:textId="77777777" w:rsidR="00A92DD8" w:rsidRDefault="00000000">
            <w:pPr>
              <w:widowControl w:val="0"/>
              <w:autoSpaceDE w:val="0"/>
            </w:pPr>
            <w:r>
              <w:t xml:space="preserve">Количество граждан, принимающих участие в общественных, культурно-массовых мероприятиях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A6CB" w14:textId="77777777" w:rsidR="00A92DD8" w:rsidRDefault="00000000">
            <w:pPr>
              <w:widowControl w:val="0"/>
              <w:autoSpaceDE w:val="0"/>
              <w:jc w:val="center"/>
            </w:pPr>
            <w:r>
              <w:t>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B694" w14:textId="77777777" w:rsidR="00A92DD8" w:rsidRDefault="00000000">
            <w:pPr>
              <w:widowControl w:val="0"/>
              <w:autoSpaceDE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16EB" w14:textId="77777777" w:rsidR="00A92DD8" w:rsidRDefault="00000000">
            <w:pPr>
              <w:widowControl w:val="0"/>
              <w:autoSpaceDE w:val="0"/>
              <w:jc w:val="both"/>
            </w:pPr>
            <w: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654" w14:textId="77777777" w:rsidR="00A92DD8" w:rsidRDefault="00000000">
            <w:pPr>
              <w:widowControl w:val="0"/>
              <w:autoSpaceDE w:val="0"/>
              <w:jc w:val="both"/>
            </w:pPr>
            <w:r>
              <w:t>482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001" w14:textId="77777777" w:rsidR="00A92DD8" w:rsidRDefault="00000000">
            <w:pPr>
              <w:widowControl w:val="0"/>
              <w:autoSpaceDE w:val="0"/>
              <w:jc w:val="both"/>
            </w:pPr>
            <w: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A7E3" w14:textId="77777777" w:rsidR="00A92DD8" w:rsidRDefault="00000000">
            <w:pPr>
              <w:widowControl w:val="0"/>
              <w:autoSpaceDE w:val="0"/>
              <w:jc w:val="both"/>
            </w:pPr>
            <w: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AEB" w14:textId="77777777" w:rsidR="00A92DD8" w:rsidRDefault="00000000">
            <w:pPr>
              <w:widowControl w:val="0"/>
              <w:autoSpaceDE w:val="0"/>
              <w:jc w:val="both"/>
            </w:pPr>
            <w: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FD7" w14:textId="77777777" w:rsidR="00A92DD8" w:rsidRDefault="00000000">
            <w:pPr>
              <w:widowControl w:val="0"/>
              <w:autoSpaceDE w:val="0"/>
              <w:jc w:val="both"/>
            </w:pPr>
            <w: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861B" w14:textId="77777777" w:rsidR="00A92DD8" w:rsidRDefault="00000000">
            <w:pPr>
              <w:widowControl w:val="0"/>
              <w:autoSpaceDE w:val="0"/>
              <w:jc w:val="both"/>
            </w:pPr>
            <w:r>
              <w:t>224</w:t>
            </w:r>
          </w:p>
        </w:tc>
      </w:tr>
    </w:tbl>
    <w:p w14:paraId="14B24289" w14:textId="77777777" w:rsidR="00A92DD8" w:rsidRDefault="00A92DD8"/>
    <w:p w14:paraId="15AF2C42" w14:textId="77777777" w:rsidR="00A92DD8" w:rsidRDefault="00A92DD8"/>
    <w:p w14:paraId="7C419313" w14:textId="77777777" w:rsidR="00A92DD8" w:rsidRDefault="00A92DD8"/>
    <w:p w14:paraId="7AB43B75" w14:textId="77777777" w:rsidR="00A92DD8" w:rsidRDefault="00A92DD8"/>
    <w:p w14:paraId="6F59E592" w14:textId="77777777" w:rsidR="00A92DD8" w:rsidRDefault="00A92DD8"/>
    <w:p w14:paraId="66C90BCC" w14:textId="77777777" w:rsidR="00A92DD8" w:rsidRDefault="00A92DD8"/>
    <w:p w14:paraId="49D67164" w14:textId="77777777" w:rsidR="00A92DD8" w:rsidRDefault="00A92DD8">
      <w:pPr>
        <w:autoSpaceDE w:val="0"/>
        <w:spacing w:line="360" w:lineRule="auto"/>
        <w:outlineLvl w:val="0"/>
        <w:rPr>
          <w:sz w:val="28"/>
          <w:szCs w:val="28"/>
        </w:rPr>
      </w:pPr>
    </w:p>
    <w:sectPr w:rsidR="00A92DD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2D77" w14:textId="77777777" w:rsidR="00DC79F1" w:rsidRDefault="00DC79F1">
      <w:r>
        <w:separator/>
      </w:r>
    </w:p>
  </w:endnote>
  <w:endnote w:type="continuationSeparator" w:id="0">
    <w:p w14:paraId="2C41CC8B" w14:textId="77777777" w:rsidR="00DC79F1" w:rsidRDefault="00DC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92A4" w14:textId="77777777" w:rsidR="00A92DD8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5CFF6538" wp14:editId="4CDB0E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3B92D" w14:textId="77777777" w:rsidR="00A92DD8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CFF6538" id="Врезка2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AD3B92D" w14:textId="77777777" w:rsidR="00A92DD8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C4AD" w14:textId="77777777" w:rsidR="00A92DD8" w:rsidRDefault="00A92DD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D336" w14:textId="77777777" w:rsidR="00A92DD8" w:rsidRDefault="00A92DD8">
    <w:pPr>
      <w:pStyle w:val="af5"/>
      <w:jc w:val="right"/>
    </w:pPr>
  </w:p>
  <w:p w14:paraId="48B0A6FE" w14:textId="77777777" w:rsidR="00A92DD8" w:rsidRDefault="00A92DD8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BBB5" w14:textId="77777777" w:rsidR="00DC79F1" w:rsidRDefault="00DC79F1">
      <w:r>
        <w:separator/>
      </w:r>
    </w:p>
  </w:footnote>
  <w:footnote w:type="continuationSeparator" w:id="0">
    <w:p w14:paraId="3F839C7E" w14:textId="77777777" w:rsidR="00DC79F1" w:rsidRDefault="00DC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897809"/>
      <w:docPartObj>
        <w:docPartGallery w:val="Page Numbers (Top of Page)"/>
        <w:docPartUnique/>
      </w:docPartObj>
    </w:sdtPr>
    <w:sdtContent>
      <w:p w14:paraId="330679CD" w14:textId="77777777" w:rsidR="00A92DD8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56</w:t>
        </w:r>
        <w:r>
          <w:rPr>
            <w:rFonts w:ascii="Arial" w:hAnsi="Arial" w:cs="Arial"/>
          </w:rPr>
          <w:fldChar w:fldCharType="end"/>
        </w:r>
      </w:p>
    </w:sdtContent>
  </w:sdt>
  <w:p w14:paraId="1A7B6931" w14:textId="77777777" w:rsidR="00A92DD8" w:rsidRDefault="00A92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60D6" w14:textId="77777777" w:rsidR="00A92DD8" w:rsidRDefault="00A92DD8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215D8"/>
    <w:multiLevelType w:val="multilevel"/>
    <w:tmpl w:val="49E2D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534F9B"/>
    <w:multiLevelType w:val="multilevel"/>
    <w:tmpl w:val="5AC25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F45766"/>
    <w:multiLevelType w:val="multilevel"/>
    <w:tmpl w:val="7C704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7676789">
    <w:abstractNumId w:val="1"/>
  </w:num>
  <w:num w:numId="2" w16cid:durableId="178467905">
    <w:abstractNumId w:val="0"/>
  </w:num>
  <w:num w:numId="3" w16cid:durableId="138525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D8"/>
    <w:rsid w:val="006E0853"/>
    <w:rsid w:val="00872CD5"/>
    <w:rsid w:val="00A92DD8"/>
    <w:rsid w:val="00C12D7B"/>
    <w:rsid w:val="00C63227"/>
    <w:rsid w:val="00CF4B7B"/>
    <w:rsid w:val="00D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F1C7"/>
  <w15:docId w15:val="{62312865-2C62-4406-833F-A675387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WW8Num2z0">
    <w:name w:val="WW8Num2z0"/>
    <w:qFormat/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numbering" w:customStyle="1" w:styleId="WW8Num2">
    <w:name w:val="WW8Num2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B65F4"/>
    <w:rsid w:val="00215FDD"/>
    <w:rsid w:val="00254260"/>
    <w:rsid w:val="002565C7"/>
    <w:rsid w:val="002A3DB0"/>
    <w:rsid w:val="002B24BF"/>
    <w:rsid w:val="002C51F4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72CD5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63227"/>
    <w:rsid w:val="00C9245C"/>
    <w:rsid w:val="00CA204D"/>
    <w:rsid w:val="00CB4E94"/>
    <w:rsid w:val="00CD79E2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5CDD29743E8E4CAC920EF9F07021ECC1">
    <w:name w:val="5CDD29743E8E4CAC920EF9F07021ECC1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C8B9-7FE9-4FAD-B362-10C32345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8627</Words>
  <Characters>49175</Characters>
  <Application>Microsoft Office Word</Application>
  <DocSecurity>0</DocSecurity>
  <Lines>409</Lines>
  <Paragraphs>115</Paragraphs>
  <ScaleCrop>false</ScaleCrop>
  <Company>Грузовой терминал Пулково</Company>
  <LinksUpToDate>false</LinksUpToDate>
  <CharactersWithSpaces>57687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40</cp:revision>
  <cp:lastPrinted>2025-02-28T08:42:00Z</cp:lastPrinted>
  <dcterms:created xsi:type="dcterms:W3CDTF">2019-01-28T08:05:00Z</dcterms:created>
  <dcterms:modified xsi:type="dcterms:W3CDTF">2025-03-03T04:02:00Z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