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Default="00C25296" w:rsidP="00DC2847">
      <w:pPr>
        <w:pStyle w:val="u"/>
        <w:spacing w:before="0" w:beforeAutospacing="0" w:after="0" w:afterAutospacing="0"/>
        <w:ind w:left="284"/>
        <w:jc w:val="center"/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</w:t>
      </w:r>
      <w:r w:rsidR="00DC2847" w:rsidRPr="00DC2847">
        <w:rPr>
          <w:b/>
          <w:color w:val="000000"/>
          <w:sz w:val="28"/>
          <w:szCs w:val="28"/>
        </w:rPr>
        <w:t xml:space="preserve"> торгов по продаже муниципального  имущества в форме электронного аукциона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0</w:t>
      </w:r>
      <w:r w:rsidR="00E3188C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4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 w:rsidR="00E3188C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0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>
        <w:fldChar w:fldCharType="end"/>
      </w:r>
    </w:p>
    <w:p w:rsidR="0020638B" w:rsidRPr="009011F3" w:rsidRDefault="0020638B" w:rsidP="00DC2847">
      <w:pPr>
        <w:pStyle w:val="u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7A2C3E" w:rsidRPr="00F65A2D" w:rsidRDefault="006C4EEE" w:rsidP="0020638B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702B4">
        <w:rPr>
          <w:sz w:val="26"/>
          <w:szCs w:val="26"/>
        </w:rPr>
        <w:t xml:space="preserve">Комитет по управлению муниципальным имуществом администрации Топкинского муниципального </w:t>
      </w:r>
      <w:r w:rsidR="003B1712">
        <w:rPr>
          <w:sz w:val="26"/>
          <w:szCs w:val="26"/>
        </w:rPr>
        <w:t>округ</w:t>
      </w:r>
      <w:r w:rsidRPr="002702B4">
        <w:rPr>
          <w:sz w:val="26"/>
          <w:szCs w:val="26"/>
        </w:rPr>
        <w:t xml:space="preserve">а публикует итоги </w:t>
      </w:r>
      <w:r w:rsidR="003B1712">
        <w:rPr>
          <w:sz w:val="26"/>
          <w:szCs w:val="26"/>
        </w:rPr>
        <w:t>аукциона</w:t>
      </w:r>
      <w:r w:rsidR="00B23D87">
        <w:rPr>
          <w:sz w:val="26"/>
          <w:szCs w:val="26"/>
        </w:rPr>
        <w:t xml:space="preserve"> </w:t>
      </w:r>
      <w:r w:rsidR="0020638B" w:rsidRPr="0020638B">
        <w:rPr>
          <w:sz w:val="26"/>
          <w:szCs w:val="26"/>
        </w:rPr>
        <w:t>по продаже муниципального имущества в форме электронного аукциона</w:t>
      </w:r>
      <w:r w:rsidR="00B23D87" w:rsidRPr="00B23D87">
        <w:rPr>
          <w:sz w:val="26"/>
          <w:szCs w:val="26"/>
        </w:rPr>
        <w:t xml:space="preserve">, назначенного на </w:t>
      </w:r>
      <w:r w:rsidR="00DC2847">
        <w:rPr>
          <w:sz w:val="26"/>
          <w:szCs w:val="26"/>
        </w:rPr>
        <w:t>0</w:t>
      </w:r>
      <w:r w:rsidR="00E3188C">
        <w:rPr>
          <w:sz w:val="26"/>
          <w:szCs w:val="26"/>
        </w:rPr>
        <w:t>4</w:t>
      </w:r>
      <w:r w:rsidR="00DC2847">
        <w:rPr>
          <w:sz w:val="26"/>
          <w:szCs w:val="26"/>
        </w:rPr>
        <w:t>.</w:t>
      </w:r>
      <w:r w:rsidR="00E3188C">
        <w:rPr>
          <w:sz w:val="26"/>
          <w:szCs w:val="26"/>
        </w:rPr>
        <w:t>1</w:t>
      </w:r>
      <w:r w:rsidR="00DC2847">
        <w:rPr>
          <w:sz w:val="26"/>
          <w:szCs w:val="26"/>
        </w:rPr>
        <w:t>0</w:t>
      </w:r>
      <w:r w:rsidR="00B23D87" w:rsidRPr="00B23D87">
        <w:rPr>
          <w:sz w:val="26"/>
          <w:szCs w:val="26"/>
        </w:rPr>
        <w:t>.202</w:t>
      </w:r>
      <w:r w:rsidR="00DC2847">
        <w:rPr>
          <w:sz w:val="26"/>
          <w:szCs w:val="26"/>
        </w:rPr>
        <w:t>1</w:t>
      </w:r>
      <w:r w:rsidR="00B23D87" w:rsidRPr="00B23D87">
        <w:rPr>
          <w:sz w:val="26"/>
          <w:szCs w:val="26"/>
        </w:rPr>
        <w:t>г</w:t>
      </w:r>
      <w:r w:rsidRPr="002702B4">
        <w:rPr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707"/>
        <w:gridCol w:w="829"/>
        <w:gridCol w:w="1721"/>
        <w:gridCol w:w="1524"/>
        <w:gridCol w:w="1279"/>
      </w:tblGrid>
      <w:tr w:rsidR="00E3188C" w:rsidTr="00E3188C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188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E3188C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proofErr w:type="spellStart"/>
            <w:r w:rsidRPr="00E3188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E3188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E3188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188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188C">
              <w:rPr>
                <w:rFonts w:ascii="Times New Roman" w:hAnsi="Times New Roman" w:cs="Times New Roman"/>
                <w:spacing w:val="-2"/>
              </w:rPr>
              <w:t>Итоговая цена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188C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E3188C">
              <w:rPr>
                <w:rFonts w:ascii="Times New Roman" w:hAnsi="Times New Roman" w:cs="Times New Roman"/>
                <w:spacing w:val="-2"/>
              </w:rPr>
              <w:t>Местонахождение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8C" w:rsidRDefault="00E3188C" w:rsidP="00E81D4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E3188C" w:rsidTr="00E3188C">
        <w:trPr>
          <w:trHeight w:val="67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 № 2 - Автомобиль легковой LADA 210740,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идентификационный номер (VIN) XТA21074082707691,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год изготовления 2008,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модель, № двигателя 21067, 9016175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шасси (рама) № отсутствует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кузов (кабина) XТA21074082707691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цвет кузова темно-коричневый,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ПТС 63 МР 121431,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государственный регистрационный знак А392ТО42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Свидетельство о регистрации ТС 42 СН 488569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proofErr w:type="spellStart"/>
            <w:r w:rsidRPr="00E3188C">
              <w:rPr>
                <w:rFonts w:ascii="Times New Roman" w:hAnsi="Times New Roman" w:cs="Times New Roman"/>
              </w:rPr>
              <w:t>Неверович</w:t>
            </w:r>
            <w:proofErr w:type="spellEnd"/>
            <w:r w:rsidRPr="00E3188C">
              <w:rPr>
                <w:rFonts w:ascii="Times New Roman" w:hAnsi="Times New Roman" w:cs="Times New Roman"/>
              </w:rPr>
              <w:t xml:space="preserve"> Геннадий Евгеньевич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C" w:rsidRPr="00E3188C" w:rsidRDefault="00E3188C" w:rsidP="00E318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t>35 000</w:t>
            </w:r>
            <w:proofErr w:type="gramStart"/>
            <w:r w:rsidRPr="00E3188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E318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188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E3188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jc w:val="right"/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t>117414/159931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88C">
              <w:rPr>
                <w:rFonts w:ascii="Times New Roman" w:hAnsi="Times New Roman" w:cs="Times New Roman"/>
              </w:rPr>
              <w:t>650070, Российская Федерация, Кемеровская обл., г. Кемерово, пер. Молодежный, дом 10, квартира 173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Default="00E3188C" w:rsidP="00E81D4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24.09.2021 14:16:50</w:t>
            </w:r>
          </w:p>
        </w:tc>
      </w:tr>
      <w:tr w:rsidR="00E3188C" w:rsidTr="00E3188C">
        <w:trPr>
          <w:trHeight w:val="67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 № 4 - Трактор колесный МТЗ-82.1,год выпуска </w:t>
            </w:r>
            <w:r w:rsidRPr="00E3188C">
              <w:rPr>
                <w:rFonts w:ascii="Times New Roman" w:hAnsi="Times New Roman" w:cs="Times New Roman"/>
              </w:rPr>
              <w:lastRenderedPageBreak/>
              <w:t xml:space="preserve">1993,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заводской номер машины, идентификационный номер машины (VIN или PIN) 392799, отсутствует,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тип двигателя (двигателей) двигатель внутреннего сгорания,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 xml:space="preserve">модель, номер двигателя (двигателей) Д-243, 158513,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вид движителя Колесный,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цвет машины синий,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мощность двигателя, кВт (</w:t>
            </w:r>
            <w:proofErr w:type="gramStart"/>
            <w:r w:rsidRPr="00E3188C">
              <w:rPr>
                <w:rFonts w:ascii="Times New Roman" w:hAnsi="Times New Roman" w:cs="Times New Roman"/>
              </w:rPr>
              <w:t>л</w:t>
            </w:r>
            <w:proofErr w:type="gramEnd"/>
            <w:r w:rsidRPr="00E3188C">
              <w:rPr>
                <w:rFonts w:ascii="Times New Roman" w:hAnsi="Times New Roman" w:cs="Times New Roman"/>
              </w:rPr>
              <w:t>. с.) 58,00 (78,85),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регистрационный знак 42 МА 2963,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Паспорт самоходной машины RU CB 568687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lastRenderedPageBreak/>
              <w:t xml:space="preserve">ИП Редькин Александр </w:t>
            </w:r>
            <w:r w:rsidRPr="00E3188C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C" w:rsidRPr="00E3188C" w:rsidRDefault="00E3188C" w:rsidP="00E318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lastRenderedPageBreak/>
              <w:t>273 000</w:t>
            </w:r>
            <w:proofErr w:type="gramStart"/>
            <w:r w:rsidRPr="00E3188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E318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188C">
              <w:rPr>
                <w:rFonts w:ascii="Times New Roman" w:hAnsi="Times New Roman" w:cs="Times New Roman"/>
                <w:lang w:val="en-US"/>
              </w:rPr>
              <w:lastRenderedPageBreak/>
              <w:t>руб</w:t>
            </w:r>
            <w:proofErr w:type="spellEnd"/>
            <w:r w:rsidRPr="00E3188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jc w:val="right"/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lastRenderedPageBreak/>
              <w:t>118251/161419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3188C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E3188C">
              <w:rPr>
                <w:rFonts w:ascii="Times New Roman" w:hAnsi="Times New Roman" w:cs="Times New Roman"/>
              </w:rPr>
              <w:t xml:space="preserve"> обл., Топки, </w:t>
            </w:r>
            <w:r w:rsidRPr="00E3188C">
              <w:rPr>
                <w:rFonts w:ascii="Times New Roman" w:hAnsi="Times New Roman" w:cs="Times New Roman"/>
              </w:rPr>
              <w:lastRenderedPageBreak/>
              <w:t>Топки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Default="00E3188C" w:rsidP="00E81D4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24.09.2021 11:54:12</w:t>
            </w:r>
          </w:p>
        </w:tc>
      </w:tr>
      <w:tr w:rsidR="00E3188C" w:rsidTr="00E3188C">
        <w:trPr>
          <w:trHeight w:val="7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lastRenderedPageBreak/>
              <w:t xml:space="preserve"> № 6 - Трактор колесный МТЗ-80,год выпуска 1993, 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заводской № машины (рамы) 894556,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</w:rPr>
              <w:t>двигатель Д-243 074112</w:t>
            </w:r>
          </w:p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rPr>
                <w:rFonts w:ascii="Times New Roman" w:hAnsi="Times New Roman" w:cs="Times New Roman"/>
              </w:rPr>
            </w:pPr>
            <w:proofErr w:type="spellStart"/>
            <w:r w:rsidRPr="00E3188C">
              <w:rPr>
                <w:rFonts w:ascii="Times New Roman" w:hAnsi="Times New Roman" w:cs="Times New Roman"/>
              </w:rPr>
              <w:lastRenderedPageBreak/>
              <w:t>Лымарь</w:t>
            </w:r>
            <w:proofErr w:type="spellEnd"/>
            <w:r w:rsidRPr="00E3188C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C" w:rsidRPr="00E3188C" w:rsidRDefault="00E3188C" w:rsidP="00E318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t>167 500</w:t>
            </w:r>
            <w:proofErr w:type="gramStart"/>
            <w:r w:rsidRPr="00E3188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E318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3188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E3188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3188C">
            <w:pPr>
              <w:jc w:val="both"/>
              <w:rPr>
                <w:rFonts w:ascii="Times New Roman" w:hAnsi="Times New Roman" w:cs="Times New Roman"/>
              </w:rPr>
            </w:pPr>
            <w:r w:rsidRPr="00E3188C">
              <w:rPr>
                <w:rFonts w:ascii="Times New Roman" w:hAnsi="Times New Roman" w:cs="Times New Roman"/>
                <w:lang w:val="en-US"/>
              </w:rPr>
              <w:t>115996/157661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Pr="00E3188C" w:rsidRDefault="00E3188C" w:rsidP="00E81D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88C">
              <w:rPr>
                <w:rFonts w:ascii="Times New Roman" w:hAnsi="Times New Roman" w:cs="Times New Roman"/>
              </w:rPr>
              <w:t xml:space="preserve">650066, Российская Федерация, Кемеровская обл., г. Кемерово, </w:t>
            </w:r>
            <w:proofErr w:type="spellStart"/>
            <w:r w:rsidRPr="00E318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318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188C">
              <w:rPr>
                <w:rFonts w:ascii="Times New Roman" w:hAnsi="Times New Roman" w:cs="Times New Roman"/>
              </w:rPr>
              <w:t>Притомский</w:t>
            </w:r>
            <w:proofErr w:type="spellEnd"/>
            <w:r w:rsidRPr="00E3188C">
              <w:rPr>
                <w:rFonts w:ascii="Times New Roman" w:hAnsi="Times New Roman" w:cs="Times New Roman"/>
              </w:rPr>
              <w:t>, 7/5, 78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8C" w:rsidRDefault="00E3188C" w:rsidP="00E81D4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17.09.2021 06:46:08</w:t>
            </w:r>
          </w:p>
        </w:tc>
      </w:tr>
    </w:tbl>
    <w:p w:rsidR="007A2C3E" w:rsidRDefault="007A2C3E" w:rsidP="0020638B">
      <w:pPr>
        <w:tabs>
          <w:tab w:val="left" w:pos="-284"/>
        </w:tabs>
      </w:pPr>
    </w:p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97"/>
    <w:rsid w:val="001723CC"/>
    <w:rsid w:val="00204FF3"/>
    <w:rsid w:val="0020638B"/>
    <w:rsid w:val="002702B4"/>
    <w:rsid w:val="002D6F26"/>
    <w:rsid w:val="003268E9"/>
    <w:rsid w:val="00390E30"/>
    <w:rsid w:val="003B1712"/>
    <w:rsid w:val="003C7C44"/>
    <w:rsid w:val="0041031F"/>
    <w:rsid w:val="004210DD"/>
    <w:rsid w:val="00426A41"/>
    <w:rsid w:val="004C2B1B"/>
    <w:rsid w:val="004F4444"/>
    <w:rsid w:val="00536368"/>
    <w:rsid w:val="006514EE"/>
    <w:rsid w:val="006C4EEE"/>
    <w:rsid w:val="007807A2"/>
    <w:rsid w:val="007A2C3E"/>
    <w:rsid w:val="007C0F11"/>
    <w:rsid w:val="007D1217"/>
    <w:rsid w:val="007F737C"/>
    <w:rsid w:val="008851D4"/>
    <w:rsid w:val="009011F3"/>
    <w:rsid w:val="009D73EF"/>
    <w:rsid w:val="00A97738"/>
    <w:rsid w:val="00AC4ECB"/>
    <w:rsid w:val="00B23D87"/>
    <w:rsid w:val="00B97243"/>
    <w:rsid w:val="00BF0D58"/>
    <w:rsid w:val="00C25296"/>
    <w:rsid w:val="00C91B07"/>
    <w:rsid w:val="00D00988"/>
    <w:rsid w:val="00D31479"/>
    <w:rsid w:val="00DC2847"/>
    <w:rsid w:val="00E3188C"/>
    <w:rsid w:val="00E616A3"/>
    <w:rsid w:val="00F1061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  <w:style w:type="paragraph" w:customStyle="1" w:styleId="u">
    <w:name w:val="u"/>
    <w:basedOn w:val="a"/>
    <w:rsid w:val="00D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2019-08-21T01:37:00Z</cp:lastPrinted>
  <dcterms:created xsi:type="dcterms:W3CDTF">2018-05-03T01:28:00Z</dcterms:created>
  <dcterms:modified xsi:type="dcterms:W3CDTF">2021-10-05T09:05:00Z</dcterms:modified>
</cp:coreProperties>
</file>