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9B32" w14:textId="77777777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5E1E9A6B" wp14:editId="5716E98A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CCAF7" w14:textId="77777777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Российская Федерация</w:t>
      </w:r>
    </w:p>
    <w:p w14:paraId="7F036508" w14:textId="77777777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14:paraId="4047D520" w14:textId="77777777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Топкинский муниципальный округ</w:t>
      </w:r>
    </w:p>
    <w:p w14:paraId="1EC7F1C9" w14:textId="77777777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77937898" w14:textId="77777777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ТОПКИНСКОГО МУНИЦИПАЛЬНОГО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округа</w:t>
      </w:r>
    </w:p>
    <w:p w14:paraId="6F86517B" w14:textId="77777777" w:rsidR="00156026" w:rsidRDefault="00000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14:paraId="0EF0DC0A" w14:textId="77777777" w:rsidR="00156026" w:rsidRDefault="0015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624F4" w14:textId="77777777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 февраля 2025 года № 313-п</w:t>
      </w:r>
    </w:p>
    <w:p w14:paraId="3D347CC2" w14:textId="77777777" w:rsidR="001560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Топки</w:t>
      </w:r>
    </w:p>
    <w:p w14:paraId="21A2E955" w14:textId="77777777" w:rsidR="00156026" w:rsidRDefault="0015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DE26F8" w14:textId="77777777" w:rsidR="00156026" w:rsidRDefault="00000000">
      <w:pP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Топкинского муниципального округа от 17.12.2024 № 2388-п «Об утверждении административного регламента по предоставлению муниципальной услуги «Прием документов на хранение в муниципальный архив </w:t>
      </w:r>
      <w:bookmarkStart w:id="0" w:name="_Hlk13987355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Топкинского муниципального округа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2899757" w14:textId="77777777" w:rsidR="00156026" w:rsidRDefault="0015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7FB4A2" w14:textId="77777777" w:rsidR="00156026" w:rsidRDefault="00000000">
      <w:pPr>
        <w:tabs>
          <w:tab w:val="left" w:pos="709"/>
        </w:tabs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22.10.2004 № 125-ФЗ «Об архивном деле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Топкинского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11.04.2023 года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</w:t>
      </w:r>
    </w:p>
    <w:p w14:paraId="45417508" w14:textId="77777777" w:rsidR="00156026" w:rsidRDefault="00000000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постановление администрации Топкинского муниципального округа от 17.12.2024 № 2388-п «Об утверждении административного регламента по предоставлению муниципальной услуги «Прием документов на хранение в муниципальный архив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Топкинского муниципального округа» следующие изменения:</w:t>
      </w:r>
    </w:p>
    <w:p w14:paraId="7B338700" w14:textId="77777777" w:rsidR="00156026" w:rsidRDefault="00000000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Пункт 2.14.3. раздела 2 «Стандарт предоставления муниципальной услуги» административного регламента изложить в новой редакции:</w:t>
      </w:r>
    </w:p>
    <w:p w14:paraId="02CEF5B4" w14:textId="65980D72" w:rsidR="00156026" w:rsidRDefault="00ED3ABD">
      <w:pPr>
        <w:pStyle w:val="ConsPlusNormal0"/>
        <w:tabs>
          <w:tab w:val="left" w:pos="709"/>
        </w:tabs>
        <w:ind w:firstLine="708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000000">
        <w:rPr>
          <w:rFonts w:ascii="Times New Roman" w:eastAsia="Calibri" w:hAnsi="Times New Roman" w:cs="Times New Roman"/>
          <w:color w:val="000000"/>
          <w:sz w:val="28"/>
          <w:szCs w:val="28"/>
        </w:rPr>
        <w:t>2.14.3.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000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 подготовке письменного отказа в предоставлении муниципальной услуги, либо решение о подготовке письменного уведомления о приеме документов на хранение в муниципальный архив, 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 xml:space="preserve">выдается в форме электронного документа посредством ЕПГУ, РПГУ </w:t>
      </w:r>
      <w:r w:rsidR="00000000">
        <w:rPr>
          <w:rFonts w:ascii="Times New Roman" w:eastAsia="Calibri" w:hAnsi="Times New Roman" w:cs="Times New Roman"/>
          <w:color w:val="000000"/>
          <w:sz w:val="28"/>
          <w:szCs w:val="28"/>
        </w:rPr>
        <w:t>(при наличии технической возможности)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подписанного уполномоченным должностным лицом с использованием усиленной квалифицированной </w:t>
      </w:r>
      <w:r w:rsidR="000000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14:paraId="58B4A0AE" w14:textId="77777777" w:rsidR="00156026" w:rsidRDefault="0000000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6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 10,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24850616" w14:textId="77777777" w:rsidR="00156026" w:rsidRDefault="00000000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E47406D" w14:textId="77777777" w:rsidR="00156026" w:rsidRDefault="00000000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2E7F658C" w14:textId="77777777" w:rsidR="00156026" w:rsidRDefault="00000000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14:paraId="68677E6E" w14:textId="77777777" w:rsidR="00156026" w:rsidRDefault="0000000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656A223E" w14:textId="77777777" w:rsidR="00156026" w:rsidRDefault="00000000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постановления возложить на заместителя главы Топкинского муниципального округа (руководителя аппарата) Е.Л. Рябову.</w:t>
      </w:r>
    </w:p>
    <w:p w14:paraId="33B08E06" w14:textId="77777777" w:rsidR="00156026" w:rsidRDefault="00000000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после официального обнародования.</w:t>
      </w:r>
    </w:p>
    <w:p w14:paraId="17454C6E" w14:textId="77777777" w:rsidR="00156026" w:rsidRDefault="001560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91E00A" w14:textId="77777777" w:rsidR="00156026" w:rsidRDefault="001560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CD5CB" w14:textId="77777777" w:rsidR="00156026" w:rsidRDefault="0000000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Топкинского</w:t>
      </w:r>
    </w:p>
    <w:p w14:paraId="71B2B7BE" w14:textId="77777777" w:rsidR="00156026" w:rsidRDefault="0000000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                                                                  С.В.Фролов</w:t>
      </w:r>
    </w:p>
    <w:p w14:paraId="703FDC8C" w14:textId="77777777" w:rsidR="00156026" w:rsidRDefault="00156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FCCFAF" w14:textId="77777777" w:rsidR="00156026" w:rsidRDefault="00156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84AE8" w14:textId="77777777" w:rsidR="00156026" w:rsidRDefault="00156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6026">
      <w:pgSz w:w="11906" w:h="16838"/>
      <w:pgMar w:top="1134" w:right="113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026"/>
    <w:rsid w:val="00156026"/>
    <w:rsid w:val="009A56A9"/>
    <w:rsid w:val="00E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AB86"/>
  <w15:docId w15:val="{8959E767-E566-4252-AF9F-D13113E0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0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E3EA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6F15C0"/>
    <w:rPr>
      <w:color w:val="605E5C"/>
      <w:shd w:val="clear" w:color="auto" w:fill="E1DFDD"/>
    </w:rPr>
  </w:style>
  <w:style w:type="character" w:customStyle="1" w:styleId="ConsPlusNormal">
    <w:name w:val="ConsPlusNormal Знак"/>
    <w:link w:val="ConsPlusNormal0"/>
    <w:qFormat/>
    <w:locked/>
    <w:rsid w:val="00B3437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1"/>
    <w:qFormat/>
    <w:rsid w:val="00BB16D7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12AF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D115D8"/>
  </w:style>
  <w:style w:type="character" w:customStyle="1" w:styleId="a9">
    <w:name w:val="Нижний колонтитул Знак"/>
    <w:basedOn w:val="a0"/>
    <w:link w:val="aa"/>
    <w:uiPriority w:val="99"/>
    <w:qFormat/>
    <w:rsid w:val="00D115D8"/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BB16D7"/>
    <w:pPr>
      <w:widowControl w:val="0"/>
      <w:spacing w:after="0" w:line="240" w:lineRule="auto"/>
      <w:ind w:left="172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"/>
    <w:basedOn w:val="a4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  <w:lang/>
    </w:rPr>
  </w:style>
  <w:style w:type="paragraph" w:styleId="af">
    <w:name w:val="List Paragraph"/>
    <w:basedOn w:val="a"/>
    <w:uiPriority w:val="1"/>
    <w:qFormat/>
    <w:rsid w:val="00912232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qFormat/>
    <w:rsid w:val="007E3E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B3437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37FDE"/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4">
    <w:name w:val="Стиль4"/>
    <w:basedOn w:val="a"/>
    <w:qFormat/>
    <w:rsid w:val="004D68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B12A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D115D8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D115D8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39"/>
    <w:rsid w:val="00A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5B07-0797-49C0-BE85-762018F1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dc:description/>
  <cp:lastModifiedBy>Тимофеева Н. С.</cp:lastModifiedBy>
  <cp:revision>104</cp:revision>
  <cp:lastPrinted>2025-02-05T06:38:00Z</cp:lastPrinted>
  <dcterms:created xsi:type="dcterms:W3CDTF">2023-07-04T01:48:00Z</dcterms:created>
  <dcterms:modified xsi:type="dcterms:W3CDTF">2025-02-28T04:45:00Z</dcterms:modified>
  <dc:language>ru-RU</dc:language>
</cp:coreProperties>
</file>