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F854" w14:textId="77777777" w:rsidR="00BB6B1B" w:rsidRDefault="00236006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302C13D" wp14:editId="5BBC15E7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7985" w14:textId="77777777" w:rsidR="00BB6B1B" w:rsidRDefault="00236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1ABB656" w14:textId="77777777" w:rsidR="00BB6B1B" w:rsidRDefault="0023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737EE4F8" w14:textId="77777777" w:rsidR="00BB6B1B" w:rsidRDefault="00236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6622F53A" w14:textId="77777777" w:rsidR="00BB6B1B" w:rsidRDefault="0023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626AB14" w14:textId="77777777" w:rsidR="00BB6B1B" w:rsidRDefault="0023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47E0584" w14:textId="77777777" w:rsidR="00BB6B1B" w:rsidRDefault="00236006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1A67E55" w14:textId="77777777" w:rsidR="00BB6B1B" w:rsidRDefault="00BB6B1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0B495395" w14:textId="06BC95ED" w:rsidR="00BB6B1B" w:rsidRPr="008A2F0A" w:rsidRDefault="00236006" w:rsidP="008A2F0A">
      <w:pPr>
        <w:jc w:val="center"/>
        <w:rPr>
          <w:b/>
          <w:sz w:val="28"/>
          <w:szCs w:val="28"/>
        </w:rPr>
      </w:pPr>
      <w:r w:rsidRPr="008A2F0A">
        <w:rPr>
          <w:b/>
          <w:sz w:val="28"/>
          <w:szCs w:val="28"/>
        </w:rPr>
        <w:t xml:space="preserve">от </w:t>
      </w:r>
      <w:r w:rsidR="006F75A9">
        <w:rPr>
          <w:b/>
          <w:sz w:val="28"/>
          <w:szCs w:val="28"/>
        </w:rPr>
        <w:t xml:space="preserve">    </w:t>
      </w:r>
      <w:r w:rsidRPr="008A2F0A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alias w:val="Номер распоряжения"/>
          <w:id w:val="1988066881"/>
          <w:placeholder>
            <w:docPart w:val="A2D4C5626CE64B60B37374D130C09927"/>
          </w:placeholder>
        </w:sdtPr>
        <w:sdtContent/>
      </w:sdt>
    </w:p>
    <w:p w14:paraId="1718204C" w14:textId="77777777" w:rsidR="00BB6B1B" w:rsidRPr="008A2F0A" w:rsidRDefault="00000000" w:rsidP="008A2F0A">
      <w:pPr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740884637"/>
          <w:placeholder>
            <w:docPart w:val="86C8EE755C8A491AB2E928906E30A895"/>
          </w:placeholder>
        </w:sdtPr>
        <w:sdtContent>
          <w:r w:rsidR="00236006" w:rsidRPr="008A2F0A">
            <w:rPr>
              <w:b/>
              <w:sz w:val="28"/>
              <w:szCs w:val="28"/>
            </w:rPr>
            <w:t>г. Топки</w:t>
          </w:r>
        </w:sdtContent>
      </w:sdt>
    </w:p>
    <w:p w14:paraId="139BBAAF" w14:textId="77777777" w:rsidR="008A2F0A" w:rsidRDefault="008A2F0A" w:rsidP="008A2F0A">
      <w:pPr>
        <w:jc w:val="center"/>
        <w:rPr>
          <w:b/>
          <w:sz w:val="28"/>
          <w:szCs w:val="28"/>
        </w:rPr>
      </w:pPr>
    </w:p>
    <w:p w14:paraId="58559275" w14:textId="77777777" w:rsidR="00BB6B1B" w:rsidRDefault="00236006" w:rsidP="008A2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постановления администрации Топкинского муниципального округа от 24.09.2020 № 880-п «Об утверждении муниципальной программы «Укрепление общественного здоровья на территории Топкинского муниципального округа на 2021-2024 годы»</w:t>
      </w:r>
    </w:p>
    <w:p w14:paraId="65E065E6" w14:textId="77777777" w:rsidR="00BB6B1B" w:rsidRDefault="00BB6B1B">
      <w:pPr>
        <w:tabs>
          <w:tab w:val="left" w:pos="5100"/>
        </w:tabs>
        <w:spacing w:line="360" w:lineRule="auto"/>
        <w:jc w:val="both"/>
        <w:rPr>
          <w:iCs/>
        </w:rPr>
      </w:pPr>
    </w:p>
    <w:p w14:paraId="6CB208C3" w14:textId="77777777" w:rsidR="00BB6B1B" w:rsidRDefault="00236006" w:rsidP="008A2F0A">
      <w:pPr>
        <w:pStyle w:val="10"/>
        <w:shd w:val="clear" w:color="auto" w:fill="auto"/>
        <w:spacing w:before="0" w:line="240" w:lineRule="auto"/>
        <w:ind w:firstLine="737"/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Топкинский муниципальный округ Кемеровской области-Кузбасса</w:t>
      </w:r>
      <w:r>
        <w:rPr>
          <w:color w:val="000000"/>
          <w:sz w:val="28"/>
          <w:szCs w:val="28"/>
        </w:rPr>
        <w:t>:</w:t>
      </w:r>
    </w:p>
    <w:p w14:paraId="05070360" w14:textId="77777777" w:rsidR="00BB6B1B" w:rsidRDefault="00236006" w:rsidP="008A2F0A">
      <w:pPr>
        <w:pStyle w:val="ConsPlusNonformat"/>
        <w:widowControl/>
        <w:tabs>
          <w:tab w:val="left" w:pos="1057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Постановление </w:t>
      </w:r>
      <w:bookmarkStart w:id="0" w:name="__DdeLink__265_1408101795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Топкинского муниципального округа от 24.09.2020 № 880-п «Об утверждении муниципальной программы «Укрепление общественного здоровья на территории Топкинского муниципального округа на 2021-2024 годы»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14:paraId="791927F4" w14:textId="77777777" w:rsidR="00BB6B1B" w:rsidRDefault="00236006" w:rsidP="008A2F0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Разместить постановление </w:t>
      </w:r>
      <w:r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>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51EB0AD" w14:textId="77777777" w:rsidR="00BB6B1B" w:rsidRDefault="00236006" w:rsidP="008A2F0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6CD290" w14:textId="77777777" w:rsidR="00BB6B1B" w:rsidRDefault="00236006" w:rsidP="008A2F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2F0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14:paraId="0AD69F81" w14:textId="77777777" w:rsidR="00BB6B1B" w:rsidRDefault="00BB6B1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BB6B1B" w:rsidRPr="008A2F0A" w14:paraId="19638F24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66B1CC63" w14:textId="77777777" w:rsidR="00BB6B1B" w:rsidRPr="008A2F0A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103496429"/>
                <w:placeholder>
                  <w:docPart w:val="3C648305D72045B19E70A5FE38150855"/>
                </w:placeholder>
              </w:sdtPr>
              <w:sdtContent>
                <w:r w:rsidR="00236006" w:rsidRPr="008A2F0A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D877" w14:textId="77777777" w:rsidR="00BB6B1B" w:rsidRPr="008A2F0A" w:rsidRDefault="00236006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A2F0A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8A2F0A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F39A7" w14:textId="77777777" w:rsidR="00BB6B1B" w:rsidRPr="008A2F0A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923267542"/>
                <w:placeholder>
                  <w:docPart w:val="8F9D1C34092F41F8AD8AC9883A16AEE6"/>
                </w:placeholder>
              </w:sdtPr>
              <w:sdtContent>
                <w:r w:rsidR="00236006" w:rsidRPr="008A2F0A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1B7718E5" w14:textId="77777777" w:rsidR="00BB6B1B" w:rsidRDefault="00BB6B1B" w:rsidP="008A2F0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BB6B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F938" w14:textId="77777777" w:rsidR="007D4F5A" w:rsidRDefault="007D4F5A">
      <w:r>
        <w:separator/>
      </w:r>
    </w:p>
  </w:endnote>
  <w:endnote w:type="continuationSeparator" w:id="0">
    <w:p w14:paraId="42852808" w14:textId="77777777" w:rsidR="007D4F5A" w:rsidRDefault="007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5B36" w14:textId="77777777" w:rsidR="00BB6B1B" w:rsidRDefault="00236006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D750A04" wp14:editId="4E0E0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3A539E" w14:textId="77777777" w:rsidR="00BB6B1B" w:rsidRDefault="00236006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50A04"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A3A539E" w14:textId="77777777" w:rsidR="00BB6B1B" w:rsidRDefault="00236006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5925" w14:textId="77777777" w:rsidR="00BB6B1B" w:rsidRDefault="00BB6B1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6492" w14:textId="77777777" w:rsidR="00BB6B1B" w:rsidRDefault="00BB6B1B">
    <w:pPr>
      <w:pStyle w:val="af5"/>
      <w:jc w:val="right"/>
    </w:pPr>
  </w:p>
  <w:p w14:paraId="6598250E" w14:textId="77777777" w:rsidR="00BB6B1B" w:rsidRDefault="00BB6B1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FF91" w14:textId="77777777" w:rsidR="007D4F5A" w:rsidRDefault="007D4F5A">
      <w:r>
        <w:separator/>
      </w:r>
    </w:p>
  </w:footnote>
  <w:footnote w:type="continuationSeparator" w:id="0">
    <w:p w14:paraId="36AE3852" w14:textId="77777777" w:rsidR="007D4F5A" w:rsidRDefault="007D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550217"/>
      <w:docPartObj>
        <w:docPartGallery w:val="Page Numbers (Top of Page)"/>
        <w:docPartUnique/>
      </w:docPartObj>
    </w:sdtPr>
    <w:sdtContent>
      <w:p w14:paraId="712DFC53" w14:textId="77777777" w:rsidR="00BB6B1B" w:rsidRDefault="00236006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8A2F0A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0C35E0EF" w14:textId="77777777" w:rsidR="00BB6B1B" w:rsidRDefault="00BB6B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2782" w14:textId="77777777" w:rsidR="00BB6B1B" w:rsidRDefault="00BB6B1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20634"/>
    <w:multiLevelType w:val="multilevel"/>
    <w:tmpl w:val="5746A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124B2A"/>
    <w:multiLevelType w:val="multilevel"/>
    <w:tmpl w:val="A54AB4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2081804">
    <w:abstractNumId w:val="1"/>
  </w:num>
  <w:num w:numId="2" w16cid:durableId="19619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1B"/>
    <w:rsid w:val="00236006"/>
    <w:rsid w:val="002B0490"/>
    <w:rsid w:val="006F75A9"/>
    <w:rsid w:val="007D4F5A"/>
    <w:rsid w:val="008A2F0A"/>
    <w:rsid w:val="00B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D42"/>
  <w15:docId w15:val="{FD29BB8B-76B7-4B27-AE98-CAC5C53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10">
    <w:name w:val="Основной текст1"/>
    <w:basedOn w:val="a0"/>
    <w:qFormat/>
    <w:pPr>
      <w:widowControl w:val="0"/>
      <w:shd w:val="clear" w:color="auto" w:fill="FFFFFF"/>
      <w:spacing w:before="360" w:line="322" w:lineRule="exact"/>
      <w:jc w:val="both"/>
    </w:pPr>
    <w:rPr>
      <w:spacing w:val="4"/>
      <w:sz w:val="25"/>
      <w:szCs w:val="25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049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9E232D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470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5FDB-30E9-4E8D-AD0D-16DFFB0B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203</Words>
  <Characters>1161</Characters>
  <Application>Microsoft Office Word</Application>
  <DocSecurity>0</DocSecurity>
  <Lines>9</Lines>
  <Paragraphs>2</Paragraphs>
  <ScaleCrop>false</ScaleCrop>
  <Company>Грузовой терминал Пулково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2024-10-11T03:28:00Z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