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5099B77D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CF0F83">
        <w:rPr>
          <w:b/>
          <w:sz w:val="28"/>
          <w:szCs w:val="28"/>
        </w:rPr>
        <w:t>__________</w:t>
      </w:r>
      <w:r w:rsidR="00D75135">
        <w:rPr>
          <w:b/>
          <w:sz w:val="28"/>
          <w:szCs w:val="28"/>
        </w:rPr>
        <w:t xml:space="preserve"> </w:t>
      </w:r>
      <w:r w:rsidRPr="00A93B64">
        <w:rPr>
          <w:b/>
          <w:sz w:val="28"/>
          <w:szCs w:val="28"/>
        </w:rPr>
        <w:t xml:space="preserve">2024 года № </w:t>
      </w:r>
      <w:r w:rsidR="00CF0F83">
        <w:rPr>
          <w:b/>
          <w:sz w:val="28"/>
          <w:szCs w:val="28"/>
        </w:rPr>
        <w:t>______</w:t>
      </w:r>
      <w:r w:rsidR="00D75135">
        <w:rPr>
          <w:b/>
          <w:sz w:val="28"/>
          <w:szCs w:val="28"/>
        </w:rPr>
        <w:t>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5472153" w14:textId="4A5313C4" w:rsidR="00683CFD" w:rsidRDefault="00AF14CD" w:rsidP="00E40BCD">
      <w:pPr>
        <w:jc w:val="center"/>
        <w:rPr>
          <w:b/>
          <w:sz w:val="28"/>
          <w:szCs w:val="28"/>
        </w:rPr>
      </w:pPr>
      <w:r w:rsidRPr="00A93B64">
        <w:rPr>
          <w:b/>
          <w:sz w:val="24"/>
          <w:szCs w:val="24"/>
        </w:rPr>
        <w:t xml:space="preserve"> </w:t>
      </w:r>
      <w:r w:rsidRPr="00A2302A">
        <w:rPr>
          <w:b/>
          <w:sz w:val="28"/>
          <w:szCs w:val="28"/>
        </w:rPr>
        <w:t xml:space="preserve">О внесении изменении в постановление администрации Топкинского муниципального округа </w:t>
      </w:r>
      <w:r w:rsidR="00E40BCD" w:rsidRPr="00E40BCD">
        <w:rPr>
          <w:b/>
          <w:sz w:val="28"/>
          <w:szCs w:val="28"/>
        </w:rPr>
        <w:t>от 17.11.2022 №</w:t>
      </w:r>
      <w:r w:rsidR="00D75135">
        <w:rPr>
          <w:b/>
          <w:sz w:val="28"/>
          <w:szCs w:val="28"/>
        </w:rPr>
        <w:t xml:space="preserve"> </w:t>
      </w:r>
      <w:r w:rsidR="00E40BCD" w:rsidRPr="00E40BCD">
        <w:rPr>
          <w:b/>
          <w:sz w:val="28"/>
          <w:szCs w:val="28"/>
        </w:rPr>
        <w:t>1556-п «Об утверждении Порядка предоставления субсидий за счет средств бюджета Топкинского муниципального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указанным лицам затрат в связи с выполнением работ по капитальному ремонту объектов теплоснабжения, горячего и холодного водоснабжения, водоотведения, объектов иной инженерной инфраструктуры, расположенных на территории Топкинского муниципального округа»</w:t>
      </w:r>
    </w:p>
    <w:p w14:paraId="69B9A005" w14:textId="77777777" w:rsidR="00E40BCD" w:rsidRPr="00A2302A" w:rsidRDefault="00E40BCD" w:rsidP="00E40BCD">
      <w:pPr>
        <w:jc w:val="center"/>
        <w:rPr>
          <w:b/>
          <w:sz w:val="28"/>
          <w:szCs w:val="28"/>
          <w:highlight w:val="yellow"/>
        </w:rPr>
      </w:pPr>
    </w:p>
    <w:p w14:paraId="24D6566E" w14:textId="662EF104" w:rsidR="00683CFD" w:rsidRPr="00A2302A" w:rsidRDefault="00272F38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D75135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D75135">
        <w:rPr>
          <w:rStyle w:val="fontstyle15"/>
          <w:sz w:val="28"/>
          <w:szCs w:val="28"/>
        </w:rPr>
        <w:t>ый</w:t>
      </w:r>
      <w:r w:rsidR="009E2869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соответствие.</w:t>
      </w:r>
    </w:p>
    <w:p w14:paraId="4DBE754E" w14:textId="0179B94E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E40BCD" w:rsidRPr="00E40BCD">
        <w:rPr>
          <w:sz w:val="28"/>
          <w:szCs w:val="28"/>
        </w:rPr>
        <w:t>от 17.11.2022 №</w:t>
      </w:r>
      <w:r w:rsidR="00D75135">
        <w:rPr>
          <w:sz w:val="28"/>
          <w:szCs w:val="28"/>
        </w:rPr>
        <w:t xml:space="preserve"> </w:t>
      </w:r>
      <w:r w:rsidR="00E40BCD" w:rsidRPr="00E40BCD">
        <w:rPr>
          <w:sz w:val="28"/>
          <w:szCs w:val="28"/>
        </w:rPr>
        <w:t xml:space="preserve">1556-п «Об утверждении Порядка предоставления субсидий за счет средств бюджета Топкинского муниципального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указанным лицам затрат в связи с выполнением работ по капитальному ремонту объектов теплоснабжения, горячего и холодного водоснабжения, водоотведения, объектов иной </w:t>
      </w:r>
      <w:r w:rsidR="00E40BCD" w:rsidRPr="00E40BCD">
        <w:rPr>
          <w:sz w:val="28"/>
          <w:szCs w:val="28"/>
        </w:rPr>
        <w:lastRenderedPageBreak/>
        <w:t xml:space="preserve">инженерной инфраструктуры, расположенных на территории Топкинского муниципального округа»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047EF043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542BF2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D75135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>» заменить словами «постановлением Правительства Российской Федерации от 25.10.2023 №1782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14D3F3D0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D75135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</w:t>
      </w:r>
      <w:r w:rsidR="00A2302A" w:rsidRPr="00A2302A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-</w:t>
      </w:r>
      <w:r w:rsidR="00A2302A" w:rsidRPr="00A2302A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223D3241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D75135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1B1D6F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595937413">
    <w:abstractNumId w:val="0"/>
  </w:num>
  <w:num w:numId="2" w16cid:durableId="1891650629">
    <w:abstractNumId w:val="2"/>
  </w:num>
  <w:num w:numId="3" w16cid:durableId="181536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1B1D6F"/>
    <w:rsid w:val="00202CB2"/>
    <w:rsid w:val="00272F38"/>
    <w:rsid w:val="00542BF2"/>
    <w:rsid w:val="00577D06"/>
    <w:rsid w:val="00683CFD"/>
    <w:rsid w:val="00915A83"/>
    <w:rsid w:val="009E2869"/>
    <w:rsid w:val="00A2302A"/>
    <w:rsid w:val="00A93B64"/>
    <w:rsid w:val="00AF14CD"/>
    <w:rsid w:val="00CF0F83"/>
    <w:rsid w:val="00D75135"/>
    <w:rsid w:val="00E40BCD"/>
    <w:rsid w:val="00F07D78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10</cp:revision>
  <cp:lastPrinted>2024-03-25T07:45:00Z</cp:lastPrinted>
  <dcterms:created xsi:type="dcterms:W3CDTF">2024-03-26T02:31:00Z</dcterms:created>
  <dcterms:modified xsi:type="dcterms:W3CDTF">2024-04-25T03:23:00Z</dcterms:modified>
  <dc:language>ru-RU</dc:language>
</cp:coreProperties>
</file>