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C1C8" w14:textId="1C093F84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F6E306E" wp14:editId="2144C5A7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52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94CCB99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122BA9A4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3017B233" w14:textId="69AC3BBC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29D662A0" w14:textId="75E5F44A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F4203DB" w14:textId="5F757A81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6F1C3EAD" w14:textId="049EF958" w:rsidR="00E8358B" w:rsidRPr="007E43CD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7E43CD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1-30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7E43CD" w:rsidRPr="007E43CD">
            <w:rPr>
              <w:b/>
              <w:sz w:val="28"/>
              <w:szCs w:val="28"/>
            </w:rPr>
            <w:t>30 января 2023 года</w:t>
          </w:r>
        </w:sdtContent>
      </w:sdt>
      <w:r w:rsidRPr="007E43CD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7E43CD" w:rsidRPr="007E43CD">
                <w:rPr>
                  <w:b/>
                  <w:sz w:val="28"/>
                  <w:szCs w:val="28"/>
                </w:rPr>
                <w:t>107-п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6A03FC8F" w14:textId="0C8DA6FE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7E43CD">
            <w:rPr>
              <w:b/>
              <w:sz w:val="28"/>
              <w:szCs w:val="28"/>
            </w:rPr>
            <w:t>г. Топки</w:t>
          </w:r>
        </w:p>
      </w:sdtContent>
    </w:sdt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8"/>
      </w:tblGrid>
      <w:tr w:rsidR="009C2C3E" w:rsidRPr="00B51060" w14:paraId="398B5B58" w14:textId="77777777" w:rsidTr="007E43CD">
        <w:trPr>
          <w:trHeight w:val="1332"/>
          <w:jc w:val="center"/>
        </w:trPr>
        <w:tc>
          <w:tcPr>
            <w:tcW w:w="7618" w:type="dxa"/>
          </w:tcPr>
          <w:p w14:paraId="414CC76C" w14:textId="6E4C961B" w:rsidR="009C2C3E" w:rsidRPr="00E9137F" w:rsidRDefault="00000000" w:rsidP="007E43CD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Об образовании избирательных участков по подготовке</w:t>
                </w:r>
                <w:r w:rsidR="009C2C3E" w:rsidRPr="00E9137F">
                  <w:rPr>
                    <w:b/>
                    <w:iCs/>
                    <w:sz w:val="28"/>
                    <w:szCs w:val="28"/>
                  </w:rPr>
                  <w:br/>
                  <w:t>и проведению голосования на выборах, референдумах всех уровней</w:t>
                </w:r>
                <w:r w:rsidR="007E43CD">
                  <w:rPr>
                    <w:b/>
                    <w:iCs/>
                    <w:sz w:val="28"/>
                    <w:szCs w:val="28"/>
                  </w:rPr>
                  <w:t xml:space="preserve"> </w:t>
                </w:r>
                <w:r w:rsidR="009C2C3E" w:rsidRPr="00E9137F">
                  <w:rPr>
                    <w:b/>
                    <w:iCs/>
                    <w:sz w:val="28"/>
                    <w:szCs w:val="28"/>
                  </w:rPr>
                  <w:t>на территории Топкинского муниципального округа</w:t>
                </w:r>
              </w:sdtContent>
            </w:sdt>
          </w:p>
        </w:tc>
      </w:tr>
    </w:tbl>
    <w:p w14:paraId="3F281BA4" w14:textId="77777777" w:rsidR="00563E91" w:rsidRPr="00B51060" w:rsidRDefault="00563E91" w:rsidP="003D6D37">
      <w:pPr>
        <w:spacing w:line="360" w:lineRule="auto"/>
        <w:rPr>
          <w:bCs/>
        </w:rPr>
      </w:pPr>
    </w:p>
    <w:p w14:paraId="42C99A43" w14:textId="41CA370A" w:rsidR="007E43CD" w:rsidRPr="007E43CD" w:rsidRDefault="007E43CD" w:rsidP="007E43CD">
      <w:pPr>
        <w:pStyle w:val="ab"/>
        <w:spacing w:after="0"/>
        <w:ind w:firstLine="720"/>
        <w:jc w:val="both"/>
        <w:rPr>
          <w:sz w:val="28"/>
          <w:szCs w:val="28"/>
        </w:rPr>
      </w:pPr>
      <w:r w:rsidRPr="007E43CD">
        <w:rPr>
          <w:sz w:val="28"/>
          <w:szCs w:val="28"/>
        </w:rPr>
        <w:t xml:space="preserve">В соответствии со статьей 19 Федерального закона от 12.06.2002                    № 67-ФЗ «Об основных гарантиях избирательных прав и права на участие в референдуме граждан Российской Федерации», Федеральным законом от 06.10.2003 № 131-ФЗ «Об общих принципах организации местного самоуправления в Российской Федерации», Законом Кемеровской области от 07.02.2013 № 1-ОЗ «Об избирательных комиссиях референдума в Кемеровской области», Уставом муниципального образования </w:t>
      </w:r>
      <w:r w:rsidR="009A6DC6">
        <w:rPr>
          <w:sz w:val="28"/>
          <w:szCs w:val="28"/>
        </w:rPr>
        <w:t>Топкинский муниципальный округ К</w:t>
      </w:r>
      <w:r w:rsidRPr="007E43CD">
        <w:rPr>
          <w:sz w:val="28"/>
          <w:szCs w:val="28"/>
        </w:rPr>
        <w:t>емеровской области - Кузбасса:</w:t>
      </w:r>
    </w:p>
    <w:p w14:paraId="4B2FD787" w14:textId="77777777" w:rsidR="007E43CD" w:rsidRPr="007E43CD" w:rsidRDefault="007E43CD" w:rsidP="007E43CD">
      <w:pPr>
        <w:pStyle w:val="ab"/>
        <w:spacing w:after="0"/>
        <w:ind w:firstLine="709"/>
        <w:jc w:val="both"/>
        <w:rPr>
          <w:sz w:val="28"/>
          <w:szCs w:val="28"/>
        </w:rPr>
      </w:pPr>
      <w:r w:rsidRPr="007E43CD">
        <w:rPr>
          <w:sz w:val="28"/>
          <w:szCs w:val="28"/>
        </w:rPr>
        <w:t>1. Образовать 30 избирательных участков по подготовке и проведению голосования на выборах, референдумах всех уровней на территории Топкинского муниципального округа.</w:t>
      </w:r>
    </w:p>
    <w:p w14:paraId="056C320F" w14:textId="7741744C" w:rsidR="007E43CD" w:rsidRPr="007E43CD" w:rsidRDefault="007E43CD" w:rsidP="007E43CD">
      <w:pPr>
        <w:pStyle w:val="ab"/>
        <w:spacing w:after="0"/>
        <w:ind w:firstLine="720"/>
        <w:rPr>
          <w:sz w:val="28"/>
          <w:szCs w:val="28"/>
        </w:rPr>
      </w:pPr>
      <w:r w:rsidRPr="007E43CD">
        <w:rPr>
          <w:sz w:val="28"/>
          <w:szCs w:val="28"/>
        </w:rPr>
        <w:t>2. Установить нумерацию избирательных участков с номера 148</w:t>
      </w:r>
      <w:r w:rsidR="00B46420">
        <w:rPr>
          <w:sz w:val="28"/>
          <w:szCs w:val="28"/>
        </w:rPr>
        <w:t>3</w:t>
      </w:r>
      <w:r w:rsidRPr="007E43CD">
        <w:rPr>
          <w:sz w:val="28"/>
          <w:szCs w:val="28"/>
        </w:rPr>
        <w:t xml:space="preserve"> по номер 1529 (Приложение № 1).</w:t>
      </w:r>
    </w:p>
    <w:p w14:paraId="22C91F06" w14:textId="77777777" w:rsidR="007E43CD" w:rsidRPr="007E43CD" w:rsidRDefault="007E43CD" w:rsidP="007E43CD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3CD">
        <w:rPr>
          <w:rFonts w:ascii="Times New Roman" w:hAnsi="Times New Roman" w:cs="Times New Roman"/>
          <w:b w:val="0"/>
          <w:sz w:val="28"/>
          <w:szCs w:val="28"/>
        </w:rPr>
        <w:t>3. Признать утратившими силу:</w:t>
      </w:r>
    </w:p>
    <w:p w14:paraId="18B7FE27" w14:textId="77777777" w:rsidR="007E43CD" w:rsidRPr="007E43CD" w:rsidRDefault="007E43CD" w:rsidP="007E43CD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3CD">
        <w:rPr>
          <w:rFonts w:ascii="Times New Roman" w:hAnsi="Times New Roman" w:cs="Times New Roman"/>
          <w:b w:val="0"/>
          <w:sz w:val="28"/>
          <w:szCs w:val="28"/>
        </w:rPr>
        <w:t>3.1. Постановление администрации Топкинского муниципального района от 28.02.2020 № 115-п «Об образовании избирательных участков по подготовке и проведению голосования на выборах, референдумах всех уровней на территории Топкинского муниципального округа».</w:t>
      </w:r>
    </w:p>
    <w:p w14:paraId="659DD0E4" w14:textId="77777777" w:rsidR="007E43CD" w:rsidRPr="007E43CD" w:rsidRDefault="007E43CD" w:rsidP="007E43CD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3CD">
        <w:rPr>
          <w:rFonts w:ascii="Times New Roman" w:hAnsi="Times New Roman" w:cs="Times New Roman"/>
          <w:b w:val="0"/>
          <w:sz w:val="28"/>
          <w:szCs w:val="28"/>
        </w:rPr>
        <w:t xml:space="preserve">3.2. Постановление администрации Топкинского муниципального района от 09.06.2020 № 472-п «О внесении изменений в постановление администрации Топкинского муниципального округа от 28.02.2020                           № 115-п «Об образовании избирательных участков по подготовке и </w:t>
      </w:r>
      <w:r w:rsidRPr="007E43CD">
        <w:rPr>
          <w:rFonts w:ascii="Times New Roman" w:hAnsi="Times New Roman" w:cs="Times New Roman"/>
          <w:b w:val="0"/>
          <w:sz w:val="28"/>
          <w:szCs w:val="28"/>
        </w:rPr>
        <w:lastRenderedPageBreak/>
        <w:t>проведению голосования на выборах, референдумах всех уровней на территории Топкинского муниципального округа».</w:t>
      </w:r>
    </w:p>
    <w:p w14:paraId="7263B9E7" w14:textId="77777777" w:rsidR="007E43CD" w:rsidRPr="007E43CD" w:rsidRDefault="007E43CD" w:rsidP="007E43CD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3CD">
        <w:rPr>
          <w:rFonts w:ascii="Times New Roman" w:hAnsi="Times New Roman" w:cs="Times New Roman"/>
          <w:b w:val="0"/>
          <w:sz w:val="28"/>
          <w:szCs w:val="28"/>
        </w:rPr>
        <w:t>3.3. Постановление администрации Топкинского муниципального района от 18.06.2021 № 820-п «О внесении изменений в постановление администрации Топкинского муниципального округа от 28.02.2020                           № 115-п «Об образовании избирательных участков по подготовке и проведению голосования на выборах, референдумах всех уровней на территории Топкинского муниципального округа».</w:t>
      </w:r>
    </w:p>
    <w:p w14:paraId="76DFD584" w14:textId="77777777" w:rsidR="007E43CD" w:rsidRPr="007E43CD" w:rsidRDefault="007E43CD" w:rsidP="007E43CD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3CD">
        <w:rPr>
          <w:rFonts w:ascii="Times New Roman" w:hAnsi="Times New Roman" w:cs="Times New Roman"/>
          <w:b w:val="0"/>
          <w:sz w:val="28"/>
          <w:szCs w:val="28"/>
        </w:rPr>
        <w:t>3.4. Постановление администрации Топкинского муниципального района от 13.07.2021 № 957-п «О внесении изменений в постановление администрации Топкинского муниципального округа от 28.02.2020                           № 115-п «Об образовании избирательных участков по подготовке и проведению голосования на выборах, референдумах всех уровней на территории Топкинского муниципального округа».</w:t>
      </w:r>
    </w:p>
    <w:p w14:paraId="040F19E0" w14:textId="77777777" w:rsidR="007E43CD" w:rsidRPr="007E43CD" w:rsidRDefault="007E43CD" w:rsidP="007E43CD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3CD">
        <w:rPr>
          <w:rFonts w:ascii="Times New Roman" w:hAnsi="Times New Roman" w:cs="Times New Roman"/>
          <w:b w:val="0"/>
          <w:sz w:val="28"/>
          <w:szCs w:val="28"/>
        </w:rPr>
        <w:t>3.5. Постановление администрации Топкинского муниципального района от 17.08.2021 № 1111-п «О внесении изменений в постановление администрации Топкинского муниципального округа от 28.02.2020                           № 115-п «Об образовании избирательных участков по подготовке и проведению голосования на выборах, референдумах всех уровней на территории Топкинского муниципального округа».</w:t>
      </w:r>
    </w:p>
    <w:p w14:paraId="52604FA9" w14:textId="77777777" w:rsidR="007E43CD" w:rsidRPr="007E43CD" w:rsidRDefault="007E43CD" w:rsidP="007E43CD">
      <w:pPr>
        <w:jc w:val="both"/>
        <w:rPr>
          <w:sz w:val="28"/>
          <w:szCs w:val="28"/>
        </w:rPr>
      </w:pPr>
      <w:r w:rsidRPr="007E43CD">
        <w:rPr>
          <w:sz w:val="28"/>
          <w:szCs w:val="28"/>
        </w:rPr>
        <w:tab/>
        <w:t>4. Настоящее постановление подлежит размещению на официальном сайте администрации Топкинского муниципального округа в информационно-телекоммуникационной сети «Интернет» и опубликованию в газете «Провинция».</w:t>
      </w:r>
    </w:p>
    <w:p w14:paraId="53DCE374" w14:textId="77777777" w:rsidR="007E43CD" w:rsidRPr="007E43CD" w:rsidRDefault="007E43CD" w:rsidP="007E43CD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43CD"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постановления возложить на заместителя главы Топкинского муниципального округа (руководителя аппарата) Е.Л.Рябову.</w:t>
      </w:r>
    </w:p>
    <w:p w14:paraId="02AEF9A0" w14:textId="4F257CAA" w:rsidR="00656C66" w:rsidRDefault="007E43CD" w:rsidP="007E43CD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7E43CD">
        <w:rPr>
          <w:sz w:val="28"/>
          <w:szCs w:val="28"/>
        </w:rPr>
        <w:tab/>
        <w:t>6. Постановление вступает в силу после официального обнародования.</w:t>
      </w:r>
    </w:p>
    <w:p w14:paraId="6C2C6CEF" w14:textId="3103C0E3" w:rsidR="007E43CD" w:rsidRDefault="007E43CD" w:rsidP="007E43CD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14:paraId="780B99F4" w14:textId="77777777" w:rsidR="007E43CD" w:rsidRPr="007E43CD" w:rsidRDefault="007E43CD" w:rsidP="007E43CD">
      <w:pPr>
        <w:pStyle w:val="a"/>
        <w:numPr>
          <w:ilvl w:val="0"/>
          <w:numId w:val="0"/>
        </w:numPr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05E9682D" w14:textId="77777777" w:rsidTr="00916936">
        <w:tc>
          <w:tcPr>
            <w:tcW w:w="3397" w:type="dxa"/>
          </w:tcPr>
          <w:p w14:paraId="0DAB2B25" w14:textId="77777777" w:rsidR="00A81470" w:rsidRPr="001129CB" w:rsidRDefault="00000000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7AA2F0E0" w14:textId="16D5933B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57FFA853" w14:textId="77777777" w:rsidR="00A81470" w:rsidRPr="001129CB" w:rsidRDefault="00000000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4A1B434A" w14:textId="77777777" w:rsidR="00165A0F" w:rsidRDefault="00165A0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9E52C6" w14:textId="77777777" w:rsidR="00165A0F" w:rsidRDefault="00165A0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D8EAF14" w14:textId="77777777" w:rsidR="00165A0F" w:rsidRDefault="00165A0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9BB7D08" w14:textId="77777777" w:rsidR="00165A0F" w:rsidRDefault="00165A0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3DB1C7A" w14:textId="77777777" w:rsidR="00165A0F" w:rsidRDefault="00165A0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46AFDD3" w14:textId="77777777" w:rsidR="00165A0F" w:rsidRDefault="00165A0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658184" w14:textId="77777777" w:rsidR="00165A0F" w:rsidRDefault="00165A0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7D2384D" w14:textId="77777777" w:rsidR="00165A0F" w:rsidRDefault="00165A0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9F03F01" w14:textId="77777777" w:rsidR="00165A0F" w:rsidRDefault="00165A0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ADD92B" w14:textId="77777777" w:rsidR="00165A0F" w:rsidRPr="00DC2BDC" w:rsidRDefault="00165A0F" w:rsidP="00165A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2BDC">
        <w:rPr>
          <w:sz w:val="28"/>
          <w:szCs w:val="28"/>
        </w:rPr>
        <w:t>Приложение № 1</w:t>
      </w:r>
    </w:p>
    <w:p w14:paraId="2870E4E5" w14:textId="77777777" w:rsidR="00165A0F" w:rsidRPr="00DC2BDC" w:rsidRDefault="00165A0F" w:rsidP="00165A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2BDC">
        <w:rPr>
          <w:sz w:val="28"/>
          <w:szCs w:val="28"/>
        </w:rPr>
        <w:t>к постановлению администрации</w:t>
      </w:r>
    </w:p>
    <w:p w14:paraId="0E09E75C" w14:textId="77777777" w:rsidR="00165A0F" w:rsidRPr="00DC2BDC" w:rsidRDefault="00165A0F" w:rsidP="00165A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2BDC">
        <w:rPr>
          <w:sz w:val="28"/>
          <w:szCs w:val="28"/>
        </w:rPr>
        <w:t>Топкинского муниципального округа</w:t>
      </w:r>
    </w:p>
    <w:p w14:paraId="2CFD5BF3" w14:textId="77777777" w:rsidR="00165A0F" w:rsidRPr="00DC2BDC" w:rsidRDefault="00165A0F" w:rsidP="00165A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2BDC">
        <w:rPr>
          <w:sz w:val="28"/>
          <w:szCs w:val="28"/>
        </w:rPr>
        <w:t>от 30 января 2023 года № 107-п</w:t>
      </w:r>
    </w:p>
    <w:p w14:paraId="0EBD38DB" w14:textId="77777777" w:rsidR="00165A0F" w:rsidRPr="00DC2BDC" w:rsidRDefault="00165A0F" w:rsidP="00165A0F">
      <w:pPr>
        <w:rPr>
          <w:bCs/>
          <w:sz w:val="28"/>
          <w:szCs w:val="28"/>
        </w:rPr>
      </w:pPr>
    </w:p>
    <w:p w14:paraId="0C3AF4E7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1483</w:t>
      </w:r>
    </w:p>
    <w:p w14:paraId="4CD1FAC0" w14:textId="77777777" w:rsidR="00165A0F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 (Центр </w:t>
      </w:r>
      <w:r>
        <w:rPr>
          <w:b/>
          <w:sz w:val="28"/>
          <w:szCs w:val="28"/>
        </w:rPr>
        <w:t>–</w:t>
      </w:r>
      <w:r w:rsidRPr="00DC2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Центр семейного досуга «Клевер </w:t>
      </w:r>
      <w:r w:rsidRPr="00DC2BDC">
        <w:rPr>
          <w:b/>
          <w:sz w:val="28"/>
          <w:szCs w:val="28"/>
        </w:rPr>
        <w:t xml:space="preserve">г. Топки, ул. Калинина, </w:t>
      </w:r>
      <w:r>
        <w:rPr>
          <w:b/>
          <w:sz w:val="28"/>
          <w:szCs w:val="28"/>
        </w:rPr>
        <w:t>2</w:t>
      </w:r>
      <w:r w:rsidRPr="00DC2BDC">
        <w:rPr>
          <w:b/>
          <w:sz w:val="28"/>
          <w:szCs w:val="28"/>
        </w:rPr>
        <w:t xml:space="preserve">, </w:t>
      </w:r>
    </w:p>
    <w:p w14:paraId="2E8D7C1E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тел. 4-</w:t>
      </w:r>
      <w:r>
        <w:rPr>
          <w:b/>
          <w:sz w:val="28"/>
          <w:szCs w:val="28"/>
        </w:rPr>
        <w:t>55-01</w:t>
      </w:r>
      <w:r w:rsidRPr="00DC2BDC">
        <w:rPr>
          <w:b/>
          <w:sz w:val="28"/>
          <w:szCs w:val="28"/>
        </w:rPr>
        <w:t>)</w:t>
      </w:r>
    </w:p>
    <w:p w14:paraId="04DF5D53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080BE524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по улицам:</w:t>
      </w:r>
    </w:p>
    <w:p w14:paraId="4B623B18" w14:textId="77777777" w:rsidR="00165A0F" w:rsidRPr="00DC2BDC" w:rsidRDefault="00165A0F" w:rsidP="00165A0F">
      <w:pPr>
        <w:rPr>
          <w:sz w:val="28"/>
          <w:szCs w:val="28"/>
        </w:rPr>
      </w:pPr>
    </w:p>
    <w:p w14:paraId="1281D73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40 лет Октября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39 по № 129</w:t>
      </w:r>
    </w:p>
    <w:p w14:paraId="1A2A4E78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40 по № 130</w:t>
      </w:r>
    </w:p>
    <w:p w14:paraId="6411243D" w14:textId="77777777" w:rsidR="00165A0F" w:rsidRPr="00DC2BDC" w:rsidRDefault="00165A0F" w:rsidP="00165A0F">
      <w:pPr>
        <w:ind w:left="3600"/>
        <w:rPr>
          <w:sz w:val="28"/>
          <w:szCs w:val="28"/>
        </w:rPr>
      </w:pPr>
    </w:p>
    <w:p w14:paraId="00A81F6A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Желябова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 по № 59</w:t>
      </w:r>
    </w:p>
    <w:p w14:paraId="4CC9E48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4 по № 16</w:t>
      </w:r>
      <w:r w:rsidRPr="00DC2BDC">
        <w:rPr>
          <w:sz w:val="28"/>
          <w:szCs w:val="28"/>
        </w:rPr>
        <w:tab/>
      </w:r>
    </w:p>
    <w:p w14:paraId="7850B94D" w14:textId="77777777" w:rsidR="00165A0F" w:rsidRPr="00DC2BDC" w:rsidRDefault="00165A0F" w:rsidP="00165A0F">
      <w:pPr>
        <w:rPr>
          <w:sz w:val="28"/>
          <w:szCs w:val="28"/>
        </w:rPr>
      </w:pPr>
    </w:p>
    <w:p w14:paraId="4BE1B55C" w14:textId="77777777" w:rsidR="00165A0F" w:rsidRPr="00DC2BDC" w:rsidRDefault="00165A0F" w:rsidP="00165A0F">
      <w:pPr>
        <w:keepNext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bCs/>
          <w:sz w:val="28"/>
          <w:szCs w:val="28"/>
          <w:lang w:val="x-none" w:eastAsia="x-none"/>
        </w:rPr>
        <w:t>Калинина</w:t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  <w:t>- нечетная сторона с № 47 по № 149</w:t>
      </w:r>
    </w:p>
    <w:p w14:paraId="2CF763F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6 по № 104</w:t>
      </w:r>
    </w:p>
    <w:p w14:paraId="29C2B088" w14:textId="77777777" w:rsidR="00165A0F" w:rsidRPr="00DC2BDC" w:rsidRDefault="00165A0F" w:rsidP="00165A0F">
      <w:pPr>
        <w:rPr>
          <w:sz w:val="28"/>
          <w:szCs w:val="28"/>
        </w:rPr>
      </w:pPr>
    </w:p>
    <w:p w14:paraId="2CFB14EB" w14:textId="77777777" w:rsidR="00165A0F" w:rsidRPr="00DC2BDC" w:rsidRDefault="00165A0F" w:rsidP="00165A0F">
      <w:pPr>
        <w:keepNext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t xml:space="preserve">Кемеровская </w:t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>- нечетная сторона с № 37 по № 91</w:t>
      </w:r>
    </w:p>
    <w:p w14:paraId="375E481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40 по № 102</w:t>
      </w:r>
    </w:p>
    <w:p w14:paraId="3700C0EC" w14:textId="77777777" w:rsidR="00165A0F" w:rsidRPr="00DC2BDC" w:rsidRDefault="00165A0F" w:rsidP="00165A0F">
      <w:pPr>
        <w:rPr>
          <w:sz w:val="28"/>
          <w:szCs w:val="28"/>
        </w:rPr>
      </w:pPr>
    </w:p>
    <w:p w14:paraId="32F5EF6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Кирова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91 по № 199</w:t>
      </w:r>
    </w:p>
    <w:p w14:paraId="1FEE422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92 по № 214</w:t>
      </w:r>
    </w:p>
    <w:p w14:paraId="126D6036" w14:textId="77777777" w:rsidR="00165A0F" w:rsidRPr="00DC2BDC" w:rsidRDefault="00165A0F" w:rsidP="00165A0F">
      <w:pPr>
        <w:rPr>
          <w:sz w:val="28"/>
          <w:szCs w:val="28"/>
        </w:rPr>
      </w:pPr>
    </w:p>
    <w:p w14:paraId="0910C360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Клубная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7 по № 53</w:t>
      </w:r>
    </w:p>
    <w:p w14:paraId="6323DF7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 по № 62</w:t>
      </w:r>
    </w:p>
    <w:p w14:paraId="72419F4A" w14:textId="77777777" w:rsidR="00165A0F" w:rsidRPr="00DC2BDC" w:rsidRDefault="00165A0F" w:rsidP="00165A0F">
      <w:pPr>
        <w:rPr>
          <w:sz w:val="28"/>
          <w:szCs w:val="28"/>
        </w:rPr>
      </w:pPr>
    </w:p>
    <w:p w14:paraId="5A88D4C4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Максима Горького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113 по № 205</w:t>
      </w:r>
    </w:p>
    <w:p w14:paraId="4E5738D8" w14:textId="77777777" w:rsidR="00165A0F" w:rsidRPr="00DC2BDC" w:rsidRDefault="00165A0F" w:rsidP="00165A0F">
      <w:pPr>
        <w:ind w:left="288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98 по № 200</w:t>
      </w:r>
    </w:p>
    <w:p w14:paraId="032CA7EA" w14:textId="77777777" w:rsidR="00165A0F" w:rsidRPr="00DC2BDC" w:rsidRDefault="00165A0F" w:rsidP="00165A0F">
      <w:pPr>
        <w:rPr>
          <w:sz w:val="28"/>
          <w:szCs w:val="28"/>
        </w:rPr>
      </w:pPr>
    </w:p>
    <w:p w14:paraId="63326FA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Николая Островского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 по № 33</w:t>
      </w:r>
    </w:p>
    <w:p w14:paraId="20F17977" w14:textId="77777777" w:rsidR="00165A0F" w:rsidRPr="00DC2BDC" w:rsidRDefault="00165A0F" w:rsidP="00165A0F">
      <w:pPr>
        <w:ind w:left="288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4 по № 34</w:t>
      </w:r>
    </w:p>
    <w:p w14:paraId="6ACD8C04" w14:textId="77777777" w:rsidR="00165A0F" w:rsidRPr="00DC2BDC" w:rsidRDefault="00165A0F" w:rsidP="00165A0F">
      <w:pPr>
        <w:rPr>
          <w:sz w:val="28"/>
          <w:szCs w:val="28"/>
        </w:rPr>
      </w:pPr>
    </w:p>
    <w:p w14:paraId="6A8161B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Пугачева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15 по № 45</w:t>
      </w:r>
    </w:p>
    <w:p w14:paraId="008EE22F" w14:textId="77777777" w:rsidR="00165A0F" w:rsidRPr="00DC2BDC" w:rsidRDefault="00165A0F" w:rsidP="00165A0F">
      <w:pPr>
        <w:rPr>
          <w:sz w:val="28"/>
          <w:szCs w:val="28"/>
        </w:rPr>
      </w:pPr>
    </w:p>
    <w:p w14:paraId="0487CEB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 xml:space="preserve">Пушкина 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1(кроме № 1А) по № 41</w:t>
      </w:r>
    </w:p>
    <w:p w14:paraId="6912DBD6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14 по № 62</w:t>
      </w:r>
    </w:p>
    <w:p w14:paraId="13888867" w14:textId="77777777" w:rsidR="00165A0F" w:rsidRPr="00DC2BDC" w:rsidRDefault="00165A0F" w:rsidP="00165A0F">
      <w:pPr>
        <w:rPr>
          <w:sz w:val="28"/>
          <w:szCs w:val="28"/>
        </w:rPr>
      </w:pPr>
    </w:p>
    <w:p w14:paraId="77E5A1F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Сибирская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 по № 43</w:t>
      </w:r>
    </w:p>
    <w:p w14:paraId="3F839D08" w14:textId="77777777" w:rsidR="00165A0F" w:rsidRPr="00DC2BDC" w:rsidRDefault="00165A0F" w:rsidP="00165A0F">
      <w:pPr>
        <w:ind w:left="288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4 по № 40</w:t>
      </w:r>
    </w:p>
    <w:p w14:paraId="372C1226" w14:textId="77777777" w:rsidR="00165A0F" w:rsidRPr="00DC2BDC" w:rsidRDefault="00165A0F" w:rsidP="00165A0F">
      <w:pPr>
        <w:rPr>
          <w:sz w:val="28"/>
          <w:szCs w:val="28"/>
        </w:rPr>
      </w:pPr>
    </w:p>
    <w:p w14:paraId="30C11844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Софьи Перовской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43</w:t>
      </w:r>
    </w:p>
    <w:p w14:paraId="7ACCC815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4 по № 44</w:t>
      </w:r>
    </w:p>
    <w:p w14:paraId="1D24D69A" w14:textId="77777777" w:rsidR="00165A0F" w:rsidRPr="00DC2BDC" w:rsidRDefault="00165A0F" w:rsidP="00165A0F">
      <w:pPr>
        <w:rPr>
          <w:sz w:val="28"/>
          <w:szCs w:val="28"/>
        </w:rPr>
      </w:pPr>
    </w:p>
    <w:p w14:paraId="294986E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Станционная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7 по № 57</w:t>
      </w:r>
    </w:p>
    <w:p w14:paraId="04C9CF53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14 по № 50</w:t>
      </w:r>
    </w:p>
    <w:p w14:paraId="4D23507C" w14:textId="77777777" w:rsidR="00165A0F" w:rsidRPr="00DC2BDC" w:rsidRDefault="00165A0F" w:rsidP="00165A0F">
      <w:pPr>
        <w:rPr>
          <w:sz w:val="28"/>
          <w:szCs w:val="28"/>
        </w:rPr>
      </w:pPr>
    </w:p>
    <w:p w14:paraId="5ED37AC3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Суворова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43 по № 165</w:t>
      </w:r>
    </w:p>
    <w:p w14:paraId="7219833F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46 по № 156</w:t>
      </w:r>
    </w:p>
    <w:p w14:paraId="57CD041E" w14:textId="77777777" w:rsidR="00165A0F" w:rsidRPr="00DC2BDC" w:rsidRDefault="00165A0F" w:rsidP="00165A0F">
      <w:pPr>
        <w:rPr>
          <w:sz w:val="28"/>
          <w:szCs w:val="28"/>
        </w:rPr>
      </w:pPr>
    </w:p>
    <w:p w14:paraId="6F23D307" w14:textId="77777777" w:rsidR="00165A0F" w:rsidRPr="00DC2BDC" w:rsidRDefault="00165A0F" w:rsidP="00165A0F">
      <w:pPr>
        <w:keepNext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t>Фрунзе</w:t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>- нечетная сторона с № 19 по № 77</w:t>
      </w:r>
    </w:p>
    <w:p w14:paraId="4C63B57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26 по № 86</w:t>
      </w:r>
    </w:p>
    <w:p w14:paraId="2835953C" w14:textId="77777777" w:rsidR="00165A0F" w:rsidRPr="00DC2BDC" w:rsidRDefault="00165A0F" w:rsidP="00165A0F">
      <w:pPr>
        <w:rPr>
          <w:sz w:val="28"/>
          <w:szCs w:val="28"/>
        </w:rPr>
      </w:pPr>
    </w:p>
    <w:p w14:paraId="2AAAF411" w14:textId="77777777" w:rsidR="00165A0F" w:rsidRPr="00DC2BDC" w:rsidRDefault="00165A0F" w:rsidP="00165A0F">
      <w:pPr>
        <w:keepNext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t>Чапаева</w:t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>- нечетная сторона с № 35 по № 103</w:t>
      </w:r>
    </w:p>
    <w:p w14:paraId="7B61FEC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38 по № 104</w:t>
      </w:r>
    </w:p>
    <w:p w14:paraId="7977E085" w14:textId="77777777" w:rsidR="00165A0F" w:rsidRPr="00DC2BDC" w:rsidRDefault="00165A0F" w:rsidP="00165A0F">
      <w:pPr>
        <w:rPr>
          <w:sz w:val="28"/>
          <w:szCs w:val="28"/>
        </w:rPr>
      </w:pPr>
    </w:p>
    <w:p w14:paraId="06ED526B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Школьная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91</w:t>
      </w:r>
    </w:p>
    <w:p w14:paraId="597F8F56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28 по № 116</w:t>
      </w:r>
    </w:p>
    <w:p w14:paraId="0DAAC67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 xml:space="preserve"> </w:t>
      </w:r>
    </w:p>
    <w:p w14:paraId="6B8D60A1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1484</w:t>
      </w:r>
    </w:p>
    <w:p w14:paraId="29C0FBAC" w14:textId="77777777" w:rsidR="00165A0F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</w:t>
      </w:r>
      <w:r>
        <w:rPr>
          <w:b/>
          <w:sz w:val="28"/>
          <w:szCs w:val="28"/>
        </w:rPr>
        <w:t xml:space="preserve"> Центр семейного досуга «Клевер </w:t>
      </w:r>
      <w:r w:rsidRPr="00DC2BDC">
        <w:rPr>
          <w:b/>
          <w:sz w:val="28"/>
          <w:szCs w:val="28"/>
        </w:rPr>
        <w:t xml:space="preserve">г. Топки, ул. Калинина, </w:t>
      </w:r>
      <w:r>
        <w:rPr>
          <w:b/>
          <w:sz w:val="28"/>
          <w:szCs w:val="28"/>
        </w:rPr>
        <w:t xml:space="preserve">2, </w:t>
      </w:r>
    </w:p>
    <w:p w14:paraId="6B83C0A3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тел. 4-55-01)</w:t>
      </w:r>
      <w:r w:rsidRPr="00DC2BDC">
        <w:rPr>
          <w:b/>
          <w:sz w:val="28"/>
          <w:szCs w:val="28"/>
        </w:rPr>
        <w:t xml:space="preserve"> </w:t>
      </w:r>
    </w:p>
    <w:p w14:paraId="38820E2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по улицам:</w:t>
      </w:r>
    </w:p>
    <w:p w14:paraId="7066899E" w14:textId="77777777" w:rsidR="00165A0F" w:rsidRPr="00DC2BDC" w:rsidRDefault="00165A0F" w:rsidP="00165A0F">
      <w:pPr>
        <w:rPr>
          <w:b/>
          <w:sz w:val="28"/>
          <w:szCs w:val="28"/>
        </w:rPr>
      </w:pPr>
    </w:p>
    <w:p w14:paraId="28BA783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40 лет Октября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37</w:t>
      </w:r>
    </w:p>
    <w:p w14:paraId="14A2E612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2 по № 38</w:t>
      </w:r>
    </w:p>
    <w:p w14:paraId="4860FF54" w14:textId="77777777" w:rsidR="00165A0F" w:rsidRPr="00DC2BDC" w:rsidRDefault="00165A0F" w:rsidP="00165A0F">
      <w:pPr>
        <w:ind w:left="3600"/>
        <w:rPr>
          <w:sz w:val="28"/>
          <w:szCs w:val="28"/>
        </w:rPr>
      </w:pPr>
    </w:p>
    <w:p w14:paraId="4C301B99" w14:textId="77777777" w:rsidR="00165A0F" w:rsidRPr="00DC2BDC" w:rsidRDefault="00165A0F" w:rsidP="00165A0F">
      <w:pPr>
        <w:keepNext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bCs/>
          <w:sz w:val="28"/>
          <w:szCs w:val="28"/>
          <w:lang w:val="x-none" w:eastAsia="x-none"/>
        </w:rPr>
        <w:t>Калинина</w:t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  <w:t>- нечетная сторона с № 1 по № 45</w:t>
      </w:r>
    </w:p>
    <w:p w14:paraId="6C9F8D81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- четная сторона № 2А, 2Б </w:t>
      </w:r>
    </w:p>
    <w:p w14:paraId="40046E4C" w14:textId="77777777" w:rsidR="00165A0F" w:rsidRPr="00DC2BDC" w:rsidRDefault="00165A0F" w:rsidP="00165A0F">
      <w:pPr>
        <w:rPr>
          <w:sz w:val="28"/>
          <w:szCs w:val="28"/>
        </w:rPr>
      </w:pPr>
    </w:p>
    <w:p w14:paraId="05082AC3" w14:textId="77777777" w:rsidR="00165A0F" w:rsidRPr="00DC2BDC" w:rsidRDefault="00165A0F" w:rsidP="00165A0F">
      <w:pPr>
        <w:keepNext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t xml:space="preserve">Кемеровская </w:t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>- нечетная сторона с № 1 по № 35</w:t>
      </w:r>
    </w:p>
    <w:p w14:paraId="255D2374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 по № 38</w:t>
      </w:r>
    </w:p>
    <w:p w14:paraId="0125DDDB" w14:textId="77777777" w:rsidR="00165A0F" w:rsidRPr="00DC2BDC" w:rsidRDefault="00165A0F" w:rsidP="00165A0F">
      <w:pPr>
        <w:rPr>
          <w:sz w:val="28"/>
          <w:szCs w:val="28"/>
        </w:rPr>
      </w:pPr>
    </w:p>
    <w:p w14:paraId="24BCBD54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Кирова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1, 1А по № 89</w:t>
      </w:r>
    </w:p>
    <w:p w14:paraId="77B7FDC7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2 по № 90</w:t>
      </w:r>
    </w:p>
    <w:p w14:paraId="688FC4D2" w14:textId="77777777" w:rsidR="00165A0F" w:rsidRPr="00DC2BDC" w:rsidRDefault="00165A0F" w:rsidP="00165A0F">
      <w:pPr>
        <w:rPr>
          <w:sz w:val="28"/>
          <w:szCs w:val="28"/>
        </w:rPr>
      </w:pPr>
    </w:p>
    <w:p w14:paraId="6E7EA8B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Ленина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107</w:t>
      </w:r>
    </w:p>
    <w:p w14:paraId="0C1C75EA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2 по № 88</w:t>
      </w:r>
    </w:p>
    <w:p w14:paraId="3AE45345" w14:textId="77777777" w:rsidR="00165A0F" w:rsidRPr="00DC2BDC" w:rsidRDefault="00165A0F" w:rsidP="00165A0F">
      <w:pPr>
        <w:rPr>
          <w:sz w:val="28"/>
          <w:szCs w:val="28"/>
        </w:rPr>
      </w:pPr>
    </w:p>
    <w:p w14:paraId="645B5FE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Максима Горького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111</w:t>
      </w:r>
    </w:p>
    <w:p w14:paraId="207BC31E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2 по № 96</w:t>
      </w:r>
    </w:p>
    <w:p w14:paraId="46F91C55" w14:textId="77777777" w:rsidR="00165A0F" w:rsidRPr="00DC2BDC" w:rsidRDefault="00165A0F" w:rsidP="00165A0F">
      <w:pPr>
        <w:rPr>
          <w:sz w:val="28"/>
          <w:szCs w:val="28"/>
        </w:rPr>
      </w:pPr>
    </w:p>
    <w:p w14:paraId="5DC0B8D3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Пугачева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13</w:t>
      </w:r>
    </w:p>
    <w:p w14:paraId="457F6F96" w14:textId="77777777" w:rsidR="00165A0F" w:rsidRPr="00DC2BDC" w:rsidRDefault="00165A0F" w:rsidP="00165A0F">
      <w:pPr>
        <w:rPr>
          <w:sz w:val="28"/>
          <w:szCs w:val="28"/>
        </w:rPr>
      </w:pPr>
    </w:p>
    <w:p w14:paraId="44E8ADC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lastRenderedPageBreak/>
        <w:t>Суворова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41</w:t>
      </w:r>
    </w:p>
    <w:p w14:paraId="2D5F6E6E" w14:textId="77777777" w:rsidR="00165A0F" w:rsidRPr="00DC2BDC" w:rsidRDefault="00165A0F" w:rsidP="00165A0F">
      <w:pPr>
        <w:ind w:left="2832" w:firstLine="708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2 по № 46А (без 46)</w:t>
      </w:r>
    </w:p>
    <w:p w14:paraId="411C4236" w14:textId="77777777" w:rsidR="00165A0F" w:rsidRPr="00DC2BDC" w:rsidRDefault="00165A0F" w:rsidP="00165A0F">
      <w:pPr>
        <w:rPr>
          <w:sz w:val="28"/>
          <w:szCs w:val="28"/>
        </w:rPr>
      </w:pPr>
    </w:p>
    <w:p w14:paraId="7424D9B2" w14:textId="77777777" w:rsidR="00165A0F" w:rsidRPr="00DC2BDC" w:rsidRDefault="00165A0F" w:rsidP="00165A0F">
      <w:pPr>
        <w:rPr>
          <w:sz w:val="28"/>
          <w:szCs w:val="28"/>
        </w:rPr>
      </w:pPr>
    </w:p>
    <w:p w14:paraId="44C077D3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Фрунзе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17</w:t>
      </w:r>
    </w:p>
    <w:p w14:paraId="26C1C4BA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 по № 24</w:t>
      </w:r>
    </w:p>
    <w:p w14:paraId="72A4DCB3" w14:textId="77777777" w:rsidR="00165A0F" w:rsidRPr="00DC2BDC" w:rsidRDefault="00165A0F" w:rsidP="00165A0F">
      <w:pPr>
        <w:keepNext/>
        <w:outlineLvl w:val="0"/>
        <w:rPr>
          <w:sz w:val="28"/>
          <w:szCs w:val="28"/>
          <w:lang w:val="x-none" w:eastAsia="x-none"/>
        </w:rPr>
      </w:pPr>
    </w:p>
    <w:p w14:paraId="39B3A3A8" w14:textId="77777777" w:rsidR="00165A0F" w:rsidRPr="00DC2BDC" w:rsidRDefault="00165A0F" w:rsidP="00165A0F">
      <w:pPr>
        <w:keepNext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t>Чапаева</w:t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>- нечетная сторона с № 1 по № 33</w:t>
      </w:r>
    </w:p>
    <w:p w14:paraId="3B9A3BC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 по № 36</w:t>
      </w:r>
    </w:p>
    <w:p w14:paraId="26F3E94E" w14:textId="77777777" w:rsidR="00165A0F" w:rsidRPr="00DC2BDC" w:rsidRDefault="00165A0F" w:rsidP="00165A0F">
      <w:pPr>
        <w:keepNext/>
        <w:outlineLvl w:val="0"/>
        <w:rPr>
          <w:sz w:val="28"/>
          <w:szCs w:val="28"/>
          <w:lang w:val="x-none" w:eastAsia="x-none"/>
        </w:rPr>
      </w:pPr>
    </w:p>
    <w:p w14:paraId="764A2F06" w14:textId="77777777" w:rsidR="00165A0F" w:rsidRPr="00DC2BDC" w:rsidRDefault="00165A0F" w:rsidP="00165A0F">
      <w:pPr>
        <w:keepNext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t>Школьная</w:t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>- четная сторона с № 2 по № 26</w:t>
      </w:r>
    </w:p>
    <w:p w14:paraId="16FAE34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</w:p>
    <w:p w14:paraId="31EDFC6D" w14:textId="77777777" w:rsidR="00165A0F" w:rsidRPr="00DC2BDC" w:rsidRDefault="00165A0F" w:rsidP="00165A0F">
      <w:pPr>
        <w:rPr>
          <w:bCs/>
          <w:sz w:val="28"/>
          <w:szCs w:val="28"/>
        </w:rPr>
      </w:pPr>
      <w:r w:rsidRPr="00DC2BDC">
        <w:rPr>
          <w:bCs/>
          <w:sz w:val="28"/>
          <w:szCs w:val="28"/>
        </w:rPr>
        <w:t xml:space="preserve">И </w:t>
      </w:r>
      <w:r w:rsidRPr="00DC2BDC">
        <w:rPr>
          <w:b/>
          <w:sz w:val="28"/>
          <w:szCs w:val="28"/>
        </w:rPr>
        <w:t>все</w:t>
      </w:r>
      <w:r w:rsidRPr="00DC2BDC">
        <w:rPr>
          <w:bCs/>
          <w:sz w:val="28"/>
          <w:szCs w:val="28"/>
        </w:rPr>
        <w:t xml:space="preserve"> дома улиц: Гагарина, Зеленая, Луговая, Нефтяная, Партизанская,</w:t>
      </w:r>
    </w:p>
    <w:p w14:paraId="11F9AF14" w14:textId="77777777" w:rsidR="00165A0F" w:rsidRPr="00DC2BDC" w:rsidRDefault="00165A0F" w:rsidP="00165A0F">
      <w:pPr>
        <w:ind w:left="2088"/>
        <w:rPr>
          <w:b/>
          <w:sz w:val="28"/>
          <w:szCs w:val="28"/>
        </w:rPr>
      </w:pPr>
      <w:r w:rsidRPr="00DC2BDC">
        <w:rPr>
          <w:bCs/>
          <w:sz w:val="28"/>
          <w:szCs w:val="28"/>
        </w:rPr>
        <w:t>Пионерская, Подсобное хозяйство, Розы Люксембург, Строителей, Тимирязева, Тупиковая, Целинная, Цемзаводская, Элеваторская.</w:t>
      </w:r>
    </w:p>
    <w:p w14:paraId="32BE3EB3" w14:textId="77777777" w:rsidR="00165A0F" w:rsidRPr="00DC2BDC" w:rsidRDefault="00165A0F" w:rsidP="00165A0F">
      <w:pPr>
        <w:rPr>
          <w:b/>
          <w:sz w:val="28"/>
          <w:szCs w:val="28"/>
        </w:rPr>
      </w:pPr>
    </w:p>
    <w:p w14:paraId="477827DA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1485</w:t>
      </w:r>
    </w:p>
    <w:p w14:paraId="679DB354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 (Центр - МБОУ «Средняя общеобразовательная школа № 8»</w:t>
      </w:r>
    </w:p>
    <w:p w14:paraId="27F59541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г. Топки, микрорайон «Красная горка», 29, тел. 3-10-90)</w:t>
      </w:r>
    </w:p>
    <w:p w14:paraId="136B9C22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22517CB3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b/>
          <w:sz w:val="28"/>
          <w:szCs w:val="28"/>
        </w:rPr>
        <w:tab/>
      </w:r>
      <w:r w:rsidRPr="00DC2BDC">
        <w:rPr>
          <w:sz w:val="28"/>
          <w:szCs w:val="28"/>
        </w:rPr>
        <w:t>В избирательный участок входят дома, расположенные в микрорайоне «Красная горка» и по улицам:</w:t>
      </w:r>
    </w:p>
    <w:p w14:paraId="2B29A948" w14:textId="77777777" w:rsidR="00165A0F" w:rsidRPr="00DC2BDC" w:rsidRDefault="00165A0F" w:rsidP="00165A0F">
      <w:pPr>
        <w:rPr>
          <w:b/>
          <w:sz w:val="28"/>
          <w:szCs w:val="28"/>
        </w:rPr>
      </w:pPr>
    </w:p>
    <w:p w14:paraId="7850093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Микрорайон «Красная горка»</w:t>
      </w:r>
      <w:r w:rsidRPr="00DC2BDC">
        <w:rPr>
          <w:sz w:val="28"/>
          <w:szCs w:val="28"/>
        </w:rPr>
        <w:tab/>
        <w:t>- дома № 1,2,3,4,7,8,9,10,11,12,13,14, 15,16.</w:t>
      </w:r>
    </w:p>
    <w:p w14:paraId="317E8FE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 </w:t>
      </w:r>
    </w:p>
    <w:p w14:paraId="5F641DD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bCs/>
          <w:sz w:val="28"/>
          <w:szCs w:val="28"/>
        </w:rPr>
        <w:t xml:space="preserve">И </w:t>
      </w:r>
      <w:r w:rsidRPr="00DC2BDC">
        <w:rPr>
          <w:b/>
          <w:sz w:val="28"/>
          <w:szCs w:val="28"/>
        </w:rPr>
        <w:t>все</w:t>
      </w:r>
      <w:r w:rsidRPr="00DC2BDC">
        <w:rPr>
          <w:bCs/>
          <w:sz w:val="28"/>
          <w:szCs w:val="28"/>
        </w:rPr>
        <w:t xml:space="preserve"> дома улицы</w:t>
      </w:r>
      <w:r w:rsidRPr="00DC2BDC">
        <w:rPr>
          <w:sz w:val="28"/>
          <w:szCs w:val="28"/>
        </w:rPr>
        <w:t xml:space="preserve"> Горная.</w:t>
      </w:r>
    </w:p>
    <w:p w14:paraId="1ED97110" w14:textId="77777777" w:rsidR="00165A0F" w:rsidRPr="00DC2BDC" w:rsidRDefault="00165A0F" w:rsidP="00165A0F">
      <w:pPr>
        <w:rPr>
          <w:b/>
          <w:sz w:val="28"/>
          <w:szCs w:val="28"/>
        </w:rPr>
      </w:pPr>
    </w:p>
    <w:p w14:paraId="16D32FE2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1486</w:t>
      </w:r>
    </w:p>
    <w:p w14:paraId="3EE0A600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 (Центр - МБОУ «Средняя общеобразовательная школа № 8»</w:t>
      </w:r>
    </w:p>
    <w:p w14:paraId="4B4D30FB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г. Топки, микрорайон «Красная горка», 29, тел. 3-19-90)</w:t>
      </w:r>
    </w:p>
    <w:p w14:paraId="6B5CE4FF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65CA065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b/>
          <w:sz w:val="28"/>
          <w:szCs w:val="28"/>
        </w:rPr>
        <w:t xml:space="preserve"> </w:t>
      </w:r>
      <w:r w:rsidRPr="00DC2BDC">
        <w:rPr>
          <w:sz w:val="28"/>
          <w:szCs w:val="28"/>
        </w:rPr>
        <w:tab/>
        <w:t>В избирательный участок входят дома, расположенные в микрорайонах «Красная горка», «Солнечный» и по улицам:</w:t>
      </w:r>
    </w:p>
    <w:p w14:paraId="1262339D" w14:textId="77777777" w:rsidR="00165A0F" w:rsidRPr="00DC2BDC" w:rsidRDefault="00165A0F" w:rsidP="00165A0F">
      <w:pPr>
        <w:rPr>
          <w:b/>
          <w:sz w:val="28"/>
          <w:szCs w:val="28"/>
        </w:rPr>
      </w:pPr>
    </w:p>
    <w:p w14:paraId="5C62D91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Микрорайон «Красная горка»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дома № 19, 20, 21, 23, 24, 26, 27.</w:t>
      </w:r>
    </w:p>
    <w:p w14:paraId="57300786" w14:textId="77777777" w:rsidR="00165A0F" w:rsidRPr="00DC2BDC" w:rsidRDefault="00165A0F" w:rsidP="00165A0F">
      <w:pPr>
        <w:rPr>
          <w:sz w:val="28"/>
          <w:szCs w:val="28"/>
        </w:rPr>
      </w:pPr>
    </w:p>
    <w:p w14:paraId="689D7F4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Микрорайон «Солнечный»</w:t>
      </w:r>
      <w:r w:rsidRPr="00DC2BDC">
        <w:rPr>
          <w:sz w:val="28"/>
          <w:szCs w:val="28"/>
        </w:rPr>
        <w:tab/>
        <w:t xml:space="preserve"> </w:t>
      </w:r>
      <w:r w:rsidRPr="00DC2BDC">
        <w:rPr>
          <w:sz w:val="28"/>
          <w:szCs w:val="28"/>
        </w:rPr>
        <w:tab/>
        <w:t>- дома № 1, 5, 7, 8, 12.</w:t>
      </w:r>
    </w:p>
    <w:p w14:paraId="7D290B07" w14:textId="77777777" w:rsidR="00165A0F" w:rsidRPr="00DC2BDC" w:rsidRDefault="00165A0F" w:rsidP="00165A0F">
      <w:pPr>
        <w:rPr>
          <w:sz w:val="28"/>
          <w:szCs w:val="28"/>
        </w:rPr>
      </w:pPr>
    </w:p>
    <w:p w14:paraId="2A9900E2" w14:textId="77777777" w:rsidR="00165A0F" w:rsidRPr="00DC2BDC" w:rsidRDefault="00165A0F" w:rsidP="00165A0F">
      <w:pPr>
        <w:rPr>
          <w:b/>
          <w:sz w:val="28"/>
          <w:szCs w:val="28"/>
        </w:rPr>
      </w:pPr>
      <w:r w:rsidRPr="00DC2BDC">
        <w:rPr>
          <w:bCs/>
          <w:sz w:val="28"/>
          <w:szCs w:val="28"/>
        </w:rPr>
        <w:t xml:space="preserve">И </w:t>
      </w:r>
      <w:r w:rsidRPr="00DC2BDC">
        <w:rPr>
          <w:b/>
          <w:sz w:val="28"/>
          <w:szCs w:val="28"/>
        </w:rPr>
        <w:t>все</w:t>
      </w:r>
      <w:r w:rsidRPr="00DC2BDC">
        <w:rPr>
          <w:bCs/>
          <w:sz w:val="28"/>
          <w:szCs w:val="28"/>
        </w:rPr>
        <w:t xml:space="preserve"> дома улиц: Весенняя, Казарма </w:t>
      </w:r>
      <w:smartTag w:uri="urn:schemas-microsoft-com:office:smarttags" w:element="metricconverter">
        <w:smartTagPr>
          <w:attr w:name="ProductID" w:val="5 км"/>
        </w:smartTagPr>
        <w:r w:rsidRPr="00DC2BDC">
          <w:rPr>
            <w:bCs/>
            <w:sz w:val="28"/>
            <w:szCs w:val="28"/>
          </w:rPr>
          <w:t>5 км</w:t>
        </w:r>
      </w:smartTag>
      <w:r w:rsidRPr="00DC2BDC">
        <w:rPr>
          <w:bCs/>
          <w:sz w:val="28"/>
          <w:szCs w:val="28"/>
        </w:rPr>
        <w:t xml:space="preserve">, Казарма </w:t>
      </w:r>
      <w:smartTag w:uri="urn:schemas-microsoft-com:office:smarttags" w:element="metricconverter">
        <w:smartTagPr>
          <w:attr w:name="ProductID" w:val="109 км"/>
        </w:smartTagPr>
        <w:r w:rsidRPr="00DC2BDC">
          <w:rPr>
            <w:bCs/>
            <w:sz w:val="28"/>
            <w:szCs w:val="28"/>
          </w:rPr>
          <w:t>109 км</w:t>
        </w:r>
      </w:smartTag>
      <w:r w:rsidRPr="00DC2BDC">
        <w:rPr>
          <w:bCs/>
          <w:sz w:val="28"/>
          <w:szCs w:val="28"/>
        </w:rPr>
        <w:t>,</w:t>
      </w:r>
      <w:r w:rsidRPr="00DC2BDC">
        <w:rPr>
          <w:b/>
          <w:sz w:val="28"/>
          <w:szCs w:val="28"/>
        </w:rPr>
        <w:t xml:space="preserve"> </w:t>
      </w:r>
    </w:p>
    <w:p w14:paraId="4AC3A2F6" w14:textId="77777777" w:rsidR="00165A0F" w:rsidRPr="00DC2BDC" w:rsidRDefault="00165A0F" w:rsidP="00165A0F">
      <w:pPr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                            </w:t>
      </w:r>
      <w:r w:rsidRPr="00DC2BDC">
        <w:rPr>
          <w:bCs/>
          <w:sz w:val="28"/>
          <w:szCs w:val="28"/>
        </w:rPr>
        <w:t>Лесная, Лесопитомник.</w:t>
      </w:r>
    </w:p>
    <w:p w14:paraId="4E4F8E6F" w14:textId="77777777" w:rsidR="00165A0F" w:rsidRPr="00DC2BDC" w:rsidRDefault="00165A0F" w:rsidP="00165A0F">
      <w:pPr>
        <w:rPr>
          <w:b/>
          <w:sz w:val="28"/>
          <w:szCs w:val="28"/>
        </w:rPr>
      </w:pPr>
    </w:p>
    <w:p w14:paraId="5D1814B6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1487</w:t>
      </w:r>
    </w:p>
    <w:p w14:paraId="7FDF6287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lastRenderedPageBreak/>
        <w:t>(Центр – МАУ ФОК «Олимп»</w:t>
      </w:r>
    </w:p>
    <w:p w14:paraId="37D3E222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г. Топки, микрорайон «Солнечный», 5а, тел 3-65-40)</w:t>
      </w:r>
    </w:p>
    <w:p w14:paraId="56970D63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7BE9836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  <w:t>В избирательный участок входят дома, расположенные в микрорайоне «Солнечный» и по улице:</w:t>
      </w:r>
    </w:p>
    <w:p w14:paraId="4862EA99" w14:textId="77777777" w:rsidR="00165A0F" w:rsidRPr="00DC2BDC" w:rsidRDefault="00165A0F" w:rsidP="00165A0F">
      <w:pPr>
        <w:rPr>
          <w:sz w:val="28"/>
          <w:szCs w:val="28"/>
        </w:rPr>
      </w:pPr>
    </w:p>
    <w:p w14:paraId="15CEC3E1" w14:textId="77777777" w:rsidR="00165A0F" w:rsidRPr="00DC2BDC" w:rsidRDefault="00165A0F" w:rsidP="00165A0F">
      <w:pPr>
        <w:keepNext/>
        <w:ind w:left="4245" w:hanging="4245"/>
        <w:jc w:val="right"/>
        <w:outlineLvl w:val="2"/>
        <w:rPr>
          <w:b/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t>Микрорайон «Солнечный»</w:t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  <w:t>- дома № 3, 3А, 4, 4А, 8А, 9, 11, 14, 16, 17, 18, 23А, 23Б, 24А, 24Б, 25А, 25Б</w:t>
      </w:r>
    </w:p>
    <w:p w14:paraId="383D4F7A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bCs/>
          <w:sz w:val="28"/>
          <w:szCs w:val="28"/>
        </w:rPr>
        <w:t xml:space="preserve">И </w:t>
      </w:r>
      <w:r w:rsidRPr="00DC2BDC">
        <w:rPr>
          <w:b/>
          <w:sz w:val="28"/>
          <w:szCs w:val="28"/>
        </w:rPr>
        <w:t>все</w:t>
      </w:r>
      <w:r w:rsidRPr="00DC2BDC">
        <w:rPr>
          <w:bCs/>
          <w:sz w:val="28"/>
          <w:szCs w:val="28"/>
        </w:rPr>
        <w:t xml:space="preserve"> дома улиц: </w:t>
      </w:r>
      <w:r w:rsidRPr="00DC2BDC">
        <w:rPr>
          <w:sz w:val="28"/>
          <w:szCs w:val="28"/>
        </w:rPr>
        <w:t>Соборная, Юбилейная.</w:t>
      </w:r>
    </w:p>
    <w:p w14:paraId="231ED2C4" w14:textId="77777777" w:rsidR="00165A0F" w:rsidRPr="00DC2BDC" w:rsidRDefault="00165A0F" w:rsidP="00165A0F">
      <w:pPr>
        <w:jc w:val="center"/>
        <w:rPr>
          <w:sz w:val="28"/>
          <w:szCs w:val="28"/>
        </w:rPr>
      </w:pPr>
    </w:p>
    <w:p w14:paraId="70885BB4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1488</w:t>
      </w:r>
    </w:p>
    <w:p w14:paraId="3A32F291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(Центр- здание ГПОУ среднего профессионального образования «Топкинский технический техникум»</w:t>
      </w:r>
    </w:p>
    <w:p w14:paraId="4F9066FD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г. Топки, ул. Заводская, 11, тел. 3-48-76)</w:t>
      </w:r>
    </w:p>
    <w:p w14:paraId="71CBC83B" w14:textId="77777777" w:rsidR="00165A0F" w:rsidRPr="00DC2BDC" w:rsidRDefault="00165A0F" w:rsidP="00165A0F">
      <w:pPr>
        <w:jc w:val="center"/>
        <w:rPr>
          <w:sz w:val="28"/>
          <w:szCs w:val="28"/>
        </w:rPr>
      </w:pPr>
    </w:p>
    <w:p w14:paraId="31CD74D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  <w:t>В избирательный участок входят дома, расположенные в микрорайоне «Солнечный»:</w:t>
      </w:r>
    </w:p>
    <w:p w14:paraId="32087496" w14:textId="77777777" w:rsidR="00165A0F" w:rsidRPr="00DC2BDC" w:rsidRDefault="00165A0F" w:rsidP="00165A0F">
      <w:pPr>
        <w:rPr>
          <w:sz w:val="28"/>
          <w:szCs w:val="28"/>
        </w:rPr>
      </w:pPr>
    </w:p>
    <w:p w14:paraId="096D6A7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Микрорайон «Солнечный»</w:t>
      </w:r>
      <w:r w:rsidRPr="00DC2BDC">
        <w:rPr>
          <w:sz w:val="28"/>
          <w:szCs w:val="28"/>
        </w:rPr>
        <w:tab/>
        <w:t xml:space="preserve">    - дома № 2, 2А, 4Б, 19, 19А, 19Б, 26, </w:t>
      </w:r>
    </w:p>
    <w:p w14:paraId="459A5E7A" w14:textId="77777777" w:rsidR="00165A0F" w:rsidRPr="00DC2BDC" w:rsidRDefault="00165A0F" w:rsidP="00165A0F">
      <w:pPr>
        <w:ind w:left="4248" w:firstLine="288"/>
        <w:rPr>
          <w:sz w:val="28"/>
          <w:szCs w:val="28"/>
        </w:rPr>
      </w:pPr>
      <w:r w:rsidRPr="00DC2BDC">
        <w:rPr>
          <w:sz w:val="28"/>
          <w:szCs w:val="28"/>
        </w:rPr>
        <w:t>27, 27А, 28, 29, 29А, 29Б, 30, 30А, 30Б.</w:t>
      </w:r>
    </w:p>
    <w:p w14:paraId="4E2742D7" w14:textId="77777777" w:rsidR="00165A0F" w:rsidRPr="00DC2BDC" w:rsidRDefault="00165A0F" w:rsidP="00165A0F">
      <w:pPr>
        <w:rPr>
          <w:sz w:val="28"/>
          <w:szCs w:val="28"/>
        </w:rPr>
      </w:pPr>
    </w:p>
    <w:p w14:paraId="533C07BF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Казахстанская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 по № 19</w:t>
      </w:r>
    </w:p>
    <w:p w14:paraId="41021BD4" w14:textId="77777777" w:rsidR="00165A0F" w:rsidRPr="00DC2BDC" w:rsidRDefault="00165A0F" w:rsidP="00165A0F">
      <w:pPr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ab/>
      </w:r>
      <w:r w:rsidRPr="00DC2BDC">
        <w:rPr>
          <w:b/>
          <w:sz w:val="28"/>
          <w:szCs w:val="28"/>
        </w:rPr>
        <w:tab/>
      </w:r>
      <w:r w:rsidRPr="00DC2BDC">
        <w:rPr>
          <w:b/>
          <w:sz w:val="28"/>
          <w:szCs w:val="28"/>
        </w:rPr>
        <w:tab/>
      </w:r>
      <w:r w:rsidRPr="00DC2BDC">
        <w:rPr>
          <w:b/>
          <w:sz w:val="28"/>
          <w:szCs w:val="28"/>
        </w:rPr>
        <w:tab/>
      </w:r>
      <w:r w:rsidRPr="00DC2BDC">
        <w:rPr>
          <w:b/>
          <w:sz w:val="28"/>
          <w:szCs w:val="28"/>
        </w:rPr>
        <w:tab/>
      </w:r>
      <w:r w:rsidRPr="00DC2BDC">
        <w:rPr>
          <w:sz w:val="28"/>
          <w:szCs w:val="28"/>
        </w:rPr>
        <w:t>- четная сторона с № 2 по № 24</w:t>
      </w:r>
    </w:p>
    <w:p w14:paraId="08F26E02" w14:textId="77777777" w:rsidR="00165A0F" w:rsidRPr="00DC2BDC" w:rsidRDefault="00165A0F" w:rsidP="00165A0F">
      <w:pPr>
        <w:rPr>
          <w:sz w:val="28"/>
          <w:szCs w:val="28"/>
        </w:rPr>
      </w:pPr>
    </w:p>
    <w:p w14:paraId="5772FBF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Красноармейская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№ 1А</w:t>
      </w:r>
    </w:p>
    <w:p w14:paraId="7139509A" w14:textId="77777777" w:rsidR="00165A0F" w:rsidRPr="00DC2BDC" w:rsidRDefault="00165A0F" w:rsidP="00165A0F">
      <w:pPr>
        <w:ind w:left="3540"/>
        <w:rPr>
          <w:sz w:val="28"/>
          <w:szCs w:val="28"/>
        </w:rPr>
      </w:pPr>
      <w:r w:rsidRPr="00DC2BDC">
        <w:rPr>
          <w:sz w:val="28"/>
          <w:szCs w:val="28"/>
        </w:rPr>
        <w:t xml:space="preserve"> - четная сторона с № 2 по № 18</w:t>
      </w:r>
    </w:p>
    <w:p w14:paraId="3ED61949" w14:textId="77777777" w:rsidR="00165A0F" w:rsidRPr="00DC2BDC" w:rsidRDefault="00165A0F" w:rsidP="00165A0F">
      <w:pPr>
        <w:rPr>
          <w:bCs/>
          <w:sz w:val="28"/>
          <w:szCs w:val="28"/>
        </w:rPr>
      </w:pPr>
      <w:r w:rsidRPr="00DC2BDC">
        <w:rPr>
          <w:bCs/>
          <w:sz w:val="28"/>
          <w:szCs w:val="28"/>
        </w:rPr>
        <w:t xml:space="preserve">И </w:t>
      </w:r>
      <w:r w:rsidRPr="00DC2BDC">
        <w:rPr>
          <w:b/>
          <w:sz w:val="28"/>
          <w:szCs w:val="28"/>
        </w:rPr>
        <w:t>все</w:t>
      </w:r>
      <w:r w:rsidRPr="00DC2BDC">
        <w:rPr>
          <w:bCs/>
          <w:sz w:val="28"/>
          <w:szCs w:val="28"/>
        </w:rPr>
        <w:t xml:space="preserve"> дома улиц: </w:t>
      </w:r>
      <w:r w:rsidRPr="00DC2BDC">
        <w:rPr>
          <w:sz w:val="28"/>
          <w:szCs w:val="28"/>
        </w:rPr>
        <w:t>Заводская</w:t>
      </w:r>
      <w:r w:rsidRPr="00DC2BDC">
        <w:rPr>
          <w:bCs/>
          <w:sz w:val="28"/>
          <w:szCs w:val="28"/>
        </w:rPr>
        <w:t>, Новая.</w:t>
      </w:r>
    </w:p>
    <w:p w14:paraId="3694CA61" w14:textId="77777777" w:rsidR="00165A0F" w:rsidRPr="00DC2BDC" w:rsidRDefault="00165A0F" w:rsidP="00165A0F">
      <w:pPr>
        <w:rPr>
          <w:b/>
          <w:sz w:val="28"/>
          <w:szCs w:val="28"/>
        </w:rPr>
      </w:pPr>
    </w:p>
    <w:p w14:paraId="0524C24F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 Избирательный участок № 1489</w:t>
      </w:r>
    </w:p>
    <w:p w14:paraId="6E3F06B8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(Центр – </w:t>
      </w:r>
      <w:r>
        <w:rPr>
          <w:b/>
          <w:sz w:val="28"/>
          <w:szCs w:val="28"/>
        </w:rPr>
        <w:t xml:space="preserve">МКП </w:t>
      </w:r>
      <w:r w:rsidRPr="00DC2BD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ТЕПЛО» </w:t>
      </w:r>
    </w:p>
    <w:p w14:paraId="02F1BFA0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г. Топки, ул. Алма-Атинская, 31, тел. 3-</w:t>
      </w:r>
      <w:r>
        <w:rPr>
          <w:b/>
          <w:sz w:val="28"/>
          <w:szCs w:val="28"/>
        </w:rPr>
        <w:t>11-32</w:t>
      </w:r>
      <w:r w:rsidRPr="00DC2BDC">
        <w:rPr>
          <w:b/>
          <w:sz w:val="28"/>
          <w:szCs w:val="28"/>
        </w:rPr>
        <w:t xml:space="preserve">) </w:t>
      </w:r>
    </w:p>
    <w:p w14:paraId="0F511D7E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35E51F60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по улицам:</w:t>
      </w:r>
    </w:p>
    <w:p w14:paraId="31F183FC" w14:textId="77777777" w:rsidR="00165A0F" w:rsidRPr="00DC2BDC" w:rsidRDefault="00165A0F" w:rsidP="00165A0F">
      <w:pPr>
        <w:tabs>
          <w:tab w:val="left" w:pos="2160"/>
        </w:tabs>
        <w:rPr>
          <w:sz w:val="28"/>
          <w:szCs w:val="28"/>
        </w:rPr>
      </w:pPr>
      <w:r w:rsidRPr="00DC2BDC">
        <w:rPr>
          <w:sz w:val="28"/>
          <w:szCs w:val="28"/>
        </w:rPr>
        <w:tab/>
      </w:r>
    </w:p>
    <w:p w14:paraId="196139C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Алма-Атинская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29 по № 219</w:t>
      </w:r>
    </w:p>
    <w:p w14:paraId="41F28253" w14:textId="77777777" w:rsidR="00165A0F" w:rsidRPr="00DC2BDC" w:rsidRDefault="00165A0F" w:rsidP="00165A0F">
      <w:pPr>
        <w:ind w:left="360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18 по № 206</w:t>
      </w:r>
    </w:p>
    <w:p w14:paraId="0F7E8DBC" w14:textId="77777777" w:rsidR="00165A0F" w:rsidRPr="00DC2BDC" w:rsidRDefault="00165A0F" w:rsidP="00165A0F">
      <w:pPr>
        <w:rPr>
          <w:sz w:val="28"/>
          <w:szCs w:val="28"/>
        </w:rPr>
      </w:pPr>
    </w:p>
    <w:p w14:paraId="05102823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Дзержинского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13 по № 23</w:t>
      </w:r>
    </w:p>
    <w:p w14:paraId="57E07B1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14 по № 38</w:t>
      </w:r>
    </w:p>
    <w:p w14:paraId="59DEF9EB" w14:textId="77777777" w:rsidR="00165A0F" w:rsidRPr="00DC2BDC" w:rsidRDefault="00165A0F" w:rsidP="00165A0F">
      <w:pPr>
        <w:rPr>
          <w:sz w:val="28"/>
          <w:szCs w:val="28"/>
        </w:rPr>
      </w:pPr>
    </w:p>
    <w:p w14:paraId="5A26A10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Есикова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5 по № 17</w:t>
      </w:r>
    </w:p>
    <w:p w14:paraId="16FCA8FE" w14:textId="77777777" w:rsidR="00165A0F" w:rsidRPr="00DC2BDC" w:rsidRDefault="00165A0F" w:rsidP="00165A0F">
      <w:pPr>
        <w:ind w:left="288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4 по № 28</w:t>
      </w:r>
    </w:p>
    <w:p w14:paraId="75EBE020" w14:textId="77777777" w:rsidR="00165A0F" w:rsidRPr="00DC2BDC" w:rsidRDefault="00165A0F" w:rsidP="00165A0F">
      <w:pPr>
        <w:rPr>
          <w:sz w:val="28"/>
          <w:szCs w:val="28"/>
        </w:rPr>
      </w:pPr>
    </w:p>
    <w:p w14:paraId="7502333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lastRenderedPageBreak/>
        <w:t>Казахстанская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21 по № 115</w:t>
      </w:r>
    </w:p>
    <w:p w14:paraId="7074C90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26 по № 126</w:t>
      </w:r>
    </w:p>
    <w:p w14:paraId="4B512D52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 xml:space="preserve"> </w:t>
      </w:r>
    </w:p>
    <w:p w14:paraId="04446E8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Комсомольская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- нечетная </w:t>
      </w:r>
      <w:proofErr w:type="gramStart"/>
      <w:r w:rsidRPr="00DC2BDC">
        <w:rPr>
          <w:sz w:val="28"/>
          <w:szCs w:val="28"/>
        </w:rPr>
        <w:t>сторона  №</w:t>
      </w:r>
      <w:proofErr w:type="gramEnd"/>
      <w:r w:rsidRPr="00DC2BDC">
        <w:rPr>
          <w:sz w:val="28"/>
          <w:szCs w:val="28"/>
        </w:rPr>
        <w:t xml:space="preserve"> 11, 13</w:t>
      </w:r>
    </w:p>
    <w:p w14:paraId="5051967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№ 16, 18</w:t>
      </w:r>
    </w:p>
    <w:p w14:paraId="650680D6" w14:textId="77777777" w:rsidR="00165A0F" w:rsidRPr="00DC2BDC" w:rsidRDefault="00165A0F" w:rsidP="00165A0F">
      <w:pPr>
        <w:rPr>
          <w:sz w:val="28"/>
          <w:szCs w:val="28"/>
        </w:rPr>
      </w:pPr>
    </w:p>
    <w:p w14:paraId="45898CA0" w14:textId="77777777" w:rsidR="00165A0F" w:rsidRPr="00DC2BDC" w:rsidRDefault="00165A0F" w:rsidP="00165A0F">
      <w:pPr>
        <w:rPr>
          <w:sz w:val="28"/>
          <w:szCs w:val="28"/>
        </w:rPr>
      </w:pPr>
    </w:p>
    <w:p w14:paraId="48E4ABC5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Красноармейская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103</w:t>
      </w:r>
    </w:p>
    <w:p w14:paraId="079E6FA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20 по № 116</w:t>
      </w:r>
    </w:p>
    <w:p w14:paraId="642DE6E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 xml:space="preserve"> </w:t>
      </w:r>
    </w:p>
    <w:p w14:paraId="5001181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Лермонтова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23 по № 27</w:t>
      </w:r>
    </w:p>
    <w:p w14:paraId="55053BAF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8 по № 22</w:t>
      </w:r>
    </w:p>
    <w:p w14:paraId="44CF9DE9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 xml:space="preserve"> </w:t>
      </w:r>
    </w:p>
    <w:p w14:paraId="6BE9DEB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 xml:space="preserve">Рабочая 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дома № 10, 11</w:t>
      </w:r>
    </w:p>
    <w:p w14:paraId="061201FA" w14:textId="77777777" w:rsidR="00165A0F" w:rsidRPr="00DC2BDC" w:rsidRDefault="00165A0F" w:rsidP="00165A0F">
      <w:pPr>
        <w:rPr>
          <w:sz w:val="28"/>
          <w:szCs w:val="28"/>
        </w:rPr>
      </w:pPr>
    </w:p>
    <w:p w14:paraId="7BE29215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Чехова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103</w:t>
      </w:r>
    </w:p>
    <w:p w14:paraId="3E0B2DA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 по № 102</w:t>
      </w:r>
    </w:p>
    <w:p w14:paraId="4DE373F3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 xml:space="preserve"> </w:t>
      </w:r>
    </w:p>
    <w:p w14:paraId="29E41D07" w14:textId="77777777" w:rsidR="00165A0F" w:rsidRPr="00DC2BDC" w:rsidRDefault="00165A0F" w:rsidP="00165A0F">
      <w:pPr>
        <w:rPr>
          <w:bCs/>
          <w:sz w:val="28"/>
          <w:szCs w:val="28"/>
        </w:rPr>
      </w:pPr>
      <w:r w:rsidRPr="00DC2BDC">
        <w:rPr>
          <w:bCs/>
          <w:sz w:val="28"/>
          <w:szCs w:val="28"/>
        </w:rPr>
        <w:t xml:space="preserve">И </w:t>
      </w:r>
      <w:r w:rsidRPr="00DC2BDC">
        <w:rPr>
          <w:b/>
          <w:sz w:val="28"/>
          <w:szCs w:val="28"/>
        </w:rPr>
        <w:t>все</w:t>
      </w:r>
      <w:r w:rsidRPr="00DC2BDC">
        <w:rPr>
          <w:bCs/>
          <w:sz w:val="28"/>
          <w:szCs w:val="28"/>
        </w:rPr>
        <w:t xml:space="preserve"> дома улиц: Ветстанции, Зои Космодемьянской, Малая, Парковая,</w:t>
      </w:r>
    </w:p>
    <w:p w14:paraId="2F3A50AA" w14:textId="77777777" w:rsidR="00165A0F" w:rsidRPr="00DC2BDC" w:rsidRDefault="00165A0F" w:rsidP="00165A0F">
      <w:pPr>
        <w:rPr>
          <w:b/>
          <w:sz w:val="28"/>
          <w:szCs w:val="28"/>
        </w:rPr>
      </w:pPr>
      <w:r w:rsidRPr="00DC2BDC">
        <w:rPr>
          <w:bCs/>
          <w:sz w:val="28"/>
          <w:szCs w:val="28"/>
        </w:rPr>
        <w:t xml:space="preserve">                              </w:t>
      </w:r>
      <w:r w:rsidRPr="00DC2BDC">
        <w:rPr>
          <w:sz w:val="28"/>
          <w:szCs w:val="28"/>
        </w:rPr>
        <w:t>Полевая,</w:t>
      </w:r>
      <w:r w:rsidRPr="00DC2BDC">
        <w:rPr>
          <w:bCs/>
          <w:sz w:val="28"/>
          <w:szCs w:val="28"/>
        </w:rPr>
        <w:t xml:space="preserve"> Рябиновая, Тихая, Черемшанка.</w:t>
      </w:r>
    </w:p>
    <w:p w14:paraId="6B35494B" w14:textId="77777777" w:rsidR="00165A0F" w:rsidRPr="00DC2BDC" w:rsidRDefault="00165A0F" w:rsidP="00165A0F">
      <w:pPr>
        <w:rPr>
          <w:sz w:val="28"/>
          <w:szCs w:val="28"/>
        </w:rPr>
      </w:pPr>
    </w:p>
    <w:p w14:paraId="7649C3A5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1490</w:t>
      </w:r>
    </w:p>
    <w:p w14:paraId="06E38575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 МБУ «КДЦ «Цементник»</w:t>
      </w:r>
    </w:p>
    <w:p w14:paraId="61839E5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г. Топки, ул. Топкинская, 2, тел. 3-13-75)  </w:t>
      </w:r>
    </w:p>
    <w:p w14:paraId="115F2CDB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0B488396" w14:textId="77777777" w:rsidR="00165A0F" w:rsidRPr="00DC2BDC" w:rsidRDefault="00165A0F" w:rsidP="00165A0F">
      <w:pPr>
        <w:ind w:firstLine="720"/>
        <w:jc w:val="center"/>
        <w:rPr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по улицам:</w:t>
      </w:r>
    </w:p>
    <w:p w14:paraId="77ECC38B" w14:textId="77777777" w:rsidR="00165A0F" w:rsidRPr="00DC2BDC" w:rsidRDefault="00165A0F" w:rsidP="00165A0F">
      <w:pPr>
        <w:rPr>
          <w:sz w:val="28"/>
          <w:szCs w:val="28"/>
        </w:rPr>
      </w:pPr>
    </w:p>
    <w:p w14:paraId="5116923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Алма-Атинская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27</w:t>
      </w:r>
    </w:p>
    <w:p w14:paraId="69F46FB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 по № 16</w:t>
      </w:r>
    </w:p>
    <w:p w14:paraId="616FC076" w14:textId="77777777" w:rsidR="00165A0F" w:rsidRPr="00DC2BDC" w:rsidRDefault="00165A0F" w:rsidP="00165A0F">
      <w:pPr>
        <w:rPr>
          <w:sz w:val="28"/>
          <w:szCs w:val="28"/>
        </w:rPr>
      </w:pPr>
    </w:p>
    <w:p w14:paraId="1737530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Красногорская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 по № 6</w:t>
      </w:r>
    </w:p>
    <w:p w14:paraId="4079C794" w14:textId="77777777" w:rsidR="00165A0F" w:rsidRPr="00DC2BDC" w:rsidRDefault="00165A0F" w:rsidP="00165A0F">
      <w:pPr>
        <w:rPr>
          <w:sz w:val="28"/>
          <w:szCs w:val="28"/>
        </w:rPr>
      </w:pPr>
    </w:p>
    <w:p w14:paraId="1AEA58E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Кузнецкая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 по № 6</w:t>
      </w:r>
    </w:p>
    <w:p w14:paraId="2B614B1E" w14:textId="77777777" w:rsidR="00165A0F" w:rsidRPr="00DC2BDC" w:rsidRDefault="00165A0F" w:rsidP="00165A0F">
      <w:pPr>
        <w:rPr>
          <w:sz w:val="28"/>
          <w:szCs w:val="28"/>
        </w:rPr>
      </w:pPr>
    </w:p>
    <w:p w14:paraId="4E8B9663" w14:textId="77777777" w:rsidR="00165A0F" w:rsidRPr="00DC2BDC" w:rsidRDefault="00165A0F" w:rsidP="00165A0F">
      <w:pPr>
        <w:keepNext/>
        <w:outlineLvl w:val="2"/>
        <w:rPr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t>Лермонтова</w:t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  <w:t>- нечетная сторона № 1 по № 13, 1А, 2А, 5А</w:t>
      </w:r>
    </w:p>
    <w:p w14:paraId="5C1541A9" w14:textId="77777777" w:rsidR="00165A0F" w:rsidRPr="00DC2BDC" w:rsidRDefault="00165A0F" w:rsidP="00165A0F">
      <w:pPr>
        <w:rPr>
          <w:sz w:val="28"/>
          <w:szCs w:val="28"/>
        </w:rPr>
      </w:pPr>
    </w:p>
    <w:p w14:paraId="3684C73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Луначарского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№ 1, 3, 5</w:t>
      </w:r>
    </w:p>
    <w:p w14:paraId="1EDC36A5" w14:textId="77777777" w:rsidR="00165A0F" w:rsidRPr="00DC2BDC" w:rsidRDefault="00165A0F" w:rsidP="00165A0F">
      <w:pPr>
        <w:ind w:left="216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№ 2, 2А, 4</w:t>
      </w:r>
    </w:p>
    <w:p w14:paraId="0129165C" w14:textId="77777777" w:rsidR="00165A0F" w:rsidRPr="00DC2BDC" w:rsidRDefault="00165A0F" w:rsidP="00165A0F">
      <w:pPr>
        <w:rPr>
          <w:sz w:val="28"/>
          <w:szCs w:val="28"/>
        </w:rPr>
      </w:pPr>
    </w:p>
    <w:p w14:paraId="204B86AA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Октябрьская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№ 1</w:t>
      </w:r>
    </w:p>
    <w:p w14:paraId="0C79E6ED" w14:textId="77777777" w:rsidR="00165A0F" w:rsidRPr="00DC2BDC" w:rsidRDefault="00165A0F" w:rsidP="00165A0F">
      <w:pPr>
        <w:rPr>
          <w:sz w:val="28"/>
          <w:szCs w:val="28"/>
        </w:rPr>
      </w:pPr>
    </w:p>
    <w:p w14:paraId="3B9CD5C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Петровского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47</w:t>
      </w:r>
    </w:p>
    <w:p w14:paraId="0AC2BE14" w14:textId="77777777" w:rsidR="00165A0F" w:rsidRPr="00DC2BDC" w:rsidRDefault="00165A0F" w:rsidP="00165A0F">
      <w:pPr>
        <w:ind w:left="2124" w:firstLine="708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2 по № 60</w:t>
      </w:r>
    </w:p>
    <w:p w14:paraId="6C02C1A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</w:p>
    <w:p w14:paraId="40CC334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lastRenderedPageBreak/>
        <w:t xml:space="preserve">Топкинская 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27</w:t>
      </w:r>
    </w:p>
    <w:p w14:paraId="74D9191D" w14:textId="77777777" w:rsidR="00165A0F" w:rsidRPr="00DC2BDC" w:rsidRDefault="00165A0F" w:rsidP="00165A0F">
      <w:pPr>
        <w:rPr>
          <w:sz w:val="28"/>
          <w:szCs w:val="28"/>
        </w:rPr>
      </w:pPr>
    </w:p>
    <w:p w14:paraId="47A56F50" w14:textId="77777777" w:rsidR="00165A0F" w:rsidRPr="00DC2BDC" w:rsidRDefault="00165A0F" w:rsidP="00165A0F">
      <w:pPr>
        <w:rPr>
          <w:sz w:val="28"/>
          <w:szCs w:val="28"/>
        </w:rPr>
      </w:pPr>
    </w:p>
    <w:p w14:paraId="30AC1A9E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«Избирательный участок № 1491</w:t>
      </w:r>
    </w:p>
    <w:p w14:paraId="5585EEF9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 МБОУ ДОД «Детская школа искусств № 5»</w:t>
      </w:r>
    </w:p>
    <w:p w14:paraId="0E2D9C8E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г. Топки, ул. Революции, 20, тел. 3-15-38)  </w:t>
      </w:r>
    </w:p>
    <w:p w14:paraId="06DB9BC0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31F2D604" w14:textId="77777777" w:rsidR="00165A0F" w:rsidRPr="00DC2BDC" w:rsidRDefault="00165A0F" w:rsidP="00165A0F">
      <w:pPr>
        <w:ind w:firstLine="720"/>
        <w:rPr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по улицам:</w:t>
      </w:r>
    </w:p>
    <w:p w14:paraId="4C0912F2" w14:textId="77777777" w:rsidR="00165A0F" w:rsidRPr="00DC2BDC" w:rsidRDefault="00165A0F" w:rsidP="00165A0F">
      <w:pPr>
        <w:rPr>
          <w:sz w:val="28"/>
          <w:szCs w:val="28"/>
        </w:rPr>
      </w:pPr>
    </w:p>
    <w:p w14:paraId="1328B04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Вокзальная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37</w:t>
      </w:r>
    </w:p>
    <w:p w14:paraId="1B001A0B" w14:textId="77777777" w:rsidR="00165A0F" w:rsidRPr="00DC2BDC" w:rsidRDefault="00165A0F" w:rsidP="00165A0F">
      <w:pPr>
        <w:ind w:left="288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8 по № 28</w:t>
      </w:r>
    </w:p>
    <w:p w14:paraId="6DF3E7F1" w14:textId="77777777" w:rsidR="00165A0F" w:rsidRPr="00DC2BDC" w:rsidRDefault="00165A0F" w:rsidP="00165A0F">
      <w:pPr>
        <w:rPr>
          <w:sz w:val="28"/>
          <w:szCs w:val="28"/>
        </w:rPr>
      </w:pPr>
    </w:p>
    <w:p w14:paraId="4116017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Дзержинского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№ 1, 5</w:t>
      </w:r>
    </w:p>
    <w:p w14:paraId="0443D27C" w14:textId="77777777" w:rsidR="00165A0F" w:rsidRPr="00DC2BDC" w:rsidRDefault="00165A0F" w:rsidP="00165A0F">
      <w:pPr>
        <w:ind w:left="288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№ 2</w:t>
      </w:r>
    </w:p>
    <w:p w14:paraId="38EE89C2" w14:textId="77777777" w:rsidR="00165A0F" w:rsidRPr="00DC2BDC" w:rsidRDefault="00165A0F" w:rsidP="00165A0F">
      <w:pPr>
        <w:rPr>
          <w:sz w:val="28"/>
          <w:szCs w:val="28"/>
        </w:rPr>
      </w:pPr>
    </w:p>
    <w:p w14:paraId="32279F7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Есикова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№ 1а, 3, 3а</w:t>
      </w:r>
    </w:p>
    <w:p w14:paraId="351E20E1" w14:textId="77777777" w:rsidR="00165A0F" w:rsidRPr="00DC2BDC" w:rsidRDefault="00165A0F" w:rsidP="00165A0F">
      <w:pPr>
        <w:ind w:left="288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№ 2а</w:t>
      </w:r>
    </w:p>
    <w:p w14:paraId="5FE0207E" w14:textId="77777777" w:rsidR="00165A0F" w:rsidRPr="00DC2BDC" w:rsidRDefault="00165A0F" w:rsidP="00165A0F">
      <w:pPr>
        <w:rPr>
          <w:sz w:val="28"/>
          <w:szCs w:val="28"/>
        </w:rPr>
      </w:pPr>
    </w:p>
    <w:p w14:paraId="344B69E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Карла Маркса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11</w:t>
      </w:r>
    </w:p>
    <w:p w14:paraId="4C2B6F01" w14:textId="77777777" w:rsidR="00165A0F" w:rsidRPr="00DC2BDC" w:rsidRDefault="00165A0F" w:rsidP="00165A0F">
      <w:pPr>
        <w:ind w:left="288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2 по № 6</w:t>
      </w:r>
    </w:p>
    <w:p w14:paraId="394E6543" w14:textId="77777777" w:rsidR="00165A0F" w:rsidRPr="00DC2BDC" w:rsidRDefault="00165A0F" w:rsidP="00165A0F">
      <w:pPr>
        <w:rPr>
          <w:sz w:val="28"/>
          <w:szCs w:val="28"/>
        </w:rPr>
      </w:pPr>
    </w:p>
    <w:p w14:paraId="0F8F846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Луначарского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 - четная сторона с № 8 по № 26</w:t>
      </w:r>
    </w:p>
    <w:p w14:paraId="0FD6F45B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</w:p>
    <w:p w14:paraId="4468FC7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Привокзальная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- нечетная сторона с № 1 по № 27 </w:t>
      </w:r>
    </w:p>
    <w:p w14:paraId="0AAAE815" w14:textId="77777777" w:rsidR="00165A0F" w:rsidRPr="00DC2BDC" w:rsidRDefault="00165A0F" w:rsidP="00165A0F">
      <w:pPr>
        <w:jc w:val="center"/>
        <w:rPr>
          <w:sz w:val="28"/>
          <w:szCs w:val="28"/>
        </w:rPr>
      </w:pPr>
    </w:p>
    <w:p w14:paraId="5996289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Революции</w:t>
      </w:r>
      <w:r w:rsidRPr="00DC2BDC">
        <w:rPr>
          <w:bCs/>
          <w:sz w:val="28"/>
          <w:szCs w:val="28"/>
        </w:rPr>
        <w:tab/>
      </w:r>
      <w:r w:rsidRPr="00DC2BDC">
        <w:rPr>
          <w:bCs/>
          <w:sz w:val="28"/>
          <w:szCs w:val="28"/>
        </w:rPr>
        <w:tab/>
      </w:r>
      <w:r w:rsidRPr="00DC2BDC">
        <w:rPr>
          <w:bCs/>
          <w:sz w:val="28"/>
          <w:szCs w:val="28"/>
        </w:rPr>
        <w:tab/>
      </w:r>
      <w:r w:rsidRPr="00DC2BDC">
        <w:rPr>
          <w:bCs/>
          <w:sz w:val="28"/>
          <w:szCs w:val="28"/>
        </w:rPr>
        <w:tab/>
      </w:r>
      <w:r w:rsidRPr="00DC2BDC">
        <w:rPr>
          <w:sz w:val="28"/>
          <w:szCs w:val="28"/>
        </w:rPr>
        <w:t>- нечетная сторона с № 1 по № 49</w:t>
      </w:r>
    </w:p>
    <w:p w14:paraId="70A04D8C" w14:textId="77777777" w:rsidR="00165A0F" w:rsidRPr="00DC2BDC" w:rsidRDefault="00165A0F" w:rsidP="00165A0F">
      <w:pPr>
        <w:keepNext/>
        <w:ind w:left="2880" w:firstLine="720"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bCs/>
          <w:sz w:val="28"/>
          <w:szCs w:val="28"/>
          <w:lang w:val="x-none" w:eastAsia="x-none"/>
        </w:rPr>
        <w:t>- четная сторона с № 2 по № 46</w:t>
      </w:r>
    </w:p>
    <w:p w14:paraId="50CBD723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</w:p>
    <w:p w14:paraId="37094D7B" w14:textId="77777777" w:rsidR="00165A0F" w:rsidRPr="00DC2BDC" w:rsidRDefault="00165A0F" w:rsidP="00165A0F">
      <w:pPr>
        <w:keepNext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bCs/>
          <w:sz w:val="28"/>
          <w:szCs w:val="28"/>
          <w:lang w:val="x-none" w:eastAsia="x-none"/>
        </w:rPr>
        <w:t>Советская</w:t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  <w:t>- нечетная сторона с № 1 по № 29</w:t>
      </w:r>
    </w:p>
    <w:p w14:paraId="7AEE3382" w14:textId="77777777" w:rsidR="00165A0F" w:rsidRPr="00DC2BDC" w:rsidRDefault="00165A0F" w:rsidP="00165A0F">
      <w:pPr>
        <w:keepNext/>
        <w:ind w:left="3600"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bCs/>
          <w:sz w:val="28"/>
          <w:szCs w:val="28"/>
          <w:lang w:val="x-none" w:eastAsia="x-none"/>
        </w:rPr>
        <w:t>- четная сторона с № 2 по № 68</w:t>
      </w:r>
    </w:p>
    <w:p w14:paraId="1F3AFB8A" w14:textId="77777777" w:rsidR="00165A0F" w:rsidRPr="00DC2BDC" w:rsidRDefault="00165A0F" w:rsidP="00165A0F">
      <w:pPr>
        <w:jc w:val="center"/>
        <w:rPr>
          <w:sz w:val="28"/>
          <w:szCs w:val="28"/>
        </w:rPr>
      </w:pPr>
    </w:p>
    <w:p w14:paraId="34D0939B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1492</w:t>
      </w:r>
    </w:p>
    <w:p w14:paraId="40BB7D2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 (Центр – МБУ дополнительного образования </w:t>
      </w:r>
    </w:p>
    <w:p w14:paraId="73BDCEFB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«Дворец творчества детей и молодежи»</w:t>
      </w:r>
    </w:p>
    <w:p w14:paraId="53BA76C2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г. Топки, ул. Кузнецкая, 1, тел. 3-20-86)</w:t>
      </w:r>
    </w:p>
    <w:p w14:paraId="336AC8D1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22A6D9B0" w14:textId="77777777" w:rsidR="00165A0F" w:rsidRPr="00DC2BDC" w:rsidRDefault="00165A0F" w:rsidP="00165A0F">
      <w:pPr>
        <w:ind w:firstLine="720"/>
        <w:jc w:val="both"/>
        <w:rPr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по улицам: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</w:p>
    <w:p w14:paraId="75F9EDA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Гоголя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41</w:t>
      </w:r>
    </w:p>
    <w:p w14:paraId="101F3321" w14:textId="77777777" w:rsidR="00165A0F" w:rsidRPr="00DC2BDC" w:rsidRDefault="00165A0F" w:rsidP="00165A0F">
      <w:pPr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ab/>
      </w:r>
      <w:r w:rsidRPr="00DC2BDC">
        <w:rPr>
          <w:b/>
          <w:sz w:val="28"/>
          <w:szCs w:val="28"/>
        </w:rPr>
        <w:tab/>
      </w:r>
      <w:r w:rsidRPr="00DC2BDC">
        <w:rPr>
          <w:b/>
          <w:sz w:val="28"/>
          <w:szCs w:val="28"/>
        </w:rPr>
        <w:tab/>
      </w:r>
      <w:r w:rsidRPr="00DC2BDC">
        <w:rPr>
          <w:b/>
          <w:sz w:val="28"/>
          <w:szCs w:val="28"/>
        </w:rPr>
        <w:tab/>
      </w:r>
      <w:r w:rsidRPr="00DC2BDC">
        <w:rPr>
          <w:sz w:val="28"/>
          <w:szCs w:val="28"/>
        </w:rPr>
        <w:t>- четная сторона с № 2 по № 48</w:t>
      </w:r>
    </w:p>
    <w:p w14:paraId="17F93E73" w14:textId="77777777" w:rsidR="00165A0F" w:rsidRPr="00DC2BDC" w:rsidRDefault="00165A0F" w:rsidP="00165A0F">
      <w:pPr>
        <w:rPr>
          <w:sz w:val="28"/>
          <w:szCs w:val="28"/>
        </w:rPr>
      </w:pPr>
    </w:p>
    <w:p w14:paraId="4FDD83D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Дзержинского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№ 7, 9</w:t>
      </w:r>
    </w:p>
    <w:p w14:paraId="00189712" w14:textId="77777777" w:rsidR="00165A0F" w:rsidRPr="00DC2BDC" w:rsidRDefault="00165A0F" w:rsidP="00165A0F">
      <w:pPr>
        <w:rPr>
          <w:sz w:val="28"/>
          <w:szCs w:val="28"/>
        </w:rPr>
      </w:pPr>
    </w:p>
    <w:p w14:paraId="4A68429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Есикова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№ 2</w:t>
      </w:r>
    </w:p>
    <w:p w14:paraId="1CCF656A" w14:textId="77777777" w:rsidR="00165A0F" w:rsidRPr="00DC2BDC" w:rsidRDefault="00165A0F" w:rsidP="00165A0F">
      <w:pPr>
        <w:rPr>
          <w:sz w:val="28"/>
          <w:szCs w:val="28"/>
        </w:rPr>
      </w:pPr>
    </w:p>
    <w:p w14:paraId="5B724A5B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Кузнецкая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 по № 33</w:t>
      </w:r>
    </w:p>
    <w:p w14:paraId="4A9B5D6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8 по № 56</w:t>
      </w:r>
    </w:p>
    <w:p w14:paraId="455AF1D0" w14:textId="77777777" w:rsidR="00165A0F" w:rsidRPr="00DC2BDC" w:rsidRDefault="00165A0F" w:rsidP="00165A0F">
      <w:pPr>
        <w:rPr>
          <w:sz w:val="28"/>
          <w:szCs w:val="28"/>
        </w:rPr>
      </w:pPr>
    </w:p>
    <w:p w14:paraId="4CFB97A5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Лермонтова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15 по № 17</w:t>
      </w:r>
    </w:p>
    <w:p w14:paraId="6AF58209" w14:textId="77777777" w:rsidR="00165A0F" w:rsidRPr="00DC2BDC" w:rsidRDefault="00165A0F" w:rsidP="00165A0F">
      <w:pPr>
        <w:ind w:left="216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2 по № 6</w:t>
      </w:r>
    </w:p>
    <w:p w14:paraId="678A7F17" w14:textId="77777777" w:rsidR="00165A0F" w:rsidRPr="00DC2BDC" w:rsidRDefault="00165A0F" w:rsidP="00165A0F">
      <w:pPr>
        <w:ind w:left="3555"/>
        <w:rPr>
          <w:sz w:val="28"/>
          <w:szCs w:val="28"/>
        </w:rPr>
      </w:pPr>
    </w:p>
    <w:p w14:paraId="473A7DE1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Луначарского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7 по № 37</w:t>
      </w:r>
    </w:p>
    <w:p w14:paraId="29FC097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- четная сторона с № 28 по № 40 </w:t>
      </w:r>
    </w:p>
    <w:p w14:paraId="4504D7B4" w14:textId="77777777" w:rsidR="00165A0F" w:rsidRPr="00DC2BDC" w:rsidRDefault="00165A0F" w:rsidP="00165A0F">
      <w:pPr>
        <w:rPr>
          <w:sz w:val="28"/>
          <w:szCs w:val="28"/>
        </w:rPr>
      </w:pPr>
    </w:p>
    <w:p w14:paraId="65D3DF51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Октябрьская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7 по № 31</w:t>
      </w:r>
    </w:p>
    <w:p w14:paraId="0C2B18D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- четная сторона с № 2 по № 14 </w:t>
      </w:r>
    </w:p>
    <w:p w14:paraId="6C64D7F4" w14:textId="77777777" w:rsidR="00165A0F" w:rsidRPr="00DC2BDC" w:rsidRDefault="00165A0F" w:rsidP="00165A0F">
      <w:pPr>
        <w:rPr>
          <w:sz w:val="28"/>
          <w:szCs w:val="28"/>
        </w:rPr>
      </w:pPr>
    </w:p>
    <w:p w14:paraId="73BDA26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Петровского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49 по № 121</w:t>
      </w:r>
    </w:p>
    <w:p w14:paraId="4D0C1F83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60В, 60Д, 62 по № 104</w:t>
      </w:r>
    </w:p>
    <w:p w14:paraId="6521B330" w14:textId="77777777" w:rsidR="00165A0F" w:rsidRPr="00DC2BDC" w:rsidRDefault="00165A0F" w:rsidP="00165A0F">
      <w:pPr>
        <w:rPr>
          <w:sz w:val="28"/>
          <w:szCs w:val="28"/>
        </w:rPr>
      </w:pPr>
    </w:p>
    <w:p w14:paraId="58E4270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Топкинская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33 по № 79</w:t>
      </w:r>
    </w:p>
    <w:p w14:paraId="43BA3BA4" w14:textId="77777777" w:rsidR="00165A0F" w:rsidRPr="00DC2BDC" w:rsidRDefault="00165A0F" w:rsidP="00165A0F">
      <w:pPr>
        <w:ind w:left="2124" w:firstLine="708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6 по № 50.</w:t>
      </w:r>
    </w:p>
    <w:p w14:paraId="5A8EE555" w14:textId="77777777" w:rsidR="00165A0F" w:rsidRPr="00DC2BDC" w:rsidRDefault="00165A0F" w:rsidP="00165A0F">
      <w:pPr>
        <w:rPr>
          <w:sz w:val="28"/>
          <w:szCs w:val="28"/>
        </w:rPr>
      </w:pPr>
    </w:p>
    <w:p w14:paraId="3700D727" w14:textId="77777777" w:rsidR="00165A0F" w:rsidRPr="00DC2BDC" w:rsidRDefault="00165A0F" w:rsidP="00165A0F">
      <w:pPr>
        <w:ind w:left="2880" w:firstLine="720"/>
        <w:rPr>
          <w:sz w:val="28"/>
          <w:szCs w:val="28"/>
        </w:rPr>
      </w:pPr>
    </w:p>
    <w:p w14:paraId="364AD4E0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1493</w:t>
      </w:r>
    </w:p>
    <w:p w14:paraId="6FD569D1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- М</w:t>
      </w:r>
      <w:r>
        <w:rPr>
          <w:b/>
          <w:sz w:val="28"/>
          <w:szCs w:val="28"/>
        </w:rPr>
        <w:t>А</w:t>
      </w:r>
      <w:r w:rsidRPr="00DC2BDC">
        <w:rPr>
          <w:b/>
          <w:sz w:val="28"/>
          <w:szCs w:val="28"/>
        </w:rPr>
        <w:t>ОУ «Средняя общеобразовательная школа № 1»</w:t>
      </w:r>
    </w:p>
    <w:p w14:paraId="69496BF6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г. Топки, ул. Революции, 49, тел. </w:t>
      </w:r>
      <w:r>
        <w:rPr>
          <w:b/>
          <w:sz w:val="28"/>
          <w:szCs w:val="28"/>
        </w:rPr>
        <w:t>3-19-02</w:t>
      </w:r>
      <w:r w:rsidRPr="00DC2BDC">
        <w:rPr>
          <w:b/>
          <w:sz w:val="28"/>
          <w:szCs w:val="28"/>
        </w:rPr>
        <w:t xml:space="preserve">) </w:t>
      </w:r>
    </w:p>
    <w:p w14:paraId="40BFB214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151F90D2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по улицам:</w:t>
      </w:r>
    </w:p>
    <w:p w14:paraId="77037CD0" w14:textId="77777777" w:rsidR="00165A0F" w:rsidRPr="00DC2BDC" w:rsidRDefault="00165A0F" w:rsidP="00165A0F">
      <w:pPr>
        <w:jc w:val="center"/>
        <w:rPr>
          <w:sz w:val="28"/>
          <w:szCs w:val="28"/>
        </w:rPr>
      </w:pPr>
    </w:p>
    <w:p w14:paraId="5BD81E10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Вокзальная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39 по № 61</w:t>
      </w:r>
    </w:p>
    <w:p w14:paraId="0D06383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30 по № 48</w:t>
      </w:r>
    </w:p>
    <w:p w14:paraId="42A82944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 xml:space="preserve"> </w:t>
      </w:r>
    </w:p>
    <w:p w14:paraId="4843FCE1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Гоголя</w:t>
      </w:r>
      <w:r w:rsidRPr="00DC2BDC">
        <w:rPr>
          <w:sz w:val="28"/>
          <w:szCs w:val="28"/>
        </w:rPr>
        <w:tab/>
        <w:t xml:space="preserve">             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43 по № 73</w:t>
      </w:r>
    </w:p>
    <w:p w14:paraId="73492225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50 по № 80</w:t>
      </w:r>
    </w:p>
    <w:p w14:paraId="57AFE08C" w14:textId="77777777" w:rsidR="00165A0F" w:rsidRPr="00DC2BDC" w:rsidRDefault="00165A0F" w:rsidP="00165A0F">
      <w:pPr>
        <w:rPr>
          <w:sz w:val="28"/>
          <w:szCs w:val="28"/>
        </w:rPr>
      </w:pPr>
    </w:p>
    <w:p w14:paraId="1146457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Желябова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дома № 1, 2, 2А</w:t>
      </w:r>
    </w:p>
    <w:p w14:paraId="4FE46BBB" w14:textId="77777777" w:rsidR="00165A0F" w:rsidRPr="00DC2BDC" w:rsidRDefault="00165A0F" w:rsidP="00165A0F">
      <w:pPr>
        <w:rPr>
          <w:sz w:val="28"/>
          <w:szCs w:val="28"/>
        </w:rPr>
      </w:pPr>
    </w:p>
    <w:p w14:paraId="0905BBE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Карла Маркса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- нечетная сторона с № 13 по № 51 </w:t>
      </w:r>
    </w:p>
    <w:p w14:paraId="3C074884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- четная сторона с № 8 по № 46 </w:t>
      </w:r>
    </w:p>
    <w:p w14:paraId="7E75CC7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 xml:space="preserve"> </w:t>
      </w:r>
    </w:p>
    <w:p w14:paraId="0832BDC4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Клубная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1А по № 5</w:t>
      </w:r>
    </w:p>
    <w:p w14:paraId="1DA6C07A" w14:textId="77777777" w:rsidR="00165A0F" w:rsidRPr="00DC2BDC" w:rsidRDefault="00165A0F" w:rsidP="00165A0F">
      <w:pPr>
        <w:rPr>
          <w:sz w:val="28"/>
          <w:szCs w:val="28"/>
        </w:rPr>
      </w:pPr>
    </w:p>
    <w:p w14:paraId="2132CB9C" w14:textId="77777777" w:rsidR="00165A0F" w:rsidRPr="00DC2BDC" w:rsidRDefault="00165A0F" w:rsidP="00165A0F">
      <w:pPr>
        <w:keepNext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bCs/>
          <w:sz w:val="28"/>
          <w:szCs w:val="28"/>
          <w:lang w:val="x-none" w:eastAsia="x-none"/>
        </w:rPr>
        <w:t>Комсомольская</w:t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</w:r>
      <w:r w:rsidRPr="00DC2BDC">
        <w:rPr>
          <w:bCs/>
          <w:sz w:val="28"/>
          <w:szCs w:val="28"/>
          <w:lang w:val="x-none" w:eastAsia="x-none"/>
        </w:rPr>
        <w:tab/>
        <w:t>- нечетная сторона с № 3 по № 9</w:t>
      </w:r>
    </w:p>
    <w:p w14:paraId="34B9D77F" w14:textId="77777777" w:rsidR="00165A0F" w:rsidRPr="00DC2BDC" w:rsidRDefault="00165A0F" w:rsidP="00165A0F">
      <w:pPr>
        <w:keepNext/>
        <w:ind w:left="2880" w:firstLine="720"/>
        <w:outlineLvl w:val="0"/>
        <w:rPr>
          <w:bCs/>
          <w:sz w:val="28"/>
          <w:szCs w:val="28"/>
          <w:lang w:val="x-none" w:eastAsia="x-none"/>
        </w:rPr>
      </w:pPr>
      <w:r w:rsidRPr="00DC2BDC">
        <w:rPr>
          <w:bCs/>
          <w:sz w:val="28"/>
          <w:szCs w:val="28"/>
          <w:lang w:val="x-none" w:eastAsia="x-none"/>
        </w:rPr>
        <w:t>- четная сторона с № 6 по № 14</w:t>
      </w:r>
    </w:p>
    <w:p w14:paraId="588CE2F9" w14:textId="77777777" w:rsidR="00165A0F" w:rsidRPr="00DC2BDC" w:rsidRDefault="00165A0F" w:rsidP="00165A0F">
      <w:pPr>
        <w:rPr>
          <w:sz w:val="28"/>
          <w:szCs w:val="28"/>
        </w:rPr>
      </w:pPr>
    </w:p>
    <w:p w14:paraId="2FEC615F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Кузнецкая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35 по № 75</w:t>
      </w:r>
    </w:p>
    <w:p w14:paraId="1A60371B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58 по № 96</w:t>
      </w:r>
    </w:p>
    <w:p w14:paraId="782EC61F" w14:textId="77777777" w:rsidR="00165A0F" w:rsidRPr="00DC2BDC" w:rsidRDefault="00165A0F" w:rsidP="00165A0F">
      <w:pPr>
        <w:rPr>
          <w:sz w:val="28"/>
          <w:szCs w:val="28"/>
        </w:rPr>
      </w:pPr>
    </w:p>
    <w:p w14:paraId="35737FC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Ленина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109 по № 201</w:t>
      </w:r>
    </w:p>
    <w:p w14:paraId="2AF90FEB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90 по № 192</w:t>
      </w:r>
    </w:p>
    <w:p w14:paraId="2FE46710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 xml:space="preserve"> </w:t>
      </w:r>
    </w:p>
    <w:p w14:paraId="6852AF9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Луначарского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39 по № 79</w:t>
      </w:r>
    </w:p>
    <w:p w14:paraId="472751C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42 по № 80</w:t>
      </w:r>
    </w:p>
    <w:p w14:paraId="4A7A21C7" w14:textId="77777777" w:rsidR="00165A0F" w:rsidRPr="00DC2BDC" w:rsidRDefault="00165A0F" w:rsidP="00165A0F">
      <w:pPr>
        <w:rPr>
          <w:sz w:val="28"/>
          <w:szCs w:val="28"/>
        </w:rPr>
      </w:pPr>
    </w:p>
    <w:p w14:paraId="4A6EB63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Николая Островского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- дома № 1, 2 </w:t>
      </w:r>
    </w:p>
    <w:p w14:paraId="14525865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 xml:space="preserve"> </w:t>
      </w:r>
    </w:p>
    <w:p w14:paraId="3615D570" w14:textId="77777777" w:rsidR="00165A0F" w:rsidRPr="00DC2BDC" w:rsidRDefault="00165A0F" w:rsidP="00165A0F">
      <w:pPr>
        <w:rPr>
          <w:sz w:val="28"/>
          <w:szCs w:val="28"/>
        </w:rPr>
      </w:pPr>
    </w:p>
    <w:p w14:paraId="7EA9ECBF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Октябрьская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- нечетная сторона с № 33 по № 73 </w:t>
      </w:r>
    </w:p>
    <w:p w14:paraId="57EC4B07" w14:textId="77777777" w:rsidR="00165A0F" w:rsidRPr="00DC2BDC" w:rsidRDefault="00165A0F" w:rsidP="00165A0F">
      <w:pPr>
        <w:ind w:left="3552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16 по № 56</w:t>
      </w:r>
    </w:p>
    <w:p w14:paraId="1F073E43" w14:textId="77777777" w:rsidR="00165A0F" w:rsidRPr="00DC2BDC" w:rsidRDefault="00165A0F" w:rsidP="00165A0F">
      <w:pPr>
        <w:rPr>
          <w:sz w:val="28"/>
          <w:szCs w:val="28"/>
        </w:rPr>
      </w:pPr>
    </w:p>
    <w:p w14:paraId="73EC475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Петровского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123 по № 151</w:t>
      </w:r>
    </w:p>
    <w:p w14:paraId="4A799485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106 по № 134</w:t>
      </w:r>
    </w:p>
    <w:p w14:paraId="354389E9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 xml:space="preserve"> </w:t>
      </w:r>
    </w:p>
    <w:p w14:paraId="7B0E7014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Привокзальная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31 по № 49</w:t>
      </w:r>
    </w:p>
    <w:p w14:paraId="73EEB78F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</w:p>
    <w:p w14:paraId="2804D260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 xml:space="preserve">Пушкина 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№ 1А</w:t>
      </w:r>
    </w:p>
    <w:p w14:paraId="5C07763A" w14:textId="77777777" w:rsidR="00165A0F" w:rsidRPr="00DC2BDC" w:rsidRDefault="00165A0F" w:rsidP="00165A0F">
      <w:pPr>
        <w:ind w:left="2880" w:firstLine="72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2 по № 12</w:t>
      </w:r>
    </w:p>
    <w:p w14:paraId="254F889B" w14:textId="77777777" w:rsidR="00165A0F" w:rsidRPr="00DC2BDC" w:rsidRDefault="00165A0F" w:rsidP="00165A0F">
      <w:pPr>
        <w:ind w:left="2160" w:firstLine="720"/>
        <w:rPr>
          <w:sz w:val="28"/>
          <w:szCs w:val="28"/>
        </w:rPr>
      </w:pPr>
    </w:p>
    <w:p w14:paraId="77386D9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Революции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51 по № 89</w:t>
      </w:r>
    </w:p>
    <w:p w14:paraId="4AD1E891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48 по № 74</w:t>
      </w:r>
    </w:p>
    <w:p w14:paraId="71D3D5EB" w14:textId="77777777" w:rsidR="00165A0F" w:rsidRPr="00DC2BDC" w:rsidRDefault="00165A0F" w:rsidP="00165A0F">
      <w:pPr>
        <w:rPr>
          <w:sz w:val="28"/>
          <w:szCs w:val="28"/>
        </w:rPr>
      </w:pPr>
    </w:p>
    <w:p w14:paraId="66C29101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Сибирская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дома № 1, 2, 2А</w:t>
      </w:r>
    </w:p>
    <w:p w14:paraId="5141BE4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</w:p>
    <w:p w14:paraId="622DD813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Советская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31 по № 63</w:t>
      </w:r>
    </w:p>
    <w:p w14:paraId="13C73DC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№ 70 по № 102</w:t>
      </w:r>
    </w:p>
    <w:p w14:paraId="5D99ABD8" w14:textId="77777777" w:rsidR="00165A0F" w:rsidRPr="00DC2BDC" w:rsidRDefault="00165A0F" w:rsidP="00165A0F">
      <w:pPr>
        <w:rPr>
          <w:sz w:val="28"/>
          <w:szCs w:val="28"/>
        </w:rPr>
      </w:pPr>
    </w:p>
    <w:p w14:paraId="6B62724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Софьи Петровской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дом № 2</w:t>
      </w:r>
    </w:p>
    <w:p w14:paraId="3AC714D0" w14:textId="77777777" w:rsidR="00165A0F" w:rsidRPr="00DC2BDC" w:rsidRDefault="00165A0F" w:rsidP="00165A0F">
      <w:pPr>
        <w:rPr>
          <w:sz w:val="28"/>
          <w:szCs w:val="28"/>
        </w:rPr>
      </w:pPr>
    </w:p>
    <w:p w14:paraId="027655B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Станционная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5</w:t>
      </w:r>
    </w:p>
    <w:p w14:paraId="10C230E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 по № 12</w:t>
      </w:r>
    </w:p>
    <w:p w14:paraId="04DA0FD2" w14:textId="77777777" w:rsidR="00165A0F" w:rsidRPr="00DC2BDC" w:rsidRDefault="00165A0F" w:rsidP="00165A0F">
      <w:pPr>
        <w:rPr>
          <w:sz w:val="28"/>
          <w:szCs w:val="28"/>
        </w:rPr>
      </w:pPr>
    </w:p>
    <w:p w14:paraId="3C9D9AD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Топкинская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81 по № 111</w:t>
      </w:r>
    </w:p>
    <w:p w14:paraId="054B1D9B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52 по № 86</w:t>
      </w:r>
    </w:p>
    <w:p w14:paraId="2DBB6674" w14:textId="77777777" w:rsidR="00165A0F" w:rsidRPr="00DC2BDC" w:rsidRDefault="00165A0F" w:rsidP="00165A0F">
      <w:pPr>
        <w:rPr>
          <w:sz w:val="28"/>
          <w:szCs w:val="28"/>
        </w:rPr>
      </w:pPr>
    </w:p>
    <w:p w14:paraId="09562AE3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Чехова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105 по № 131</w:t>
      </w:r>
    </w:p>
    <w:p w14:paraId="49B8098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104 по № 132</w:t>
      </w:r>
    </w:p>
    <w:p w14:paraId="34524953" w14:textId="77777777" w:rsidR="00165A0F" w:rsidRPr="00DC2BDC" w:rsidRDefault="00165A0F" w:rsidP="00165A0F">
      <w:pPr>
        <w:ind w:left="2880" w:hanging="2700"/>
        <w:jc w:val="both"/>
        <w:rPr>
          <w:bCs/>
          <w:sz w:val="28"/>
          <w:szCs w:val="28"/>
        </w:rPr>
      </w:pPr>
    </w:p>
    <w:p w14:paraId="53D3C15B" w14:textId="77777777" w:rsidR="00165A0F" w:rsidRPr="00DC2BDC" w:rsidRDefault="00165A0F" w:rsidP="00165A0F">
      <w:pPr>
        <w:ind w:left="2880" w:hanging="2700"/>
        <w:jc w:val="both"/>
        <w:rPr>
          <w:sz w:val="28"/>
          <w:szCs w:val="28"/>
        </w:rPr>
      </w:pPr>
      <w:r w:rsidRPr="00DC2BDC">
        <w:rPr>
          <w:bCs/>
          <w:sz w:val="28"/>
          <w:szCs w:val="28"/>
        </w:rPr>
        <w:t xml:space="preserve">И </w:t>
      </w:r>
      <w:r w:rsidRPr="00DC2BDC">
        <w:rPr>
          <w:b/>
          <w:sz w:val="28"/>
          <w:szCs w:val="28"/>
        </w:rPr>
        <w:t>все</w:t>
      </w:r>
      <w:r w:rsidRPr="00DC2BDC">
        <w:rPr>
          <w:bCs/>
          <w:sz w:val="28"/>
          <w:szCs w:val="28"/>
        </w:rPr>
        <w:t xml:space="preserve"> дома улиц: Пролетарская, Ретюнская, Щетинкина.</w:t>
      </w:r>
    </w:p>
    <w:p w14:paraId="7DAD8F7B" w14:textId="77777777" w:rsidR="00165A0F" w:rsidRPr="00DC2BDC" w:rsidRDefault="00165A0F" w:rsidP="00165A0F">
      <w:pPr>
        <w:ind w:left="2880" w:hanging="2700"/>
        <w:jc w:val="both"/>
        <w:rPr>
          <w:sz w:val="28"/>
          <w:szCs w:val="28"/>
        </w:rPr>
      </w:pPr>
    </w:p>
    <w:p w14:paraId="06665035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1494</w:t>
      </w:r>
    </w:p>
    <w:p w14:paraId="1E1FB1B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b/>
          <w:sz w:val="28"/>
          <w:szCs w:val="28"/>
        </w:rPr>
        <w:t>(Центр - МБОУ «Основная общеобразовательная школа № 6»</w:t>
      </w:r>
    </w:p>
    <w:p w14:paraId="40F240C7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lastRenderedPageBreak/>
        <w:t xml:space="preserve">г. Топки, ул. Революции, 76, тел. 3-15-20) </w:t>
      </w:r>
    </w:p>
    <w:p w14:paraId="28ABF713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68325324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по улицам:</w:t>
      </w:r>
    </w:p>
    <w:p w14:paraId="6DAC719A" w14:textId="77777777" w:rsidR="00165A0F" w:rsidRPr="00DC2BDC" w:rsidRDefault="00165A0F" w:rsidP="00165A0F">
      <w:pPr>
        <w:rPr>
          <w:sz w:val="28"/>
          <w:szCs w:val="28"/>
        </w:rPr>
      </w:pPr>
    </w:p>
    <w:p w14:paraId="0B8F25DF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Вокзальная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63 по № 147</w:t>
      </w:r>
    </w:p>
    <w:p w14:paraId="0DAC987B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50 по № 104</w:t>
      </w:r>
    </w:p>
    <w:p w14:paraId="31627090" w14:textId="77777777" w:rsidR="00165A0F" w:rsidRPr="00DC2BDC" w:rsidRDefault="00165A0F" w:rsidP="00165A0F">
      <w:pPr>
        <w:rPr>
          <w:sz w:val="28"/>
          <w:szCs w:val="28"/>
        </w:rPr>
      </w:pPr>
    </w:p>
    <w:p w14:paraId="288521E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Гоголя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75 по № 141</w:t>
      </w:r>
    </w:p>
    <w:p w14:paraId="16724960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82 по № 144</w:t>
      </w:r>
    </w:p>
    <w:p w14:paraId="3975B307" w14:textId="77777777" w:rsidR="00165A0F" w:rsidRPr="00DC2BDC" w:rsidRDefault="00165A0F" w:rsidP="00165A0F">
      <w:pPr>
        <w:rPr>
          <w:sz w:val="28"/>
          <w:szCs w:val="28"/>
        </w:rPr>
      </w:pPr>
    </w:p>
    <w:p w14:paraId="7361F47F" w14:textId="77777777" w:rsidR="00165A0F" w:rsidRPr="00DC2BDC" w:rsidRDefault="00165A0F" w:rsidP="00165A0F">
      <w:pPr>
        <w:rPr>
          <w:sz w:val="28"/>
          <w:szCs w:val="28"/>
        </w:rPr>
      </w:pPr>
    </w:p>
    <w:p w14:paraId="0FEDADF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Карла Маркса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53 по № 151</w:t>
      </w:r>
    </w:p>
    <w:p w14:paraId="2C38948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48 по № 148</w:t>
      </w:r>
    </w:p>
    <w:p w14:paraId="11A611A7" w14:textId="77777777" w:rsidR="00165A0F" w:rsidRPr="00DC2BDC" w:rsidRDefault="00165A0F" w:rsidP="00165A0F">
      <w:pPr>
        <w:rPr>
          <w:sz w:val="28"/>
          <w:szCs w:val="28"/>
        </w:rPr>
      </w:pPr>
    </w:p>
    <w:p w14:paraId="2AFFDFA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Кузнецкая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77 по № 119</w:t>
      </w:r>
    </w:p>
    <w:p w14:paraId="3533D50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98 по № 162</w:t>
      </w:r>
    </w:p>
    <w:p w14:paraId="2080FCDC" w14:textId="77777777" w:rsidR="00165A0F" w:rsidRPr="00DC2BDC" w:rsidRDefault="00165A0F" w:rsidP="00165A0F">
      <w:pPr>
        <w:rPr>
          <w:sz w:val="28"/>
          <w:szCs w:val="28"/>
        </w:rPr>
      </w:pPr>
    </w:p>
    <w:p w14:paraId="0F71530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Луначарского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            - нечетная сторона с № 81 по № 173</w:t>
      </w:r>
    </w:p>
    <w:p w14:paraId="098BC60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 - четная сторона с № 82 по № 166</w:t>
      </w:r>
    </w:p>
    <w:p w14:paraId="5237FB9D" w14:textId="77777777" w:rsidR="00165A0F" w:rsidRPr="00DC2BDC" w:rsidRDefault="00165A0F" w:rsidP="00165A0F">
      <w:pPr>
        <w:rPr>
          <w:sz w:val="28"/>
          <w:szCs w:val="28"/>
        </w:rPr>
      </w:pPr>
    </w:p>
    <w:p w14:paraId="48BC9B6A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 xml:space="preserve">Октябрьская 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75 по № 165</w:t>
      </w:r>
    </w:p>
    <w:p w14:paraId="06A3022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58 по № 150, 150А</w:t>
      </w:r>
    </w:p>
    <w:p w14:paraId="369596E9" w14:textId="77777777" w:rsidR="00165A0F" w:rsidRPr="00DC2BDC" w:rsidRDefault="00165A0F" w:rsidP="00165A0F">
      <w:pPr>
        <w:rPr>
          <w:sz w:val="28"/>
          <w:szCs w:val="28"/>
        </w:rPr>
      </w:pPr>
    </w:p>
    <w:p w14:paraId="23CB4A34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Петровского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153 по № 251</w:t>
      </w:r>
    </w:p>
    <w:p w14:paraId="48EA736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136 по № 230</w:t>
      </w:r>
    </w:p>
    <w:p w14:paraId="6559E6F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</w:p>
    <w:p w14:paraId="44FEACE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Привокзальная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51 по № 61</w:t>
      </w:r>
    </w:p>
    <w:p w14:paraId="793C20F0" w14:textId="77777777" w:rsidR="00165A0F" w:rsidRPr="00DC2BDC" w:rsidRDefault="00165A0F" w:rsidP="00165A0F">
      <w:pPr>
        <w:rPr>
          <w:sz w:val="28"/>
          <w:szCs w:val="28"/>
        </w:rPr>
      </w:pPr>
    </w:p>
    <w:p w14:paraId="12C87D2B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Рабочая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 по № 9</w:t>
      </w:r>
    </w:p>
    <w:p w14:paraId="3076965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 по № 8</w:t>
      </w:r>
    </w:p>
    <w:p w14:paraId="5072588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</w:p>
    <w:p w14:paraId="4DBB137A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Революции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91 по № 183</w:t>
      </w:r>
    </w:p>
    <w:p w14:paraId="1CE70065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78 по № 162</w:t>
      </w:r>
    </w:p>
    <w:p w14:paraId="6506EAB2" w14:textId="77777777" w:rsidR="00165A0F" w:rsidRPr="00DC2BDC" w:rsidRDefault="00165A0F" w:rsidP="00165A0F">
      <w:pPr>
        <w:rPr>
          <w:sz w:val="28"/>
          <w:szCs w:val="28"/>
        </w:rPr>
      </w:pPr>
    </w:p>
    <w:p w14:paraId="55669DDB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Советская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104 по № 196</w:t>
      </w:r>
    </w:p>
    <w:p w14:paraId="5CC2C9A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65 по № 151</w:t>
      </w:r>
    </w:p>
    <w:p w14:paraId="37BFDA00" w14:textId="77777777" w:rsidR="00165A0F" w:rsidRPr="00DC2BDC" w:rsidRDefault="00165A0F" w:rsidP="00165A0F">
      <w:pPr>
        <w:rPr>
          <w:sz w:val="28"/>
          <w:szCs w:val="28"/>
        </w:rPr>
      </w:pPr>
    </w:p>
    <w:p w14:paraId="561AF7E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Топкинская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113 по № 211</w:t>
      </w:r>
    </w:p>
    <w:p w14:paraId="63A56B2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88 по № 128</w:t>
      </w:r>
    </w:p>
    <w:p w14:paraId="5C0D8CC4" w14:textId="77777777" w:rsidR="00165A0F" w:rsidRPr="00DC2BDC" w:rsidRDefault="00165A0F" w:rsidP="00165A0F">
      <w:pPr>
        <w:rPr>
          <w:sz w:val="28"/>
          <w:szCs w:val="28"/>
        </w:rPr>
      </w:pPr>
    </w:p>
    <w:p w14:paraId="0EDE18D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 xml:space="preserve">Чехова 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133 по № 231</w:t>
      </w:r>
    </w:p>
    <w:p w14:paraId="796CB212" w14:textId="77777777" w:rsidR="00165A0F" w:rsidRPr="00DC2BDC" w:rsidRDefault="00165A0F" w:rsidP="00165A0F">
      <w:pPr>
        <w:ind w:left="3540"/>
        <w:rPr>
          <w:sz w:val="28"/>
          <w:szCs w:val="28"/>
        </w:rPr>
      </w:pPr>
      <w:r w:rsidRPr="00DC2BDC">
        <w:rPr>
          <w:sz w:val="28"/>
          <w:szCs w:val="28"/>
        </w:rPr>
        <w:t>- четная сторона с № 134 по № 232</w:t>
      </w:r>
    </w:p>
    <w:p w14:paraId="59F849EF" w14:textId="77777777" w:rsidR="00165A0F" w:rsidRPr="00DC2BDC" w:rsidRDefault="00165A0F" w:rsidP="00165A0F">
      <w:pPr>
        <w:rPr>
          <w:bCs/>
          <w:sz w:val="28"/>
          <w:szCs w:val="28"/>
        </w:rPr>
      </w:pPr>
    </w:p>
    <w:p w14:paraId="25393728" w14:textId="77777777" w:rsidR="00165A0F" w:rsidRPr="00DC2BDC" w:rsidRDefault="00165A0F" w:rsidP="00165A0F">
      <w:pPr>
        <w:rPr>
          <w:bCs/>
          <w:sz w:val="28"/>
          <w:szCs w:val="28"/>
        </w:rPr>
      </w:pPr>
      <w:r w:rsidRPr="00DC2BDC">
        <w:rPr>
          <w:bCs/>
          <w:sz w:val="28"/>
          <w:szCs w:val="28"/>
        </w:rPr>
        <w:t xml:space="preserve">И </w:t>
      </w:r>
      <w:r w:rsidRPr="00DC2BDC">
        <w:rPr>
          <w:b/>
          <w:sz w:val="28"/>
          <w:szCs w:val="28"/>
        </w:rPr>
        <w:t>все</w:t>
      </w:r>
      <w:r w:rsidRPr="00DC2BDC">
        <w:rPr>
          <w:bCs/>
          <w:sz w:val="28"/>
          <w:szCs w:val="28"/>
        </w:rPr>
        <w:t xml:space="preserve"> дома улицы Безымянная, Буденного, Деповская, Крикуненко.</w:t>
      </w:r>
    </w:p>
    <w:p w14:paraId="1F05D180" w14:textId="77777777" w:rsidR="00165A0F" w:rsidRPr="00DC2BDC" w:rsidRDefault="00165A0F" w:rsidP="00165A0F">
      <w:pPr>
        <w:rPr>
          <w:sz w:val="28"/>
          <w:szCs w:val="28"/>
        </w:rPr>
      </w:pPr>
    </w:p>
    <w:p w14:paraId="3D42D86B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1495</w:t>
      </w:r>
    </w:p>
    <w:p w14:paraId="48754E32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  (Центр - МБОУ «Основная общеобразовательная школа № 4»</w:t>
      </w:r>
    </w:p>
    <w:p w14:paraId="5745BF63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г. Топки, ул. Революции, 189, тел. 3-27-90) </w:t>
      </w:r>
    </w:p>
    <w:p w14:paraId="29CC1008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148FDF4C" w14:textId="77777777" w:rsidR="00165A0F" w:rsidRPr="00DC2BDC" w:rsidRDefault="00165A0F" w:rsidP="00165A0F">
      <w:pPr>
        <w:jc w:val="center"/>
        <w:rPr>
          <w:sz w:val="28"/>
          <w:szCs w:val="28"/>
        </w:rPr>
      </w:pPr>
      <w:r w:rsidRPr="00DC2BDC">
        <w:rPr>
          <w:sz w:val="28"/>
          <w:szCs w:val="28"/>
        </w:rPr>
        <w:tab/>
        <w:t>В избирательный участок входят дома, расположенные по улицам:</w:t>
      </w:r>
    </w:p>
    <w:p w14:paraId="6E7618A9" w14:textId="77777777" w:rsidR="00165A0F" w:rsidRPr="00DC2BDC" w:rsidRDefault="00165A0F" w:rsidP="00165A0F">
      <w:pPr>
        <w:rPr>
          <w:b/>
          <w:sz w:val="28"/>
          <w:szCs w:val="28"/>
        </w:rPr>
      </w:pPr>
    </w:p>
    <w:p w14:paraId="439CF21F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 xml:space="preserve">40 лет Октября 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131 по № 151</w:t>
      </w:r>
    </w:p>
    <w:p w14:paraId="77016A4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132 по № 162</w:t>
      </w:r>
    </w:p>
    <w:p w14:paraId="0C57DA0D" w14:textId="77777777" w:rsidR="00165A0F" w:rsidRPr="00DC2BDC" w:rsidRDefault="00165A0F" w:rsidP="00165A0F">
      <w:pPr>
        <w:rPr>
          <w:sz w:val="28"/>
          <w:szCs w:val="28"/>
        </w:rPr>
      </w:pPr>
    </w:p>
    <w:p w14:paraId="2154E2B1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Алма-Атинская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221 по № 265</w:t>
      </w:r>
    </w:p>
    <w:p w14:paraId="50895C18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208 по № 236</w:t>
      </w:r>
    </w:p>
    <w:p w14:paraId="409EDC9C" w14:textId="77777777" w:rsidR="00165A0F" w:rsidRPr="00DC2BDC" w:rsidRDefault="00165A0F" w:rsidP="00165A0F">
      <w:pPr>
        <w:rPr>
          <w:sz w:val="28"/>
          <w:szCs w:val="28"/>
        </w:rPr>
      </w:pPr>
    </w:p>
    <w:p w14:paraId="298228F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Вокзальная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106 по № 112</w:t>
      </w:r>
    </w:p>
    <w:p w14:paraId="016B1D00" w14:textId="77777777" w:rsidR="00165A0F" w:rsidRPr="00DC2BDC" w:rsidRDefault="00165A0F" w:rsidP="00165A0F">
      <w:pPr>
        <w:rPr>
          <w:sz w:val="28"/>
          <w:szCs w:val="28"/>
        </w:rPr>
      </w:pPr>
    </w:p>
    <w:p w14:paraId="05442720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Калинина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151 по № 215</w:t>
      </w:r>
    </w:p>
    <w:p w14:paraId="229DAADA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106 по № 194</w:t>
      </w:r>
    </w:p>
    <w:p w14:paraId="15B04353" w14:textId="77777777" w:rsidR="00165A0F" w:rsidRPr="00DC2BDC" w:rsidRDefault="00165A0F" w:rsidP="00165A0F">
      <w:pPr>
        <w:rPr>
          <w:sz w:val="28"/>
          <w:szCs w:val="28"/>
        </w:rPr>
      </w:pPr>
    </w:p>
    <w:p w14:paraId="26137E5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Кирова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201 по № 277</w:t>
      </w:r>
    </w:p>
    <w:p w14:paraId="54E28DC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216 по № 294</w:t>
      </w:r>
    </w:p>
    <w:p w14:paraId="12652BE0" w14:textId="77777777" w:rsidR="00165A0F" w:rsidRPr="00DC2BDC" w:rsidRDefault="00165A0F" w:rsidP="00165A0F">
      <w:pPr>
        <w:rPr>
          <w:sz w:val="28"/>
          <w:szCs w:val="28"/>
        </w:rPr>
      </w:pPr>
    </w:p>
    <w:p w14:paraId="4E50EAD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Луначарского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168 по № 186</w:t>
      </w:r>
    </w:p>
    <w:p w14:paraId="114D47D8" w14:textId="77777777" w:rsidR="00165A0F" w:rsidRPr="00DC2BDC" w:rsidRDefault="00165A0F" w:rsidP="00165A0F">
      <w:pPr>
        <w:rPr>
          <w:sz w:val="28"/>
          <w:szCs w:val="28"/>
        </w:rPr>
      </w:pPr>
    </w:p>
    <w:p w14:paraId="5CC9DCD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Максима Горького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207 по № 289</w:t>
      </w:r>
    </w:p>
    <w:p w14:paraId="472B21B7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202 по № 300</w:t>
      </w:r>
    </w:p>
    <w:p w14:paraId="5CB946FD" w14:textId="77777777" w:rsidR="00165A0F" w:rsidRPr="00DC2BDC" w:rsidRDefault="00165A0F" w:rsidP="00165A0F">
      <w:pPr>
        <w:rPr>
          <w:sz w:val="28"/>
          <w:szCs w:val="28"/>
        </w:rPr>
      </w:pPr>
    </w:p>
    <w:p w14:paraId="4AE54C20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Октябрьская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 xml:space="preserve">       </w:t>
      </w:r>
      <w:r w:rsidRPr="00DC2BDC">
        <w:rPr>
          <w:sz w:val="28"/>
          <w:szCs w:val="28"/>
        </w:rPr>
        <w:tab/>
        <w:t>- нечетная сторона с № 167 по № 201</w:t>
      </w:r>
    </w:p>
    <w:p w14:paraId="59A636E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152 по № 204</w:t>
      </w:r>
    </w:p>
    <w:p w14:paraId="5894F623" w14:textId="77777777" w:rsidR="00165A0F" w:rsidRPr="00DC2BDC" w:rsidRDefault="00165A0F" w:rsidP="00165A0F">
      <w:pPr>
        <w:rPr>
          <w:sz w:val="28"/>
          <w:szCs w:val="28"/>
        </w:rPr>
      </w:pPr>
    </w:p>
    <w:p w14:paraId="65B37BB9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Петровского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253 по № 293</w:t>
      </w:r>
    </w:p>
    <w:p w14:paraId="319E4E56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232 по № 256, 256а</w:t>
      </w:r>
    </w:p>
    <w:p w14:paraId="213002D3" w14:textId="77777777" w:rsidR="00165A0F" w:rsidRPr="00DC2BDC" w:rsidRDefault="00165A0F" w:rsidP="00165A0F">
      <w:pPr>
        <w:rPr>
          <w:sz w:val="28"/>
          <w:szCs w:val="28"/>
        </w:rPr>
      </w:pPr>
    </w:p>
    <w:p w14:paraId="49E91A5D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Революции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дом № 185</w:t>
      </w:r>
      <w:r w:rsidRPr="00DC2BDC">
        <w:rPr>
          <w:sz w:val="28"/>
          <w:szCs w:val="28"/>
        </w:rPr>
        <w:tab/>
      </w:r>
    </w:p>
    <w:p w14:paraId="0EA54717" w14:textId="77777777" w:rsidR="00165A0F" w:rsidRPr="00DC2BDC" w:rsidRDefault="00165A0F" w:rsidP="00165A0F">
      <w:pPr>
        <w:rPr>
          <w:sz w:val="28"/>
          <w:szCs w:val="28"/>
        </w:rPr>
      </w:pPr>
    </w:p>
    <w:p w14:paraId="75A50702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Суворова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167 по № 231</w:t>
      </w:r>
    </w:p>
    <w:p w14:paraId="570AC6C5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158 по № 218</w:t>
      </w:r>
    </w:p>
    <w:p w14:paraId="537854E6" w14:textId="77777777" w:rsidR="00165A0F" w:rsidRPr="00DC2BDC" w:rsidRDefault="00165A0F" w:rsidP="00165A0F">
      <w:pPr>
        <w:rPr>
          <w:sz w:val="28"/>
          <w:szCs w:val="28"/>
        </w:rPr>
      </w:pPr>
    </w:p>
    <w:p w14:paraId="4A5DD385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Топкинская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213 по № 241</w:t>
      </w:r>
    </w:p>
    <w:p w14:paraId="0C88789A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130 по № 174</w:t>
      </w:r>
    </w:p>
    <w:p w14:paraId="6A8752E8" w14:textId="77777777" w:rsidR="00165A0F" w:rsidRPr="00DC2BDC" w:rsidRDefault="00165A0F" w:rsidP="00165A0F">
      <w:pPr>
        <w:rPr>
          <w:sz w:val="28"/>
          <w:szCs w:val="28"/>
        </w:rPr>
      </w:pPr>
    </w:p>
    <w:p w14:paraId="64847980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Чехова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233 по № 261</w:t>
      </w:r>
    </w:p>
    <w:p w14:paraId="493620EE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234 по № 264</w:t>
      </w:r>
    </w:p>
    <w:p w14:paraId="3C9A26D9" w14:textId="77777777" w:rsidR="00165A0F" w:rsidRPr="00DC2BDC" w:rsidRDefault="00165A0F" w:rsidP="00165A0F">
      <w:pPr>
        <w:rPr>
          <w:sz w:val="28"/>
          <w:szCs w:val="28"/>
        </w:rPr>
      </w:pPr>
    </w:p>
    <w:p w14:paraId="00D12B40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t>Школьная</w:t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нечетная сторона с № 93 по № 157</w:t>
      </w:r>
    </w:p>
    <w:p w14:paraId="7374F69C" w14:textId="77777777" w:rsidR="00165A0F" w:rsidRPr="00DC2BDC" w:rsidRDefault="00165A0F" w:rsidP="00165A0F">
      <w:pPr>
        <w:rPr>
          <w:sz w:val="28"/>
          <w:szCs w:val="28"/>
        </w:rPr>
      </w:pPr>
      <w:r w:rsidRPr="00DC2BDC">
        <w:rPr>
          <w:sz w:val="28"/>
          <w:szCs w:val="28"/>
        </w:rPr>
        <w:lastRenderedPageBreak/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</w:r>
      <w:r w:rsidRPr="00DC2BDC">
        <w:rPr>
          <w:sz w:val="28"/>
          <w:szCs w:val="28"/>
        </w:rPr>
        <w:tab/>
        <w:t>- четная сторона с № 118 по № 166</w:t>
      </w:r>
    </w:p>
    <w:p w14:paraId="6925BFFF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684392A5" w14:textId="77777777" w:rsidR="00165A0F" w:rsidRPr="00DC2BDC" w:rsidRDefault="00165A0F" w:rsidP="00165A0F">
      <w:pPr>
        <w:rPr>
          <w:bCs/>
          <w:sz w:val="28"/>
          <w:szCs w:val="28"/>
        </w:rPr>
      </w:pPr>
      <w:r w:rsidRPr="00DC2BDC">
        <w:rPr>
          <w:bCs/>
          <w:sz w:val="28"/>
          <w:szCs w:val="28"/>
        </w:rPr>
        <w:t xml:space="preserve">И </w:t>
      </w:r>
      <w:r w:rsidRPr="00DC2BDC">
        <w:rPr>
          <w:b/>
          <w:sz w:val="28"/>
          <w:szCs w:val="28"/>
        </w:rPr>
        <w:t>все</w:t>
      </w:r>
      <w:r w:rsidRPr="00DC2BDC">
        <w:rPr>
          <w:bCs/>
          <w:sz w:val="28"/>
          <w:szCs w:val="28"/>
        </w:rPr>
        <w:t xml:space="preserve"> дома улиц: Березовая, Борисова, Железнодорожная, Западная, Магистральная, Кедровая, Мичурина, Мичуринец, Некрасова, </w:t>
      </w:r>
      <w:proofErr w:type="gramStart"/>
      <w:r w:rsidRPr="00DC2BDC">
        <w:rPr>
          <w:bCs/>
          <w:sz w:val="28"/>
          <w:szCs w:val="28"/>
        </w:rPr>
        <w:t>Паровозная,  Сосновая</w:t>
      </w:r>
      <w:proofErr w:type="gramEnd"/>
      <w:r w:rsidRPr="00DC2BDC">
        <w:rPr>
          <w:bCs/>
          <w:sz w:val="28"/>
          <w:szCs w:val="28"/>
        </w:rPr>
        <w:t xml:space="preserve">, Тельмана, Южная. </w:t>
      </w:r>
    </w:p>
    <w:p w14:paraId="035DAB32" w14:textId="77777777" w:rsidR="00165A0F" w:rsidRPr="00DC2BDC" w:rsidRDefault="00165A0F" w:rsidP="00165A0F">
      <w:pPr>
        <w:jc w:val="center"/>
        <w:rPr>
          <w:sz w:val="28"/>
          <w:szCs w:val="28"/>
        </w:rPr>
      </w:pPr>
    </w:p>
    <w:p w14:paraId="3B7D5C2E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1496</w:t>
      </w:r>
    </w:p>
    <w:p w14:paraId="53462155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(Центр </w:t>
      </w:r>
      <w:proofErr w:type="gramStart"/>
      <w:r w:rsidRPr="00DC2BDC">
        <w:rPr>
          <w:b/>
          <w:sz w:val="28"/>
          <w:szCs w:val="28"/>
        </w:rPr>
        <w:t>–  МАУ</w:t>
      </w:r>
      <w:proofErr w:type="gramEnd"/>
      <w:r w:rsidRPr="00DC2BDC">
        <w:rPr>
          <w:b/>
          <w:sz w:val="28"/>
          <w:szCs w:val="28"/>
        </w:rPr>
        <w:t xml:space="preserve"> «</w:t>
      </w: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КДЦ»</w:t>
      </w:r>
    </w:p>
    <w:p w14:paraId="4479A4CD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с. Топки, ул.Микрорайон, 3А, тел. 90-3-44)</w:t>
      </w:r>
    </w:p>
    <w:p w14:paraId="09B42E08" w14:textId="77777777" w:rsidR="00165A0F" w:rsidRPr="00DC2BDC" w:rsidRDefault="00165A0F" w:rsidP="00165A0F">
      <w:pPr>
        <w:jc w:val="center"/>
        <w:rPr>
          <w:sz w:val="16"/>
          <w:szCs w:val="16"/>
        </w:rPr>
      </w:pPr>
    </w:p>
    <w:p w14:paraId="6056AF6A" w14:textId="77777777" w:rsidR="00165A0F" w:rsidRPr="00DC2BDC" w:rsidRDefault="00165A0F" w:rsidP="00165A0F">
      <w:pPr>
        <w:ind w:firstLine="720"/>
        <w:jc w:val="both"/>
        <w:rPr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в с.Топки, </w:t>
      </w:r>
      <w:proofErr w:type="gramStart"/>
      <w:r w:rsidRPr="00DC2BDC">
        <w:rPr>
          <w:sz w:val="28"/>
          <w:szCs w:val="28"/>
        </w:rPr>
        <w:t>дер.Дедюево</w:t>
      </w:r>
      <w:proofErr w:type="gramEnd"/>
      <w:r w:rsidRPr="00DC2BDC">
        <w:rPr>
          <w:sz w:val="28"/>
          <w:szCs w:val="28"/>
        </w:rPr>
        <w:t>.</w:t>
      </w:r>
    </w:p>
    <w:p w14:paraId="78944C6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6C44C00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  1497</w:t>
      </w:r>
    </w:p>
    <w:p w14:paraId="24886D18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 МБУ «Верх-Падунский КДЦ»</w:t>
      </w:r>
    </w:p>
    <w:p w14:paraId="20CDF861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пос. Верх-Падунский, ул. Советская, </w:t>
      </w:r>
      <w:proofErr w:type="gramStart"/>
      <w:r w:rsidRPr="00DC2BDC">
        <w:rPr>
          <w:b/>
          <w:sz w:val="28"/>
          <w:szCs w:val="28"/>
        </w:rPr>
        <w:t xml:space="preserve">3,   </w:t>
      </w:r>
      <w:proofErr w:type="gramEnd"/>
      <w:r w:rsidRPr="00DC2BDC">
        <w:rPr>
          <w:b/>
          <w:sz w:val="28"/>
          <w:szCs w:val="28"/>
        </w:rPr>
        <w:t xml:space="preserve">                         тел. 92-7-25)</w:t>
      </w:r>
    </w:p>
    <w:p w14:paraId="18BE5FBB" w14:textId="77777777" w:rsidR="00165A0F" w:rsidRPr="00DC2BDC" w:rsidRDefault="00165A0F" w:rsidP="00165A0F">
      <w:pPr>
        <w:jc w:val="center"/>
        <w:rPr>
          <w:b/>
          <w:sz w:val="16"/>
          <w:szCs w:val="16"/>
        </w:rPr>
      </w:pPr>
    </w:p>
    <w:p w14:paraId="5A6B4F24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в </w:t>
      </w:r>
      <w:proofErr w:type="gramStart"/>
      <w:r w:rsidRPr="00DC2BDC">
        <w:rPr>
          <w:sz w:val="28"/>
          <w:szCs w:val="28"/>
        </w:rPr>
        <w:t>пос.Верх</w:t>
      </w:r>
      <w:proofErr w:type="gramEnd"/>
      <w:r w:rsidRPr="00DC2BDC">
        <w:rPr>
          <w:sz w:val="28"/>
          <w:szCs w:val="28"/>
        </w:rPr>
        <w:t>-Падунский, пос.Среднеберезовский, дер. Катково.</w:t>
      </w:r>
    </w:p>
    <w:p w14:paraId="61C7F97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4FBAE8FB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1499</w:t>
      </w:r>
    </w:p>
    <w:p w14:paraId="5088C458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(Центр – МБОУ «Магистральная средняя общеобразовательная </w:t>
      </w:r>
    </w:p>
    <w:p w14:paraId="29E131A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школа» </w:t>
      </w: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пос. Магистральный, ул. Строителей, 19, тел.94-3-74)</w:t>
      </w:r>
    </w:p>
    <w:p w14:paraId="3F3B54D2" w14:textId="77777777" w:rsidR="00165A0F" w:rsidRPr="00DC2BDC" w:rsidRDefault="00165A0F" w:rsidP="00165A0F">
      <w:pPr>
        <w:jc w:val="center"/>
        <w:rPr>
          <w:b/>
          <w:sz w:val="16"/>
          <w:szCs w:val="16"/>
        </w:rPr>
      </w:pPr>
    </w:p>
    <w:p w14:paraId="6231E51D" w14:textId="77777777" w:rsidR="00165A0F" w:rsidRPr="00DC2BDC" w:rsidRDefault="00165A0F" w:rsidP="00165A0F">
      <w:pPr>
        <w:keepNext/>
        <w:ind w:firstLine="720"/>
        <w:jc w:val="both"/>
        <w:outlineLvl w:val="3"/>
        <w:rPr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t>В избирательный участок входят дома, расположенные в пос.Магистральный дер.Тыхта.</w:t>
      </w:r>
    </w:p>
    <w:p w14:paraId="2F2F67CC" w14:textId="77777777" w:rsidR="00165A0F" w:rsidRPr="00DC2BDC" w:rsidRDefault="00165A0F" w:rsidP="00165A0F">
      <w:pPr>
        <w:rPr>
          <w:sz w:val="20"/>
          <w:szCs w:val="20"/>
        </w:rPr>
      </w:pPr>
    </w:p>
    <w:p w14:paraId="48ADC3EB" w14:textId="77777777" w:rsidR="00165A0F" w:rsidRPr="00DC2BDC" w:rsidRDefault="00165A0F" w:rsidP="00165A0F">
      <w:pPr>
        <w:rPr>
          <w:sz w:val="20"/>
          <w:szCs w:val="20"/>
        </w:rPr>
      </w:pPr>
    </w:p>
    <w:p w14:paraId="4D41DAC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Избирательный участок № 1502                   </w:t>
      </w:r>
    </w:p>
    <w:p w14:paraId="7273A870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(Центр – МБОУ «Усть-Сосновская основная общеобразовательная школа» </w:t>
      </w: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с. Усть-Сосново, ул. Школьная, </w:t>
      </w:r>
      <w:proofErr w:type="gramStart"/>
      <w:r w:rsidRPr="00DC2BDC">
        <w:rPr>
          <w:b/>
          <w:sz w:val="28"/>
          <w:szCs w:val="28"/>
        </w:rPr>
        <w:t xml:space="preserve">11,   </w:t>
      </w:r>
      <w:proofErr w:type="gramEnd"/>
      <w:r w:rsidRPr="00DC2BDC">
        <w:rPr>
          <w:b/>
          <w:sz w:val="28"/>
          <w:szCs w:val="28"/>
        </w:rPr>
        <w:t xml:space="preserve">            тел.93-1-41)</w:t>
      </w:r>
    </w:p>
    <w:p w14:paraId="5A11B2D8" w14:textId="77777777" w:rsidR="00165A0F" w:rsidRPr="00DC2BDC" w:rsidRDefault="00165A0F" w:rsidP="00165A0F">
      <w:pPr>
        <w:rPr>
          <w:sz w:val="28"/>
          <w:szCs w:val="28"/>
        </w:rPr>
      </w:pPr>
    </w:p>
    <w:p w14:paraId="7406E082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в </w:t>
      </w:r>
      <w:proofErr w:type="gramStart"/>
      <w:r w:rsidRPr="00DC2BDC">
        <w:rPr>
          <w:sz w:val="28"/>
          <w:szCs w:val="28"/>
        </w:rPr>
        <w:t>дер.Бархатово</w:t>
      </w:r>
      <w:proofErr w:type="gramEnd"/>
      <w:r w:rsidRPr="00DC2BDC">
        <w:rPr>
          <w:sz w:val="28"/>
          <w:szCs w:val="28"/>
        </w:rPr>
        <w:t>, дер. Кокуй,</w:t>
      </w:r>
      <w:r w:rsidRPr="00DC2BDC">
        <w:rPr>
          <w:bCs/>
          <w:sz w:val="28"/>
          <w:szCs w:val="28"/>
        </w:rPr>
        <w:t xml:space="preserve"> , пос.Левососновский, пос.Романовский, с.Усть-Сосново.</w:t>
      </w:r>
    </w:p>
    <w:p w14:paraId="46DFC57A" w14:textId="77777777" w:rsidR="00165A0F" w:rsidRPr="00DC2BDC" w:rsidRDefault="00165A0F" w:rsidP="00165A0F">
      <w:pPr>
        <w:ind w:firstLine="720"/>
        <w:jc w:val="center"/>
        <w:rPr>
          <w:bCs/>
          <w:sz w:val="28"/>
          <w:szCs w:val="28"/>
        </w:rPr>
      </w:pPr>
    </w:p>
    <w:p w14:paraId="11A7A2AE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1506</w:t>
      </w:r>
    </w:p>
    <w:p w14:paraId="67189A04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 МБУ «Лукошкинский КДЦ»</w:t>
      </w:r>
    </w:p>
    <w:p w14:paraId="35D97D1F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пос. Центральный, ул. Советская, 17, тел. 92-9-20)</w:t>
      </w:r>
    </w:p>
    <w:p w14:paraId="73A1D6CA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22B9FCFE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в </w:t>
      </w:r>
      <w:proofErr w:type="gramStart"/>
      <w:r w:rsidRPr="00DC2BDC">
        <w:rPr>
          <w:bCs/>
          <w:sz w:val="28"/>
          <w:szCs w:val="28"/>
        </w:rPr>
        <w:t>дер.Козлово</w:t>
      </w:r>
      <w:proofErr w:type="gramEnd"/>
      <w:r w:rsidRPr="00DC2BDC">
        <w:rPr>
          <w:bCs/>
          <w:sz w:val="28"/>
          <w:szCs w:val="28"/>
        </w:rPr>
        <w:t xml:space="preserve"> с.Лукошкино</w:t>
      </w:r>
      <w:r>
        <w:rPr>
          <w:bCs/>
          <w:sz w:val="28"/>
          <w:szCs w:val="28"/>
        </w:rPr>
        <w:t>,</w:t>
      </w:r>
      <w:r w:rsidRPr="00DC2BDC">
        <w:rPr>
          <w:bCs/>
          <w:sz w:val="28"/>
          <w:szCs w:val="28"/>
        </w:rPr>
        <w:t xml:space="preserve"> пос.Центральный, рзд </w:t>
      </w:r>
      <w:smartTag w:uri="urn:schemas-microsoft-com:office:smarttags" w:element="metricconverter">
        <w:smartTagPr>
          <w:attr w:name="ProductID" w:val="96 км"/>
        </w:smartTagPr>
        <w:r w:rsidRPr="00DC2BDC">
          <w:rPr>
            <w:bCs/>
            <w:sz w:val="28"/>
            <w:szCs w:val="28"/>
          </w:rPr>
          <w:t>96 км</w:t>
        </w:r>
      </w:smartTag>
      <w:r w:rsidRPr="00DC2BDC">
        <w:rPr>
          <w:bCs/>
          <w:sz w:val="28"/>
          <w:szCs w:val="28"/>
        </w:rPr>
        <w:t>, рзд Юрьевка.</w:t>
      </w:r>
    </w:p>
    <w:p w14:paraId="542B6E9E" w14:textId="77777777" w:rsidR="00165A0F" w:rsidRPr="00DC2BDC" w:rsidRDefault="00165A0F" w:rsidP="00165A0F">
      <w:pPr>
        <w:ind w:firstLine="720"/>
        <w:jc w:val="both"/>
        <w:rPr>
          <w:b/>
          <w:bCs/>
          <w:sz w:val="28"/>
          <w:szCs w:val="28"/>
        </w:rPr>
      </w:pPr>
    </w:p>
    <w:p w14:paraId="213F9524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lastRenderedPageBreak/>
        <w:t>Избирательный участок № 1509</w:t>
      </w:r>
    </w:p>
    <w:p w14:paraId="1F495594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 МБУ «Шишинский КДЦ»</w:t>
      </w:r>
    </w:p>
    <w:p w14:paraId="5B64DDE3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пос. </w:t>
      </w:r>
      <w:smartTag w:uri="urn:schemas-microsoft-com:office:smarttags" w:element="PersonName">
        <w:r w:rsidRPr="00DC2BDC">
          <w:rPr>
            <w:b/>
            <w:sz w:val="28"/>
            <w:szCs w:val="28"/>
          </w:rPr>
          <w:t>Шишино</w:t>
        </w:r>
      </w:smartTag>
      <w:r w:rsidRPr="00DC2BDC">
        <w:rPr>
          <w:b/>
          <w:sz w:val="28"/>
          <w:szCs w:val="28"/>
        </w:rPr>
        <w:t>, ул. М.Горького, 21, тел. 95-3-46)</w:t>
      </w:r>
    </w:p>
    <w:p w14:paraId="47A14679" w14:textId="77777777" w:rsidR="00165A0F" w:rsidRPr="00DC2BDC" w:rsidRDefault="00165A0F" w:rsidP="00165A0F">
      <w:pPr>
        <w:jc w:val="center"/>
        <w:rPr>
          <w:bCs/>
          <w:sz w:val="28"/>
          <w:szCs w:val="28"/>
        </w:rPr>
      </w:pPr>
    </w:p>
    <w:p w14:paraId="11197736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в </w:t>
      </w:r>
      <w:proofErr w:type="gramStart"/>
      <w:r w:rsidRPr="00DC2BDC">
        <w:rPr>
          <w:bCs/>
          <w:sz w:val="28"/>
          <w:szCs w:val="28"/>
        </w:rPr>
        <w:t>пос.Комсомольский</w:t>
      </w:r>
      <w:proofErr w:type="gramEnd"/>
      <w:r w:rsidRPr="00DC2BDC">
        <w:rPr>
          <w:bCs/>
          <w:sz w:val="28"/>
          <w:szCs w:val="28"/>
        </w:rPr>
        <w:t>, пос.Листвянка,</w:t>
      </w:r>
      <w:r w:rsidRPr="00DC2BDC">
        <w:rPr>
          <w:sz w:val="28"/>
          <w:szCs w:val="28"/>
        </w:rPr>
        <w:t xml:space="preserve"> пос.Шишино, рзд. 64 км, рзд. </w:t>
      </w:r>
      <w:smartTag w:uri="urn:schemas-microsoft-com:office:smarttags" w:element="metricconverter">
        <w:smartTagPr>
          <w:attr w:name="ProductID" w:val="79 км"/>
        </w:smartTagPr>
        <w:r w:rsidRPr="00DC2BDC">
          <w:rPr>
            <w:bCs/>
            <w:sz w:val="28"/>
            <w:szCs w:val="28"/>
          </w:rPr>
          <w:t>79 км</w:t>
        </w:r>
      </w:smartTag>
      <w:r w:rsidRPr="00DC2BDC">
        <w:rPr>
          <w:bCs/>
          <w:sz w:val="28"/>
          <w:szCs w:val="28"/>
        </w:rPr>
        <w:t>.</w:t>
      </w:r>
    </w:p>
    <w:p w14:paraId="18FF11A2" w14:textId="77777777" w:rsidR="00165A0F" w:rsidRPr="00DC2BDC" w:rsidRDefault="00165A0F" w:rsidP="00165A0F">
      <w:pPr>
        <w:jc w:val="center"/>
        <w:rPr>
          <w:bCs/>
          <w:sz w:val="28"/>
          <w:szCs w:val="28"/>
        </w:rPr>
      </w:pPr>
    </w:p>
    <w:p w14:paraId="0C54447A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1511</w:t>
      </w:r>
    </w:p>
    <w:p w14:paraId="17D3C0E2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 МБУ «Соломинский КДЦ»</w:t>
      </w:r>
    </w:p>
    <w:p w14:paraId="319B594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пос. Рассвет, ул. Ленина, 2А, тел. 93-2-48)</w:t>
      </w:r>
    </w:p>
    <w:p w14:paraId="2FBD7F1E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13C278D1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в </w:t>
      </w:r>
      <w:proofErr w:type="gramStart"/>
      <w:r w:rsidRPr="00DC2BDC">
        <w:rPr>
          <w:bCs/>
          <w:sz w:val="28"/>
          <w:szCs w:val="28"/>
        </w:rPr>
        <w:t>пос.Рассвет</w:t>
      </w:r>
      <w:proofErr w:type="gramEnd"/>
      <w:r w:rsidRPr="00DC2BDC">
        <w:rPr>
          <w:bCs/>
          <w:sz w:val="28"/>
          <w:szCs w:val="28"/>
        </w:rPr>
        <w:t>, дер.Симаново, пос.Ключевой, дер.Терехино, дер.Соломино.</w:t>
      </w:r>
    </w:p>
    <w:p w14:paraId="26A1B861" w14:textId="77777777" w:rsidR="00165A0F" w:rsidRPr="00DC2BDC" w:rsidRDefault="00165A0F" w:rsidP="00165A0F">
      <w:pPr>
        <w:rPr>
          <w:bCs/>
          <w:sz w:val="28"/>
          <w:szCs w:val="28"/>
        </w:rPr>
      </w:pPr>
    </w:p>
    <w:p w14:paraId="252B1B89" w14:textId="77777777" w:rsidR="00165A0F" w:rsidRPr="00DC2BDC" w:rsidRDefault="00165A0F" w:rsidP="00165A0F">
      <w:pPr>
        <w:keepNext/>
        <w:jc w:val="center"/>
        <w:outlineLvl w:val="5"/>
        <w:rPr>
          <w:b/>
          <w:sz w:val="28"/>
          <w:szCs w:val="28"/>
          <w:lang w:val="x-none" w:eastAsia="x-none"/>
        </w:rPr>
      </w:pPr>
      <w:r w:rsidRPr="00DC2BDC">
        <w:rPr>
          <w:b/>
          <w:sz w:val="28"/>
          <w:szCs w:val="28"/>
          <w:lang w:val="x-none" w:eastAsia="x-none"/>
        </w:rPr>
        <w:t>Избирательный участок № 1515</w:t>
      </w:r>
    </w:p>
    <w:p w14:paraId="01CC1663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 МБОУ «Раздольинская основная общеобразовательная школа»</w:t>
      </w:r>
    </w:p>
    <w:p w14:paraId="0D838F9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пос. Раздолье, ул. Школьная. 35, тел.93-3-24)</w:t>
      </w:r>
    </w:p>
    <w:p w14:paraId="0B291DA2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43627EAF" w14:textId="77777777" w:rsidR="00165A0F" w:rsidRPr="00DC2BDC" w:rsidRDefault="00165A0F" w:rsidP="00165A0F">
      <w:pPr>
        <w:ind w:firstLine="720"/>
        <w:jc w:val="both"/>
        <w:rPr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в </w:t>
      </w:r>
      <w:proofErr w:type="gramStart"/>
      <w:r w:rsidRPr="00DC2BDC">
        <w:rPr>
          <w:sz w:val="28"/>
          <w:szCs w:val="28"/>
        </w:rPr>
        <w:t>пос.Раздолье</w:t>
      </w:r>
      <w:proofErr w:type="gramEnd"/>
      <w:r w:rsidRPr="00DC2BDC">
        <w:rPr>
          <w:sz w:val="28"/>
          <w:szCs w:val="28"/>
        </w:rPr>
        <w:t>, с.Хорошеборка.</w:t>
      </w:r>
    </w:p>
    <w:p w14:paraId="34A2C735" w14:textId="77777777" w:rsidR="00165A0F" w:rsidRPr="00DC2BDC" w:rsidRDefault="00165A0F" w:rsidP="00165A0F">
      <w:pPr>
        <w:rPr>
          <w:sz w:val="18"/>
          <w:szCs w:val="18"/>
        </w:rPr>
      </w:pPr>
    </w:p>
    <w:p w14:paraId="63C1089B" w14:textId="77777777" w:rsidR="00165A0F" w:rsidRPr="00DC2BDC" w:rsidRDefault="00165A0F" w:rsidP="00165A0F">
      <w:pPr>
        <w:rPr>
          <w:sz w:val="18"/>
          <w:szCs w:val="18"/>
        </w:rPr>
      </w:pPr>
    </w:p>
    <w:p w14:paraId="7F73FFAA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Избирательный участок </w:t>
      </w:r>
      <w:proofErr w:type="gramStart"/>
      <w:r w:rsidRPr="00DC2BDC">
        <w:rPr>
          <w:b/>
          <w:sz w:val="28"/>
          <w:szCs w:val="28"/>
        </w:rPr>
        <w:t>№  1517</w:t>
      </w:r>
      <w:proofErr w:type="gramEnd"/>
    </w:p>
    <w:p w14:paraId="20242967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- административное здание Хорошеборского территориального управления администрации Топкинского муниципального округа</w:t>
      </w:r>
    </w:p>
    <w:p w14:paraId="265505A6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дер. Опарино, ул. Центральная, 8, тел. 94-1-27)</w:t>
      </w:r>
    </w:p>
    <w:p w14:paraId="26C671BF" w14:textId="77777777" w:rsidR="00165A0F" w:rsidRPr="00DC2BDC" w:rsidRDefault="00165A0F" w:rsidP="00165A0F">
      <w:pPr>
        <w:jc w:val="center"/>
        <w:rPr>
          <w:b/>
          <w:sz w:val="18"/>
          <w:szCs w:val="18"/>
        </w:rPr>
      </w:pPr>
    </w:p>
    <w:p w14:paraId="260667F5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в</w:t>
      </w:r>
      <w:r w:rsidRPr="00DC2BDC">
        <w:rPr>
          <w:bCs/>
          <w:sz w:val="28"/>
          <w:szCs w:val="28"/>
        </w:rPr>
        <w:t xml:space="preserve"> </w:t>
      </w:r>
      <w:proofErr w:type="gramStart"/>
      <w:r w:rsidRPr="00DC2BDC">
        <w:rPr>
          <w:bCs/>
          <w:sz w:val="28"/>
          <w:szCs w:val="28"/>
        </w:rPr>
        <w:t>дер.Опарино</w:t>
      </w:r>
      <w:proofErr w:type="gramEnd"/>
      <w:r w:rsidRPr="00DC2BDC">
        <w:rPr>
          <w:sz w:val="28"/>
          <w:szCs w:val="28"/>
        </w:rPr>
        <w:t>, дер.Чаща, пос. Верх-Мостовинский</w:t>
      </w:r>
      <w:r w:rsidRPr="00DC2BDC">
        <w:rPr>
          <w:bCs/>
          <w:sz w:val="28"/>
          <w:szCs w:val="28"/>
        </w:rPr>
        <w:t>.</w:t>
      </w:r>
    </w:p>
    <w:p w14:paraId="5ECEE4FD" w14:textId="77777777" w:rsidR="00165A0F" w:rsidRPr="00DC2BDC" w:rsidRDefault="00165A0F" w:rsidP="00165A0F">
      <w:pPr>
        <w:rPr>
          <w:sz w:val="16"/>
          <w:szCs w:val="16"/>
        </w:rPr>
      </w:pPr>
    </w:p>
    <w:p w14:paraId="4233A696" w14:textId="77777777" w:rsidR="00165A0F" w:rsidRPr="00DC2BDC" w:rsidRDefault="00165A0F" w:rsidP="00165A0F">
      <w:pPr>
        <w:rPr>
          <w:sz w:val="16"/>
          <w:szCs w:val="16"/>
        </w:rPr>
      </w:pPr>
    </w:p>
    <w:p w14:paraId="528A98D1" w14:textId="77777777" w:rsidR="00165A0F" w:rsidRPr="00DC2BDC" w:rsidRDefault="00165A0F" w:rsidP="00165A0F">
      <w:pPr>
        <w:keepNext/>
        <w:jc w:val="center"/>
        <w:outlineLvl w:val="4"/>
        <w:rPr>
          <w:b/>
          <w:sz w:val="28"/>
          <w:szCs w:val="28"/>
          <w:lang w:val="x-none" w:eastAsia="x-none"/>
        </w:rPr>
      </w:pPr>
      <w:r w:rsidRPr="00DC2BDC">
        <w:rPr>
          <w:b/>
          <w:sz w:val="28"/>
          <w:szCs w:val="28"/>
          <w:lang w:val="x-none" w:eastAsia="x-none"/>
        </w:rPr>
        <w:t>Избирательный участок № 1518</w:t>
      </w:r>
    </w:p>
    <w:p w14:paraId="2A1558FA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Cs/>
          <w:sz w:val="28"/>
          <w:szCs w:val="28"/>
        </w:rPr>
        <w:t xml:space="preserve">         </w:t>
      </w:r>
      <w:r w:rsidRPr="00DC2BDC">
        <w:rPr>
          <w:b/>
          <w:sz w:val="28"/>
          <w:szCs w:val="28"/>
        </w:rPr>
        <w:t xml:space="preserve">(Центр – административное здание Зарубинского территориального управления администрации Топкинского муниципального округа, </w:t>
      </w: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с. </w:t>
      </w:r>
      <w:smartTag w:uri="urn:schemas-microsoft-com:office:smarttags" w:element="PersonName">
        <w:r w:rsidRPr="00DC2BDC">
          <w:rPr>
            <w:b/>
            <w:sz w:val="28"/>
            <w:szCs w:val="28"/>
          </w:rPr>
          <w:t>Зарубино</w:t>
        </w:r>
      </w:smartTag>
      <w:r w:rsidRPr="00DC2BDC">
        <w:rPr>
          <w:b/>
          <w:sz w:val="28"/>
          <w:szCs w:val="28"/>
        </w:rPr>
        <w:t>, ул.Центральная, 9</w:t>
      </w:r>
      <w:proofErr w:type="gramStart"/>
      <w:r w:rsidRPr="00DC2BDC">
        <w:rPr>
          <w:b/>
          <w:sz w:val="28"/>
          <w:szCs w:val="28"/>
        </w:rPr>
        <w:t>А,  тел.</w:t>
      </w:r>
      <w:proofErr w:type="gramEnd"/>
      <w:r w:rsidRPr="00DC2BDC">
        <w:rPr>
          <w:b/>
          <w:sz w:val="28"/>
          <w:szCs w:val="28"/>
        </w:rPr>
        <w:t xml:space="preserve"> 96-4-30)</w:t>
      </w:r>
    </w:p>
    <w:p w14:paraId="10033A80" w14:textId="77777777" w:rsidR="00165A0F" w:rsidRPr="00DC2BDC" w:rsidRDefault="00165A0F" w:rsidP="00165A0F">
      <w:pPr>
        <w:jc w:val="center"/>
        <w:rPr>
          <w:b/>
          <w:sz w:val="18"/>
          <w:szCs w:val="18"/>
        </w:rPr>
      </w:pPr>
    </w:p>
    <w:p w14:paraId="66E80582" w14:textId="77777777" w:rsidR="00165A0F" w:rsidRPr="00DC2BDC" w:rsidRDefault="00165A0F" w:rsidP="00165A0F">
      <w:pPr>
        <w:ind w:firstLine="720"/>
        <w:jc w:val="both"/>
        <w:rPr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в с.</w:t>
      </w:r>
      <w:smartTag w:uri="urn:schemas-microsoft-com:office:smarttags" w:element="PersonName">
        <w:r w:rsidRPr="00DC2BDC">
          <w:rPr>
            <w:sz w:val="28"/>
            <w:szCs w:val="28"/>
          </w:rPr>
          <w:t>Зарубино</w:t>
        </w:r>
      </w:smartTag>
      <w:r w:rsidRPr="00DC2BDC">
        <w:rPr>
          <w:sz w:val="28"/>
          <w:szCs w:val="28"/>
        </w:rPr>
        <w:t>.</w:t>
      </w:r>
    </w:p>
    <w:p w14:paraId="6E28313A" w14:textId="77777777" w:rsidR="00165A0F" w:rsidRPr="00DC2BDC" w:rsidRDefault="00165A0F" w:rsidP="00165A0F">
      <w:pPr>
        <w:rPr>
          <w:sz w:val="16"/>
          <w:szCs w:val="16"/>
        </w:rPr>
      </w:pPr>
    </w:p>
    <w:p w14:paraId="16F57895" w14:textId="77777777" w:rsidR="00165A0F" w:rsidRPr="00DC2BDC" w:rsidRDefault="00165A0F" w:rsidP="00165A0F">
      <w:pPr>
        <w:jc w:val="center"/>
        <w:rPr>
          <w:b/>
          <w:sz w:val="18"/>
          <w:szCs w:val="18"/>
        </w:rPr>
      </w:pPr>
    </w:p>
    <w:p w14:paraId="621F9F01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1519</w:t>
      </w:r>
    </w:p>
    <w:p w14:paraId="7223D003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 (Центр - СДК с.Глубокое</w:t>
      </w:r>
    </w:p>
    <w:p w14:paraId="62EFFD72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с. Глубокое, ул. Рабочая, 54, тел. 93-7-20)</w:t>
      </w:r>
    </w:p>
    <w:p w14:paraId="2BDAF015" w14:textId="77777777" w:rsidR="00165A0F" w:rsidRPr="00DC2BDC" w:rsidRDefault="00165A0F" w:rsidP="00165A0F">
      <w:pPr>
        <w:jc w:val="center"/>
        <w:rPr>
          <w:b/>
          <w:sz w:val="18"/>
          <w:szCs w:val="18"/>
        </w:rPr>
      </w:pPr>
    </w:p>
    <w:p w14:paraId="09391E2A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в </w:t>
      </w:r>
      <w:r w:rsidRPr="00DC2BDC">
        <w:rPr>
          <w:bCs/>
          <w:sz w:val="28"/>
          <w:szCs w:val="28"/>
        </w:rPr>
        <w:t xml:space="preserve">с.Глубокое, </w:t>
      </w:r>
    </w:p>
    <w:p w14:paraId="6F46DE23" w14:textId="77777777" w:rsidR="00165A0F" w:rsidRPr="00DC2BDC" w:rsidRDefault="00165A0F" w:rsidP="00165A0F">
      <w:pPr>
        <w:jc w:val="both"/>
        <w:rPr>
          <w:bCs/>
          <w:sz w:val="28"/>
          <w:szCs w:val="28"/>
        </w:rPr>
      </w:pPr>
      <w:r w:rsidRPr="00DC2BDC">
        <w:rPr>
          <w:bCs/>
          <w:sz w:val="28"/>
          <w:szCs w:val="28"/>
        </w:rPr>
        <w:t xml:space="preserve"> с. Подонино, </w:t>
      </w:r>
      <w:proofErr w:type="gramStart"/>
      <w:r w:rsidRPr="00DC2BDC">
        <w:rPr>
          <w:bCs/>
          <w:sz w:val="28"/>
          <w:szCs w:val="28"/>
        </w:rPr>
        <w:t>дер.Медынино</w:t>
      </w:r>
      <w:proofErr w:type="gramEnd"/>
      <w:r w:rsidRPr="00DC2BDC">
        <w:rPr>
          <w:bCs/>
          <w:sz w:val="28"/>
          <w:szCs w:val="28"/>
        </w:rPr>
        <w:t>, дер.Усть-Стрелина.</w:t>
      </w:r>
    </w:p>
    <w:p w14:paraId="0CC4DD5A" w14:textId="77777777" w:rsidR="00165A0F" w:rsidRPr="00DC2BDC" w:rsidRDefault="00165A0F" w:rsidP="00165A0F">
      <w:pPr>
        <w:rPr>
          <w:sz w:val="18"/>
          <w:szCs w:val="18"/>
        </w:rPr>
      </w:pPr>
    </w:p>
    <w:p w14:paraId="776C8A40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lastRenderedPageBreak/>
        <w:t xml:space="preserve">Избирательный участок </w:t>
      </w:r>
      <w:proofErr w:type="gramStart"/>
      <w:r w:rsidRPr="00DC2BDC">
        <w:rPr>
          <w:b/>
          <w:sz w:val="28"/>
          <w:szCs w:val="28"/>
        </w:rPr>
        <w:t>№  1520</w:t>
      </w:r>
      <w:proofErr w:type="gramEnd"/>
    </w:p>
    <w:p w14:paraId="1A00C12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(Центр – ФАП </w:t>
      </w:r>
      <w:proofErr w:type="gramStart"/>
      <w:r w:rsidRPr="00DC2BDC">
        <w:rPr>
          <w:b/>
          <w:sz w:val="28"/>
          <w:szCs w:val="28"/>
        </w:rPr>
        <w:t>пос.Октябрьский</w:t>
      </w:r>
      <w:proofErr w:type="gramEnd"/>
    </w:p>
    <w:p w14:paraId="29FF7BA5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пос. Октябрьский, ул. Октябрьская, </w:t>
      </w:r>
      <w:proofErr w:type="gramStart"/>
      <w:r w:rsidRPr="00DC2BDC">
        <w:rPr>
          <w:b/>
          <w:sz w:val="28"/>
          <w:szCs w:val="28"/>
        </w:rPr>
        <w:t xml:space="preserve">12,   </w:t>
      </w:r>
      <w:proofErr w:type="gramEnd"/>
      <w:r w:rsidRPr="00DC2BDC">
        <w:rPr>
          <w:b/>
          <w:sz w:val="28"/>
          <w:szCs w:val="28"/>
        </w:rPr>
        <w:t xml:space="preserve">                        тел. оператор сотовой связи)</w:t>
      </w:r>
    </w:p>
    <w:p w14:paraId="4937276E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63F09388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в </w:t>
      </w:r>
      <w:proofErr w:type="gramStart"/>
      <w:r w:rsidRPr="00DC2BDC">
        <w:rPr>
          <w:bCs/>
          <w:sz w:val="28"/>
          <w:szCs w:val="28"/>
        </w:rPr>
        <w:t>пос.Октябрьский</w:t>
      </w:r>
      <w:proofErr w:type="gramEnd"/>
      <w:r w:rsidRPr="00DC2BDC">
        <w:rPr>
          <w:bCs/>
          <w:sz w:val="28"/>
          <w:szCs w:val="28"/>
        </w:rPr>
        <w:t>, дер.Сосновка.</w:t>
      </w:r>
    </w:p>
    <w:p w14:paraId="1F58A9D1" w14:textId="77777777" w:rsidR="00165A0F" w:rsidRPr="00DC2BDC" w:rsidRDefault="00165A0F" w:rsidP="00165A0F">
      <w:pPr>
        <w:jc w:val="center"/>
        <w:rPr>
          <w:bCs/>
          <w:sz w:val="18"/>
          <w:szCs w:val="18"/>
        </w:rPr>
      </w:pPr>
    </w:p>
    <w:p w14:paraId="27776F80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   1522</w:t>
      </w:r>
    </w:p>
    <w:p w14:paraId="2BFD3A4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 МБОУ «</w:t>
      </w:r>
      <w:r>
        <w:rPr>
          <w:b/>
          <w:sz w:val="28"/>
          <w:szCs w:val="28"/>
        </w:rPr>
        <w:t xml:space="preserve">Трещинская средняя </w:t>
      </w:r>
      <w:r w:rsidRPr="00DC2BDC">
        <w:rPr>
          <w:b/>
          <w:sz w:val="28"/>
          <w:szCs w:val="28"/>
        </w:rPr>
        <w:t>общеобразовательная школа</w:t>
      </w:r>
      <w:r>
        <w:rPr>
          <w:b/>
          <w:sz w:val="28"/>
          <w:szCs w:val="28"/>
        </w:rPr>
        <w:t xml:space="preserve"> – структурное подразделение «Черемичкинская основная </w:t>
      </w:r>
      <w:r w:rsidRPr="00DC2BDC">
        <w:rPr>
          <w:b/>
          <w:sz w:val="28"/>
          <w:szCs w:val="28"/>
        </w:rPr>
        <w:t>общеобразовательная школа»</w:t>
      </w:r>
    </w:p>
    <w:p w14:paraId="2CB24350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с. </w:t>
      </w:r>
      <w:smartTag w:uri="urn:schemas-microsoft-com:office:smarttags" w:element="PersonName">
        <w:r w:rsidRPr="00DC2BDC">
          <w:rPr>
            <w:b/>
            <w:sz w:val="28"/>
            <w:szCs w:val="28"/>
          </w:rPr>
          <w:t>Черемички</w:t>
        </w:r>
      </w:smartTag>
      <w:r w:rsidRPr="00DC2BDC">
        <w:rPr>
          <w:b/>
          <w:sz w:val="28"/>
          <w:szCs w:val="28"/>
        </w:rPr>
        <w:t>но, мкр. Дружба, 8, тел. 92-1-10)</w:t>
      </w:r>
    </w:p>
    <w:p w14:paraId="4DCD1566" w14:textId="77777777" w:rsidR="00165A0F" w:rsidRPr="00DC2BDC" w:rsidRDefault="00165A0F" w:rsidP="00165A0F">
      <w:pPr>
        <w:jc w:val="center"/>
        <w:rPr>
          <w:b/>
          <w:sz w:val="18"/>
          <w:szCs w:val="18"/>
        </w:rPr>
      </w:pPr>
    </w:p>
    <w:p w14:paraId="4FBAD2E1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в с.</w:t>
      </w:r>
      <w:smartTag w:uri="urn:schemas-microsoft-com:office:smarttags" w:element="PersonName">
        <w:r w:rsidRPr="00DC2BDC">
          <w:rPr>
            <w:sz w:val="28"/>
            <w:szCs w:val="28"/>
          </w:rPr>
          <w:t>Черемички</w:t>
        </w:r>
      </w:smartTag>
      <w:r w:rsidRPr="00DC2BDC">
        <w:rPr>
          <w:sz w:val="28"/>
          <w:szCs w:val="28"/>
        </w:rPr>
        <w:t xml:space="preserve">но, </w:t>
      </w:r>
      <w:proofErr w:type="gramStart"/>
      <w:r w:rsidRPr="00DC2BDC">
        <w:rPr>
          <w:sz w:val="28"/>
          <w:szCs w:val="28"/>
        </w:rPr>
        <w:t>дер.Уньга</w:t>
      </w:r>
      <w:proofErr w:type="gramEnd"/>
      <w:r w:rsidRPr="00DC2BDC">
        <w:rPr>
          <w:sz w:val="28"/>
          <w:szCs w:val="28"/>
        </w:rPr>
        <w:t xml:space="preserve">, дер.Пинигино, рзд. </w:t>
      </w:r>
      <w:smartTag w:uri="urn:schemas-microsoft-com:office:smarttags" w:element="metricconverter">
        <w:smartTagPr>
          <w:attr w:name="ProductID" w:val="130 км"/>
        </w:smartTagPr>
        <w:r w:rsidRPr="00DC2BDC">
          <w:rPr>
            <w:sz w:val="28"/>
            <w:szCs w:val="28"/>
          </w:rPr>
          <w:t>130 км</w:t>
        </w:r>
      </w:smartTag>
      <w:r w:rsidRPr="00DC2BDC">
        <w:rPr>
          <w:sz w:val="28"/>
          <w:szCs w:val="28"/>
        </w:rPr>
        <w:t xml:space="preserve">, рзд. </w:t>
      </w:r>
      <w:smartTag w:uri="urn:schemas-microsoft-com:office:smarttags" w:element="metricconverter">
        <w:smartTagPr>
          <w:attr w:name="ProductID" w:val="137 км"/>
        </w:smartTagPr>
        <w:r w:rsidRPr="00DC2BDC">
          <w:rPr>
            <w:sz w:val="28"/>
            <w:szCs w:val="28"/>
          </w:rPr>
          <w:t>137 км</w:t>
        </w:r>
      </w:smartTag>
      <w:r w:rsidRPr="00DC2BDC">
        <w:rPr>
          <w:sz w:val="28"/>
          <w:szCs w:val="28"/>
        </w:rPr>
        <w:t>.</w:t>
      </w:r>
    </w:p>
    <w:p w14:paraId="4D38DFFF" w14:textId="77777777" w:rsidR="00165A0F" w:rsidRPr="00DC2BDC" w:rsidRDefault="00165A0F" w:rsidP="00165A0F">
      <w:pPr>
        <w:rPr>
          <w:sz w:val="18"/>
          <w:szCs w:val="18"/>
        </w:rPr>
      </w:pPr>
    </w:p>
    <w:p w14:paraId="19F626CF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133B9FA1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1524</w:t>
      </w:r>
    </w:p>
    <w:p w14:paraId="7167A174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sz w:val="28"/>
          <w:szCs w:val="28"/>
        </w:rPr>
        <w:t xml:space="preserve"> </w:t>
      </w:r>
      <w:r w:rsidRPr="00DC2BDC">
        <w:rPr>
          <w:b/>
          <w:sz w:val="28"/>
          <w:szCs w:val="28"/>
        </w:rPr>
        <w:t xml:space="preserve">(Центр - административное здание Черемичкинского, Осиногривского территориального управления </w:t>
      </w:r>
    </w:p>
    <w:p w14:paraId="2FA9C14C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пос. Трещевский, ул. Малыхина, 14, тел. 91-3-21)</w:t>
      </w:r>
    </w:p>
    <w:p w14:paraId="1E6958A7" w14:textId="77777777" w:rsidR="00165A0F" w:rsidRPr="00DC2BDC" w:rsidRDefault="00165A0F" w:rsidP="00165A0F">
      <w:pPr>
        <w:jc w:val="center"/>
        <w:rPr>
          <w:b/>
          <w:sz w:val="18"/>
          <w:szCs w:val="18"/>
        </w:rPr>
      </w:pPr>
    </w:p>
    <w:p w14:paraId="4A7AC28D" w14:textId="77777777" w:rsidR="00165A0F" w:rsidRPr="00DC2BDC" w:rsidRDefault="00165A0F" w:rsidP="00165A0F">
      <w:pPr>
        <w:ind w:firstLine="720"/>
        <w:jc w:val="both"/>
        <w:rPr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в </w:t>
      </w:r>
      <w:proofErr w:type="gramStart"/>
      <w:r w:rsidRPr="00DC2BDC">
        <w:rPr>
          <w:bCs/>
          <w:sz w:val="28"/>
          <w:szCs w:val="28"/>
        </w:rPr>
        <w:t>пос.Трещевский</w:t>
      </w:r>
      <w:proofErr w:type="gramEnd"/>
      <w:r w:rsidRPr="00DC2BDC">
        <w:rPr>
          <w:bCs/>
          <w:sz w:val="28"/>
          <w:szCs w:val="28"/>
        </w:rPr>
        <w:t>.</w:t>
      </w:r>
    </w:p>
    <w:p w14:paraId="62868ACA" w14:textId="77777777" w:rsidR="00165A0F" w:rsidRPr="00DC2BDC" w:rsidRDefault="00165A0F" w:rsidP="00165A0F">
      <w:pPr>
        <w:rPr>
          <w:sz w:val="18"/>
          <w:szCs w:val="18"/>
        </w:rPr>
      </w:pPr>
    </w:p>
    <w:p w14:paraId="5E8752FA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Избирательный участок № 1526</w:t>
      </w:r>
    </w:p>
    <w:p w14:paraId="08873ABB" w14:textId="77777777" w:rsidR="00165A0F" w:rsidRPr="00DC2BDC" w:rsidRDefault="00165A0F" w:rsidP="00165A0F">
      <w:pPr>
        <w:jc w:val="center"/>
        <w:rPr>
          <w:b/>
          <w:sz w:val="28"/>
          <w:szCs w:val="28"/>
          <w:lang w:val="x-none" w:eastAsia="x-none"/>
        </w:rPr>
      </w:pPr>
      <w:r w:rsidRPr="00DC2BDC">
        <w:rPr>
          <w:b/>
          <w:sz w:val="28"/>
          <w:szCs w:val="28"/>
          <w:lang w:val="x-none" w:eastAsia="x-none"/>
        </w:rPr>
        <w:t>(Центр – административное здание Лукошкинского, Юрьевского территориального управления Топкинский район, дер. Малый Корчуган, ул.Центральная, 14, тел. 92-5-17)</w:t>
      </w:r>
    </w:p>
    <w:p w14:paraId="46E4DFB7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556749C5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>В избирательный участок входят дома, расположенные в</w:t>
      </w:r>
      <w:r w:rsidRPr="00DC2BDC">
        <w:rPr>
          <w:bCs/>
          <w:sz w:val="28"/>
          <w:szCs w:val="28"/>
        </w:rPr>
        <w:t xml:space="preserve"> </w:t>
      </w:r>
      <w:proofErr w:type="gramStart"/>
      <w:r w:rsidRPr="00DC2BDC">
        <w:rPr>
          <w:bCs/>
          <w:sz w:val="28"/>
          <w:szCs w:val="28"/>
        </w:rPr>
        <w:t>дер.Малый</w:t>
      </w:r>
      <w:proofErr w:type="gramEnd"/>
      <w:r w:rsidRPr="00DC2BDC">
        <w:rPr>
          <w:bCs/>
          <w:sz w:val="28"/>
          <w:szCs w:val="28"/>
        </w:rPr>
        <w:t xml:space="preserve"> Корчуган, дер.Цыпино.</w:t>
      </w:r>
    </w:p>
    <w:p w14:paraId="7685DFAF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</w:p>
    <w:p w14:paraId="08E3239B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Избирательный участок </w:t>
      </w:r>
      <w:proofErr w:type="gramStart"/>
      <w:r w:rsidRPr="00DC2BDC">
        <w:rPr>
          <w:b/>
          <w:sz w:val="28"/>
          <w:szCs w:val="28"/>
        </w:rPr>
        <w:t>№  1528</w:t>
      </w:r>
      <w:proofErr w:type="gramEnd"/>
    </w:p>
    <w:p w14:paraId="0CD99B7F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 СДК пос. Мокроусовский</w:t>
      </w:r>
    </w:p>
    <w:p w14:paraId="132F14BB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t>Топкинский</w:t>
        </w:r>
      </w:smartTag>
      <w:r w:rsidRPr="00DC2BDC">
        <w:rPr>
          <w:b/>
          <w:sz w:val="28"/>
          <w:szCs w:val="28"/>
        </w:rPr>
        <w:t xml:space="preserve"> район, пос. Мокроусовский, ул. Центральная, 25, </w:t>
      </w:r>
    </w:p>
    <w:p w14:paraId="103B0940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тел. 93-6-53)</w:t>
      </w:r>
    </w:p>
    <w:p w14:paraId="43DEA262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4F08640A" w14:textId="77777777" w:rsidR="00165A0F" w:rsidRPr="00DC2BDC" w:rsidRDefault="00165A0F" w:rsidP="00165A0F">
      <w:pPr>
        <w:keepNext/>
        <w:ind w:firstLine="720"/>
        <w:jc w:val="both"/>
        <w:outlineLvl w:val="2"/>
        <w:rPr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t xml:space="preserve">В избирательный участок входят дома, расположенные в пос.Мокроусовский, дер.Бурухино, дер.Корниловка, дер.Осиновая Грива, пос.Знаменский, рзд. </w:t>
      </w:r>
      <w:smartTag w:uri="urn:schemas-microsoft-com:office:smarttags" w:element="metricconverter">
        <w:smartTagPr>
          <w:attr w:name="ProductID" w:val="115 км"/>
        </w:smartTagPr>
        <w:r w:rsidRPr="00DC2BDC">
          <w:rPr>
            <w:sz w:val="28"/>
            <w:szCs w:val="28"/>
            <w:lang w:val="x-none" w:eastAsia="x-none"/>
          </w:rPr>
          <w:t>115 км</w:t>
        </w:r>
      </w:smartTag>
      <w:r w:rsidRPr="00DC2BDC">
        <w:rPr>
          <w:sz w:val="28"/>
          <w:szCs w:val="28"/>
          <w:lang w:val="x-none" w:eastAsia="x-none"/>
        </w:rPr>
        <w:t xml:space="preserve">, рзд. </w:t>
      </w:r>
      <w:smartTag w:uri="urn:schemas-microsoft-com:office:smarttags" w:element="metricconverter">
        <w:smartTagPr>
          <w:attr w:name="ProductID" w:val="123 км"/>
        </w:smartTagPr>
        <w:r w:rsidRPr="00DC2BDC">
          <w:rPr>
            <w:sz w:val="28"/>
            <w:szCs w:val="28"/>
            <w:lang w:val="x-none" w:eastAsia="x-none"/>
          </w:rPr>
          <w:t>123 км</w:t>
        </w:r>
      </w:smartTag>
      <w:r w:rsidRPr="00DC2BDC">
        <w:rPr>
          <w:sz w:val="28"/>
          <w:szCs w:val="28"/>
          <w:lang w:val="x-none" w:eastAsia="x-none"/>
        </w:rPr>
        <w:t>.</w:t>
      </w:r>
    </w:p>
    <w:p w14:paraId="0FF2B6B1" w14:textId="77777777" w:rsidR="00165A0F" w:rsidRPr="00DC2BDC" w:rsidRDefault="00165A0F" w:rsidP="00165A0F">
      <w:pPr>
        <w:rPr>
          <w:sz w:val="28"/>
          <w:szCs w:val="28"/>
        </w:rPr>
      </w:pPr>
    </w:p>
    <w:p w14:paraId="6D575CB8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 xml:space="preserve">Избирательный участок </w:t>
      </w:r>
      <w:proofErr w:type="gramStart"/>
      <w:r w:rsidRPr="00DC2BDC">
        <w:rPr>
          <w:b/>
          <w:sz w:val="28"/>
          <w:szCs w:val="28"/>
        </w:rPr>
        <w:t>№  1529</w:t>
      </w:r>
      <w:proofErr w:type="gramEnd"/>
    </w:p>
    <w:p w14:paraId="4B8CF66E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r w:rsidRPr="00DC2BDC">
        <w:rPr>
          <w:bCs/>
          <w:sz w:val="28"/>
          <w:szCs w:val="28"/>
        </w:rPr>
        <w:t xml:space="preserve">         </w:t>
      </w:r>
      <w:r w:rsidRPr="00DC2BDC">
        <w:rPr>
          <w:b/>
          <w:sz w:val="28"/>
          <w:szCs w:val="28"/>
        </w:rPr>
        <w:t xml:space="preserve">(Центр - СК </w:t>
      </w:r>
      <w:proofErr w:type="gramStart"/>
      <w:r w:rsidRPr="00DC2BDC">
        <w:rPr>
          <w:b/>
          <w:sz w:val="28"/>
          <w:szCs w:val="28"/>
        </w:rPr>
        <w:t>дер.Большой</w:t>
      </w:r>
      <w:proofErr w:type="gramEnd"/>
      <w:r w:rsidRPr="00DC2BDC">
        <w:rPr>
          <w:b/>
          <w:sz w:val="28"/>
          <w:szCs w:val="28"/>
        </w:rPr>
        <w:t xml:space="preserve"> Корчуган</w:t>
      </w:r>
    </w:p>
    <w:p w14:paraId="79D6AFE7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  <w:smartTag w:uri="urn:schemas-microsoft-com:office:smarttags" w:element="PersonName">
        <w:r w:rsidRPr="00DC2BDC">
          <w:rPr>
            <w:b/>
            <w:sz w:val="28"/>
            <w:szCs w:val="28"/>
          </w:rPr>
          <w:lastRenderedPageBreak/>
          <w:t>Топкинский</w:t>
        </w:r>
      </w:smartTag>
      <w:r w:rsidRPr="00DC2BDC">
        <w:rPr>
          <w:b/>
          <w:sz w:val="28"/>
          <w:szCs w:val="28"/>
        </w:rPr>
        <w:t xml:space="preserve"> район, дер. Большой Корчуган, ул. Магистральная, 11, тел. 92-9-23)</w:t>
      </w:r>
    </w:p>
    <w:p w14:paraId="3C2717DF" w14:textId="77777777" w:rsidR="00165A0F" w:rsidRPr="00DC2BDC" w:rsidRDefault="00165A0F" w:rsidP="00165A0F">
      <w:pPr>
        <w:jc w:val="center"/>
        <w:rPr>
          <w:b/>
          <w:sz w:val="28"/>
          <w:szCs w:val="28"/>
        </w:rPr>
      </w:pPr>
    </w:p>
    <w:p w14:paraId="42CB8FAB" w14:textId="77777777" w:rsidR="00165A0F" w:rsidRPr="00DC2BDC" w:rsidRDefault="00165A0F" w:rsidP="00165A0F">
      <w:pPr>
        <w:ind w:firstLine="720"/>
        <w:jc w:val="both"/>
        <w:rPr>
          <w:bCs/>
          <w:sz w:val="28"/>
          <w:szCs w:val="28"/>
        </w:rPr>
      </w:pPr>
      <w:r w:rsidRPr="00DC2BDC">
        <w:rPr>
          <w:sz w:val="28"/>
          <w:szCs w:val="28"/>
        </w:rPr>
        <w:t xml:space="preserve">В избирательный участок входят дома, расположенные </w:t>
      </w:r>
      <w:proofErr w:type="gramStart"/>
      <w:r w:rsidRPr="00DC2BDC">
        <w:rPr>
          <w:sz w:val="28"/>
          <w:szCs w:val="28"/>
        </w:rPr>
        <w:t xml:space="preserve">в </w:t>
      </w:r>
      <w:r w:rsidRPr="00DC2BDC">
        <w:rPr>
          <w:bCs/>
          <w:sz w:val="28"/>
          <w:szCs w:val="28"/>
        </w:rPr>
        <w:t xml:space="preserve"> дер</w:t>
      </w:r>
      <w:proofErr w:type="gramEnd"/>
      <w:r w:rsidRPr="00DC2BDC">
        <w:rPr>
          <w:bCs/>
          <w:sz w:val="28"/>
          <w:szCs w:val="28"/>
        </w:rPr>
        <w:t>.Большой Корчуган.</w:t>
      </w:r>
    </w:p>
    <w:p w14:paraId="16535BCE" w14:textId="77777777" w:rsidR="00165A0F" w:rsidRPr="00DC2BDC" w:rsidRDefault="00165A0F" w:rsidP="00165A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F5A8A8" w14:textId="77777777" w:rsidR="00165A0F" w:rsidRPr="00DC2BDC" w:rsidRDefault="00165A0F" w:rsidP="00165A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53FF0F" w14:textId="77777777" w:rsidR="00165A0F" w:rsidRPr="00DC2BDC" w:rsidRDefault="00165A0F" w:rsidP="00165A0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6CCDF8" w14:textId="77777777" w:rsidR="00165A0F" w:rsidRPr="00DC2BDC" w:rsidRDefault="00165A0F" w:rsidP="00165A0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269609" w14:textId="77777777" w:rsidR="00165A0F" w:rsidRPr="00DC2BDC" w:rsidRDefault="00165A0F" w:rsidP="00165A0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E56A32D" w14:textId="77777777" w:rsidR="00165A0F" w:rsidRDefault="00165A0F" w:rsidP="00165A0F"/>
    <w:p w14:paraId="664E28AA" w14:textId="26C68BDC" w:rsidR="00326634" w:rsidRPr="001129CB" w:rsidRDefault="00373EBC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129C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60045" distB="360045" distL="114300" distR="114300" simplePos="0" relativeHeight="251659264" behindDoc="0" locked="0" layoutInCell="1" allowOverlap="1" wp14:anchorId="5F7AE2F0" wp14:editId="08610195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400" cy="244800"/>
                <wp:effectExtent l="0" t="0" r="762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00" cy="2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CD08" w14:textId="2B5015F4" w:rsidR="00373EBC" w:rsidRDefault="00373EBC" w:rsidP="00373EBC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AE2F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05pt;margin-top:759pt;width:142.85pt;height:19.3pt;z-index:251659264;visibility:visible;mso-wrap-style:none;mso-width-percent:0;mso-height-percent:0;mso-wrap-distance-left:9pt;mso-wrap-distance-top:28.35pt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" filled="f" stroked="f" strokeweight=".5pt">
                <v:textbox style="mso-fit-shape-to-text:t" inset="0,0,0,0">
                  <w:txbxContent>
                    <w:p w14:paraId="44F7CD08" w14:textId="2B5015F4" w:rsidR="00373EBC" w:rsidRDefault="00373EBC" w:rsidP="00373EBC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326634" w:rsidRPr="001129CB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6B66" w14:textId="77777777" w:rsidR="007609D7" w:rsidRDefault="007609D7" w:rsidP="008C749E">
      <w:pPr>
        <w:pStyle w:val="a4"/>
      </w:pPr>
      <w:r>
        <w:separator/>
      </w:r>
    </w:p>
  </w:endnote>
  <w:endnote w:type="continuationSeparator" w:id="0">
    <w:p w14:paraId="67F36D4B" w14:textId="77777777" w:rsidR="007609D7" w:rsidRDefault="007609D7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C6EC" w14:textId="77777777" w:rsidR="008C749E" w:rsidRDefault="008C749E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F02DE5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2AC" w14:textId="77777777" w:rsidR="00F23E87" w:rsidRDefault="00F23E87" w:rsidP="00942983">
    <w:pPr>
      <w:pStyle w:val="a9"/>
      <w:jc w:val="right"/>
      <w:rPr>
        <w:noProof/>
      </w:rPr>
    </w:pPr>
  </w:p>
  <w:p w14:paraId="0787B4DD" w14:textId="6A29EEF0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DC9A" w14:textId="77777777" w:rsidR="007609D7" w:rsidRDefault="007609D7" w:rsidP="008C749E">
      <w:pPr>
        <w:pStyle w:val="a4"/>
      </w:pPr>
      <w:r>
        <w:separator/>
      </w:r>
    </w:p>
  </w:footnote>
  <w:footnote w:type="continuationSeparator" w:id="0">
    <w:p w14:paraId="74486B82" w14:textId="77777777" w:rsidR="007609D7" w:rsidRDefault="007609D7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47433A2" w14:textId="1EA60578" w:rsidR="003936A8" w:rsidRDefault="003936A8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9A6DC6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8ED8B97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7E28" w14:textId="65B03855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66911514">
    <w:abstractNumId w:val="5"/>
  </w:num>
  <w:num w:numId="2" w16cid:durableId="537202094">
    <w:abstractNumId w:val="4"/>
  </w:num>
  <w:num w:numId="3" w16cid:durableId="850682415">
    <w:abstractNumId w:val="7"/>
  </w:num>
  <w:num w:numId="4" w16cid:durableId="503862109">
    <w:abstractNumId w:val="16"/>
  </w:num>
  <w:num w:numId="5" w16cid:durableId="565795826">
    <w:abstractNumId w:val="15"/>
  </w:num>
  <w:num w:numId="6" w16cid:durableId="138157515">
    <w:abstractNumId w:val="2"/>
  </w:num>
  <w:num w:numId="7" w16cid:durableId="1280797967">
    <w:abstractNumId w:val="12"/>
  </w:num>
  <w:num w:numId="8" w16cid:durableId="935526915">
    <w:abstractNumId w:val="10"/>
  </w:num>
  <w:num w:numId="9" w16cid:durableId="546719407">
    <w:abstractNumId w:val="1"/>
  </w:num>
  <w:num w:numId="10" w16cid:durableId="1043486150">
    <w:abstractNumId w:val="13"/>
  </w:num>
  <w:num w:numId="11" w16cid:durableId="570969376">
    <w:abstractNumId w:val="9"/>
  </w:num>
  <w:num w:numId="12" w16cid:durableId="1766262790">
    <w:abstractNumId w:val="17"/>
  </w:num>
  <w:num w:numId="13" w16cid:durableId="332221491">
    <w:abstractNumId w:val="8"/>
  </w:num>
  <w:num w:numId="14" w16cid:durableId="1602227868">
    <w:abstractNumId w:val="6"/>
  </w:num>
  <w:num w:numId="15" w16cid:durableId="1897155869">
    <w:abstractNumId w:val="3"/>
  </w:num>
  <w:num w:numId="16" w16cid:durableId="781925813">
    <w:abstractNumId w:val="11"/>
  </w:num>
  <w:num w:numId="17" w16cid:durableId="492336621">
    <w:abstractNumId w:val="14"/>
  </w:num>
  <w:num w:numId="18" w16cid:durableId="1036151547">
    <w:abstractNumId w:val="0"/>
  </w:num>
  <w:num w:numId="19" w16cid:durableId="56075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65A0F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09D7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43CD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21059"/>
    <w:rsid w:val="00934B61"/>
    <w:rsid w:val="00942983"/>
    <w:rsid w:val="00954D4B"/>
    <w:rsid w:val="0095643E"/>
    <w:rsid w:val="00956B6E"/>
    <w:rsid w:val="009812E1"/>
    <w:rsid w:val="009A1213"/>
    <w:rsid w:val="009A4F17"/>
    <w:rsid w:val="009A6DC6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2CCC"/>
    <w:rsid w:val="00B26EB2"/>
    <w:rsid w:val="00B42A04"/>
    <w:rsid w:val="00B46420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60ABFF"/>
  <w15:chartTrackingRefBased/>
  <w15:docId w15:val="{4BD829E3-D5BA-49F9-A89B-4CD41D0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character" w:customStyle="1" w:styleId="FontStyle14">
    <w:name w:val="Font Style14"/>
    <w:rsid w:val="007E43C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B07D8"/>
    <w:rsid w:val="007C693B"/>
    <w:rsid w:val="007D73EB"/>
    <w:rsid w:val="007E147D"/>
    <w:rsid w:val="007E3B6F"/>
    <w:rsid w:val="007F2103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AE3846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209C0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ADAC-470C-42DB-96A3-9B7471A1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37</cp:revision>
  <cp:lastPrinted>2010-05-12T05:27:00Z</cp:lastPrinted>
  <dcterms:created xsi:type="dcterms:W3CDTF">2019-01-28T08:05:00Z</dcterms:created>
  <dcterms:modified xsi:type="dcterms:W3CDTF">2023-02-03T01:06:00Z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