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4ABB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77A6126" wp14:editId="2CEDEB1D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CDC2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2A5885FC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2118EDC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54671EAC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1310807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7B1DB9E9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E720792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3799437B" w14:textId="77777777" w:rsidR="00E8358B" w:rsidRPr="00324B6A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324B6A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6-20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324B6A" w:rsidRPr="00324B6A">
            <w:rPr>
              <w:b/>
              <w:sz w:val="28"/>
              <w:szCs w:val="28"/>
            </w:rPr>
            <w:t>20 июня 2023 года</w:t>
          </w:r>
        </w:sdtContent>
      </w:sdt>
      <w:r w:rsidRPr="00324B6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324B6A" w:rsidRPr="00324B6A">
                <w:rPr>
                  <w:b/>
                  <w:sz w:val="28"/>
                  <w:szCs w:val="28"/>
                </w:rPr>
                <w:t>976-п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0DBE9E8D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>г. Топки</w:t>
          </w:r>
        </w:p>
      </w:sdtContent>
    </w:sdt>
    <w:p w14:paraId="64D54B08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</w:tblGrid>
      <w:tr w:rsidR="009C2C3E" w:rsidRPr="00B51060" w14:paraId="2018F695" w14:textId="77777777" w:rsidTr="00E166BB">
        <w:trPr>
          <w:jc w:val="center"/>
        </w:trPr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14:paraId="65AC5A81" w14:textId="695CAD4F" w:rsidR="009C2C3E" w:rsidRPr="00E9137F" w:rsidRDefault="009C2C3E" w:rsidP="00E166B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>О внесении изменений в постановление администрации</w:t>
            </w:r>
            <w:r w:rsidRPr="00E9137F">
              <w:rPr>
                <w:b/>
                <w:iCs/>
                <w:sz w:val="28"/>
                <w:szCs w:val="28"/>
              </w:rPr>
              <w:br/>
              <w:t>Топкинского муниципального района от 24.10.2019 № 837-п</w:t>
            </w:r>
            <w:r w:rsidR="00E166BB">
              <w:rPr>
                <w:b/>
                <w:iCs/>
                <w:sz w:val="28"/>
                <w:szCs w:val="28"/>
              </w:rPr>
              <w:t xml:space="preserve"> </w:t>
            </w:r>
            <w:r w:rsidRPr="00E9137F">
              <w:rPr>
                <w:b/>
                <w:iCs/>
                <w:sz w:val="28"/>
                <w:szCs w:val="28"/>
              </w:rPr>
              <w:t>«Об утверждении муниципальной программы</w:t>
            </w:r>
            <w:r w:rsidR="00E166BB">
              <w:rPr>
                <w:b/>
                <w:iCs/>
                <w:sz w:val="28"/>
                <w:szCs w:val="28"/>
              </w:rPr>
              <w:t xml:space="preserve"> </w:t>
            </w:r>
            <w:r w:rsidRPr="00E9137F">
              <w:rPr>
                <w:b/>
                <w:iCs/>
                <w:sz w:val="28"/>
                <w:szCs w:val="28"/>
              </w:rPr>
              <w:t>«Культура Топкинского муниципального округа» на 2020-2025 годы»</w:t>
            </w:r>
          </w:p>
        </w:tc>
      </w:tr>
    </w:tbl>
    <w:p w14:paraId="78B8854C" w14:textId="77777777" w:rsidR="00563E91" w:rsidRPr="00B51060" w:rsidRDefault="00563E91" w:rsidP="003D6D37">
      <w:pPr>
        <w:spacing w:line="360" w:lineRule="auto"/>
        <w:rPr>
          <w:bCs/>
        </w:rPr>
      </w:pPr>
    </w:p>
    <w:p w14:paraId="59DEA646" w14:textId="77777777" w:rsidR="00E166BB" w:rsidRPr="00D47B1B" w:rsidRDefault="00E166BB" w:rsidP="00324B6A">
      <w:pPr>
        <w:ind w:firstLine="567"/>
        <w:jc w:val="both"/>
        <w:rPr>
          <w:sz w:val="28"/>
          <w:szCs w:val="28"/>
        </w:rPr>
      </w:pPr>
      <w:r w:rsidRPr="00D47B1B"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Совета народных депутатов Топкинского муниципального округа от 27.12.2022 № 465 «Об утверждении бюджета Топкинского муниципального округа на 2023 год и на плановый период 2024 и 2025 годов», решением Совета народных депутатов Топкинского муниципального округа </w:t>
      </w:r>
      <w:r w:rsidRPr="00D47B1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25.04</w:t>
      </w:r>
      <w:r w:rsidR="00685932">
        <w:rPr>
          <w:bCs/>
          <w:sz w:val="28"/>
          <w:szCs w:val="28"/>
        </w:rPr>
        <w:t>.</w:t>
      </w:r>
      <w:r w:rsidRPr="00D47B1B">
        <w:rPr>
          <w:bCs/>
          <w:sz w:val="28"/>
          <w:szCs w:val="28"/>
        </w:rPr>
        <w:t>2023 №495 «</w:t>
      </w:r>
      <w:r w:rsidRPr="00D47B1B">
        <w:rPr>
          <w:sz w:val="28"/>
          <w:szCs w:val="28"/>
        </w:rPr>
        <w:t>О внесении изменений в решение Совет народных депутатов Топкинского муниципального округа от 27.12.2022 № 465 «Об утверждении бюджета Топкинского муниципального округа</w:t>
      </w:r>
      <w:r w:rsidRPr="00D47B1B">
        <w:rPr>
          <w:bCs/>
          <w:sz w:val="28"/>
          <w:szCs w:val="28"/>
        </w:rPr>
        <w:t xml:space="preserve"> </w:t>
      </w:r>
      <w:r w:rsidRPr="00D47B1B">
        <w:rPr>
          <w:sz w:val="28"/>
          <w:szCs w:val="28"/>
        </w:rPr>
        <w:t>на 2023 год и на плановый период 2024 и 2025 годов», постановлением администрации Топкинского муниципального округа от 30.12.2022 № 1538-п «Об утверждении Порядка принятия решения о разработке муниципальных программ Топкинского муниципального округа, их формирования и реализации» и в связи с изменением объемов финансирования муниципальной программы:</w:t>
      </w:r>
    </w:p>
    <w:p w14:paraId="4D9DBA66" w14:textId="77777777" w:rsidR="00E166BB" w:rsidRPr="00D47B1B" w:rsidRDefault="00E166BB" w:rsidP="00324B6A">
      <w:pPr>
        <w:ind w:firstLine="567"/>
        <w:jc w:val="both"/>
        <w:rPr>
          <w:sz w:val="28"/>
          <w:szCs w:val="28"/>
        </w:rPr>
      </w:pPr>
      <w:r w:rsidRPr="00D47B1B">
        <w:rPr>
          <w:sz w:val="28"/>
          <w:szCs w:val="28"/>
        </w:rPr>
        <w:t>1. Внести в постановление администрации Топкинского муниципального района от 24.10.2019 № 837-п «Об утверждении муниципальной программы «Культура Топкинского муниципального округа» на 2020-2025 годы»</w:t>
      </w:r>
      <w:r w:rsidR="00685932">
        <w:rPr>
          <w:sz w:val="28"/>
          <w:szCs w:val="28"/>
        </w:rPr>
        <w:t xml:space="preserve"> следующие изменения</w:t>
      </w:r>
      <w:r w:rsidRPr="00D47B1B">
        <w:rPr>
          <w:sz w:val="28"/>
          <w:szCs w:val="28"/>
        </w:rPr>
        <w:t>:</w:t>
      </w:r>
    </w:p>
    <w:p w14:paraId="3704B545" w14:textId="77777777" w:rsidR="00E166BB" w:rsidRPr="00D47B1B" w:rsidRDefault="00E166BB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>1.1. В паспорте</w:t>
      </w:r>
      <w:r w:rsidRPr="00D47B1B">
        <w:t xml:space="preserve"> </w:t>
      </w:r>
      <w:r w:rsidRPr="00D47B1B">
        <w:rPr>
          <w:rFonts w:ascii="Times New Roman" w:hAnsi="Times New Roman"/>
          <w:sz w:val="28"/>
          <w:szCs w:val="28"/>
        </w:rPr>
        <w:t xml:space="preserve">муниципальной программы «Культура Топкинского муниципального округа» на 2020-2025 годы строку «Ресурсное </w:t>
      </w:r>
      <w:r w:rsidRPr="00D47B1B">
        <w:rPr>
          <w:rFonts w:ascii="Times New Roman" w:hAnsi="Times New Roman"/>
          <w:sz w:val="28"/>
          <w:szCs w:val="28"/>
        </w:rPr>
        <w:lastRenderedPageBreak/>
        <w:t xml:space="preserve">обеспечение муниципальной Программы» изложить в новой редакции в соответствии с приложением </w:t>
      </w:r>
      <w:r w:rsidR="00771120">
        <w:rPr>
          <w:rFonts w:ascii="Times New Roman" w:hAnsi="Times New Roman"/>
          <w:sz w:val="28"/>
          <w:szCs w:val="28"/>
        </w:rPr>
        <w:t>№</w:t>
      </w:r>
      <w:r w:rsidRPr="00D47B1B">
        <w:rPr>
          <w:rFonts w:ascii="Times New Roman" w:hAnsi="Times New Roman"/>
          <w:sz w:val="28"/>
          <w:szCs w:val="28"/>
        </w:rPr>
        <w:t>1 к настоящему постановлению.</w:t>
      </w:r>
    </w:p>
    <w:p w14:paraId="4AAAE637" w14:textId="77777777" w:rsidR="00E166BB" w:rsidRPr="00D47B1B" w:rsidRDefault="00E166BB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>1.2. В паспорте муниципальной подпрог</w:t>
      </w:r>
      <w:r w:rsidR="00771120">
        <w:rPr>
          <w:rFonts w:ascii="Times New Roman" w:hAnsi="Times New Roman"/>
          <w:sz w:val="28"/>
          <w:szCs w:val="28"/>
        </w:rPr>
        <w:t>раммы «Развитие культуры» строки</w:t>
      </w:r>
      <w:r w:rsidRPr="00D47B1B">
        <w:rPr>
          <w:rFonts w:ascii="Times New Roman" w:hAnsi="Times New Roman"/>
          <w:sz w:val="28"/>
          <w:szCs w:val="28"/>
        </w:rPr>
        <w:t xml:space="preserve"> «Перечень основных мероприятий»</w:t>
      </w:r>
      <w:r w:rsidR="00771120">
        <w:rPr>
          <w:rFonts w:ascii="Times New Roman" w:hAnsi="Times New Roman"/>
          <w:sz w:val="28"/>
          <w:szCs w:val="28"/>
        </w:rPr>
        <w:t xml:space="preserve"> и </w:t>
      </w:r>
      <w:r w:rsidR="00771120" w:rsidRPr="00D47B1B">
        <w:rPr>
          <w:rFonts w:ascii="Times New Roman" w:hAnsi="Times New Roman"/>
          <w:sz w:val="28"/>
          <w:szCs w:val="28"/>
        </w:rPr>
        <w:t>«</w:t>
      </w:r>
      <w:r w:rsidR="00771120">
        <w:rPr>
          <w:rFonts w:ascii="Times New Roman" w:hAnsi="Times New Roman"/>
          <w:sz w:val="28"/>
          <w:szCs w:val="28"/>
        </w:rPr>
        <w:t>Ресурсное обеспечение подпрограммы»</w:t>
      </w:r>
      <w:r w:rsidRPr="00D47B1B">
        <w:t xml:space="preserve"> </w:t>
      </w:r>
      <w:r w:rsidRPr="00D47B1B">
        <w:rPr>
          <w:rFonts w:ascii="Times New Roman" w:hAnsi="Times New Roman"/>
          <w:sz w:val="28"/>
          <w:szCs w:val="28"/>
        </w:rPr>
        <w:t xml:space="preserve">изложить в новой редакции в соответствии с приложением </w:t>
      </w:r>
      <w:r w:rsidR="00771120">
        <w:rPr>
          <w:rFonts w:ascii="Times New Roman" w:hAnsi="Times New Roman"/>
          <w:sz w:val="28"/>
          <w:szCs w:val="28"/>
        </w:rPr>
        <w:t>№</w:t>
      </w:r>
      <w:r w:rsidRPr="00D47B1B">
        <w:rPr>
          <w:rFonts w:ascii="Times New Roman" w:hAnsi="Times New Roman"/>
          <w:sz w:val="28"/>
          <w:szCs w:val="28"/>
        </w:rPr>
        <w:t>2 к настоящему постановлению.</w:t>
      </w:r>
    </w:p>
    <w:p w14:paraId="194EB721" w14:textId="77777777" w:rsidR="00E166BB" w:rsidRPr="00D47B1B" w:rsidRDefault="00E166BB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>1.3. В паспорте муниципальной подпрограммы «Библиотечное обслуживание» строку «Ресурсное обеспечение подпрограммы»</w:t>
      </w:r>
      <w:r w:rsidRPr="00D47B1B">
        <w:t xml:space="preserve"> </w:t>
      </w:r>
      <w:r w:rsidRPr="00D47B1B">
        <w:rPr>
          <w:rFonts w:ascii="Times New Roman" w:hAnsi="Times New Roman"/>
          <w:sz w:val="28"/>
          <w:szCs w:val="28"/>
        </w:rPr>
        <w:t>изложить в новой редакци</w:t>
      </w:r>
      <w:r w:rsidR="00771120">
        <w:rPr>
          <w:rFonts w:ascii="Times New Roman" w:hAnsi="Times New Roman"/>
          <w:sz w:val="28"/>
          <w:szCs w:val="28"/>
        </w:rPr>
        <w:t>и в соответствии с приложением №3</w:t>
      </w:r>
      <w:r w:rsidRPr="00D47B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BD43D15" w14:textId="77777777" w:rsidR="00E166BB" w:rsidRPr="00D47B1B" w:rsidRDefault="00771120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166BB" w:rsidRPr="00D47B1B">
        <w:rPr>
          <w:rFonts w:ascii="Times New Roman" w:hAnsi="Times New Roman"/>
          <w:sz w:val="28"/>
          <w:szCs w:val="28"/>
        </w:rPr>
        <w:t>. В паспорте муниципальной подпрограммы «Музейное дело» строку «Ресурсное обеспечение подпрограммы»</w:t>
      </w:r>
      <w:r w:rsidR="00E166BB" w:rsidRPr="00D47B1B">
        <w:t xml:space="preserve"> </w:t>
      </w:r>
      <w:r w:rsidR="00E166BB" w:rsidRPr="00D47B1B">
        <w:rPr>
          <w:rFonts w:ascii="Times New Roman" w:hAnsi="Times New Roman"/>
          <w:sz w:val="28"/>
          <w:szCs w:val="28"/>
        </w:rPr>
        <w:t>изложить в новой редакци</w:t>
      </w:r>
      <w:r>
        <w:rPr>
          <w:rFonts w:ascii="Times New Roman" w:hAnsi="Times New Roman"/>
          <w:sz w:val="28"/>
          <w:szCs w:val="28"/>
        </w:rPr>
        <w:t>и в соответствии с приложением №4</w:t>
      </w:r>
      <w:r w:rsidR="00E166BB" w:rsidRPr="00D47B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8385581" w14:textId="77777777" w:rsidR="00E166BB" w:rsidRPr="00D47B1B" w:rsidRDefault="00E166BB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 xml:space="preserve">1.5. Дополнить </w:t>
      </w:r>
      <w:r w:rsidR="00771120">
        <w:rPr>
          <w:rFonts w:ascii="Times New Roman" w:hAnsi="Times New Roman"/>
          <w:sz w:val="28"/>
          <w:szCs w:val="28"/>
        </w:rPr>
        <w:t>муниципальную программу</w:t>
      </w:r>
      <w:r w:rsidRPr="00D47B1B">
        <w:rPr>
          <w:rFonts w:ascii="Times New Roman" w:hAnsi="Times New Roman"/>
          <w:sz w:val="28"/>
          <w:szCs w:val="28"/>
        </w:rPr>
        <w:t xml:space="preserve"> разделом VIII. «Ресурсное обеспечение реализации муниципальной Программы «Культура Топкинского муниципального округа» на 2020-2025 годы</w:t>
      </w:r>
      <w:r w:rsidRPr="00D47B1B">
        <w:t xml:space="preserve"> </w:t>
      </w:r>
      <w:r w:rsidRPr="00D47B1B">
        <w:rPr>
          <w:rFonts w:ascii="Times New Roman" w:hAnsi="Times New Roman"/>
          <w:sz w:val="28"/>
          <w:szCs w:val="28"/>
        </w:rPr>
        <w:t>в со</w:t>
      </w:r>
      <w:r w:rsidR="00771120">
        <w:rPr>
          <w:rFonts w:ascii="Times New Roman" w:hAnsi="Times New Roman"/>
          <w:sz w:val="28"/>
          <w:szCs w:val="28"/>
        </w:rPr>
        <w:t>ответствии с приложением №5</w:t>
      </w:r>
      <w:r w:rsidRPr="00D47B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4434E78A" w14:textId="77777777" w:rsidR="00E166BB" w:rsidRPr="00D47B1B" w:rsidRDefault="00685932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66BB" w:rsidRPr="00D47B1B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по социальным вопросам Т.Н.Смыкову. </w:t>
      </w:r>
    </w:p>
    <w:p w14:paraId="3CA38362" w14:textId="77777777" w:rsidR="00E166BB" w:rsidRPr="00D47B1B" w:rsidRDefault="00685932" w:rsidP="00324B6A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66BB" w:rsidRPr="00D47B1B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324B6A">
        <w:rPr>
          <w:rFonts w:ascii="Times New Roman" w:hAnsi="Times New Roman"/>
          <w:sz w:val="28"/>
          <w:szCs w:val="28"/>
        </w:rPr>
        <w:t>после</w:t>
      </w:r>
      <w:r w:rsidR="00E166BB" w:rsidRPr="00D47B1B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14:paraId="67F40FCE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190F3D7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5756B421" w14:textId="77777777" w:rsidTr="00916936">
        <w:tc>
          <w:tcPr>
            <w:tcW w:w="3397" w:type="dxa"/>
          </w:tcPr>
          <w:p w14:paraId="78B49EDE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443F98CB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6D57E2F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17752D26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903B3C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FA2D59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1551E3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7C7464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E4BA14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BCFECF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8EC77A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173CAF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6B2302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16484D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FF056C" w14:textId="77777777" w:rsidR="0013447A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1020A65" w14:textId="77777777" w:rsidR="0013447A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487384B" w14:textId="5E8009BA" w:rsidR="0013447A" w:rsidRPr="00D47B1B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47B1B">
        <w:rPr>
          <w:rFonts w:ascii="Times New Roman" w:hAnsi="Times New Roman"/>
          <w:sz w:val="28"/>
          <w:szCs w:val="28"/>
        </w:rPr>
        <w:t>1</w:t>
      </w:r>
    </w:p>
    <w:p w14:paraId="62876F3C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0C33069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B24D6ED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июня 2023 года № 976-п</w:t>
      </w:r>
    </w:p>
    <w:p w14:paraId="2F563770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99993DD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3CA4666" w14:textId="77777777" w:rsidR="0013447A" w:rsidRPr="008E6608" w:rsidRDefault="0013447A" w:rsidP="0013447A">
      <w:pPr>
        <w:pStyle w:val="ConsPlusNormal"/>
        <w:widowControl/>
        <w:ind w:firstLine="0"/>
        <w:jc w:val="center"/>
        <w:rPr>
          <w:b/>
        </w:rPr>
      </w:pPr>
      <w:r w:rsidRPr="008E6608">
        <w:rPr>
          <w:rFonts w:ascii="Times New Roman" w:hAnsi="Times New Roman"/>
          <w:b/>
          <w:sz w:val="28"/>
          <w:szCs w:val="28"/>
        </w:rPr>
        <w:t>Паспорт</w:t>
      </w:r>
      <w:r w:rsidRPr="008E6608">
        <w:rPr>
          <w:b/>
        </w:rPr>
        <w:t xml:space="preserve"> </w:t>
      </w:r>
    </w:p>
    <w:p w14:paraId="71FB8AF9" w14:textId="7777777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6608">
        <w:rPr>
          <w:rFonts w:ascii="Times New Roman" w:hAnsi="Times New Roman"/>
          <w:b/>
          <w:sz w:val="28"/>
          <w:szCs w:val="28"/>
        </w:rPr>
        <w:t>муниципальной программы «Культура Топкинского муниципального округа» на 2020-2025 годы</w:t>
      </w:r>
    </w:p>
    <w:p w14:paraId="5A0F5D14" w14:textId="77777777" w:rsidR="0013447A" w:rsidRPr="008E6608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43"/>
        <w:gridCol w:w="2127"/>
        <w:gridCol w:w="2693"/>
        <w:gridCol w:w="1984"/>
      </w:tblGrid>
      <w:tr w:rsidR="0013447A" w:rsidRPr="00D47B1B" w14:paraId="0150C9C8" w14:textId="77777777" w:rsidTr="00762507">
        <w:trPr>
          <w:trHeight w:val="1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B464" w14:textId="77777777" w:rsidR="0013447A" w:rsidRPr="00D47B1B" w:rsidRDefault="0013447A" w:rsidP="007625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7ED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B065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Общий объем финансирования на 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EF9A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1010248,1</w:t>
            </w:r>
          </w:p>
        </w:tc>
      </w:tr>
      <w:tr w:rsidR="0013447A" w:rsidRPr="00D47B1B" w14:paraId="0A1D0D41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A140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27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154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128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959155,0</w:t>
            </w:r>
          </w:p>
        </w:tc>
      </w:tr>
      <w:tr w:rsidR="0013447A" w:rsidRPr="00D47B1B" w14:paraId="328BFD6B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3747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6F44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60B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29BD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39712,3</w:t>
            </w:r>
          </w:p>
        </w:tc>
      </w:tr>
      <w:tr w:rsidR="0013447A" w:rsidRPr="00D47B1B" w14:paraId="1FD41D95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CFD5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FAE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9CC2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A14F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11380,8</w:t>
            </w:r>
          </w:p>
        </w:tc>
      </w:tr>
      <w:tr w:rsidR="0013447A" w:rsidRPr="00D47B1B" w14:paraId="66F1CAD7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945A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83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из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341A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D0C4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149072,6</w:t>
            </w:r>
          </w:p>
        </w:tc>
      </w:tr>
      <w:tr w:rsidR="0013447A" w:rsidRPr="00D47B1B" w14:paraId="74E76DF1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F7990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2E3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45AE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10E89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140 866,0</w:t>
            </w:r>
          </w:p>
        </w:tc>
      </w:tr>
      <w:tr w:rsidR="0013447A" w:rsidRPr="00D47B1B" w14:paraId="718F4396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19E06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68A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6E77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97C3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6629,6</w:t>
            </w:r>
          </w:p>
        </w:tc>
      </w:tr>
      <w:tr w:rsidR="0013447A" w:rsidRPr="00D47B1B" w14:paraId="37E1C728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CA21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88D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946B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9361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1 577,0</w:t>
            </w:r>
          </w:p>
        </w:tc>
      </w:tr>
      <w:tr w:rsidR="0013447A" w:rsidRPr="00D47B1B" w14:paraId="2C5B5BF4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217FB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8D7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963B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4560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169 863,5</w:t>
            </w:r>
          </w:p>
        </w:tc>
      </w:tr>
      <w:tr w:rsidR="0013447A" w:rsidRPr="00D47B1B" w14:paraId="0042B364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5E95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3C8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3EB4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33A5C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158 188,5</w:t>
            </w:r>
          </w:p>
        </w:tc>
      </w:tr>
      <w:tr w:rsidR="0013447A" w:rsidRPr="00D47B1B" w14:paraId="56063FEC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C03F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E38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C5735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666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9 500,1</w:t>
            </w:r>
          </w:p>
        </w:tc>
      </w:tr>
      <w:tr w:rsidR="0013447A" w:rsidRPr="00D47B1B" w14:paraId="25E9E1E6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F32C6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14D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8BF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C9F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2 174,9</w:t>
            </w:r>
          </w:p>
        </w:tc>
      </w:tr>
      <w:tr w:rsidR="0013447A" w:rsidRPr="00D47B1B" w14:paraId="3EE99403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EDE1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27E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E6A0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77393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194572,3</w:t>
            </w:r>
          </w:p>
        </w:tc>
      </w:tr>
      <w:tr w:rsidR="0013447A" w:rsidRPr="00D47B1B" w14:paraId="6F83ADA9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071E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D13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5E11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75AF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179369,6</w:t>
            </w:r>
          </w:p>
        </w:tc>
      </w:tr>
      <w:tr w:rsidR="0013447A" w:rsidRPr="00D47B1B" w14:paraId="5720A26C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A2C99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B55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65DF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0C7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7804,2</w:t>
            </w:r>
          </w:p>
        </w:tc>
      </w:tr>
      <w:tr w:rsidR="0013447A" w:rsidRPr="00D47B1B" w14:paraId="73EC330C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FE0D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305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C66D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4BF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7398,5</w:t>
            </w:r>
          </w:p>
        </w:tc>
      </w:tr>
      <w:tr w:rsidR="0013447A" w:rsidRPr="00D47B1B" w14:paraId="6F98A881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F37EA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CDC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9706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965F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182189,8</w:t>
            </w:r>
          </w:p>
        </w:tc>
      </w:tr>
      <w:tr w:rsidR="0013447A" w:rsidRPr="00D47B1B" w14:paraId="0081C21B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4F94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E33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F97C6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E5A7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176597,7</w:t>
            </w:r>
          </w:p>
        </w:tc>
      </w:tr>
      <w:tr w:rsidR="0013447A" w:rsidRPr="00D47B1B" w14:paraId="412E6CD0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39BD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66A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F30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7F6D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5492,1</w:t>
            </w:r>
          </w:p>
        </w:tc>
      </w:tr>
      <w:tr w:rsidR="0013447A" w:rsidRPr="00D47B1B" w14:paraId="45255D21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36EA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033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090D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51E3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100,0</w:t>
            </w:r>
          </w:p>
        </w:tc>
      </w:tr>
      <w:tr w:rsidR="0013447A" w:rsidRPr="00D47B1B" w14:paraId="1DD9996A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8E75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5AE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6C2A0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2282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161529,6</w:t>
            </w:r>
          </w:p>
        </w:tc>
      </w:tr>
      <w:tr w:rsidR="0013447A" w:rsidRPr="00D47B1B" w14:paraId="6F92DBA6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3639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3D1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F6455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F104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156238,7</w:t>
            </w:r>
          </w:p>
        </w:tc>
      </w:tr>
      <w:tr w:rsidR="0013447A" w:rsidRPr="00D47B1B" w14:paraId="00E1524A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16E28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24E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81DB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39F40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5160,5</w:t>
            </w:r>
          </w:p>
        </w:tc>
      </w:tr>
      <w:tr w:rsidR="0013447A" w:rsidRPr="00D47B1B" w14:paraId="2FCCAEF1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93E8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FDF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853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FEC65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130,4</w:t>
            </w:r>
          </w:p>
        </w:tc>
      </w:tr>
      <w:tr w:rsidR="0013447A" w:rsidRPr="00D47B1B" w14:paraId="36B536E3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1BA1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5A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FC4E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FE7F" w14:textId="77777777" w:rsidR="0013447A" w:rsidRPr="00D47B1B" w:rsidRDefault="0013447A" w:rsidP="00762507">
            <w:pPr>
              <w:jc w:val="right"/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153020,30</w:t>
            </w:r>
          </w:p>
        </w:tc>
      </w:tr>
      <w:tr w:rsidR="0013447A" w:rsidRPr="00D47B1B" w14:paraId="79DA71B3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79C1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26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2ABD6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F24E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147894,5</w:t>
            </w:r>
          </w:p>
        </w:tc>
      </w:tr>
      <w:tr w:rsidR="0013447A" w:rsidRPr="00D47B1B" w14:paraId="2B9E3EF5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D849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56E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31A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5E926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5125,8</w:t>
            </w:r>
          </w:p>
        </w:tc>
      </w:tr>
      <w:tr w:rsidR="0013447A" w:rsidRPr="00D47B1B" w14:paraId="63FA14E3" w14:textId="77777777" w:rsidTr="00762507">
        <w:trPr>
          <w:trHeight w:val="151"/>
        </w:trPr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02E9" w14:textId="77777777" w:rsidR="0013447A" w:rsidRPr="00D47B1B" w:rsidRDefault="0013447A" w:rsidP="007625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08B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ED8E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D17E2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</w:tbl>
    <w:p w14:paraId="0C0035DD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1F1A40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3F0794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BB69B7" w14:textId="77777777" w:rsidR="0013447A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959D52C" w14:textId="6DC3F5D9" w:rsidR="0013447A" w:rsidRPr="00D47B1B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47B1B">
        <w:rPr>
          <w:rFonts w:ascii="Times New Roman" w:hAnsi="Times New Roman"/>
          <w:sz w:val="28"/>
          <w:szCs w:val="28"/>
        </w:rPr>
        <w:t>2</w:t>
      </w:r>
    </w:p>
    <w:p w14:paraId="6653DB10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A07EC19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CF95B83" w14:textId="77777777" w:rsidR="0013447A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2023 года № 976-п</w:t>
      </w:r>
    </w:p>
    <w:p w14:paraId="6538A806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92DC8C" w14:textId="77777777" w:rsidR="0013447A" w:rsidRPr="00126489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6489">
        <w:rPr>
          <w:rFonts w:ascii="Times New Roman" w:hAnsi="Times New Roman"/>
          <w:b/>
          <w:sz w:val="28"/>
          <w:szCs w:val="28"/>
        </w:rPr>
        <w:t xml:space="preserve">Паспорт </w:t>
      </w:r>
    </w:p>
    <w:p w14:paraId="2223D60E" w14:textId="7777777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6489">
        <w:rPr>
          <w:rFonts w:ascii="Times New Roman" w:hAnsi="Times New Roman"/>
          <w:b/>
          <w:sz w:val="28"/>
          <w:szCs w:val="28"/>
        </w:rPr>
        <w:t>муниципальной подпрограммы «Развитие культуры»</w:t>
      </w:r>
    </w:p>
    <w:p w14:paraId="53D79FD7" w14:textId="77777777" w:rsidR="0013447A" w:rsidRPr="00126489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4325"/>
        <w:gridCol w:w="2479"/>
      </w:tblGrid>
      <w:tr w:rsidR="0013447A" w:rsidRPr="00D47B1B" w14:paraId="536ED08D" w14:textId="77777777" w:rsidTr="007625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342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7B1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0E2" w14:textId="77777777" w:rsidR="0013447A" w:rsidRPr="00D47B1B" w:rsidRDefault="0013447A" w:rsidP="00762507">
            <w:pPr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Увеличение количества участников областных мероприятий с целью выявления одаренных детей;</w:t>
            </w:r>
          </w:p>
          <w:p w14:paraId="7AFC69FF" w14:textId="77777777" w:rsidR="0013447A" w:rsidRPr="00D47B1B" w:rsidRDefault="0013447A" w:rsidP="00762507">
            <w:pPr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Оснащение современным оборудованием МБУК «ЦКС ТМО»;</w:t>
            </w:r>
          </w:p>
          <w:p w14:paraId="407B4B0E" w14:textId="77777777" w:rsidR="0013447A" w:rsidRPr="00D47B1B" w:rsidRDefault="0013447A" w:rsidP="00762507">
            <w:pPr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Благоустройство территории учреждений культуры;</w:t>
            </w:r>
          </w:p>
          <w:p w14:paraId="54FB35D2" w14:textId="77777777" w:rsidR="0013447A" w:rsidRPr="00D47B1B" w:rsidRDefault="0013447A" w:rsidP="00762507">
            <w:pPr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Текущий ремонт помещений МБУК «ЦКС ТМО»;</w:t>
            </w:r>
          </w:p>
          <w:p w14:paraId="444C9C0B" w14:textId="77777777" w:rsidR="0013447A" w:rsidRPr="00D47B1B" w:rsidRDefault="0013447A" w:rsidP="00762507">
            <w:pPr>
              <w:widowControl w:val="0"/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Увеличение количества разработанных и внедренных в творческую практику учреждения культуры инновационных программных и учебно-методических материалов по работе с одаренными детьми;</w:t>
            </w:r>
          </w:p>
          <w:p w14:paraId="4A0B3B45" w14:textId="77777777" w:rsidR="0013447A" w:rsidRPr="00D47B1B" w:rsidRDefault="0013447A" w:rsidP="00762507">
            <w:pPr>
              <w:widowControl w:val="0"/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 xml:space="preserve">Увеличение количества и качества проводимых мероприятий;  </w:t>
            </w:r>
          </w:p>
          <w:p w14:paraId="2BEDA7C6" w14:textId="77777777" w:rsidR="0013447A" w:rsidRPr="00D47B1B" w:rsidRDefault="0013447A" w:rsidP="00762507">
            <w:pPr>
              <w:pStyle w:val="Style8"/>
              <w:widowControl/>
              <w:spacing w:line="240" w:lineRule="auto"/>
              <w:ind w:left="67" w:right="67" w:firstLine="283"/>
              <w:rPr>
                <w:rStyle w:val="FontStyle12"/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 xml:space="preserve">Увеличение </w:t>
            </w:r>
            <w:r w:rsidRPr="00D47B1B">
              <w:rPr>
                <w:rStyle w:val="FontStyle12"/>
                <w:sz w:val="28"/>
                <w:szCs w:val="28"/>
              </w:rPr>
              <w:t>доли населения, участвующего в платных культурно-досуговых мероприятиях, организованных органами местного самоуправления муниципального округа;</w:t>
            </w:r>
          </w:p>
          <w:p w14:paraId="574A2B5F" w14:textId="77777777" w:rsidR="0013447A" w:rsidRPr="00D47B1B" w:rsidRDefault="0013447A" w:rsidP="00762507">
            <w:pPr>
              <w:pStyle w:val="ConsPlusCell"/>
              <w:keepNext/>
              <w:suppressLineNumbers/>
              <w:suppressAutoHyphens/>
              <w:ind w:left="67" w:right="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1B">
              <w:rPr>
                <w:rStyle w:val="FontStyle12"/>
                <w:rFonts w:cs="Times New Roman"/>
                <w:sz w:val="28"/>
                <w:szCs w:val="28"/>
              </w:rPr>
              <w:t xml:space="preserve">Увеличение </w:t>
            </w:r>
            <w:r w:rsidRPr="00D47B1B">
              <w:rPr>
                <w:rFonts w:ascii="Times New Roman" w:hAnsi="Times New Roman" w:cs="Times New Roman"/>
                <w:sz w:val="28"/>
                <w:szCs w:val="28"/>
              </w:rPr>
              <w:t>выполнения плана платных услуг учреждением;</w:t>
            </w:r>
            <w:r w:rsidRPr="00D47B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Ремонт и укрепление материально-технической базы  МБУК «ЦКС ТМО», в том числе на улучшение материально-технической базы лучших сельских домов культуры;</w:t>
            </w:r>
          </w:p>
        </w:tc>
      </w:tr>
      <w:tr w:rsidR="0013447A" w:rsidRPr="00D47B1B" w14:paraId="76FEF61E" w14:textId="77777777" w:rsidTr="0076250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3806C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7B1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8DA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Общий объем финансирования на 2020-2025 годы, тыс. руб.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CFF6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598216,4</w:t>
            </w:r>
          </w:p>
        </w:tc>
      </w:tr>
      <w:tr w:rsidR="0013447A" w:rsidRPr="00D47B1B" w14:paraId="22DB5D72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DBD4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2277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0FE3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565617,2</w:t>
            </w:r>
          </w:p>
        </w:tc>
      </w:tr>
      <w:tr w:rsidR="0013447A" w:rsidRPr="00D47B1B" w14:paraId="25A05B28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9A0E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FB68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82F9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27067,3</w:t>
            </w:r>
          </w:p>
        </w:tc>
      </w:tr>
      <w:tr w:rsidR="0013447A" w:rsidRPr="00D47B1B" w14:paraId="077A21BB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5D910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4F1E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585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5531,9</w:t>
            </w:r>
          </w:p>
        </w:tc>
      </w:tr>
      <w:tr w:rsidR="0013447A" w:rsidRPr="00D47B1B" w14:paraId="62B354C1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CBCC7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00D3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37318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91 098,7</w:t>
            </w:r>
          </w:p>
        </w:tc>
      </w:tr>
      <w:tr w:rsidR="0013447A" w:rsidRPr="00D47B1B" w14:paraId="1ED8D8CC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765D4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3734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4A0C7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85 112,8</w:t>
            </w:r>
          </w:p>
        </w:tc>
      </w:tr>
      <w:tr w:rsidR="0013447A" w:rsidRPr="00D47B1B" w14:paraId="2EE2DFAE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D02C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D517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BA8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4 408,9</w:t>
            </w:r>
          </w:p>
        </w:tc>
      </w:tr>
      <w:tr w:rsidR="0013447A" w:rsidRPr="00D47B1B" w14:paraId="36012D0E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BDBBE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9F77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687B6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1 577,0</w:t>
            </w:r>
          </w:p>
        </w:tc>
      </w:tr>
      <w:tr w:rsidR="0013447A" w:rsidRPr="00D47B1B" w14:paraId="3A48820D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A470D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BD2C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4011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106 679,9</w:t>
            </w:r>
          </w:p>
        </w:tc>
      </w:tr>
      <w:tr w:rsidR="0013447A" w:rsidRPr="00D47B1B" w14:paraId="255BA2D9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1F734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4E7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85B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97 803,7</w:t>
            </w:r>
          </w:p>
        </w:tc>
      </w:tr>
      <w:tr w:rsidR="0013447A" w:rsidRPr="00D47B1B" w14:paraId="6703ADFB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39E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348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CCCA4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6 701,3</w:t>
            </w:r>
          </w:p>
        </w:tc>
      </w:tr>
      <w:tr w:rsidR="0013447A" w:rsidRPr="00D47B1B" w14:paraId="37486854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6083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2B67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CF89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2 174,9</w:t>
            </w:r>
          </w:p>
        </w:tc>
      </w:tr>
      <w:tr w:rsidR="0013447A" w:rsidRPr="00D47B1B" w14:paraId="2A94F2B9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22C6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F1FA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DAF6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118209,9</w:t>
            </w:r>
          </w:p>
        </w:tc>
      </w:tr>
      <w:tr w:rsidR="0013447A" w:rsidRPr="00D47B1B" w14:paraId="50A5DDE7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07781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509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FB63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111815,8</w:t>
            </w:r>
          </w:p>
        </w:tc>
      </w:tr>
      <w:tr w:rsidR="0013447A" w:rsidRPr="00D47B1B" w14:paraId="7599FE72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D810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9BE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C331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4714,1</w:t>
            </w:r>
          </w:p>
        </w:tc>
      </w:tr>
      <w:tr w:rsidR="0013447A" w:rsidRPr="00D47B1B" w14:paraId="3A29C256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35ED7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28A8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6AAF9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1680,0</w:t>
            </w:r>
          </w:p>
        </w:tc>
      </w:tr>
      <w:tr w:rsidR="0013447A" w:rsidRPr="00D47B1B" w14:paraId="4A4C8DFB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39B3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8DC7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C79C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107987,9</w:t>
            </w:r>
          </w:p>
        </w:tc>
      </w:tr>
      <w:tr w:rsidR="0013447A" w:rsidRPr="00D47B1B" w14:paraId="2DEB2277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ACA6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4DA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9294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103862,7</w:t>
            </w:r>
          </w:p>
        </w:tc>
      </w:tr>
      <w:tr w:rsidR="0013447A" w:rsidRPr="00D47B1B" w14:paraId="0D905545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FBE2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DFF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2941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4025,2</w:t>
            </w:r>
          </w:p>
        </w:tc>
      </w:tr>
      <w:tr w:rsidR="0013447A" w:rsidRPr="00D47B1B" w14:paraId="734A573B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3E372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9322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E6FF8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100,0</w:t>
            </w:r>
          </w:p>
        </w:tc>
      </w:tr>
      <w:tr w:rsidR="0013447A" w:rsidRPr="00D47B1B" w14:paraId="5D6FA239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5FFC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E93C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FA6D3" w14:textId="77777777" w:rsidR="0013447A" w:rsidRPr="00D47B1B" w:rsidRDefault="0013447A" w:rsidP="00762507">
            <w:pPr>
              <w:jc w:val="right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91289,5</w:t>
            </w:r>
          </w:p>
        </w:tc>
      </w:tr>
      <w:tr w:rsidR="0013447A" w:rsidRPr="00D47B1B" w14:paraId="381ADEF9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F600B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38B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E9EC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87680,6</w:t>
            </w:r>
          </w:p>
        </w:tc>
      </w:tr>
      <w:tr w:rsidR="0013447A" w:rsidRPr="00D47B1B" w14:paraId="34FF5377" w14:textId="77777777" w:rsidTr="0076250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8C0EF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E7FC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9690A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3 608,9</w:t>
            </w:r>
          </w:p>
        </w:tc>
      </w:tr>
      <w:tr w:rsidR="0013447A" w:rsidRPr="00D47B1B" w14:paraId="37CA58AE" w14:textId="77777777" w:rsidTr="0076250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3DD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C1A4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86792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578176C5" w14:textId="77777777" w:rsidTr="0076250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2CD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1B947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D945C" w14:textId="77777777" w:rsidR="0013447A" w:rsidRPr="00D47B1B" w:rsidRDefault="0013447A" w:rsidP="00762507">
            <w:pPr>
              <w:jc w:val="right"/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82950,5</w:t>
            </w:r>
          </w:p>
        </w:tc>
      </w:tr>
      <w:tr w:rsidR="0013447A" w:rsidRPr="00D47B1B" w14:paraId="4F73B6C7" w14:textId="77777777" w:rsidTr="0076250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C3E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B6D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E71E2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79341,6</w:t>
            </w:r>
          </w:p>
        </w:tc>
      </w:tr>
      <w:tr w:rsidR="0013447A" w:rsidRPr="00D47B1B" w14:paraId="5BF60DC9" w14:textId="77777777" w:rsidTr="0076250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BAB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EDC2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25FD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3608,9</w:t>
            </w:r>
          </w:p>
        </w:tc>
      </w:tr>
      <w:tr w:rsidR="0013447A" w:rsidRPr="00D47B1B" w14:paraId="44D92792" w14:textId="77777777" w:rsidTr="0076250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EAD" w14:textId="77777777" w:rsidR="0013447A" w:rsidRPr="00D47B1B" w:rsidRDefault="0013447A" w:rsidP="00762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A07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59E9" w14:textId="77777777" w:rsidR="0013447A" w:rsidRPr="00D47B1B" w:rsidRDefault="0013447A" w:rsidP="00762507">
            <w:pPr>
              <w:jc w:val="right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</w:tbl>
    <w:p w14:paraId="59CFE367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53DEAE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928125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712A4E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70BF37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646265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1F8620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694468" w14:textId="5DD349E6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C6F425" w14:textId="2490DF06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C8A9C4" w14:textId="0125B413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79F7A6" w14:textId="481E5E5E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1710EE" w14:textId="1FF1554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613DF8" w14:textId="1592F6EA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171BBD" w14:textId="0B900C5D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36F213" w14:textId="46F195C6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0BA2B9" w14:textId="026E6C3A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3A9874" w14:textId="1FF77A81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23619B" w14:textId="0C6460BC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DFD5A8" w14:textId="03143AD8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221569" w14:textId="489C3CAC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D07B63" w14:textId="551A43D4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A90510" w14:textId="4E3429FA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3B3CB4" w14:textId="759499E8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E15549" w14:textId="3F91C309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F4113A" w14:textId="0F45B990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EC747A" w14:textId="0A3D116A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D1BF9C" w14:textId="00B0C08B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D74FD8" w14:textId="3A1EBF8D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A75E66" w14:textId="57DD4CDD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DAA402" w14:textId="61D2C5E1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FE2AD1" w14:textId="4ABD8B36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92770C" w14:textId="61EDFECB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54A01F" w14:textId="038F67BC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8B39B1" w14:textId="0B311416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DC3D95" w14:textId="40337E6B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85A5B7" w14:textId="2C3324F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1DD625" w14:textId="30AD2F0C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F29E85" w14:textId="3CB8593D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445BFF" w14:textId="6489E92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C25AC2" w14:textId="502072EE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E605FB" w14:textId="1E8028C8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A935C8" w14:textId="37810B2E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96AF29" w14:textId="6BCAB4B9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840EB9" w14:textId="1735B03E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B6F69F" w14:textId="631FD8CC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CCFC4D" w14:textId="6DF7FFEB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21D46E" w14:textId="52DF55C1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E9A620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04DB37" w14:textId="77777777" w:rsidR="0013447A" w:rsidRPr="00D47B1B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14:paraId="5B5A97AF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D79F216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A4903D9" w14:textId="77777777" w:rsidR="0013447A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2023 года № 976-п</w:t>
      </w:r>
    </w:p>
    <w:p w14:paraId="2E2544BF" w14:textId="77777777" w:rsidR="0013447A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6CB0D9B" w14:textId="77777777" w:rsidR="0013447A" w:rsidRPr="00546D02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D02">
        <w:rPr>
          <w:rFonts w:ascii="Times New Roman" w:hAnsi="Times New Roman"/>
          <w:b/>
          <w:sz w:val="28"/>
          <w:szCs w:val="28"/>
        </w:rPr>
        <w:t>Паспорт</w:t>
      </w:r>
    </w:p>
    <w:p w14:paraId="16D5D252" w14:textId="77777777" w:rsidR="0013447A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D02">
        <w:rPr>
          <w:rFonts w:ascii="Times New Roman" w:hAnsi="Times New Roman"/>
          <w:b/>
          <w:sz w:val="28"/>
          <w:szCs w:val="28"/>
        </w:rPr>
        <w:t>муниципальной подпрограммы «Библиотечное обслуживание»</w:t>
      </w:r>
    </w:p>
    <w:p w14:paraId="23F2538E" w14:textId="77777777" w:rsidR="0013447A" w:rsidRPr="00546D02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C382B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3634"/>
        <w:gridCol w:w="3183"/>
      </w:tblGrid>
      <w:tr w:rsidR="0013447A" w:rsidRPr="00D47B1B" w14:paraId="26B8BB9E" w14:textId="77777777" w:rsidTr="00762507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8B56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212E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Общий объем финансирования на 2020-2025 годы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D1BB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160456,0</w:t>
            </w:r>
          </w:p>
        </w:tc>
      </w:tr>
      <w:tr w:rsidR="0013447A" w:rsidRPr="00D47B1B" w14:paraId="35767ED9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5738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C96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2D0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144401,9</w:t>
            </w:r>
          </w:p>
        </w:tc>
      </w:tr>
      <w:tr w:rsidR="0013447A" w:rsidRPr="00D47B1B" w14:paraId="14C70D3F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16BD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0436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4644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10335,6</w:t>
            </w:r>
          </w:p>
        </w:tc>
      </w:tr>
      <w:tr w:rsidR="0013447A" w:rsidRPr="00D47B1B" w14:paraId="13C29C41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F87D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B2A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389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5718,5</w:t>
            </w:r>
          </w:p>
        </w:tc>
      </w:tr>
      <w:tr w:rsidR="0013447A" w:rsidRPr="00D47B1B" w14:paraId="45FA4ED2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12C8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F262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9469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20 715,9</w:t>
            </w:r>
          </w:p>
        </w:tc>
      </w:tr>
      <w:tr w:rsidR="0013447A" w:rsidRPr="00D47B1B" w14:paraId="7DCECF86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9D7D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C9E0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2F4F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19 321,1</w:t>
            </w:r>
          </w:p>
        </w:tc>
      </w:tr>
      <w:tr w:rsidR="0013447A" w:rsidRPr="00D47B1B" w14:paraId="2E21FE30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421E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24E2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BD7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1 394,8</w:t>
            </w:r>
          </w:p>
        </w:tc>
      </w:tr>
      <w:tr w:rsidR="0013447A" w:rsidRPr="00D47B1B" w14:paraId="56259475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13D7E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049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957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5C1C2D45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213F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586F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7F8D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22 608,7</w:t>
            </w:r>
          </w:p>
        </w:tc>
      </w:tr>
      <w:tr w:rsidR="0013447A" w:rsidRPr="00D47B1B" w14:paraId="2EEC11AB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A33B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FEF3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9EB1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21 101,1</w:t>
            </w:r>
          </w:p>
        </w:tc>
      </w:tr>
      <w:tr w:rsidR="0013447A" w:rsidRPr="00D47B1B" w14:paraId="4A516585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E97D3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572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B41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1 507,6</w:t>
            </w:r>
          </w:p>
        </w:tc>
      </w:tr>
      <w:tr w:rsidR="0013447A" w:rsidRPr="00D47B1B" w14:paraId="3ACC2E7D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86DE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CD8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E746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5D02129D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44E1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52EA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B96C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34258,1</w:t>
            </w:r>
          </w:p>
        </w:tc>
      </w:tr>
      <w:tr w:rsidR="0013447A" w:rsidRPr="00D47B1B" w14:paraId="059AAF32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FB96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683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A945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25449,5</w:t>
            </w:r>
          </w:p>
        </w:tc>
      </w:tr>
      <w:tr w:rsidR="0013447A" w:rsidRPr="00D47B1B" w14:paraId="034283D7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CAF0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0E64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C47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3090,1</w:t>
            </w:r>
          </w:p>
        </w:tc>
      </w:tr>
      <w:tr w:rsidR="0013447A" w:rsidRPr="00D47B1B" w14:paraId="697120B2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7F96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64F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A03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5718,5</w:t>
            </w:r>
          </w:p>
        </w:tc>
      </w:tr>
      <w:tr w:rsidR="0013447A" w:rsidRPr="00D47B1B" w14:paraId="675E15FB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330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1FEF1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18E6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28333,5</w:t>
            </w:r>
          </w:p>
        </w:tc>
      </w:tr>
      <w:tr w:rsidR="0013447A" w:rsidRPr="00D47B1B" w14:paraId="0DDB435A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23B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DBA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45E87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27024,2</w:t>
            </w:r>
          </w:p>
        </w:tc>
      </w:tr>
      <w:tr w:rsidR="0013447A" w:rsidRPr="00D47B1B" w14:paraId="0F3F5FE8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39329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5FF8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58E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1 309,3</w:t>
            </w:r>
          </w:p>
        </w:tc>
      </w:tr>
      <w:tr w:rsidR="0013447A" w:rsidRPr="00D47B1B" w14:paraId="362CEBB6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F8AA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639C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144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0E1B734B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86BF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4139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2105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27269,9</w:t>
            </w:r>
          </w:p>
        </w:tc>
      </w:tr>
      <w:tr w:rsidR="0013447A" w:rsidRPr="00D47B1B" w14:paraId="6EEACFB0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B9BF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A264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8D2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25753,0</w:t>
            </w:r>
          </w:p>
        </w:tc>
      </w:tr>
      <w:tr w:rsidR="0013447A" w:rsidRPr="00D47B1B" w14:paraId="3E2F674A" w14:textId="77777777" w:rsidTr="00762507"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E72B2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F5E6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04D3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1 516,9</w:t>
            </w:r>
          </w:p>
        </w:tc>
      </w:tr>
      <w:tr w:rsidR="0013447A" w:rsidRPr="00D47B1B" w14:paraId="68D05FF6" w14:textId="77777777" w:rsidTr="00762507"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4B8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219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429B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</w:t>
            </w:r>
          </w:p>
        </w:tc>
      </w:tr>
      <w:tr w:rsidR="0013447A" w:rsidRPr="00D47B1B" w14:paraId="599B6B30" w14:textId="77777777" w:rsidTr="00762507"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97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7EFF" w14:textId="77777777" w:rsidR="0013447A" w:rsidRPr="00D47B1B" w:rsidRDefault="0013447A" w:rsidP="00762507">
            <w:pPr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DDE4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27269,9</w:t>
            </w:r>
          </w:p>
        </w:tc>
      </w:tr>
      <w:tr w:rsidR="0013447A" w:rsidRPr="00D47B1B" w14:paraId="0AC9FBB1" w14:textId="77777777" w:rsidTr="00762507"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7D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C00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C7D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25753,0</w:t>
            </w:r>
          </w:p>
        </w:tc>
      </w:tr>
      <w:tr w:rsidR="0013447A" w:rsidRPr="00D47B1B" w14:paraId="06ABA852" w14:textId="77777777" w:rsidTr="00762507"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97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4AC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752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1 516,9</w:t>
            </w:r>
          </w:p>
        </w:tc>
      </w:tr>
      <w:tr w:rsidR="0013447A" w:rsidRPr="00D47B1B" w14:paraId="7FBAA052" w14:textId="77777777" w:rsidTr="00762507"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4C9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6FD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E352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</w:tbl>
    <w:p w14:paraId="35A55A55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874220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0097E6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D016F8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7207E5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A5CC48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9ADC2B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FD3AC1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541EDF" w14:textId="77777777" w:rsidR="0013447A" w:rsidRPr="00D47B1B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№4</w:t>
      </w:r>
    </w:p>
    <w:p w14:paraId="733140BA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38D191B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708EC44" w14:textId="77777777" w:rsidR="0013447A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2023 года № 976-п</w:t>
      </w:r>
    </w:p>
    <w:p w14:paraId="4C5C9CCF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7F87C35" w14:textId="77777777" w:rsidR="0013447A" w:rsidRPr="001F1A49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1A49">
        <w:rPr>
          <w:rFonts w:ascii="Times New Roman" w:hAnsi="Times New Roman"/>
          <w:b/>
          <w:sz w:val="28"/>
          <w:szCs w:val="28"/>
        </w:rPr>
        <w:t xml:space="preserve">Паспорт </w:t>
      </w:r>
    </w:p>
    <w:p w14:paraId="32C1A9EA" w14:textId="77777777" w:rsidR="0013447A" w:rsidRPr="001F1A49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1A49">
        <w:rPr>
          <w:rFonts w:ascii="Times New Roman" w:hAnsi="Times New Roman"/>
          <w:b/>
          <w:sz w:val="28"/>
          <w:szCs w:val="28"/>
        </w:rPr>
        <w:t>муниципальной подпрограммы «Музейное дело»</w:t>
      </w:r>
    </w:p>
    <w:p w14:paraId="4AA03360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618"/>
        <w:gridCol w:w="3200"/>
      </w:tblGrid>
      <w:tr w:rsidR="0013447A" w:rsidRPr="00D47B1B" w14:paraId="7638FD82" w14:textId="77777777" w:rsidTr="00762507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FBAA5" w14:textId="77777777" w:rsidR="0013447A" w:rsidRPr="00D47B1B" w:rsidRDefault="0013447A" w:rsidP="00762507">
            <w:pPr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4CC" w14:textId="77777777" w:rsidR="0013447A" w:rsidRPr="00D47B1B" w:rsidRDefault="0013447A" w:rsidP="00762507">
            <w:pPr>
              <w:jc w:val="center"/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Общий объем финансирования на 2020-2025 годы, тыс.руб., всего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45DD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29 353,9</w:t>
            </w:r>
          </w:p>
        </w:tc>
      </w:tr>
      <w:tr w:rsidR="0013447A" w:rsidRPr="00D47B1B" w14:paraId="3674A5AB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5659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3A0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9B9A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27 414,1</w:t>
            </w:r>
          </w:p>
        </w:tc>
      </w:tr>
      <w:tr w:rsidR="0013447A" w:rsidRPr="00D47B1B" w14:paraId="3BD3CDC7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751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3F9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FD4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1 809,4</w:t>
            </w:r>
          </w:p>
        </w:tc>
      </w:tr>
      <w:tr w:rsidR="0013447A" w:rsidRPr="00D47B1B" w14:paraId="71930E34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A2E59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EB1E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AF1F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130,4</w:t>
            </w:r>
          </w:p>
        </w:tc>
      </w:tr>
      <w:tr w:rsidR="0013447A" w:rsidRPr="00D47B1B" w14:paraId="49CFA085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4C7D8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7320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5B4E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3 737,0</w:t>
            </w:r>
          </w:p>
        </w:tc>
      </w:tr>
      <w:tr w:rsidR="0013447A" w:rsidRPr="00D47B1B" w14:paraId="6A7039E0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D86C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735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7F3F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3 737,0</w:t>
            </w:r>
          </w:p>
        </w:tc>
      </w:tr>
      <w:tr w:rsidR="0013447A" w:rsidRPr="00D47B1B" w14:paraId="5BC06E13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23BC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C99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E3F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5447DBAC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B0D6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C4B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FC4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3016F8E8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26B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C3B2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06A9E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4 899,3</w:t>
            </w:r>
          </w:p>
        </w:tc>
      </w:tr>
      <w:tr w:rsidR="0013447A" w:rsidRPr="00D47B1B" w14:paraId="0105DDEF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9706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AA9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5A9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4 108,1</w:t>
            </w:r>
          </w:p>
        </w:tc>
      </w:tr>
      <w:tr w:rsidR="0013447A" w:rsidRPr="00D47B1B" w14:paraId="47230B63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BEEA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ED7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37CA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791,2</w:t>
            </w:r>
          </w:p>
        </w:tc>
      </w:tr>
      <w:tr w:rsidR="0013447A" w:rsidRPr="00D47B1B" w14:paraId="6EC31352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A7FD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5246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3E9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600420D2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9180A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1D29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8C74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6309,9</w:t>
            </w:r>
          </w:p>
        </w:tc>
      </w:tr>
      <w:tr w:rsidR="0013447A" w:rsidRPr="00D47B1B" w14:paraId="3C552528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BFA99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7F0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C36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6309,9</w:t>
            </w:r>
          </w:p>
        </w:tc>
      </w:tr>
      <w:tr w:rsidR="0013447A" w:rsidRPr="00D47B1B" w14:paraId="3E3ADDA0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F536A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C1D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B8D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39BA06E5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29B3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DAB6B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F738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76C49B98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5A15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97C5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26A0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5849,5</w:t>
            </w:r>
          </w:p>
        </w:tc>
      </w:tr>
      <w:tr w:rsidR="0013447A" w:rsidRPr="00D47B1B" w14:paraId="5148B1BF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1FD6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EA2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9C2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5691,9</w:t>
            </w:r>
          </w:p>
        </w:tc>
      </w:tr>
      <w:tr w:rsidR="0013447A" w:rsidRPr="00D47B1B" w14:paraId="6CE47EC0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CDB7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BE3D0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5FA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157,6</w:t>
            </w:r>
          </w:p>
        </w:tc>
      </w:tr>
      <w:tr w:rsidR="0013447A" w:rsidRPr="00D47B1B" w14:paraId="1601D22E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F6EBC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D3D3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621F6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3EF694C5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F345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7FA0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E3A2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3 951,3</w:t>
            </w:r>
          </w:p>
        </w:tc>
      </w:tr>
      <w:tr w:rsidR="0013447A" w:rsidRPr="00D47B1B" w14:paraId="22CD8DD0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1805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4321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34227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3 786,2</w:t>
            </w:r>
          </w:p>
        </w:tc>
      </w:tr>
      <w:tr w:rsidR="0013447A" w:rsidRPr="00D47B1B" w14:paraId="0C7F80A1" w14:textId="77777777" w:rsidTr="00762507"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2E84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6282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E5E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34,7</w:t>
            </w:r>
          </w:p>
        </w:tc>
      </w:tr>
      <w:tr w:rsidR="0013447A" w:rsidRPr="00D47B1B" w14:paraId="0AF9E129" w14:textId="77777777" w:rsidTr="00762507"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790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63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AF8F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130,4</w:t>
            </w:r>
          </w:p>
        </w:tc>
      </w:tr>
      <w:tr w:rsidR="0013447A" w:rsidRPr="00D47B1B" w14:paraId="7EFEB5F9" w14:textId="77777777" w:rsidTr="00762507"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E10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A02F" w14:textId="77777777" w:rsidR="0013447A" w:rsidRPr="00D47B1B" w:rsidRDefault="0013447A" w:rsidP="00762507">
            <w:pPr>
              <w:rPr>
                <w:b/>
                <w:sz w:val="28"/>
                <w:szCs w:val="28"/>
              </w:rPr>
            </w:pPr>
            <w:r w:rsidRPr="00D47B1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F2C8" w14:textId="77777777" w:rsidR="0013447A" w:rsidRPr="00D47B1B" w:rsidRDefault="0013447A" w:rsidP="00762507">
            <w:pPr>
              <w:jc w:val="center"/>
              <w:rPr>
                <w:b/>
                <w:bCs/>
                <w:sz w:val="28"/>
                <w:szCs w:val="28"/>
              </w:rPr>
            </w:pPr>
            <w:r w:rsidRPr="00D47B1B">
              <w:rPr>
                <w:b/>
                <w:bCs/>
                <w:sz w:val="28"/>
                <w:szCs w:val="28"/>
              </w:rPr>
              <w:t>3 781,0</w:t>
            </w:r>
          </w:p>
        </w:tc>
      </w:tr>
      <w:tr w:rsidR="0013447A" w:rsidRPr="00D47B1B" w14:paraId="3120842C" w14:textId="77777777" w:rsidTr="00762507"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110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532D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МБ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C05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3 781,0</w:t>
            </w:r>
          </w:p>
        </w:tc>
      </w:tr>
      <w:tr w:rsidR="0013447A" w:rsidRPr="00D47B1B" w14:paraId="57F4200A" w14:textId="77777777" w:rsidTr="00762507"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DEC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2A94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ОБ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3536C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0,0</w:t>
            </w:r>
          </w:p>
        </w:tc>
      </w:tr>
      <w:tr w:rsidR="0013447A" w:rsidRPr="00D47B1B" w14:paraId="77732A3E" w14:textId="77777777" w:rsidTr="00762507"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640" w14:textId="77777777" w:rsidR="0013447A" w:rsidRPr="00D47B1B" w:rsidRDefault="0013447A" w:rsidP="00762507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CE31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ФБ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EF895" w14:textId="77777777" w:rsidR="0013447A" w:rsidRPr="00D47B1B" w:rsidRDefault="0013447A" w:rsidP="00762507">
            <w:pPr>
              <w:jc w:val="center"/>
              <w:rPr>
                <w:sz w:val="28"/>
                <w:szCs w:val="28"/>
              </w:rPr>
            </w:pPr>
            <w:r w:rsidRPr="00D47B1B">
              <w:rPr>
                <w:sz w:val="28"/>
                <w:szCs w:val="28"/>
              </w:rPr>
              <w:t>0</w:t>
            </w:r>
          </w:p>
        </w:tc>
      </w:tr>
    </w:tbl>
    <w:p w14:paraId="18287C9E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41890C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336E6C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1FEFA3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392836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C8A451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548546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89C410" w14:textId="77777777" w:rsidR="0013447A" w:rsidRPr="001F1A49" w:rsidRDefault="0013447A" w:rsidP="0013447A"/>
    <w:p w14:paraId="45F2DAA3" w14:textId="77777777" w:rsidR="0013447A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C5FD76F" w14:textId="60660C4D" w:rsidR="0013447A" w:rsidRPr="00D47B1B" w:rsidRDefault="0013447A" w:rsidP="001344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7B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№5</w:t>
      </w:r>
    </w:p>
    <w:p w14:paraId="53D86F86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13B5C58" w14:textId="77777777" w:rsidR="0013447A" w:rsidRPr="00D47B1B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B1B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D526EB0" w14:textId="77777777" w:rsidR="0013447A" w:rsidRDefault="0013447A" w:rsidP="00134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2023 года № 976-п</w:t>
      </w:r>
    </w:p>
    <w:p w14:paraId="6E6D4428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DC93C9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1E7D87" w14:textId="77777777" w:rsidR="0013447A" w:rsidRPr="00D47B1B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C29976" w14:textId="77777777" w:rsidR="0013447A" w:rsidRPr="00D47B1B" w:rsidRDefault="0013447A" w:rsidP="0013447A">
      <w:pPr>
        <w:ind w:firstLine="709"/>
        <w:jc w:val="center"/>
        <w:rPr>
          <w:b/>
          <w:sz w:val="28"/>
          <w:szCs w:val="28"/>
        </w:rPr>
      </w:pPr>
      <w:r w:rsidRPr="00D47B1B">
        <w:rPr>
          <w:b/>
          <w:sz w:val="28"/>
          <w:szCs w:val="28"/>
          <w:lang w:val="en-US"/>
        </w:rPr>
        <w:t>VIII</w:t>
      </w:r>
      <w:r w:rsidRPr="00D47B1B">
        <w:rPr>
          <w:b/>
          <w:sz w:val="28"/>
          <w:szCs w:val="28"/>
        </w:rPr>
        <w:t>. Ресурсное обеспе</w:t>
      </w:r>
      <w:r>
        <w:rPr>
          <w:b/>
          <w:sz w:val="28"/>
          <w:szCs w:val="28"/>
        </w:rPr>
        <w:t>чение реализации муниципальной п</w:t>
      </w:r>
      <w:r w:rsidRPr="00D47B1B">
        <w:rPr>
          <w:b/>
          <w:sz w:val="28"/>
          <w:szCs w:val="28"/>
        </w:rPr>
        <w:t xml:space="preserve">рограммы «Культура Топкинского муниципального округа» </w:t>
      </w:r>
    </w:p>
    <w:p w14:paraId="2185E92F" w14:textId="77777777" w:rsidR="0013447A" w:rsidRPr="00D47B1B" w:rsidRDefault="0013447A" w:rsidP="0013447A">
      <w:pPr>
        <w:ind w:firstLine="709"/>
        <w:jc w:val="center"/>
        <w:rPr>
          <w:b/>
          <w:sz w:val="28"/>
          <w:szCs w:val="28"/>
        </w:rPr>
      </w:pPr>
      <w:r w:rsidRPr="00D47B1B">
        <w:rPr>
          <w:b/>
          <w:sz w:val="28"/>
          <w:szCs w:val="28"/>
        </w:rPr>
        <w:t>на 2020-2025 годы</w:t>
      </w:r>
    </w:p>
    <w:p w14:paraId="294F7516" w14:textId="77777777" w:rsidR="0013447A" w:rsidRPr="00D47B1B" w:rsidRDefault="0013447A" w:rsidP="0013447A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15" w:tblpY="179"/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023"/>
        <w:gridCol w:w="820"/>
        <w:gridCol w:w="992"/>
        <w:gridCol w:w="851"/>
        <w:gridCol w:w="992"/>
        <w:gridCol w:w="992"/>
        <w:gridCol w:w="992"/>
        <w:gridCol w:w="1073"/>
      </w:tblGrid>
      <w:tr w:rsidR="0013447A" w:rsidRPr="00D47B1B" w14:paraId="3EDB5A68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BA2A2" w14:textId="77777777" w:rsidR="0013447A" w:rsidRPr="00D47B1B" w:rsidRDefault="0013447A" w:rsidP="00762507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D47B1B">
              <w:rPr>
                <w:bCs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B124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A13D" w14:textId="77777777" w:rsidR="0013447A" w:rsidRPr="00D47B1B" w:rsidRDefault="0013447A" w:rsidP="00762507">
            <w:pPr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Объем финансовых ресурсов, тыс. рублей по годам</w:t>
            </w:r>
          </w:p>
        </w:tc>
      </w:tr>
      <w:tr w:rsidR="0013447A" w:rsidRPr="00D47B1B" w14:paraId="35B99DE6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18EF" w14:textId="77777777" w:rsidR="0013447A" w:rsidRPr="00D47B1B" w:rsidRDefault="0013447A" w:rsidP="00762507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3170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5A6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D29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0AD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F31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95C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2C3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1EE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Итого</w:t>
            </w:r>
          </w:p>
        </w:tc>
      </w:tr>
      <w:tr w:rsidR="0013447A" w:rsidRPr="00D47B1B" w14:paraId="468B82AA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B3E72" w14:textId="77777777" w:rsidR="0013447A" w:rsidRPr="00D47B1B" w:rsidRDefault="0013447A" w:rsidP="00762507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D47B1B">
              <w:rPr>
                <w:bCs/>
                <w:sz w:val="22"/>
                <w:szCs w:val="22"/>
              </w:rPr>
              <w:t>Муниципальная программа «Культура Топкинского муниципального округа»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769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47B1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DF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149072,6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0BF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169863,5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F185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194572,3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546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182189,8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F27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161529,6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E6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153020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035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1010248,1</w:t>
            </w:r>
          </w:p>
        </w:tc>
      </w:tr>
      <w:tr w:rsidR="0013447A" w:rsidRPr="00D47B1B" w14:paraId="7630F29A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208E0B" w14:textId="77777777" w:rsidR="0013447A" w:rsidRPr="00D47B1B" w:rsidRDefault="0013447A" w:rsidP="00762507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377B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2A5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140866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68C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158188,5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83D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179369,6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F92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176597,7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8CF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156238,7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796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147895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9CA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959155</w:t>
            </w:r>
          </w:p>
        </w:tc>
      </w:tr>
      <w:tr w:rsidR="0013447A" w:rsidRPr="00D47B1B" w14:paraId="34892F8B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D7F288" w14:textId="77777777" w:rsidR="0013447A" w:rsidRPr="00D47B1B" w:rsidRDefault="0013447A" w:rsidP="00762507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3D86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09A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6629,6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52E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9500,1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AF8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7804,2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A3B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5492,1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620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5160,5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0D7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5125,8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87A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39712,3</w:t>
            </w:r>
          </w:p>
        </w:tc>
      </w:tr>
      <w:tr w:rsidR="0013447A" w:rsidRPr="00D47B1B" w14:paraId="495445A9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B68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E48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4725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151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2174,9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9AC5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7398,5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771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CA7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A6B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EF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11380,8</w:t>
            </w:r>
          </w:p>
        </w:tc>
      </w:tr>
      <w:tr w:rsidR="0013447A" w:rsidRPr="00D47B1B" w14:paraId="117B0C6A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0145E0" w14:textId="77777777" w:rsidR="0013447A" w:rsidRPr="00D47B1B" w:rsidRDefault="0013447A" w:rsidP="00762507">
            <w:pPr>
              <w:widowControl w:val="0"/>
              <w:autoSpaceDE w:val="0"/>
              <w:autoSpaceDN w:val="0"/>
              <w:adjustRightInd w:val="0"/>
            </w:pPr>
            <w:r w:rsidRPr="00D47B1B">
              <w:t xml:space="preserve">Подпрограмма  </w:t>
            </w:r>
          </w:p>
          <w:p w14:paraId="68E28846" w14:textId="77777777" w:rsidR="0013447A" w:rsidRPr="00D47B1B" w:rsidRDefault="0013447A" w:rsidP="00762507">
            <w:pPr>
              <w:autoSpaceDE w:val="0"/>
              <w:autoSpaceDN w:val="0"/>
              <w:adjustRightInd w:val="0"/>
            </w:pPr>
            <w:r w:rsidRPr="00D47B1B">
              <w:t>«Развитие культуры»</w:t>
            </w:r>
          </w:p>
          <w:p w14:paraId="5592E6D4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в т.ч Государственная поддержка лучших сельских учреждений СДК пос.Рассвет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773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47B1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115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91098,7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B15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106679,9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4BB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118209,9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1C6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107987,9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67B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91289,5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A7D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82950,5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7F0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598216,4</w:t>
            </w:r>
          </w:p>
        </w:tc>
      </w:tr>
      <w:tr w:rsidR="0013447A" w:rsidRPr="00D47B1B" w14:paraId="353D38F7" w14:textId="77777777" w:rsidTr="00762507">
        <w:trPr>
          <w:trHeight w:val="53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97E73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D34D8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местный бюджет</w:t>
            </w:r>
          </w:p>
          <w:p w14:paraId="6231077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в т.ч. Госуд. поддержка</w:t>
            </w:r>
          </w:p>
          <w:p w14:paraId="0DF8B854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СДК пос.Рассвет</w:t>
            </w:r>
          </w:p>
          <w:p w14:paraId="19C41C4D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E68C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85112,8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6539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97803,7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2862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111815,8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1510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103862,7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E184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87680,6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5C55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79341,6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F7B6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565617,2</w:t>
            </w:r>
          </w:p>
        </w:tc>
      </w:tr>
      <w:tr w:rsidR="0013447A" w:rsidRPr="00D47B1B" w14:paraId="2BD7E2F8" w14:textId="77777777" w:rsidTr="00762507">
        <w:trPr>
          <w:trHeight w:val="37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BF37D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FD5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CF3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BD8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05F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9C5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</w:pPr>
            <w:r w:rsidRPr="00D47B1B"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682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E41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935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3447A" w:rsidRPr="00D47B1B" w14:paraId="2E165D45" w14:textId="77777777" w:rsidTr="00762507">
        <w:trPr>
          <w:trHeight w:val="42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B1BD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7AF1E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областной бюджет</w:t>
            </w:r>
          </w:p>
          <w:p w14:paraId="7165EB96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 xml:space="preserve"> в т.ч. Госуд. поддержка</w:t>
            </w:r>
          </w:p>
          <w:p w14:paraId="6E0BC397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СДК пос. Рассвет</w:t>
            </w:r>
          </w:p>
          <w:p w14:paraId="545B597C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4DDF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4408,9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4002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6701,3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5E30E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4714,1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46D9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4025,2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D546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3608,9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CF59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3608,9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6CF2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27067,3</w:t>
            </w:r>
          </w:p>
        </w:tc>
      </w:tr>
      <w:tr w:rsidR="0013447A" w:rsidRPr="00D47B1B" w14:paraId="3330E5AB" w14:textId="77777777" w:rsidTr="00762507">
        <w:trPr>
          <w:trHeight w:val="12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4DFD5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B7F5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1A1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56A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C89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273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</w:pPr>
            <w:r w:rsidRPr="00D47B1B"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0A5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0B9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909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3447A" w:rsidRPr="00D47B1B" w14:paraId="1B5CE2E8" w14:textId="77777777" w:rsidTr="00762507">
        <w:trPr>
          <w:trHeight w:val="56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7B1C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C0545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федеральный бюджет</w:t>
            </w:r>
          </w:p>
          <w:p w14:paraId="00830A27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в т.ч Госуд. поддержка</w:t>
            </w:r>
          </w:p>
          <w:p w14:paraId="3E2924B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СДК пос.Рассвет</w:t>
            </w:r>
          </w:p>
          <w:p w14:paraId="4B72D401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C06E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18BE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2174,9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121C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937E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2F27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B71C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8B6E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5531,9</w:t>
            </w:r>
          </w:p>
        </w:tc>
      </w:tr>
      <w:tr w:rsidR="0013447A" w:rsidRPr="00D47B1B" w14:paraId="0095F3D3" w14:textId="77777777" w:rsidTr="00762507">
        <w:trPr>
          <w:trHeight w:val="13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99D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032F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E46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7A4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7EE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978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</w:pPr>
            <w:r w:rsidRPr="00D47B1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F4E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F40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119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3447A" w:rsidRPr="00D47B1B" w14:paraId="63585253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7A5F2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47B1B">
              <w:t>Подпрограмма   «Библиотечное обслуживание»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E28D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47B1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EB9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20715,9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D01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22608,7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F3F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34258,1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2C9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28333,5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7F0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27269,9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942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27269,9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56C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160456,0</w:t>
            </w:r>
          </w:p>
        </w:tc>
      </w:tr>
      <w:tr w:rsidR="0013447A" w:rsidRPr="00D47B1B" w14:paraId="3C06FEE4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B321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54F5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0D5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19321,1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011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21101,1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056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25449,5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0F8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27024,2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1A2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25753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BE5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25753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81E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144401,9</w:t>
            </w:r>
          </w:p>
        </w:tc>
      </w:tr>
      <w:tr w:rsidR="0013447A" w:rsidRPr="00D47B1B" w14:paraId="5248F61B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6D3C5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4C7F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B1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1394,8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521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1507,6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CBD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3090,1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CE2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1309,3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909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F16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1516,9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FD7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10335,6</w:t>
            </w:r>
          </w:p>
        </w:tc>
      </w:tr>
      <w:tr w:rsidR="0013447A" w:rsidRPr="00D47B1B" w14:paraId="4828DD1B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39E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59C9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726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838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D52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5718,5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04B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B7E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F7D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1F6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5718,5</w:t>
            </w:r>
          </w:p>
        </w:tc>
      </w:tr>
      <w:tr w:rsidR="0013447A" w:rsidRPr="00D47B1B" w14:paraId="22C23C18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B7261B" w14:textId="77777777" w:rsidR="0013447A" w:rsidRDefault="0013447A" w:rsidP="00762507">
            <w:pPr>
              <w:autoSpaceDE w:val="0"/>
              <w:autoSpaceDN w:val="0"/>
              <w:adjustRightInd w:val="0"/>
            </w:pPr>
            <w:r w:rsidRPr="00D47B1B">
              <w:t>Подпрограмма   «Дополнительное образование Топкинского муниципального округа»</w:t>
            </w:r>
          </w:p>
          <w:p w14:paraId="273DB6B9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93AE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47B1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1DB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32695,1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462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35675,6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415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35794,4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E4D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40018,9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39C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39018,9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D5E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39018,9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9D9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222221,8</w:t>
            </w:r>
          </w:p>
        </w:tc>
      </w:tr>
      <w:tr w:rsidR="0013447A" w:rsidRPr="00D47B1B" w14:paraId="1652E8F6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88371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528D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11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32695,1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D81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35175,6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98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35794,4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C0B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40018,9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44C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39018,9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E3D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39018,9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009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221721,8</w:t>
            </w:r>
          </w:p>
        </w:tc>
      </w:tr>
      <w:tr w:rsidR="0013447A" w:rsidRPr="00D47B1B" w14:paraId="0B894559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FEBE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C74B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56B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CB5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EEC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B74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3C7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9B7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B52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500,00</w:t>
            </w:r>
          </w:p>
        </w:tc>
      </w:tr>
      <w:tr w:rsidR="0013447A" w:rsidRPr="00D47B1B" w14:paraId="19CE6DB7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2E1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07A3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BA4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FDC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B08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F59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BE2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DAC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BA6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0</w:t>
            </w:r>
          </w:p>
        </w:tc>
      </w:tr>
      <w:tr w:rsidR="0013447A" w:rsidRPr="00D47B1B" w14:paraId="0FB4F38D" w14:textId="77777777" w:rsidTr="00762507">
        <w:trPr>
          <w:trHeight w:val="36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3C1B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47B1B">
              <w:t>Подпрограмма «Реализация государственной национальной политики на территории Топкинского муниципального округа»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B18B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47B1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0B7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4562,9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E84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4899,3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0FB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6309,9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638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5849,5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04B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3951,3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BB3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3781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5D1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29353,9</w:t>
            </w:r>
          </w:p>
        </w:tc>
      </w:tr>
      <w:tr w:rsidR="0013447A" w:rsidRPr="00D47B1B" w14:paraId="7B2216D6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F02CC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637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C27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3737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0C53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4108,1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C0F8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6309,9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A47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5691,9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2FD0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3786,2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1C7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3781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21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27414,1</w:t>
            </w:r>
          </w:p>
        </w:tc>
      </w:tr>
      <w:tr w:rsidR="0013447A" w:rsidRPr="00D47B1B" w14:paraId="012AF46C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D3188F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19DC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0D0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825,9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694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791,2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D0D9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00C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157,60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AEDD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077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1607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1809,4</w:t>
            </w:r>
          </w:p>
        </w:tc>
      </w:tr>
      <w:tr w:rsidR="0013447A" w:rsidRPr="00D47B1B" w14:paraId="2C01A54E" w14:textId="77777777" w:rsidTr="00762507">
        <w:trPr>
          <w:trHeight w:val="3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79AC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9C4A" w14:textId="77777777" w:rsidR="0013447A" w:rsidRPr="00D47B1B" w:rsidRDefault="0013447A" w:rsidP="007625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47B1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242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561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6A5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C8CE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2C9A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EF66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47B1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CFFB" w14:textId="77777777" w:rsidR="0013447A" w:rsidRPr="00D47B1B" w:rsidRDefault="0013447A" w:rsidP="0076250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47B1B">
              <w:rPr>
                <w:b/>
                <w:sz w:val="22"/>
                <w:szCs w:val="22"/>
              </w:rPr>
              <w:t>130,4</w:t>
            </w:r>
          </w:p>
        </w:tc>
      </w:tr>
    </w:tbl>
    <w:p w14:paraId="562F61FF" w14:textId="77777777" w:rsidR="0013447A" w:rsidRPr="00D47B1B" w:rsidRDefault="0013447A" w:rsidP="0013447A">
      <w:pPr>
        <w:ind w:firstLine="709"/>
        <w:jc w:val="both"/>
        <w:rPr>
          <w:sz w:val="28"/>
          <w:szCs w:val="28"/>
        </w:rPr>
      </w:pPr>
      <w:r w:rsidRPr="00D47B1B">
        <w:rPr>
          <w:sz w:val="28"/>
          <w:szCs w:val="28"/>
        </w:rPr>
        <w:t> </w:t>
      </w:r>
    </w:p>
    <w:p w14:paraId="72CF6A78" w14:textId="77777777" w:rsidR="0013447A" w:rsidRPr="00D47B1B" w:rsidRDefault="0013447A" w:rsidP="0013447A">
      <w:pPr>
        <w:ind w:firstLine="709"/>
        <w:jc w:val="both"/>
        <w:rPr>
          <w:sz w:val="28"/>
          <w:szCs w:val="28"/>
        </w:rPr>
      </w:pPr>
    </w:p>
    <w:p w14:paraId="1A3480F2" w14:textId="77777777" w:rsidR="0013447A" w:rsidRPr="00D47B1B" w:rsidRDefault="0013447A" w:rsidP="001344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B43876C" w14:textId="77777777" w:rsidR="0013447A" w:rsidRPr="00F0438F" w:rsidRDefault="0013447A" w:rsidP="00134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8AF2D54" w14:textId="77777777" w:rsidR="0013447A" w:rsidRPr="00430322" w:rsidRDefault="0013447A" w:rsidP="0013447A"/>
    <w:p w14:paraId="5BB1CC0B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D9CC59D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757ADB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EC641DC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94DF59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35C8F3B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210DB1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3046495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B4B260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AFA7D4C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D5A820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3059FFA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8F7E4A3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641F5F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E19C51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CA03C5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515B3E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0F08BA7" w14:textId="77777777" w:rsidR="0013447A" w:rsidRDefault="0013447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44934C6" w14:textId="3BDE9911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3E61783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1F7B5AB0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CF6" w14:textId="77777777" w:rsidR="00104283" w:rsidRDefault="00104283" w:rsidP="008C749E">
      <w:pPr>
        <w:pStyle w:val="a4"/>
      </w:pPr>
      <w:r>
        <w:separator/>
      </w:r>
    </w:p>
  </w:endnote>
  <w:endnote w:type="continuationSeparator" w:id="0">
    <w:p w14:paraId="3835F292" w14:textId="77777777" w:rsidR="00104283" w:rsidRDefault="00104283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F77F" w14:textId="77777777" w:rsidR="008C749E" w:rsidRDefault="00F710F4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82C82C1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7999" w14:textId="77777777" w:rsidR="00F23E87" w:rsidRDefault="00F23E87" w:rsidP="00942983">
    <w:pPr>
      <w:pStyle w:val="a9"/>
      <w:jc w:val="right"/>
      <w:rPr>
        <w:noProof/>
      </w:rPr>
    </w:pPr>
  </w:p>
  <w:p w14:paraId="2056B0F6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88B" w14:textId="77777777" w:rsidR="00104283" w:rsidRDefault="00104283" w:rsidP="008C749E">
      <w:pPr>
        <w:pStyle w:val="a4"/>
      </w:pPr>
      <w:r>
        <w:separator/>
      </w:r>
    </w:p>
  </w:footnote>
  <w:footnote w:type="continuationSeparator" w:id="0">
    <w:p w14:paraId="0C2B333C" w14:textId="77777777" w:rsidR="00104283" w:rsidRDefault="00104283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D95FB1D" w14:textId="77777777" w:rsidR="003936A8" w:rsidRDefault="00F710F4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324B6A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1DCF381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996D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507134049">
    <w:abstractNumId w:val="5"/>
  </w:num>
  <w:num w:numId="2" w16cid:durableId="1853447885">
    <w:abstractNumId w:val="4"/>
  </w:num>
  <w:num w:numId="3" w16cid:durableId="578295476">
    <w:abstractNumId w:val="7"/>
  </w:num>
  <w:num w:numId="4" w16cid:durableId="1257321446">
    <w:abstractNumId w:val="16"/>
  </w:num>
  <w:num w:numId="5" w16cid:durableId="1249072715">
    <w:abstractNumId w:val="15"/>
  </w:num>
  <w:num w:numId="6" w16cid:durableId="1628925981">
    <w:abstractNumId w:val="2"/>
  </w:num>
  <w:num w:numId="7" w16cid:durableId="1166869924">
    <w:abstractNumId w:val="12"/>
  </w:num>
  <w:num w:numId="8" w16cid:durableId="1952664977">
    <w:abstractNumId w:val="10"/>
  </w:num>
  <w:num w:numId="9" w16cid:durableId="735082576">
    <w:abstractNumId w:val="1"/>
  </w:num>
  <w:num w:numId="10" w16cid:durableId="154801980">
    <w:abstractNumId w:val="13"/>
  </w:num>
  <w:num w:numId="11" w16cid:durableId="1641689011">
    <w:abstractNumId w:val="9"/>
  </w:num>
  <w:num w:numId="12" w16cid:durableId="1148476403">
    <w:abstractNumId w:val="17"/>
  </w:num>
  <w:num w:numId="13" w16cid:durableId="1971593957">
    <w:abstractNumId w:val="8"/>
  </w:num>
  <w:num w:numId="14" w16cid:durableId="928150613">
    <w:abstractNumId w:val="6"/>
  </w:num>
  <w:num w:numId="15" w16cid:durableId="1520393591">
    <w:abstractNumId w:val="3"/>
  </w:num>
  <w:num w:numId="16" w16cid:durableId="895702854">
    <w:abstractNumId w:val="11"/>
  </w:num>
  <w:num w:numId="17" w16cid:durableId="1018235919">
    <w:abstractNumId w:val="14"/>
  </w:num>
  <w:num w:numId="18" w16cid:durableId="2038462176">
    <w:abstractNumId w:val="0"/>
  </w:num>
  <w:num w:numId="19" w16cid:durableId="15016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4283"/>
    <w:rsid w:val="001052DF"/>
    <w:rsid w:val="001129CB"/>
    <w:rsid w:val="00115CE1"/>
    <w:rsid w:val="001233C0"/>
    <w:rsid w:val="0013447A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4B6A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E6E1D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85932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1120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86819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E2E6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E4471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166BB"/>
    <w:rsid w:val="00E258BB"/>
    <w:rsid w:val="00E63CBD"/>
    <w:rsid w:val="00E63F3C"/>
    <w:rsid w:val="00E8358B"/>
    <w:rsid w:val="00E9137F"/>
    <w:rsid w:val="00E92310"/>
    <w:rsid w:val="00E94935"/>
    <w:rsid w:val="00E97707"/>
    <w:rsid w:val="00EA7664"/>
    <w:rsid w:val="00EB33B0"/>
    <w:rsid w:val="00EC3753"/>
    <w:rsid w:val="00ED36B0"/>
    <w:rsid w:val="00F03FD1"/>
    <w:rsid w:val="00F210D3"/>
    <w:rsid w:val="00F23E87"/>
    <w:rsid w:val="00F2674E"/>
    <w:rsid w:val="00F710F4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D49D07"/>
  <w15:docId w15:val="{EA3FD82A-B5C8-495B-99F5-9691125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10">
    <w:name w:val="Абзац списка1"/>
    <w:basedOn w:val="a0"/>
    <w:rsid w:val="00E166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34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rsid w:val="0013447A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2">
    <w:name w:val="Font Style12"/>
    <w:rsid w:val="0013447A"/>
    <w:rPr>
      <w:rFonts w:ascii="Times New Roman" w:hAnsi="Times New Roman"/>
      <w:sz w:val="22"/>
    </w:rPr>
  </w:style>
  <w:style w:type="paragraph" w:customStyle="1" w:styleId="ConsPlusCell">
    <w:name w:val="ConsPlusCell"/>
    <w:rsid w:val="0013447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34B21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87FA3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7F4492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66C8D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95AF4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760B-E7CE-49E6-B5BB-E5C6A3D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38</cp:revision>
  <cp:lastPrinted>2023-06-19T02:13:00Z</cp:lastPrinted>
  <dcterms:created xsi:type="dcterms:W3CDTF">2019-01-28T08:05:00Z</dcterms:created>
  <dcterms:modified xsi:type="dcterms:W3CDTF">2023-06-28T03:21:00Z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