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2546" w14:textId="77777777" w:rsidR="00A600C4" w:rsidRDefault="00A600C4" w:rsidP="00060DCE">
      <w:pPr>
        <w:jc w:val="center"/>
        <w:rPr>
          <w:b/>
          <w:sz w:val="36"/>
          <w:szCs w:val="36"/>
        </w:rPr>
      </w:pPr>
    </w:p>
    <w:p w14:paraId="4A99522D" w14:textId="77777777" w:rsidR="00A600C4" w:rsidRDefault="00A600C4" w:rsidP="00060DCE">
      <w:pPr>
        <w:jc w:val="center"/>
        <w:rPr>
          <w:b/>
          <w:sz w:val="36"/>
          <w:szCs w:val="36"/>
        </w:rPr>
      </w:pPr>
    </w:p>
    <w:p w14:paraId="3CC9DE5A" w14:textId="1098A25C" w:rsidR="00060DCE" w:rsidRDefault="00060DCE" w:rsidP="00060DC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729F0C4" wp14:editId="1F068452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F56B" w14:textId="77777777" w:rsidR="00060DCE" w:rsidRDefault="00060DCE" w:rsidP="00060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0CAD1BA" w14:textId="77777777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FDCADD4" w14:textId="77777777" w:rsidR="00060DCE" w:rsidRDefault="00060DCE" w:rsidP="00060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0056F04" w14:textId="77777777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3B80AD7E" w14:textId="77777777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528C87B9" w14:textId="77777777" w:rsidR="00060DCE" w:rsidRDefault="00060DCE" w:rsidP="00060DCE">
      <w:pPr>
        <w:pStyle w:val="1"/>
      </w:pPr>
      <w:r>
        <w:t>ПОСТАНОВЛЕНИЕ</w:t>
      </w:r>
    </w:p>
    <w:p w14:paraId="743FB2F3" w14:textId="77777777" w:rsidR="00060DCE" w:rsidRDefault="00060DCE" w:rsidP="00060DCE">
      <w:pPr>
        <w:jc w:val="center"/>
        <w:rPr>
          <w:b/>
          <w:sz w:val="28"/>
        </w:rPr>
      </w:pPr>
    </w:p>
    <w:p w14:paraId="4AC0FFF3" w14:textId="77777777" w:rsidR="00060DCE" w:rsidRDefault="00060DCE" w:rsidP="00060DCE">
      <w:pPr>
        <w:rPr>
          <w:sz w:val="28"/>
          <w:szCs w:val="28"/>
        </w:rPr>
      </w:pPr>
    </w:p>
    <w:p w14:paraId="6927E7DD" w14:textId="28A70C7F" w:rsidR="00060DCE" w:rsidRDefault="00D33065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 июля </w:t>
      </w:r>
      <w:r w:rsidR="00060DCE">
        <w:rPr>
          <w:b/>
          <w:sz w:val="28"/>
          <w:szCs w:val="28"/>
        </w:rPr>
        <w:t xml:space="preserve">2023 года № </w:t>
      </w:r>
      <w:r>
        <w:rPr>
          <w:b/>
          <w:sz w:val="28"/>
          <w:szCs w:val="28"/>
        </w:rPr>
        <w:t>1164</w:t>
      </w:r>
      <w:r w:rsidR="00060DCE">
        <w:rPr>
          <w:b/>
          <w:sz w:val="28"/>
          <w:szCs w:val="28"/>
        </w:rPr>
        <w:t>-п</w:t>
      </w:r>
    </w:p>
    <w:p w14:paraId="3AF6FA47" w14:textId="096AB574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737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Топки</w:t>
      </w:r>
    </w:p>
    <w:p w14:paraId="2FEC4C56" w14:textId="77777777" w:rsidR="00060DCE" w:rsidRDefault="00060DCE" w:rsidP="00060DCE">
      <w:pPr>
        <w:jc w:val="center"/>
        <w:rPr>
          <w:b/>
          <w:sz w:val="28"/>
          <w:szCs w:val="28"/>
        </w:rPr>
      </w:pPr>
    </w:p>
    <w:p w14:paraId="17395137" w14:textId="77777777" w:rsidR="00060DCE" w:rsidRDefault="00060DCE" w:rsidP="00060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Топкинского муниципального округа от 28.09.2020 № 892-п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Топкинского муниципального округа, в целях их приспособления с учетом потребностей инвалидов и обеспечения условий их доступности для инвалидов»</w:t>
      </w:r>
    </w:p>
    <w:p w14:paraId="0CED79E2" w14:textId="77777777" w:rsidR="00060DCE" w:rsidRDefault="00060DCE" w:rsidP="000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990D9" w14:textId="77777777" w:rsidR="00060DCE" w:rsidRDefault="00060DCE" w:rsidP="00060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</w:t>
      </w:r>
      <w:r w:rsidR="00A17940">
        <w:rPr>
          <w:rFonts w:ascii="Times New Roman" w:hAnsi="Times New Roman" w:cs="Times New Roman"/>
          <w:sz w:val="28"/>
          <w:szCs w:val="28"/>
        </w:rPr>
        <w:t>Уставом муниципального образования Топкинский муниципальный округ Кемеровской области-Кузбасса, в связи с изменением кадрового состава администрации Топкинского муниципального округа и приведением нормативного правового акта в соответствие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E67BB9" w14:textId="77777777" w:rsidR="003D20F6" w:rsidRPr="00023D4F" w:rsidRDefault="00023D4F" w:rsidP="00023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2050">
        <w:rPr>
          <w:rFonts w:ascii="Times New Roman" w:hAnsi="Times New Roman" w:cs="Times New Roman"/>
          <w:sz w:val="28"/>
          <w:szCs w:val="28"/>
        </w:rPr>
        <w:t xml:space="preserve"> </w:t>
      </w:r>
      <w:r w:rsidR="003D20F6" w:rsidRPr="00023D4F">
        <w:rPr>
          <w:rFonts w:ascii="Times New Roman" w:hAnsi="Times New Roman" w:cs="Times New Roman"/>
          <w:sz w:val="28"/>
          <w:szCs w:val="28"/>
        </w:rPr>
        <w:t>Внести в постановление администрации Топкинского муниципального округа от 28.09.2020 №</w:t>
      </w:r>
      <w:r w:rsidRPr="00023D4F">
        <w:rPr>
          <w:rFonts w:ascii="Times New Roman" w:hAnsi="Times New Roman" w:cs="Times New Roman"/>
          <w:sz w:val="28"/>
          <w:szCs w:val="28"/>
        </w:rPr>
        <w:t xml:space="preserve"> </w:t>
      </w:r>
      <w:r w:rsidR="003D20F6" w:rsidRPr="00023D4F">
        <w:rPr>
          <w:rFonts w:ascii="Times New Roman" w:hAnsi="Times New Roman" w:cs="Times New Roman"/>
          <w:sz w:val="28"/>
          <w:szCs w:val="28"/>
        </w:rPr>
        <w:t>892-п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Топкинского муниципального округа, в целях их приспособления с учетом потребностей инвалидов и обеспечения условий их доступности для инвалидов»</w:t>
      </w:r>
      <w:r w:rsidRPr="00023D4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625261A" w14:textId="77777777" w:rsidR="00A17940" w:rsidRDefault="003D20F6" w:rsidP="00A17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60DCE">
        <w:rPr>
          <w:rFonts w:ascii="Times New Roman" w:hAnsi="Times New Roman" w:cs="Times New Roman"/>
          <w:sz w:val="28"/>
          <w:szCs w:val="28"/>
        </w:rPr>
        <w:t>С</w:t>
      </w:r>
      <w:r w:rsidR="00A17940">
        <w:rPr>
          <w:rFonts w:ascii="Times New Roman" w:hAnsi="Times New Roman" w:cs="Times New Roman"/>
          <w:sz w:val="28"/>
          <w:szCs w:val="28"/>
        </w:rPr>
        <w:t>остав комиссии</w:t>
      </w:r>
      <w:r w:rsidR="00060DCE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</w:t>
      </w:r>
      <w:r w:rsidR="00060DCE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Топкинского муниципального округа, в целях их приспособления с учетом потребностей инвалидов и обеспечения условий их доступности для инвалидов</w:t>
      </w:r>
      <w:r w:rsidR="00A17940">
        <w:rPr>
          <w:rFonts w:ascii="Times New Roman" w:hAnsi="Times New Roman" w:cs="Times New Roman"/>
          <w:sz w:val="28"/>
          <w:szCs w:val="28"/>
        </w:rPr>
        <w:t xml:space="preserve"> утвердить в новой редакции.</w:t>
      </w:r>
    </w:p>
    <w:p w14:paraId="2A336845" w14:textId="77777777" w:rsidR="009F2050" w:rsidRDefault="009F2050" w:rsidP="00A17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 данного постановления изложить в следующей редакции:</w:t>
      </w:r>
    </w:p>
    <w:p w14:paraId="1133FB15" w14:textId="5DBFD09F" w:rsidR="009F2050" w:rsidRDefault="009F2050" w:rsidP="00A17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9F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Топкинского муниципального округа по ЖКХ и благоустройству – начальника управления Ю.В.</w:t>
      </w:r>
      <w:r w:rsidR="0073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Антонову.».</w:t>
      </w:r>
    </w:p>
    <w:p w14:paraId="12340A35" w14:textId="77777777" w:rsidR="00060DCE" w:rsidRDefault="00060DCE" w:rsidP="00060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9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17841DB" w14:textId="22B3476B" w:rsidR="00060DCE" w:rsidRDefault="00C1425F" w:rsidP="00060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0DCE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по ЖКХ и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– начальника управления </w:t>
      </w:r>
      <w:r w:rsidR="00060DCE">
        <w:rPr>
          <w:rFonts w:ascii="Times New Roman" w:hAnsi="Times New Roman" w:cs="Times New Roman"/>
          <w:sz w:val="28"/>
          <w:szCs w:val="28"/>
        </w:rPr>
        <w:t>Ю.В.</w:t>
      </w:r>
      <w:r w:rsidR="00737EB3">
        <w:rPr>
          <w:rFonts w:ascii="Times New Roman" w:hAnsi="Times New Roman" w:cs="Times New Roman"/>
          <w:sz w:val="28"/>
          <w:szCs w:val="28"/>
        </w:rPr>
        <w:t xml:space="preserve"> </w:t>
      </w:r>
      <w:r w:rsidR="00060DCE">
        <w:rPr>
          <w:rFonts w:ascii="Times New Roman" w:hAnsi="Times New Roman" w:cs="Times New Roman"/>
          <w:sz w:val="28"/>
          <w:szCs w:val="28"/>
        </w:rPr>
        <w:t>Антонову.</w:t>
      </w:r>
    </w:p>
    <w:p w14:paraId="2D836E03" w14:textId="77777777" w:rsidR="00060DCE" w:rsidRDefault="00C1425F" w:rsidP="00060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0DCE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14:paraId="262041E2" w14:textId="77777777" w:rsidR="00060DCE" w:rsidRDefault="00060DCE" w:rsidP="00060DC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3E8C37F2" w14:textId="77777777" w:rsidR="00060DCE" w:rsidRDefault="00060DCE" w:rsidP="00060DC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44B0546" w14:textId="77777777" w:rsidR="00060DCE" w:rsidRDefault="00060DCE" w:rsidP="00060DC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D161768" w14:textId="77777777" w:rsidR="00060DCE" w:rsidRDefault="00060DCE" w:rsidP="00060D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508D0ABA" w14:textId="2ED9E178" w:rsidR="009A2119" w:rsidRDefault="00060DCE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</w:t>
      </w:r>
      <w:r w:rsidR="00D33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Фролов</w:t>
      </w:r>
    </w:p>
    <w:p w14:paraId="77AB89F6" w14:textId="0AD8AC9D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62BB75" w14:textId="27BE48BA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F8DD83" w14:textId="6B56D18A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B18AFF" w14:textId="422E602F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2CB52F" w14:textId="362F71D7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2F0D8F" w14:textId="09281998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6A8C3F" w14:textId="2C933749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BCC2AA" w14:textId="3284B0C0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7D8A0C" w14:textId="1625AF1A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BB2986" w14:textId="2D34D28C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7E08AB" w14:textId="241F70B9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34328F" w14:textId="1E84917C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CE0D59" w14:textId="21E2FE3A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3FCA51" w14:textId="564157B2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CE3270" w14:textId="3871C64F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D19372" w14:textId="261278F2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B6B18F" w14:textId="54C68607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109488" w14:textId="1A1F0504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103B9A" w14:textId="10CB51EC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128F71" w14:textId="5A15D18B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14A621" w14:textId="3D35F14B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7691A7" w14:textId="34BE917B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DFDF0C" w14:textId="607C8E26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6629E3" w14:textId="5B61BA63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6FBB13" w14:textId="63688B69" w:rsidR="00A600C4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856FF2" w14:textId="77777777" w:rsidR="00A600C4" w:rsidRDefault="00A600C4" w:rsidP="00A600C4">
      <w:pPr>
        <w:jc w:val="center"/>
        <w:rPr>
          <w:b/>
          <w:sz w:val="36"/>
          <w:szCs w:val="36"/>
        </w:rPr>
      </w:pPr>
    </w:p>
    <w:p w14:paraId="7824959D" w14:textId="77777777" w:rsidR="00A600C4" w:rsidRDefault="00A600C4" w:rsidP="00A600C4">
      <w:pPr>
        <w:pStyle w:val="ConsPlusNormal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14:paraId="2E8CAE3C" w14:textId="77777777" w:rsidR="00A600C4" w:rsidRDefault="00A600C4" w:rsidP="00A60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604F38F" w14:textId="77777777" w:rsidR="00A600C4" w:rsidRDefault="00A600C4" w:rsidP="00A60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6700A4E4" w14:textId="77777777" w:rsidR="00A600C4" w:rsidRDefault="00A600C4" w:rsidP="00A60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июля 2023 года № 1164-п</w:t>
      </w:r>
    </w:p>
    <w:p w14:paraId="1EC2A6E8" w14:textId="77777777" w:rsidR="00A600C4" w:rsidRDefault="00A600C4" w:rsidP="00A60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9D139" w14:textId="77777777" w:rsidR="00A600C4" w:rsidRDefault="00A600C4" w:rsidP="00A600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14:paraId="3E2C415D" w14:textId="77777777" w:rsidR="00A600C4" w:rsidRDefault="00A600C4" w:rsidP="00A60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целях их приспособления с учетом потребностей инвалидов и обеспечения условий их доступности для инвалидов </w:t>
      </w:r>
    </w:p>
    <w:p w14:paraId="42D45577" w14:textId="77777777" w:rsidR="00A600C4" w:rsidRDefault="00A600C4" w:rsidP="00A600C4">
      <w:pPr>
        <w:pStyle w:val="ConsPlusNormal"/>
        <w:ind w:firstLine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237"/>
      </w:tblGrid>
      <w:tr w:rsidR="00A600C4" w14:paraId="371C7E4B" w14:textId="77777777" w:rsidTr="00A600C4">
        <w:tc>
          <w:tcPr>
            <w:tcW w:w="2943" w:type="dxa"/>
            <w:hideMark/>
          </w:tcPr>
          <w:p w14:paraId="66DF9769" w14:textId="77777777" w:rsidR="00A600C4" w:rsidRDefault="00A600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6237" w:type="dxa"/>
            <w:hideMark/>
          </w:tcPr>
          <w:p w14:paraId="2AC0878A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 по ЖКХ и благоустройству - начальник управления</w:t>
            </w:r>
          </w:p>
        </w:tc>
      </w:tr>
      <w:tr w:rsidR="00A600C4" w14:paraId="7D832A7F" w14:textId="77777777" w:rsidTr="00A600C4">
        <w:tc>
          <w:tcPr>
            <w:tcW w:w="2943" w:type="dxa"/>
          </w:tcPr>
          <w:p w14:paraId="5B25CFD2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54A29D8E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5A0867CD" w14:textId="77777777" w:rsidTr="00A600C4">
        <w:tc>
          <w:tcPr>
            <w:tcW w:w="2943" w:type="dxa"/>
            <w:hideMark/>
          </w:tcPr>
          <w:p w14:paraId="2C024924" w14:textId="77777777" w:rsidR="00A600C4" w:rsidRDefault="00A600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6237" w:type="dxa"/>
            <w:hideMark/>
          </w:tcPr>
          <w:p w14:paraId="6EBCBF6B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начальника управления ЖКХ и благоустройства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A600C4" w14:paraId="44FE2832" w14:textId="77777777" w:rsidTr="00A600C4">
        <w:tc>
          <w:tcPr>
            <w:tcW w:w="2943" w:type="dxa"/>
          </w:tcPr>
          <w:p w14:paraId="0F830E19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1C09AC4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4181C31C" w14:textId="77777777" w:rsidTr="00A600C4">
        <w:tc>
          <w:tcPr>
            <w:tcW w:w="2943" w:type="dxa"/>
            <w:hideMark/>
          </w:tcPr>
          <w:p w14:paraId="6558DB95" w14:textId="77777777" w:rsidR="00A600C4" w:rsidRDefault="00A600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6237" w:type="dxa"/>
            <w:hideMark/>
          </w:tcPr>
          <w:p w14:paraId="1CECBFAB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главный специалист управления ЖКХ и благоустройства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A600C4" w14:paraId="4740A673" w14:textId="77777777" w:rsidTr="00A600C4">
        <w:tc>
          <w:tcPr>
            <w:tcW w:w="2943" w:type="dxa"/>
          </w:tcPr>
          <w:p w14:paraId="2A26E7A8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191F3BF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743E0206" w14:textId="77777777" w:rsidTr="00A600C4">
        <w:tc>
          <w:tcPr>
            <w:tcW w:w="9180" w:type="dxa"/>
            <w:gridSpan w:val="2"/>
            <w:hideMark/>
          </w:tcPr>
          <w:p w14:paraId="163E6F3C" w14:textId="77777777" w:rsidR="00A600C4" w:rsidRDefault="00A600C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A600C4" w14:paraId="797A9AE2" w14:textId="77777777" w:rsidTr="00A600C4">
        <w:tc>
          <w:tcPr>
            <w:tcW w:w="2943" w:type="dxa"/>
          </w:tcPr>
          <w:p w14:paraId="09E086FC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05A72D1E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37817AB1" w14:textId="77777777" w:rsidTr="00A600C4">
        <w:tc>
          <w:tcPr>
            <w:tcW w:w="9180" w:type="dxa"/>
            <w:gridSpan w:val="2"/>
            <w:hideMark/>
          </w:tcPr>
          <w:p w14:paraId="6F94B8C6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отдела ЖКХ и муниципального жилищного контроля МКУ «Жилищно-коммунальные услуги» (по согласованию)  </w:t>
            </w:r>
          </w:p>
        </w:tc>
      </w:tr>
      <w:tr w:rsidR="00A600C4" w14:paraId="01CB2738" w14:textId="77777777" w:rsidTr="00A600C4">
        <w:tc>
          <w:tcPr>
            <w:tcW w:w="9180" w:type="dxa"/>
            <w:gridSpan w:val="2"/>
          </w:tcPr>
          <w:p w14:paraId="7D4CAE64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129D2C2C" w14:textId="77777777" w:rsidTr="00A600C4">
        <w:tc>
          <w:tcPr>
            <w:tcW w:w="9180" w:type="dxa"/>
            <w:gridSpan w:val="2"/>
            <w:hideMark/>
          </w:tcPr>
          <w:p w14:paraId="69AC509B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управления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A600C4" w14:paraId="4820B74F" w14:textId="77777777" w:rsidTr="00A600C4">
        <w:tc>
          <w:tcPr>
            <w:tcW w:w="9180" w:type="dxa"/>
            <w:gridSpan w:val="2"/>
          </w:tcPr>
          <w:p w14:paraId="32B440A5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6DA84E73" w14:textId="77777777" w:rsidTr="00A600C4">
        <w:tc>
          <w:tcPr>
            <w:tcW w:w="9180" w:type="dxa"/>
            <w:gridSpan w:val="2"/>
            <w:hideMark/>
          </w:tcPr>
          <w:p w14:paraId="2A252279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территориального управления МКУ «Управление сельскими территориями» (по согласованию)</w:t>
            </w:r>
          </w:p>
        </w:tc>
      </w:tr>
      <w:tr w:rsidR="00A600C4" w14:paraId="7E96FCC2" w14:textId="77777777" w:rsidTr="00A600C4">
        <w:tc>
          <w:tcPr>
            <w:tcW w:w="9180" w:type="dxa"/>
            <w:gridSpan w:val="2"/>
          </w:tcPr>
          <w:p w14:paraId="6CD69174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1737DC08" w14:textId="77777777" w:rsidTr="00A600C4">
        <w:tc>
          <w:tcPr>
            <w:tcW w:w="9180" w:type="dxa"/>
            <w:gridSpan w:val="2"/>
            <w:hideMark/>
          </w:tcPr>
          <w:p w14:paraId="016B94CB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председатель Комитета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A600C4" w14:paraId="1D965FA1" w14:textId="77777777" w:rsidTr="00A600C4">
        <w:tc>
          <w:tcPr>
            <w:tcW w:w="9180" w:type="dxa"/>
            <w:gridSpan w:val="2"/>
          </w:tcPr>
          <w:p w14:paraId="5500DFCB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0FE9E9F7" w14:textId="77777777" w:rsidTr="00A600C4">
        <w:tc>
          <w:tcPr>
            <w:tcW w:w="9180" w:type="dxa"/>
            <w:gridSpan w:val="2"/>
            <w:hideMark/>
          </w:tcPr>
          <w:p w14:paraId="2CDF5C6F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председатель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A600C4" w14:paraId="64D2C539" w14:textId="77777777" w:rsidTr="00A600C4">
        <w:tc>
          <w:tcPr>
            <w:tcW w:w="9180" w:type="dxa"/>
            <w:gridSpan w:val="2"/>
          </w:tcPr>
          <w:p w14:paraId="1BC161D4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6407EFD7" w14:textId="77777777" w:rsidTr="00A600C4">
        <w:tc>
          <w:tcPr>
            <w:tcW w:w="9180" w:type="dxa"/>
            <w:gridSpan w:val="2"/>
            <w:hideMark/>
          </w:tcPr>
          <w:p w14:paraId="04E5194A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отделения общероссийской общественной организации «Всероссийское общество инвалидов»</w:t>
            </w:r>
          </w:p>
        </w:tc>
      </w:tr>
      <w:tr w:rsidR="00A600C4" w14:paraId="6610D80D" w14:textId="77777777" w:rsidTr="00A600C4">
        <w:tc>
          <w:tcPr>
            <w:tcW w:w="9180" w:type="dxa"/>
            <w:gridSpan w:val="2"/>
          </w:tcPr>
          <w:p w14:paraId="1F8901A5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0C4" w14:paraId="6158C1FC" w14:textId="77777777" w:rsidTr="00A600C4">
        <w:tc>
          <w:tcPr>
            <w:tcW w:w="9180" w:type="dxa"/>
            <w:gridSpan w:val="2"/>
            <w:hideMark/>
          </w:tcPr>
          <w:p w14:paraId="2F3D6502" w14:textId="77777777" w:rsidR="00A600C4" w:rsidRDefault="00A600C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руководители управляющих и обслуживающих организаций (по согласованию)</w:t>
            </w:r>
          </w:p>
        </w:tc>
      </w:tr>
    </w:tbl>
    <w:p w14:paraId="2516CC98" w14:textId="77777777" w:rsidR="00A600C4" w:rsidRDefault="00A600C4" w:rsidP="00A600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B3BA35" w14:textId="77777777" w:rsidR="00A600C4" w:rsidRDefault="00A600C4" w:rsidP="00A600C4">
      <w:pPr>
        <w:pStyle w:val="ConsPlusNormal"/>
        <w:jc w:val="right"/>
        <w:outlineLvl w:val="0"/>
      </w:pPr>
    </w:p>
    <w:p w14:paraId="67FB7F09" w14:textId="77777777" w:rsidR="00A600C4" w:rsidRDefault="00A600C4" w:rsidP="00A600C4"/>
    <w:p w14:paraId="3CB92E3C" w14:textId="77777777" w:rsidR="00A600C4" w:rsidRPr="009A2119" w:rsidRDefault="00A600C4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600C4" w:rsidRPr="009A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29A7"/>
    <w:multiLevelType w:val="hybridMultilevel"/>
    <w:tmpl w:val="A1EC8A5C"/>
    <w:lvl w:ilvl="0" w:tplc="E2883E2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C"/>
    <w:rsid w:val="00023D4F"/>
    <w:rsid w:val="00060DCE"/>
    <w:rsid w:val="0011181F"/>
    <w:rsid w:val="003D20F6"/>
    <w:rsid w:val="006552CC"/>
    <w:rsid w:val="006F4418"/>
    <w:rsid w:val="00737EB3"/>
    <w:rsid w:val="009A2119"/>
    <w:rsid w:val="009F2050"/>
    <w:rsid w:val="00A17940"/>
    <w:rsid w:val="00A600C4"/>
    <w:rsid w:val="00C1425F"/>
    <w:rsid w:val="00C8710A"/>
    <w:rsid w:val="00D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484"/>
  <w15:chartTrackingRefBased/>
  <w15:docId w15:val="{C87B39FB-2C9D-436D-B362-CDE002CD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DC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D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60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0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060DC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060DCE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Интервал 0 pt"/>
    <w:basedOn w:val="a3"/>
    <w:rsid w:val="00060DCE"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styleId="a4">
    <w:name w:val="Hyperlink"/>
    <w:basedOn w:val="a0"/>
    <w:uiPriority w:val="99"/>
    <w:semiHidden/>
    <w:unhideWhenUsed/>
    <w:rsid w:val="00060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Симонова А. С.</cp:lastModifiedBy>
  <cp:revision>4</cp:revision>
  <dcterms:created xsi:type="dcterms:W3CDTF">2023-06-29T10:22:00Z</dcterms:created>
  <dcterms:modified xsi:type="dcterms:W3CDTF">2023-07-25T02:01:00Z</dcterms:modified>
</cp:coreProperties>
</file>