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E3FD" w14:textId="77777777" w:rsidR="00B7237B" w:rsidRDefault="00000000">
      <w:pPr>
        <w:widowControl w:val="0"/>
        <w:jc w:val="center"/>
        <w:rPr>
          <w:b/>
          <w:bCs/>
          <w:lang w:eastAsia="zh-CN" w:bidi="hi-IN"/>
        </w:rPr>
      </w:pPr>
      <w:r>
        <w:rPr>
          <w:noProof/>
        </w:rPr>
        <w:drawing>
          <wp:inline distT="0" distB="0" distL="0" distR="0" wp14:anchorId="7BA3D449" wp14:editId="5713F253">
            <wp:extent cx="691515" cy="850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E2C10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Российская Федерация</w:t>
      </w:r>
    </w:p>
    <w:p w14:paraId="587D42C5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КЕМЕРОВСКАЯ ОБЛАСТЬ - КУЗБАСС</w:t>
      </w:r>
    </w:p>
    <w:p w14:paraId="58775B0D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Топкинский муниципальный округ</w:t>
      </w:r>
    </w:p>
    <w:p w14:paraId="75ECF99B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 xml:space="preserve">АДМИНИСТРАЦИЯ </w:t>
      </w:r>
    </w:p>
    <w:p w14:paraId="1F30A121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ТОПКИНСКОГО МУНИЦИПАЛЬНОГО ОКРУГА</w:t>
      </w:r>
    </w:p>
    <w:p w14:paraId="27A21F2B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ПОСТАНОВЛЕНИЕ</w:t>
      </w:r>
    </w:p>
    <w:p w14:paraId="11928699" w14:textId="77777777" w:rsidR="00B7237B" w:rsidRDefault="00B7237B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</w:p>
    <w:p w14:paraId="3D42441E" w14:textId="51BBD07C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 xml:space="preserve">от </w:t>
      </w:r>
      <w:r w:rsidR="00AC20AB">
        <w:rPr>
          <w:b/>
          <w:bCs/>
          <w:sz w:val="28"/>
          <w:szCs w:val="28"/>
          <w:lang w:eastAsia="zh-CN" w:bidi="hi-IN"/>
        </w:rPr>
        <w:t>______________</w:t>
      </w:r>
      <w:r>
        <w:rPr>
          <w:b/>
          <w:bCs/>
          <w:sz w:val="28"/>
          <w:szCs w:val="28"/>
          <w:lang w:eastAsia="zh-CN" w:bidi="hi-IN"/>
        </w:rPr>
        <w:t xml:space="preserve"> 2025 года № </w:t>
      </w:r>
      <w:r w:rsidR="00AC20AB">
        <w:rPr>
          <w:b/>
          <w:bCs/>
          <w:sz w:val="28"/>
          <w:szCs w:val="28"/>
          <w:lang w:eastAsia="zh-CN" w:bidi="hi-IN"/>
        </w:rPr>
        <w:t>____</w:t>
      </w:r>
      <w:r>
        <w:rPr>
          <w:b/>
          <w:bCs/>
          <w:sz w:val="28"/>
          <w:szCs w:val="28"/>
          <w:lang w:eastAsia="zh-CN" w:bidi="hi-IN"/>
        </w:rPr>
        <w:t>-п</w:t>
      </w:r>
    </w:p>
    <w:p w14:paraId="323C1701" w14:textId="77777777" w:rsidR="00B7237B" w:rsidRDefault="00000000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>г. Топки</w:t>
      </w:r>
    </w:p>
    <w:p w14:paraId="464B4E9D" w14:textId="77777777" w:rsidR="00B7237B" w:rsidRDefault="00B7237B">
      <w:pPr>
        <w:widowControl w:val="0"/>
        <w:jc w:val="center"/>
        <w:rPr>
          <w:b/>
          <w:bCs/>
          <w:lang w:eastAsia="zh-CN" w:bidi="hi-IN"/>
        </w:rPr>
      </w:pPr>
    </w:p>
    <w:p w14:paraId="5C7E5A29" w14:textId="3ED31545" w:rsidR="00B7237B" w:rsidRDefault="00000000" w:rsidP="00AC20AB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Об утверждении административного регламента</w:t>
      </w:r>
      <w:r w:rsidR="00AC20AB">
        <w:rPr>
          <w:b/>
          <w:bCs/>
          <w:sz w:val="28"/>
          <w:szCs w:val="28"/>
          <w:lang w:eastAsia="zh-CN" w:bidi="hi-IN"/>
        </w:rPr>
        <w:t xml:space="preserve"> </w:t>
      </w:r>
      <w:r>
        <w:rPr>
          <w:b/>
          <w:bCs/>
          <w:sz w:val="28"/>
          <w:szCs w:val="28"/>
          <w:lang w:eastAsia="zh-CN" w:bidi="hi-IN"/>
        </w:rPr>
        <w:t>предоставления муниципальной услуги</w:t>
      </w:r>
      <w:r w:rsidR="00AC20AB">
        <w:rPr>
          <w:b/>
          <w:bCs/>
          <w:sz w:val="28"/>
          <w:szCs w:val="28"/>
          <w:lang w:eastAsia="zh-CN" w:bidi="hi-IN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14:paraId="7655ABDC" w14:textId="6CC3C7DE" w:rsidR="00B7237B" w:rsidRDefault="00284A56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AF1660" w14:textId="1BF8E0B8" w:rsidR="00B7237B" w:rsidRDefault="000000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tgtFrame="_blank">
        <w:r w:rsidR="00B7237B">
          <w:rPr>
            <w:sz w:val="28"/>
            <w:szCs w:val="28"/>
          </w:rPr>
          <w:t>Земельным кодексом</w:t>
        </w:r>
      </w:hyperlink>
      <w:r>
        <w:rPr>
          <w:sz w:val="28"/>
          <w:szCs w:val="28"/>
        </w:rPr>
        <w:t xml:space="preserve"> Российской Федерации, Федеральным законом </w:t>
      </w:r>
      <w:hyperlink r:id="rId6" w:tgtFrame="_blank">
        <w:r w:rsidR="00B7237B">
          <w:rPr>
            <w:sz w:val="28"/>
            <w:szCs w:val="28"/>
          </w:rPr>
          <w:t>от 27.07.2010 № 210-ФЗ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 услуг»,</w:t>
      </w:r>
      <w:bookmarkStart w:id="0" w:name="__DdeLink__2655_1910156591"/>
      <w:bookmarkEnd w:id="0"/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Кемеровской области от 29.12.2015 № 135-ОЗ «О регулировании отдельных вопросов в сфере земельных отношений»,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постановлением администрации Топкинского муниципального округа от 23.09.2025 № 1839-п «</w:t>
      </w:r>
      <w:r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округа»:</w:t>
      </w:r>
    </w:p>
    <w:p w14:paraId="0AFA39AB" w14:textId="77777777" w:rsidR="00B7237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sz w:val="28"/>
          <w:szCs w:val="28"/>
        </w:rPr>
        <w:t>».</w:t>
      </w:r>
    </w:p>
    <w:p w14:paraId="3C8311F7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Топкинского муниципального округа 17.03.2025 № 468-п «Об утверждении административного регламента предоставления муниципальной услуги «Постановка граждан на учет                      в качестве лиц, имеющих право на предоставление земельных участков                   в собственность бесплатно» признать утратившим силу.</w:t>
      </w:r>
    </w:p>
    <w:p w14:paraId="0B54F717" w14:textId="4BC8D134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постановление </w:t>
      </w:r>
      <w:r>
        <w:rPr>
          <w:bCs/>
          <w:sz w:val="28"/>
          <w:szCs w:val="28"/>
          <w:lang w:eastAsia="zh-CN" w:bidi="hi-IN"/>
        </w:rPr>
        <w:t>на официальном сайте администрации Топкинского муниципального округа в информационно-коммуникационной сети «Интернет»</w:t>
      </w:r>
      <w:r>
        <w:rPr>
          <w:sz w:val="28"/>
          <w:szCs w:val="28"/>
        </w:rPr>
        <w:t>.</w:t>
      </w:r>
    </w:p>
    <w:p w14:paraId="5597F65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  <w:lang w:eastAsia="zh-CN" w:bidi="hi-IN"/>
        </w:rPr>
        <w:t>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Н.В. Мурашкину</w:t>
      </w:r>
      <w:r>
        <w:rPr>
          <w:sz w:val="28"/>
          <w:szCs w:val="28"/>
        </w:rPr>
        <w:t>.</w:t>
      </w:r>
    </w:p>
    <w:p w14:paraId="41D217EF" w14:textId="0A19B718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официального обнародования.</w:t>
      </w:r>
    </w:p>
    <w:p w14:paraId="33ED0BBC" w14:textId="77777777" w:rsidR="00B7237B" w:rsidRDefault="00B7237B">
      <w:pPr>
        <w:widowControl w:val="0"/>
        <w:ind w:firstLine="708"/>
        <w:jc w:val="both"/>
        <w:rPr>
          <w:sz w:val="28"/>
          <w:szCs w:val="28"/>
        </w:rPr>
      </w:pPr>
    </w:p>
    <w:p w14:paraId="27E7F1F5" w14:textId="77777777" w:rsidR="00B7237B" w:rsidRDefault="00000000">
      <w:pPr>
        <w:widowControl w:val="0"/>
        <w:jc w:val="both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 xml:space="preserve">Глава Топкинского                                                                </w:t>
      </w:r>
    </w:p>
    <w:p w14:paraId="083A027F" w14:textId="77777777" w:rsidR="00B7237B" w:rsidRDefault="00000000">
      <w:pPr>
        <w:widowControl w:val="0"/>
        <w:jc w:val="both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>муниципального округа                                                                     С.В. Фролов</w:t>
      </w:r>
    </w:p>
    <w:p w14:paraId="347E8858" w14:textId="77777777" w:rsidR="00B7237B" w:rsidRDefault="00B7237B"/>
    <w:p w14:paraId="7541795F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6BDA36CF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2D75826F" w14:textId="506545E2" w:rsidR="00B7237B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Топкинского муниципального</w:t>
      </w:r>
      <w:r w:rsidR="00284A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</w:p>
    <w:p w14:paraId="1019B112" w14:textId="1020EDDE" w:rsidR="00B7237B" w:rsidRDefault="00000000">
      <w:pPr>
        <w:ind w:firstLine="47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от </w:t>
      </w:r>
      <w:r w:rsidR="00AC20AB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2025 года № </w:t>
      </w:r>
      <w:r w:rsidR="00AC20AB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-п</w:t>
      </w:r>
    </w:p>
    <w:p w14:paraId="44AAC3B9" w14:textId="4C25F06D" w:rsidR="00B7237B" w:rsidRDefault="00284A56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237549" w14:textId="244C6D24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  <w:r w:rsidR="00284A56">
        <w:rPr>
          <w:b/>
          <w:bCs/>
          <w:sz w:val="28"/>
          <w:szCs w:val="28"/>
        </w:rPr>
        <w:t xml:space="preserve"> </w:t>
      </w:r>
    </w:p>
    <w:p w14:paraId="79574CA1" w14:textId="6049600C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  <w:r w:rsidR="00284A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14:paraId="2523B7E6" w14:textId="064FAD1C" w:rsidR="00B7237B" w:rsidRDefault="00284A56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652AC53" w14:textId="4DDC28F9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284A5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 положения</w:t>
      </w:r>
    </w:p>
    <w:p w14:paraId="0CA9C7B8" w14:textId="74F8FC5C" w:rsidR="00B7237B" w:rsidRDefault="00284A56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85F8FF8" w14:textId="34799153" w:rsidR="00B7237B" w:rsidRDefault="00000000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284A5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Предмет регулирования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>.</w:t>
      </w:r>
    </w:p>
    <w:p w14:paraId="35230ACA" w14:textId="381EC372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</w:t>
      </w:r>
      <w:r>
        <w:rPr>
          <w:color w:val="000000"/>
          <w:sz w:val="28"/>
          <w:szCs w:val="28"/>
        </w:rPr>
        <w:t xml:space="preserve"> «Постановка граждан на учет в качестве лиц, имеющих право                                на предоставление земельных участков в собственность бесплатно» (далее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административный регламент, муниципальная услуга) </w:t>
      </w:r>
      <w:r>
        <w:rPr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14:paraId="1C61BE3A" w14:textId="132CF7B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комфортных условий для участников отношений, возникающих    при предоставлении муниципальной услуги, определения сроков                              и последовательности действий (административных процедур),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по управлению муниципальным имуществом администрации Топкинского муниципального округа. Возглавляет уполномоченный орган председатель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по управлению муниципальным имуществом администрации Топкинского муниципального округа.</w:t>
      </w:r>
    </w:p>
    <w:p w14:paraId="6CCB7E8D" w14:textId="222E69A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Круг заявителей</w:t>
      </w:r>
    </w:p>
    <w:p w14:paraId="55C2CC00" w14:textId="78B1F745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Заявителями на получение муниципальной услуги являются</w:t>
      </w:r>
      <w:r>
        <w:rPr>
          <w:color w:val="000000"/>
          <w:sz w:val="28"/>
          <w:szCs w:val="28"/>
        </w:rPr>
        <w:t xml:space="preserve"> (далее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заявители):</w:t>
      </w:r>
    </w:p>
    <w:p w14:paraId="2D1901AE" w14:textId="58979DFD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целей индивидуального жилищного строительства, ведения личного подсобного хозяйства, садоводства, огородничества:</w:t>
      </w:r>
    </w:p>
    <w:p w14:paraId="33623658" w14:textId="2DD4FFDA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гражданам, имеющим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трех и более совместно проживающих с ними детей,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(включая усыновленных, приемных, опекаемых, пасынков и падчериц) в возрасте до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 лет, а в случае их обучения в общеобразовательных организациях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возрасте до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их окончания, но не более чем до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достижения ими возраста 23 лет.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этом          не учитываются дети, в отношении которых эти граждане лишены родительских прав или ограничены в родительских правах;</w:t>
      </w:r>
    </w:p>
    <w:p w14:paraId="59CBA868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для целей индивидуального жилищного строительства:</w:t>
      </w:r>
    </w:p>
    <w:p w14:paraId="750880D5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гражданам, переселяемым из жилых домов, находящихся                                 на подработанных территориях угольных месторождений, в случае их отказа от социальной выплаты, предусмотренной действующим законодательством, </w:t>
      </w:r>
      <w:r>
        <w:rPr>
          <w:color w:val="000000"/>
          <w:sz w:val="28"/>
          <w:szCs w:val="28"/>
        </w:rPr>
        <w:lastRenderedPageBreak/>
        <w:t>находящихся на территориях, в отношении которых в соответствии                         с законодательством о градостроительной деятельности принято решение                 о комплексном развитии территории;</w:t>
      </w:r>
    </w:p>
    <w:p w14:paraId="62437086" w14:textId="362B9D1A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военнослужащим, лицам, заключившим контракт о пребывании                          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при выборе земельных участков на территории Топкинского муниципального округа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− участники специальной военной операции);</w:t>
      </w:r>
    </w:p>
    <w:p w14:paraId="5040BC57" w14:textId="32BC8198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членам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                         на территориях и в период проведения специальной военной операции     (далее − члены семей участников специальной военной операции).                           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  до 18 лет, а в случае их обучения в общеобразовательных организациях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возрасте до 18 лет включительно,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их окончания,                          но не более чем до достижения ими возраста 23 лет;</w:t>
      </w:r>
    </w:p>
    <w:p w14:paraId="5E863284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членам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</w:t>
      </w:r>
      <w:r>
        <w:rPr>
          <w:sz w:val="28"/>
          <w:szCs w:val="28"/>
        </w:rPr>
        <w:t xml:space="preserve">предусмотренное пунктом 1 Закона Кемеровской области </w:t>
      </w:r>
      <w:hyperlink r:id="rId7" w:tgtFrame="_blank">
        <w:r w:rsidR="00B7237B">
          <w:rPr>
            <w:sz w:val="28"/>
            <w:szCs w:val="28"/>
          </w:rPr>
          <w:t>от 29.12.2015 №135-ОЗ</w:t>
        </w:r>
      </w:hyperlink>
      <w:r>
        <w:rPr>
          <w:sz w:val="28"/>
          <w:szCs w:val="28"/>
        </w:rPr>
        <w:t xml:space="preserve"> «О регулировании отдельных вопросов в сфере земельных отношений»,</w:t>
      </w:r>
      <w:r>
        <w:rPr>
          <w:color w:val="000000"/>
          <w:sz w:val="28"/>
          <w:szCs w:val="28"/>
        </w:rPr>
        <w:t xml:space="preserve"> либо членам 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 18 лет, дети старше 18 лет, ставшие инвалидами до достижения ими возраста 18 лет, дети в возрасте                до 23 лет, обучающиеся в организациях, осуществляющих образовательную деятельность, по очной форме обучения), родители.</w:t>
      </w:r>
    </w:p>
    <w:p w14:paraId="5D4CD4C8" w14:textId="573C480A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Интересы заявителей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 представлять иные лица, обладающие соответствующими полномочиями (далее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представители).</w:t>
      </w:r>
    </w:p>
    <w:p w14:paraId="678BECE6" w14:textId="4A1B98B4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2.1.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От имени физических лиц заявления могут подавать:</w:t>
      </w:r>
    </w:p>
    <w:p w14:paraId="7E0C1123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14:paraId="2FFA66E6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опекуны недееспособных граждан;</w:t>
      </w:r>
    </w:p>
    <w:p w14:paraId="344A50B5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представители, действующие в силу полномочий, основанных                       на доверенности или договоре.</w:t>
      </w:r>
    </w:p>
    <w:p w14:paraId="220710B7" w14:textId="1D37311C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Муниципальная услуга должна быть предоставлена заявителю                          в соответствии с категориями (признаками) заявителей, сведения о которых </w:t>
      </w:r>
      <w:r>
        <w:rPr>
          <w:color w:val="000000"/>
          <w:sz w:val="28"/>
          <w:szCs w:val="28"/>
        </w:rPr>
        <w:lastRenderedPageBreak/>
        <w:t>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Единый портал).                        </w:t>
      </w:r>
    </w:p>
    <w:p w14:paraId="0418F19C" w14:textId="7E3B3628" w:rsidR="00B7237B" w:rsidRDefault="00000000">
      <w:pPr>
        <w:ind w:firstLine="4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Категория (признак) заявителя определяется в результате профилирования заявителя, заключающегося в его анкетировании, проводимом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уполномоченным органом, предоставляющим муниципальную услугу (далее – профилирование), осуществляемом в соответствии                            с настоящим административным регламентом.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Идентификаторы категорий (признаков) заявителей приведены 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 к настоящему административному регламенту.</w:t>
      </w:r>
    </w:p>
    <w:p w14:paraId="4BF998D5" w14:textId="77777777" w:rsidR="00B7237B" w:rsidRDefault="00B7237B">
      <w:pPr>
        <w:jc w:val="both"/>
        <w:rPr>
          <w:sz w:val="28"/>
          <w:szCs w:val="28"/>
        </w:rPr>
      </w:pPr>
    </w:p>
    <w:p w14:paraId="4168EED5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14:paraId="719F37D8" w14:textId="602469C9" w:rsidR="00B7237B" w:rsidRDefault="00284A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2E4AD7" w14:textId="0F733592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Наименование муниципальной услуги: «Постановка граждан на учет в качестве лиц, имеющих право на предоставление земельных участков                    в собственность бесплатно».</w:t>
      </w:r>
    </w:p>
    <w:p w14:paraId="7EF9C6D6" w14:textId="77777777" w:rsidR="00B7237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 Наименование органа, предоставляющего муниципальную услугу.</w:t>
      </w:r>
    </w:p>
    <w:p w14:paraId="4F4DEA71" w14:textId="1C687709" w:rsidR="00B7237B" w:rsidRDefault="00000000">
      <w:pPr>
        <w:ind w:firstLine="39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2.2.1.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орган).</w:t>
      </w:r>
    </w:p>
    <w:p w14:paraId="7B27BDB3" w14:textId="3BBE3E21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 предоставления муниципальной услуги.</w:t>
      </w:r>
    </w:p>
    <w:p w14:paraId="3EA57543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14:paraId="6C906148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 постановке гражданина на учет в качестве лица, имеющего право на предоставление земельного участка в собственность бесплатно (далее – уведомление о постановке на учет);</w:t>
      </w:r>
    </w:p>
    <w:p w14:paraId="79F0EE1B" w14:textId="1F72B81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об отказе в постановке на учет в качестве лиц, имеющих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 на предоставление земельных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участков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собственность бесплатно (далее – уведомление об отказе в постановке на учет).</w:t>
      </w:r>
    </w:p>
    <w:p w14:paraId="2AEB71D4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2.3.2. Документами, содержащими решения о предоставлении муниципальной услуги, являются</w:t>
      </w:r>
      <w:r>
        <w:rPr>
          <w:color w:val="000000"/>
          <w:sz w:val="28"/>
          <w:szCs w:val="28"/>
        </w:rPr>
        <w:t>:</w:t>
      </w:r>
    </w:p>
    <w:p w14:paraId="257A9AC6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 постановке гражданина на учет в качестве лица, имеющего право на предоставление земельного участка в собственность бесплатно (далее – уведомление о постановке на учет);</w:t>
      </w:r>
    </w:p>
    <w:p w14:paraId="6B905FB7" w14:textId="2EC2A5ED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об отказе в постановке на учет в качестве лиц, имеющих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 на предоставление земельных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участков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собственность бесплатно (далее – уведомление об отказе в постановке на учет).</w:t>
      </w:r>
    </w:p>
    <w:p w14:paraId="1CB4DBC1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615F40B8" w14:textId="2BB1675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 получения результата предоставления муниципальной услуги:</w:t>
      </w:r>
    </w:p>
    <w:p w14:paraId="1E42C93C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на бумажном носителе при личном обращении;</w:t>
      </w:r>
    </w:p>
    <w:p w14:paraId="032EB5FA" w14:textId="695316B1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УМФЦ на бумажном носителе при личном обращении </w:t>
      </w:r>
      <w:r>
        <w:rPr>
          <w:color w:val="000000"/>
          <w:sz w:val="28"/>
          <w:szCs w:val="28"/>
        </w:rPr>
        <w:t>(при наличии соглашения о взаимодействии);</w:t>
      </w:r>
    </w:p>
    <w:p w14:paraId="3207ED9F" w14:textId="4595CBA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почтового отправления;</w:t>
      </w:r>
    </w:p>
    <w:p w14:paraId="7533B046" w14:textId="759A0C0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 на ЕПГУ, РПГУ,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возможности);</w:t>
      </w:r>
    </w:p>
    <w:p w14:paraId="5AFE5128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электронной форме посредством официальной электронной почты уполномоченного органа: </w:t>
      </w:r>
      <w:hyperlink r:id="rId8">
        <w:r w:rsidR="00B7237B">
          <w:rPr>
            <w:rStyle w:val="a5"/>
            <w:sz w:val="28"/>
            <w:szCs w:val="28"/>
            <w:shd w:val="clear" w:color="auto" w:fill="FFFFFF"/>
          </w:rPr>
          <w:t>kumiadm@admtop.ru</w:t>
        </w:r>
      </w:hyperlink>
      <w:r>
        <w:rPr>
          <w:sz w:val="28"/>
          <w:szCs w:val="28"/>
        </w:rPr>
        <w:t>.</w:t>
      </w:r>
    </w:p>
    <w:p w14:paraId="697C62BD" w14:textId="3105760C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Срок предоставления муниципальной услуги</w:t>
      </w:r>
      <w:bookmarkStart w:id="1" w:name="P94"/>
      <w:bookmarkEnd w:id="1"/>
    </w:p>
    <w:p w14:paraId="63E4EC7C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предоставления муниципальной услуги составляет 40 календарных дней со дня поступления запроса о предоставлении муниципальной услуги и документов, необходимых для предоставления муниципальной услуги, в уполномоченный орган.</w:t>
      </w:r>
    </w:p>
    <w:p w14:paraId="60514C9A" w14:textId="2878AC7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для рассмотрения заявления о постановке на учет в качестве лиц, имеющих право на предоставление земельного участка в собственность бесплатно, составляет 30 календарных дней со дня поступления                              его 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уполномоченный орган.</w:t>
      </w:r>
    </w:p>
    <w:p w14:paraId="29F49DF1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285BF2E8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для направления заявителю уведомления о постановке на учет либо уведомления об отказе в постановке на учет составляет 10 календарных дней со дня подписания соответствующего уведомления.</w:t>
      </w:r>
    </w:p>
    <w:p w14:paraId="6A826547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исправления технических ошибок, допущенных                при предоставлении муниципальной услуги, не должен превышать                        10 календарных дней с момента обнаружения ошибки или получения от любого заинтересованного лица письменного заявления об ошибке.</w:t>
      </w:r>
    </w:p>
    <w:p w14:paraId="27743B12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получения дубликата результата предоставления муниципальной услуги, получения сведений об учете граждан                              для предоставления земельных участков в собственность бесплатно                       не должен превышать 10 календарных дней с момента получения от любого заинтересованного лица письменного заявления.</w:t>
      </w:r>
    </w:p>
    <w:p w14:paraId="310AF90E" w14:textId="1EB2D05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способов подачи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запросов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приведен 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 к настоящему административному регламенту.</w:t>
      </w:r>
    </w:p>
    <w:p w14:paraId="0D016DEC" w14:textId="2CECF8FD" w:rsidR="00B7237B" w:rsidRDefault="00000000">
      <w:pPr>
        <w:ind w:firstLine="4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284A5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взимания.</w:t>
      </w:r>
    </w:p>
    <w:p w14:paraId="0AE2B66D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Государственная пошлина или иная плата за предоставление муниципальной услуги не взимается</w:t>
      </w:r>
      <w:r>
        <w:rPr>
          <w:color w:val="000000"/>
          <w:sz w:val="28"/>
          <w:szCs w:val="28"/>
        </w:rPr>
        <w:t>.</w:t>
      </w:r>
    </w:p>
    <w:p w14:paraId="367D3636" w14:textId="462C0C80" w:rsidR="00B7237B" w:rsidRDefault="00000000">
      <w:pPr>
        <w:ind w:firstLine="4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="00284A5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УМФЦ.</w:t>
      </w:r>
    </w:p>
    <w:p w14:paraId="7C957B72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Максимальный срок ожидания в очереди при подаче заявления                          о предоставлении муниципальной услуги и при получении результата предоставления муниципальной услуги в уполномоченном органе                                  и УМФЦ составляет не более 15 минут</w:t>
      </w:r>
      <w:r>
        <w:rPr>
          <w:color w:val="000000"/>
          <w:sz w:val="28"/>
          <w:szCs w:val="28"/>
        </w:rPr>
        <w:t>.</w:t>
      </w:r>
    </w:p>
    <w:p w14:paraId="0DADCFB6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Срок регистрации запроса заявителя о предоставлении муниципальной услуги.</w:t>
      </w:r>
    </w:p>
    <w:p w14:paraId="60062001" w14:textId="77777777" w:rsidR="00B7237B" w:rsidRDefault="00000000">
      <w:pPr>
        <w:ind w:firstLine="47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Заявление о предоставлении муниципальной услуги, поступившее                      в уполномоченный орган при личном обращении заявителя (представителем </w:t>
      </w:r>
      <w:r>
        <w:rPr>
          <w:sz w:val="28"/>
          <w:szCs w:val="28"/>
          <w:shd w:val="clear" w:color="auto" w:fill="FFFFFF"/>
        </w:rPr>
        <w:lastRenderedPageBreak/>
        <w:t>заявителя), регистрируется специалистом уполномоченного органа                                в установленном порядке в день поступления.</w:t>
      </w:r>
    </w:p>
    <w:p w14:paraId="6606AA9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Заявление о предоставлении муниципальной услуги, поступившее                     в УМФЦ, регистрируется специалистом УМФЦ в установленном порядке                 в день поступления.</w:t>
      </w:r>
    </w:p>
    <w:p w14:paraId="28CC4A97" w14:textId="77777777" w:rsidR="00B7237B" w:rsidRDefault="00000000">
      <w:pPr>
        <w:ind w:firstLine="47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Заявление о предоставлении муниципальной услуги, поступившее                      в уполномоченный орган через УМФЦ, регистрируется специалистом уполномоченного органа в день поступления из УМФЦ.</w:t>
      </w:r>
    </w:p>
    <w:p w14:paraId="40563881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                     в электронной форме на ЕПГУ, РПГУ,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6C288CD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                      в электронной форме посредством электронной почты, регистрируется уполномоченным органом в день его поступления.</w:t>
      </w:r>
    </w:p>
    <w:p w14:paraId="3006F571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                      в нерабочее время, регистрируется в первый рабочий день.</w:t>
      </w:r>
    </w:p>
    <w:p w14:paraId="1602C925" w14:textId="4894CCD2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помещениям, в которых предоставляется муниципальная услуга.</w:t>
      </w:r>
    </w:p>
    <w:p w14:paraId="03EB42CC" w14:textId="77777777" w:rsidR="00B7237B" w:rsidRDefault="00000000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 размещаются на официальном сайте администрации Топкинского муниципального округа в информационно-телекоммуникационной сети «Интернет» (</w:t>
      </w:r>
      <w:hyperlink r:id="rId9">
        <w:r w:rsidR="00B7237B">
          <w:rPr>
            <w:rStyle w:val="a5"/>
            <w:sz w:val="28"/>
            <w:szCs w:val="28"/>
          </w:rPr>
          <w:t>www.admtmo.ru</w:t>
        </w:r>
      </w:hyperlink>
      <w:r>
        <w:rPr>
          <w:sz w:val="28"/>
          <w:szCs w:val="28"/>
        </w:rPr>
        <w:t>)                                 (далее - официальный сайт) и на ЕПГУ, РПГУ.</w:t>
      </w:r>
      <w:r>
        <w:rPr>
          <w:color w:val="000000"/>
          <w:sz w:val="28"/>
          <w:szCs w:val="28"/>
        </w:rPr>
        <w:t>.</w:t>
      </w:r>
    </w:p>
    <w:p w14:paraId="736E41FB" w14:textId="197A1D28" w:rsidR="00B7237B" w:rsidRDefault="00000000">
      <w:pPr>
        <w:ind w:firstLine="4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="00284A5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Показатели доступности и качества муниципальной услуги.</w:t>
      </w:r>
    </w:p>
    <w:p w14:paraId="67E62B06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размещается на официальном сайте, а также на ЕПГУ, РПГУ</w:t>
      </w:r>
      <w:r>
        <w:rPr>
          <w:color w:val="000000"/>
          <w:sz w:val="28"/>
          <w:szCs w:val="28"/>
        </w:rPr>
        <w:t>.</w:t>
      </w:r>
    </w:p>
    <w:p w14:paraId="040D744D" w14:textId="01E9B4C6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Иные требования к предоставлению муниципальной услуги</w:t>
      </w:r>
    </w:p>
    <w:p w14:paraId="13336FC3" w14:textId="1AA3F6F5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2.10.1.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Услуги, которые являются необходимыми и обязательными                   для предоставления муниципальной услуги, законодательством Российской Федерации не предусмотрены.</w:t>
      </w:r>
    </w:p>
    <w:p w14:paraId="375351C0" w14:textId="5539D08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2.10.2.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14:paraId="1273F849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единая система межведомственного электронного взаимодействия;</w:t>
      </w:r>
    </w:p>
    <w:p w14:paraId="0608D194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Единый портал (Региональный портал).</w:t>
      </w:r>
    </w:p>
    <w:p w14:paraId="1B5CD211" w14:textId="5764E34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2.10.3.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заявителем, в случае, если заявитель, являющийся законным представителем несовершеннолетнего, в заявлении               о предоставлении муниципальной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                        на получение результатов предоставления соответствующей муниципальной услуги в отношении несовершеннолетнего.</w:t>
      </w:r>
    </w:p>
    <w:p w14:paraId="52F38B99" w14:textId="7777777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Результат предоставления муниципальной услуги в отношении несовершеннолетнего, оформленный в форме документа на бумажном носителе, не предоставляется другому законному представителю несовершеннолетнего в случае,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                             в отношении несовершеннолетнего лично.</w:t>
      </w:r>
    </w:p>
    <w:p w14:paraId="643F59FA" w14:textId="04BE383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2.10.4.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предоставления результатов муниципальной услуги                   в отношении несовершеннолетнего, оформленных в форме документа                    на бумажном носителе, в том числе способы и сроки                                                   их предоставления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законному представителю несовершеннолетнего,                        не являющегося заявителем, устанавливаются настоящим административным регламентом, с учетом требования, предусмотренного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пунктом                           2.10.3 настоящего административного регламента.</w:t>
      </w:r>
    </w:p>
    <w:p w14:paraId="6D6BAD26" w14:textId="2FF8A2A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2.10.5.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заявление о предоставлении муниципальной услуги подано в МФЦ,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 об отказе в приеме заявления и документов, необходимых для предоставления муниципальной услуги, по основаниям, предусмотренным приложением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 к настоящему административному регламенту и заключенным соглашением о взаимодействии, принимает уполномоченный орган.</w:t>
      </w:r>
    </w:p>
    <w:p w14:paraId="56DE8922" w14:textId="52B16341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2.10.6.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МФЦ осуществляет выдачу заявителю результата предоставления муниципальной услуги, включая выдачу документов на бумажном носителе, подтверждающих содержание электронных документов, направленных                      в МФЦ по результатам предоставления муниципальной услуги уполномоченным органом.</w:t>
      </w:r>
    </w:p>
    <w:p w14:paraId="323FC0C8" w14:textId="0D7C856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Исчерпывающий перечень документов, необходимых                              для предоставления муниципальной услуги.</w:t>
      </w:r>
    </w:p>
    <w:p w14:paraId="52D393EB" w14:textId="2DB4A908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документов, необходимых в соответствии                    законодательными и иными нормативными правовыми актами                       предоставления муниципальной услуги, с разделением на документы                         и информацию, которые заявитель должен представить самостоятельно, и документы, которые заявитель вправе представить по собственной инициативе,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 как они подлежат предоставлению в рамках межведомственного информационного взаимодействия, приведен                            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 к настоящему административному регламенту.</w:t>
      </w:r>
    </w:p>
    <w:p w14:paraId="19DE815B" w14:textId="5E92AA9A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принятия решения об отказе в приеме заявления                    документов или (информации) приведены 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 к настоящему административному регламенту.</w:t>
      </w:r>
    </w:p>
    <w:p w14:paraId="08153184" w14:textId="5EAF451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запросов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предоставлении муниципальной услуги приведены               в приложениях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5-8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настоящему административному регламенту.</w:t>
      </w:r>
    </w:p>
    <w:p w14:paraId="301943EF" w14:textId="18A669A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уведомления об отказе в предоставлении муниципальной услуги приведена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9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настоящему административному регламенту.</w:t>
      </w:r>
    </w:p>
    <w:p w14:paraId="544FFD64" w14:textId="31382FC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Исчерпывающий перечень оснований для отказа в приеме запроса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предоставления муниципальной услуги и документов, необходимых                     для предоставления муниципальной услуги, и исчерпывающий перечень оснований для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приостановления предоставления муниципальной услуги                или отказа в предоставлении муниципальной услуги</w:t>
      </w:r>
      <w:bookmarkStart w:id="2" w:name="P157"/>
      <w:bookmarkEnd w:id="2"/>
    </w:p>
    <w:p w14:paraId="1BB8CFCE" w14:textId="014927D3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2.12.1.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Основаниями для отказа в приеме запроса о предоставлении муниципальной услуги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документов, необходимых для предоставления муниципальной услуги, являются:</w:t>
      </w:r>
    </w:p>
    <w:p w14:paraId="1C08C996" w14:textId="20D402B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 и документы, необходимые для предоставления муниципальной услуги,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поданы 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уполномоченный орган, в полномочия которого не входит предоставление муниципальной услуги;</w:t>
      </w:r>
    </w:p>
    <w:p w14:paraId="182A385E" w14:textId="4E3655DA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некорректное заполнение обязательных полей в форме заявления                        о предоставлении муниципальной услуги на Едином портале (Региональном портале);</w:t>
      </w:r>
    </w:p>
    <w:p w14:paraId="26C11C75" w14:textId="2BDF0E7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представленные документы утратили силу на момент обращения                      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596D71B8" w14:textId="3DCE1B3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6B0890B" w14:textId="5BBD7AC6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предоставления муниципальной услуги;</w:t>
      </w:r>
    </w:p>
    <w:p w14:paraId="4D8645BC" w14:textId="3CB6C52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представленные электронные образы документов не позволяют                       в полном объеме распознать текст и (или) реквизиты документа;</w:t>
      </w:r>
    </w:p>
    <w:p w14:paraId="332E15DD" w14:textId="740370CC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несоблюдение установленных статьей 11 Федерального закона                       </w:t>
      </w:r>
      <w:hyperlink r:id="rId10" w:tgtFrame="_blank">
        <w:r w:rsidR="00B7237B">
          <w:rPr>
            <w:sz w:val="28"/>
            <w:szCs w:val="28"/>
          </w:rPr>
          <w:t>от 06.04.2011 № 63-ФЗ</w:t>
        </w:r>
      </w:hyperlink>
      <w:r>
        <w:rPr>
          <w:sz w:val="28"/>
          <w:szCs w:val="28"/>
        </w:rPr>
        <w:t xml:space="preserve"> «Об электронной подписи»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 признани</w:t>
      </w:r>
      <w:r>
        <w:rPr>
          <w:color w:val="000000"/>
          <w:sz w:val="28"/>
          <w:szCs w:val="28"/>
        </w:rPr>
        <w:t>я действительности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усиленной квалифицированной электронной подписи;</w:t>
      </w:r>
    </w:p>
    <w:p w14:paraId="0A098D97" w14:textId="3A8A518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 подано или направлено лицом, не указанным                                    в пункте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1.2.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административного регламента;</w:t>
      </w:r>
    </w:p>
    <w:p w14:paraId="2B898637" w14:textId="2D19A20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подача заявления без предоставления документа, удостоверяющего личность заявителя, представителя заявителя, а также подача заявления лицом, не имеющим полномочий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представлять интересы заявителя;</w:t>
      </w:r>
    </w:p>
    <w:p w14:paraId="55EEB3D6" w14:textId="3BD99BA0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представление неполного комплекта документов;</w:t>
      </w:r>
    </w:p>
    <w:p w14:paraId="4175FA00" w14:textId="369ECCE4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заявлении отсутствует подпись заявителя и дата ее проставления.</w:t>
      </w:r>
    </w:p>
    <w:p w14:paraId="6604A2FF" w14:textId="438B4233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2.12.2.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Оснований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приостановления предоставления муниципальной услуги не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предусмотрено.</w:t>
      </w:r>
      <w:bookmarkStart w:id="3" w:name="P173"/>
      <w:bookmarkEnd w:id="3"/>
    </w:p>
    <w:p w14:paraId="5AEDF809" w14:textId="1370F2E4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2.12.3.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 для отказа в предоставлении муниципальной услуги             в случае обращения заявителя за постановкой на учет в качестве лиц, имеющих право на предоставление земельных участков в собственность бесплатно:</w:t>
      </w:r>
    </w:p>
    <w:p w14:paraId="76516495" w14:textId="25D559B7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отзыв заявления по инициативе заявителя;</w:t>
      </w:r>
    </w:p>
    <w:p w14:paraId="2B8C96E0" w14:textId="61019B6D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 не представлены документы, обязанность                                    по предоставлению которых с </w:t>
      </w:r>
      <w:proofErr w:type="gramStart"/>
      <w:r>
        <w:rPr>
          <w:color w:val="000000"/>
          <w:sz w:val="28"/>
          <w:szCs w:val="28"/>
        </w:rPr>
        <w:t>учетом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настоящего</w:t>
      </w:r>
      <w:proofErr w:type="gramEnd"/>
      <w:r>
        <w:rPr>
          <w:color w:val="000000"/>
          <w:sz w:val="28"/>
          <w:szCs w:val="28"/>
        </w:rPr>
        <w:t xml:space="preserve"> административного регламента возложена на заявителя;</w:t>
      </w:r>
    </w:p>
    <w:p w14:paraId="4B84D4D5" w14:textId="4A51CA1D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несоответствие категории заявителя;</w:t>
      </w:r>
    </w:p>
    <w:p w14:paraId="41E5D7D4" w14:textId="59949521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заявитель обратился в уполномоченный орган с заявлением                               не по месту своего жительства, за исключением,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заявителем является участник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специальной военной операции, а также члены семей участников специальной военной операции;</w:t>
      </w:r>
    </w:p>
    <w:p w14:paraId="2995C1CC" w14:textId="62B909F4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заявителю (одному из заявителей) на момент подачи заявления                    или ранее предоставлен </w:t>
      </w:r>
      <w:r>
        <w:rPr>
          <w:sz w:val="28"/>
          <w:szCs w:val="28"/>
        </w:rPr>
        <w:t xml:space="preserve">земельный участок в собственность по основаниям, указанным в подпунктах 6 и 7 статьи 39.5 </w:t>
      </w:r>
      <w:hyperlink r:id="rId11" w:tgtFrame="_blank">
        <w:r w:rsidR="00B7237B">
          <w:rPr>
            <w:sz w:val="28"/>
            <w:szCs w:val="28"/>
          </w:rPr>
          <w:t>Земельного кодекса</w:t>
        </w:r>
      </w:hyperlink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и в соответствии с требованиями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Кемеровской области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hyperlink r:id="rId12" w:tgtFrame="_blank">
        <w:r w:rsidR="00B7237B">
          <w:rPr>
            <w:sz w:val="28"/>
            <w:szCs w:val="28"/>
          </w:rPr>
          <w:t>от 29.12.2015 № 135-ОЗ</w:t>
        </w:r>
      </w:hyperlink>
      <w:r>
        <w:rPr>
          <w:sz w:val="28"/>
          <w:szCs w:val="28"/>
        </w:rPr>
        <w:t xml:space="preserve"> «О регулировании</w:t>
      </w:r>
      <w:r>
        <w:rPr>
          <w:color w:val="000000"/>
          <w:sz w:val="28"/>
          <w:szCs w:val="28"/>
        </w:rPr>
        <w:t xml:space="preserve"> отдельных вопросов в сфере земельных отношений»;</w:t>
      </w:r>
    </w:p>
    <w:p w14:paraId="71388A85" w14:textId="2B7068AE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заявитель состоит на учете в другом муниципальном образовании.</w:t>
      </w:r>
    </w:p>
    <w:p w14:paraId="2127013C" w14:textId="4CCBDA03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2.12.4.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 для отказа в предоставлении муниципальной услуги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обращения заявителя за получением дубликата уведомления о постановке гражданина на учет в качестве лица, имеющего право                         на предоставление земельного участка в собственность бесплатно:</w:t>
      </w:r>
    </w:p>
    <w:p w14:paraId="70672A71" w14:textId="586777FD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отзыв заявления по инициативе заявителя;</w:t>
      </w:r>
    </w:p>
    <w:p w14:paraId="40D4347A" w14:textId="1B75B3FC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заявителем не представлены документы, обязанность                                    по предоставлению которых с учетом требований настоящего административного регламента возложена на заявителя;</w:t>
      </w:r>
    </w:p>
    <w:p w14:paraId="27EDF6E0" w14:textId="7C751426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несоответствие категории заявителя.</w:t>
      </w:r>
    </w:p>
    <w:p w14:paraId="6F24BEF2" w14:textId="263F9EB3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2.12.5.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Основанием для отказа в предоставлении муниципальной услуги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обращения заявителя за исправлением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допущенных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опечаток и (или) ошибок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выданном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результате предоставления муниципальной услуги документе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неподтверждение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факта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допущения ошибки                    и (или) опечатки в выданном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результате предоставления муниципальной услуги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документе.</w:t>
      </w:r>
    </w:p>
    <w:p w14:paraId="6FBE465E" w14:textId="13E0D575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2.12.6.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Основанием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отказа в предоставлении муниципальной услуги в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обращения заявителя за получением сведений об учете граждан              для предоставления земельных участков в собственность бесплатно является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несоответствие категории заявителя.</w:t>
      </w:r>
    </w:p>
    <w:p w14:paraId="719E791C" w14:textId="2EB3E4C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2.12.7.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Основаниями для снятия заявителя с учета в качестве лица, имеющего право на предоставление земельных участков в собственность бесплатно (далее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учет), являются:</w:t>
      </w:r>
    </w:p>
    <w:p w14:paraId="679915D7" w14:textId="6F4BDB30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поступление в уполномоченный орган письменных заявлений заявителей, состоящих на учете, о снятии с учета;</w:t>
      </w:r>
    </w:p>
    <w:p w14:paraId="76E7BDE2" w14:textId="15BEFCC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заявители </w:t>
      </w:r>
      <w:r>
        <w:rPr>
          <w:sz w:val="28"/>
          <w:szCs w:val="28"/>
        </w:rPr>
        <w:t>утратили право на предоставление земельного участка                     в собственность бесплатно в соответствии с</w:t>
      </w:r>
      <w:r w:rsidR="00284A56">
        <w:rPr>
          <w:sz w:val="28"/>
          <w:szCs w:val="28"/>
        </w:rPr>
        <w:t xml:space="preserve"> </w:t>
      </w:r>
      <w:hyperlink r:id="rId13" w:tgtFrame="_blank">
        <w:r w:rsidR="00B7237B">
          <w:rPr>
            <w:sz w:val="28"/>
            <w:szCs w:val="28"/>
          </w:rPr>
          <w:t>Земельным кодексом</w:t>
        </w:r>
      </w:hyperlink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федеральными законами,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Кемеровской области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hyperlink r:id="rId14" w:tgtFrame="_blank">
        <w:r w:rsidR="00B7237B">
          <w:rPr>
            <w:sz w:val="28"/>
            <w:szCs w:val="28"/>
          </w:rPr>
          <w:t>от 29.12.2015 № 135-ОЗ</w:t>
        </w:r>
      </w:hyperlink>
      <w:r>
        <w:rPr>
          <w:sz w:val="28"/>
          <w:szCs w:val="28"/>
        </w:rPr>
        <w:t xml:space="preserve"> «О регулировании</w:t>
      </w:r>
      <w:r>
        <w:rPr>
          <w:color w:val="000000"/>
          <w:sz w:val="28"/>
          <w:szCs w:val="28"/>
        </w:rPr>
        <w:t xml:space="preserve"> отдельных вопросов в сфере земельных отношений»;</w:t>
      </w:r>
    </w:p>
    <w:p w14:paraId="336C6CB5" w14:textId="10AE579F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выявление не соответствующих действительности сведений                            в документах, на основании которых заявители приняты на учет;</w:t>
      </w:r>
    </w:p>
    <w:p w14:paraId="61931AEB" w14:textId="087CB29B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смена заявителем места жительства в связи с переездом в другое муниципальное образование или за пределы Кемеровской области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Кузбасса;</w:t>
      </w:r>
    </w:p>
    <w:p w14:paraId="637C87EE" w14:textId="556CB808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приобретение заявителем в соответствии с действующим законодательством в собственность бесплатно или на ином праве земельного участка в целях индивидуального жилищного строительства, ведения личного подсобного хозяйства, садоводства, огородничества;</w:t>
      </w:r>
      <w:bookmarkStart w:id="4" w:name="P185"/>
      <w:bookmarkEnd w:id="4"/>
    </w:p>
    <w:p w14:paraId="3B779824" w14:textId="270BD959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смерть заявителя.</w:t>
      </w:r>
    </w:p>
    <w:p w14:paraId="76147F62" w14:textId="65D83215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Уполномоченный орган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течение 10 календарных дней со дня выявления оснований для снятия заявителя с учета направляет заявителю                            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за исключением случая, указанного в подпункте 6 пункта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2.12.4.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административного регламента) уведомление о снятии его с учета                              с указанием соответствующих оснований.</w:t>
      </w:r>
    </w:p>
    <w:p w14:paraId="0B67B86F" w14:textId="176DFD32" w:rsidR="00B7237B" w:rsidRDefault="00000000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2.12.8.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                   для отказа в предоставлении муниципальной услуги приведены                                в приложении</w:t>
      </w:r>
      <w:r w:rsidR="00284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 к настоящему административному регламенту, с учетом категории (признаков) заявителя.</w:t>
      </w:r>
    </w:p>
    <w:p w14:paraId="251B281B" w14:textId="77777777" w:rsidR="00B7237B" w:rsidRDefault="00B7237B">
      <w:pPr>
        <w:jc w:val="both"/>
        <w:rPr>
          <w:sz w:val="28"/>
          <w:szCs w:val="28"/>
        </w:rPr>
      </w:pPr>
    </w:p>
    <w:p w14:paraId="1DDE6CFA" w14:textId="77777777" w:rsidR="00B7237B" w:rsidRDefault="00000000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79076C23" w14:textId="4F07FEAD" w:rsidR="00B7237B" w:rsidRDefault="00284A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CC7932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административных процедур при обращении заявителя                  за постановкой на учет в качестве лиц, имеющих право на предоставление земельных участков в собственность бесплатно:</w:t>
      </w:r>
    </w:p>
    <w:p w14:paraId="3B523E0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5D220AE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б) прием, регистрация заявления и документов, необходимых                         для предоставления муниципальной услуги;</w:t>
      </w:r>
    </w:p>
    <w:p w14:paraId="7E09058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формирование и направление межведомственных запросов в органы (организации), участвующие в предоставлении муниципальной услуги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при необходимости), получение ответов на межведомственные запросы;</w:t>
      </w:r>
    </w:p>
    <w:p w14:paraId="3B25DC11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(об отказе в предоставлении) муниципальной услуги;</w:t>
      </w:r>
    </w:p>
    <w:p w14:paraId="367851B7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услуги;</w:t>
      </w:r>
    </w:p>
    <w:p w14:paraId="40E3B5A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е) включение сведений о гражданах, поставленных на учет в качестве лиц, имеющих право на предоставление земельных участков в собственность бесплатно, в книгу учета.</w:t>
      </w:r>
    </w:p>
    <w:p w14:paraId="7ABC3E73" w14:textId="3768CE94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УМФЦ.</w:t>
      </w:r>
    </w:p>
    <w:p w14:paraId="22B4B4D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                                №2 к настоящему административному регламенту.</w:t>
      </w:r>
    </w:p>
    <w:p w14:paraId="098B827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осуществляется:</w:t>
      </w:r>
    </w:p>
    <w:p w14:paraId="4819C71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Регионального портала (при наличии технической возможности);</w:t>
      </w:r>
    </w:p>
    <w:p w14:paraId="1FF74A0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Единого портала (при наличии технической возможности);</w:t>
      </w:r>
    </w:p>
    <w:p w14:paraId="6CDF700A" w14:textId="3CC31AE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 органе;</w:t>
      </w:r>
    </w:p>
    <w:p w14:paraId="52DA21B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УМФЦ при личном обращении.</w:t>
      </w:r>
    </w:p>
    <w:p w14:paraId="154D8EC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5B6C3652" w14:textId="544A3E4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Прием, регистрация заявления и документов, необходимых                        для предоставления муниципальной услуги</w:t>
      </w:r>
    </w:p>
    <w:p w14:paraId="616CDE8C" w14:textId="59ADD390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 и (или) информации, необходимых для предоставления муниципальной услуги в соответствии                   с категорией (признаками) заявителя, которые заявитель должен представить самостоятельно, вправе представить по собственной инициативе, а также способы подачи указанных заявления, документов и (или) информации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3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28A29D3E" w14:textId="427CF90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документов и заявления в соответствии                     с формой, предусмотренной в приложении № 5 к настоящему административному регламенту, осуществляется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 </w:t>
      </w:r>
      <w:proofErr w:type="gramStart"/>
      <w:r>
        <w:rPr>
          <w:sz w:val="28"/>
          <w:szCs w:val="28"/>
        </w:rPr>
        <w:t>органе,  в</w:t>
      </w:r>
      <w:proofErr w:type="gramEnd"/>
      <w:r>
        <w:rPr>
          <w:sz w:val="28"/>
          <w:szCs w:val="28"/>
        </w:rPr>
        <w:t xml:space="preserve"> МФЦ, посредством почтовой связи, посредством Регионального портала (при наличии технической возможности), посредством Единого портала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при наличии технической возможности).</w:t>
      </w:r>
    </w:p>
    <w:p w14:paraId="01771B16" w14:textId="0C231D4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Способами установления личности (идентификации) заявителя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либо                его представителя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 взаимодействии с заявителями являются:</w:t>
      </w:r>
    </w:p>
    <w:p w14:paraId="5156BA03" w14:textId="1C9444E9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 органе – документ, удостоверяющий личность гражданина, доверенность;</w:t>
      </w:r>
    </w:p>
    <w:p w14:paraId="072AE69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УМФЦ – документ, удостоверяющий личность гражданина, доверенность;</w:t>
      </w:r>
    </w:p>
    <w:p w14:paraId="13DC6069" w14:textId="2F7500A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–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копия документа, удостоверяющего личность гражданина, доверенность;</w:t>
      </w:r>
    </w:p>
    <w:p w14:paraId="086B48C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Регионального портала,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6D4C434" w14:textId="7F29458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заявления                         и документов или (информации) приведены в приложении № 4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7B77CFA9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14:paraId="3E667F41" w14:textId="0F32B88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                              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способом.</w:t>
      </w:r>
    </w:p>
    <w:p w14:paraId="7D2CBA00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представленное заявителем либо его представителем                    через УМФЦ, регистрируется в установленном порядке уполномоченным органом в день поступления от УМФЦ.</w:t>
      </w:r>
    </w:p>
    <w:p w14:paraId="37E88697" w14:textId="03E7590B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и направление межведомственных запросов                         в органы (организации), участвующие в предоставлении муниципальной услуги (при необходимости), получение ответов на межведомственные запросы.</w:t>
      </w:r>
    </w:p>
    <w:p w14:paraId="6E801A9B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14:paraId="43899EA6" w14:textId="0CD5A0A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 публично-правовую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компанию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»;</w:t>
      </w:r>
    </w:p>
    <w:p w14:paraId="11982757" w14:textId="268C08F9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                        о паспортах гражданина Российской Федерации» направляется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 внутренних дел Российской Федерации;</w:t>
      </w:r>
    </w:p>
    <w:p w14:paraId="1529F0B3" w14:textId="09B5DE5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                         о регистрации по месту жительства граждан РФ» направляется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 внутренних дел Российской Федерации;</w:t>
      </w:r>
    </w:p>
    <w:p w14:paraId="0503D06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                         о регистрации по месту пребывания граждан РФ» направляется                                 в Министерство внутренних дел Российской Федерации;</w:t>
      </w:r>
    </w:p>
    <w:p w14:paraId="7E5FD7C9" w14:textId="33D6C66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 в Социальный фонд России;</w:t>
      </w:r>
    </w:p>
    <w:p w14:paraId="3DE63354" w14:textId="11F5B1B1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             из ЕГР ЗАГС по запросу сведений о рождении» направляется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Федеральную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налоговую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службу;</w:t>
      </w:r>
    </w:p>
    <w:p w14:paraId="434BFA5A" w14:textId="553A1F8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            из ЕГР ЗАГС по запросу сведений о смерти»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Федеральную налоговую службу;</w:t>
      </w:r>
    </w:p>
    <w:p w14:paraId="54D02A8E" w14:textId="529C5730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             </w:t>
      </w:r>
      <w:r>
        <w:rPr>
          <w:sz w:val="28"/>
          <w:szCs w:val="28"/>
        </w:rPr>
        <w:lastRenderedPageBreak/>
        <w:t>из ЕГР ЗАГС по запросу сведений о заключении брака» направляется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Федеральную налоговую службу;</w:t>
      </w:r>
    </w:p>
    <w:p w14:paraId="50FD7DF3" w14:textId="5A723236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                          из ЕГР ЗАГС о государственной регистрации расторжения брака» направляется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Федеральную налоговую службу;</w:t>
      </w:r>
    </w:p>
    <w:p w14:paraId="27D5B07D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сведений                                  о лишении, ограничении в родительских правах направляется                                  в соответствующее структурное подразделение администрации Топкинского муниципального округа;</w:t>
      </w:r>
    </w:p>
    <w:p w14:paraId="4BE083C0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сведений                         о предоставлении информации об учете граждан, имеющих право                           на предоставление земельных участков в собственность бесплатно, направляется в уполномоченные органы муниципальных образований Кемеровской области − Кузбасса.</w:t>
      </w:r>
    </w:p>
    <w:p w14:paraId="7F2B3C81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информационного запроса составляет 1 рабочий день               с момента регистрации запроса заявителя о предоставлении муниципальной услуги.</w:t>
      </w:r>
    </w:p>
    <w:p w14:paraId="38BD2650" w14:textId="30F30812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информационный запрос не может превышать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5 рабочих дней.</w:t>
      </w:r>
    </w:p>
    <w:p w14:paraId="4B7391DF" w14:textId="0F5160C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предоставлении (об отказе в предоставлении) муниципальной услуги.</w:t>
      </w:r>
    </w:p>
    <w:p w14:paraId="2BAFE471" w14:textId="21A1345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административному регламенту.</w:t>
      </w:r>
    </w:p>
    <w:p w14:paraId="15DB8105" w14:textId="2E597552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18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получения уполномоченным органом всех сведений, необходимых для принятия решения.</w:t>
      </w:r>
    </w:p>
    <w:p w14:paraId="20F1589D" w14:textId="6595AE82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результата муниципальной услуги.</w:t>
      </w:r>
    </w:p>
    <w:p w14:paraId="65E13090" w14:textId="44650F3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муниципальной услуги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подаче заявления и документов в уполномоченный орган осуществляется в </w:t>
      </w:r>
      <w:proofErr w:type="gramStart"/>
      <w:r>
        <w:rPr>
          <w:sz w:val="28"/>
          <w:szCs w:val="28"/>
        </w:rPr>
        <w:t xml:space="preserve">срок,   </w:t>
      </w:r>
      <w:proofErr w:type="gramEnd"/>
      <w:r>
        <w:rPr>
          <w:sz w:val="28"/>
          <w:szCs w:val="28"/>
        </w:rPr>
        <w:t xml:space="preserve">                             не превышающий 10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со дня принятия решения                             о предоставлении муниципальной услуги.</w:t>
      </w:r>
    </w:p>
    <w:p w14:paraId="0B10E0A1" w14:textId="415E9D9B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муниципальной услуги при подаче документов через УМФЦ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срок, не превышающий                         10 календарных дней со дня принятия решения о предоставлении муниципальной услуги.</w:t>
      </w:r>
    </w:p>
    <w:p w14:paraId="21862B93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предоставления муниципальной услуги не может быть предоставлен по выбору заявителя независимо от его места жительства                или места пребывания.</w:t>
      </w:r>
    </w:p>
    <w:p w14:paraId="33426AE3" w14:textId="21161AF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 сведений о гражданах, поставленных на учет в качестве лиц, имеющих право на предоставление земельных участков в собственность бесплатно, в книгу учета.</w:t>
      </w:r>
    </w:p>
    <w:p w14:paraId="160B610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подписание руководителем уполномоченного органа уведомления                           о постановке на учет.</w:t>
      </w:r>
    </w:p>
    <w:p w14:paraId="4D9720B7" w14:textId="5FC714E0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выполнение административной процедуры, включает сведения о гражданах, поставленных на учет в качестве лиц, имеющих право на предоставление земельных участков в собственность бесплатно (далее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учет),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книгу учета, которая оформляется по форме, установленной Законом Кемеровской области </w:t>
      </w:r>
      <w:hyperlink r:id="rId15" w:tgtFrame="_blank">
        <w:r w:rsidR="00B7237B">
          <w:rPr>
            <w:sz w:val="28"/>
            <w:szCs w:val="28"/>
          </w:rPr>
          <w:t>от 29.12.2015 №135-ОЗ</w:t>
        </w:r>
      </w:hyperlink>
      <w:r>
        <w:rPr>
          <w:sz w:val="28"/>
          <w:szCs w:val="28"/>
        </w:rPr>
        <w:t xml:space="preserve"> «О регулировании отдельных вопросов в сфере земельных отношений». Каждой учетной записи присваивается порядковый номер. Книга учета должна быть пронумерована, прошнурована (прошита), скреплена печатью уполномоченного органа и заверена подписью руководителя уполномоченного органа.</w:t>
      </w:r>
    </w:p>
    <w:p w14:paraId="39CEE30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ранее поставленных на учет граждан специалист, ответственный за выполнение административной процедуры, ежегодно осуществляет актуализацию предоставленных ими сведений, в том числе                  на основании документов и (или) информации, полученных в рамках межведомственного информационного взаимодействия.</w:t>
      </w:r>
    </w:p>
    <w:p w14:paraId="50E82F27" w14:textId="782B9F8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внесение </w:t>
      </w:r>
      <w:proofErr w:type="gramStart"/>
      <w:r>
        <w:rPr>
          <w:sz w:val="28"/>
          <w:szCs w:val="28"/>
        </w:rPr>
        <w:t xml:space="preserve">сведений 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гражданах, поставленных на учет в качестве лиц, имеющих право                       на предоставление земельных участков в собственность бесплатно, в книгу учета.</w:t>
      </w:r>
    </w:p>
    <w:p w14:paraId="7665BA11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принятия решения являются подписанные уведомления                    о постановке на учет.</w:t>
      </w:r>
    </w:p>
    <w:p w14:paraId="37A00248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внесение соответствующей записи в книгу учета путем оформления                         на бумажном носителе.</w:t>
      </w:r>
    </w:p>
    <w:p w14:paraId="10845169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10 календарных дней со дня подписания уведомления                              о постановке на учет. Административная процедура не влияет на срок предоставления муниципальной услуги.</w:t>
      </w:r>
    </w:p>
    <w:p w14:paraId="3F33E709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3.2. Перечень административных процедур при обращении заявителя                 за получением дубликата результата предоставления муниципальной услуги:</w:t>
      </w:r>
    </w:p>
    <w:p w14:paraId="45331F7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и документов и (или) информации, необходимых              для предоставления муниципальной услуги;</w:t>
      </w:r>
    </w:p>
    <w:p w14:paraId="554AA78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предоставлении) муниципальной слуги;</w:t>
      </w:r>
    </w:p>
    <w:p w14:paraId="2C094EE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муниципальной услуги.</w:t>
      </w:r>
    </w:p>
    <w:p w14:paraId="7C2455CB" w14:textId="2DEDE45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услуги.</w:t>
      </w:r>
    </w:p>
    <w:p w14:paraId="18FC4C34" w14:textId="5583AFD0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                 с законодательными или иными нормативными правовыми актами                       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№3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22041952" w14:textId="7063F99B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документов и заявления в соответствии                     с формой, предусмотренной в приложении №6 к настоящему административному регламенту, осуществляется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уполномоченный </w:t>
      </w:r>
      <w:proofErr w:type="gramStart"/>
      <w:r>
        <w:rPr>
          <w:sz w:val="28"/>
          <w:szCs w:val="28"/>
        </w:rPr>
        <w:t xml:space="preserve">орган,   </w:t>
      </w:r>
      <w:proofErr w:type="gramEnd"/>
      <w:r>
        <w:rPr>
          <w:sz w:val="28"/>
          <w:szCs w:val="28"/>
        </w:rPr>
        <w:t xml:space="preserve">            в УМФЦ, посредством почтовой связи, посредством Регионального портала (при наличии технической возможности), посредством Единого портала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при наличии технической возможности).</w:t>
      </w:r>
    </w:p>
    <w:p w14:paraId="124C1BA2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Способами установления личности (идентификации) заявителя либо                 его представителя при взаимодействии с заявителями являются:</w:t>
      </w:r>
    </w:p>
    <w:p w14:paraId="0CCCDC36" w14:textId="28E06CE1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– документ, удостоверяющий личность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гражданина, доверенность;</w:t>
      </w:r>
    </w:p>
    <w:p w14:paraId="2A28CC99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УМФЦ – документ, удостоверяющий личность гражданина, доверенность;</w:t>
      </w:r>
    </w:p>
    <w:p w14:paraId="7A3DE04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– копия документа, удостоверяющего личность гражданина, доверенность;</w:t>
      </w:r>
    </w:p>
    <w:p w14:paraId="32D1BD57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Регионального портала,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3597944" w14:textId="33447539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уведомления                     и документов (или) информации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№4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0A8DE432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предусматривает возможности приема заявления и документов и (или) информации, необходимых                                   для предоставления муниципальной услуги, по выбору заявителя независимо от его места жительства или места пребывания.</w:t>
      </w:r>
    </w:p>
    <w:p w14:paraId="00781860" w14:textId="3877EAB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                             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способом.</w:t>
      </w:r>
    </w:p>
    <w:p w14:paraId="1A4BD5EC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3.2.2. Принятие решения о предоставлении (об отказе в предоставлении) муниципальной услуги.</w:t>
      </w:r>
    </w:p>
    <w:p w14:paraId="6A5A774E" w14:textId="12956DC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административному регламенту.</w:t>
      </w:r>
    </w:p>
    <w:p w14:paraId="2B9FD5FF" w14:textId="0C8D5968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муниципальной услуги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(об отказе               в предоставлении)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срок,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с даты регистрации заявления о предоставлении муниципальной услуги                    и документов, необходимых для предоставления муниципальной услуги.</w:t>
      </w:r>
    </w:p>
    <w:p w14:paraId="2DE173F3" w14:textId="43A99E3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результата муниципальной услуги.</w:t>
      </w:r>
    </w:p>
    <w:p w14:paraId="3D2A02BA" w14:textId="6C9A9ED5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результата муниципальной услуги при подаче заявления и документов в уполномоченный орган осуществляется в </w:t>
      </w:r>
      <w:proofErr w:type="gramStart"/>
      <w:r>
        <w:rPr>
          <w:sz w:val="28"/>
          <w:szCs w:val="28"/>
        </w:rPr>
        <w:t xml:space="preserve">срок,   </w:t>
      </w:r>
      <w:proofErr w:type="gramEnd"/>
      <w:r>
        <w:rPr>
          <w:sz w:val="28"/>
          <w:szCs w:val="28"/>
        </w:rPr>
        <w:t xml:space="preserve">                           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рабочего дня со дня принятия решения о предоставлении муниципальной услуги.</w:t>
      </w:r>
    </w:p>
    <w:p w14:paraId="0FB75E0F" w14:textId="16B07924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муниципальной услуги при подаче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через МФЦ осуществляется в срок,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рабочего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принятия решения о предоставлении муниципальной услуги.</w:t>
      </w:r>
    </w:p>
    <w:p w14:paraId="08A019AE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не может быть предоставлен по выбору заявителя независимо от его места жительства                 или места пребывания.</w:t>
      </w:r>
    </w:p>
    <w:p w14:paraId="0105CC7B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3.3. Перечень административных процедур при обращении заявителя                за исправлением допущенных опечаток и (или) ошибок в выданном                          в результате предоставления муниципальной услуги документе:</w:t>
      </w:r>
    </w:p>
    <w:p w14:paraId="56823ADD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и документов и (или) информации, необходимых               для предоставления муниципальной услуги;</w:t>
      </w:r>
    </w:p>
    <w:p w14:paraId="5D190242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предоставлении) муниципальной слуги;</w:t>
      </w:r>
    </w:p>
    <w:p w14:paraId="23787858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муниципальной услуги.</w:t>
      </w:r>
    </w:p>
    <w:p w14:paraId="5FAD7DB1" w14:textId="028052C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услуги.</w:t>
      </w:r>
    </w:p>
    <w:p w14:paraId="1DBBD235" w14:textId="3B637D0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                  с законодательными или иными нормативными правовыми актами                            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                                   № 3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497C0C1A" w14:textId="30CB067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документов и заявления в соответствии                       с формой, предусмотренной в приложении № 7 к настоящему административному регламенту, осуществляется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 </w:t>
      </w:r>
      <w:proofErr w:type="gramStart"/>
      <w:r>
        <w:rPr>
          <w:sz w:val="28"/>
          <w:szCs w:val="28"/>
        </w:rPr>
        <w:t xml:space="preserve">органе,   </w:t>
      </w:r>
      <w:proofErr w:type="gramEnd"/>
      <w:r>
        <w:rPr>
          <w:sz w:val="28"/>
          <w:szCs w:val="28"/>
        </w:rPr>
        <w:t xml:space="preserve"> в УМФЦ, посредством почтовой связи, посредством Регионального портала (при наличии технической возможности), посредством Единого портала             </w:t>
      </w:r>
      <w:proofErr w:type="gramStart"/>
      <w:r>
        <w:rPr>
          <w:sz w:val="28"/>
          <w:szCs w:val="28"/>
        </w:rPr>
        <w:t xml:space="preserve">  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 наличии технической возможности).</w:t>
      </w:r>
    </w:p>
    <w:p w14:paraId="36E91AE9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Способами установления личности (идентификации) заявителя либо                его представителя при взаимодействии с заявителями являются:</w:t>
      </w:r>
    </w:p>
    <w:p w14:paraId="27BA31D7" w14:textId="568B317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– документ, удостоверяющий личность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гражданина, доверенность;</w:t>
      </w:r>
    </w:p>
    <w:p w14:paraId="2D16CCBD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УМФЦ – документ, удостоверяющий личность гражданина, доверенность;</w:t>
      </w:r>
    </w:p>
    <w:p w14:paraId="5EB93B03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– копия документа, удостоверяющего личность гражданина, доверенность;</w:t>
      </w:r>
    </w:p>
    <w:p w14:paraId="0319BF7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Регионального портала,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0DD2850F" w14:textId="3EFD1DD9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 для принятия решения об отказе в приеме уведомления                      и документов (или) информации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6047419A" w14:textId="2BCBEDE4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предусматривает возможности приема заявления и документов и (или) информации, необходимых                                   для предоставления муниципальной услуги, по выбору заявителя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его места жительства или места пребывания.</w:t>
      </w:r>
    </w:p>
    <w:p w14:paraId="28ACA7C9" w14:textId="42EB0E01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                              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способом.</w:t>
      </w:r>
    </w:p>
    <w:p w14:paraId="02AD80A5" w14:textId="637231E5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предоставлении (об отказе в предоставлении) муниципальной услуги.</w:t>
      </w:r>
    </w:p>
    <w:p w14:paraId="552CFD60" w14:textId="71F4483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административному регламенту.</w:t>
      </w:r>
    </w:p>
    <w:p w14:paraId="3A013800" w14:textId="294D3EA9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 даты регистрации заявления о предоставлении муниципальной услуги и документов, необходимых для предоставления муниципальной услуги.</w:t>
      </w:r>
    </w:p>
    <w:p w14:paraId="5BCE2699" w14:textId="54482D6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результата муниципальной услуги.</w:t>
      </w:r>
    </w:p>
    <w:p w14:paraId="0EABAA2E" w14:textId="52DCC02F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муниципальной услуги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подаче заявления и документов в уполномоченный орган осуществляется в </w:t>
      </w:r>
      <w:proofErr w:type="gramStart"/>
      <w:r>
        <w:rPr>
          <w:sz w:val="28"/>
          <w:szCs w:val="28"/>
        </w:rPr>
        <w:t xml:space="preserve">срок,   </w:t>
      </w:r>
      <w:proofErr w:type="gramEnd"/>
      <w:r>
        <w:rPr>
          <w:sz w:val="28"/>
          <w:szCs w:val="28"/>
        </w:rPr>
        <w:t xml:space="preserve">                           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рабочего дня со дня принятия решения о предоставлении муниципальной услуги.</w:t>
      </w:r>
    </w:p>
    <w:p w14:paraId="6AAC5E1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муниципальной услуги при подаче заявления и документов через МФЦ осуществляется в срок, не превышающий                         1 рабочего дня со дня принятия решения о предоставлении муниципальной услуги.</w:t>
      </w:r>
    </w:p>
    <w:p w14:paraId="71A22E62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не может быть предоставлен по выбору заявителя независимо от его места жительства                или места пребывания.</w:t>
      </w:r>
    </w:p>
    <w:p w14:paraId="75DA4ED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3.4. Перечень административных процедур при обращении заявителя                      за получением сведений об учете граждан для предоставления земельных участков в собственность бесплатно:</w:t>
      </w:r>
    </w:p>
    <w:p w14:paraId="5310C928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и документов и (или) информации, необходимых для предоставления муниципальной услуги;</w:t>
      </w:r>
    </w:p>
    <w:p w14:paraId="4601DF0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предоставлении) муниципальной слуги;</w:t>
      </w:r>
    </w:p>
    <w:p w14:paraId="50D5945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муниципальной услуги.</w:t>
      </w:r>
    </w:p>
    <w:p w14:paraId="2CA8990F" w14:textId="3031A136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услуги.</w:t>
      </w:r>
    </w:p>
    <w:p w14:paraId="5B04AAEA" w14:textId="76CDAC3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               с законодательными или иными нормативными правовыми актами                      для предоставления муниципальной услуги в соответствии с категорией (признаками) заявителя, а также способы подачи указанных заявления, </w:t>
      </w:r>
      <w:r>
        <w:rPr>
          <w:sz w:val="28"/>
          <w:szCs w:val="28"/>
        </w:rPr>
        <w:lastRenderedPageBreak/>
        <w:t>документов и (или) информации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3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5D1DC45F" w14:textId="2E6BE7B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документов и заявления в соответствии                   с формой, предусмотренной в приложении № 8 к настоящему административному регламенту, осуществляется 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 </w:t>
      </w:r>
      <w:proofErr w:type="gramStart"/>
      <w:r>
        <w:rPr>
          <w:sz w:val="28"/>
          <w:szCs w:val="28"/>
        </w:rPr>
        <w:t>органе,  в</w:t>
      </w:r>
      <w:proofErr w:type="gramEnd"/>
      <w:r>
        <w:rPr>
          <w:sz w:val="28"/>
          <w:szCs w:val="28"/>
        </w:rPr>
        <w:t xml:space="preserve"> УМФЦ, посредством почтовой связи, посредством Регионального портала (при наличии технической возможности), посредством Единого портала (при наличии технической возможности).</w:t>
      </w:r>
    </w:p>
    <w:p w14:paraId="5A0369E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Способами установления личности (идентификации) заявителя либо                     представителя при взаимодействии с заявителями являются:</w:t>
      </w:r>
    </w:p>
    <w:p w14:paraId="500259EC" w14:textId="0CC06594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– документ, удостоверяющий личность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гражданина, доверенность;</w:t>
      </w:r>
    </w:p>
    <w:p w14:paraId="05408383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УМФЦ – документ, удостоверяющий личность гражданина, доверенность;</w:t>
      </w:r>
    </w:p>
    <w:p w14:paraId="1701E4BA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– копия документа, удостоверяющего личность гражданина, доверенность;</w:t>
      </w:r>
    </w:p>
    <w:p w14:paraId="3EB06686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Регионального портала,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059E9F1" w14:textId="5470AC0B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уведомления                         и документов (или) информации приведены в приложении                                    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14:paraId="64706C0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предусматривает возможности приема заявления и документов и (или) информации, необходимых                                    для предоставления муниципальной услуги, по выбору заявителя независимо от его места жительства или места пребывания.</w:t>
      </w:r>
    </w:p>
    <w:p w14:paraId="47EE6D6A" w14:textId="0BC93425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способом.</w:t>
      </w:r>
    </w:p>
    <w:p w14:paraId="20E85FEA" w14:textId="41C67BF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предоставлении (об отказе в предоставлении) муниципальной услуги.</w:t>
      </w:r>
    </w:p>
    <w:p w14:paraId="0DB456C6" w14:textId="75971F6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административному регламенту.</w:t>
      </w:r>
    </w:p>
    <w:p w14:paraId="5A719756" w14:textId="0E910801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даты регистрации заявления о предоставлении муниципальной услуги и документов, необходимых для предоставления муниципальной услуги.</w:t>
      </w:r>
    </w:p>
    <w:p w14:paraId="52C79AED" w14:textId="54A3C672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результата муниципальной услуги</w:t>
      </w:r>
    </w:p>
    <w:p w14:paraId="4E8F6A63" w14:textId="7EF84F7D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муниципальной услуги при подаче заявления и документов в уполномоченный орган осуществляется в </w:t>
      </w:r>
      <w:proofErr w:type="gramStart"/>
      <w:r>
        <w:rPr>
          <w:sz w:val="28"/>
          <w:szCs w:val="28"/>
        </w:rPr>
        <w:t xml:space="preserve">срок,   </w:t>
      </w:r>
      <w:proofErr w:type="gramEnd"/>
      <w:r>
        <w:rPr>
          <w:sz w:val="28"/>
          <w:szCs w:val="28"/>
        </w:rPr>
        <w:t xml:space="preserve">                             не превышающий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рабочего дня со дня принятия решения о предоставлении муниципальной услуги.</w:t>
      </w:r>
    </w:p>
    <w:p w14:paraId="6EF12E3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результата муниципальной услуги при подаче заявления и документов через МФЦ осуществляется в срок, не превышающий                         1 рабочего дня со дня принятия решения о предоставлении муниципальной услуги.</w:t>
      </w:r>
    </w:p>
    <w:p w14:paraId="358683B7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не может быть предоставлен по выбору заявителя независимо от его места жительства                  или места пребывания.</w:t>
      </w:r>
    </w:p>
    <w:p w14:paraId="0477E305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3.5. Предоставление муниципальной услуги в упреждающем (проактивном) режиме не предусмотрено.</w:t>
      </w:r>
    </w:p>
    <w:p w14:paraId="064CDAA3" w14:textId="77777777" w:rsidR="00B7237B" w:rsidRDefault="00B7237B">
      <w:pPr>
        <w:ind w:firstLine="567"/>
        <w:jc w:val="both"/>
        <w:rPr>
          <w:sz w:val="28"/>
          <w:szCs w:val="28"/>
        </w:rPr>
      </w:pPr>
    </w:p>
    <w:p w14:paraId="4D6C4BF2" w14:textId="77777777" w:rsidR="00B7237B" w:rsidRDefault="00B7237B">
      <w:pPr>
        <w:ind w:firstLine="567"/>
        <w:jc w:val="both"/>
        <w:rPr>
          <w:sz w:val="28"/>
          <w:szCs w:val="28"/>
        </w:rPr>
      </w:pPr>
    </w:p>
    <w:p w14:paraId="4EAA6D9D" w14:textId="77777777" w:rsidR="00B7237B" w:rsidRDefault="00000000">
      <w:pPr>
        <w:ind w:firstLine="567"/>
        <w:jc w:val="center"/>
        <w:rPr>
          <w:color w:val="000000"/>
          <w:sz w:val="28"/>
          <w:szCs w:val="28"/>
        </w:rPr>
      </w:pPr>
      <w:bookmarkStart w:id="5" w:name="_Hlk204207222"/>
      <w:r>
        <w:rPr>
          <w:b/>
          <w:bCs/>
          <w:color w:val="000000"/>
          <w:sz w:val="28"/>
          <w:szCs w:val="28"/>
        </w:rPr>
        <w:t>4. Способы информирования заявителя об изменении статуса рассмотрения заявления о предоставлении муниципальной услуги</w:t>
      </w:r>
      <w:bookmarkEnd w:id="5"/>
    </w:p>
    <w:p w14:paraId="7B3BECAF" w14:textId="1DE4A3BC" w:rsidR="00B7237B" w:rsidRDefault="00284A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4F3EECF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Способом информирования заявителя об изменения статуса рассмотрения заявления о предоставлении муниципальной услуги является личный кабинет Единого портала (при наличии технической возможности).</w:t>
      </w:r>
    </w:p>
    <w:p w14:paraId="5D1D5124" w14:textId="6F42B5B5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 Единого портала (Регионального портала) заявителю направляется:</w:t>
      </w:r>
    </w:p>
    <w:p w14:paraId="48BEB908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получении заявления и документов, необходимых для предоставления муниципальной услуги;</w:t>
      </w:r>
    </w:p>
    <w:p w14:paraId="57CD3169" w14:textId="7D7AB98C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наличия оснований для отказа в приеме документов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услуги;</w:t>
      </w:r>
    </w:p>
    <w:p w14:paraId="75ED6A40" w14:textId="06DA37C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оснований для отказа в приеме документов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14:paraId="301202AD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поступления заявления о возврате документов – </w:t>
      </w:r>
      <w:proofErr w:type="gramStart"/>
      <w:r>
        <w:rPr>
          <w:sz w:val="28"/>
          <w:szCs w:val="28"/>
        </w:rPr>
        <w:t>уведомление  о</w:t>
      </w:r>
      <w:proofErr w:type="gramEnd"/>
      <w:r>
        <w:rPr>
          <w:sz w:val="28"/>
          <w:szCs w:val="28"/>
        </w:rPr>
        <w:t xml:space="preserve"> прекращении рассмотрения заявления по инициативе заявителя;</w:t>
      </w:r>
    </w:p>
    <w:p w14:paraId="3DFD7034" w14:textId="77777777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завершении рассмотрения с положительным                         или отрицательным результатом.</w:t>
      </w:r>
    </w:p>
    <w:p w14:paraId="3EC64E10" w14:textId="4C571903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уполномоченный на предоставление муниципальной услуги, обязан в инициативном порядке уведомлять заявителя об изменении статуса оказания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одним из способов,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выбранных заявителем, которые указаны в заявлении (при наличии технической возможности).</w:t>
      </w:r>
    </w:p>
    <w:p w14:paraId="58AD871D" w14:textId="4F74DE7E" w:rsidR="00B7237B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</w:t>
      </w:r>
      <w:r w:rsidR="0028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его представителем </w:t>
      </w:r>
      <w:proofErr w:type="gramStart"/>
      <w:r>
        <w:rPr>
          <w:sz w:val="28"/>
          <w:szCs w:val="28"/>
        </w:rPr>
        <w:t xml:space="preserve">лично,   </w:t>
      </w:r>
      <w:proofErr w:type="gramEnd"/>
      <w:r>
        <w:rPr>
          <w:sz w:val="28"/>
          <w:szCs w:val="28"/>
        </w:rPr>
        <w:t xml:space="preserve">                        по телефону, посредством электронной почты.</w:t>
      </w:r>
    </w:p>
    <w:p w14:paraId="1425526F" w14:textId="77777777" w:rsidR="00B7237B" w:rsidRDefault="00B7237B">
      <w:pPr>
        <w:ind w:firstLine="567"/>
        <w:jc w:val="both"/>
        <w:rPr>
          <w:color w:val="000000"/>
          <w:sz w:val="28"/>
          <w:szCs w:val="28"/>
        </w:rPr>
      </w:pPr>
    </w:p>
    <w:p w14:paraId="76D81934" w14:textId="77777777" w:rsidR="00B7237B" w:rsidRDefault="00B7237B">
      <w:pPr>
        <w:ind w:firstLine="567"/>
        <w:jc w:val="right"/>
        <w:rPr>
          <w:b/>
          <w:bCs/>
          <w:sz w:val="28"/>
          <w:szCs w:val="28"/>
        </w:rPr>
      </w:pPr>
    </w:p>
    <w:p w14:paraId="5B4BD886" w14:textId="77777777" w:rsidR="00B7237B" w:rsidRDefault="00B7237B">
      <w:pPr>
        <w:ind w:firstLine="567"/>
        <w:jc w:val="right"/>
        <w:rPr>
          <w:b/>
          <w:bCs/>
          <w:sz w:val="28"/>
          <w:szCs w:val="28"/>
        </w:rPr>
      </w:pPr>
    </w:p>
    <w:p w14:paraId="07BE779B" w14:textId="77777777" w:rsidR="00B7237B" w:rsidRDefault="00B7237B">
      <w:pPr>
        <w:ind w:firstLine="567"/>
        <w:jc w:val="right"/>
        <w:rPr>
          <w:b/>
          <w:bCs/>
          <w:sz w:val="28"/>
          <w:szCs w:val="28"/>
        </w:rPr>
      </w:pPr>
    </w:p>
    <w:p w14:paraId="30FF3081" w14:textId="77777777" w:rsidR="00B7237B" w:rsidRDefault="00B7237B">
      <w:pPr>
        <w:ind w:firstLine="567"/>
        <w:jc w:val="right"/>
        <w:rPr>
          <w:b/>
          <w:bCs/>
          <w:sz w:val="28"/>
          <w:szCs w:val="28"/>
        </w:rPr>
      </w:pPr>
    </w:p>
    <w:p w14:paraId="48F48B5F" w14:textId="77777777" w:rsidR="00B7237B" w:rsidRDefault="00B7237B">
      <w:pPr>
        <w:ind w:firstLine="567"/>
        <w:jc w:val="right"/>
        <w:rPr>
          <w:b/>
          <w:bCs/>
          <w:sz w:val="28"/>
          <w:szCs w:val="28"/>
        </w:rPr>
      </w:pPr>
    </w:p>
    <w:p w14:paraId="6893926D" w14:textId="77777777" w:rsidR="00B7237B" w:rsidRDefault="00B7237B">
      <w:pPr>
        <w:jc w:val="right"/>
        <w:rPr>
          <w:b/>
          <w:bCs/>
          <w:sz w:val="28"/>
          <w:szCs w:val="28"/>
        </w:rPr>
      </w:pPr>
    </w:p>
    <w:p w14:paraId="0065546A" w14:textId="77777777" w:rsidR="00B7237B" w:rsidRDefault="00B7237B">
      <w:pPr>
        <w:ind w:firstLine="567"/>
        <w:jc w:val="center"/>
        <w:rPr>
          <w:b/>
          <w:bCs/>
          <w:sz w:val="28"/>
          <w:szCs w:val="28"/>
        </w:rPr>
      </w:pPr>
    </w:p>
    <w:p w14:paraId="4A6420CD" w14:textId="77777777" w:rsidR="00B7237B" w:rsidRDefault="00B7237B">
      <w:pPr>
        <w:ind w:firstLine="567"/>
        <w:jc w:val="center"/>
        <w:rPr>
          <w:b/>
          <w:bCs/>
          <w:sz w:val="28"/>
          <w:szCs w:val="28"/>
        </w:rPr>
      </w:pPr>
    </w:p>
    <w:p w14:paraId="7E4B3E73" w14:textId="77777777" w:rsidR="00B7237B" w:rsidRDefault="00000000">
      <w:pPr>
        <w:ind w:firstLine="567"/>
        <w:jc w:val="right"/>
        <w:rPr>
          <w:sz w:val="28"/>
          <w:szCs w:val="28"/>
        </w:rPr>
      </w:pPr>
      <w:bookmarkStart w:id="6" w:name="_Hlk65592781"/>
      <w:r>
        <w:rPr>
          <w:b/>
          <w:bCs/>
          <w:sz w:val="28"/>
          <w:szCs w:val="28"/>
        </w:rPr>
        <w:t>Приложение № 1</w:t>
      </w:r>
      <w:bookmarkEnd w:id="6"/>
    </w:p>
    <w:p w14:paraId="27A7B22C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676B0724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0FFDE305" w14:textId="77777777" w:rsidR="00B7237B" w:rsidRDefault="00000000">
      <w:pPr>
        <w:ind w:firstLine="47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14:paraId="19FB02B9" w14:textId="77469F04" w:rsidR="00B7237B" w:rsidRDefault="00284A56">
      <w:pPr>
        <w:ind w:firstLine="47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A426C2" w14:textId="77777777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условных обозначений и сокращений</w:t>
      </w:r>
    </w:p>
    <w:p w14:paraId="2D6FB91E" w14:textId="5D0A3D24" w:rsidR="00B7237B" w:rsidRDefault="00284A56">
      <w:pPr>
        <w:ind w:firstLine="47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6380"/>
        <w:gridCol w:w="3258"/>
      </w:tblGrid>
      <w:tr w:rsidR="00B7237B" w14:paraId="2AE923F1" w14:textId="77777777">
        <w:trPr>
          <w:trHeight w:val="36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892B" w14:textId="77777777" w:rsidR="00B7237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Полное наименование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0539" w14:textId="77777777" w:rsidR="00B7237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Сокращенное наименование</w:t>
            </w:r>
          </w:p>
        </w:tc>
      </w:tr>
      <w:tr w:rsidR="00B7237B" w14:paraId="09E707B0" w14:textId="77777777">
        <w:trPr>
          <w:trHeight w:val="796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8BEC" w14:textId="77777777" w:rsidR="00B7237B" w:rsidRDefault="00000000"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BF7E" w14:textId="77777777" w:rsidR="00B7237B" w:rsidRDefault="00000000">
            <w:r>
              <w:t>муниципальная услуга</w:t>
            </w:r>
          </w:p>
        </w:tc>
      </w:tr>
      <w:tr w:rsidR="00B7237B" w14:paraId="7B2A11EE" w14:textId="77777777">
        <w:trPr>
          <w:trHeight w:val="83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A647" w14:textId="1554B613" w:rsidR="00B7237B" w:rsidRDefault="00000000">
            <w: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лет.</w:t>
            </w:r>
          </w:p>
          <w:p w14:paraId="55DDEC99" w14:textId="77777777" w:rsidR="00B7237B" w:rsidRDefault="00000000">
            <w:r>
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законодательством.</w:t>
            </w:r>
          </w:p>
          <w:p w14:paraId="3DCA9EB2" w14:textId="52B6497B" w:rsidR="00B7237B" w:rsidRDefault="00000000">
            <w:r>
              <w:t>Граждане, переселяемые из жилых домов,</w:t>
            </w:r>
            <w:r w:rsidR="00284A56">
              <w:t xml:space="preserve"> </w:t>
            </w:r>
            <w:r>
              <w:t>находящихся на территориях, в отношении которых в соответствии с законодательством о градостроительной деятельности принято решение о комплексном развитии территории.</w:t>
            </w:r>
          </w:p>
          <w:p w14:paraId="2136E8D5" w14:textId="3397E130" w:rsidR="00B7237B" w:rsidRDefault="00000000">
            <w:r>
              <w:t>Военнослужащие, лица, заключившие</w:t>
            </w:r>
            <w:r w:rsidR="00284A56">
              <w:t xml:space="preserve"> </w:t>
            </w:r>
            <w:r>
              <w:t>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</w:t>
            </w:r>
            <w:r w:rsidR="00284A56">
              <w:t xml:space="preserve"> </w:t>
            </w:r>
            <w:r>
              <w:t>(проходившие) службу в войсках национальной гвардии Российской Федерации и имеющие</w:t>
            </w:r>
            <w:r w:rsidR="00284A56">
              <w:t xml:space="preserve"> </w:t>
            </w:r>
            <w:r>
              <w:t>специальные звания полиции, при выборе земельных участков на территории Топкинского муниципального округа.</w:t>
            </w:r>
          </w:p>
          <w:p w14:paraId="528F08DF" w14:textId="470E17FC" w:rsidR="00B7237B" w:rsidRDefault="00000000">
            <w:r>
              <w:t>Члены</w:t>
            </w:r>
            <w:r w:rsidR="00284A56">
              <w:t xml:space="preserve"> </w:t>
            </w:r>
            <w:r>
              <w:t>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</w:t>
            </w:r>
            <w:r w:rsidR="00284A56">
              <w:t xml:space="preserve"> </w:t>
            </w:r>
            <w:r>
              <w:t xml:space="preserve">умерших вследствие увечья (ранения, травмы, контузии) или заболевания, полученных на территориях и в период проведения специальной военной операции. 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до </w:t>
            </w:r>
            <w:r>
              <w:lastRenderedPageBreak/>
              <w:t>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</w:t>
            </w:r>
            <w:r w:rsidR="00284A56">
              <w:t xml:space="preserve"> </w:t>
            </w:r>
            <w:r>
              <w:t>достижения ими возраста 23 лет.</w:t>
            </w:r>
          </w:p>
          <w:p w14:paraId="54543684" w14:textId="537930F7" w:rsidR="00B7237B" w:rsidRDefault="00000000">
            <w:r>
              <w:t>Члены</w:t>
            </w:r>
            <w:r w:rsidR="00284A56">
              <w:t xml:space="preserve"> </w:t>
            </w:r>
            <w:r>
              <w:t>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Закона Кемеровской области</w:t>
            </w:r>
            <w:r w:rsidR="00284A56">
              <w:t xml:space="preserve"> </w:t>
            </w:r>
            <w:hyperlink r:id="rId16" w:tgtFrame="_blank">
              <w:r w:rsidR="00B7237B">
                <w:t>от 29.12.2015 №135-ОЗ</w:t>
              </w:r>
            </w:hyperlink>
            <w:r w:rsidR="00284A56">
              <w:t xml:space="preserve"> </w:t>
            </w:r>
            <w:r>
              <w:t>«О регулировании отдельных вопросов в сфере земельных отношений», либо члены</w:t>
            </w:r>
            <w:r w:rsidR="00284A56">
              <w:t xml:space="preserve"> </w:t>
            </w:r>
            <w:r>
              <w:t>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 18 лет, дети старше</w:t>
            </w:r>
            <w:r w:rsidR="00284A56">
              <w:t xml:space="preserve"> </w:t>
            </w:r>
            <w:r>
              <w:t>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обучения), родители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482F" w14:textId="77777777" w:rsidR="00B7237B" w:rsidRDefault="00000000">
            <w:r>
              <w:lastRenderedPageBreak/>
              <w:t>заявитель</w:t>
            </w:r>
          </w:p>
        </w:tc>
      </w:tr>
      <w:tr w:rsidR="00B7237B" w14:paraId="11F029A1" w14:textId="77777777">
        <w:trPr>
          <w:trHeight w:val="395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D605" w14:textId="4B967319" w:rsidR="00B7237B" w:rsidRDefault="00000000">
            <w:r>
              <w:t>Комитет</w:t>
            </w:r>
            <w:r w:rsidR="00284A56">
              <w:t xml:space="preserve"> </w:t>
            </w:r>
            <w:r>
              <w:t>по</w:t>
            </w:r>
            <w:r w:rsidR="00284A56">
              <w:t xml:space="preserve"> </w:t>
            </w:r>
            <w:r>
              <w:t>управлению муниципальным имуществом Топкинского муниципального</w:t>
            </w:r>
            <w:r w:rsidR="00284A56">
              <w:t xml:space="preserve"> </w:t>
            </w:r>
            <w:r>
              <w:t>округа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295A" w14:textId="77777777" w:rsidR="00B7237B" w:rsidRDefault="00000000">
            <w:r>
              <w:t>уполномоченный орган</w:t>
            </w:r>
          </w:p>
        </w:tc>
      </w:tr>
      <w:tr w:rsidR="00B7237B" w14:paraId="480D8CD1" w14:textId="77777777">
        <w:trPr>
          <w:trHeight w:val="906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C75A" w14:textId="77777777" w:rsidR="00B7237B" w:rsidRDefault="00000000">
            <w: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9492" w14:textId="77777777" w:rsidR="00B7237B" w:rsidRDefault="00000000">
            <w:r>
              <w:t>Единый портал</w:t>
            </w:r>
          </w:p>
        </w:tc>
      </w:tr>
      <w:tr w:rsidR="00B7237B" w14:paraId="3CBC2D9A" w14:textId="77777777">
        <w:trPr>
          <w:trHeight w:val="20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76E" w14:textId="1EA97F9A" w:rsidR="00B7237B" w:rsidRDefault="00000000">
            <w:pPr>
              <w:spacing w:line="200" w:lineRule="atLeast"/>
            </w:pPr>
            <w:r>
              <w:t>Запрос</w:t>
            </w:r>
            <w:r w:rsidR="00284A56">
              <w:t xml:space="preserve"> </w:t>
            </w:r>
            <w:r>
              <w:t>о предоставлении муниципальной услуги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1812" w14:textId="77777777" w:rsidR="00B7237B" w:rsidRDefault="00000000">
            <w:pPr>
              <w:spacing w:line="200" w:lineRule="atLeast"/>
            </w:pPr>
            <w:r>
              <w:t>заявление, запрос</w:t>
            </w:r>
          </w:p>
        </w:tc>
      </w:tr>
      <w:tr w:rsidR="00B7237B" w14:paraId="189A1BDB" w14:textId="77777777">
        <w:trPr>
          <w:trHeight w:val="572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363A" w14:textId="77777777" w:rsidR="00B7237B" w:rsidRDefault="00000000">
            <w:r>
      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1B45" w14:textId="77777777" w:rsidR="00B7237B" w:rsidRDefault="00000000">
            <w:r>
              <w:t>УМФЦ</w:t>
            </w:r>
          </w:p>
        </w:tc>
      </w:tr>
      <w:tr w:rsidR="00B7237B" w14:paraId="3B8556EA" w14:textId="77777777">
        <w:trPr>
          <w:trHeight w:val="284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68B6" w14:textId="3D2D8687" w:rsidR="00B7237B" w:rsidRDefault="00000000">
            <w:r>
              <w:t>Подсистема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      </w:r>
            <w:r w:rsidR="00284A56">
              <w:t xml:space="preserve"> </w:t>
            </w:r>
            <w:r>
              <w:t>Кемеровской области –– Кузбасса» (</w:t>
            </w:r>
            <w:proofErr w:type="spellStart"/>
            <w:proofErr w:type="gramStart"/>
            <w:r>
              <w:t>вкузбассе.рф</w:t>
            </w:r>
            <w:proofErr w:type="spellEnd"/>
            <w:proofErr w:type="gramEnd"/>
            <w:r>
              <w:t>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0B3F" w14:textId="77777777" w:rsidR="00B7237B" w:rsidRDefault="00000000">
            <w:r>
              <w:t>Региональный портал</w:t>
            </w:r>
          </w:p>
        </w:tc>
      </w:tr>
      <w:tr w:rsidR="00B7237B" w14:paraId="506C89CF" w14:textId="77777777">
        <w:trPr>
          <w:trHeight w:val="906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1F8F" w14:textId="77777777" w:rsidR="00B7237B" w:rsidRDefault="00000000">
            <w:r>
              <w:t>Уведомление о постановке гражданина на учет в качестве лица, имеющего право на предоставление земельного участка в собственность бесплатно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6E8A" w14:textId="77777777" w:rsidR="00B7237B" w:rsidRDefault="00000000">
            <w:r>
              <w:t>уведомление о постановке на учет</w:t>
            </w:r>
          </w:p>
        </w:tc>
      </w:tr>
      <w:tr w:rsidR="00B7237B" w14:paraId="22512365" w14:textId="77777777">
        <w:trPr>
          <w:trHeight w:val="906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B6C5" w14:textId="77777777" w:rsidR="00B7237B" w:rsidRDefault="00000000">
            <w:r>
              <w:t>Уведомление об отказе в постановке гражданина на учет в качестве лица, имеющего право на предоставление земельного участка в собственность бесплатно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84F8" w14:textId="77777777" w:rsidR="00B7237B" w:rsidRDefault="00000000">
            <w:r>
              <w:t>уведомление об отказе в постановке на учет</w:t>
            </w:r>
          </w:p>
        </w:tc>
      </w:tr>
      <w:tr w:rsidR="00B7237B" w14:paraId="389DEAC4" w14:textId="77777777">
        <w:trPr>
          <w:trHeight w:val="906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9290" w14:textId="77777777" w:rsidR="00B7237B" w:rsidRDefault="00000000">
            <w:r>
              <w:t>Сведения об учете граждан для предоставления земельных участков в собственность бесплатно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72FC" w14:textId="77777777" w:rsidR="00B7237B" w:rsidRDefault="00000000">
            <w:r>
              <w:t>сведения об учете</w:t>
            </w:r>
          </w:p>
        </w:tc>
      </w:tr>
    </w:tbl>
    <w:p w14:paraId="1D44240B" w14:textId="77777777" w:rsidR="00B7237B" w:rsidRDefault="00B7237B">
      <w:pPr>
        <w:rPr>
          <w:b/>
          <w:bCs/>
          <w:color w:val="000000"/>
          <w:sz w:val="28"/>
          <w:szCs w:val="28"/>
        </w:rPr>
      </w:pPr>
    </w:p>
    <w:p w14:paraId="5A276E5F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35C20B1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02FCC9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4C7A965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ABA75EA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№ 2</w:t>
      </w:r>
    </w:p>
    <w:p w14:paraId="4E4A4CFA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 административному регламенту</w:t>
      </w:r>
    </w:p>
    <w:p w14:paraId="1377EACA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7A77044C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14:paraId="42ECCB4C" w14:textId="7DD16A07" w:rsidR="00B7237B" w:rsidRDefault="00284A56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400DD6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Идентификаторы категорий (признаков) заявителей</w:t>
      </w:r>
    </w:p>
    <w:p w14:paraId="615F7B72" w14:textId="00E4F9B0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5072"/>
        <w:gridCol w:w="3771"/>
      </w:tblGrid>
      <w:tr w:rsidR="00B7237B" w14:paraId="38D3C1C4" w14:textId="77777777">
        <w:trPr>
          <w:trHeight w:val="606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A0CD" w14:textId="77777777" w:rsidR="00B7237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B0E4" w14:textId="77777777" w:rsidR="00B7237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(признак) заявителя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DB32" w14:textId="4BBA3C4F" w:rsidR="00B7237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предоставления</w:t>
            </w:r>
            <w:r w:rsidR="00284A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муниципальной услуги</w:t>
            </w:r>
          </w:p>
        </w:tc>
      </w:tr>
      <w:tr w:rsidR="00B7237B" w14:paraId="2DCC1600" w14:textId="77777777">
        <w:trPr>
          <w:trHeight w:val="687"/>
          <w:jc w:val="center"/>
        </w:trPr>
        <w:tc>
          <w:tcPr>
            <w:tcW w:w="9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4350" w14:textId="77777777" w:rsidR="00B7237B" w:rsidRDefault="00000000">
            <w:r>
              <w:t>В случае обращения заявителя за постановкой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B7237B" w14:paraId="57ACB8B4" w14:textId="77777777">
        <w:trPr>
          <w:trHeight w:val="519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D1D9" w14:textId="77777777" w:rsidR="00B7237B" w:rsidRDefault="00000000">
            <w:r>
              <w:t>1.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2F1F" w14:textId="476E334B" w:rsidR="00B7237B" w:rsidRDefault="00000000">
            <w: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A86E" w14:textId="77777777" w:rsidR="00B7237B" w:rsidRDefault="00000000">
            <w:r>
              <w:t>уведомление о постановке гражданина на учет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40715A94" w14:textId="77777777" w:rsidR="00B7237B" w:rsidRDefault="00000000">
            <w:r>
              <w:t>уведомление об отказе в постановке гражданина на учет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</w:t>
            </w:r>
          </w:p>
        </w:tc>
      </w:tr>
      <w:tr w:rsidR="00B7237B" w14:paraId="6C5B1ACF" w14:textId="77777777">
        <w:trPr>
          <w:trHeight w:val="57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C289" w14:textId="77777777" w:rsidR="00B7237B" w:rsidRDefault="00000000">
            <w:r>
              <w:t>2.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BFE4" w14:textId="05E2F299" w:rsidR="00B7237B" w:rsidRDefault="00000000">
            <w:r>
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</w:t>
            </w:r>
            <w:r w:rsidR="00284A56">
              <w:t xml:space="preserve"> </w:t>
            </w:r>
            <w:r>
              <w:t>законодательством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4BB3132" w14:textId="77777777" w:rsidR="00B7237B" w:rsidRDefault="00B7237B"/>
        </w:tc>
      </w:tr>
      <w:tr w:rsidR="00B7237B" w14:paraId="525E34FB" w14:textId="77777777">
        <w:trPr>
          <w:trHeight w:val="9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7A9F" w14:textId="77777777" w:rsidR="00B7237B" w:rsidRDefault="00000000">
            <w:r>
              <w:t>3.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16AE" w14:textId="79A6DCCB" w:rsidR="00B7237B" w:rsidRDefault="00000000">
            <w:r>
              <w:t>Граждане, переселяемые из жилых домов,</w:t>
            </w:r>
            <w:r w:rsidR="00284A56">
              <w:t xml:space="preserve"> </w:t>
            </w:r>
            <w:r>
              <w:t>находящихся на территориях, в отношении которых в соответствии с законодательством о градостроительной деятельности принято решение о комплексном развитии территории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42BE0DB" w14:textId="77777777" w:rsidR="00B7237B" w:rsidRDefault="00B7237B"/>
        </w:tc>
      </w:tr>
      <w:tr w:rsidR="00B7237B" w14:paraId="4ABD482B" w14:textId="77777777">
        <w:trPr>
          <w:trHeight w:val="566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721B" w14:textId="77777777" w:rsidR="00B7237B" w:rsidRDefault="00000000">
            <w:r>
              <w:t>4.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F06" w14:textId="417EF719" w:rsidR="00B7237B" w:rsidRDefault="00000000">
            <w: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</w:t>
            </w:r>
            <w:r w:rsidR="00284A56">
              <w:t xml:space="preserve"> </w:t>
            </w:r>
            <w:r>
              <w:t>специальные звания полиции, при выборе земельных участков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AFBD8EA" w14:textId="77777777" w:rsidR="00B7237B" w:rsidRDefault="00B7237B"/>
        </w:tc>
      </w:tr>
      <w:tr w:rsidR="00B7237B" w14:paraId="56A37525" w14:textId="77777777">
        <w:trPr>
          <w:trHeight w:val="9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7089" w14:textId="77777777" w:rsidR="00B7237B" w:rsidRDefault="00000000">
            <w:r>
              <w:t>5.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2C94" w14:textId="0268F4CD" w:rsidR="00B7237B" w:rsidRDefault="00000000">
            <w:r>
              <w:t xml:space="preserve"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операции. </w:t>
            </w:r>
            <w:r>
              <w:lastRenderedPageBreak/>
              <w:t>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52F330C9" w14:textId="77777777" w:rsidR="00B7237B" w:rsidRDefault="00B7237B"/>
        </w:tc>
      </w:tr>
      <w:tr w:rsidR="00B7237B" w14:paraId="037766D4" w14:textId="77777777">
        <w:trPr>
          <w:trHeight w:val="274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FC62" w14:textId="77777777" w:rsidR="00B7237B" w:rsidRDefault="00000000">
            <w:r>
              <w:t>6.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23AE" w14:textId="7DFA3D00" w:rsidR="00B7237B" w:rsidRDefault="00000000">
            <w:r>
              <w:t>Члены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Закона Кемеровской области</w:t>
            </w:r>
            <w:r w:rsidR="00284A56">
              <w:t xml:space="preserve"> </w:t>
            </w:r>
            <w:hyperlink r:id="rId17" w:tgtFrame="_blank">
              <w:r w:rsidR="00B7237B">
                <w:t>от 29.12.2015 №135-ОЗ</w:t>
              </w:r>
            </w:hyperlink>
            <w:r w:rsidR="00284A56">
              <w:t xml:space="preserve"> </w:t>
            </w:r>
            <w:r>
              <w:t>«О регулировании отдельных вопросов в сфере земельных отношений», либо члены</w:t>
            </w:r>
            <w:r w:rsidR="00284A56">
              <w:t xml:space="preserve"> </w:t>
            </w:r>
            <w:r>
              <w:t>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</w:t>
            </w:r>
            <w:r w:rsidR="00284A56">
              <w:t xml:space="preserve"> </w:t>
            </w:r>
            <w:r>
              <w:t>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обучения), родители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0B818927" w14:textId="77777777" w:rsidR="00B7237B" w:rsidRDefault="00B7237B"/>
        </w:tc>
      </w:tr>
      <w:tr w:rsidR="00B7237B" w14:paraId="7F488DA0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7556" w14:textId="77777777" w:rsidR="00B7237B" w:rsidRDefault="00000000">
            <w:r>
              <w:t>7.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1F11" w14:textId="77777777" w:rsidR="00B7237B" w:rsidRDefault="00000000">
            <w:r>
              <w:t>Представитель заявителя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22BE72D8" w14:textId="77777777" w:rsidR="00B7237B" w:rsidRDefault="00B7237B"/>
        </w:tc>
      </w:tr>
      <w:tr w:rsidR="00B7237B" w14:paraId="7E4266EB" w14:textId="77777777">
        <w:trPr>
          <w:trHeight w:val="360"/>
          <w:jc w:val="center"/>
        </w:trPr>
        <w:tc>
          <w:tcPr>
            <w:tcW w:w="9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2611" w14:textId="77777777" w:rsidR="00B7237B" w:rsidRDefault="00000000">
            <w:r>
              <w:t>В случае обращения заявителя за получением дубликата результата предоставления муниципальной услуги</w:t>
            </w:r>
          </w:p>
          <w:p w14:paraId="25B7263B" w14:textId="77777777" w:rsidR="00B7237B" w:rsidRDefault="00B7237B"/>
        </w:tc>
      </w:tr>
      <w:tr w:rsidR="00B7237B" w14:paraId="7770906A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3C22" w14:textId="77777777" w:rsidR="00B7237B" w:rsidRDefault="00000000">
            <w:r>
              <w:t>1.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BA71" w14:textId="5C68C376" w:rsidR="00B7237B" w:rsidRDefault="00000000">
            <w: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75F0" w14:textId="77777777" w:rsidR="00B7237B" w:rsidRDefault="00000000">
            <w:r>
              <w:t>уведомление о постановке гражданина на учет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15A85FD1" w14:textId="77777777" w:rsidR="00B7237B" w:rsidRDefault="00000000">
            <w:r>
              <w:t>уведомление об отказе в выдаче дубликата (электронный документ, подписанный усиленной квалифицированной электронной подписью, документ на бумажном носителе)</w:t>
            </w:r>
          </w:p>
        </w:tc>
      </w:tr>
      <w:tr w:rsidR="00B7237B" w14:paraId="05F58A2A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3B41" w14:textId="77777777" w:rsidR="00B7237B" w:rsidRDefault="00000000">
            <w:r>
              <w:t>2.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F320" w14:textId="77777777" w:rsidR="00B7237B" w:rsidRDefault="00000000">
            <w:r>
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37BDC32E" w14:textId="77777777" w:rsidR="00B7237B" w:rsidRDefault="00B7237B"/>
        </w:tc>
      </w:tr>
      <w:tr w:rsidR="00B7237B" w14:paraId="0D9F41BA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278E" w14:textId="77777777" w:rsidR="00B7237B" w:rsidRDefault="00000000">
            <w:r>
              <w:lastRenderedPageBreak/>
              <w:t>3.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3234" w14:textId="61F2058D" w:rsidR="00B7237B" w:rsidRDefault="00000000">
            <w:r>
              <w:t>Граждане, переселяемые из жилых домов,</w:t>
            </w:r>
            <w:r w:rsidR="00284A56">
              <w:t xml:space="preserve"> </w:t>
            </w:r>
            <w:r>
              <w:t>находящихся на территориях, в отношении которых в соответствии с законодательством о градостроительной деятельности принято решение о комплексном развитии территории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3AB6B089" w14:textId="77777777" w:rsidR="00B7237B" w:rsidRDefault="00B7237B"/>
        </w:tc>
      </w:tr>
      <w:tr w:rsidR="00B7237B" w14:paraId="7D8958D4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3AC3" w14:textId="77777777" w:rsidR="00B7237B" w:rsidRDefault="00000000">
            <w:r>
              <w:t>4.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1B8A" w14:textId="55068974" w:rsidR="00B7237B" w:rsidRDefault="00000000">
            <w: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</w:t>
            </w:r>
            <w:r w:rsidR="00284A56">
              <w:t xml:space="preserve"> </w:t>
            </w:r>
            <w:r>
              <w:t>специальные звания полиции, при выборе земельных участков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6A6D48A9" w14:textId="77777777" w:rsidR="00B7237B" w:rsidRDefault="00B7237B"/>
        </w:tc>
      </w:tr>
      <w:tr w:rsidR="00B7237B" w14:paraId="5EF33E2C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AA44" w14:textId="77777777" w:rsidR="00B7237B" w:rsidRDefault="00000000">
            <w:r>
              <w:t>5.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9FE3" w14:textId="018476EA" w:rsidR="00B7237B" w:rsidRDefault="00000000">
            <w:r>
              <w:t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операции. 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433B8F3F" w14:textId="77777777" w:rsidR="00B7237B" w:rsidRDefault="00B7237B"/>
        </w:tc>
      </w:tr>
      <w:tr w:rsidR="00B7237B" w14:paraId="2EC495C4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1978" w14:textId="77777777" w:rsidR="00B7237B" w:rsidRDefault="00000000">
            <w:r>
              <w:t>6.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142" w14:textId="776C31A3" w:rsidR="00B7237B" w:rsidRDefault="00000000">
            <w:r>
              <w:t>Члены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Закона Кемеровской области</w:t>
            </w:r>
            <w:r w:rsidR="00284A56">
              <w:t xml:space="preserve"> </w:t>
            </w:r>
            <w:hyperlink r:id="rId18" w:tgtFrame="_blank">
              <w:r w:rsidR="00B7237B">
                <w:t>от 29.12.2015 №135-ОЗ</w:t>
              </w:r>
            </w:hyperlink>
            <w:r w:rsidR="00284A56">
              <w:t xml:space="preserve"> </w:t>
            </w:r>
            <w:r>
              <w:t>«О регулировании отдельных вопросов в сфере земельных отношений», либо члены</w:t>
            </w:r>
            <w:r w:rsidR="00284A56">
              <w:t xml:space="preserve"> </w:t>
            </w:r>
            <w:r>
              <w:t>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</w:t>
            </w:r>
            <w:r w:rsidR="00284A56">
              <w:t xml:space="preserve"> </w:t>
            </w:r>
            <w:r>
              <w:t xml:space="preserve">18 лет, дети старше 18 лет, ставшие инвалидами до достижения ими возраста 18 лет, дети в </w:t>
            </w:r>
            <w:r>
              <w:lastRenderedPageBreak/>
              <w:t>возрасте до 23 лет, обучающиеся в организациях, осуществляющих образовательную деятельность, по очной форме обучения), родители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653EA173" w14:textId="77777777" w:rsidR="00B7237B" w:rsidRDefault="00B7237B"/>
        </w:tc>
      </w:tr>
      <w:tr w:rsidR="00B7237B" w14:paraId="6EF0E92F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43A3" w14:textId="77777777" w:rsidR="00B7237B" w:rsidRDefault="00000000">
            <w:r>
              <w:t>7.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B056" w14:textId="77777777" w:rsidR="00B7237B" w:rsidRDefault="00000000">
            <w:r>
              <w:t>Представитель заявителя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D4EB134" w14:textId="77777777" w:rsidR="00B7237B" w:rsidRDefault="00B7237B"/>
        </w:tc>
      </w:tr>
      <w:tr w:rsidR="00B7237B" w14:paraId="39A3402A" w14:textId="77777777">
        <w:trPr>
          <w:trHeight w:val="360"/>
          <w:jc w:val="center"/>
        </w:trPr>
        <w:tc>
          <w:tcPr>
            <w:tcW w:w="9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B35A" w14:textId="350C3A59" w:rsidR="00B7237B" w:rsidRDefault="00000000">
            <w:r>
              <w:t>В случае обращения заявителя</w:t>
            </w:r>
            <w:r w:rsidR="00284A56">
              <w:t xml:space="preserve"> </w:t>
            </w:r>
            <w:r>
              <w:t>за исправлением допущенных опечаток и (или) ошибок в выданном в результате предоставления муниципальной услуги документе</w:t>
            </w:r>
          </w:p>
        </w:tc>
      </w:tr>
      <w:tr w:rsidR="00B7237B" w14:paraId="31D1B583" w14:textId="77777777">
        <w:trPr>
          <w:trHeight w:val="526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5523" w14:textId="77777777" w:rsidR="00B7237B" w:rsidRDefault="00000000">
            <w:r>
              <w:t>1.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FD4D" w14:textId="4B9D19BD" w:rsidR="00B7237B" w:rsidRDefault="00000000">
            <w: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47CB" w14:textId="77777777" w:rsidR="00B7237B" w:rsidRDefault="00000000">
            <w:r>
              <w:t>уведомление о постановке гражданина на учет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10AC01E7" w14:textId="77777777" w:rsidR="00B7237B" w:rsidRDefault="00000000">
            <w:r>
              <w:t>уведомление об отказе в исправлении ошибки (ошибок) (электронный документ, подписанный усиленной квалифицированной электронной подписью, документ на бумажном носителе)</w:t>
            </w:r>
          </w:p>
        </w:tc>
      </w:tr>
      <w:tr w:rsidR="00B7237B" w14:paraId="167E3E36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3E14" w14:textId="77777777" w:rsidR="00B7237B" w:rsidRDefault="00000000">
            <w:r>
              <w:t>2.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56CA" w14:textId="77777777" w:rsidR="00B7237B" w:rsidRDefault="00000000">
            <w:r>
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52154ED6" w14:textId="77777777" w:rsidR="00B7237B" w:rsidRDefault="00B7237B"/>
        </w:tc>
      </w:tr>
      <w:tr w:rsidR="00B7237B" w14:paraId="14A4F0BE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68A0" w14:textId="77777777" w:rsidR="00B7237B" w:rsidRDefault="00000000">
            <w:r>
              <w:t>3.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6EC9" w14:textId="16C0D94B" w:rsidR="00B7237B" w:rsidRDefault="00000000">
            <w:r>
              <w:t>Граждане, переселяемые из жилых домов,</w:t>
            </w:r>
            <w:r w:rsidR="00284A56">
              <w:t xml:space="preserve"> </w:t>
            </w:r>
            <w:r>
              <w:t>находящихся на территориях, в отношении которых в соответствии с законодательством о градостроительной деятельности принято решение о комплексном развитии территории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5F45D262" w14:textId="77777777" w:rsidR="00B7237B" w:rsidRDefault="00B7237B"/>
        </w:tc>
      </w:tr>
      <w:tr w:rsidR="00B7237B" w14:paraId="2A40563B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529" w14:textId="77777777" w:rsidR="00B7237B" w:rsidRDefault="00000000">
            <w:r>
              <w:t>4.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B8D9" w14:textId="2980E92F" w:rsidR="00B7237B" w:rsidRDefault="00000000">
            <w: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</w:t>
            </w:r>
            <w:r w:rsidR="00284A56">
              <w:t xml:space="preserve"> </w:t>
            </w:r>
            <w:r>
              <w:t>специальные звания полиции, при выборе земельных участков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E472417" w14:textId="77777777" w:rsidR="00B7237B" w:rsidRDefault="00B7237B"/>
        </w:tc>
      </w:tr>
      <w:tr w:rsidR="00B7237B" w14:paraId="63471D0E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E10A" w14:textId="77777777" w:rsidR="00B7237B" w:rsidRDefault="00000000">
            <w:r>
              <w:t>5.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FAAC" w14:textId="24E96F91" w:rsidR="00B7237B" w:rsidRDefault="00000000">
            <w:r>
              <w:t xml:space="preserve"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операции. 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</w:t>
            </w:r>
            <w:r>
              <w:lastRenderedPageBreak/>
              <w:t>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5F26819C" w14:textId="77777777" w:rsidR="00B7237B" w:rsidRDefault="00B7237B"/>
        </w:tc>
      </w:tr>
      <w:tr w:rsidR="00B7237B" w14:paraId="2C3276F4" w14:textId="77777777">
        <w:trPr>
          <w:trHeight w:val="5429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84B1" w14:textId="77777777" w:rsidR="00B7237B" w:rsidRDefault="00000000">
            <w:r>
              <w:t>6.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55A4" w14:textId="5A402425" w:rsidR="00B7237B" w:rsidRDefault="00000000">
            <w:r>
              <w:t>Члены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Закона Кемеровской области</w:t>
            </w:r>
            <w:r w:rsidR="00284A56">
              <w:t xml:space="preserve"> </w:t>
            </w:r>
            <w:hyperlink r:id="rId19" w:tgtFrame="_blank">
              <w:r w:rsidR="00B7237B">
                <w:t>от 29.12.2015 №135-ОЗ</w:t>
              </w:r>
            </w:hyperlink>
            <w:r w:rsidR="00284A56">
              <w:t xml:space="preserve"> </w:t>
            </w:r>
            <w:r>
              <w:t>«О регулировании отдельных вопросов в сфере земельных отношений», либо членам 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</w:t>
            </w:r>
            <w:r w:rsidR="00284A56">
              <w:t xml:space="preserve"> </w:t>
            </w:r>
            <w:r>
              <w:t>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обучения), родители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49F7382A" w14:textId="77777777" w:rsidR="00B7237B" w:rsidRDefault="00B7237B"/>
        </w:tc>
      </w:tr>
      <w:tr w:rsidR="00B7237B" w14:paraId="7FBD0305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445C" w14:textId="77777777" w:rsidR="00B7237B" w:rsidRDefault="00000000">
            <w:r>
              <w:t>7.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F78" w14:textId="77777777" w:rsidR="00B7237B" w:rsidRDefault="00000000">
            <w:r>
              <w:t>Представитель заявителя</w:t>
            </w:r>
          </w:p>
          <w:p w14:paraId="5E0E8476" w14:textId="77777777" w:rsidR="00B7237B" w:rsidRDefault="00B7237B"/>
          <w:p w14:paraId="6DFC82D9" w14:textId="77777777" w:rsidR="00B7237B" w:rsidRDefault="00B7237B"/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0B34B2D3" w14:textId="77777777" w:rsidR="00B7237B" w:rsidRDefault="00B7237B"/>
        </w:tc>
      </w:tr>
      <w:tr w:rsidR="00B7237B" w14:paraId="0A47EDE1" w14:textId="77777777">
        <w:trPr>
          <w:trHeight w:val="360"/>
          <w:jc w:val="center"/>
        </w:trPr>
        <w:tc>
          <w:tcPr>
            <w:tcW w:w="9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9C3C4" w14:textId="77777777" w:rsidR="00B7237B" w:rsidRDefault="00000000">
            <w:r>
              <w:t>В случае обращения заявителя за получением сведений об учете граждан для предоставления земельных участков в собственность бесплатно</w:t>
            </w:r>
          </w:p>
        </w:tc>
      </w:tr>
      <w:tr w:rsidR="00B7237B" w14:paraId="0A2DB5DB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82A5" w14:textId="77777777" w:rsidR="00B7237B" w:rsidRDefault="00000000">
            <w:r>
              <w:t>1.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A65E" w14:textId="33A8BB2D" w:rsidR="00B7237B" w:rsidRDefault="00000000">
            <w: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475B" w14:textId="77777777" w:rsidR="00B7237B" w:rsidRDefault="00000000">
            <w:r>
              <w:t>сведения об учете граждан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43FE346B" w14:textId="77777777" w:rsidR="00B7237B" w:rsidRDefault="00000000">
            <w:r>
              <w:t>уведомление об отказе в предоставлении сведений (электронный документ, подписанный усиленной квалифицированной электронной подписью, документ на бумажном носителе)</w:t>
            </w:r>
          </w:p>
        </w:tc>
      </w:tr>
      <w:tr w:rsidR="00B7237B" w14:paraId="49097942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42E4" w14:textId="77777777" w:rsidR="00B7237B" w:rsidRDefault="00000000">
            <w:r>
              <w:t>2.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0DE61" w14:textId="77777777" w:rsidR="00B7237B" w:rsidRDefault="00000000">
            <w:r>
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363FCF89" w14:textId="77777777" w:rsidR="00B7237B" w:rsidRDefault="00B7237B"/>
        </w:tc>
      </w:tr>
      <w:tr w:rsidR="00B7237B" w14:paraId="2A1E5473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C58D" w14:textId="77777777" w:rsidR="00B7237B" w:rsidRDefault="00000000">
            <w:r>
              <w:t>3.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6D43" w14:textId="01576216" w:rsidR="00B7237B" w:rsidRDefault="00000000">
            <w:r>
              <w:t>Граждане, переселяемые из жилых домов,</w:t>
            </w:r>
            <w:r w:rsidR="00284A56">
              <w:t xml:space="preserve"> </w:t>
            </w:r>
            <w:r>
              <w:t xml:space="preserve">находящихся на территориях, в отношении которых в соответствии с законодательством о </w:t>
            </w:r>
            <w:r>
              <w:lastRenderedPageBreak/>
              <w:t>градостроительной деятельности принято решение о комплексном развитии территории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583CA8A3" w14:textId="77777777" w:rsidR="00B7237B" w:rsidRDefault="00B7237B"/>
        </w:tc>
      </w:tr>
      <w:tr w:rsidR="00B7237B" w14:paraId="4ADE0DB2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472" w14:textId="77777777" w:rsidR="00B7237B" w:rsidRDefault="00000000">
            <w:r>
              <w:t>4.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BCFF" w14:textId="7EBE6243" w:rsidR="00B7237B" w:rsidRDefault="00000000">
            <w: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</w:t>
            </w:r>
            <w:r w:rsidR="00284A56">
              <w:t xml:space="preserve"> </w:t>
            </w:r>
            <w:r>
              <w:t>специальные звания полиции, при выборе земельных участков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488457A" w14:textId="77777777" w:rsidR="00B7237B" w:rsidRDefault="00B7237B"/>
        </w:tc>
      </w:tr>
      <w:tr w:rsidR="00B7237B" w14:paraId="05CCEDAD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3E3B" w14:textId="77777777" w:rsidR="00B7237B" w:rsidRDefault="00000000">
            <w:r>
              <w:t>5.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2BBC" w14:textId="1A23AFE2" w:rsidR="00B7237B" w:rsidRDefault="00000000">
            <w:r>
              <w:t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</w:t>
            </w:r>
            <w:r w:rsidR="00284A56">
              <w:t xml:space="preserve"> </w:t>
            </w:r>
            <w:r>
              <w:t>операции. Под членами семей участников специальной военной</w:t>
            </w:r>
            <w:r w:rsidR="00284A56">
              <w:t xml:space="preserve"> </w:t>
            </w:r>
            <w:r>
              <w:t>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в возрасте до</w:t>
            </w:r>
            <w:r w:rsidR="00284A56">
              <w:t xml:space="preserve"> </w:t>
            </w:r>
            <w:r>
              <w:t>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</w:t>
            </w:r>
            <w:r w:rsidR="00284A56">
              <w:t xml:space="preserve"> </w:t>
            </w:r>
            <w:r>
              <w:t>−</w:t>
            </w:r>
            <w:r w:rsidR="00284A56">
              <w:t xml:space="preserve"> </w:t>
            </w:r>
            <w:r>
              <w:t>до их окончания, но не более чем до достижения ими возраста 23 лет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0A3A9E05" w14:textId="77777777" w:rsidR="00B7237B" w:rsidRDefault="00B7237B"/>
        </w:tc>
      </w:tr>
      <w:tr w:rsidR="00B7237B" w14:paraId="29C3B64C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C0BE" w14:textId="77777777" w:rsidR="00B7237B" w:rsidRDefault="00000000">
            <w:r>
              <w:t>6.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0A05" w14:textId="7F5AC086" w:rsidR="00B7237B" w:rsidRDefault="00000000">
            <w:r>
              <w:t>Члены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Закона Кемеровской области</w:t>
            </w:r>
            <w:r w:rsidR="00284A56">
              <w:t xml:space="preserve"> </w:t>
            </w:r>
            <w:hyperlink r:id="rId20" w:tgtFrame="_blank">
              <w:r w:rsidR="00B7237B">
                <w:t>от 29.12.2015 №135-ОЗ</w:t>
              </w:r>
            </w:hyperlink>
            <w:r w:rsidR="00284A56">
              <w:t xml:space="preserve"> </w:t>
            </w:r>
            <w:r>
              <w:t>«О регулировании отдельных вопросов в сфере земельных отношений», либо члены</w:t>
            </w:r>
            <w:r w:rsidR="00284A56">
              <w:t xml:space="preserve"> </w:t>
            </w:r>
            <w:r>
              <w:t>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</w:t>
            </w:r>
            <w:r w:rsidR="00284A56">
              <w:t xml:space="preserve"> </w:t>
            </w:r>
            <w:r>
              <w:t xml:space="preserve">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</w:t>
            </w:r>
            <w:r>
              <w:lastRenderedPageBreak/>
              <w:t>форме обучения), родители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AD64938" w14:textId="77777777" w:rsidR="00B7237B" w:rsidRDefault="00B7237B"/>
        </w:tc>
      </w:tr>
      <w:tr w:rsidR="00B7237B" w14:paraId="6DFDDD99" w14:textId="77777777">
        <w:trPr>
          <w:trHeight w:val="360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49FD" w14:textId="77777777" w:rsidR="00B7237B" w:rsidRDefault="00000000">
            <w:r>
              <w:t>7.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5A96" w14:textId="77777777" w:rsidR="00B7237B" w:rsidRDefault="00000000">
            <w:r>
              <w:t>Представитель заявителя</w:t>
            </w:r>
          </w:p>
        </w:tc>
        <w:tc>
          <w:tcPr>
            <w:tcW w:w="3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3F3E0A4" w14:textId="77777777" w:rsidR="00B7237B" w:rsidRDefault="00B7237B"/>
        </w:tc>
      </w:tr>
    </w:tbl>
    <w:p w14:paraId="3F2B37AF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78040D36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4E7BCC40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7E5781FF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E23102A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230174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9F956D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D85F08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668D37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E84679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8863DDB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0FFD10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102C48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23B01E1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CC3F878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51FE45E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388BCA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FB9DF41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8B6AE3B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34703A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664A93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EBD552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0780099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6BBC22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C1514F5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FD1E85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2CA929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0668DE8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95F026E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CED074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C3C4BE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038264B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521FB9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3BCA7D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780C058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15FE1D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668925B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4C39A4F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F03813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480335B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53EFBE1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№ 3</w:t>
      </w:r>
    </w:p>
    <w:p w14:paraId="3C51CE11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административному регламенту</w:t>
      </w:r>
    </w:p>
    <w:p w14:paraId="295B2829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29207966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</w:t>
      </w:r>
      <w:r>
        <w:rPr>
          <w:b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14:paraId="5DDE02FD" w14:textId="1E76450E" w:rsidR="00B7237B" w:rsidRDefault="00284A56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2581F2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tbl>
      <w:tblPr>
        <w:tblW w:w="9862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1"/>
        <w:gridCol w:w="1748"/>
        <w:gridCol w:w="4110"/>
        <w:gridCol w:w="1786"/>
        <w:gridCol w:w="34"/>
      </w:tblGrid>
      <w:tr w:rsidR="00B7237B" w14:paraId="70DF3137" w14:textId="77777777">
        <w:trPr>
          <w:trHeight w:val="3270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F92F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3281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Категория (признак) заявителя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3BB4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необходимых для предоставления муниципальной услуги документов и (или) информации, а также способы их подачи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551C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Способы подачи документов</w:t>
            </w:r>
          </w:p>
          <w:p w14:paraId="0C490285" w14:textId="77777777" w:rsidR="00B7237B" w:rsidRDefault="00B7237B">
            <w:pPr>
              <w:rPr>
                <w:sz w:val="20"/>
                <w:szCs w:val="20"/>
              </w:rPr>
            </w:pPr>
          </w:p>
          <w:p w14:paraId="67F258A5" w14:textId="77777777" w:rsidR="00B7237B" w:rsidRDefault="00B7237B">
            <w:pPr>
              <w:rPr>
                <w:sz w:val="20"/>
                <w:szCs w:val="20"/>
              </w:rPr>
            </w:pPr>
          </w:p>
          <w:p w14:paraId="573F91D9" w14:textId="77777777" w:rsidR="00B7237B" w:rsidRDefault="00B7237B">
            <w:pPr>
              <w:rPr>
                <w:sz w:val="20"/>
                <w:szCs w:val="20"/>
              </w:rPr>
            </w:pPr>
          </w:p>
          <w:p w14:paraId="3CCB1EDA" w14:textId="77777777" w:rsidR="00B7237B" w:rsidRDefault="00B7237B">
            <w:pPr>
              <w:rPr>
                <w:sz w:val="20"/>
                <w:szCs w:val="20"/>
              </w:rPr>
            </w:pPr>
          </w:p>
          <w:p w14:paraId="576B760C" w14:textId="77777777" w:rsidR="00B7237B" w:rsidRDefault="00B7237B">
            <w:pPr>
              <w:rPr>
                <w:sz w:val="20"/>
                <w:szCs w:val="20"/>
              </w:rPr>
            </w:pPr>
          </w:p>
          <w:p w14:paraId="509C96EE" w14:textId="77777777" w:rsidR="00B7237B" w:rsidRDefault="00B7237B">
            <w:pPr>
              <w:rPr>
                <w:sz w:val="20"/>
                <w:szCs w:val="20"/>
              </w:rPr>
            </w:pPr>
          </w:p>
          <w:p w14:paraId="225709DF" w14:textId="77777777" w:rsidR="00B7237B" w:rsidRDefault="00B7237B">
            <w:pPr>
              <w:rPr>
                <w:sz w:val="20"/>
                <w:szCs w:val="20"/>
              </w:rPr>
            </w:pPr>
          </w:p>
          <w:p w14:paraId="00226896" w14:textId="77777777" w:rsidR="00B7237B" w:rsidRDefault="00B7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FB4A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  <w:p w14:paraId="4A3F1396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0A310C73" w14:textId="77777777">
        <w:trPr>
          <w:trHeight w:val="655"/>
          <w:jc w:val="center"/>
        </w:trPr>
        <w:tc>
          <w:tcPr>
            <w:tcW w:w="9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EF0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обращения заявителя за постановкой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B7237B" w14:paraId="1407C92C" w14:textId="77777777">
        <w:trPr>
          <w:trHeight w:val="655"/>
          <w:jc w:val="center"/>
        </w:trPr>
        <w:tc>
          <w:tcPr>
            <w:tcW w:w="9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0C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Перечень необходимых документов, которые заявитель должен предоставить самостоятельно:</w:t>
            </w:r>
          </w:p>
        </w:tc>
      </w:tr>
      <w:tr w:rsidR="00B7237B" w14:paraId="32F0096C" w14:textId="77777777">
        <w:trPr>
          <w:trHeight w:val="386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5688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6610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8AA" w14:textId="5894CF1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заявление;</w:t>
            </w:r>
          </w:p>
          <w:p w14:paraId="52235E54" w14:textId="58FCBF35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 гражданина Российской Федерации (представителя заявителя);</w:t>
            </w:r>
          </w:p>
          <w:p w14:paraId="31E69E00" w14:textId="045F906A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свидетельство о рождении ребенка;</w:t>
            </w:r>
          </w:p>
          <w:p w14:paraId="77482589" w14:textId="1FD3FD2B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      </w:r>
          </w:p>
          <w:p w14:paraId="25D4FA2C" w14:textId="0D6F87B8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документ о регистрации по месту жительства и месту пребывания гражданина Российской Федерации – свидетельство о регистрации по месту жительства, свидетельство о </w:t>
            </w:r>
            <w:r>
              <w:rPr>
                <w:sz w:val="20"/>
                <w:szCs w:val="20"/>
              </w:rPr>
              <w:lastRenderedPageBreak/>
              <w:t>регистрации по месту пребывания;</w:t>
            </w:r>
          </w:p>
          <w:p w14:paraId="768E382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свидетельство о браке;</w:t>
            </w:r>
          </w:p>
          <w:p w14:paraId="490C5B80" w14:textId="108B3AC1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свидетельство о расторжении брака;</w:t>
            </w:r>
          </w:p>
          <w:p w14:paraId="7A1F0DBF" w14:textId="3DF12A00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свидетельство о браке, свидетельство о расторжении брака,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выданное компетентными органами иностранного государства, и их нотариально удостоверенный перевод на русский язык;</w:t>
            </w:r>
          </w:p>
          <w:p w14:paraId="145F46D6" w14:textId="5D7AC0FB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справка, подтверждающая обучение по очной форме обучения;</w:t>
            </w:r>
          </w:p>
          <w:p w14:paraId="262D2954" w14:textId="4075641C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документы, подтверждающие отнесение заявителя к категории граждан, обладающих правом на предоставление земельных участков в собственность бесплатно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4E17" w14:textId="611CD8A2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Единый портал (при наличии технической возможности),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уполномоченный орган, МФЦ,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Региональный портал (при наличии технической возможности, почтовым отправлением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8247" w14:textId="0CCFE93C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оригинал;</w:t>
            </w:r>
          </w:p>
          <w:p w14:paraId="08E1A0EF" w14:textId="12BD67DC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всех страниц паспорта для родителей и ребенка, достигшего возраста 14 лет;</w:t>
            </w:r>
          </w:p>
          <w:p w14:paraId="52E79AB5" w14:textId="2720D55E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свидетельства о рождении на всех детей в семье;</w:t>
            </w:r>
          </w:p>
          <w:p w14:paraId="1A270033" w14:textId="4FDD80D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свидетельства о регистрации по месту жительства;</w:t>
            </w:r>
          </w:p>
          <w:p w14:paraId="653F7453" w14:textId="0B686501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свидетельства о регистрации по месту пребывания;</w:t>
            </w:r>
          </w:p>
          <w:p w14:paraId="4E5E7F26" w14:textId="3C310DC6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свидетельства о браке;</w:t>
            </w:r>
          </w:p>
          <w:p w14:paraId="1A40BD55" w14:textId="75D898D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свидетельства о расторжении брака;</w:t>
            </w:r>
          </w:p>
          <w:p w14:paraId="40AC2844" w14:textId="37120A18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справка, подтверждающая обучение по очной форме обучения −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оригинал;</w:t>
            </w:r>
          </w:p>
          <w:p w14:paraId="27918FFF" w14:textId="5A8D2B63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копия справки о </w:t>
            </w:r>
            <w:r>
              <w:rPr>
                <w:sz w:val="20"/>
                <w:szCs w:val="20"/>
              </w:rPr>
              <w:lastRenderedPageBreak/>
              <w:t>том, что семья, является многодетной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(при наличии);</w:t>
            </w:r>
          </w:p>
          <w:p w14:paraId="164DF491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копия удостоверения многодетной семьи (при наличии)</w:t>
            </w:r>
          </w:p>
          <w:p w14:paraId="47AC2ABA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533D4262" w14:textId="77777777">
        <w:trPr>
          <w:trHeight w:val="360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44A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D0DF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заявителя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C291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206D" w14:textId="766401E6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портал (при наличии технической возможности),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уполномоченный орган, МФЦ,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Региональный портал (при наличии технической возможности), почтовым отправлением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B0B8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и оригинал доверенности или иного документа, подтверждающего полномочия представителя</w:t>
            </w:r>
          </w:p>
        </w:tc>
      </w:tr>
      <w:tr w:rsidR="00B7237B" w14:paraId="5D7555A7" w14:textId="77777777">
        <w:trPr>
          <w:trHeight w:val="562"/>
          <w:jc w:val="center"/>
        </w:trPr>
        <w:tc>
          <w:tcPr>
            <w:tcW w:w="9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84A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Перечень документов, которые заявитель вправе представить по собственной инициативе:</w:t>
            </w:r>
          </w:p>
        </w:tc>
      </w:tr>
      <w:tr w:rsidR="00B7237B" w14:paraId="10EF524E" w14:textId="77777777">
        <w:trPr>
          <w:trHeight w:val="562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CBFE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D7C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5ECA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управления образования администрации Топкинского муниципального округа о лишении, ограничении в родительских правах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2F46" w14:textId="0E31955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портал (при наличии технической возможности), уполномоченный орган, МФЦ,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Региональный портал (при наличии технической возможности), почтовым отправлением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3345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и оригинал</w:t>
            </w:r>
          </w:p>
        </w:tc>
        <w:tc>
          <w:tcPr>
            <w:tcW w:w="6" w:type="dxa"/>
            <w:tcMar>
              <w:left w:w="7" w:type="dxa"/>
              <w:right w:w="7" w:type="dxa"/>
            </w:tcMar>
          </w:tcPr>
          <w:p w14:paraId="27B2C9AA" w14:textId="77777777" w:rsidR="00B7237B" w:rsidRDefault="00B7237B"/>
        </w:tc>
      </w:tr>
      <w:tr w:rsidR="00B7237B" w14:paraId="3E365330" w14:textId="77777777">
        <w:trPr>
          <w:trHeight w:val="562"/>
          <w:jc w:val="center"/>
        </w:trPr>
        <w:tc>
          <w:tcPr>
            <w:tcW w:w="9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421E" w14:textId="76876CB9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обращения заявителя за исправлением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допущенных ошибок и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(или)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опечаток в выданном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результате предоставления муниципальной услуги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документе</w:t>
            </w:r>
          </w:p>
        </w:tc>
      </w:tr>
      <w:tr w:rsidR="00B7237B" w14:paraId="48DA29A0" w14:textId="77777777">
        <w:trPr>
          <w:trHeight w:val="200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2D8E" w14:textId="77777777" w:rsidR="00B7237B" w:rsidRDefault="00000000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879D" w14:textId="77777777" w:rsidR="00B7237B" w:rsidRDefault="00000000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6283" w14:textId="1FA4DA8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заявление;</w:t>
            </w:r>
          </w:p>
          <w:p w14:paraId="5BDCF236" w14:textId="32784E1A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документ, удостоверяющий личность </w:t>
            </w:r>
            <w:r>
              <w:rPr>
                <w:sz w:val="20"/>
                <w:szCs w:val="20"/>
              </w:rPr>
              <w:lastRenderedPageBreak/>
              <w:t>заявителя (представителя заявителя);</w:t>
            </w:r>
          </w:p>
          <w:p w14:paraId="4644EB6A" w14:textId="0E33DE7C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доверенность или иной документ, подтверждающий полномочия представителя (в случае, если действует представитель)</w:t>
            </w:r>
          </w:p>
          <w:p w14:paraId="5D082DA1" w14:textId="77777777" w:rsidR="00B7237B" w:rsidRDefault="00B7237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5773" w14:textId="15B13CD3" w:rsidR="00B7237B" w:rsidRDefault="00000000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Единый портал (при наличии технической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возможности),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уполномоченный орган, МФЦ,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Региональный портал (при наличии технической возможности), почтовым </w:t>
            </w:r>
            <w:r>
              <w:rPr>
                <w:sz w:val="20"/>
                <w:szCs w:val="20"/>
              </w:rPr>
              <w:lastRenderedPageBreak/>
              <w:t>отправлением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A814" w14:textId="1C11320A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оригинал;</w:t>
            </w:r>
          </w:p>
          <w:p w14:paraId="57CABDD0" w14:textId="1697316E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 оригинал;</w:t>
            </w:r>
          </w:p>
          <w:p w14:paraId="17E0B765" w14:textId="35D05822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и оригинал доверенности или иного документа, подтверждающего полномочия представителя</w:t>
            </w:r>
          </w:p>
          <w:p w14:paraId="22E86793" w14:textId="77777777" w:rsidR="00B7237B" w:rsidRDefault="00B7237B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B7237B" w14:paraId="48B31611" w14:textId="77777777">
        <w:trPr>
          <w:trHeight w:val="360"/>
          <w:jc w:val="center"/>
        </w:trPr>
        <w:tc>
          <w:tcPr>
            <w:tcW w:w="9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B3F1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случае обращения заявителя за получением сведений об учете граждан для предоставления земельных участков в собственность бесплатно</w:t>
            </w:r>
          </w:p>
        </w:tc>
      </w:tr>
      <w:tr w:rsidR="00B7237B" w14:paraId="62B3EA24" w14:textId="77777777">
        <w:trPr>
          <w:trHeight w:val="3913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6B36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B2B5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BD84" w14:textId="550F201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заявление;</w:t>
            </w:r>
          </w:p>
          <w:p w14:paraId="0F266339" w14:textId="31DBA86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документ, удостоверяющий личность заявителя (представителя заявителя);</w:t>
            </w:r>
          </w:p>
          <w:p w14:paraId="4EB93555" w14:textId="4D22C022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доверенность или иной документ, подтверждающий полномочия представителя (в случае, если действует представитель)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DD7D" w14:textId="6D14106F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портал (при наличии технической возможности),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уполномоченный орган, МФЦ,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Региональный портал (при наличии технической возможности), почтовым отправлением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D58E" w14:textId="1EE1C2E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оригинал;</w:t>
            </w:r>
          </w:p>
          <w:p w14:paraId="21AD9DED" w14:textId="4CD08BA2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 оригинал;</w:t>
            </w:r>
          </w:p>
          <w:p w14:paraId="1C9051CF" w14:textId="793E12C0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копия и оригинал доверенности или иного документа, подтверждающего полномочия представителя</w:t>
            </w:r>
          </w:p>
          <w:p w14:paraId="679F3B54" w14:textId="77777777" w:rsidR="00B7237B" w:rsidRDefault="00B7237B">
            <w:pPr>
              <w:rPr>
                <w:sz w:val="20"/>
                <w:szCs w:val="20"/>
              </w:rPr>
            </w:pPr>
          </w:p>
        </w:tc>
      </w:tr>
    </w:tbl>
    <w:p w14:paraId="2B2A651C" w14:textId="77777777" w:rsidR="00B7237B" w:rsidRDefault="00B7237B">
      <w:pPr>
        <w:ind w:firstLine="473"/>
        <w:jc w:val="right"/>
        <w:rPr>
          <w:b/>
          <w:bCs/>
          <w:sz w:val="32"/>
          <w:szCs w:val="32"/>
        </w:rPr>
      </w:pPr>
    </w:p>
    <w:p w14:paraId="1475AA95" w14:textId="77777777" w:rsidR="00B7237B" w:rsidRDefault="00B7237B">
      <w:pPr>
        <w:ind w:firstLine="473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11DCD94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F646A2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A4832C7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ED0E9EA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FAA85F4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BE1DA92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228B19D6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4D6AF7E4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1BB4B4CE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E89078B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9F34EFD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62A248A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9C899CD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FC114E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5D4AD98C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1B88B996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7446E48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4747A23D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14:paraId="2227CF16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6C40390F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76D9EBE2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>
        <w:rPr>
          <w:b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14:paraId="213B2B9F" w14:textId="1D3AF111" w:rsidR="00B7237B" w:rsidRDefault="00284A56">
      <w:pPr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605499A" w14:textId="77777777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</w:t>
      </w:r>
    </w:p>
    <w:tbl>
      <w:tblPr>
        <w:tblW w:w="942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014"/>
        <w:gridCol w:w="6707"/>
      </w:tblGrid>
      <w:tr w:rsidR="00B7237B" w14:paraId="4024FB72" w14:textId="77777777">
        <w:trPr>
          <w:trHeight w:val="1036"/>
          <w:jc w:val="center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86CA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D84F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Категория (признак) заявителя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423E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Основания</w:t>
            </w:r>
          </w:p>
        </w:tc>
      </w:tr>
      <w:tr w:rsidR="00B7237B" w14:paraId="569A4BD8" w14:textId="77777777">
        <w:trPr>
          <w:trHeight w:val="619"/>
          <w:jc w:val="center"/>
        </w:trPr>
        <w:tc>
          <w:tcPr>
            <w:tcW w:w="9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23B9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7237B" w14:paraId="0F0EA749" w14:textId="77777777">
        <w:trPr>
          <w:trHeight w:val="512"/>
          <w:jc w:val="center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7CED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79AD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92C6" w14:textId="5116F33B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 и документы, необходимые для предоставления муниципальной услуги, поданы в уполномоченный орган, в полномочия которого не входит предоставление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 услуги;</w:t>
            </w:r>
          </w:p>
          <w:p w14:paraId="6EACA738" w14:textId="1539F521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некорректное заполнение обязательных полей в форме заявления о предоставлении муниципальной услуги на Едином портале (Региональном портале);</w:t>
            </w:r>
          </w:p>
          <w:p w14:paraId="709801C2" w14:textId="4EBE3106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12885768" w14:textId="44B4DA02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38DE1DD" w14:textId="7ED20C1B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 w14:paraId="451E8DC9" w14:textId="0E8C7258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представленные электронные образы документов не позволяют в полном объеме распознать текст и (или) реквизиты документа;</w:t>
            </w:r>
          </w:p>
          <w:p w14:paraId="40324231" w14:textId="421FD8CF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несоблюдение установленных статьей 11 Федерального закона</w:t>
            </w:r>
            <w:r w:rsidR="00284A56">
              <w:rPr>
                <w:sz w:val="20"/>
                <w:szCs w:val="20"/>
              </w:rPr>
              <w:t xml:space="preserve"> </w:t>
            </w:r>
            <w:hyperlink r:id="rId21" w:tgtFrame="_blank">
              <w:r w:rsidR="00B7237B">
                <w:rPr>
                  <w:sz w:val="20"/>
                  <w:szCs w:val="20"/>
                </w:rPr>
                <w:t>от 06.04.2011 № 63-ФЗ</w:t>
              </w:r>
            </w:hyperlink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«Об электронной подписи» условий признания действительности усиленной квалифицированной электронной подписи;</w:t>
            </w:r>
          </w:p>
          <w:p w14:paraId="63223A66" w14:textId="10D92018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 подано или направлено лицом, не указанным в пункте 1.2. административного регламента;</w:t>
            </w:r>
          </w:p>
          <w:p w14:paraId="33274AC6" w14:textId="44D1CFC6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подача заявления без предоставления документа, удостоверяющего личность заявителя, представителя заявителя, а также подача заявления лицом, не имеющим полномочий представлять интересы заявителя;</w:t>
            </w:r>
          </w:p>
          <w:p w14:paraId="056C611B" w14:textId="2711C473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представление неполного комплекта документов;</w:t>
            </w:r>
          </w:p>
          <w:p w14:paraId="29D5EDC0" w14:textId="70925E31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заявлении отсутствует подпись заявителя и дата ее проставления</w:t>
            </w:r>
          </w:p>
        </w:tc>
      </w:tr>
      <w:tr w:rsidR="00B7237B" w14:paraId="30CA69B1" w14:textId="77777777">
        <w:trPr>
          <w:trHeight w:val="512"/>
          <w:jc w:val="center"/>
        </w:trPr>
        <w:tc>
          <w:tcPr>
            <w:tcW w:w="9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4867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для отказа в предоставлении муниципальной услуги в случае обращения заявителя за постановкой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B7237B" w14:paraId="0FD525E4" w14:textId="77777777">
        <w:trPr>
          <w:trHeight w:val="512"/>
          <w:jc w:val="center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6FB5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6CB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5D6A" w14:textId="0906D2CE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отзыв заявления по инициативе заявителя;</w:t>
            </w:r>
          </w:p>
          <w:p w14:paraId="44F75B50" w14:textId="410BC311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заявителем не представлены документы, обязанность по предоставлению которых с учетом требований административного регламента возложена на заявителя;</w:t>
            </w:r>
          </w:p>
          <w:p w14:paraId="6076E18E" w14:textId="78E25E44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несоответствие категории заявителя;</w:t>
            </w:r>
          </w:p>
          <w:p w14:paraId="4BB7E817" w14:textId="0DEC5EE5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заявитель обратился в уполномоченный орган с заявлением не по месту своего жительства, за исключением, если заявителем является участник специальной военной операции, а также члены семей участников специальной военной операции;</w:t>
            </w:r>
          </w:p>
          <w:p w14:paraId="694F9C96" w14:textId="6FE4B1EE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заявителю (одному из заявителей) на момент подачи заявления или ранее предоставлен земельный участок в собственность по основаниям, указанным в подпунктах 6 и 7 статьи 39.5</w:t>
            </w:r>
            <w:r w:rsidR="00284A56">
              <w:rPr>
                <w:sz w:val="20"/>
                <w:szCs w:val="20"/>
              </w:rPr>
              <w:t xml:space="preserve"> </w:t>
            </w:r>
            <w:hyperlink r:id="rId22" w:tgtFrame="_blank">
              <w:r w:rsidR="00B7237B">
                <w:rPr>
                  <w:sz w:val="20"/>
                  <w:szCs w:val="20"/>
                </w:rPr>
                <w:t>Земельного кодекса</w:t>
              </w:r>
            </w:hyperlink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Федерации, и в соответствии с требованиями Закона Кемеровской области</w:t>
            </w:r>
            <w:r w:rsidR="00284A56">
              <w:rPr>
                <w:sz w:val="20"/>
                <w:szCs w:val="20"/>
              </w:rPr>
              <w:t xml:space="preserve"> </w:t>
            </w:r>
            <w:hyperlink r:id="rId23" w:tgtFrame="_blank">
              <w:r w:rsidR="00B7237B">
                <w:rPr>
                  <w:sz w:val="20"/>
                  <w:szCs w:val="20"/>
                </w:rPr>
                <w:t>от 29.12.2015 №135-ОЗ</w:t>
              </w:r>
            </w:hyperlink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 регулировании отдельных вопросов в сфере земельных отношений»;</w:t>
            </w:r>
          </w:p>
          <w:p w14:paraId="2E37055A" w14:textId="75B0A20D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заявитель состоит на учете в другом муниципальном образовании</w:t>
            </w:r>
          </w:p>
        </w:tc>
      </w:tr>
      <w:tr w:rsidR="00B7237B" w14:paraId="548AA2D8" w14:textId="77777777">
        <w:trPr>
          <w:trHeight w:val="785"/>
          <w:jc w:val="center"/>
        </w:trPr>
        <w:tc>
          <w:tcPr>
            <w:tcW w:w="9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748" w14:textId="0FD59CA5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Основание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отказа в предоставлении муниципальной услуги в случае обращения заявителя за исправлением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допущенных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опечаток и (или) ошибок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выданном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результате предоставления муниципальной услуги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документе</w:t>
            </w:r>
          </w:p>
        </w:tc>
      </w:tr>
      <w:tr w:rsidR="00B7237B" w14:paraId="0D74016F" w14:textId="77777777">
        <w:trPr>
          <w:trHeight w:val="512"/>
          <w:jc w:val="center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24E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124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D4C9" w14:textId="525D2030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допущения ошибки и (или) опечатки в выданном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результате предоставления муниципальной услуги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подтвержден</w:t>
            </w:r>
          </w:p>
        </w:tc>
      </w:tr>
      <w:tr w:rsidR="00B7237B" w14:paraId="427FBCF0" w14:textId="77777777">
        <w:trPr>
          <w:trHeight w:val="512"/>
          <w:jc w:val="center"/>
        </w:trPr>
        <w:tc>
          <w:tcPr>
            <w:tcW w:w="9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DB5" w14:textId="39F88F59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отказа в предоставлении муниципальной услуги в случае обращения заявителя за получением сведений об учете граждан для предоставления земельных участков в собственность бесплатно</w:t>
            </w:r>
          </w:p>
        </w:tc>
      </w:tr>
      <w:tr w:rsidR="00B7237B" w14:paraId="4C3803E9" w14:textId="77777777">
        <w:trPr>
          <w:trHeight w:val="1961"/>
          <w:jc w:val="center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2844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93D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категории заявителей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8DF7" w14:textId="77777777" w:rsidR="00B7237B" w:rsidRDefault="00B7237B">
            <w:pPr>
              <w:rPr>
                <w:sz w:val="20"/>
                <w:szCs w:val="20"/>
              </w:rPr>
            </w:pPr>
          </w:p>
          <w:p w14:paraId="3BD74327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несоответствие категории заявителя</w:t>
            </w:r>
          </w:p>
        </w:tc>
      </w:tr>
    </w:tbl>
    <w:p w14:paraId="1BFAEC32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0443F8E2" w14:textId="77777777" w:rsidR="00B7237B" w:rsidRDefault="00B7237B">
      <w:pPr>
        <w:ind w:firstLine="473"/>
        <w:jc w:val="right"/>
        <w:rPr>
          <w:b/>
          <w:bCs/>
          <w:color w:val="000000"/>
          <w:sz w:val="28"/>
          <w:szCs w:val="28"/>
        </w:rPr>
      </w:pPr>
    </w:p>
    <w:p w14:paraId="3EAFAADA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43A423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A0BFE3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9247F1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82C599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876C81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FE6A49F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E463D2E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7A5EA4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318593E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82457A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54330A8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DAE5D19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536472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E553A9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6B5003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8D5ACD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853DDA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46A9EE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95E6126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4C1E43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D5D0405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4701F3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C695985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09BF82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A8B5917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EE5A34C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AB64938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E239C1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7273742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№ 5</w:t>
      </w:r>
    </w:p>
    <w:p w14:paraId="567F94D9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административному регламенту</w:t>
      </w:r>
    </w:p>
    <w:p w14:paraId="777E39AC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40776A74" w14:textId="77777777" w:rsidR="00B7237B" w:rsidRDefault="00000000">
      <w:pPr>
        <w:ind w:firstLine="473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«Постановка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b/>
          <w:bCs/>
          <w:color w:val="000000"/>
          <w:sz w:val="32"/>
          <w:szCs w:val="32"/>
        </w:rPr>
        <w:t>»</w:t>
      </w:r>
    </w:p>
    <w:p w14:paraId="403BBE6E" w14:textId="0E5AF62F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F055714" w14:textId="77777777" w:rsidR="00B7237B" w:rsidRDefault="00000000">
      <w:pPr>
        <w:ind w:left="5103"/>
        <w:jc w:val="right"/>
      </w:pPr>
      <w:r>
        <w:rPr>
          <w:color w:val="000000"/>
          <w:sz w:val="20"/>
          <w:szCs w:val="20"/>
        </w:rPr>
        <w:t>ФОРМА</w:t>
      </w:r>
    </w:p>
    <w:p w14:paraId="1AEA814B" w14:textId="5831ABE2" w:rsidR="00B7237B" w:rsidRDefault="00284A56">
      <w:pPr>
        <w:ind w:left="5103"/>
        <w:jc w:val="right"/>
      </w:pPr>
      <w:r>
        <w:rPr>
          <w:color w:val="000000"/>
          <w:sz w:val="20"/>
          <w:szCs w:val="20"/>
        </w:rPr>
        <w:t xml:space="preserve"> </w:t>
      </w:r>
    </w:p>
    <w:p w14:paraId="316EEAB8" w14:textId="77777777" w:rsidR="00B7237B" w:rsidRDefault="00000000">
      <w:pPr>
        <w:ind w:left="5103"/>
        <w:jc w:val="right"/>
      </w:pPr>
      <w:r>
        <w:rPr>
          <w:color w:val="000000"/>
          <w:sz w:val="20"/>
          <w:szCs w:val="20"/>
        </w:rPr>
        <w:t>В уполномоченный орган __________</w:t>
      </w:r>
    </w:p>
    <w:p w14:paraId="072F71D5" w14:textId="77777777" w:rsidR="00B7237B" w:rsidRDefault="00000000">
      <w:pPr>
        <w:ind w:left="5103"/>
        <w:jc w:val="right"/>
      </w:pPr>
      <w:r>
        <w:rPr>
          <w:color w:val="000000"/>
          <w:sz w:val="20"/>
          <w:szCs w:val="20"/>
        </w:rPr>
        <w:t>_______________________________</w:t>
      </w:r>
    </w:p>
    <w:p w14:paraId="422EBBD1" w14:textId="6AB40029" w:rsidR="00B7237B" w:rsidRDefault="00284A56">
      <w:pPr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5E806B0" w14:textId="6EE35AC9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0155458A" w14:textId="77777777" w:rsidR="00B7237B" w:rsidRDefault="00000000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14:paraId="3F596A11" w14:textId="77777777" w:rsidR="00B7237B" w:rsidRDefault="00000000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постановке на учет в качестве лиц, имеющих право на предоставление земельного участка в собственность бесплатно</w:t>
      </w:r>
    </w:p>
    <w:p w14:paraId="6446EB16" w14:textId="6CA153AB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0FB5994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От__________________________________________________________________________________________</w:t>
      </w:r>
    </w:p>
    <w:p w14:paraId="44C66DBF" w14:textId="00BC6790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отчество) физического лица</w:t>
      </w:r>
    </w:p>
    <w:p w14:paraId="0B6D0544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заявителя:</w:t>
      </w:r>
    </w:p>
    <w:p w14:paraId="706FC31D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14:paraId="0A9D1F55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48C7B3A7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3043FB37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 город ______________________________</w:t>
      </w:r>
    </w:p>
    <w:p w14:paraId="3B0935E3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 д. __________ кв. №__________</w:t>
      </w:r>
    </w:p>
    <w:p w14:paraId="6B65153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1FEAB678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</w:t>
      </w:r>
    </w:p>
    <w:p w14:paraId="0A66DFF4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Состав семьи заявителя:</w:t>
      </w:r>
    </w:p>
    <w:p w14:paraId="27AA5C9F" w14:textId="1234E02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4DB01674" w14:textId="297B872E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отчество) физического лица (родство)</w:t>
      </w:r>
    </w:p>
    <w:p w14:paraId="775A400C" w14:textId="75D7FC20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5C57F96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3606E32B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4145B5CC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2A5C306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 город _____________________________</w:t>
      </w:r>
    </w:p>
    <w:p w14:paraId="2DB9720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 д. __________ кв. №__________</w:t>
      </w:r>
    </w:p>
    <w:p w14:paraId="3E5745A3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35175DAD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____________________________________________;</w:t>
      </w:r>
    </w:p>
    <w:p w14:paraId="5C71790F" w14:textId="10895E41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083E0BAB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 (при наличии отчество) физического лица (родство)</w:t>
      </w:r>
    </w:p>
    <w:p w14:paraId="4F526315" w14:textId="07F83F7F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26AFECCE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461C5BF3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49004D32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2B9E61C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 город ____________________________</w:t>
      </w:r>
    </w:p>
    <w:p w14:paraId="761A481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 д. __________ кв. №_________</w:t>
      </w:r>
    </w:p>
    <w:p w14:paraId="694B8B2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1226C61E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___________________________________________;</w:t>
      </w:r>
    </w:p>
    <w:p w14:paraId="748B2A09" w14:textId="3241BC95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19D8A3DE" w14:textId="6FED9DD3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отчество) физического лица (родство)</w:t>
      </w:r>
    </w:p>
    <w:p w14:paraId="27133439" w14:textId="76129A0B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26C7278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41434D90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4E037503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75ACDCE9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 город _____________________________</w:t>
      </w:r>
    </w:p>
    <w:p w14:paraId="03A3DB4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 д. _________ кв. №_________</w:t>
      </w:r>
    </w:p>
    <w:p w14:paraId="401FAD0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1A3D998C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____________________________________________;</w:t>
      </w:r>
    </w:p>
    <w:p w14:paraId="48384595" w14:textId="73CA7D83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31D24809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 (при наличии отчество) физического лица (родство)</w:t>
      </w:r>
    </w:p>
    <w:p w14:paraId="6B22521D" w14:textId="14A8DB16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1EB5225D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25F41F2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215B0A8F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3CB0D40F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____________ город ___________________________</w:t>
      </w:r>
    </w:p>
    <w:p w14:paraId="66C4218F" w14:textId="16450C31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 д. _________ кв. №_________</w:t>
      </w:r>
    </w:p>
    <w:p w14:paraId="0D484A3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2952C1BF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____________________________________________;.</w:t>
      </w:r>
    </w:p>
    <w:p w14:paraId="66DF799A" w14:textId="576125F4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2648F226" w14:textId="4037D16D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отчество) физического лица (родство)</w:t>
      </w:r>
    </w:p>
    <w:p w14:paraId="577E502E" w14:textId="18104B60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23D6CD47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028DEB19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1980CA7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7CE318E8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 город ___________________________</w:t>
      </w:r>
    </w:p>
    <w:p w14:paraId="2F3F748B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________________________________________ д. ________ кв. №__________</w:t>
      </w:r>
    </w:p>
    <w:p w14:paraId="3066C08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70F3DDB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____________________________________________;.</w:t>
      </w:r>
    </w:p>
    <w:p w14:paraId="568CBE6B" w14:textId="5CAF54B9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7071F718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 (при наличии отчество) физического лица (родство)</w:t>
      </w:r>
    </w:p>
    <w:p w14:paraId="5F2146F5" w14:textId="34D6E80E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1AAC0CEF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5578DDD4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18E2DFE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52B4DBF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____________ город ___________________________</w:t>
      </w:r>
    </w:p>
    <w:p w14:paraId="7F666E69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_______________________________________ д. ________ кв. №___________</w:t>
      </w:r>
    </w:p>
    <w:p w14:paraId="17A6A563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6F23888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____________________________________________;.</w:t>
      </w:r>
    </w:p>
    <w:p w14:paraId="41397A69" w14:textId="613319F2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5519E031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 (при наличии отчество) физического лица (родство)</w:t>
      </w:r>
    </w:p>
    <w:p w14:paraId="5CBA8DAB" w14:textId="412E3254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7BD9B91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6A9F0E6F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72F9990E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6C719B08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_____________ город __________________________</w:t>
      </w:r>
    </w:p>
    <w:p w14:paraId="5D555FF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 д. ________ кв. №___________</w:t>
      </w:r>
    </w:p>
    <w:p w14:paraId="2F4E78E5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7080A295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____________________________________________;</w:t>
      </w:r>
    </w:p>
    <w:p w14:paraId="11EA3394" w14:textId="52692CBC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_____________________________________________________________________</w:t>
      </w:r>
    </w:p>
    <w:p w14:paraId="60C97B92" w14:textId="40345022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отчество) физического лица (родство)</w:t>
      </w:r>
    </w:p>
    <w:p w14:paraId="2C9682D5" w14:textId="76BEB169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паспорта (в отношении несовершеннолетних граждан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свидетельства о рождении ребенка):</w:t>
      </w:r>
    </w:p>
    <w:p w14:paraId="2525E359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398F8920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(серия, номер, кем и когда выдан)</w:t>
      </w:r>
    </w:p>
    <w:p w14:paraId="528C6884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заявителя:</w:t>
      </w:r>
    </w:p>
    <w:p w14:paraId="6F926C43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индекс ____________ город ___________________________</w:t>
      </w:r>
    </w:p>
    <w:p w14:paraId="5F503E2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улица ______________________________________ д. ________ кв. №___________</w:t>
      </w:r>
    </w:p>
    <w:p w14:paraId="246D22BB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контактный телефон (при наличии):</w:t>
      </w:r>
    </w:p>
    <w:p w14:paraId="09DA1B2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____________________________________________.</w:t>
      </w:r>
    </w:p>
    <w:p w14:paraId="0F4F8780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Просим (прошу) поставить на учет в качестве лиц (-а), имеющих (−его) право на предоставление земельного участка в собственность бесплатно _______________________________________________________________________:</w:t>
      </w:r>
    </w:p>
    <w:p w14:paraId="790DEA0D" w14:textId="552630A1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основание предоставления земельного участка в собственность бесплатно из числа предусмотренных _____________________________ Закона Кемеровской</w:t>
      </w:r>
      <w:r w:rsidR="00284A56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области</w:t>
      </w:r>
      <w:r w:rsidR="00284A56">
        <w:rPr>
          <w:sz w:val="20"/>
          <w:szCs w:val="20"/>
        </w:rPr>
        <w:t xml:space="preserve"> </w:t>
      </w:r>
      <w:hyperlink r:id="rId24" w:tgtFrame="_blank">
        <w:r w:rsidR="00B7237B">
          <w:rPr>
            <w:sz w:val="20"/>
          </w:rPr>
          <w:t>от 29.12.2015 №135-ОЗ</w:t>
        </w:r>
      </w:hyperlink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«О регулировании</w:t>
      </w:r>
      <w:r>
        <w:rPr>
          <w:color w:val="000000"/>
          <w:sz w:val="20"/>
          <w:szCs w:val="20"/>
        </w:rPr>
        <w:t xml:space="preserve"> отдельных вопросов в сфере земельных отношений»</w:t>
      </w:r>
    </w:p>
    <w:p w14:paraId="25D8E98A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0D840D81" w14:textId="77777777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(категория граждан)</w:t>
      </w:r>
    </w:p>
    <w:p w14:paraId="1E06D473" w14:textId="53B64BAA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цель использования земельного участка:</w:t>
      </w:r>
    </w:p>
    <w:p w14:paraId="0710F74E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____________________________________________________________________________________________;</w:t>
      </w:r>
    </w:p>
    <w:p w14:paraId="30EC0F4E" w14:textId="708ADF1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почтовый адрес и (или) адрес электронной почты для связи с заявителем:</w:t>
      </w:r>
    </w:p>
    <w:p w14:paraId="6B13DE0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</w:t>
      </w:r>
    </w:p>
    <w:p w14:paraId="7438AED1" w14:textId="2585C2C4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3D977BD7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Заявитель (представитель заявителя):</w:t>
      </w:r>
    </w:p>
    <w:p w14:paraId="7776C0F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_________________________________/___________</w:t>
      </w:r>
    </w:p>
    <w:p w14:paraId="21D4D597" w14:textId="6DD7940B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(Ф.И.О.)                               (подпись)</w:t>
      </w:r>
    </w:p>
    <w:p w14:paraId="7D12B507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Реквизиты документа, подтверждающие полномочия представителя заявителя _______________________________________________________________________</w:t>
      </w:r>
    </w:p>
    <w:p w14:paraId="51B7D01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«_____» __________________ 20_____ г.</w:t>
      </w:r>
    </w:p>
    <w:p w14:paraId="13B60634" w14:textId="6D80FB90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918AD31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заявлению прилагаются:</w:t>
      </w:r>
    </w:p>
    <w:p w14:paraId="52B90266" w14:textId="0C48E0BD" w:rsidR="00B7237B" w:rsidRDefault="00284A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W w:w="9825" w:type="dxa"/>
        <w:jc w:val="center"/>
        <w:tblLayout w:type="fixed"/>
        <w:tblCellMar>
          <w:top w:w="62" w:type="dxa"/>
          <w:left w:w="70" w:type="dxa"/>
          <w:bottom w:w="62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4524"/>
        <w:gridCol w:w="2863"/>
        <w:gridCol w:w="1776"/>
      </w:tblGrid>
      <w:tr w:rsidR="00B7237B" w14:paraId="6CD3C145" w14:textId="77777777">
        <w:trPr>
          <w:trHeight w:val="48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D57A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28137BAB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1A81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7000" w14:textId="77777777" w:rsidR="00B723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предоставления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7F20" w14:textId="24386A16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листов,</w:t>
            </w:r>
            <w:r w:rsidR="00284A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экз.</w:t>
            </w:r>
          </w:p>
        </w:tc>
      </w:tr>
      <w:tr w:rsidR="00B7237B" w14:paraId="7CC578A2" w14:textId="77777777">
        <w:trPr>
          <w:trHeight w:val="24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5B5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17F5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(копии) всех страниц паспорта (паспортов) заявителя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CA3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представляются заявителем самостоятельно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E936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603865C9" w14:textId="77777777">
        <w:trPr>
          <w:trHeight w:val="72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CBA6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7ACB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(свидетельств) о рождении ребенка (детей)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8F46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представляются заявителем самостоятельно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1586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551CE392" w14:textId="77777777">
        <w:trPr>
          <w:trHeight w:val="72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B204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247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(свидетельств) о регистрации по месту жительства ребенка (детей) в возрасте до 14 лет (при обращении с заявлением граждан, имеющих трех и более детей)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8B9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представляются заявителем самостоятельно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8123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0224D7ED" w14:textId="77777777">
        <w:trPr>
          <w:trHeight w:val="72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394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E99C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отнесение заявителя(ей) к категории граждан, обладающих правом на предоставление земельных участков в собственность бесплатно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C6B6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представляются заявителем самостоятельно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0111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0F3D16C8" w14:textId="77777777">
        <w:trPr>
          <w:trHeight w:val="72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3E0B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0682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подтверждающего полномочия представителя </w:t>
            </w:r>
            <w:proofErr w:type="gramStart"/>
            <w:r>
              <w:rPr>
                <w:sz w:val="20"/>
                <w:szCs w:val="20"/>
              </w:rPr>
              <w:t>заявителя, в случае, если</w:t>
            </w:r>
            <w:proofErr w:type="gramEnd"/>
            <w:r>
              <w:rPr>
                <w:sz w:val="20"/>
                <w:szCs w:val="20"/>
              </w:rPr>
              <w:t xml:space="preserve"> с заявлением о предоставлении земельного участка обращается представитель заявителя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AA41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представляются заявителем самостоятельно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515D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4CB2C4F7" w14:textId="77777777">
        <w:trPr>
          <w:trHeight w:val="240"/>
          <w:jc w:val="center"/>
        </w:trPr>
        <w:tc>
          <w:tcPr>
            <w:tcW w:w="9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C0C3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документы:</w:t>
            </w:r>
          </w:p>
        </w:tc>
      </w:tr>
      <w:tr w:rsidR="00B7237B" w14:paraId="5282C080" w14:textId="77777777">
        <w:trPr>
          <w:trHeight w:val="24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268E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BB80" w14:textId="77777777" w:rsidR="00B7237B" w:rsidRDefault="00B7237B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F3E4" w14:textId="77777777" w:rsidR="00B7237B" w:rsidRDefault="00B7237B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67B0" w14:textId="77777777" w:rsidR="00B7237B" w:rsidRDefault="00B7237B">
            <w:pPr>
              <w:rPr>
                <w:sz w:val="20"/>
                <w:szCs w:val="20"/>
              </w:rPr>
            </w:pPr>
          </w:p>
        </w:tc>
      </w:tr>
      <w:tr w:rsidR="00B7237B" w14:paraId="62002FFC" w14:textId="77777777">
        <w:trPr>
          <w:trHeight w:val="24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C830" w14:textId="77777777" w:rsidR="00B723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C389" w14:textId="77777777" w:rsidR="00B7237B" w:rsidRDefault="00B7237B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4066" w14:textId="77777777" w:rsidR="00B7237B" w:rsidRDefault="00B7237B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7CE5" w14:textId="77777777" w:rsidR="00B7237B" w:rsidRDefault="00B7237B">
            <w:pPr>
              <w:rPr>
                <w:sz w:val="20"/>
                <w:szCs w:val="20"/>
              </w:rPr>
            </w:pPr>
          </w:p>
        </w:tc>
      </w:tr>
    </w:tbl>
    <w:p w14:paraId="3C3DCBBC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Мною подтверждается:</w:t>
      </w:r>
    </w:p>
    <w:p w14:paraId="29BDC86F" w14:textId="77777777" w:rsidR="00B7237B" w:rsidRDefault="00000000">
      <w:pPr>
        <w:ind w:firstLine="47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представленные документы получены в порядке, установленном действующим законодательством, сведения, </w:t>
      </w:r>
      <w:r>
        <w:rPr>
          <w:sz w:val="20"/>
          <w:szCs w:val="20"/>
        </w:rPr>
        <w:t>содержащиеся в представленных документах, являются достоверными.</w:t>
      </w:r>
    </w:p>
    <w:p w14:paraId="70BF1BB2" w14:textId="61773FB7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Лицо, представившее заведомо ложные сведения или поддельные документы, несет ответственность в соответствии со статьей 307</w:t>
      </w:r>
      <w:r w:rsidR="00284A56">
        <w:rPr>
          <w:sz w:val="20"/>
          <w:szCs w:val="20"/>
        </w:rPr>
        <w:t xml:space="preserve"> </w:t>
      </w:r>
      <w:hyperlink r:id="rId25" w:tgtFrame="_blank">
        <w:r w:rsidR="00B7237B">
          <w:rPr>
            <w:sz w:val="20"/>
          </w:rPr>
          <w:t>Уголовного кодекса</w:t>
        </w:r>
      </w:hyperlink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Российской Федерации.</w:t>
      </w:r>
    </w:p>
    <w:p w14:paraId="6E965F8A" w14:textId="09246835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DC3648" w14:textId="29DC6268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Заявитель (представитель заявителя)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________________/ _________________.</w:t>
      </w:r>
    </w:p>
    <w:p w14:paraId="301B3974" w14:textId="0BAE6B0B" w:rsidR="00B7237B" w:rsidRDefault="00000000">
      <w:pPr>
        <w:ind w:firstLine="473"/>
        <w:jc w:val="right"/>
        <w:rPr>
          <w:sz w:val="20"/>
          <w:szCs w:val="20"/>
        </w:rPr>
      </w:pPr>
      <w:r>
        <w:rPr>
          <w:sz w:val="20"/>
          <w:szCs w:val="20"/>
        </w:rPr>
        <w:t>(Ф.И.О.)</w:t>
      </w:r>
      <w:r w:rsidR="00284A56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(подпись)</w:t>
      </w:r>
    </w:p>
    <w:p w14:paraId="1F77F40E" w14:textId="738DBBEF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При наличии оснований, предусмотренных пунктом 2.21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уполномоченный орган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вправе вернуть настоящее заявление.</w:t>
      </w:r>
    </w:p>
    <w:p w14:paraId="57DA798D" w14:textId="4F589A5F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</w:t>
      </w:r>
      <w:r w:rsidR="00284A56">
        <w:rPr>
          <w:sz w:val="20"/>
          <w:szCs w:val="20"/>
        </w:rPr>
        <w:t xml:space="preserve"> </w:t>
      </w:r>
      <w:hyperlink r:id="rId26" w:tgtFrame="_blank">
        <w:r w:rsidR="00B7237B">
          <w:rPr>
            <w:sz w:val="20"/>
          </w:rPr>
          <w:t>от 27.07.2006 №152-ФЗ</w:t>
        </w:r>
      </w:hyperlink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постановки на учет в качестве лица, имеющего право на предоставление земельного участка в собственность для</w:t>
      </w:r>
    </w:p>
    <w:p w14:paraId="73760676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</w:t>
      </w:r>
    </w:p>
    <w:p w14:paraId="11E2E0D2" w14:textId="77777777" w:rsidR="00B7237B" w:rsidRDefault="00000000">
      <w:pPr>
        <w:ind w:firstLine="47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(цель использования)</w:t>
      </w:r>
    </w:p>
    <w:p w14:paraId="47D786D2" w14:textId="17DF5AB2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325BF869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Мне (нам) разъяснено, что данное согласие может быть отозвано мною в письменной форме.</w:t>
      </w:r>
    </w:p>
    <w:p w14:paraId="0D55B0FC" w14:textId="1A6FC0C1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B73690C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Согласие членов семьи заявителя на обработку персональных данных. &lt;*&gt;</w:t>
      </w:r>
    </w:p>
    <w:p w14:paraId="0591BF5D" w14:textId="294E760C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36709A2" w14:textId="7E6AD0BC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 ________________________</w:t>
      </w:r>
    </w:p>
    <w:p w14:paraId="62E96431" w14:textId="28FAA99E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2EB58B8F" w14:textId="31D68573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</w:t>
      </w:r>
    </w:p>
    <w:p w14:paraId="05B7CC09" w14:textId="01881BCA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771B3C00" w14:textId="2FDC064A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</w:t>
      </w:r>
    </w:p>
    <w:p w14:paraId="6AD9B7D2" w14:textId="087A40A5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3D6DDBD1" w14:textId="2D090B99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</w:t>
      </w:r>
    </w:p>
    <w:p w14:paraId="3A96A363" w14:textId="7440BF43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4006EB3A" w14:textId="73B29535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</w:t>
      </w:r>
    </w:p>
    <w:p w14:paraId="647AD6E0" w14:textId="49A799F0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5792422A" w14:textId="74027933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</w:t>
      </w:r>
    </w:p>
    <w:p w14:paraId="21012997" w14:textId="3E225385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44A541A6" w14:textId="5EF73972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________________________</w:t>
      </w:r>
    </w:p>
    <w:p w14:paraId="12D45533" w14:textId="71444824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76D53B79" w14:textId="3716881E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 ________________________</w:t>
      </w:r>
    </w:p>
    <w:p w14:paraId="6D5788C4" w14:textId="7BD8F6B3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color w:val="000000"/>
          <w:sz w:val="20"/>
          <w:szCs w:val="20"/>
        </w:rPr>
        <w:t>(подпись)</w:t>
      </w:r>
    </w:p>
    <w:p w14:paraId="5226B220" w14:textId="548C1090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</w:p>
    <w:p w14:paraId="318C5742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</w:t>
      </w:r>
    </w:p>
    <w:p w14:paraId="6FFC4C73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bookmarkStart w:id="7" w:name="Par21"/>
      <w:bookmarkEnd w:id="7"/>
      <w:r>
        <w:rPr>
          <w:color w:val="000000"/>
          <w:sz w:val="20"/>
          <w:szCs w:val="20"/>
        </w:rPr>
        <w:t>&lt;*&gt; Заполняется совершеннолетними членами семьи либо их законными представителями.</w:t>
      </w:r>
    </w:p>
    <w:p w14:paraId="3D0DD0F0" w14:textId="4D2CCA47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56155616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Заявитель (представитель заявителя) __________________/ ________________</w:t>
      </w:r>
    </w:p>
    <w:p w14:paraId="0B946E1A" w14:textId="5FCC7A5E" w:rsidR="00B7237B" w:rsidRDefault="00000000">
      <w:pPr>
        <w:ind w:firstLine="47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   </w:t>
      </w:r>
      <w:r>
        <w:rPr>
          <w:color w:val="000000"/>
          <w:sz w:val="20"/>
          <w:szCs w:val="20"/>
        </w:rPr>
        <w:t>(подпись)</w:t>
      </w:r>
    </w:p>
    <w:p w14:paraId="58508255" w14:textId="290D41D3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3A4DB23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выдачи результата предоставления муниципальной услуги:</w:t>
      </w:r>
    </w:p>
    <w:p w14:paraId="0677828B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«____» ____________ 20__г.</w:t>
      </w:r>
    </w:p>
    <w:p w14:paraId="31D7C425" w14:textId="1235513B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3D8C9B61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Способ получения результата предоставления муниципальной услуги (нужное отметить (V):</w:t>
      </w:r>
    </w:p>
    <w:p w14:paraId="5631AD35" w14:textId="3EE5D7C3" w:rsidR="00B7237B" w:rsidRDefault="00000000">
      <w:pPr>
        <w:ind w:firstLine="47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</w:t>
      </w:r>
      <w:proofErr w:type="gramEnd"/>
      <w:r>
        <w:rPr>
          <w:color w:val="000000"/>
          <w:sz w:val="20"/>
          <w:szCs w:val="20"/>
        </w:rPr>
        <w:t xml:space="preserve"> – прошу выдать на руки;</w:t>
      </w:r>
    </w:p>
    <w:p w14:paraId="4ACEA358" w14:textId="32048CA1" w:rsidR="00B7237B" w:rsidRDefault="00000000">
      <w:pPr>
        <w:ind w:firstLine="47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</w:t>
      </w:r>
      <w:proofErr w:type="gramEnd"/>
      <w:r>
        <w:rPr>
          <w:color w:val="000000"/>
          <w:sz w:val="20"/>
          <w:szCs w:val="20"/>
        </w:rPr>
        <w:t xml:space="preserve"> – направить почтой по адресу:</w:t>
      </w:r>
    </w:p>
    <w:p w14:paraId="745D3FAE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______________________________________________;</w:t>
      </w:r>
    </w:p>
    <w:p w14:paraId="3860F8D0" w14:textId="052B58E3" w:rsidR="00B7237B" w:rsidRDefault="00000000">
      <w:pPr>
        <w:ind w:firstLine="47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</w:t>
      </w:r>
      <w:proofErr w:type="gramEnd"/>
      <w:r>
        <w:rPr>
          <w:color w:val="000000"/>
          <w:sz w:val="20"/>
          <w:szCs w:val="20"/>
        </w:rPr>
        <w:t xml:space="preserve"> – через МФЦ (в случае поступления через МФЦ).</w:t>
      </w:r>
    </w:p>
    <w:p w14:paraId="7B360E1D" w14:textId="21E8FB80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3C86478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Заявитель (представитель заявителя) __________________/ ________________</w:t>
      </w:r>
    </w:p>
    <w:p w14:paraId="19C34C34" w14:textId="6DBB5E29" w:rsidR="00B7237B" w:rsidRDefault="000000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(Ф.И.О.)</w:t>
      </w:r>
      <w:r w:rsidR="00284A56">
        <w:rPr>
          <w:color w:val="000000"/>
          <w:sz w:val="20"/>
          <w:szCs w:val="20"/>
        </w:rPr>
        <w:t xml:space="preserve">                                   </w:t>
      </w:r>
      <w:r>
        <w:rPr>
          <w:color w:val="000000"/>
          <w:sz w:val="20"/>
          <w:szCs w:val="20"/>
        </w:rPr>
        <w:t>(подпись)</w:t>
      </w:r>
    </w:p>
    <w:p w14:paraId="744F1CFC" w14:textId="77777777" w:rsidR="00B7237B" w:rsidRDefault="00B7237B">
      <w:pPr>
        <w:ind w:firstLine="473"/>
        <w:jc w:val="right"/>
        <w:rPr>
          <w:b/>
          <w:bCs/>
          <w:sz w:val="28"/>
          <w:szCs w:val="28"/>
        </w:rPr>
      </w:pPr>
    </w:p>
    <w:p w14:paraId="1A17F54C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242A20EE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F3E0666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988834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551FDC08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4248F812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461AA3A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1CC24D3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FAD7D81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DB4A95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56D027D2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A948141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E2F458B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68BE8C4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06DB065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B150302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021485B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7E1A2BA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62C80F9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245CD4A2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18560E37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86C12C5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2518F1A6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48FB3E3A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98F178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18580F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69B03F31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297529FF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0ED8E465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1BEB87B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7CB80C97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к приложению № 6</w:t>
      </w:r>
    </w:p>
    <w:p w14:paraId="3BC7E8C1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7F38FD2A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48553848" w14:textId="77777777" w:rsidR="00B7237B" w:rsidRDefault="00000000">
      <w:pPr>
        <w:ind w:firstLine="473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«Постановка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b/>
          <w:bCs/>
          <w:sz w:val="32"/>
          <w:szCs w:val="32"/>
        </w:rPr>
        <w:t>»</w:t>
      </w:r>
    </w:p>
    <w:p w14:paraId="085CFE19" w14:textId="63B01650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8CB3AF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14:paraId="1AD64008" w14:textId="53F102A6" w:rsidR="00B7237B" w:rsidRDefault="00284A56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632556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В уполномоченный орган</w:t>
      </w:r>
    </w:p>
    <w:p w14:paraId="7E9C1115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44483F5A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______________________________________</w:t>
      </w:r>
    </w:p>
    <w:p w14:paraId="22B328C1" w14:textId="659EC68B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(Ф.И.О.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(при наличии) гражданина полностью)</w:t>
      </w:r>
    </w:p>
    <w:p w14:paraId="4E2F2B69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02A136F0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(адрес проживания гражданина)</w:t>
      </w:r>
    </w:p>
    <w:p w14:paraId="7DC535DA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11AFF3E5" w14:textId="34E13FCF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(контактный телефон, адрес эл. почты, почтовый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адрес)</w:t>
      </w:r>
    </w:p>
    <w:p w14:paraId="262C60CC" w14:textId="4B84AD30" w:rsidR="00B7237B" w:rsidRDefault="00284A56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F8A4C54" w14:textId="3DA9C0AC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79EDA4D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3429A71F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уведомления о постановке гражданина на учет в качестве лица, имеющего право на предоставление земельного участка в собственность бесплатно</w:t>
      </w:r>
    </w:p>
    <w:p w14:paraId="3CFD205C" w14:textId="2F1776C7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CF49EE" w14:textId="4A22BF00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Прошу выдать дубликат уведомления о постановке гражданина на учет в качестве лица, имеющего право на предоставление земельного участка в собственность бесплатно от «____» ____________20____г.,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связи с тем, что _____________________________________________________</w:t>
      </w:r>
    </w:p>
    <w:p w14:paraId="0C540781" w14:textId="77777777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(указать причину утраты оригинала)</w:t>
      </w:r>
    </w:p>
    <w:p w14:paraId="0EB0A3C0" w14:textId="77777777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К заявлению прилагаю следующие документы:</w:t>
      </w:r>
    </w:p>
    <w:p w14:paraId="2986C5F5" w14:textId="77777777" w:rsidR="00B7237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32650D3D" w14:textId="35EB43AC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B9B0B4" w14:textId="08FA8438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</w:t>
      </w:r>
      <w:r w:rsidR="00284A56">
        <w:rPr>
          <w:sz w:val="20"/>
          <w:szCs w:val="20"/>
        </w:rPr>
        <w:t xml:space="preserve"> </w:t>
      </w:r>
      <w:hyperlink r:id="rId27" w:tgtFrame="_blank">
        <w:r w:rsidR="00B7237B">
          <w:rPr>
            <w:sz w:val="20"/>
          </w:rPr>
          <w:t>от 27.07.2006 №152-ФЗ</w:t>
        </w:r>
      </w:hyperlink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и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следующих персональных данных:</w:t>
      </w:r>
    </w:p>
    <w:p w14:paraId="13BCD78A" w14:textId="77777777" w:rsidR="00B7237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4EA57D0F" w14:textId="77777777" w:rsidR="00B7237B" w:rsidRDefault="00000000">
      <w:pPr>
        <w:ind w:firstLine="473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14:paraId="3DBB7D91" w14:textId="77777777" w:rsidR="00B7237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CCD0AB3" w14:textId="77777777" w:rsidR="00B7237B" w:rsidRDefault="00000000">
      <w:pPr>
        <w:ind w:firstLine="473"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 и фактического проживания)</w:t>
      </w:r>
    </w:p>
    <w:p w14:paraId="41206BDD" w14:textId="77777777" w:rsidR="00B7237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13D6DA46" w14:textId="77777777" w:rsidR="00B7237B" w:rsidRDefault="00000000">
      <w:pPr>
        <w:ind w:firstLine="473"/>
        <w:jc w:val="center"/>
        <w:rPr>
          <w:sz w:val="20"/>
          <w:szCs w:val="20"/>
        </w:rPr>
      </w:pPr>
      <w:r>
        <w:rPr>
          <w:sz w:val="20"/>
          <w:szCs w:val="20"/>
        </w:rPr>
        <w:t>(документ, удостоверяющий личность (серия, номер, кем и когда выдан)</w:t>
      </w:r>
    </w:p>
    <w:p w14:paraId="348072DE" w14:textId="0DC19BD9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EC37468" w14:textId="2581F615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Сведения,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указанные в заявлении, достоверны.</w:t>
      </w:r>
    </w:p>
    <w:p w14:paraId="6B5597BD" w14:textId="77B26F07" w:rsidR="00B7237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 w:rsidR="00284A56">
        <w:rPr>
          <w:sz w:val="20"/>
          <w:szCs w:val="20"/>
        </w:rPr>
        <w:t xml:space="preserve">   </w:t>
      </w:r>
      <w:r>
        <w:rPr>
          <w:sz w:val="20"/>
          <w:szCs w:val="20"/>
        </w:rPr>
        <w:t>_______________________</w:t>
      </w:r>
      <w:r w:rsidR="00284A56">
        <w:rPr>
          <w:sz w:val="20"/>
          <w:szCs w:val="20"/>
        </w:rPr>
        <w:t xml:space="preserve">   </w:t>
      </w:r>
      <w:r>
        <w:rPr>
          <w:sz w:val="20"/>
          <w:szCs w:val="20"/>
        </w:rPr>
        <w:t>______________________</w:t>
      </w:r>
    </w:p>
    <w:p w14:paraId="4DAB2552" w14:textId="5BEFC274" w:rsidR="00B7237B" w:rsidRDefault="00000000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 w:rsidR="00284A56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подпись)</w:t>
      </w:r>
      <w:r w:rsidR="00284A56">
        <w:rPr>
          <w:sz w:val="20"/>
          <w:szCs w:val="20"/>
        </w:rPr>
        <w:t xml:space="preserve">   </w:t>
      </w:r>
      <w:proofErr w:type="gramEnd"/>
      <w:r w:rsidR="00284A56">
        <w:rPr>
          <w:sz w:val="20"/>
          <w:szCs w:val="20"/>
        </w:rPr>
        <w:t xml:space="preserve">                                  </w:t>
      </w:r>
      <w:proofErr w:type="gramStart"/>
      <w:r w:rsidR="00284A56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дата)</w:t>
      </w:r>
    </w:p>
    <w:p w14:paraId="39C397C7" w14:textId="77777777" w:rsidR="00B7237B" w:rsidRDefault="00B7237B">
      <w:pPr>
        <w:ind w:firstLine="473"/>
        <w:jc w:val="right"/>
      </w:pPr>
    </w:p>
    <w:p w14:paraId="1FA270BB" w14:textId="77777777" w:rsidR="00B7237B" w:rsidRDefault="00B7237B">
      <w:pPr>
        <w:ind w:firstLine="567"/>
        <w:jc w:val="both"/>
      </w:pPr>
    </w:p>
    <w:p w14:paraId="35CB7BB1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A55134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CD0C2A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FC7C420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DBBE27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5BEB6C62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1A9C956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99DCB00" w14:textId="60D0D6B5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№</w:t>
      </w:r>
      <w:r w:rsidR="00284A5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7</w:t>
      </w:r>
    </w:p>
    <w:p w14:paraId="5581820F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административному регламенту</w:t>
      </w:r>
    </w:p>
    <w:p w14:paraId="64676917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6E3789EB" w14:textId="77777777" w:rsidR="00B7237B" w:rsidRDefault="00000000">
      <w:pPr>
        <w:ind w:firstLine="473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«Постановка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b/>
          <w:bCs/>
          <w:color w:val="000000"/>
          <w:sz w:val="32"/>
          <w:szCs w:val="32"/>
        </w:rPr>
        <w:t>»</w:t>
      </w:r>
    </w:p>
    <w:p w14:paraId="63B2F228" w14:textId="478046C1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300D70C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ФОРМА</w:t>
      </w:r>
    </w:p>
    <w:p w14:paraId="3246E47E" w14:textId="40DDE856" w:rsidR="00B7237B" w:rsidRDefault="00284A56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4B87649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уполномоченный орган</w:t>
      </w:r>
    </w:p>
    <w:p w14:paraId="139EB76C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</w:t>
      </w:r>
    </w:p>
    <w:p w14:paraId="4AEF6919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__________________________________</w:t>
      </w:r>
    </w:p>
    <w:p w14:paraId="5D9FCD21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(при наличии) гражданина полностью)</w:t>
      </w:r>
    </w:p>
    <w:p w14:paraId="568D5E27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</w:t>
      </w:r>
    </w:p>
    <w:p w14:paraId="0861DEFB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(адрес проживания гражданина)</w:t>
      </w:r>
    </w:p>
    <w:p w14:paraId="2DB3EA5F" w14:textId="77777777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</w:t>
      </w:r>
    </w:p>
    <w:p w14:paraId="6A331846" w14:textId="1DA7C313" w:rsidR="00B7237B" w:rsidRDefault="00000000">
      <w:pPr>
        <w:ind w:left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(контактный телефон, адрес эл. почты, почтовый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адрес)</w:t>
      </w:r>
    </w:p>
    <w:p w14:paraId="4537267F" w14:textId="6082E309" w:rsidR="00B7237B" w:rsidRDefault="00284A56">
      <w:pPr>
        <w:ind w:firstLine="47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FCCB3A5" w14:textId="53CCFBD0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B14B528" w14:textId="77777777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14:paraId="04768EE2" w14:textId="6988400B" w:rsidR="00B7237B" w:rsidRDefault="00000000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исправлении ошибок и опечаток в документах, выданных</w:t>
      </w:r>
      <w:r w:rsidR="00284A5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результате предоставления муниципальной услуги</w:t>
      </w:r>
    </w:p>
    <w:p w14:paraId="5354354A" w14:textId="4E1FD164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08D32C5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Прошу исправить ошибку (опечатку) в __________________________________,</w:t>
      </w:r>
    </w:p>
    <w:p w14:paraId="23E19612" w14:textId="77777777" w:rsidR="00B7237B" w:rsidRDefault="00000000">
      <w:pPr>
        <w:ind w:firstLine="47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(реквизиты документа, заявленного к исправлению)</w:t>
      </w:r>
    </w:p>
    <w:p w14:paraId="2046F699" w14:textId="77777777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ошибочно указанную информацию заменить на ______________________________.</w:t>
      </w:r>
    </w:p>
    <w:p w14:paraId="5D6F1F0D" w14:textId="58EB9DEA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0B071CE7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Способ получения результата муниципальной услуги:</w:t>
      </w:r>
    </w:p>
    <w:p w14:paraId="2AEC81F7" w14:textId="49FEA2BB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МФЦ (в случае подачи заявления через МФЦ):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да,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нет</w:t>
      </w:r>
    </w:p>
    <w:p w14:paraId="4E42B579" w14:textId="268A467E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посредством почтового отправления: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да,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нет</w:t>
      </w:r>
    </w:p>
    <w:p w14:paraId="7038CD81" w14:textId="77777777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указать адрес для корреспонденции: __________________________________</w:t>
      </w:r>
    </w:p>
    <w:p w14:paraId="4E30B2F1" w14:textId="2F3F3B1A" w:rsidR="00B7237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посредством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Единого портала,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Регионального портала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(при наличии технической возможности):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да,</w:t>
      </w:r>
      <w:r w:rsidR="00284A56">
        <w:rPr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☐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нет</w:t>
      </w:r>
    </w:p>
    <w:p w14:paraId="3D4DA2BD" w14:textId="391D33CC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66908AC" w14:textId="06A64D69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подачи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заявления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</w:t>
      </w:r>
    </w:p>
    <w:p w14:paraId="667E8A6B" w14:textId="1E7877C8" w:rsidR="00B7237B" w:rsidRDefault="00284A56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F912635" w14:textId="77E36E7B" w:rsidR="00B7237B" w:rsidRDefault="00000000">
      <w:pPr>
        <w:ind w:firstLine="4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Заявитель (представитель заявителя)</w:t>
      </w:r>
      <w:r w:rsidR="00284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 / _____________</w:t>
      </w:r>
    </w:p>
    <w:p w14:paraId="1E7371FC" w14:textId="2886DE35" w:rsidR="00B7237B" w:rsidRDefault="00000000">
      <w:pPr>
        <w:ind w:firstLine="47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(Ф.И.О.)</w:t>
      </w:r>
      <w:r w:rsidR="00284A56"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20"/>
          <w:szCs w:val="20"/>
        </w:rPr>
        <w:t>(подпись)</w:t>
      </w:r>
    </w:p>
    <w:p w14:paraId="4DE882E6" w14:textId="77777777" w:rsidR="00B7237B" w:rsidRDefault="00B7237B">
      <w:pPr>
        <w:ind w:firstLine="473"/>
        <w:jc w:val="right"/>
        <w:rPr>
          <w:color w:val="000000"/>
        </w:rPr>
      </w:pPr>
    </w:p>
    <w:p w14:paraId="6BF28DCA" w14:textId="77777777" w:rsidR="00B7237B" w:rsidRDefault="00B7237B">
      <w:pPr>
        <w:ind w:firstLine="567"/>
        <w:jc w:val="both"/>
        <w:rPr>
          <w:color w:val="000000"/>
        </w:rPr>
      </w:pPr>
    </w:p>
    <w:p w14:paraId="53366F39" w14:textId="77777777" w:rsidR="00B7237B" w:rsidRDefault="00B7237B">
      <w:pPr>
        <w:ind w:firstLine="567"/>
        <w:jc w:val="both"/>
        <w:rPr>
          <w:color w:val="000000"/>
        </w:rPr>
      </w:pPr>
    </w:p>
    <w:p w14:paraId="6A55CCD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89FA2C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F357EBF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24C2AFE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F1A48AA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4E6254EF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D6130F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04A11D6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33F284F6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79E3AB34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E2BE1ED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64871AA3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2E15BB61" w14:textId="77777777" w:rsidR="00B7237B" w:rsidRDefault="00B7237B">
      <w:pPr>
        <w:ind w:firstLine="473"/>
        <w:jc w:val="right"/>
        <w:rPr>
          <w:color w:val="000000"/>
          <w:sz w:val="28"/>
          <w:szCs w:val="28"/>
        </w:rPr>
      </w:pPr>
    </w:p>
    <w:p w14:paraId="12C23BC0" w14:textId="0BF80980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№</w:t>
      </w:r>
      <w:r w:rsidR="00284A5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8</w:t>
      </w:r>
    </w:p>
    <w:p w14:paraId="407B017A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административному регламенту</w:t>
      </w:r>
    </w:p>
    <w:p w14:paraId="49F47F29" w14:textId="77777777" w:rsidR="00B7237B" w:rsidRDefault="00000000">
      <w:pPr>
        <w:ind w:firstLine="473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43BF1991" w14:textId="77777777" w:rsidR="00B7237B" w:rsidRDefault="00000000">
      <w:pPr>
        <w:ind w:firstLine="473"/>
        <w:jc w:val="right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«</w:t>
      </w:r>
      <w:r>
        <w:rPr>
          <w:b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b/>
          <w:bCs/>
          <w:sz w:val="32"/>
          <w:szCs w:val="32"/>
        </w:rPr>
        <w:t>»</w:t>
      </w:r>
    </w:p>
    <w:p w14:paraId="1544A911" w14:textId="6CB954AE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616BF68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14:paraId="31B99E2C" w14:textId="1EB0B166" w:rsidR="00B7237B" w:rsidRDefault="00284A56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8F5C9F6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В уполномоченный орган</w:t>
      </w:r>
    </w:p>
    <w:p w14:paraId="4851C340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03BC42C6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</w:t>
      </w:r>
    </w:p>
    <w:p w14:paraId="685A5535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(Ф.И.О. (при наличии) гражданина полностью)</w:t>
      </w:r>
    </w:p>
    <w:p w14:paraId="6C83C3B1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15F75DA8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(адрес проживания гражданина)</w:t>
      </w:r>
    </w:p>
    <w:p w14:paraId="4DD0AF5A" w14:textId="77777777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59E3E7CF" w14:textId="3926B508" w:rsidR="00B7237B" w:rsidRDefault="00000000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(контактный телефон, адрес эл. почты, почтовый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адрес)</w:t>
      </w:r>
    </w:p>
    <w:p w14:paraId="1740E16B" w14:textId="025EB215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148AF5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2239E9D" w14:textId="77777777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получении сведений об учете граждан для предоставления земельных участков в собственность бесплатно</w:t>
      </w:r>
    </w:p>
    <w:p w14:paraId="6B88BD0E" w14:textId="5BC70BC3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C9C1FC" w14:textId="77777777" w:rsidR="00B7237B" w:rsidRDefault="00000000">
      <w:pPr>
        <w:ind w:firstLine="473"/>
        <w:jc w:val="both"/>
      </w:pPr>
      <w:r>
        <w:t>Прошу предоставить сведения об учете граждан для предоставления земельных участков в собственность бесплатно, уведомление о постановке гражданина на учет в качестве лица, имеющего право на предоставление земельного участка в собственность бесплатно от «_________» ____________20___г.</w:t>
      </w:r>
    </w:p>
    <w:p w14:paraId="1223E326" w14:textId="6F119AE9" w:rsidR="00B7237B" w:rsidRDefault="00284A56">
      <w:pPr>
        <w:ind w:firstLine="473"/>
        <w:jc w:val="both"/>
      </w:pPr>
      <w:r>
        <w:t xml:space="preserve"> </w:t>
      </w:r>
    </w:p>
    <w:p w14:paraId="05CDF35D" w14:textId="77777777" w:rsidR="00B7237B" w:rsidRDefault="00000000">
      <w:pPr>
        <w:ind w:firstLine="473"/>
        <w:jc w:val="both"/>
      </w:pPr>
      <w:r>
        <w:t>К заявлению прилагаю следующие документы:</w:t>
      </w:r>
    </w:p>
    <w:p w14:paraId="48FDDFFF" w14:textId="77777777" w:rsidR="00B7237B" w:rsidRDefault="00000000">
      <w:pPr>
        <w:jc w:val="both"/>
      </w:pPr>
      <w:r>
        <w:t>______________________________________________________________________________________________________________________________________________</w:t>
      </w:r>
    </w:p>
    <w:p w14:paraId="4E870FBB" w14:textId="0C258DA5" w:rsidR="00B7237B" w:rsidRDefault="00000000">
      <w:pPr>
        <w:ind w:firstLine="473"/>
        <w:jc w:val="both"/>
      </w:pPr>
      <w:r>
        <w:t>В соответствии с Федеральным законом</w:t>
      </w:r>
      <w:r w:rsidR="00284A56">
        <w:t xml:space="preserve"> </w:t>
      </w:r>
      <w:hyperlink r:id="rId28" w:tgtFrame="_blank">
        <w:r w:rsidR="00B7237B">
          <w:t>от 27.07.2006 №152-ФЗ</w:t>
        </w:r>
      </w:hyperlink>
      <w:r w:rsidR="00284A56">
        <w:t xml:space="preserve"> </w:t>
      </w:r>
      <w: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и</w:t>
      </w:r>
      <w:r w:rsidR="00284A56">
        <w:t xml:space="preserve"> </w:t>
      </w:r>
      <w:r>
        <w:t>следующих персональных данных:</w:t>
      </w:r>
    </w:p>
    <w:p w14:paraId="2E734776" w14:textId="77777777" w:rsidR="00B7237B" w:rsidRDefault="00000000">
      <w:pPr>
        <w:jc w:val="both"/>
      </w:pPr>
      <w:r>
        <w:t>_______________________________________________________________________</w:t>
      </w:r>
    </w:p>
    <w:p w14:paraId="17893B22" w14:textId="77777777" w:rsidR="00B7237B" w:rsidRDefault="00000000">
      <w:pPr>
        <w:ind w:firstLine="473"/>
        <w:jc w:val="center"/>
      </w:pPr>
      <w:r>
        <w:t>(Ф.И.О.)</w:t>
      </w:r>
    </w:p>
    <w:p w14:paraId="06AE42D9" w14:textId="77777777" w:rsidR="00B7237B" w:rsidRDefault="00000000">
      <w:pPr>
        <w:jc w:val="both"/>
      </w:pPr>
      <w:r>
        <w:t>_______________________________________________________________________</w:t>
      </w:r>
    </w:p>
    <w:p w14:paraId="66473AD9" w14:textId="77777777" w:rsidR="00B7237B" w:rsidRDefault="00000000">
      <w:pPr>
        <w:ind w:firstLine="473"/>
        <w:jc w:val="center"/>
      </w:pPr>
      <w:r>
        <w:t>(адрес регистрации и фактического проживания)</w:t>
      </w:r>
    </w:p>
    <w:p w14:paraId="55A983A0" w14:textId="77777777" w:rsidR="00B7237B" w:rsidRDefault="00000000">
      <w:pPr>
        <w:jc w:val="both"/>
      </w:pPr>
      <w:r>
        <w:t>_______________________________________________________________________</w:t>
      </w:r>
    </w:p>
    <w:p w14:paraId="632B876F" w14:textId="77777777" w:rsidR="00B7237B" w:rsidRDefault="00000000">
      <w:pPr>
        <w:ind w:firstLine="473"/>
        <w:jc w:val="center"/>
      </w:pPr>
      <w:r>
        <w:t>(документ, удостоверяющий личность (серия, номер, кем и когда выдан)</w:t>
      </w:r>
    </w:p>
    <w:p w14:paraId="17F7A643" w14:textId="7E2449C3" w:rsidR="00B7237B" w:rsidRDefault="00284A56">
      <w:pPr>
        <w:ind w:firstLine="473"/>
        <w:jc w:val="both"/>
      </w:pPr>
      <w:r>
        <w:t xml:space="preserve"> </w:t>
      </w:r>
    </w:p>
    <w:p w14:paraId="12B21243" w14:textId="05EAA407" w:rsidR="00B7237B" w:rsidRDefault="00000000">
      <w:pPr>
        <w:ind w:firstLine="473"/>
        <w:jc w:val="both"/>
      </w:pPr>
      <w: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Сведения,</w:t>
      </w:r>
      <w:r w:rsidR="00284A56">
        <w:t xml:space="preserve"> </w:t>
      </w:r>
      <w:r>
        <w:t>указанные в заявлении, достоверны.</w:t>
      </w:r>
    </w:p>
    <w:p w14:paraId="5473577A" w14:textId="6692CF94" w:rsidR="00B7237B" w:rsidRDefault="00000000">
      <w:pPr>
        <w:jc w:val="center"/>
      </w:pPr>
      <w:r>
        <w:t>___________________________ _____________________</w:t>
      </w:r>
      <w:r w:rsidR="00284A56">
        <w:t xml:space="preserve"> </w:t>
      </w:r>
      <w:r>
        <w:t>______________________</w:t>
      </w:r>
      <w:r w:rsidR="00284A56">
        <w:t xml:space="preserve"> </w:t>
      </w:r>
      <w:r>
        <w:t>(Ф.И.О.)</w:t>
      </w:r>
      <w:r w:rsidR="00284A56">
        <w:t xml:space="preserve">                                        </w:t>
      </w:r>
      <w:r>
        <w:t>(</w:t>
      </w:r>
      <w:proofErr w:type="gramStart"/>
      <w:r>
        <w:t>подпись)</w:t>
      </w:r>
      <w:r w:rsidR="00284A56">
        <w:t xml:space="preserve">   </w:t>
      </w:r>
      <w:proofErr w:type="gramEnd"/>
      <w:r w:rsidR="00284A56">
        <w:t xml:space="preserve">                                 </w:t>
      </w:r>
      <w:proofErr w:type="gramStart"/>
      <w:r w:rsidR="00284A56">
        <w:t xml:space="preserve">   </w:t>
      </w:r>
      <w:r>
        <w:t>(</w:t>
      </w:r>
      <w:proofErr w:type="gramEnd"/>
      <w:r>
        <w:t>дата)</w:t>
      </w:r>
    </w:p>
    <w:p w14:paraId="67EFB391" w14:textId="0C8B351A" w:rsidR="00B7237B" w:rsidRDefault="00284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C8B01E" w14:textId="0F66393B" w:rsidR="00B7237B" w:rsidRDefault="00284A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196510" w14:textId="77777777" w:rsidR="00B7237B" w:rsidRDefault="00B7237B">
      <w:pPr>
        <w:jc w:val="center"/>
        <w:rPr>
          <w:sz w:val="20"/>
          <w:szCs w:val="20"/>
        </w:rPr>
      </w:pPr>
    </w:p>
    <w:p w14:paraId="5846DB85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31606CD0" w14:textId="77777777" w:rsidR="00B7237B" w:rsidRDefault="00B7237B">
      <w:pPr>
        <w:ind w:firstLine="473"/>
        <w:jc w:val="right"/>
        <w:rPr>
          <w:sz w:val="28"/>
          <w:szCs w:val="28"/>
        </w:rPr>
      </w:pPr>
    </w:p>
    <w:p w14:paraId="5B3B25D4" w14:textId="3C776C91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 w:rsidR="00284A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№9</w:t>
      </w:r>
    </w:p>
    <w:p w14:paraId="07270DAF" w14:textId="77777777" w:rsidR="00B7237B" w:rsidRDefault="00000000">
      <w:pPr>
        <w:ind w:firstLine="47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административному регламенту предоставления </w:t>
      </w:r>
    </w:p>
    <w:p w14:paraId="0044B9FC" w14:textId="77777777" w:rsidR="00B7237B" w:rsidRDefault="00000000">
      <w:pPr>
        <w:ind w:firstLine="47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«Постановка граждан на учет</w:t>
      </w:r>
    </w:p>
    <w:p w14:paraId="679FAFFE" w14:textId="77777777" w:rsidR="00B7237B" w:rsidRDefault="00000000">
      <w:pPr>
        <w:ind w:firstLine="473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в качестве лиц, имеющих право на предоставление земельных участков в собственность бесплатно»</w:t>
      </w:r>
    </w:p>
    <w:p w14:paraId="742F8CFF" w14:textId="4DC6F08D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F41062D" w14:textId="77777777" w:rsidR="00B7237B" w:rsidRDefault="00000000">
      <w:pPr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14:paraId="5C96C9C8" w14:textId="03E62126" w:rsidR="00B7237B" w:rsidRDefault="00284A56">
      <w:pPr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C7EAE7" w14:textId="77777777" w:rsidR="00B7237B" w:rsidRDefault="00000000">
      <w:pPr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>Кому ______________________________</w:t>
      </w:r>
    </w:p>
    <w:p w14:paraId="538B7350" w14:textId="4255445F" w:rsidR="00B7237B" w:rsidRDefault="00000000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="00284A56">
        <w:rPr>
          <w:sz w:val="20"/>
          <w:szCs w:val="20"/>
        </w:rPr>
        <w:t xml:space="preserve"> </w:t>
      </w:r>
      <w:r>
        <w:rPr>
          <w:sz w:val="20"/>
          <w:szCs w:val="20"/>
        </w:rPr>
        <w:t>(при наличии)</w:t>
      </w:r>
    </w:p>
    <w:p w14:paraId="27D3A446" w14:textId="3A67B261" w:rsidR="00B7237B" w:rsidRDefault="00284A56">
      <w:pPr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51CD98" w14:textId="77777777" w:rsidR="00B7237B" w:rsidRDefault="00000000">
      <w:pPr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46493AF4" w14:textId="77777777" w:rsidR="00B7237B" w:rsidRDefault="00000000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индекс и адрес)</w:t>
      </w:r>
    </w:p>
    <w:p w14:paraId="02676A80" w14:textId="3DEB1A08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6D6B65" w14:textId="77777777" w:rsidR="00B7237B" w:rsidRDefault="00000000">
      <w:pPr>
        <w:ind w:firstLine="473"/>
        <w:jc w:val="center"/>
        <w:rPr>
          <w:sz w:val="28"/>
          <w:szCs w:val="28"/>
        </w:rPr>
      </w:pPr>
      <w:bookmarkStart w:id="8" w:name="P983"/>
      <w:bookmarkEnd w:id="8"/>
      <w:r>
        <w:rPr>
          <w:b/>
          <w:bCs/>
          <w:sz w:val="28"/>
          <w:szCs w:val="28"/>
        </w:rPr>
        <w:t>Уведомление</w:t>
      </w:r>
    </w:p>
    <w:p w14:paraId="04BDD2B2" w14:textId="198AA5EF" w:rsidR="00B7237B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отказе в постановке на учет в качестве лиц,</w:t>
      </w:r>
      <w:r w:rsidR="00284A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имеющих право на предоставление земельных участков в собственность бесплатно</w:t>
      </w:r>
    </w:p>
    <w:p w14:paraId="0148A858" w14:textId="35F6C5E2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6EFBDA" w14:textId="21C5182A" w:rsidR="00B7237B" w:rsidRDefault="00000000">
      <w:pPr>
        <w:ind w:firstLine="473"/>
        <w:jc w:val="both"/>
      </w:pPr>
      <w:r>
        <w:t>По результатам рассмотрения Вашего заявления о постановке на учет в качестве лиц, имеющих право на предоставление земельных участков в собственность бесплатно,</w:t>
      </w:r>
      <w:r w:rsidR="00284A56">
        <w:t xml:space="preserve"> </w:t>
      </w:r>
      <w:r>
        <w:t>для цели ____________________________________________________________________</w:t>
      </w:r>
      <w:r w:rsidR="00284A56">
        <w:t xml:space="preserve"> </w:t>
      </w:r>
      <w:r>
        <w:t>в соответствии с пунктом _________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284A56">
        <w:t xml:space="preserve"> </w:t>
      </w:r>
      <w:r>
        <w:t>уполномоченный орган</w:t>
      </w:r>
      <w:r w:rsidR="00284A56">
        <w:t xml:space="preserve"> </w:t>
      </w:r>
      <w:r>
        <w:t>уведомляет Вас об отказе в постановке на учет в качестве лиц, имеющих право на предоставление земельных участков в собственность бесплатно, по следующим основаниям:</w:t>
      </w:r>
    </w:p>
    <w:p w14:paraId="4BC0C9C4" w14:textId="77777777" w:rsidR="00B7237B" w:rsidRDefault="0000000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934E7" w14:textId="3251EF6D" w:rsidR="00B7237B" w:rsidRDefault="00284A56">
      <w:pPr>
        <w:ind w:firstLine="473"/>
        <w:jc w:val="both"/>
      </w:pPr>
      <w:r>
        <w:t xml:space="preserve"> </w:t>
      </w:r>
    </w:p>
    <w:p w14:paraId="023F4D73" w14:textId="17FE10F1" w:rsidR="00B7237B" w:rsidRDefault="00284A56">
      <w:pPr>
        <w:ind w:firstLine="473"/>
        <w:jc w:val="both"/>
      </w:pPr>
      <w:r>
        <w:t xml:space="preserve"> </w:t>
      </w:r>
    </w:p>
    <w:p w14:paraId="518AEBD9" w14:textId="020F347D" w:rsidR="00B7237B" w:rsidRDefault="00000000">
      <w:pPr>
        <w:jc w:val="both"/>
      </w:pPr>
      <w:r>
        <w:t>Руководитель уполномоченного органа</w:t>
      </w:r>
      <w:r w:rsidR="00284A56">
        <w:t xml:space="preserve"> </w:t>
      </w:r>
      <w:r>
        <w:t>____________</w:t>
      </w:r>
      <w:r w:rsidR="00284A56">
        <w:t xml:space="preserve">              </w:t>
      </w:r>
      <w:r>
        <w:t>___________________</w:t>
      </w:r>
    </w:p>
    <w:p w14:paraId="5986D114" w14:textId="218A95A8" w:rsidR="00B7237B" w:rsidRDefault="00000000">
      <w:pPr>
        <w:jc w:val="center"/>
      </w:pPr>
      <w:r>
        <w:t xml:space="preserve">                                                                 (</w:t>
      </w:r>
      <w:proofErr w:type="gramStart"/>
      <w:r>
        <w:t>подпись)</w:t>
      </w:r>
      <w:r w:rsidR="00284A56">
        <w:t xml:space="preserve">   </w:t>
      </w:r>
      <w:proofErr w:type="gramEnd"/>
      <w:r w:rsidR="00284A56">
        <w:t xml:space="preserve">           </w:t>
      </w:r>
      <w:proofErr w:type="gramStart"/>
      <w:r w:rsidR="00284A56">
        <w:t xml:space="preserve">   </w:t>
      </w:r>
      <w:r>
        <w:t>(</w:t>
      </w:r>
      <w:proofErr w:type="gramEnd"/>
      <w:r>
        <w:t>расшифровка подписи)</w:t>
      </w:r>
    </w:p>
    <w:p w14:paraId="240FD6AA" w14:textId="6B95FFFF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AB0EE7" w14:textId="092254EA" w:rsidR="00B7237B" w:rsidRDefault="00284A56">
      <w:pPr>
        <w:ind w:firstLine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6770E9" w14:textId="77777777" w:rsidR="00B7237B" w:rsidRDefault="00B7237B"/>
    <w:p w14:paraId="42636EF0" w14:textId="77777777" w:rsidR="00B7237B" w:rsidRDefault="00B7237B">
      <w:pPr>
        <w:ind w:firstLine="473"/>
        <w:jc w:val="right"/>
      </w:pPr>
    </w:p>
    <w:sectPr w:rsidR="00B7237B">
      <w:pgSz w:w="11906" w:h="16838"/>
      <w:pgMar w:top="503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37B"/>
    <w:rsid w:val="000214DA"/>
    <w:rsid w:val="00284A56"/>
    <w:rsid w:val="00AC20AB"/>
    <w:rsid w:val="00B7237B"/>
    <w:rsid w:val="00C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ED21"/>
  <w15:docId w15:val="{C20EDCC2-5462-4C08-A245-7B9FC8B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F1B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F0236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BF0236"/>
    <w:pPr>
      <w:spacing w:after="140" w:line="276" w:lineRule="auto"/>
    </w:pPr>
  </w:style>
  <w:style w:type="paragraph" w:styleId="a8">
    <w:name w:val="List"/>
    <w:basedOn w:val="a7"/>
    <w:rsid w:val="00BF0236"/>
    <w:rPr>
      <w:rFonts w:ascii="PT Astra Serif" w:hAnsi="PT Astra Serif" w:cs="Noto Sans Devanagari"/>
    </w:rPr>
  </w:style>
  <w:style w:type="paragraph" w:styleId="a9">
    <w:name w:val="caption"/>
    <w:basedOn w:val="a"/>
    <w:qFormat/>
    <w:rsid w:val="00BF0236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BF0236"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7"/>
    <w:qFormat/>
    <w:rsid w:val="00BF023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CF1B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2A469F"/>
    <w:pPr>
      <w:suppressAutoHyphens w:val="0"/>
      <w:spacing w:beforeAutospacing="1" w:afterAutospacing="1"/>
    </w:pPr>
  </w:style>
  <w:style w:type="paragraph" w:styleId="ac">
    <w:name w:val="List Paragraph"/>
    <w:basedOn w:val="a"/>
    <w:uiPriority w:val="34"/>
    <w:qFormat/>
    <w:rsid w:val="003675A3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  <w:rsid w:val="00BF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adm@admtop.ru" TargetMode="External"/><Relationship Id="rId13" Type="http://schemas.openxmlformats.org/officeDocument/2006/relationships/hyperlink" Target="https://pravo-search.minjust.ru/bigs/showDocument.html?id=9CF2F1C3-393D-4051-A52D-9923B0E51C0C" TargetMode="External"/><Relationship Id="rId18" Type="http://schemas.openxmlformats.org/officeDocument/2006/relationships/hyperlink" Target="https://pravo-search.minjust.ru/bigs/showDocument.html?id=6B717366-07F0-44F2-B63F-A6A5ADE28BDB" TargetMode="External"/><Relationship Id="rId26" Type="http://schemas.openxmlformats.org/officeDocument/2006/relationships/hyperlink" Target="https://pravo-search.minjust.ru/bigs/showDocument.html?id=0A02E7AB-81DC-427B-9BB7-ABFB1E14BDF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03CF0FB8-17D5-46F6-A5EC-D1642676534B" TargetMode="External"/><Relationship Id="rId7" Type="http://schemas.openxmlformats.org/officeDocument/2006/relationships/hyperlink" Target="https://pravo-search.minjust.ru/bigs/showDocument.html?id=6B717366-07F0-44F2-B63F-A6A5ADE28BDB" TargetMode="External"/><Relationship Id="rId12" Type="http://schemas.openxmlformats.org/officeDocument/2006/relationships/hyperlink" Target="https://pravo-search.minjust.ru/bigs/showDocument.html?id=6B717366-07F0-44F2-B63F-A6A5ADE28BDB" TargetMode="External"/><Relationship Id="rId17" Type="http://schemas.openxmlformats.org/officeDocument/2006/relationships/hyperlink" Target="https://pravo-search.minjust.ru/bigs/showDocument.html?id=6B717366-07F0-44F2-B63F-A6A5ADE28BDB" TargetMode="External"/><Relationship Id="rId25" Type="http://schemas.openxmlformats.org/officeDocument/2006/relationships/hyperlink" Target="https://pravo-search.minjust.ru/bigs/showDocument.html?id=8B7011EE-D871-4126-B9E5-4CA88C8EDB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B717366-07F0-44F2-B63F-A6A5ADE28BDB" TargetMode="External"/><Relationship Id="rId20" Type="http://schemas.openxmlformats.org/officeDocument/2006/relationships/hyperlink" Target="https://pravo-search.minjust.ru/bigs/showDocument.html?id=6B717366-07F0-44F2-B63F-A6A5ADE28BD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9CF2F1C3-393D-4051-A52D-9923B0E51C0C" TargetMode="External"/><Relationship Id="rId24" Type="http://schemas.openxmlformats.org/officeDocument/2006/relationships/hyperlink" Target="https://pravo-search.minjust.ru/bigs/showDocument.html?id=6B717366-07F0-44F2-B63F-A6A5ADE28BDB" TargetMode="External"/><Relationship Id="rId5" Type="http://schemas.openxmlformats.org/officeDocument/2006/relationships/hyperlink" Target="https://pravo-search.minjust.ru/bigs/showDocument.html?id=9CF2F1C3-393D-4051-A52D-9923B0E51C0C" TargetMode="External"/><Relationship Id="rId15" Type="http://schemas.openxmlformats.org/officeDocument/2006/relationships/hyperlink" Target="https://pravo-search.minjust.ru/bigs/showDocument.html?id=6B717366-07F0-44F2-B63F-A6A5ADE28BDB" TargetMode="External"/><Relationship Id="rId23" Type="http://schemas.openxmlformats.org/officeDocument/2006/relationships/hyperlink" Target="https://pravo-search.minjust.ru/bigs/showDocument.html?id=6B717366-07F0-44F2-B63F-A6A5ADE28BDB" TargetMode="External"/><Relationship Id="rId28" Type="http://schemas.openxmlformats.org/officeDocument/2006/relationships/hyperlink" Target="https://pravo-search.minjust.ru/bigs/showDocument.html?id=0A02E7AB-81DC-427B-9BB7-ABFB1E14BDF3" TargetMode="External"/><Relationship Id="rId10" Type="http://schemas.openxmlformats.org/officeDocument/2006/relationships/hyperlink" Target="https://pravo-search.minjust.ru/bigs/showDocument.html?id=03CF0FB8-17D5-46F6-A5EC-D1642676534B" TargetMode="External"/><Relationship Id="rId19" Type="http://schemas.openxmlformats.org/officeDocument/2006/relationships/hyperlink" Target="https://pravo-search.minjust.ru/bigs/showDocument.html?id=6B717366-07F0-44F2-B63F-A6A5ADE28BDB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dmtmo.ru/" TargetMode="External"/><Relationship Id="rId14" Type="http://schemas.openxmlformats.org/officeDocument/2006/relationships/hyperlink" Target="https://pravo-search.minjust.ru/bigs/showDocument.html?id=6B717366-07F0-44F2-B63F-A6A5ADE28BDB" TargetMode="External"/><Relationship Id="rId22" Type="http://schemas.openxmlformats.org/officeDocument/2006/relationships/hyperlink" Target="https://pravo-search.minjust.ru/bigs/showDocument.html?id=9CF2F1C3-393D-4051-A52D-9923B0E51C0C" TargetMode="External"/><Relationship Id="rId27" Type="http://schemas.openxmlformats.org/officeDocument/2006/relationships/hyperlink" Target="https://pravo-search.minjust.ru/bigs/showDocument.html?id=0A02E7AB-81DC-427B-9BB7-ABFB1E14BDF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41</Pages>
  <Words>15148</Words>
  <Characters>86348</Characters>
  <Application>Microsoft Office Word</Application>
  <DocSecurity>0</DocSecurity>
  <Lines>719</Lines>
  <Paragraphs>202</Paragraphs>
  <ScaleCrop>false</ScaleCrop>
  <Company/>
  <LinksUpToDate>false</LinksUpToDate>
  <CharactersWithSpaces>101294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zem7</dc:creator>
  <dc:description/>
  <cp:lastModifiedBy>Тимофеева Н. С.</cp:lastModifiedBy>
  <cp:revision>16</cp:revision>
  <cp:lastPrinted>2025-11-19T05:31:00Z</cp:lastPrinted>
  <dcterms:created xsi:type="dcterms:W3CDTF">2025-11-11T02:24:00Z</dcterms:created>
  <dcterms:modified xsi:type="dcterms:W3CDTF">2025-12-19T10:38:00Z</dcterms:modified>
  <dc:language>ru-RU</dc:language>
</cp:coreProperties>
</file>