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BE14" w14:textId="77777777" w:rsidR="003D1F8C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99D68AB" wp14:editId="56C55A8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F150" w14:textId="77777777" w:rsidR="003D1F8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2416F71" w14:textId="77777777" w:rsidR="003D1F8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35D12AC" w14:textId="77777777" w:rsidR="003D1F8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64A23B68" w14:textId="77777777" w:rsidR="003D1F8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ECDE657" w14:textId="77777777" w:rsidR="003D1F8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C0A5E1C" w14:textId="77777777" w:rsidR="003D1F8C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4C95574" w14:textId="77777777" w:rsidR="003D1F8C" w:rsidRDefault="003D1F8C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2AE01198" w14:textId="6B4CC0DB" w:rsidR="003D1F8C" w:rsidRPr="00362D26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07C18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 xml:space="preserve"> года </w:t>
      </w:r>
      <w:r w:rsidRPr="00362D26">
        <w:rPr>
          <w:b/>
          <w:sz w:val="28"/>
          <w:szCs w:val="28"/>
        </w:rPr>
        <w:t xml:space="preserve">№ </w:t>
      </w:r>
      <w:r w:rsidR="00507C18">
        <w:rPr>
          <w:b/>
          <w:sz w:val="28"/>
          <w:szCs w:val="28"/>
        </w:rPr>
        <w:t>____</w:t>
      </w:r>
      <w:r w:rsidRPr="00362D26">
        <w:rPr>
          <w:b/>
          <w:sz w:val="28"/>
          <w:szCs w:val="28"/>
        </w:rPr>
        <w:t>-п</w:t>
      </w:r>
    </w:p>
    <w:p w14:paraId="710FAE83" w14:textId="6CE73E3F" w:rsidR="003D1F8C" w:rsidRPr="00362D26" w:rsidRDefault="00000000">
      <w:pPr>
        <w:spacing w:line="360" w:lineRule="auto"/>
        <w:jc w:val="center"/>
        <w:rPr>
          <w:b/>
          <w:sz w:val="28"/>
          <w:szCs w:val="28"/>
        </w:rPr>
      </w:pPr>
      <w:r w:rsidRPr="00362D26">
        <w:rPr>
          <w:b/>
          <w:sz w:val="28"/>
          <w:szCs w:val="28"/>
        </w:rPr>
        <w:t>г. Топки</w:t>
      </w:r>
    </w:p>
    <w:p w14:paraId="01A6BD92" w14:textId="77777777" w:rsidR="003D1F8C" w:rsidRPr="00362D26" w:rsidRDefault="003D1F8C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p w14:paraId="0347D908" w14:textId="55DA950A" w:rsidR="003D1F8C" w:rsidRPr="00362D26" w:rsidRDefault="00362D26" w:rsidP="00362D26">
      <w:pPr>
        <w:jc w:val="center"/>
        <w:rPr>
          <w:b/>
          <w:sz w:val="28"/>
          <w:szCs w:val="28"/>
        </w:rPr>
      </w:pPr>
      <w:r w:rsidRPr="00362D26">
        <w:rPr>
          <w:b/>
          <w:sz w:val="28"/>
          <w:szCs w:val="28"/>
        </w:rPr>
        <w:t xml:space="preserve">О внесении изменений в постановление администрации Топкинского муниципального района от 13.09.2019 № 712-п «Об утверждении муниципальной программы «Доступная среда   в </w:t>
      </w:r>
      <w:proofErr w:type="gramStart"/>
      <w:r w:rsidRPr="00362D26">
        <w:rPr>
          <w:b/>
          <w:sz w:val="28"/>
          <w:szCs w:val="28"/>
        </w:rPr>
        <w:t>Топкинском  муниципальном</w:t>
      </w:r>
      <w:proofErr w:type="gramEnd"/>
      <w:r w:rsidRPr="00362D26">
        <w:rPr>
          <w:b/>
          <w:sz w:val="28"/>
          <w:szCs w:val="28"/>
        </w:rPr>
        <w:t xml:space="preserve"> округе на 2020-2026 годы»</w:t>
      </w:r>
    </w:p>
    <w:p w14:paraId="0395CC5C" w14:textId="77777777" w:rsidR="00362D26" w:rsidRDefault="00362D26" w:rsidP="00362D26">
      <w:pPr>
        <w:jc w:val="center"/>
        <w:rPr>
          <w:bCs/>
        </w:rPr>
      </w:pPr>
    </w:p>
    <w:p w14:paraId="765DB191" w14:textId="77777777" w:rsidR="003D1F8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Топкинского муниципального округа от 27.12.2024 № 40 «О внесении изменений в решение Совета народных депутатов Топкинского муниципального округа от 15.12.2023 № 550 «Об утверждении бюджета Топкинского муниципального округа на 2024 год и плановый период 2025 и 2026 годов», решением  Совета   народных депутатов Топкинского  муниципального округа от 20.12.2024 № 38 «Об утверждении  бюджета Топкинского  муниципального округа  на 2025 год и плановый  период 2026 и 2027 годов», с целью уточнения объемов финансирования муниципальной программы  и  приведения  нормативного правового акта  в соответствие: </w:t>
      </w:r>
    </w:p>
    <w:p w14:paraId="0371F838" w14:textId="77777777" w:rsidR="003D1F8C" w:rsidRDefault="000000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Топкинского муниципального района от 13.09.2019 № 712-п «Об утверждении муниципальной программы «Доступная среда в Топкинском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2020-2026 годы» (далее — муниципальная программа) следующие изменения:</w:t>
      </w:r>
    </w:p>
    <w:p w14:paraId="464C2195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наименовании и пункте 1 данного постановления цифры «2020-2026» заменить цифрами «2020-2027».</w:t>
      </w:r>
    </w:p>
    <w:p w14:paraId="71B13588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2 данного постановления изложить в новой редакции:</w:t>
      </w:r>
    </w:p>
    <w:p w14:paraId="365F8B88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«2. Финансовому управлению администрации Топкинского муниципального округа предусмотреть в бюджете Топкинского муниципального округа на 2020 год и плановый период 2021-2027 годов ассигнования на реализацию данной муниципальной программы.</w:t>
      </w:r>
    </w:p>
    <w:p w14:paraId="0A78B441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наименовании муниципальной программы и паспорте муниципальной программы цифры «2020-2026» заменить цифрами «2020-2027».</w:t>
      </w:r>
    </w:p>
    <w:p w14:paraId="53A7DEE7" w14:textId="77777777" w:rsidR="003D1F8C" w:rsidRDefault="0000000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1.4. В паспорте муниципальной программы строки «Наименование муниципальной программы», «Сроки реализации Программы»,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6A1F3415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Абзац 11 раздела 1 муниципальной программы изложить в новой редакции:</w:t>
      </w:r>
    </w:p>
    <w:p w14:paraId="4A1E069C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«- распоряжение Правительства Кемеровской области - Кузбасса от 13.11.2024 № 564-р «Об утверждении долгосрочного прогноза социально-экономического развития Кемеровской области - Кузбасса на период до 2042 года»».</w:t>
      </w:r>
    </w:p>
    <w:p w14:paraId="7CF0679C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В разделе 4 муниципальной программы цифры «2026» </w:t>
      </w:r>
      <w:proofErr w:type="gramStart"/>
      <w:r>
        <w:rPr>
          <w:sz w:val="28"/>
          <w:szCs w:val="28"/>
        </w:rPr>
        <w:t>заменить  цифрами</w:t>
      </w:r>
      <w:proofErr w:type="gramEnd"/>
      <w:r>
        <w:rPr>
          <w:sz w:val="28"/>
          <w:szCs w:val="28"/>
        </w:rPr>
        <w:t xml:space="preserve"> «2027».</w:t>
      </w:r>
    </w:p>
    <w:p w14:paraId="2DC3BCD1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Абзац 2 раздела 5 муниципальной программы изложить в следующей редакции.</w:t>
      </w:r>
    </w:p>
    <w:p w14:paraId="492F5C31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реализации Программы составляет 638,2 тыс. рублей, в том числе:</w:t>
      </w:r>
    </w:p>
    <w:p w14:paraId="38F09B78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2020г. – 50,0 тыс. рублей;</w:t>
      </w:r>
    </w:p>
    <w:p w14:paraId="01891201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2021г. –50,0 тыс. рублей;</w:t>
      </w:r>
    </w:p>
    <w:p w14:paraId="028467D0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2022г.– 50,0 тыс. рублей;</w:t>
      </w:r>
    </w:p>
    <w:p w14:paraId="2C8F59ED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2023г.–288,2 тыс. рублей;</w:t>
      </w:r>
    </w:p>
    <w:p w14:paraId="1279A364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2024г.– 50,0 тыс. рублей;</w:t>
      </w:r>
    </w:p>
    <w:p w14:paraId="5F7DE6B1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2025г. -50,0 тыс. рублей;</w:t>
      </w:r>
    </w:p>
    <w:p w14:paraId="7C07EEB3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2026г. -50,0 тыс. рублей;</w:t>
      </w:r>
    </w:p>
    <w:p w14:paraId="575D3BD1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ab/>
        <w:t>2027г.- 50,0 тыс. рублей</w:t>
      </w:r>
      <w:r>
        <w:rPr>
          <w:color w:val="000000"/>
        </w:rPr>
        <w:t xml:space="preserve">. </w:t>
      </w:r>
    </w:p>
    <w:p w14:paraId="2ECCA542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Приложение № 1 к муниципальной программе изложить в новой редакции согласно приложению № 2 к настоящему постановлению.</w:t>
      </w:r>
    </w:p>
    <w:p w14:paraId="7BEC90C4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Приложение № 3 к муниципальной программе изложить в новой редакции согласно приложению № 3 к настоящему постановлению.</w:t>
      </w:r>
    </w:p>
    <w:p w14:paraId="3D7AAD75" w14:textId="77777777" w:rsidR="003D1F8C" w:rsidRDefault="0000000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1.10. Приложение № 4 к муниципальной программе изложить в новой редакции согласно приложению № 4 к настоящему постановлению.</w:t>
      </w:r>
    </w:p>
    <w:p w14:paraId="265D3DE4" w14:textId="5F55F6FF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Топкинского муниципального округа от 12.10.2023 № 1757-п «О внесении изменений в постановление администрации Топкинского муниципального района от 13.09.2019                        № 712-п «Об утверждении муниципальной программы «Доступная среда в Топкинском муниципальном округе на 2020-202</w:t>
      </w:r>
      <w:r w:rsidR="00296A7F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признать утратившим силу.</w:t>
      </w:r>
    </w:p>
    <w:p w14:paraId="621C2C3E" w14:textId="77777777" w:rsidR="003D1F8C" w:rsidRDefault="000000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bookmarkStart w:id="0" w:name="__DdeLink__3496_921008265"/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6DDA2D3F" w14:textId="77777777" w:rsidR="003D1F8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официального обнародования.</w:t>
      </w:r>
      <w:sdt>
        <w:sdtPr>
          <w:alias w:val="Наименование приложений"/>
          <w:id w:val="1232146530"/>
          <w:placeholder>
            <w:docPart w:val="24388175F5944C028FB042E9A062A182"/>
          </w:placeholder>
        </w:sdtPr>
        <w:sdtContent/>
      </w:sdt>
    </w:p>
    <w:p w14:paraId="6606CB36" w14:textId="77777777" w:rsidR="003D1F8C" w:rsidRDefault="003D1F8C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2DAEC43D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3D1F8C" w14:paraId="4BEF8AA2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4AB2809" w14:textId="77777777" w:rsidR="003D1F8C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343303648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ACDF" w14:textId="77777777" w:rsidR="003D1F8C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CB6B" w14:textId="77777777" w:rsidR="003D1F8C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711427713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3FA63C9F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7707C7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6315B3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4470A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A1D351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34837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A38F05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B28E27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704581E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B54A97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FB7EF1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418F3C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20C6AA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725EBE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8A989F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1DEA78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5B8EA77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07AE38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B39620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93262A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2BD940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3A2460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1922C39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B76D23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AE296E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C3144D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6C2F219E" wp14:editId="6729A128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A13B7EC" w14:textId="77777777" w:rsidR="003D1F8C" w:rsidRDefault="003D1F8C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F219E" id="Надпись 3" o:spid="_x0000_s1026" style="position:absolute;left:0;text-align:left;margin-left:1.05pt;margin-top:759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1x5gEAADAEAAAOAAAAZHJzL2Uyb0RvYy54bWysU01r3DAQvRf6H4TuXdtJmi5mvaE0pBRK&#10;GpqUnrWytBbIkhgpa++/72jW9ob0lNKLPNbMm4/3Rp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" o:allowincell="f" filled="f" stroked="f" strokeweight=".5pt">
                <v:textbox style="mso-fit-shape-to-text:t" inset="0,0,0,0">
                  <w:txbxContent>
                    <w:p w14:paraId="1A13B7EC" w14:textId="77777777" w:rsidR="003D1F8C" w:rsidRDefault="003D1F8C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sz w:val="28"/>
          <w:szCs w:val="28"/>
        </w:rPr>
        <w:t>Приложение №1</w:t>
      </w:r>
    </w:p>
    <w:p w14:paraId="23EE8A4B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13C1B31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49EBE644" w14:textId="29F93C12" w:rsidR="003D1F8C" w:rsidRDefault="00000000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от </w:t>
      </w:r>
      <w:r w:rsidR="00507C18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года № </w:t>
      </w:r>
      <w:r w:rsidR="00507C18">
        <w:rPr>
          <w:sz w:val="28"/>
          <w:szCs w:val="28"/>
        </w:rPr>
        <w:t>____-</w:t>
      </w:r>
      <w:r>
        <w:rPr>
          <w:sz w:val="28"/>
          <w:szCs w:val="28"/>
        </w:rPr>
        <w:t xml:space="preserve">п     </w:t>
      </w:r>
    </w:p>
    <w:p w14:paraId="79ED92C5" w14:textId="77777777" w:rsidR="003D1F8C" w:rsidRDefault="003D1F8C">
      <w:pPr>
        <w:rPr>
          <w:sz w:val="28"/>
          <w:szCs w:val="28"/>
        </w:rPr>
      </w:pPr>
    </w:p>
    <w:p w14:paraId="2A248821" w14:textId="77777777" w:rsidR="003D1F8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14:paraId="56871781" w14:textId="77777777" w:rsidR="003D1F8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«Доступная </w:t>
      </w:r>
      <w:proofErr w:type="gramStart"/>
      <w:r>
        <w:rPr>
          <w:b/>
          <w:bCs/>
          <w:sz w:val="28"/>
          <w:szCs w:val="28"/>
        </w:rPr>
        <w:t>среда  в</w:t>
      </w:r>
      <w:proofErr w:type="gramEnd"/>
      <w:r>
        <w:rPr>
          <w:b/>
          <w:bCs/>
          <w:sz w:val="28"/>
          <w:szCs w:val="28"/>
        </w:rPr>
        <w:t xml:space="preserve"> Топкинском</w:t>
      </w:r>
    </w:p>
    <w:p w14:paraId="179D8E93" w14:textId="77777777" w:rsidR="003D1F8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округе  на</w:t>
      </w:r>
      <w:proofErr w:type="gramEnd"/>
      <w:r>
        <w:rPr>
          <w:b/>
          <w:bCs/>
          <w:sz w:val="28"/>
          <w:szCs w:val="28"/>
        </w:rPr>
        <w:t xml:space="preserve"> 2020-2027 годы»</w:t>
      </w:r>
    </w:p>
    <w:p w14:paraId="127367A9" w14:textId="77777777" w:rsidR="003D1F8C" w:rsidRDefault="003D1F8C">
      <w:pPr>
        <w:jc w:val="center"/>
      </w:pPr>
    </w:p>
    <w:tbl>
      <w:tblPr>
        <w:tblW w:w="921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127"/>
      </w:tblGrid>
      <w:tr w:rsidR="003D1F8C" w14:paraId="69AFD5B5" w14:textId="77777777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7218" w14:textId="77777777" w:rsidR="003D1F8C" w:rsidRDefault="00000000">
            <w:pPr>
              <w:rPr>
                <w:rFonts w:ascii="Tinos;Times New Roman" w:hAnsi="Tinos;Times New Roman" w:cs="Tinos;Times New Roman"/>
              </w:rPr>
            </w:pPr>
            <w:r>
              <w:rPr>
                <w:rFonts w:ascii="Tinos;Times New Roman" w:hAnsi="Tinos;Times New Roman" w:cs="Tinos;Times New Roman"/>
              </w:rPr>
              <w:t>Наименование муниципальной программы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E94C" w14:textId="77777777" w:rsidR="003D1F8C" w:rsidRDefault="00000000">
            <w:pPr>
              <w:rPr>
                <w:rFonts w:ascii="Tinos;Times New Roman" w:hAnsi="Tinos;Times New Roman" w:cs="Tinos;Times New Roman"/>
                <w:color w:val="000000"/>
              </w:rPr>
            </w:pPr>
            <w:r>
              <w:rPr>
                <w:rFonts w:ascii="Tinos;Times New Roman" w:hAnsi="Tinos;Times New Roman" w:cs="Tinos;Times New Roman"/>
                <w:color w:val="000000"/>
              </w:rPr>
              <w:t>Муниципальная программа «Доступная среда в Топкинском муниципальном округе на 2020-2027 годы» (далее - Программа)</w:t>
            </w:r>
          </w:p>
        </w:tc>
      </w:tr>
      <w:tr w:rsidR="003D1F8C" w14:paraId="27A23D61" w14:textId="77777777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7D70" w14:textId="77777777" w:rsidR="003D1F8C" w:rsidRDefault="00000000">
            <w:r>
              <w:t>Сроки реализации Программы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EEC2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2020 - 2027 годы</w:t>
            </w:r>
          </w:p>
        </w:tc>
      </w:tr>
      <w:tr w:rsidR="003D1F8C" w14:paraId="4FAE3435" w14:textId="77777777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96EDC" w14:textId="77777777" w:rsidR="003D1F8C" w:rsidRDefault="00000000">
            <w:r>
              <w:t>Объемы и источники финансирования Программы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9F5F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реализации Программы составляет 638,2 тыс. рублей, из них:</w:t>
            </w:r>
          </w:p>
          <w:p w14:paraId="73F4FB37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2020г. – 50,0 тыс. рублей;</w:t>
            </w:r>
          </w:p>
          <w:p w14:paraId="185668EA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2021г. –50,0 тыс. рублей;</w:t>
            </w:r>
          </w:p>
          <w:p w14:paraId="46039D44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2022г.– 50,0 тыс. рублей;</w:t>
            </w:r>
          </w:p>
          <w:p w14:paraId="13B525C1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2023г.– 288,2 тыс. рублей;</w:t>
            </w:r>
          </w:p>
          <w:p w14:paraId="27760DBE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2024г.– 50,0 тыс. рублей;</w:t>
            </w:r>
          </w:p>
          <w:p w14:paraId="76FA0770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2025г. - 50,0 тыс. рублей;</w:t>
            </w:r>
          </w:p>
          <w:p w14:paraId="70FC5696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2026г. - 50,0 тыс. рублей;</w:t>
            </w:r>
          </w:p>
          <w:p w14:paraId="1B929EEC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2027г. - 50,0 тыс. рублей.</w:t>
            </w:r>
          </w:p>
          <w:p w14:paraId="62E782E6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средств местного бюджета составляет 638,2 тыс. рублей, из них:</w:t>
            </w:r>
          </w:p>
          <w:p w14:paraId="6695901D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2020г. – 50,0 тыс. рублей;</w:t>
            </w:r>
          </w:p>
          <w:p w14:paraId="12C68B38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2021г. –50,0 тыс. рублей;</w:t>
            </w:r>
          </w:p>
          <w:p w14:paraId="65D79F49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2022г.– 50,0 тыс. рублей;</w:t>
            </w:r>
          </w:p>
          <w:p w14:paraId="1C069959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2023г.– 288,2,0 тыс. рублей;</w:t>
            </w:r>
          </w:p>
          <w:p w14:paraId="4435BF67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2024г.– 50,0 тыс. рублей.</w:t>
            </w:r>
          </w:p>
          <w:p w14:paraId="5CFCA49D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2025г. - 50,0 тыс. рублей;</w:t>
            </w:r>
          </w:p>
          <w:p w14:paraId="6343FED6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2026г. - 50,0 тыс. рублей;</w:t>
            </w:r>
          </w:p>
          <w:p w14:paraId="429455D9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2027г. - 50,0 тыс. рублей.</w:t>
            </w:r>
          </w:p>
        </w:tc>
      </w:tr>
    </w:tbl>
    <w:p w14:paraId="6915AEF1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7FE53DA5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187AEAF0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3E93C6BD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463C1A6D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0ACE924E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31CF717C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7E416FE5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2F6E99D5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41103AC0" w14:textId="77777777" w:rsidR="003D1F8C" w:rsidRDefault="003D1F8C">
      <w:pPr>
        <w:spacing w:line="360" w:lineRule="auto"/>
        <w:ind w:firstLine="547"/>
        <w:jc w:val="both"/>
        <w:rPr>
          <w:color w:val="000000" w:themeColor="text1"/>
          <w:sz w:val="28"/>
          <w:szCs w:val="28"/>
        </w:rPr>
      </w:pPr>
    </w:p>
    <w:p w14:paraId="26AA9E56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7A8900C3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F721B75" w14:textId="77777777" w:rsidR="00507C18" w:rsidRDefault="00507C18" w:rsidP="00507C18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2794159F" w14:textId="77777777" w:rsidR="00507C18" w:rsidRDefault="00507C18" w:rsidP="00507C18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от _________________ года № ____-п     </w:t>
      </w:r>
    </w:p>
    <w:p w14:paraId="5E0AD637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C8F6B6" w14:textId="77777777" w:rsidR="003D1F8C" w:rsidRDefault="003D1F8C">
      <w:pPr>
        <w:ind w:firstLine="547"/>
        <w:jc w:val="right"/>
        <w:rPr>
          <w:color w:val="000000"/>
          <w:sz w:val="28"/>
          <w:szCs w:val="28"/>
        </w:rPr>
      </w:pPr>
    </w:p>
    <w:p w14:paraId="18AD9231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Приложение № 1</w:t>
      </w:r>
    </w:p>
    <w:p w14:paraId="55CE0EC2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к муниципальной программе</w:t>
      </w:r>
    </w:p>
    <w:p w14:paraId="5D1901B7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«Доступная среда в Топкинском</w:t>
      </w:r>
    </w:p>
    <w:p w14:paraId="2363B022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муниципальном округе на 2020-2027 годы»</w:t>
      </w:r>
    </w:p>
    <w:p w14:paraId="4268DC59" w14:textId="77777777" w:rsidR="003D1F8C" w:rsidRDefault="003D1F8C">
      <w:pPr>
        <w:ind w:firstLine="547"/>
        <w:jc w:val="right"/>
        <w:rPr>
          <w:color w:val="000000"/>
          <w:sz w:val="28"/>
          <w:szCs w:val="28"/>
        </w:rPr>
      </w:pPr>
    </w:p>
    <w:p w14:paraId="4BDA0D8F" w14:textId="77777777" w:rsidR="003D1F8C" w:rsidRDefault="00000000">
      <w:pPr>
        <w:jc w:val="center"/>
      </w:pPr>
      <w:r>
        <w:rPr>
          <w:rStyle w:val="blk3"/>
          <w:b/>
          <w:sz w:val="28"/>
          <w:szCs w:val="28"/>
        </w:rPr>
        <w:t xml:space="preserve">Система целевых показателей (индикаторов) Программы </w:t>
      </w:r>
    </w:p>
    <w:p w14:paraId="07470EE1" w14:textId="77777777" w:rsidR="003D1F8C" w:rsidRDefault="003D1F8C">
      <w:pPr>
        <w:jc w:val="center"/>
        <w:rPr>
          <w:b/>
        </w:rPr>
      </w:pPr>
    </w:p>
    <w:tbl>
      <w:tblPr>
        <w:tblW w:w="10774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850"/>
        <w:gridCol w:w="851"/>
        <w:gridCol w:w="708"/>
        <w:gridCol w:w="567"/>
        <w:gridCol w:w="851"/>
        <w:gridCol w:w="567"/>
        <w:gridCol w:w="660"/>
        <w:gridCol w:w="15"/>
        <w:gridCol w:w="742"/>
        <w:gridCol w:w="993"/>
      </w:tblGrid>
      <w:tr w:rsidR="003D1F8C" w14:paraId="28CDDB48" w14:textId="777777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EB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 xml:space="preserve">Цель и задачи </w:t>
            </w:r>
          </w:p>
          <w:p w14:paraId="7C9510E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F5A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Перечень целевых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FB62FB" w14:textId="77777777" w:rsidR="003D1F8C" w:rsidRDefault="00000000">
            <w:pPr>
              <w:ind w:left="113" w:right="113"/>
              <w:jc w:val="center"/>
            </w:pPr>
            <w:r>
              <w:rPr>
                <w:rStyle w:val="blk3"/>
                <w:sz w:val="16"/>
                <w:szCs w:val="16"/>
              </w:rPr>
              <w:t xml:space="preserve">Фактическое значение </w:t>
            </w:r>
            <w:proofErr w:type="gramStart"/>
            <w:r>
              <w:rPr>
                <w:rStyle w:val="blk3"/>
                <w:sz w:val="16"/>
                <w:szCs w:val="16"/>
              </w:rPr>
              <w:t>на  момент</w:t>
            </w:r>
            <w:proofErr w:type="gramEnd"/>
            <w:r>
              <w:rPr>
                <w:rStyle w:val="blk3"/>
                <w:sz w:val="16"/>
                <w:szCs w:val="16"/>
              </w:rPr>
              <w:t xml:space="preserve"> разработки Программы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2A8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Изменение значений по годам реализации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8F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Планируемое значение на момент окончания действия Программы</w:t>
            </w:r>
          </w:p>
        </w:tc>
      </w:tr>
      <w:tr w:rsidR="003D1F8C" w14:paraId="79B0BC35" w14:textId="77777777">
        <w:trPr>
          <w:trHeight w:val="48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F8C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842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2ED31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94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D6E8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963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C0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2023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AD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419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551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4425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12AF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D1F8C" w14:paraId="5FF9166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2E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МГН в Топкинском муниципальном округе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27FA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Топкинском муниципальном округе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95A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473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19F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442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FC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CF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B1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97A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52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17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45</w:t>
            </w:r>
          </w:p>
        </w:tc>
      </w:tr>
      <w:tr w:rsidR="003D1F8C" w14:paraId="76C34CE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F3D0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Задачи Программы</w:t>
            </w:r>
          </w:p>
          <w:p w14:paraId="6ADF76CF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Задача 1.</w:t>
            </w:r>
          </w:p>
          <w:p w14:paraId="19DDD3F8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 xml:space="preserve">Совершенствование нормативно-правовой и </w:t>
            </w:r>
            <w:proofErr w:type="spellStart"/>
            <w:proofErr w:type="gramStart"/>
            <w:r>
              <w:rPr>
                <w:rStyle w:val="blk3"/>
                <w:sz w:val="16"/>
                <w:szCs w:val="16"/>
              </w:rPr>
              <w:t>организацион</w:t>
            </w:r>
            <w:proofErr w:type="spellEnd"/>
            <w:r>
              <w:rPr>
                <w:rStyle w:val="blk3"/>
                <w:sz w:val="16"/>
                <w:szCs w:val="16"/>
              </w:rPr>
              <w:t xml:space="preserve"> ной</w:t>
            </w:r>
            <w:proofErr w:type="gramEnd"/>
            <w:r>
              <w:rPr>
                <w:rStyle w:val="blk3"/>
                <w:sz w:val="16"/>
                <w:szCs w:val="16"/>
              </w:rPr>
              <w:t xml:space="preserve"> основы формирования доступной среды жизнедеятельности инвалидов и других МГН в Топкинском муниципальном округе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2CE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>Доля приоритетных объектов и услуг в приоритетных сферах жизнедеятельности инвалидов, нанесенных на карту доступности в Топкинского муниципального округе по результатам их паспортизации, среди всех приоритетных объектов и услуг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E2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4B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8F9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001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907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17B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CA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20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59A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2C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</w:tr>
      <w:tr w:rsidR="003D1F8C" w14:paraId="38B7BE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3D2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Задача 2.</w:t>
            </w:r>
          </w:p>
          <w:p w14:paraId="13F2E3BC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 xml:space="preserve">Повышение уровня доступности приоритетных объектов и услуг в приоритетных </w:t>
            </w:r>
            <w:r>
              <w:rPr>
                <w:rStyle w:val="blk3"/>
                <w:sz w:val="16"/>
                <w:szCs w:val="16"/>
              </w:rPr>
              <w:lastRenderedPageBreak/>
              <w:t xml:space="preserve">сферах жизнедеятельности инвалидов и других МГН в Топкинском муниципальном округе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1F8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lastRenderedPageBreak/>
              <w:t xml:space="preserve">Доля доступных для инвалидов и других МГН приоритетных объектов социальной, </w:t>
            </w:r>
            <w:r>
              <w:rPr>
                <w:rStyle w:val="blk3"/>
                <w:sz w:val="16"/>
                <w:szCs w:val="16"/>
              </w:rPr>
              <w:lastRenderedPageBreak/>
              <w:t>транспортной, инженерной инфраструктуры в общем количестве приоритетных объектов в Топкинском муниципальном округе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CA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2A5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571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334B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91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9A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8B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F8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33E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94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</w:tr>
      <w:tr w:rsidR="003D1F8C" w14:paraId="555CEF1E" w14:textId="777777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A48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Задача 3.</w:t>
            </w:r>
          </w:p>
          <w:p w14:paraId="112B26A2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Повышение доступности и качества реабилитационных услуг (развитие системы реабилитации и социальной интеграции инвалидов) в Топкинском муниципальном округе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CAC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 xml:space="preserve">Доля инвалидов, получивших положительные результаты от реабилитации в общей численности инвалидов, прошедших реабилитацию в Топкинском муниципальном </w:t>
            </w:r>
            <w:proofErr w:type="gramStart"/>
            <w:r>
              <w:rPr>
                <w:rStyle w:val="blk3"/>
                <w:sz w:val="16"/>
                <w:szCs w:val="16"/>
              </w:rPr>
              <w:t>округе  (</w:t>
            </w:r>
            <w:proofErr w:type="gramEnd"/>
            <w:r>
              <w:rPr>
                <w:rStyle w:val="blk3"/>
                <w:sz w:val="16"/>
                <w:szCs w:val="16"/>
              </w:rPr>
              <w:t>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C8B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D87D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10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2AD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3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616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5D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BD1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05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EC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</w:tr>
      <w:tr w:rsidR="003D1F8C" w14:paraId="20DDF03C" w14:textId="7777777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C85" w14:textId="77777777" w:rsidR="003D1F8C" w:rsidRDefault="003D1F8C">
            <w:pPr>
              <w:snapToGrid w:val="0"/>
              <w:ind w:left="127" w:right="155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A65C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 xml:space="preserve">Количество инвалидов, воспользовавшихся услугами службы «Социальное такси» в Топкинском муниципальном </w:t>
            </w:r>
            <w:proofErr w:type="gramStart"/>
            <w:r>
              <w:rPr>
                <w:rStyle w:val="blk3"/>
                <w:sz w:val="16"/>
                <w:szCs w:val="16"/>
              </w:rPr>
              <w:t>округе  (</w:t>
            </w:r>
            <w:proofErr w:type="gramEnd"/>
            <w:r>
              <w:rPr>
                <w:rStyle w:val="blk3"/>
                <w:sz w:val="16"/>
                <w:szCs w:val="16"/>
              </w:rPr>
              <w:t>человек)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14C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BC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6186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33E9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08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D0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3E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A9B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8D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CFD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</w:tr>
    </w:tbl>
    <w:p w14:paraId="7D55E1F2" w14:textId="77777777" w:rsidR="003D1F8C" w:rsidRDefault="003D1F8C">
      <w:pPr>
        <w:autoSpaceDE w:val="0"/>
        <w:jc w:val="right"/>
        <w:outlineLvl w:val="0"/>
      </w:pPr>
    </w:p>
    <w:p w14:paraId="62C9EAF0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7746D3EC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733D03A9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06C25F36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69CB54FC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3888347E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5C52A3A8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695D54B9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3C881E3D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4CFCEC9E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1E0E36CD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2259224D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5085B6EB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34C73222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58DB173E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68179E02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6D158F8F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6F31632C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54B6837F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78DF8A5B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32CBC27D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14:paraId="4DF111F2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880376B" w14:textId="77777777" w:rsidR="00507C18" w:rsidRDefault="00507C18" w:rsidP="00507C18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9DB075E" w14:textId="77777777" w:rsidR="00507C18" w:rsidRDefault="00507C18" w:rsidP="00507C18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от _________________ года № ____-п     </w:t>
      </w:r>
    </w:p>
    <w:p w14:paraId="2302AA31" w14:textId="12B698F6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847CF27" w14:textId="77777777" w:rsidR="003D1F8C" w:rsidRDefault="003D1F8C">
      <w:pPr>
        <w:autoSpaceDE w:val="0"/>
        <w:jc w:val="right"/>
        <w:outlineLvl w:val="0"/>
        <w:rPr>
          <w:sz w:val="28"/>
          <w:szCs w:val="28"/>
        </w:rPr>
      </w:pPr>
    </w:p>
    <w:p w14:paraId="35E2CB3C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Приложение № 3</w:t>
      </w:r>
    </w:p>
    <w:p w14:paraId="589B7BE3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к муниципальной программе</w:t>
      </w:r>
    </w:p>
    <w:p w14:paraId="5FEC8B0E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«Доступная среда в Топкинском</w:t>
      </w:r>
    </w:p>
    <w:p w14:paraId="109F7EE4" w14:textId="77777777" w:rsidR="003D1F8C" w:rsidRDefault="00000000">
      <w:pPr>
        <w:pStyle w:val="af"/>
        <w:autoSpaceDE w:val="0"/>
        <w:jc w:val="right"/>
        <w:outlineLvl w:val="0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муниципальном округе на 2020-2027 годы»</w:t>
      </w:r>
    </w:p>
    <w:p w14:paraId="51D3AC65" w14:textId="77777777" w:rsidR="003D1F8C" w:rsidRDefault="003D1F8C">
      <w:pPr>
        <w:jc w:val="right"/>
      </w:pPr>
    </w:p>
    <w:p w14:paraId="4089880A" w14:textId="77777777" w:rsidR="003D1F8C" w:rsidRDefault="00000000">
      <w:pPr>
        <w:jc w:val="center"/>
      </w:pPr>
      <w:r>
        <w:rPr>
          <w:rStyle w:val="blk3"/>
          <w:b/>
          <w:sz w:val="28"/>
          <w:szCs w:val="28"/>
        </w:rPr>
        <w:t xml:space="preserve">Перечень </w:t>
      </w:r>
      <w:proofErr w:type="gramStart"/>
      <w:r>
        <w:rPr>
          <w:rStyle w:val="blk3"/>
          <w:b/>
          <w:sz w:val="28"/>
          <w:szCs w:val="28"/>
        </w:rPr>
        <w:t>мероприятий  Программы</w:t>
      </w:r>
      <w:proofErr w:type="gramEnd"/>
      <w:r>
        <w:rPr>
          <w:rStyle w:val="blk3"/>
          <w:b/>
          <w:sz w:val="28"/>
          <w:szCs w:val="28"/>
        </w:rPr>
        <w:t xml:space="preserve"> </w:t>
      </w:r>
    </w:p>
    <w:p w14:paraId="7734D04E" w14:textId="77777777" w:rsidR="003D1F8C" w:rsidRDefault="003D1F8C">
      <w:pPr>
        <w:jc w:val="center"/>
      </w:pPr>
    </w:p>
    <w:tbl>
      <w:tblPr>
        <w:tblW w:w="10947" w:type="dxa"/>
        <w:tblInd w:w="-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3"/>
        <w:gridCol w:w="566"/>
        <w:gridCol w:w="707"/>
        <w:gridCol w:w="708"/>
        <w:gridCol w:w="708"/>
        <w:gridCol w:w="567"/>
        <w:gridCol w:w="708"/>
        <w:gridCol w:w="707"/>
        <w:gridCol w:w="573"/>
        <w:gridCol w:w="569"/>
        <w:gridCol w:w="61"/>
        <w:gridCol w:w="498"/>
        <w:gridCol w:w="1426"/>
        <w:gridCol w:w="21"/>
        <w:gridCol w:w="1538"/>
        <w:gridCol w:w="32"/>
      </w:tblGrid>
      <w:tr w:rsidR="003D1F8C" w14:paraId="2B61457E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370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№ п/п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B03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31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848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D80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BA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Программа</w:t>
            </w:r>
          </w:p>
        </w:tc>
        <w:tc>
          <w:tcPr>
            <w:tcW w:w="32" w:type="dxa"/>
          </w:tcPr>
          <w:p w14:paraId="1498221C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36A82B36" w14:textId="77777777">
        <w:trPr>
          <w:trHeight w:val="3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CAE3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57A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9A8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E0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C62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AB8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500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00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2023г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5C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2024г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1666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F2B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E9D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8D81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59FE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" w:type="dxa"/>
          </w:tcPr>
          <w:p w14:paraId="79B52DBA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4A45833A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D28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2FDE" w14:textId="77777777" w:rsidR="003D1F8C" w:rsidRDefault="00000000">
            <w:pPr>
              <w:ind w:left="4" w:right="133"/>
            </w:pPr>
            <w:r>
              <w:rPr>
                <w:rStyle w:val="blk3"/>
                <w:sz w:val="16"/>
                <w:szCs w:val="16"/>
              </w:rPr>
              <w:t xml:space="preserve">Муниципальная </w:t>
            </w:r>
            <w:proofErr w:type="gramStart"/>
            <w:r>
              <w:rPr>
                <w:rStyle w:val="blk3"/>
                <w:sz w:val="16"/>
                <w:szCs w:val="16"/>
              </w:rPr>
              <w:t>программа  «</w:t>
            </w:r>
            <w:proofErr w:type="gramEnd"/>
            <w:r>
              <w:rPr>
                <w:rStyle w:val="blk3"/>
                <w:sz w:val="16"/>
                <w:szCs w:val="16"/>
              </w:rPr>
              <w:t>Доступная среда в Топкинском муниципальном  округе на 2020- 2027 годы»</w:t>
            </w:r>
          </w:p>
          <w:p w14:paraId="6E9B26B2" w14:textId="77777777" w:rsidR="003D1F8C" w:rsidRDefault="003D1F8C">
            <w:pPr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CB4" w14:textId="77777777" w:rsidR="003D1F8C" w:rsidRDefault="00000000">
            <w:pPr>
              <w:ind w:left="15" w:right="133" w:hanging="15"/>
            </w:pPr>
            <w:r>
              <w:rPr>
                <w:rStyle w:val="blk3"/>
                <w:sz w:val="16"/>
                <w:szCs w:val="16"/>
              </w:rPr>
              <w:t>Всего, в том числе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0E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7D9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AF65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F9A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5F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108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9976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0C2C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D8B0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692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8C3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" w:type="dxa"/>
          </w:tcPr>
          <w:p w14:paraId="26D16612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57B56C15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4D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8FD3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8D6" w14:textId="77777777" w:rsidR="003D1F8C" w:rsidRDefault="00000000">
            <w:pPr>
              <w:ind w:left="15" w:right="133" w:hanging="15"/>
            </w:pPr>
            <w:proofErr w:type="gramStart"/>
            <w:r>
              <w:rPr>
                <w:rStyle w:val="blk3"/>
                <w:sz w:val="16"/>
                <w:szCs w:val="16"/>
              </w:rPr>
              <w:t xml:space="preserve">Мест </w:t>
            </w:r>
            <w:proofErr w:type="spellStart"/>
            <w:r>
              <w:rPr>
                <w:rStyle w:val="blk3"/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rStyle w:val="blk3"/>
                <w:sz w:val="16"/>
                <w:szCs w:val="16"/>
              </w:rPr>
              <w:t xml:space="preserve"> бюджет всего: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69D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1CA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428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7373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26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7CA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9CD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F30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7360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9E5" w14:textId="77777777" w:rsidR="003D1F8C" w:rsidRDefault="003D1F8C">
            <w:pPr>
              <w:snapToGrid w:val="0"/>
              <w:ind w:left="137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2EF2" w14:textId="77777777" w:rsidR="003D1F8C" w:rsidRDefault="003D1F8C">
            <w:pPr>
              <w:snapToGrid w:val="0"/>
              <w:ind w:left="137"/>
              <w:rPr>
                <w:sz w:val="16"/>
                <w:szCs w:val="16"/>
              </w:rPr>
            </w:pPr>
          </w:p>
        </w:tc>
        <w:tc>
          <w:tcPr>
            <w:tcW w:w="32" w:type="dxa"/>
          </w:tcPr>
          <w:p w14:paraId="4968E210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087A9577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D86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D19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85BF" w14:textId="77777777" w:rsidR="003D1F8C" w:rsidRDefault="00000000">
            <w:pPr>
              <w:ind w:left="15" w:right="133" w:hanging="15"/>
            </w:pPr>
            <w:r>
              <w:rPr>
                <w:rStyle w:val="blk3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A5D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39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1F8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C3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E0B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72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524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DF9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CF68" w14:textId="77777777" w:rsidR="003D1F8C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9A3C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казенное </w:t>
            </w:r>
            <w:proofErr w:type="gramStart"/>
            <w:r>
              <w:rPr>
                <w:color w:val="000000"/>
                <w:sz w:val="16"/>
                <w:szCs w:val="16"/>
              </w:rPr>
              <w:t>учреждение 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 социально-реабилитационный центр  для несовершеннолетних»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8DEB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  <w:tc>
          <w:tcPr>
            <w:tcW w:w="32" w:type="dxa"/>
          </w:tcPr>
          <w:p w14:paraId="23DA4AF6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45DE08F6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E64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49F4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F77F" w14:textId="77777777" w:rsidR="003D1F8C" w:rsidRDefault="003D1F8C">
            <w:pPr>
              <w:snapToGrid w:val="0"/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A58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216,00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5C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86B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39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4D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ABC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31,0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E4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526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C29A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8F2" w14:textId="77777777" w:rsidR="003D1F8C" w:rsidRDefault="00000000">
            <w:pPr>
              <w:ind w:left="137"/>
            </w:pPr>
            <w:r>
              <w:rPr>
                <w:sz w:val="16"/>
                <w:szCs w:val="16"/>
              </w:rPr>
              <w:t xml:space="preserve">Муниципальное бюджетное </w:t>
            </w:r>
            <w:proofErr w:type="gramStart"/>
            <w:r>
              <w:rPr>
                <w:sz w:val="16"/>
                <w:szCs w:val="16"/>
              </w:rPr>
              <w:t xml:space="preserve">учреждение </w:t>
            </w:r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центр  социального обслуживания»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E1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2020-2027годы»</w:t>
            </w:r>
          </w:p>
        </w:tc>
        <w:tc>
          <w:tcPr>
            <w:tcW w:w="32" w:type="dxa"/>
          </w:tcPr>
          <w:p w14:paraId="2A6027A7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29EA9631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04B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FAA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E52" w14:textId="77777777" w:rsidR="003D1F8C" w:rsidRDefault="003D1F8C">
            <w:pPr>
              <w:snapToGrid w:val="0"/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72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9B6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2E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88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3B2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46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19,0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32E6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39C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80A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C3B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образования  администрации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Топкинского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30E7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  <w:tc>
          <w:tcPr>
            <w:tcW w:w="32" w:type="dxa"/>
          </w:tcPr>
          <w:p w14:paraId="0258F639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0387D4AF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319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086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6898" w14:textId="77777777" w:rsidR="003D1F8C" w:rsidRDefault="003D1F8C">
            <w:pPr>
              <w:snapToGrid w:val="0"/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90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61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CC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C0A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0B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C4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974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F272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FF2B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2EC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Управление культуры администрации Топкинского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A7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  <w:tc>
          <w:tcPr>
            <w:tcW w:w="32" w:type="dxa"/>
          </w:tcPr>
          <w:p w14:paraId="17BB325D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62EAEFA3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836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20A7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9FC" w14:textId="77777777" w:rsidR="003D1F8C" w:rsidRDefault="00000000">
            <w:pPr>
              <w:ind w:left="137"/>
              <w:jc w:val="center"/>
            </w:pPr>
            <w:r>
              <w:rPr>
                <w:rStyle w:val="blk3"/>
                <w:sz w:val="16"/>
                <w:szCs w:val="16"/>
              </w:rPr>
              <w:t>Задача 1. Совершенствование нормативной правовой и организационной основ формирования доступной среды жизнедеятельности инвалидов и других МГН в Топкинском муниципальном округе.</w:t>
            </w:r>
          </w:p>
        </w:tc>
        <w:tc>
          <w:tcPr>
            <w:tcW w:w="32" w:type="dxa"/>
          </w:tcPr>
          <w:p w14:paraId="47DC2101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271E904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CF8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E07D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18EB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  <w:p w14:paraId="5ED4AC70" w14:textId="77777777" w:rsidR="003D1F8C" w:rsidRDefault="00000000">
            <w:pPr>
              <w:ind w:left="137"/>
              <w:jc w:val="center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Задача 2. Повышение уровня доступности приоритетных объектов и услуг в приоритетных сферах жизнедеятельности инвалидов и других МГН в </w:t>
            </w:r>
            <w:r>
              <w:rPr>
                <w:rStyle w:val="blk3"/>
                <w:sz w:val="16"/>
                <w:szCs w:val="16"/>
              </w:rPr>
              <w:t>Топкинском муниципальном округе</w:t>
            </w:r>
            <w:r>
              <w:rPr>
                <w:rStyle w:val="blk3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" w:type="dxa"/>
          </w:tcPr>
          <w:p w14:paraId="1FE81FF4" w14:textId="77777777" w:rsidR="003D1F8C" w:rsidRDefault="003D1F8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D1F8C" w14:paraId="50795C1C" w14:textId="77777777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BC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4018" w14:textId="77777777" w:rsidR="003D1F8C" w:rsidRDefault="00000000">
            <w:pPr>
              <w:ind w:left="90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Адаптация зданий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приоритетных  учреждений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и прилегающих к ним территорий для беспрепятственного доступа инвалидов и других МГН (установка пандусов, поручней, лифтов, расширение дверных проемов и т.д.)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D87EC" w14:textId="77777777" w:rsidR="003D1F8C" w:rsidRDefault="00000000">
            <w:pPr>
              <w:ind w:left="90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33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65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2D0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D9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18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FA3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B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3C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D3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C95" w14:textId="77777777" w:rsidR="003D1F8C" w:rsidRDefault="003D1F8C">
            <w:pPr>
              <w:snapToGrid w:val="0"/>
              <w:jc w:val="center"/>
            </w:pP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CAB" w14:textId="77777777" w:rsidR="003D1F8C" w:rsidRDefault="003D1F8C">
            <w:pPr>
              <w:snapToGrid w:val="0"/>
              <w:ind w:left="137"/>
            </w:pPr>
          </w:p>
        </w:tc>
      </w:tr>
      <w:tr w:rsidR="003D1F8C" w14:paraId="6CD3E608" w14:textId="77777777">
        <w:trPr>
          <w:trHeight w:val="6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7CA8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14BE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374" w14:textId="77777777" w:rsidR="003D1F8C" w:rsidRDefault="00000000">
            <w:pPr>
              <w:ind w:left="-12" w:right="98" w:firstLine="86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Местный </w:t>
            </w:r>
          </w:p>
          <w:p w14:paraId="0CF1583C" w14:textId="77777777" w:rsidR="003D1F8C" w:rsidRDefault="00000000">
            <w:pPr>
              <w:ind w:left="-12" w:right="98" w:firstLine="86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</w:t>
            </w:r>
          </w:p>
          <w:p w14:paraId="21D2A707" w14:textId="77777777" w:rsidR="003D1F8C" w:rsidRDefault="003D1F8C">
            <w:pPr>
              <w:ind w:left="90" w:right="98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77F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BA1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3E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DC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3BB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CB5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0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BC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CD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94F" w14:textId="77777777" w:rsidR="003D1F8C" w:rsidRDefault="003D1F8C">
            <w:pPr>
              <w:snapToGrid w:val="0"/>
              <w:jc w:val="center"/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E50D" w14:textId="77777777" w:rsidR="003D1F8C" w:rsidRDefault="003D1F8C">
            <w:pPr>
              <w:snapToGrid w:val="0"/>
            </w:pPr>
          </w:p>
        </w:tc>
      </w:tr>
      <w:tr w:rsidR="003D1F8C" w14:paraId="7153DAED" w14:textId="77777777">
        <w:trPr>
          <w:trHeight w:val="2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9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2.1.1.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146" w14:textId="77777777" w:rsidR="003D1F8C" w:rsidRDefault="00000000">
            <w:pPr>
              <w:ind w:left="90" w:right="98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Переоборудование санузла в здании </w:t>
            </w:r>
            <w:proofErr w:type="spellStart"/>
            <w:r>
              <w:rPr>
                <w:rStyle w:val="blk3"/>
                <w:color w:val="000000"/>
                <w:sz w:val="16"/>
                <w:szCs w:val="16"/>
              </w:rPr>
              <w:t>ул.Комсомольская</w:t>
            </w:r>
            <w:proofErr w:type="spellEnd"/>
            <w:r>
              <w:rPr>
                <w:rStyle w:val="blk3"/>
                <w:color w:val="000000"/>
                <w:sz w:val="16"/>
                <w:szCs w:val="16"/>
              </w:rPr>
              <w:t xml:space="preserve"> ,1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4FBE" w14:textId="77777777" w:rsidR="003D1F8C" w:rsidRDefault="00000000">
            <w:pPr>
              <w:ind w:left="90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76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62B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AD0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505C" w14:textId="77777777" w:rsidR="003D1F8C" w:rsidRDefault="00000000">
            <w:pPr>
              <w:jc w:val="center"/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F7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D6C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AEE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54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5155B332" w14:textId="77777777" w:rsidR="003D1F8C" w:rsidRDefault="003D1F8C">
            <w:pPr>
              <w:jc w:val="center"/>
            </w:pPr>
          </w:p>
          <w:p w14:paraId="5FC87867" w14:textId="77777777" w:rsidR="003D1F8C" w:rsidRDefault="003D1F8C">
            <w:pPr>
              <w:jc w:val="center"/>
            </w:pPr>
          </w:p>
          <w:p w14:paraId="28BFEF32" w14:textId="77777777" w:rsidR="003D1F8C" w:rsidRDefault="003D1F8C">
            <w:pPr>
              <w:jc w:val="center"/>
            </w:pPr>
          </w:p>
          <w:p w14:paraId="66481A97" w14:textId="77777777" w:rsidR="003D1F8C" w:rsidRDefault="003D1F8C">
            <w:pPr>
              <w:jc w:val="center"/>
            </w:pPr>
          </w:p>
          <w:p w14:paraId="7731135B" w14:textId="77777777" w:rsidR="003D1F8C" w:rsidRDefault="003D1F8C">
            <w:pPr>
              <w:jc w:val="center"/>
            </w:pPr>
          </w:p>
          <w:p w14:paraId="30C0779B" w14:textId="77777777" w:rsidR="003D1F8C" w:rsidRDefault="003D1F8C">
            <w:pPr>
              <w:jc w:val="center"/>
            </w:pPr>
          </w:p>
          <w:p w14:paraId="62B93E5D" w14:textId="77777777" w:rsidR="003D1F8C" w:rsidRDefault="003D1F8C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5371" w14:textId="77777777" w:rsidR="003D1F8C" w:rsidRDefault="00000000">
            <w:r>
              <w:rPr>
                <w:rStyle w:val="blk3"/>
                <w:sz w:val="16"/>
                <w:szCs w:val="16"/>
              </w:rPr>
              <w:t>0</w:t>
            </w:r>
          </w:p>
          <w:p w14:paraId="76801833" w14:textId="77777777" w:rsidR="003D1F8C" w:rsidRDefault="003D1F8C"/>
          <w:p w14:paraId="2B2D4A00" w14:textId="77777777" w:rsidR="003D1F8C" w:rsidRDefault="003D1F8C"/>
          <w:p w14:paraId="037CA404" w14:textId="77777777" w:rsidR="003D1F8C" w:rsidRDefault="003D1F8C"/>
          <w:p w14:paraId="5FACE1E7" w14:textId="77777777" w:rsidR="003D1F8C" w:rsidRDefault="003D1F8C"/>
          <w:p w14:paraId="06633A75" w14:textId="77777777" w:rsidR="003D1F8C" w:rsidRDefault="003D1F8C"/>
          <w:p w14:paraId="27C63E52" w14:textId="77777777" w:rsidR="003D1F8C" w:rsidRDefault="003D1F8C"/>
          <w:p w14:paraId="7B51A2E2" w14:textId="77777777" w:rsidR="003D1F8C" w:rsidRDefault="003D1F8C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2CE" w14:textId="77777777" w:rsidR="003D1F8C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бюджетное </w:t>
            </w:r>
            <w:proofErr w:type="gramStart"/>
            <w:r>
              <w:rPr>
                <w:color w:val="000000"/>
                <w:sz w:val="16"/>
                <w:szCs w:val="16"/>
              </w:rPr>
              <w:t>учреждение 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центр  социального обслуживания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5F1F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«Доступная среда в Топкинском муниципальном округе на 2020-2027 </w:t>
            </w:r>
          </w:p>
          <w:p w14:paraId="3E2A217F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годы»</w:t>
            </w:r>
          </w:p>
        </w:tc>
      </w:tr>
      <w:tr w:rsidR="003D1F8C" w14:paraId="0601B20B" w14:textId="77777777">
        <w:trPr>
          <w:trHeight w:val="2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B57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2.1.2.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B11" w14:textId="77777777" w:rsidR="003D1F8C" w:rsidRDefault="00000000">
            <w:pPr>
              <w:ind w:left="90" w:right="98"/>
            </w:pP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Замена  полотна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 при входе  в </w:t>
            </w:r>
            <w:proofErr w:type="spellStart"/>
            <w:r>
              <w:rPr>
                <w:rStyle w:val="blk3"/>
                <w:color w:val="000000"/>
                <w:sz w:val="16"/>
                <w:szCs w:val="16"/>
              </w:rPr>
              <w:t>здание,Топкинская</w:t>
            </w:r>
            <w:proofErr w:type="spellEnd"/>
            <w:r>
              <w:rPr>
                <w:rStyle w:val="blk3"/>
                <w:color w:val="000000"/>
                <w:sz w:val="16"/>
                <w:szCs w:val="16"/>
              </w:rPr>
              <w:t xml:space="preserve"> 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FB88" w14:textId="77777777" w:rsidR="003D1F8C" w:rsidRDefault="003D1F8C">
            <w:pPr>
              <w:snapToGrid w:val="0"/>
              <w:ind w:left="90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0E0" w14:textId="77777777" w:rsidR="003D1F8C" w:rsidRDefault="003D1F8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D81" w14:textId="77777777" w:rsidR="003D1F8C" w:rsidRDefault="003D1F8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651" w14:textId="77777777" w:rsidR="003D1F8C" w:rsidRDefault="003D1F8C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411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76B8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42D1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AD4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F4C1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83BA" w14:textId="77777777" w:rsidR="003D1F8C" w:rsidRDefault="00000000"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AE7" w14:textId="77777777" w:rsidR="003D1F8C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казенное </w:t>
            </w:r>
            <w:proofErr w:type="gramStart"/>
            <w:r>
              <w:rPr>
                <w:color w:val="000000"/>
                <w:sz w:val="16"/>
                <w:szCs w:val="16"/>
              </w:rPr>
              <w:t>учреждение 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 социально-реабилитационный центр  для несовершеннолетних»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0BB5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«Доступная среда в Топкинском муниципальном округе на 2020-2027 </w:t>
            </w:r>
          </w:p>
          <w:p w14:paraId="5F4C1D02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годы»</w:t>
            </w:r>
          </w:p>
        </w:tc>
      </w:tr>
      <w:tr w:rsidR="003D1F8C" w14:paraId="32B84820" w14:textId="77777777">
        <w:trPr>
          <w:trHeight w:val="762"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FB15" w14:textId="77777777" w:rsidR="003D1F8C" w:rsidRDefault="00000000">
            <w:pPr>
              <w:ind w:left="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Задача </w:t>
            </w:r>
            <w:proofErr w:type="gramStart"/>
            <w:r>
              <w:rPr>
                <w:color w:val="000000"/>
                <w:sz w:val="16"/>
                <w:szCs w:val="16"/>
              </w:rPr>
              <w:t>3.Повышение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доступности  и качества   реабилитированных услуг (развитие   системы реабилитации и социальной   интеграции  инвалидов) в Топкинском  муниципальном округе.</w:t>
            </w:r>
          </w:p>
        </w:tc>
        <w:tc>
          <w:tcPr>
            <w:tcW w:w="32" w:type="dxa"/>
          </w:tcPr>
          <w:p w14:paraId="5508191D" w14:textId="77777777" w:rsidR="003D1F8C" w:rsidRDefault="003D1F8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D1F8C" w14:paraId="043CF1F1" w14:textId="77777777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E4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9A28" w14:textId="77777777" w:rsidR="003D1F8C" w:rsidRDefault="00000000">
            <w:pPr>
              <w:ind w:left="142" w:right="98"/>
            </w:pPr>
            <w:proofErr w:type="gramStart"/>
            <w:r>
              <w:rPr>
                <w:color w:val="000000"/>
                <w:sz w:val="16"/>
                <w:szCs w:val="16"/>
              </w:rPr>
              <w:t>Создание  безбарьерной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среды, позволяющей  обеспечить  доступность и качество  реабилитационных  услуг</w:t>
            </w:r>
            <w:r>
              <w:rPr>
                <w:rStyle w:val="blk3"/>
                <w:color w:val="000000"/>
                <w:sz w:val="16"/>
                <w:szCs w:val="16"/>
              </w:rPr>
              <w:t xml:space="preserve"> (развитие системы реабилитации и социальной интеграции инвалидов) в Топкинском муниципальном округе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C281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DC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25F1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822A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6983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1C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2B4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B4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16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AF2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73B" w14:textId="77777777" w:rsidR="003D1F8C" w:rsidRDefault="003D1F8C">
            <w:pPr>
              <w:snapToGrid w:val="0"/>
              <w:ind w:left="137"/>
              <w:jc w:val="center"/>
            </w:pP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75A4" w14:textId="77777777" w:rsidR="003D1F8C" w:rsidRDefault="003D1F8C">
            <w:pPr>
              <w:snapToGrid w:val="0"/>
              <w:ind w:left="137"/>
              <w:rPr>
                <w:sz w:val="16"/>
                <w:szCs w:val="16"/>
              </w:rPr>
            </w:pPr>
          </w:p>
        </w:tc>
      </w:tr>
      <w:tr w:rsidR="003D1F8C" w14:paraId="5AAF48DB" w14:textId="77777777">
        <w:trPr>
          <w:trHeight w:val="3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6A77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2EB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3539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B6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AAB" w14:textId="77777777" w:rsidR="003D1F8C" w:rsidRDefault="00000000">
            <w:pPr>
              <w:ind w:left="136" w:hanging="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7F4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8092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2E3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14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FD0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7B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A0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881D" w14:textId="77777777" w:rsidR="003D1F8C" w:rsidRDefault="003D1F8C">
            <w:pPr>
              <w:snapToGrid w:val="0"/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E1E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36AD73A8" w14:textId="77777777">
        <w:trPr>
          <w:trHeight w:val="58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F0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lastRenderedPageBreak/>
              <w:t>3.1.1.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B033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Приобретение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телевизионного  оборудования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для  информирования получателей  социальных услуг  с нарушением  зрения и слуха  о работе  учреждения ,перечне  предоставляемых услуг, другой  полезной  информации посредством  изображения  и озвучивания  на  экране  телевизора  с функцией просмотра  </w:t>
            </w:r>
            <w:proofErr w:type="spellStart"/>
            <w:r>
              <w:rPr>
                <w:rStyle w:val="blk3"/>
                <w:color w:val="000000"/>
                <w:sz w:val="16"/>
                <w:szCs w:val="16"/>
              </w:rPr>
              <w:t>флеш</w:t>
            </w:r>
            <w:proofErr w:type="spellEnd"/>
            <w:r>
              <w:rPr>
                <w:rStyle w:val="blk3"/>
                <w:color w:val="000000"/>
                <w:sz w:val="16"/>
                <w:szCs w:val="16"/>
              </w:rPr>
              <w:t>-карты.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4215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 бюджет</w:t>
            </w:r>
          </w:p>
          <w:p w14:paraId="17490A41" w14:textId="77777777" w:rsidR="003D1F8C" w:rsidRDefault="003D1F8C">
            <w:pPr>
              <w:ind w:left="142" w:right="98"/>
              <w:jc w:val="both"/>
            </w:pPr>
          </w:p>
          <w:p w14:paraId="681B254B" w14:textId="77777777" w:rsidR="003D1F8C" w:rsidRDefault="003D1F8C">
            <w:pPr>
              <w:ind w:left="142" w:right="98"/>
              <w:jc w:val="both"/>
            </w:pPr>
          </w:p>
          <w:p w14:paraId="7472AB99" w14:textId="77777777" w:rsidR="003D1F8C" w:rsidRDefault="003D1F8C">
            <w:pPr>
              <w:ind w:left="142" w:right="98"/>
              <w:jc w:val="both"/>
            </w:pPr>
          </w:p>
          <w:p w14:paraId="6E2E085C" w14:textId="77777777" w:rsidR="003D1F8C" w:rsidRDefault="003D1F8C">
            <w:pPr>
              <w:ind w:left="142" w:right="98"/>
              <w:jc w:val="both"/>
            </w:pPr>
          </w:p>
          <w:p w14:paraId="7703B452" w14:textId="77777777" w:rsidR="003D1F8C" w:rsidRDefault="003D1F8C">
            <w:pPr>
              <w:ind w:left="142" w:right="98"/>
              <w:jc w:val="both"/>
            </w:pPr>
          </w:p>
          <w:p w14:paraId="64299437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</w:t>
            </w:r>
          </w:p>
          <w:p w14:paraId="2A27E783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        </w:t>
            </w:r>
          </w:p>
          <w:p w14:paraId="57E944C9" w14:textId="77777777" w:rsidR="003D1F8C" w:rsidRDefault="003D1F8C">
            <w:pPr>
              <w:ind w:left="142" w:right="98"/>
              <w:jc w:val="both"/>
            </w:pPr>
          </w:p>
          <w:p w14:paraId="2B00B5B4" w14:textId="77777777" w:rsidR="003D1F8C" w:rsidRDefault="003D1F8C">
            <w:pPr>
              <w:ind w:left="142" w:right="98"/>
              <w:jc w:val="both"/>
            </w:pPr>
          </w:p>
          <w:p w14:paraId="55477655" w14:textId="77777777" w:rsidR="003D1F8C" w:rsidRDefault="003D1F8C">
            <w:pPr>
              <w:ind w:left="142" w:right="98"/>
              <w:jc w:val="both"/>
            </w:pPr>
          </w:p>
          <w:p w14:paraId="319380B5" w14:textId="77777777" w:rsidR="003D1F8C" w:rsidRDefault="003D1F8C">
            <w:pPr>
              <w:ind w:left="142" w:right="98"/>
              <w:jc w:val="both"/>
            </w:pPr>
          </w:p>
          <w:p w14:paraId="02BD73D4" w14:textId="77777777" w:rsidR="003D1F8C" w:rsidRDefault="003D1F8C">
            <w:pPr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7D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  <w:p w14:paraId="649863A3" w14:textId="77777777" w:rsidR="003D1F8C" w:rsidRDefault="003D1F8C">
            <w:pPr>
              <w:jc w:val="center"/>
            </w:pPr>
          </w:p>
          <w:p w14:paraId="453352F5" w14:textId="77777777" w:rsidR="003D1F8C" w:rsidRDefault="003D1F8C">
            <w:pPr>
              <w:jc w:val="center"/>
            </w:pPr>
          </w:p>
          <w:p w14:paraId="5D026CAD" w14:textId="77777777" w:rsidR="003D1F8C" w:rsidRDefault="003D1F8C">
            <w:pPr>
              <w:jc w:val="center"/>
            </w:pPr>
          </w:p>
          <w:p w14:paraId="4110035C" w14:textId="77777777" w:rsidR="003D1F8C" w:rsidRDefault="003D1F8C">
            <w:pPr>
              <w:jc w:val="center"/>
            </w:pPr>
          </w:p>
          <w:p w14:paraId="1E5DCA73" w14:textId="77777777" w:rsidR="003D1F8C" w:rsidRDefault="003D1F8C">
            <w:pPr>
              <w:jc w:val="center"/>
            </w:pPr>
          </w:p>
          <w:p w14:paraId="0F2C5215" w14:textId="77777777" w:rsidR="003D1F8C" w:rsidRDefault="003D1F8C">
            <w:pPr>
              <w:jc w:val="center"/>
            </w:pPr>
          </w:p>
          <w:p w14:paraId="32559ADD" w14:textId="77777777" w:rsidR="003D1F8C" w:rsidRDefault="003D1F8C">
            <w:pPr>
              <w:jc w:val="center"/>
            </w:pPr>
          </w:p>
          <w:p w14:paraId="1922E2B5" w14:textId="77777777" w:rsidR="003D1F8C" w:rsidRDefault="003D1F8C">
            <w:pPr>
              <w:jc w:val="center"/>
            </w:pPr>
          </w:p>
          <w:p w14:paraId="6A600C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CD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4CA1CA27" w14:textId="77777777" w:rsidR="003D1F8C" w:rsidRDefault="003D1F8C">
            <w:pPr>
              <w:jc w:val="center"/>
            </w:pPr>
          </w:p>
          <w:p w14:paraId="75D5094B" w14:textId="77777777" w:rsidR="003D1F8C" w:rsidRDefault="003D1F8C">
            <w:pPr>
              <w:jc w:val="center"/>
            </w:pPr>
          </w:p>
          <w:p w14:paraId="08D26BE6" w14:textId="77777777" w:rsidR="003D1F8C" w:rsidRDefault="003D1F8C">
            <w:pPr>
              <w:jc w:val="center"/>
            </w:pPr>
          </w:p>
          <w:p w14:paraId="0B820E88" w14:textId="77777777" w:rsidR="003D1F8C" w:rsidRDefault="003D1F8C">
            <w:pPr>
              <w:jc w:val="center"/>
            </w:pPr>
          </w:p>
          <w:p w14:paraId="17741ED2" w14:textId="77777777" w:rsidR="003D1F8C" w:rsidRDefault="003D1F8C">
            <w:pPr>
              <w:jc w:val="center"/>
            </w:pPr>
          </w:p>
          <w:p w14:paraId="5CCF2698" w14:textId="77777777" w:rsidR="003D1F8C" w:rsidRDefault="003D1F8C">
            <w:pPr>
              <w:jc w:val="center"/>
            </w:pPr>
          </w:p>
          <w:p w14:paraId="120879ED" w14:textId="77777777" w:rsidR="003D1F8C" w:rsidRDefault="003D1F8C">
            <w:pPr>
              <w:ind w:left="136" w:hanging="136"/>
              <w:jc w:val="center"/>
            </w:pPr>
          </w:p>
          <w:p w14:paraId="6A3A315E" w14:textId="77777777" w:rsidR="003D1F8C" w:rsidRDefault="003D1F8C">
            <w:pPr>
              <w:ind w:left="136" w:hanging="136"/>
              <w:jc w:val="center"/>
            </w:pPr>
          </w:p>
          <w:p w14:paraId="5584CCCC" w14:textId="77777777" w:rsidR="003D1F8C" w:rsidRDefault="00000000">
            <w:pPr>
              <w:ind w:left="136" w:hanging="136"/>
              <w:jc w:val="center"/>
            </w:pPr>
            <w:r>
              <w:rPr>
                <w:rStyle w:val="blk3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8C4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505FFF73" w14:textId="77777777" w:rsidR="003D1F8C" w:rsidRDefault="003D1F8C">
            <w:pPr>
              <w:jc w:val="center"/>
            </w:pPr>
          </w:p>
          <w:p w14:paraId="0DD7AF54" w14:textId="77777777" w:rsidR="003D1F8C" w:rsidRDefault="003D1F8C">
            <w:pPr>
              <w:jc w:val="center"/>
            </w:pPr>
          </w:p>
          <w:p w14:paraId="266DE71C" w14:textId="77777777" w:rsidR="003D1F8C" w:rsidRDefault="003D1F8C">
            <w:pPr>
              <w:jc w:val="center"/>
            </w:pPr>
          </w:p>
          <w:p w14:paraId="6147DC7C" w14:textId="77777777" w:rsidR="003D1F8C" w:rsidRDefault="003D1F8C">
            <w:pPr>
              <w:jc w:val="center"/>
            </w:pPr>
          </w:p>
          <w:p w14:paraId="1CE26D8C" w14:textId="77777777" w:rsidR="003D1F8C" w:rsidRDefault="003D1F8C">
            <w:pPr>
              <w:jc w:val="center"/>
            </w:pPr>
          </w:p>
          <w:p w14:paraId="359147EF" w14:textId="77777777" w:rsidR="003D1F8C" w:rsidRDefault="003D1F8C">
            <w:pPr>
              <w:jc w:val="center"/>
            </w:pPr>
          </w:p>
          <w:p w14:paraId="21817EE2" w14:textId="77777777" w:rsidR="003D1F8C" w:rsidRDefault="003D1F8C">
            <w:pPr>
              <w:jc w:val="center"/>
            </w:pPr>
          </w:p>
          <w:p w14:paraId="7FED5C85" w14:textId="77777777" w:rsidR="003D1F8C" w:rsidRDefault="003D1F8C">
            <w:pPr>
              <w:jc w:val="center"/>
            </w:pPr>
          </w:p>
          <w:p w14:paraId="500351E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0D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3AE43EE0" w14:textId="77777777" w:rsidR="003D1F8C" w:rsidRDefault="003D1F8C">
            <w:pPr>
              <w:jc w:val="center"/>
            </w:pPr>
          </w:p>
          <w:p w14:paraId="614CE0E1" w14:textId="77777777" w:rsidR="003D1F8C" w:rsidRDefault="003D1F8C">
            <w:pPr>
              <w:jc w:val="center"/>
            </w:pPr>
          </w:p>
          <w:p w14:paraId="5D5BF8D8" w14:textId="77777777" w:rsidR="003D1F8C" w:rsidRDefault="003D1F8C">
            <w:pPr>
              <w:jc w:val="center"/>
            </w:pPr>
          </w:p>
          <w:p w14:paraId="2C665FE5" w14:textId="77777777" w:rsidR="003D1F8C" w:rsidRDefault="003D1F8C">
            <w:pPr>
              <w:jc w:val="center"/>
            </w:pPr>
          </w:p>
          <w:p w14:paraId="6E799D78" w14:textId="77777777" w:rsidR="003D1F8C" w:rsidRDefault="003D1F8C">
            <w:pPr>
              <w:jc w:val="center"/>
            </w:pPr>
          </w:p>
          <w:p w14:paraId="4A9AF729" w14:textId="77777777" w:rsidR="003D1F8C" w:rsidRDefault="003D1F8C">
            <w:pPr>
              <w:jc w:val="center"/>
            </w:pPr>
          </w:p>
          <w:p w14:paraId="3608AF65" w14:textId="77777777" w:rsidR="003D1F8C" w:rsidRDefault="003D1F8C">
            <w:pPr>
              <w:jc w:val="center"/>
            </w:pPr>
          </w:p>
          <w:p w14:paraId="063D84D2" w14:textId="77777777" w:rsidR="003D1F8C" w:rsidRDefault="003D1F8C">
            <w:pPr>
              <w:jc w:val="center"/>
            </w:pPr>
          </w:p>
          <w:p w14:paraId="011D189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04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  <w:p w14:paraId="62FA7C43" w14:textId="77777777" w:rsidR="003D1F8C" w:rsidRDefault="003D1F8C">
            <w:pPr>
              <w:jc w:val="center"/>
            </w:pPr>
          </w:p>
          <w:p w14:paraId="3E7DF26D" w14:textId="77777777" w:rsidR="003D1F8C" w:rsidRDefault="003D1F8C">
            <w:pPr>
              <w:jc w:val="center"/>
            </w:pPr>
          </w:p>
          <w:p w14:paraId="00CA2282" w14:textId="77777777" w:rsidR="003D1F8C" w:rsidRDefault="003D1F8C">
            <w:pPr>
              <w:jc w:val="center"/>
            </w:pPr>
          </w:p>
          <w:p w14:paraId="659A7FB5" w14:textId="77777777" w:rsidR="003D1F8C" w:rsidRDefault="003D1F8C">
            <w:pPr>
              <w:jc w:val="center"/>
            </w:pPr>
          </w:p>
          <w:p w14:paraId="73224294" w14:textId="77777777" w:rsidR="003D1F8C" w:rsidRDefault="003D1F8C">
            <w:pPr>
              <w:jc w:val="center"/>
            </w:pPr>
          </w:p>
          <w:p w14:paraId="04612ECA" w14:textId="77777777" w:rsidR="003D1F8C" w:rsidRDefault="003D1F8C">
            <w:pPr>
              <w:jc w:val="center"/>
            </w:pPr>
          </w:p>
          <w:p w14:paraId="1F4CBB26" w14:textId="77777777" w:rsidR="003D1F8C" w:rsidRDefault="003D1F8C">
            <w:pPr>
              <w:jc w:val="center"/>
            </w:pPr>
          </w:p>
          <w:p w14:paraId="5DB46A62" w14:textId="77777777" w:rsidR="003D1F8C" w:rsidRDefault="003D1F8C">
            <w:pPr>
              <w:jc w:val="center"/>
            </w:pPr>
          </w:p>
          <w:p w14:paraId="6D6219A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677FE726" w14:textId="77777777" w:rsidR="003D1F8C" w:rsidRDefault="003D1F8C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CD3" w14:textId="77777777" w:rsidR="003D1F8C" w:rsidRDefault="003D1F8C">
            <w:pPr>
              <w:snapToGrid w:val="0"/>
              <w:jc w:val="center"/>
            </w:pPr>
          </w:p>
          <w:p w14:paraId="3ECE4355" w14:textId="77777777" w:rsidR="003D1F8C" w:rsidRDefault="003D1F8C">
            <w:pPr>
              <w:jc w:val="center"/>
            </w:pPr>
          </w:p>
          <w:p w14:paraId="09F9F511" w14:textId="77777777" w:rsidR="003D1F8C" w:rsidRDefault="003D1F8C">
            <w:pPr>
              <w:jc w:val="center"/>
            </w:pPr>
          </w:p>
          <w:p w14:paraId="553B30D7" w14:textId="77777777" w:rsidR="003D1F8C" w:rsidRDefault="003D1F8C">
            <w:pPr>
              <w:jc w:val="center"/>
            </w:pPr>
          </w:p>
          <w:p w14:paraId="5ACD93A0" w14:textId="77777777" w:rsidR="003D1F8C" w:rsidRDefault="003D1F8C">
            <w:pPr>
              <w:jc w:val="center"/>
            </w:pPr>
          </w:p>
          <w:p w14:paraId="1BA55411" w14:textId="77777777" w:rsidR="003D1F8C" w:rsidRDefault="003D1F8C">
            <w:pPr>
              <w:jc w:val="center"/>
            </w:pPr>
          </w:p>
          <w:p w14:paraId="3096DC14" w14:textId="77777777" w:rsidR="003D1F8C" w:rsidRDefault="003D1F8C">
            <w:pPr>
              <w:jc w:val="center"/>
            </w:pPr>
          </w:p>
          <w:p w14:paraId="2685C52E" w14:textId="77777777" w:rsidR="003D1F8C" w:rsidRDefault="003D1F8C">
            <w:pPr>
              <w:jc w:val="center"/>
            </w:pPr>
          </w:p>
          <w:p w14:paraId="74EA4E59" w14:textId="77777777" w:rsidR="003D1F8C" w:rsidRDefault="003D1F8C">
            <w:pPr>
              <w:jc w:val="center"/>
            </w:pPr>
          </w:p>
          <w:p w14:paraId="5BCCA7F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D7B" w14:textId="77777777" w:rsidR="003D1F8C" w:rsidRDefault="003D1F8C">
            <w:pPr>
              <w:snapToGrid w:val="0"/>
              <w:jc w:val="center"/>
            </w:pPr>
          </w:p>
          <w:p w14:paraId="255EADDA" w14:textId="77777777" w:rsidR="003D1F8C" w:rsidRDefault="003D1F8C">
            <w:pPr>
              <w:jc w:val="center"/>
            </w:pPr>
          </w:p>
          <w:p w14:paraId="3C4059B0" w14:textId="77777777" w:rsidR="003D1F8C" w:rsidRDefault="003D1F8C">
            <w:pPr>
              <w:jc w:val="center"/>
            </w:pPr>
          </w:p>
          <w:p w14:paraId="0BBD9872" w14:textId="77777777" w:rsidR="003D1F8C" w:rsidRDefault="003D1F8C">
            <w:pPr>
              <w:jc w:val="center"/>
            </w:pPr>
          </w:p>
          <w:p w14:paraId="038E0949" w14:textId="77777777" w:rsidR="003D1F8C" w:rsidRDefault="003D1F8C">
            <w:pPr>
              <w:jc w:val="center"/>
            </w:pPr>
          </w:p>
          <w:p w14:paraId="7B06EE03" w14:textId="77777777" w:rsidR="003D1F8C" w:rsidRDefault="003D1F8C">
            <w:pPr>
              <w:jc w:val="center"/>
            </w:pPr>
          </w:p>
          <w:p w14:paraId="53E5E7A5" w14:textId="77777777" w:rsidR="003D1F8C" w:rsidRDefault="003D1F8C">
            <w:pPr>
              <w:jc w:val="center"/>
            </w:pPr>
          </w:p>
          <w:p w14:paraId="35F476D7" w14:textId="77777777" w:rsidR="003D1F8C" w:rsidRDefault="003D1F8C">
            <w:pPr>
              <w:jc w:val="center"/>
            </w:pPr>
          </w:p>
          <w:p w14:paraId="7E7FDE08" w14:textId="77777777" w:rsidR="003D1F8C" w:rsidRDefault="003D1F8C">
            <w:pPr>
              <w:jc w:val="center"/>
            </w:pPr>
          </w:p>
          <w:p w14:paraId="0A75E78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01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4A5BFABC" w14:textId="77777777" w:rsidR="003D1F8C" w:rsidRDefault="003D1F8C">
            <w:pPr>
              <w:jc w:val="center"/>
            </w:pPr>
          </w:p>
          <w:p w14:paraId="45AEE9F8" w14:textId="77777777" w:rsidR="003D1F8C" w:rsidRDefault="003D1F8C">
            <w:pPr>
              <w:jc w:val="center"/>
            </w:pPr>
          </w:p>
          <w:p w14:paraId="6252A99B" w14:textId="77777777" w:rsidR="003D1F8C" w:rsidRDefault="003D1F8C">
            <w:pPr>
              <w:jc w:val="center"/>
            </w:pPr>
          </w:p>
          <w:p w14:paraId="18418956" w14:textId="77777777" w:rsidR="003D1F8C" w:rsidRDefault="003D1F8C">
            <w:pPr>
              <w:jc w:val="center"/>
            </w:pPr>
          </w:p>
          <w:p w14:paraId="253E5C8B" w14:textId="77777777" w:rsidR="003D1F8C" w:rsidRDefault="003D1F8C">
            <w:pPr>
              <w:jc w:val="center"/>
            </w:pPr>
          </w:p>
          <w:p w14:paraId="64711217" w14:textId="77777777" w:rsidR="003D1F8C" w:rsidRDefault="003D1F8C">
            <w:pPr>
              <w:jc w:val="center"/>
            </w:pPr>
          </w:p>
          <w:p w14:paraId="60CFF523" w14:textId="77777777" w:rsidR="003D1F8C" w:rsidRDefault="003D1F8C">
            <w:pPr>
              <w:jc w:val="center"/>
            </w:pPr>
          </w:p>
          <w:p w14:paraId="24FC386D" w14:textId="77777777" w:rsidR="003D1F8C" w:rsidRDefault="003D1F8C">
            <w:pPr>
              <w:jc w:val="center"/>
            </w:pPr>
          </w:p>
          <w:p w14:paraId="7B0D78F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E52" w14:textId="77777777" w:rsidR="003D1F8C" w:rsidRDefault="003D1F8C">
            <w:pPr>
              <w:snapToGrid w:val="0"/>
            </w:pPr>
          </w:p>
          <w:p w14:paraId="09EBBEFE" w14:textId="77777777" w:rsidR="003D1F8C" w:rsidRDefault="003D1F8C"/>
          <w:p w14:paraId="340AC987" w14:textId="77777777" w:rsidR="003D1F8C" w:rsidRDefault="003D1F8C"/>
          <w:p w14:paraId="1CE1FCD0" w14:textId="77777777" w:rsidR="003D1F8C" w:rsidRDefault="003D1F8C"/>
          <w:p w14:paraId="24AC76F4" w14:textId="77777777" w:rsidR="003D1F8C" w:rsidRDefault="003D1F8C"/>
          <w:p w14:paraId="075C3BBF" w14:textId="77777777" w:rsidR="003D1F8C" w:rsidRDefault="003D1F8C"/>
          <w:p w14:paraId="786CBE56" w14:textId="77777777" w:rsidR="003D1F8C" w:rsidRDefault="003D1F8C"/>
          <w:p w14:paraId="7ECEF308" w14:textId="77777777" w:rsidR="003D1F8C" w:rsidRDefault="003D1F8C"/>
          <w:p w14:paraId="644E7B9B" w14:textId="77777777" w:rsidR="003D1F8C" w:rsidRDefault="003D1F8C"/>
          <w:p w14:paraId="31E8D35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E8B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МКУ «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Топкинский  социально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-реабилитационный  центр для несовершеннолетних» </w:t>
            </w:r>
          </w:p>
          <w:p w14:paraId="406C2C18" w14:textId="77777777" w:rsidR="003D1F8C" w:rsidRDefault="003D1F8C">
            <w:pPr>
              <w:ind w:left="137"/>
            </w:pPr>
          </w:p>
          <w:p w14:paraId="10E46725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2555A26D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бюджетное </w:t>
            </w:r>
            <w:proofErr w:type="gramStart"/>
            <w:r>
              <w:rPr>
                <w:color w:val="000000"/>
                <w:sz w:val="16"/>
                <w:szCs w:val="16"/>
              </w:rPr>
              <w:t>учреждение 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центр  социального обслуживания»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AF9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«Доступная среда в Топкинском муниципальном округе на 2020-2027 </w:t>
            </w:r>
          </w:p>
          <w:p w14:paraId="2E5D1852" w14:textId="77777777" w:rsidR="003D1F8C" w:rsidRDefault="00000000">
            <w:pPr>
              <w:ind w:left="137"/>
            </w:pPr>
            <w:r>
              <w:rPr>
                <w:sz w:val="16"/>
                <w:szCs w:val="16"/>
              </w:rPr>
              <w:t>годы»</w:t>
            </w:r>
            <w:r>
              <w:rPr>
                <w:rStyle w:val="blk3"/>
                <w:sz w:val="16"/>
                <w:szCs w:val="16"/>
              </w:rPr>
              <w:t xml:space="preserve"> </w:t>
            </w:r>
          </w:p>
        </w:tc>
        <w:tc>
          <w:tcPr>
            <w:tcW w:w="32" w:type="dxa"/>
          </w:tcPr>
          <w:p w14:paraId="447AD0EA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6D435E3C" w14:textId="77777777">
        <w:trPr>
          <w:trHeight w:val="4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B4EC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23B80B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1660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Приобретение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средств  реабилитации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(коляски, трости ходунки) ,системы  информационно-индукционной  для слабослышащих </w:t>
            </w:r>
          </w:p>
          <w:p w14:paraId="33B2256F" w14:textId="77777777" w:rsidR="003D1F8C" w:rsidRDefault="003D1F8C">
            <w:pPr>
              <w:ind w:left="142" w:right="98"/>
              <w:jc w:val="both"/>
            </w:pPr>
          </w:p>
          <w:p w14:paraId="5452F4E1" w14:textId="77777777" w:rsidR="003D1F8C" w:rsidRDefault="00000000">
            <w:pPr>
              <w:ind w:left="142" w:right="98"/>
              <w:jc w:val="both"/>
            </w:pP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Приобретение  оборудования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для  информирования получателей  социальных услуг- инвалидов и МГН</w:t>
            </w:r>
          </w:p>
          <w:p w14:paraId="0D89489D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Текстильные  таблички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Брайля 9 шт.)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F96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</w:t>
            </w:r>
          </w:p>
          <w:p w14:paraId="0A66F24F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        </w:t>
            </w:r>
          </w:p>
          <w:p w14:paraId="2A6A7AFF" w14:textId="77777777" w:rsidR="003D1F8C" w:rsidRDefault="003D1F8C">
            <w:pPr>
              <w:ind w:left="142" w:right="98"/>
              <w:jc w:val="both"/>
            </w:pPr>
          </w:p>
          <w:p w14:paraId="51FD4840" w14:textId="77777777" w:rsidR="003D1F8C" w:rsidRDefault="003D1F8C">
            <w:pPr>
              <w:ind w:left="142" w:right="98"/>
              <w:jc w:val="both"/>
            </w:pPr>
          </w:p>
          <w:p w14:paraId="7CC9A141" w14:textId="77777777" w:rsidR="003D1F8C" w:rsidRDefault="003D1F8C">
            <w:pPr>
              <w:ind w:left="142" w:right="98"/>
              <w:jc w:val="both"/>
            </w:pPr>
          </w:p>
          <w:p w14:paraId="5E3C2AEE" w14:textId="77777777" w:rsidR="003D1F8C" w:rsidRDefault="003D1F8C">
            <w:pPr>
              <w:ind w:left="142" w:right="98"/>
              <w:jc w:val="both"/>
            </w:pPr>
          </w:p>
          <w:p w14:paraId="4547D117" w14:textId="77777777" w:rsidR="003D1F8C" w:rsidRDefault="003D1F8C">
            <w:pPr>
              <w:ind w:left="142" w:right="98"/>
              <w:jc w:val="both"/>
            </w:pPr>
          </w:p>
          <w:p w14:paraId="6F2D3705" w14:textId="77777777" w:rsidR="003D1F8C" w:rsidRDefault="003D1F8C">
            <w:pPr>
              <w:ind w:left="142" w:right="98"/>
              <w:jc w:val="both"/>
            </w:pPr>
          </w:p>
          <w:p w14:paraId="34A4A896" w14:textId="77777777" w:rsidR="003D1F8C" w:rsidRDefault="003D1F8C">
            <w:pPr>
              <w:ind w:left="142" w:right="98"/>
              <w:jc w:val="both"/>
            </w:pPr>
          </w:p>
          <w:p w14:paraId="2BE46061" w14:textId="77777777" w:rsidR="003D1F8C" w:rsidRDefault="003D1F8C">
            <w:pPr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390" w14:textId="77777777" w:rsidR="003D1F8C" w:rsidRDefault="003D1F8C">
            <w:pPr>
              <w:snapToGrid w:val="0"/>
            </w:pPr>
          </w:p>
          <w:p w14:paraId="339122B6" w14:textId="77777777" w:rsidR="003D1F8C" w:rsidRDefault="003D1F8C">
            <w:pPr>
              <w:rPr>
                <w:sz w:val="16"/>
                <w:szCs w:val="16"/>
              </w:rPr>
            </w:pPr>
          </w:p>
          <w:p w14:paraId="61ED5C48" w14:textId="77777777" w:rsidR="003D1F8C" w:rsidRDefault="003D1F8C">
            <w:pPr>
              <w:rPr>
                <w:sz w:val="16"/>
                <w:szCs w:val="16"/>
              </w:rPr>
            </w:pPr>
          </w:p>
          <w:p w14:paraId="69FA30E3" w14:textId="77777777" w:rsidR="003D1F8C" w:rsidRDefault="003D1F8C">
            <w:pPr>
              <w:rPr>
                <w:sz w:val="16"/>
                <w:szCs w:val="16"/>
              </w:rPr>
            </w:pPr>
          </w:p>
          <w:p w14:paraId="3E326289" w14:textId="77777777" w:rsidR="003D1F8C" w:rsidRDefault="003D1F8C">
            <w:pPr>
              <w:rPr>
                <w:sz w:val="16"/>
                <w:szCs w:val="16"/>
              </w:rPr>
            </w:pPr>
          </w:p>
          <w:p w14:paraId="2DFAF517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  <w:p w14:paraId="0F994C99" w14:textId="77777777" w:rsidR="003D1F8C" w:rsidRDefault="003D1F8C">
            <w:pPr>
              <w:rPr>
                <w:sz w:val="16"/>
                <w:szCs w:val="16"/>
              </w:rPr>
            </w:pPr>
          </w:p>
          <w:p w14:paraId="071C49E0" w14:textId="77777777" w:rsidR="003D1F8C" w:rsidRDefault="003D1F8C">
            <w:pPr>
              <w:rPr>
                <w:sz w:val="16"/>
                <w:szCs w:val="16"/>
              </w:rPr>
            </w:pPr>
          </w:p>
          <w:p w14:paraId="634AC401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  <w:p w14:paraId="464E4BF4" w14:textId="77777777" w:rsidR="003D1F8C" w:rsidRDefault="003D1F8C">
            <w:pPr>
              <w:rPr>
                <w:sz w:val="16"/>
                <w:szCs w:val="16"/>
              </w:rPr>
            </w:pPr>
          </w:p>
          <w:p w14:paraId="44C4B791" w14:textId="77777777" w:rsidR="003D1F8C" w:rsidRDefault="003D1F8C">
            <w:pPr>
              <w:rPr>
                <w:sz w:val="16"/>
                <w:szCs w:val="16"/>
              </w:rPr>
            </w:pPr>
          </w:p>
          <w:p w14:paraId="49C30D0B" w14:textId="77777777" w:rsidR="003D1F8C" w:rsidRDefault="003D1F8C">
            <w:pPr>
              <w:rPr>
                <w:sz w:val="16"/>
                <w:szCs w:val="16"/>
              </w:rPr>
            </w:pPr>
          </w:p>
          <w:p w14:paraId="5AD830E4" w14:textId="77777777" w:rsidR="003D1F8C" w:rsidRDefault="003D1F8C">
            <w:pPr>
              <w:rPr>
                <w:sz w:val="16"/>
                <w:szCs w:val="16"/>
              </w:rPr>
            </w:pPr>
          </w:p>
          <w:p w14:paraId="32D88920" w14:textId="77777777" w:rsidR="003D1F8C" w:rsidRDefault="003D1F8C">
            <w:pPr>
              <w:rPr>
                <w:sz w:val="16"/>
                <w:szCs w:val="16"/>
              </w:rPr>
            </w:pPr>
          </w:p>
          <w:p w14:paraId="3811527D" w14:textId="77777777" w:rsidR="003D1F8C" w:rsidRDefault="003D1F8C">
            <w:pPr>
              <w:rPr>
                <w:sz w:val="16"/>
                <w:szCs w:val="16"/>
              </w:rPr>
            </w:pPr>
          </w:p>
          <w:p w14:paraId="0B96524A" w14:textId="77777777" w:rsidR="003D1F8C" w:rsidRDefault="003D1F8C">
            <w:pPr>
              <w:rPr>
                <w:sz w:val="16"/>
                <w:szCs w:val="16"/>
              </w:rPr>
            </w:pPr>
          </w:p>
          <w:p w14:paraId="20DFA24C" w14:textId="77777777" w:rsidR="003D1F8C" w:rsidRDefault="003D1F8C">
            <w:pPr>
              <w:rPr>
                <w:sz w:val="16"/>
                <w:szCs w:val="16"/>
              </w:rPr>
            </w:pPr>
          </w:p>
          <w:p w14:paraId="3E62070A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E4C5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3B9471D" w14:textId="77777777" w:rsidR="003D1F8C" w:rsidRDefault="003D1F8C">
            <w:pPr>
              <w:jc w:val="center"/>
              <w:rPr>
                <w:sz w:val="16"/>
                <w:szCs w:val="16"/>
              </w:rPr>
            </w:pPr>
          </w:p>
          <w:p w14:paraId="15E9EC71" w14:textId="77777777" w:rsidR="003D1F8C" w:rsidRDefault="003D1F8C">
            <w:pPr>
              <w:jc w:val="center"/>
              <w:rPr>
                <w:sz w:val="16"/>
                <w:szCs w:val="16"/>
              </w:rPr>
            </w:pPr>
          </w:p>
          <w:p w14:paraId="4A207AC6" w14:textId="77777777" w:rsidR="003D1F8C" w:rsidRDefault="003D1F8C">
            <w:pPr>
              <w:jc w:val="center"/>
              <w:rPr>
                <w:sz w:val="16"/>
                <w:szCs w:val="16"/>
              </w:rPr>
            </w:pPr>
          </w:p>
          <w:p w14:paraId="5B12E1F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0A5" w14:textId="77777777" w:rsidR="003D1F8C" w:rsidRDefault="003D1F8C">
            <w:pPr>
              <w:snapToGrid w:val="0"/>
              <w:jc w:val="center"/>
            </w:pPr>
          </w:p>
          <w:p w14:paraId="2B4FA8AE" w14:textId="77777777" w:rsidR="003D1F8C" w:rsidRDefault="003D1F8C">
            <w:pPr>
              <w:jc w:val="center"/>
            </w:pPr>
          </w:p>
          <w:p w14:paraId="2A06F61A" w14:textId="77777777" w:rsidR="003D1F8C" w:rsidRDefault="003D1F8C">
            <w:pPr>
              <w:jc w:val="center"/>
            </w:pPr>
          </w:p>
          <w:p w14:paraId="681C0395" w14:textId="77777777" w:rsidR="003D1F8C" w:rsidRDefault="003D1F8C">
            <w:pPr>
              <w:jc w:val="center"/>
            </w:pPr>
          </w:p>
          <w:p w14:paraId="15C2578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11,5</w:t>
            </w:r>
          </w:p>
          <w:p w14:paraId="5BA58FB1" w14:textId="77777777" w:rsidR="003D1F8C" w:rsidRDefault="003D1F8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6079" w14:textId="77777777" w:rsidR="003D1F8C" w:rsidRDefault="003D1F8C">
            <w:pPr>
              <w:snapToGrid w:val="0"/>
              <w:jc w:val="center"/>
            </w:pPr>
          </w:p>
          <w:p w14:paraId="333006BB" w14:textId="77777777" w:rsidR="003D1F8C" w:rsidRDefault="003D1F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08AD" w14:textId="77777777" w:rsidR="003D1F8C" w:rsidRDefault="003D1F8C">
            <w:pPr>
              <w:snapToGrid w:val="0"/>
              <w:jc w:val="center"/>
            </w:pPr>
          </w:p>
          <w:p w14:paraId="287CBF66" w14:textId="77777777" w:rsidR="003D1F8C" w:rsidRDefault="003D1F8C">
            <w:pPr>
              <w:jc w:val="center"/>
            </w:pPr>
          </w:p>
          <w:p w14:paraId="54C76AC5" w14:textId="77777777" w:rsidR="003D1F8C" w:rsidRDefault="003D1F8C">
            <w:pPr>
              <w:jc w:val="center"/>
            </w:pPr>
          </w:p>
          <w:p w14:paraId="0157E2AF" w14:textId="77777777" w:rsidR="003D1F8C" w:rsidRDefault="003D1F8C">
            <w:pPr>
              <w:jc w:val="center"/>
            </w:pPr>
          </w:p>
          <w:p w14:paraId="23A00242" w14:textId="77777777" w:rsidR="003D1F8C" w:rsidRDefault="003D1F8C">
            <w:pPr>
              <w:jc w:val="center"/>
            </w:pPr>
          </w:p>
          <w:p w14:paraId="4C8357AC" w14:textId="77777777" w:rsidR="003D1F8C" w:rsidRDefault="003D1F8C">
            <w:pPr>
              <w:jc w:val="center"/>
            </w:pPr>
          </w:p>
          <w:p w14:paraId="65C74194" w14:textId="77777777" w:rsidR="003D1F8C" w:rsidRDefault="003D1F8C">
            <w:pPr>
              <w:jc w:val="center"/>
            </w:pPr>
          </w:p>
          <w:p w14:paraId="282BB611" w14:textId="77777777" w:rsidR="003D1F8C" w:rsidRDefault="003D1F8C">
            <w:pPr>
              <w:jc w:val="center"/>
            </w:pPr>
          </w:p>
          <w:p w14:paraId="2FF461D9" w14:textId="77777777" w:rsidR="003D1F8C" w:rsidRDefault="003D1F8C">
            <w:pPr>
              <w:jc w:val="center"/>
            </w:pPr>
          </w:p>
          <w:p w14:paraId="4D5A9A19" w14:textId="77777777" w:rsidR="003D1F8C" w:rsidRDefault="003D1F8C">
            <w:pPr>
              <w:jc w:val="center"/>
            </w:pPr>
          </w:p>
          <w:p w14:paraId="27D689E0" w14:textId="77777777" w:rsidR="003D1F8C" w:rsidRDefault="003D1F8C">
            <w:pPr>
              <w:jc w:val="center"/>
            </w:pPr>
          </w:p>
          <w:p w14:paraId="6C74133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1B4" w14:textId="77777777" w:rsidR="003D1F8C" w:rsidRDefault="003D1F8C">
            <w:pPr>
              <w:snapToGrid w:val="0"/>
              <w:jc w:val="center"/>
            </w:pPr>
          </w:p>
          <w:p w14:paraId="1C3DEF73" w14:textId="77777777" w:rsidR="003D1F8C" w:rsidRDefault="003D1F8C">
            <w:pPr>
              <w:jc w:val="center"/>
            </w:pPr>
          </w:p>
          <w:p w14:paraId="0F17C614" w14:textId="77777777" w:rsidR="003D1F8C" w:rsidRDefault="003D1F8C">
            <w:pPr>
              <w:jc w:val="center"/>
            </w:pPr>
          </w:p>
          <w:p w14:paraId="1E16A2B1" w14:textId="77777777" w:rsidR="003D1F8C" w:rsidRDefault="003D1F8C">
            <w:pPr>
              <w:jc w:val="center"/>
            </w:pPr>
          </w:p>
          <w:p w14:paraId="656C2755" w14:textId="77777777" w:rsidR="003D1F8C" w:rsidRDefault="003D1F8C">
            <w:pPr>
              <w:jc w:val="center"/>
            </w:pPr>
          </w:p>
          <w:p w14:paraId="012DC93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  <w:p w14:paraId="548CF495" w14:textId="77777777" w:rsidR="003D1F8C" w:rsidRDefault="003D1F8C">
            <w:pPr>
              <w:jc w:val="center"/>
            </w:pPr>
          </w:p>
          <w:p w14:paraId="3E8FDB69" w14:textId="77777777" w:rsidR="003D1F8C" w:rsidRDefault="003D1F8C">
            <w:pPr>
              <w:jc w:val="center"/>
            </w:pPr>
          </w:p>
          <w:p w14:paraId="2FE123F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31,0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B07" w14:textId="77777777" w:rsidR="003D1F8C" w:rsidRDefault="003D1F8C">
            <w:pPr>
              <w:snapToGrid w:val="0"/>
              <w:jc w:val="center"/>
            </w:pPr>
          </w:p>
          <w:p w14:paraId="2212D844" w14:textId="77777777" w:rsidR="003D1F8C" w:rsidRDefault="003D1F8C">
            <w:pPr>
              <w:jc w:val="center"/>
            </w:pPr>
          </w:p>
          <w:p w14:paraId="47FF71C2" w14:textId="77777777" w:rsidR="003D1F8C" w:rsidRDefault="003D1F8C">
            <w:pPr>
              <w:jc w:val="center"/>
            </w:pPr>
          </w:p>
          <w:p w14:paraId="2DBBFD23" w14:textId="77777777" w:rsidR="003D1F8C" w:rsidRDefault="003D1F8C">
            <w:pPr>
              <w:jc w:val="center"/>
            </w:pPr>
          </w:p>
          <w:p w14:paraId="1FEB0381" w14:textId="77777777" w:rsidR="003D1F8C" w:rsidRDefault="003D1F8C">
            <w:pPr>
              <w:jc w:val="center"/>
            </w:pPr>
          </w:p>
          <w:p w14:paraId="15F232E6" w14:textId="77777777" w:rsidR="003D1F8C" w:rsidRDefault="003D1F8C">
            <w:pPr>
              <w:jc w:val="center"/>
            </w:pPr>
          </w:p>
          <w:p w14:paraId="07975C87" w14:textId="77777777" w:rsidR="003D1F8C" w:rsidRDefault="003D1F8C">
            <w:pPr>
              <w:jc w:val="center"/>
            </w:pPr>
          </w:p>
          <w:p w14:paraId="54C558A5" w14:textId="77777777" w:rsidR="003D1F8C" w:rsidRDefault="003D1F8C">
            <w:pPr>
              <w:jc w:val="center"/>
            </w:pPr>
          </w:p>
          <w:p w14:paraId="31E69539" w14:textId="77777777" w:rsidR="003D1F8C" w:rsidRDefault="003D1F8C">
            <w:pPr>
              <w:jc w:val="center"/>
            </w:pPr>
          </w:p>
          <w:p w14:paraId="75F77908" w14:textId="77777777" w:rsidR="003D1F8C" w:rsidRDefault="003D1F8C">
            <w:pPr>
              <w:jc w:val="center"/>
            </w:pPr>
          </w:p>
          <w:p w14:paraId="31EB1321" w14:textId="77777777" w:rsidR="003D1F8C" w:rsidRDefault="003D1F8C">
            <w:pPr>
              <w:jc w:val="center"/>
            </w:pPr>
          </w:p>
          <w:p w14:paraId="2249B022" w14:textId="77777777" w:rsidR="003D1F8C" w:rsidRDefault="003D1F8C">
            <w:pPr>
              <w:jc w:val="center"/>
            </w:pPr>
          </w:p>
          <w:p w14:paraId="7FF6C557" w14:textId="77777777" w:rsidR="003D1F8C" w:rsidRDefault="003D1F8C">
            <w:pPr>
              <w:jc w:val="center"/>
            </w:pPr>
          </w:p>
          <w:p w14:paraId="38FD9544" w14:textId="77777777" w:rsidR="003D1F8C" w:rsidRDefault="003D1F8C">
            <w:pPr>
              <w:jc w:val="center"/>
            </w:pPr>
          </w:p>
          <w:p w14:paraId="73541283" w14:textId="77777777" w:rsidR="003D1F8C" w:rsidRDefault="003D1F8C">
            <w:pPr>
              <w:jc w:val="center"/>
            </w:pPr>
          </w:p>
          <w:p w14:paraId="7B57305C" w14:textId="77777777" w:rsidR="003D1F8C" w:rsidRDefault="003D1F8C">
            <w:pPr>
              <w:jc w:val="center"/>
            </w:pPr>
          </w:p>
          <w:p w14:paraId="5AE73487" w14:textId="77777777" w:rsidR="003D1F8C" w:rsidRDefault="003D1F8C">
            <w:pPr>
              <w:jc w:val="center"/>
            </w:pPr>
          </w:p>
          <w:p w14:paraId="72D709A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AACE" w14:textId="77777777" w:rsidR="003D1F8C" w:rsidRDefault="003D1F8C">
            <w:pPr>
              <w:snapToGrid w:val="0"/>
              <w:ind w:right="1134"/>
              <w:jc w:val="center"/>
            </w:pPr>
          </w:p>
          <w:p w14:paraId="4E9777FA" w14:textId="77777777" w:rsidR="003D1F8C" w:rsidRDefault="003D1F8C">
            <w:pPr>
              <w:jc w:val="center"/>
            </w:pPr>
          </w:p>
          <w:p w14:paraId="23E2952D" w14:textId="77777777" w:rsidR="003D1F8C" w:rsidRDefault="003D1F8C">
            <w:pPr>
              <w:jc w:val="center"/>
            </w:pPr>
          </w:p>
          <w:p w14:paraId="4681B3A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81AD" w14:textId="77777777" w:rsidR="003D1F8C" w:rsidRDefault="003D1F8C">
            <w:pPr>
              <w:snapToGrid w:val="0"/>
            </w:pPr>
          </w:p>
          <w:p w14:paraId="31DCC7A7" w14:textId="77777777" w:rsidR="003D1F8C" w:rsidRDefault="00000000">
            <w:r>
              <w:rPr>
                <w:rStyle w:val="blk3"/>
                <w:sz w:val="16"/>
                <w:szCs w:val="16"/>
              </w:rPr>
              <w:t>0</w:t>
            </w:r>
          </w:p>
          <w:p w14:paraId="7DE42A9B" w14:textId="77777777" w:rsidR="003D1F8C" w:rsidRDefault="003D1F8C"/>
          <w:p w14:paraId="35436D74" w14:textId="77777777" w:rsidR="003D1F8C" w:rsidRDefault="003D1F8C"/>
          <w:p w14:paraId="76CAB967" w14:textId="77777777" w:rsidR="003D1F8C" w:rsidRDefault="003D1F8C"/>
          <w:p w14:paraId="5A37A27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DD56" w14:textId="77777777" w:rsidR="003D1F8C" w:rsidRDefault="003D1F8C">
            <w:pPr>
              <w:snapToGrid w:val="0"/>
              <w:ind w:left="137"/>
            </w:pPr>
          </w:p>
          <w:p w14:paraId="2FBAF1A1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31D4689C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3CBDE836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бюджетное </w:t>
            </w:r>
            <w:proofErr w:type="gramStart"/>
            <w:r>
              <w:rPr>
                <w:color w:val="000000"/>
                <w:sz w:val="16"/>
                <w:szCs w:val="16"/>
              </w:rPr>
              <w:t>учреждение 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центр  социального обслуживания»</w:t>
            </w:r>
          </w:p>
          <w:p w14:paraId="5C823AA7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0B110D1C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2830A8FD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6DCFC621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56F0C01F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6D0740E6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4A519703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371B37D1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2A390BB8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казенное учреждение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 «</w:t>
            </w:r>
            <w:proofErr w:type="gramEnd"/>
            <w:r>
              <w:rPr>
                <w:color w:val="000000"/>
                <w:sz w:val="16"/>
                <w:szCs w:val="16"/>
              </w:rPr>
              <w:t>Топкинский социально –реабилитационный центр  для несовершеннолетних»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4D8F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</w:t>
            </w:r>
            <w:proofErr w:type="gramStart"/>
            <w:r>
              <w:rPr>
                <w:sz w:val="16"/>
                <w:szCs w:val="16"/>
              </w:rPr>
              <w:t>2027  годы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</w:tr>
      <w:tr w:rsidR="003D1F8C" w14:paraId="3EA2391B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43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1C94" w14:textId="77777777" w:rsidR="003D1F8C" w:rsidRDefault="00000000">
            <w:pPr>
              <w:ind w:left="142" w:right="98"/>
              <w:jc w:val="both"/>
            </w:pP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Приобретение  оборудования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для  информирования получателей  социальных услуг- инвалидов и МГН.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Оснащение  МБУ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ДО «Дворец  творчества  детей  и молодежи» </w:t>
            </w:r>
          </w:p>
          <w:p w14:paraId="71C34F1A" w14:textId="77777777" w:rsidR="003D1F8C" w:rsidRDefault="00000000">
            <w:pPr>
              <w:ind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lastRenderedPageBreak/>
              <w:t xml:space="preserve">(информационно-тактильный знак,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информационное  табло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, полоса </w:t>
            </w:r>
            <w:proofErr w:type="spellStart"/>
            <w:r>
              <w:rPr>
                <w:rStyle w:val="blk3"/>
                <w:color w:val="000000"/>
                <w:sz w:val="16"/>
                <w:szCs w:val="16"/>
              </w:rPr>
              <w:t>светонакопительная</w:t>
            </w:r>
            <w:proofErr w:type="spellEnd"/>
            <w:r>
              <w:rPr>
                <w:rStyle w:val="blk3"/>
                <w:color w:val="000000"/>
                <w:sz w:val="16"/>
                <w:szCs w:val="16"/>
              </w:rPr>
              <w:t>, наклейка   информационная  (желтый круг), поручень для раковины.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8384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lastRenderedPageBreak/>
              <w:t>Местный</w:t>
            </w:r>
          </w:p>
          <w:p w14:paraId="63C84E85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        </w:t>
            </w:r>
          </w:p>
          <w:p w14:paraId="16792FFE" w14:textId="77777777" w:rsidR="003D1F8C" w:rsidRDefault="003D1F8C">
            <w:pPr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76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44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2A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F2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3C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1EEA" w14:textId="77777777" w:rsidR="003D1F8C" w:rsidRDefault="003D1F8C">
            <w:pPr>
              <w:snapToGrid w:val="0"/>
              <w:jc w:val="center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262" w14:textId="77777777" w:rsidR="003D1F8C" w:rsidRDefault="003D1F8C">
            <w:pPr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F7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E75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0B3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образования  администрации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 Топкинского муниципального округа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0A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</w:tr>
      <w:tr w:rsidR="003D1F8C" w14:paraId="05497DD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F5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BD4" w14:textId="77777777" w:rsidR="003D1F8C" w:rsidRDefault="00000000">
            <w:pPr>
              <w:ind w:left="142" w:right="98"/>
              <w:jc w:val="both"/>
            </w:pPr>
            <w:proofErr w:type="spellStart"/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ДК»Цементник</w:t>
            </w:r>
            <w:proofErr w:type="spellEnd"/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 xml:space="preserve">» установка кнопки вызова персонала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9666" w14:textId="77777777" w:rsidR="003D1F8C" w:rsidRDefault="003D1F8C">
            <w:pPr>
              <w:snapToGrid w:val="0"/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D8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43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9E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73C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F7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A72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6C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50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B9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4222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Управление культуры администрации Топкинского муниципального округа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09C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</w:tr>
      <w:tr w:rsidR="003D1F8C" w14:paraId="4CCD9496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93E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C85" w14:textId="77777777" w:rsidR="003D1F8C" w:rsidRDefault="00000000">
            <w:pPr>
              <w:ind w:left="142" w:right="98"/>
              <w:jc w:val="both"/>
            </w:pPr>
            <w:proofErr w:type="gramStart"/>
            <w:r>
              <w:rPr>
                <w:rStyle w:val="blk3"/>
                <w:color w:val="000000"/>
                <w:sz w:val="16"/>
                <w:szCs w:val="16"/>
              </w:rPr>
              <w:t>МБОУ  «</w:t>
            </w:r>
            <w:proofErr w:type="gramEnd"/>
            <w:r>
              <w:rPr>
                <w:rStyle w:val="blk3"/>
                <w:color w:val="000000"/>
                <w:sz w:val="16"/>
                <w:szCs w:val="16"/>
              </w:rPr>
              <w:t>ООШ №6» приобретены  развивающие игры для детей с ограниченными возможностями здоровья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C8D" w14:textId="77777777" w:rsidR="003D1F8C" w:rsidRDefault="003D1F8C">
            <w:pPr>
              <w:snapToGrid w:val="0"/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E5B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9C0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D7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BA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BD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DE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19,0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E25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613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DB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75A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Управление образования </w:t>
            </w:r>
          </w:p>
          <w:p w14:paraId="4B781F10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Администрация</w:t>
            </w:r>
          </w:p>
          <w:p w14:paraId="5A4C7AB5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Топкинского муниципального округа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600C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</w:tr>
    </w:tbl>
    <w:p w14:paraId="05CA0B5F" w14:textId="77777777" w:rsidR="003D1F8C" w:rsidRDefault="003D1F8C">
      <w:pPr>
        <w:jc w:val="right"/>
      </w:pPr>
    </w:p>
    <w:p w14:paraId="3322FCED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04DD987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259EEA2F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C8AD441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4FDB0E1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23779DD4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3EEE8BAF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0717EDB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7D1C7FEE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4964CEA3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3B5822C0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3F39E9EE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2BD0228F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ACA8C48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7774992B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4F24FFEE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97B2A4C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5128178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11FDCCF6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0ACB037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0BF10653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88C578C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216D9DB" w14:textId="77777777" w:rsidR="00507C18" w:rsidRDefault="00507C18" w:rsidP="00507C18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41B05AC9" w14:textId="77777777" w:rsidR="00507C18" w:rsidRDefault="00507C18" w:rsidP="00507C18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от _________________ года № ____-п     </w:t>
      </w:r>
    </w:p>
    <w:p w14:paraId="68F05BC3" w14:textId="77777777" w:rsidR="003D1F8C" w:rsidRDefault="003D1F8C">
      <w:pPr>
        <w:ind w:left="-1134"/>
        <w:jc w:val="right"/>
        <w:rPr>
          <w:rStyle w:val="blk3"/>
          <w:sz w:val="28"/>
          <w:szCs w:val="28"/>
        </w:rPr>
      </w:pPr>
    </w:p>
    <w:p w14:paraId="67FD304A" w14:textId="77777777" w:rsidR="003D1F8C" w:rsidRDefault="003D1F8C">
      <w:pPr>
        <w:ind w:left="-1134"/>
        <w:jc w:val="right"/>
        <w:rPr>
          <w:rStyle w:val="blk3"/>
          <w:sz w:val="28"/>
          <w:szCs w:val="28"/>
        </w:rPr>
      </w:pPr>
    </w:p>
    <w:p w14:paraId="773268A9" w14:textId="77777777" w:rsidR="003D1F8C" w:rsidRDefault="00000000">
      <w:pPr>
        <w:ind w:left="-1134"/>
        <w:jc w:val="right"/>
      </w:pPr>
      <w:r>
        <w:rPr>
          <w:rStyle w:val="blk3"/>
          <w:sz w:val="28"/>
          <w:szCs w:val="28"/>
        </w:rPr>
        <w:t>Приложение № 4</w:t>
      </w:r>
    </w:p>
    <w:p w14:paraId="63E61D2B" w14:textId="77777777" w:rsidR="003D1F8C" w:rsidRDefault="00000000">
      <w:pPr>
        <w:jc w:val="right"/>
      </w:pPr>
      <w:r>
        <w:rPr>
          <w:rStyle w:val="blk3"/>
          <w:sz w:val="28"/>
          <w:szCs w:val="28"/>
        </w:rPr>
        <w:t>к муниципальной программе</w:t>
      </w:r>
    </w:p>
    <w:p w14:paraId="0DF9EB8B" w14:textId="77777777" w:rsidR="003D1F8C" w:rsidRDefault="00000000">
      <w:pPr>
        <w:jc w:val="right"/>
      </w:pPr>
      <w:r>
        <w:rPr>
          <w:rStyle w:val="blk3"/>
          <w:sz w:val="28"/>
          <w:szCs w:val="28"/>
        </w:rPr>
        <w:t xml:space="preserve">«Доступная среда в Топкинском муниципальном </w:t>
      </w:r>
    </w:p>
    <w:p w14:paraId="47CDDCB5" w14:textId="77777777" w:rsidR="003D1F8C" w:rsidRDefault="00000000">
      <w:pPr>
        <w:jc w:val="right"/>
      </w:pPr>
      <w:r>
        <w:rPr>
          <w:rStyle w:val="blk3"/>
          <w:sz w:val="28"/>
          <w:szCs w:val="28"/>
        </w:rPr>
        <w:t>округе на 2020- 2027 годы»</w:t>
      </w:r>
    </w:p>
    <w:p w14:paraId="3F98E1D9" w14:textId="77777777" w:rsidR="003D1F8C" w:rsidRDefault="003D1F8C">
      <w:pPr>
        <w:jc w:val="center"/>
        <w:rPr>
          <w:sz w:val="28"/>
          <w:szCs w:val="28"/>
        </w:rPr>
      </w:pPr>
    </w:p>
    <w:p w14:paraId="671D105B" w14:textId="77777777" w:rsidR="003D1F8C" w:rsidRDefault="00000000">
      <w:pPr>
        <w:jc w:val="center"/>
      </w:pPr>
      <w:r>
        <w:rPr>
          <w:rStyle w:val="blk3"/>
          <w:b/>
          <w:sz w:val="28"/>
          <w:szCs w:val="28"/>
        </w:rPr>
        <w:t xml:space="preserve">Объемы ресурсного обеспечения Программы </w:t>
      </w:r>
    </w:p>
    <w:p w14:paraId="61095AAF" w14:textId="77777777" w:rsidR="003D1F8C" w:rsidRDefault="003D1F8C">
      <w:pPr>
        <w:jc w:val="center"/>
        <w:rPr>
          <w:b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471"/>
        <w:gridCol w:w="758"/>
        <w:gridCol w:w="709"/>
        <w:gridCol w:w="851"/>
        <w:gridCol w:w="708"/>
        <w:gridCol w:w="709"/>
        <w:gridCol w:w="709"/>
        <w:gridCol w:w="709"/>
        <w:gridCol w:w="717"/>
      </w:tblGrid>
      <w:tr w:rsidR="003D1F8C" w14:paraId="3B4524B8" w14:textId="77777777"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CD6E" w14:textId="77777777" w:rsidR="003D1F8C" w:rsidRDefault="00000000">
            <w:pPr>
              <w:jc w:val="center"/>
            </w:pPr>
            <w:r>
              <w:rPr>
                <w:rStyle w:val="blk3"/>
              </w:rPr>
              <w:t>Источники финансирования и направления расходов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D759" w14:textId="77777777" w:rsidR="003D1F8C" w:rsidRDefault="00000000">
            <w:pPr>
              <w:jc w:val="center"/>
            </w:pPr>
            <w:r>
              <w:rPr>
                <w:rStyle w:val="blk3"/>
              </w:rPr>
              <w:t xml:space="preserve">Объем финансового обеспечения на 2020- 2027г. </w:t>
            </w:r>
          </w:p>
          <w:p w14:paraId="07DB1168" w14:textId="77777777" w:rsidR="003D1F8C" w:rsidRDefault="00000000">
            <w:pPr>
              <w:jc w:val="center"/>
            </w:pPr>
            <w:r>
              <w:rPr>
                <w:rStyle w:val="blk3"/>
              </w:rPr>
              <w:t>(тыс. рублей)</w:t>
            </w:r>
          </w:p>
        </w:tc>
        <w:tc>
          <w:tcPr>
            <w:tcW w:w="58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6C5D" w14:textId="77777777" w:rsidR="003D1F8C" w:rsidRDefault="00000000">
            <w:pPr>
              <w:jc w:val="center"/>
            </w:pPr>
            <w:r>
              <w:rPr>
                <w:rStyle w:val="blk3"/>
              </w:rPr>
              <w:t>В том числе по годам, тыс. рублей</w:t>
            </w:r>
          </w:p>
        </w:tc>
      </w:tr>
      <w:tr w:rsidR="003D1F8C" w14:paraId="4FBD8491" w14:textId="77777777"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8746" w14:textId="77777777" w:rsidR="003D1F8C" w:rsidRDefault="003D1F8C">
            <w:pPr>
              <w:snapToGrid w:val="0"/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7FDD" w14:textId="77777777" w:rsidR="003D1F8C" w:rsidRDefault="003D1F8C">
            <w:pPr>
              <w:snapToGrid w:val="0"/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0E2FA8" w14:textId="77777777" w:rsidR="003D1F8C" w:rsidRDefault="00000000">
            <w:pPr>
              <w:jc w:val="center"/>
            </w:pPr>
            <w:r>
              <w:rPr>
                <w:rStyle w:val="blk3"/>
              </w:rPr>
              <w:t>2020г.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4708DD" w14:textId="77777777" w:rsidR="003D1F8C" w:rsidRDefault="00000000">
            <w:pPr>
              <w:jc w:val="center"/>
            </w:pPr>
            <w:r>
              <w:t>2021г.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2BCF0A" w14:textId="77777777" w:rsidR="003D1F8C" w:rsidRDefault="00000000">
            <w:pPr>
              <w:jc w:val="center"/>
            </w:pPr>
            <w:r>
              <w:rPr>
                <w:rStyle w:val="blk3"/>
              </w:rPr>
              <w:t>2022г.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B29AC9" w14:textId="77777777" w:rsidR="003D1F8C" w:rsidRDefault="00000000">
            <w:pPr>
              <w:jc w:val="center"/>
            </w:pPr>
            <w:r>
              <w:t>2023г.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D6EE" w14:textId="77777777" w:rsidR="003D1F8C" w:rsidRDefault="00000000">
            <w:pPr>
              <w:jc w:val="center"/>
            </w:pPr>
            <w:r>
              <w:rPr>
                <w:rStyle w:val="blk3"/>
              </w:rPr>
              <w:t>2024г.</w:t>
            </w:r>
          </w:p>
          <w:p w14:paraId="5A8A2DFE" w14:textId="77777777" w:rsidR="003D1F8C" w:rsidRDefault="003D1F8C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358B2" w14:textId="77777777" w:rsidR="003D1F8C" w:rsidRDefault="00000000">
            <w:pPr>
              <w:jc w:val="center"/>
            </w:pPr>
            <w:r>
              <w:rPr>
                <w:rStyle w:val="blk3"/>
              </w:rPr>
              <w:t>2025г.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3E5BF6" w14:textId="77777777" w:rsidR="003D1F8C" w:rsidRDefault="00000000">
            <w:pPr>
              <w:jc w:val="center"/>
            </w:pPr>
            <w:r>
              <w:rPr>
                <w:rStyle w:val="blk3"/>
              </w:rPr>
              <w:t>2026г.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5AC828" w14:textId="77777777" w:rsidR="003D1F8C" w:rsidRDefault="00000000">
            <w:pPr>
              <w:jc w:val="center"/>
            </w:pPr>
            <w:r>
              <w:rPr>
                <w:rStyle w:val="blk3"/>
              </w:rPr>
              <w:t>2027г.</w:t>
            </w:r>
          </w:p>
        </w:tc>
      </w:tr>
      <w:tr w:rsidR="003D1F8C" w14:paraId="725B2586" w14:textId="77777777"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386F1" w14:textId="77777777" w:rsidR="003D1F8C" w:rsidRDefault="00000000">
            <w:pPr>
              <w:ind w:left="132"/>
              <w:jc w:val="both"/>
            </w:pPr>
            <w:r>
              <w:rPr>
                <w:rStyle w:val="blk3"/>
                <w:color w:val="000000"/>
              </w:rPr>
              <w:t>Всего,</w:t>
            </w:r>
          </w:p>
          <w:p w14:paraId="1AACA458" w14:textId="77777777" w:rsidR="003D1F8C" w:rsidRDefault="00000000">
            <w:pPr>
              <w:ind w:left="132"/>
              <w:jc w:val="both"/>
            </w:pPr>
            <w:r>
              <w:rPr>
                <w:rStyle w:val="blk3"/>
                <w:color w:val="000000"/>
              </w:rPr>
              <w:t>в том числе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80CF" w14:textId="77777777" w:rsidR="003D1F8C" w:rsidRDefault="00000000">
            <w:pPr>
              <w:jc w:val="center"/>
            </w:pPr>
            <w:r>
              <w:rPr>
                <w:rStyle w:val="blk3"/>
              </w:rPr>
              <w:t>638,2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F71EC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0233CB" w14:textId="77777777" w:rsidR="003D1F8C" w:rsidRDefault="00000000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89AA0B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4D43C9" w14:textId="77777777" w:rsidR="003D1F8C" w:rsidRDefault="00000000">
            <w:pPr>
              <w:jc w:val="center"/>
            </w:pPr>
            <w:r>
              <w:t>288,2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3D0C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FD0D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40DA20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FCE7F3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</w:tr>
      <w:tr w:rsidR="003D1F8C" w14:paraId="2800ED07" w14:textId="77777777"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7420" w14:textId="77777777" w:rsidR="003D1F8C" w:rsidRDefault="00000000">
            <w:pPr>
              <w:ind w:left="132"/>
              <w:jc w:val="both"/>
            </w:pPr>
            <w:r>
              <w:rPr>
                <w:rStyle w:val="blk3"/>
                <w:color w:val="000000"/>
              </w:rPr>
              <w:t>Местный бюджет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2BF94" w14:textId="77777777" w:rsidR="003D1F8C" w:rsidRDefault="00000000">
            <w:pPr>
              <w:jc w:val="center"/>
            </w:pPr>
            <w:r>
              <w:rPr>
                <w:rStyle w:val="blk3"/>
              </w:rPr>
              <w:t>638,2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5C3CF9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9BFCBD" w14:textId="77777777" w:rsidR="003D1F8C" w:rsidRDefault="00000000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3BC829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7A9D24" w14:textId="77777777" w:rsidR="003D1F8C" w:rsidRDefault="00000000">
            <w:pPr>
              <w:jc w:val="center"/>
            </w:pPr>
            <w:r>
              <w:t>288,2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5C86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507B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A14351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A062F3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</w:tr>
    </w:tbl>
    <w:p w14:paraId="4691FCD6" w14:textId="77777777" w:rsidR="003D1F8C" w:rsidRDefault="003D1F8C">
      <w:pPr>
        <w:pStyle w:val="ConsPlusNormal"/>
        <w:widowControl/>
        <w:spacing w:line="360" w:lineRule="auto"/>
        <w:ind w:firstLine="0"/>
        <w:jc w:val="both"/>
        <w:outlineLvl w:val="0"/>
        <w:rPr>
          <w:color w:val="000000"/>
          <w:sz w:val="24"/>
          <w:szCs w:val="24"/>
        </w:rPr>
      </w:pPr>
    </w:p>
    <w:sectPr w:rsidR="003D1F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1082" w14:textId="77777777" w:rsidR="00C90853" w:rsidRDefault="00C90853">
      <w:r>
        <w:separator/>
      </w:r>
    </w:p>
  </w:endnote>
  <w:endnote w:type="continuationSeparator" w:id="0">
    <w:p w14:paraId="5162CFE2" w14:textId="77777777" w:rsidR="00C90853" w:rsidRDefault="00C9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7B25" w14:textId="77777777" w:rsidR="003D1F8C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7E14A81D" wp14:editId="798262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DEF34F" w14:textId="77777777" w:rsidR="003D1F8C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14A81D" id="Врезка2" o:spid="_x0000_s1027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FDEF34F" w14:textId="77777777" w:rsidR="003D1F8C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951C" w14:textId="77777777" w:rsidR="003D1F8C" w:rsidRDefault="003D1F8C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581A" w14:textId="77777777" w:rsidR="003D1F8C" w:rsidRDefault="003D1F8C">
    <w:pPr>
      <w:pStyle w:val="af5"/>
      <w:jc w:val="right"/>
    </w:pPr>
  </w:p>
  <w:p w14:paraId="63E893D7" w14:textId="77777777" w:rsidR="003D1F8C" w:rsidRDefault="003D1F8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AFBB" w14:textId="77777777" w:rsidR="00C90853" w:rsidRDefault="00C90853">
      <w:r>
        <w:separator/>
      </w:r>
    </w:p>
  </w:footnote>
  <w:footnote w:type="continuationSeparator" w:id="0">
    <w:p w14:paraId="06E9CA78" w14:textId="77777777" w:rsidR="00C90853" w:rsidRDefault="00C9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115758"/>
      <w:docPartObj>
        <w:docPartGallery w:val="Page Numbers (Top of Page)"/>
        <w:docPartUnique/>
      </w:docPartObj>
    </w:sdtPr>
    <w:sdtContent>
      <w:p w14:paraId="7D9D9745" w14:textId="77777777" w:rsidR="003D1F8C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9</w:t>
        </w:r>
        <w:r>
          <w:rPr>
            <w:rFonts w:ascii="Arial" w:hAnsi="Arial" w:cs="Arial"/>
          </w:rPr>
          <w:fldChar w:fldCharType="end"/>
        </w:r>
      </w:p>
    </w:sdtContent>
  </w:sdt>
  <w:p w14:paraId="21C136EB" w14:textId="77777777" w:rsidR="003D1F8C" w:rsidRDefault="003D1F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D8B" w14:textId="77777777" w:rsidR="003D1F8C" w:rsidRDefault="003D1F8C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8DF"/>
    <w:multiLevelType w:val="multilevel"/>
    <w:tmpl w:val="5734F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D801DE"/>
    <w:multiLevelType w:val="multilevel"/>
    <w:tmpl w:val="7F7AF8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3662013">
    <w:abstractNumId w:val="1"/>
  </w:num>
  <w:num w:numId="2" w16cid:durableId="14175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8C"/>
    <w:rsid w:val="0021399D"/>
    <w:rsid w:val="00296A7F"/>
    <w:rsid w:val="00362D26"/>
    <w:rsid w:val="003D1F8C"/>
    <w:rsid w:val="00507C18"/>
    <w:rsid w:val="008A4F94"/>
    <w:rsid w:val="0091633B"/>
    <w:rsid w:val="00A26FD7"/>
    <w:rsid w:val="00A36E3D"/>
    <w:rsid w:val="00C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834D"/>
  <w15:docId w15:val="{DFA6FEA2-4166-4D9D-B064-F8D11F79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blk3">
    <w:name w:val="blk3"/>
    <w:qFormat/>
    <w:rPr>
      <w:vanish w:val="0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74C93"/>
    <w:rsid w:val="00204195"/>
    <w:rsid w:val="0021399D"/>
    <w:rsid w:val="00215FDD"/>
    <w:rsid w:val="00254260"/>
    <w:rsid w:val="002565C7"/>
    <w:rsid w:val="002A3DB0"/>
    <w:rsid w:val="002B24BF"/>
    <w:rsid w:val="00333D12"/>
    <w:rsid w:val="00384A2D"/>
    <w:rsid w:val="003B69BD"/>
    <w:rsid w:val="003D4E3A"/>
    <w:rsid w:val="004544FC"/>
    <w:rsid w:val="00475CE9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4"/>
    <w:rsid w:val="008A4F9D"/>
    <w:rsid w:val="008E11D5"/>
    <w:rsid w:val="008F7D22"/>
    <w:rsid w:val="00982656"/>
    <w:rsid w:val="009B03E0"/>
    <w:rsid w:val="00A35515"/>
    <w:rsid w:val="00A36E3D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5CDD29743E8E4CAC920EF9F07021ECC1">
    <w:name w:val="5CDD29743E8E4CAC920EF9F07021ECC1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BFF9-D49B-400F-8129-3AA7A2DC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2097</Words>
  <Characters>11956</Characters>
  <Application>Microsoft Office Word</Application>
  <DocSecurity>0</DocSecurity>
  <Lines>99</Lines>
  <Paragraphs>28</Paragraphs>
  <ScaleCrop>false</ScaleCrop>
  <Company>Грузовой терминал Пулково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43</cp:revision>
  <cp:lastPrinted>2025-02-28T08:43:00Z</cp:lastPrinted>
  <dcterms:created xsi:type="dcterms:W3CDTF">2019-01-28T08:05:00Z</dcterms:created>
  <dcterms:modified xsi:type="dcterms:W3CDTF">2025-03-06T06:21:00Z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