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D992" w14:textId="77777777" w:rsidR="00A478C2" w:rsidRDefault="00167524">
      <w:pPr>
        <w:pStyle w:val="Standard"/>
      </w:pPr>
      <w:r>
        <w:rPr>
          <w:noProof/>
        </w:rPr>
        <w:drawing>
          <wp:inline distT="0" distB="0" distL="0" distR="0" wp14:anchorId="53DE1A2A" wp14:editId="0A9EA26A">
            <wp:extent cx="678237" cy="843122"/>
            <wp:effectExtent l="0" t="0" r="7563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8237" cy="8431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655810C" w14:textId="77777777" w:rsidR="00A478C2" w:rsidRDefault="00167524">
      <w:pPr>
        <w:pStyle w:val="Standard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Российская Федерация</w:t>
      </w:r>
    </w:p>
    <w:p w14:paraId="19445605" w14:textId="77777777" w:rsidR="00A478C2" w:rsidRDefault="00167524">
      <w:pPr>
        <w:pStyle w:val="Standard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КЕМЕРОВСКАЯ ОБЛАСТЬ - КУЗБАСС</w:t>
      </w:r>
    </w:p>
    <w:p w14:paraId="6DA4BB2E" w14:textId="77777777" w:rsidR="00A478C2" w:rsidRDefault="00167524">
      <w:pPr>
        <w:pStyle w:val="Standard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Топкинский муниципальный округ</w:t>
      </w:r>
    </w:p>
    <w:p w14:paraId="63ADCAD8" w14:textId="77777777" w:rsidR="00A478C2" w:rsidRDefault="00167524">
      <w:pPr>
        <w:pStyle w:val="Standard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1D4BB97B" w14:textId="77777777" w:rsidR="00A478C2" w:rsidRDefault="00167524">
      <w:pPr>
        <w:pStyle w:val="Standard"/>
      </w:pPr>
      <w:r>
        <w:rPr>
          <w:rFonts w:ascii="Times New Roman" w:hAnsi="Times New Roman"/>
          <w:b/>
          <w:sz w:val="32"/>
          <w:szCs w:val="32"/>
        </w:rPr>
        <w:t xml:space="preserve">ТОПКИНСКОГО МУНИЦИПАЛЬНОГО </w:t>
      </w:r>
      <w:r>
        <w:rPr>
          <w:rFonts w:ascii="Times New Roman" w:hAnsi="Times New Roman"/>
          <w:b/>
          <w:caps/>
          <w:sz w:val="32"/>
          <w:szCs w:val="32"/>
        </w:rPr>
        <w:t>округа</w:t>
      </w:r>
    </w:p>
    <w:p w14:paraId="7D176491" w14:textId="77777777" w:rsidR="00A478C2" w:rsidRDefault="00167524">
      <w:pPr>
        <w:pStyle w:val="10"/>
      </w:pPr>
      <w:r>
        <w:rPr>
          <w:rFonts w:ascii="Times New Roman" w:hAnsi="Times New Roman"/>
          <w:sz w:val="32"/>
          <w:szCs w:val="32"/>
        </w:rPr>
        <w:t>ПОСТАНОВЛЕНИЕ</w:t>
      </w:r>
    </w:p>
    <w:p w14:paraId="057A1A6C" w14:textId="77777777" w:rsidR="00A478C2" w:rsidRDefault="00A478C2">
      <w:pPr>
        <w:pStyle w:val="Standard"/>
        <w:rPr>
          <w:rFonts w:ascii="Times New Roman" w:hAnsi="Times New Roman"/>
          <w:b/>
          <w:szCs w:val="28"/>
        </w:rPr>
      </w:pPr>
    </w:p>
    <w:p w14:paraId="38544B92" w14:textId="5E7F62D2" w:rsidR="00A478C2" w:rsidRDefault="00167524">
      <w:pPr>
        <w:pStyle w:val="Standard"/>
      </w:pPr>
      <w:r>
        <w:rPr>
          <w:rFonts w:ascii="Times New Roman" w:hAnsi="Times New Roman"/>
          <w:b/>
          <w:szCs w:val="28"/>
        </w:rPr>
        <w:t xml:space="preserve">от </w:t>
      </w:r>
      <w:r w:rsidR="00221537">
        <w:rPr>
          <w:rFonts w:ascii="Times New Roman" w:hAnsi="Times New Roman"/>
          <w:b/>
          <w:szCs w:val="28"/>
        </w:rPr>
        <w:t>_______________</w:t>
      </w:r>
      <w:r>
        <w:rPr>
          <w:rFonts w:ascii="Times New Roman" w:hAnsi="Times New Roman"/>
          <w:b/>
          <w:szCs w:val="28"/>
        </w:rPr>
        <w:t xml:space="preserve"> 2025 года № </w:t>
      </w:r>
      <w:r w:rsidR="00221537">
        <w:rPr>
          <w:rFonts w:ascii="Times New Roman" w:hAnsi="Times New Roman"/>
          <w:b/>
          <w:szCs w:val="28"/>
        </w:rPr>
        <w:t>_____</w:t>
      </w:r>
      <w:r>
        <w:rPr>
          <w:rFonts w:ascii="Times New Roman" w:hAnsi="Times New Roman"/>
          <w:b/>
          <w:szCs w:val="28"/>
        </w:rPr>
        <w:t>-п</w:t>
      </w:r>
    </w:p>
    <w:p w14:paraId="14E3EB92" w14:textId="77777777" w:rsidR="00A478C2" w:rsidRDefault="00167524">
      <w:pPr>
        <w:pStyle w:val="Standard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г.Топки</w:t>
      </w:r>
    </w:p>
    <w:p w14:paraId="06D0F71D" w14:textId="77777777" w:rsidR="00A478C2" w:rsidRDefault="00A478C2">
      <w:pPr>
        <w:pStyle w:val="Standard"/>
        <w:rPr>
          <w:rFonts w:ascii="Times New Roman" w:hAnsi="Times New Roman"/>
          <w:b/>
          <w:szCs w:val="28"/>
        </w:rPr>
      </w:pPr>
    </w:p>
    <w:p w14:paraId="19A4DA6C" w14:textId="77777777" w:rsidR="00A478C2" w:rsidRDefault="00A478C2">
      <w:pPr>
        <w:pStyle w:val="Standard"/>
        <w:rPr>
          <w:rFonts w:ascii="Times New Roman" w:hAnsi="Times New Roman"/>
          <w:b/>
          <w:szCs w:val="28"/>
        </w:rPr>
      </w:pPr>
    </w:p>
    <w:p w14:paraId="645C0E44" w14:textId="77777777" w:rsidR="00A478C2" w:rsidRDefault="00167524">
      <w:pPr>
        <w:pStyle w:val="Standard"/>
      </w:pPr>
      <w:r>
        <w:rPr>
          <w:rFonts w:ascii="Times New Roman" w:hAnsi="Times New Roman"/>
          <w:b/>
          <w:szCs w:val="28"/>
        </w:rPr>
        <w:t>О внесении изменений в постановление администрации Топкинского муниципального округа от 09.06.2020 № 463-п «О создании Совета по малому и среднему предпринимательству при главе Топкинского муниципального округа»</w:t>
      </w:r>
    </w:p>
    <w:p w14:paraId="3A9C26E9" w14:textId="77777777" w:rsidR="00A478C2" w:rsidRDefault="00A478C2">
      <w:pPr>
        <w:pStyle w:val="Standard"/>
        <w:rPr>
          <w:rFonts w:ascii="Times New Roman" w:hAnsi="Times New Roman"/>
          <w:b/>
          <w:szCs w:val="28"/>
        </w:rPr>
      </w:pPr>
    </w:p>
    <w:p w14:paraId="138D9B2E" w14:textId="77777777" w:rsidR="00A478C2" w:rsidRDefault="00A478C2">
      <w:pPr>
        <w:pStyle w:val="Standard"/>
        <w:rPr>
          <w:rFonts w:ascii="Times New Roman" w:hAnsi="Times New Roman"/>
          <w:b/>
          <w:szCs w:val="28"/>
        </w:rPr>
      </w:pPr>
    </w:p>
    <w:p w14:paraId="3A86E1B8" w14:textId="77777777" w:rsidR="00A478C2" w:rsidRDefault="00167524">
      <w:pPr>
        <w:pStyle w:val="Standard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Законом Кемеровской области от 27.12.2007 № 187-ОЗ «О развитии малого и среднего предпринимательства», Уставом муниципального образования Топкинского муниципального округа Кемеровской области - Кузбасса, в целях эффективной деятельности и формирования благоприятного развития малого и среднего предпринимательства на территории Топкинского муниципального округа:</w:t>
      </w:r>
    </w:p>
    <w:p w14:paraId="638E178C" w14:textId="77777777" w:rsidR="00A478C2" w:rsidRDefault="00167524">
      <w:pPr>
        <w:pStyle w:val="Standard"/>
        <w:jc w:val="both"/>
      </w:pPr>
      <w:r>
        <w:rPr>
          <w:rFonts w:ascii="Times New Roman" w:hAnsi="Times New Roman"/>
          <w:szCs w:val="28"/>
        </w:rPr>
        <w:t xml:space="preserve">        1. Внести в постановление</w:t>
      </w: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szCs w:val="28"/>
        </w:rPr>
        <w:t>администрации Топкинского муниципального округа от 09.06.2020 № 463-п «О создании Совета по малому и среднему предпринимательству при главе Топкинского муниципального округа» следующие изменения:</w:t>
      </w:r>
    </w:p>
    <w:p w14:paraId="5D2A4F8B" w14:textId="77777777" w:rsidR="00A478C2" w:rsidRDefault="00167524">
      <w:pPr>
        <w:pStyle w:val="Standard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>
        <w:rPr>
          <w:rFonts w:ascii="Times New Roman" w:hAnsi="Times New Roman"/>
          <w:szCs w:val="28"/>
        </w:rPr>
        <w:tab/>
        <w:t>1.1. Состав Совета по малому и среднему предпринимательству при главе Топкинского муниципального округа утвердить в новой редакции.</w:t>
      </w:r>
    </w:p>
    <w:p w14:paraId="3B3A60BC" w14:textId="77777777" w:rsidR="00A478C2" w:rsidRDefault="00167524">
      <w:pPr>
        <w:pStyle w:val="Standard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>2. Постановление от 15.01.2025 № 24-п «О внесении изменений в постановление администрации Топкинского муниципального округа от 09.06.2020 № 463-п «О создании Совета по малому и среднему предпринимательству при главе Топкинского муниципального округа» признать утратившим силу.</w:t>
      </w:r>
    </w:p>
    <w:p w14:paraId="499DF2F3" w14:textId="77777777" w:rsidR="00A478C2" w:rsidRDefault="00167524">
      <w:pPr>
        <w:pStyle w:val="Standard"/>
        <w:autoSpaceDE w:val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>
        <w:rPr>
          <w:rFonts w:ascii="Times New Roman" w:hAnsi="Times New Roman"/>
          <w:szCs w:val="28"/>
        </w:rPr>
        <w:tab/>
        <w:t xml:space="preserve">3. Контроль за исполнением постановления возложить на первого </w:t>
      </w:r>
      <w:r>
        <w:rPr>
          <w:rFonts w:ascii="Times New Roman" w:hAnsi="Times New Roman"/>
          <w:szCs w:val="28"/>
        </w:rPr>
        <w:lastRenderedPageBreak/>
        <w:t xml:space="preserve">заместителя главы Топкинского муниципального округа по инвестициям, имущественным отношениям и развитию бизнеса О.А.Шкробко.  </w:t>
      </w:r>
    </w:p>
    <w:p w14:paraId="4B7E2846" w14:textId="77777777" w:rsidR="00A478C2" w:rsidRDefault="00167524">
      <w:pPr>
        <w:pStyle w:val="Standard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>4. Постановление вступает в силу после официального обнародования.</w:t>
      </w:r>
    </w:p>
    <w:p w14:paraId="41DBD0A8" w14:textId="77777777" w:rsidR="00A478C2" w:rsidRDefault="00A478C2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14:paraId="28E0A4F5" w14:textId="77777777" w:rsidR="00A478C2" w:rsidRDefault="00A478C2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14:paraId="4D25225F" w14:textId="77777777" w:rsidR="00A478C2" w:rsidRDefault="00A478C2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14:paraId="24A46869" w14:textId="77777777" w:rsidR="00A478C2" w:rsidRDefault="001675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Топкинского</w:t>
      </w:r>
    </w:p>
    <w:p w14:paraId="52464C13" w14:textId="77777777" w:rsidR="00167524" w:rsidRDefault="001675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 С.В.Фролов</w:t>
      </w:r>
    </w:p>
    <w:p w14:paraId="6DE15D20" w14:textId="77777777" w:rsidR="00167524" w:rsidRDefault="00167524">
      <w:pPr>
        <w:suppressAutoHyphens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9BE87DD" w14:textId="77777777" w:rsidR="00167524" w:rsidRDefault="00167524" w:rsidP="00167524">
      <w:pPr>
        <w:pStyle w:val="ConsPlusNormal"/>
        <w:widowControl/>
        <w:ind w:right="-143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1D6F1137" w14:textId="77777777" w:rsidR="00167524" w:rsidRDefault="00167524" w:rsidP="00167524">
      <w:pPr>
        <w:pStyle w:val="ConsPlusNormal"/>
        <w:widowControl/>
        <w:ind w:right="-143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48F41C0F" w14:textId="77777777" w:rsidR="00167524" w:rsidRDefault="00167524" w:rsidP="00167524">
      <w:pPr>
        <w:pStyle w:val="ConsPlusNormal"/>
        <w:widowControl/>
        <w:ind w:right="-143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Топкинского муниципального округа</w:t>
      </w:r>
    </w:p>
    <w:p w14:paraId="57E54450" w14:textId="085B3319" w:rsidR="00167524" w:rsidRDefault="00167524" w:rsidP="00167524">
      <w:pPr>
        <w:pStyle w:val="ConsPlusNormal"/>
        <w:widowControl/>
        <w:ind w:right="-143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2153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2153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-п  </w:t>
      </w:r>
    </w:p>
    <w:p w14:paraId="117A9B3D" w14:textId="77777777" w:rsidR="00167524" w:rsidRDefault="00167524" w:rsidP="0016752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7A23566" w14:textId="77777777" w:rsidR="00167524" w:rsidRDefault="00167524" w:rsidP="001675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Совета по малому и среднему предпринимательству при главе Топкинского муниципального округа</w:t>
      </w:r>
    </w:p>
    <w:p w14:paraId="14E7536A" w14:textId="77777777" w:rsidR="00167524" w:rsidRDefault="00167524" w:rsidP="00167524">
      <w:pPr>
        <w:rPr>
          <w:sz w:val="28"/>
          <w:szCs w:val="28"/>
        </w:rPr>
      </w:pPr>
    </w:p>
    <w:tbl>
      <w:tblPr>
        <w:tblW w:w="928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508"/>
        <w:gridCol w:w="5779"/>
      </w:tblGrid>
      <w:tr w:rsidR="00167524" w14:paraId="77B41C97" w14:textId="77777777" w:rsidTr="00C31E0A">
        <w:trPr>
          <w:trHeight w:val="1065"/>
        </w:trPr>
        <w:tc>
          <w:tcPr>
            <w:tcW w:w="3508" w:type="dxa"/>
          </w:tcPr>
          <w:p w14:paraId="0977B652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Алексеенко</w:t>
            </w:r>
          </w:p>
          <w:p w14:paraId="509A0CBA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Елена Васильевна</w:t>
            </w:r>
          </w:p>
        </w:tc>
        <w:tc>
          <w:tcPr>
            <w:tcW w:w="5778" w:type="dxa"/>
          </w:tcPr>
          <w:p w14:paraId="40E72A77" w14:textId="77777777" w:rsidR="00167524" w:rsidRDefault="00167524" w:rsidP="00C3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по малому и среднему предпринимательству при главе Топкинского муниципального округа, директор ООО «РИК» (по согласованию)</w:t>
            </w:r>
          </w:p>
          <w:p w14:paraId="7F54EA79" w14:textId="77777777" w:rsidR="00167524" w:rsidRDefault="00167524" w:rsidP="00C31E0A">
            <w:pPr>
              <w:jc w:val="both"/>
              <w:rPr>
                <w:sz w:val="28"/>
                <w:szCs w:val="28"/>
              </w:rPr>
            </w:pPr>
          </w:p>
        </w:tc>
      </w:tr>
      <w:tr w:rsidR="00167524" w14:paraId="76C32459" w14:textId="77777777" w:rsidTr="00C31E0A">
        <w:tc>
          <w:tcPr>
            <w:tcW w:w="3508" w:type="dxa"/>
          </w:tcPr>
          <w:p w14:paraId="53B9B7C7" w14:textId="77777777" w:rsidR="00167524" w:rsidRDefault="00167524" w:rsidP="00C31E0A">
            <w:pPr>
              <w:pStyle w:val="af2"/>
              <w:rPr>
                <w:szCs w:val="28"/>
              </w:rPr>
            </w:pPr>
            <w:proofErr w:type="spellStart"/>
            <w:r>
              <w:rPr>
                <w:szCs w:val="28"/>
              </w:rPr>
              <w:t>Шкробко</w:t>
            </w:r>
            <w:proofErr w:type="spellEnd"/>
          </w:p>
          <w:p w14:paraId="16CC2EED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t>Олеся Александровна</w:t>
            </w:r>
          </w:p>
        </w:tc>
        <w:tc>
          <w:tcPr>
            <w:tcW w:w="5778" w:type="dxa"/>
          </w:tcPr>
          <w:p w14:paraId="32310793" w14:textId="77777777" w:rsidR="00167524" w:rsidRDefault="00167524" w:rsidP="00C3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Совета, первый заместитель главы Топкинского муниципального округа по инвестициям, имущественным отношениям и развитию бизнеса</w:t>
            </w:r>
          </w:p>
          <w:p w14:paraId="1DFC6533" w14:textId="77777777" w:rsidR="00167524" w:rsidRDefault="00167524" w:rsidP="00C31E0A">
            <w:pPr>
              <w:jc w:val="both"/>
              <w:rPr>
                <w:sz w:val="28"/>
                <w:szCs w:val="28"/>
              </w:rPr>
            </w:pPr>
          </w:p>
        </w:tc>
      </w:tr>
      <w:tr w:rsidR="00167524" w14:paraId="28678B17" w14:textId="77777777" w:rsidTr="00C31E0A">
        <w:tc>
          <w:tcPr>
            <w:tcW w:w="3508" w:type="dxa"/>
          </w:tcPr>
          <w:p w14:paraId="37566DD5" w14:textId="77777777" w:rsidR="00167524" w:rsidRDefault="00167524" w:rsidP="00C31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Назимова</w:t>
            </w:r>
          </w:p>
          <w:p w14:paraId="09C055D4" w14:textId="77777777" w:rsidR="00167524" w:rsidRDefault="00167524" w:rsidP="00C31E0A">
            <w:pPr>
              <w:rPr>
                <w:sz w:val="28"/>
                <w:szCs w:val="28"/>
              </w:rPr>
            </w:pPr>
            <w:r>
              <w:rPr>
                <w:sz w:val="28"/>
              </w:rPr>
              <w:t>Ирина Владимировна</w:t>
            </w:r>
          </w:p>
        </w:tc>
        <w:tc>
          <w:tcPr>
            <w:tcW w:w="5778" w:type="dxa"/>
          </w:tcPr>
          <w:p w14:paraId="32A96A80" w14:textId="77777777" w:rsidR="00167524" w:rsidRDefault="00167524" w:rsidP="00C3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ответственный секретарь Совета по малому и среднему предпринимательству при главе Топкинского муниципального округа, начальник отдела по развитию малого и среднего бизнеса администрации Топкинского муниципального округа</w:t>
            </w:r>
          </w:p>
        </w:tc>
      </w:tr>
      <w:tr w:rsidR="00167524" w14:paraId="3EF70954" w14:textId="77777777" w:rsidTr="00C31E0A">
        <w:tc>
          <w:tcPr>
            <w:tcW w:w="3508" w:type="dxa"/>
          </w:tcPr>
          <w:p w14:paraId="274FBBFC" w14:textId="77777777" w:rsidR="00167524" w:rsidRDefault="00167524" w:rsidP="00C31E0A">
            <w:pPr>
              <w:rPr>
                <w:sz w:val="28"/>
                <w:szCs w:val="28"/>
              </w:rPr>
            </w:pPr>
          </w:p>
        </w:tc>
        <w:tc>
          <w:tcPr>
            <w:tcW w:w="5778" w:type="dxa"/>
          </w:tcPr>
          <w:p w14:paraId="38EB8917" w14:textId="77777777" w:rsidR="00167524" w:rsidRDefault="00167524" w:rsidP="00C31E0A">
            <w:pPr>
              <w:rPr>
                <w:sz w:val="28"/>
                <w:szCs w:val="28"/>
              </w:rPr>
            </w:pPr>
          </w:p>
        </w:tc>
      </w:tr>
      <w:tr w:rsidR="00167524" w14:paraId="40EF889D" w14:textId="77777777" w:rsidTr="00C31E0A">
        <w:tc>
          <w:tcPr>
            <w:tcW w:w="9286" w:type="dxa"/>
            <w:gridSpan w:val="2"/>
          </w:tcPr>
          <w:p w14:paraId="262DAA6B" w14:textId="77777777" w:rsidR="00167524" w:rsidRDefault="00167524" w:rsidP="00C31E0A">
            <w:pPr>
              <w:pStyle w:val="af2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Члены Совета:</w:t>
            </w:r>
          </w:p>
        </w:tc>
      </w:tr>
      <w:tr w:rsidR="00167524" w14:paraId="273C20C7" w14:textId="77777777" w:rsidTr="00C31E0A">
        <w:tc>
          <w:tcPr>
            <w:tcW w:w="9286" w:type="dxa"/>
            <w:gridSpan w:val="2"/>
          </w:tcPr>
          <w:p w14:paraId="4058BC49" w14:textId="77777777" w:rsidR="00167524" w:rsidRDefault="00167524" w:rsidP="00C31E0A">
            <w:pPr>
              <w:pStyle w:val="af2"/>
              <w:jc w:val="center"/>
              <w:rPr>
                <w:b/>
                <w:bCs/>
                <w:szCs w:val="28"/>
              </w:rPr>
            </w:pPr>
          </w:p>
        </w:tc>
      </w:tr>
      <w:tr w:rsidR="00167524" w14:paraId="0836841A" w14:textId="77777777" w:rsidTr="00C31E0A">
        <w:tc>
          <w:tcPr>
            <w:tcW w:w="3508" w:type="dxa"/>
          </w:tcPr>
          <w:p w14:paraId="48C2271E" w14:textId="77777777" w:rsidR="00167524" w:rsidRDefault="00167524" w:rsidP="00C31E0A">
            <w:pPr>
              <w:pStyle w:val="af2"/>
              <w:jc w:val="left"/>
              <w:rPr>
                <w:szCs w:val="28"/>
              </w:rPr>
            </w:pPr>
            <w:r>
              <w:rPr>
                <w:szCs w:val="28"/>
              </w:rPr>
              <w:t>Абрамов</w:t>
            </w:r>
          </w:p>
          <w:p w14:paraId="5B6385E9" w14:textId="77777777" w:rsidR="00167524" w:rsidRDefault="00167524" w:rsidP="00C31E0A">
            <w:pPr>
              <w:pStyle w:val="af2"/>
              <w:jc w:val="left"/>
              <w:rPr>
                <w:szCs w:val="28"/>
              </w:rPr>
            </w:pPr>
            <w:r>
              <w:rPr>
                <w:szCs w:val="28"/>
              </w:rPr>
              <w:t>Сергей Геннадьевич</w:t>
            </w:r>
          </w:p>
        </w:tc>
        <w:tc>
          <w:tcPr>
            <w:tcW w:w="5778" w:type="dxa"/>
          </w:tcPr>
          <w:p w14:paraId="14151796" w14:textId="77777777" w:rsidR="00167524" w:rsidRDefault="00167524" w:rsidP="00C3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индивидуальный предприниматель, глава </w:t>
            </w:r>
            <w:proofErr w:type="spellStart"/>
            <w:r>
              <w:rPr>
                <w:sz w:val="28"/>
                <w:szCs w:val="28"/>
              </w:rPr>
              <w:t>крестьянско</w:t>
            </w:r>
            <w:proofErr w:type="spellEnd"/>
            <w:r>
              <w:rPr>
                <w:sz w:val="28"/>
                <w:szCs w:val="28"/>
              </w:rPr>
              <w:t xml:space="preserve"> - фермерского хозяйства (по согласованию)</w:t>
            </w:r>
          </w:p>
        </w:tc>
      </w:tr>
      <w:tr w:rsidR="00167524" w14:paraId="48474B44" w14:textId="77777777" w:rsidTr="00C31E0A">
        <w:tc>
          <w:tcPr>
            <w:tcW w:w="3508" w:type="dxa"/>
          </w:tcPr>
          <w:p w14:paraId="2E768C2C" w14:textId="77777777" w:rsidR="00167524" w:rsidRDefault="00167524" w:rsidP="00C31E0A">
            <w:pPr>
              <w:pStyle w:val="af2"/>
              <w:jc w:val="left"/>
              <w:rPr>
                <w:szCs w:val="28"/>
              </w:rPr>
            </w:pPr>
          </w:p>
        </w:tc>
        <w:tc>
          <w:tcPr>
            <w:tcW w:w="5778" w:type="dxa"/>
          </w:tcPr>
          <w:p w14:paraId="14EC4CB4" w14:textId="77777777" w:rsidR="00167524" w:rsidRDefault="00167524" w:rsidP="00C31E0A">
            <w:pPr>
              <w:jc w:val="both"/>
              <w:rPr>
                <w:sz w:val="28"/>
                <w:szCs w:val="28"/>
              </w:rPr>
            </w:pPr>
          </w:p>
        </w:tc>
      </w:tr>
      <w:tr w:rsidR="00167524" w14:paraId="7FB5E99D" w14:textId="77777777" w:rsidTr="00C31E0A">
        <w:tc>
          <w:tcPr>
            <w:tcW w:w="3508" w:type="dxa"/>
          </w:tcPr>
          <w:p w14:paraId="721F3A2E" w14:textId="77777777" w:rsidR="00167524" w:rsidRDefault="00167524" w:rsidP="00C31E0A">
            <w:pPr>
              <w:pStyle w:val="af2"/>
              <w:rPr>
                <w:szCs w:val="28"/>
              </w:rPr>
            </w:pPr>
            <w:proofErr w:type="spellStart"/>
            <w:r>
              <w:rPr>
                <w:szCs w:val="28"/>
              </w:rPr>
              <w:t>Алексютина</w:t>
            </w:r>
            <w:proofErr w:type="spellEnd"/>
          </w:p>
          <w:p w14:paraId="3307E5AE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Валерия Александровна</w:t>
            </w:r>
          </w:p>
        </w:tc>
        <w:tc>
          <w:tcPr>
            <w:tcW w:w="5778" w:type="dxa"/>
          </w:tcPr>
          <w:p w14:paraId="51031E80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 xml:space="preserve">- индивидуальный предприниматель </w:t>
            </w:r>
            <w:r>
              <w:t>(по согласованию)</w:t>
            </w:r>
          </w:p>
        </w:tc>
      </w:tr>
      <w:tr w:rsidR="00167524" w14:paraId="2CDEFE66" w14:textId="77777777" w:rsidTr="00C31E0A">
        <w:tc>
          <w:tcPr>
            <w:tcW w:w="3508" w:type="dxa"/>
          </w:tcPr>
          <w:p w14:paraId="00D0396E" w14:textId="77777777" w:rsidR="00167524" w:rsidRDefault="00167524" w:rsidP="00C31E0A">
            <w:pPr>
              <w:pStyle w:val="af2"/>
              <w:jc w:val="left"/>
              <w:rPr>
                <w:szCs w:val="28"/>
              </w:rPr>
            </w:pPr>
          </w:p>
        </w:tc>
        <w:tc>
          <w:tcPr>
            <w:tcW w:w="5778" w:type="dxa"/>
          </w:tcPr>
          <w:p w14:paraId="4F37DB25" w14:textId="77777777" w:rsidR="00167524" w:rsidRDefault="00167524" w:rsidP="00C31E0A">
            <w:pPr>
              <w:jc w:val="both"/>
              <w:rPr>
                <w:sz w:val="28"/>
                <w:szCs w:val="28"/>
              </w:rPr>
            </w:pPr>
          </w:p>
        </w:tc>
      </w:tr>
      <w:tr w:rsidR="00167524" w14:paraId="1B9C53A8" w14:textId="77777777" w:rsidTr="00C31E0A">
        <w:tc>
          <w:tcPr>
            <w:tcW w:w="3508" w:type="dxa"/>
          </w:tcPr>
          <w:p w14:paraId="01D259D6" w14:textId="77777777" w:rsidR="00167524" w:rsidRDefault="00167524" w:rsidP="00C31E0A">
            <w:pPr>
              <w:pStyle w:val="af2"/>
              <w:rPr>
                <w:szCs w:val="28"/>
              </w:rPr>
            </w:pPr>
            <w:proofErr w:type="spellStart"/>
            <w:r>
              <w:rPr>
                <w:szCs w:val="28"/>
              </w:rPr>
              <w:t>Галдилов</w:t>
            </w:r>
            <w:proofErr w:type="spellEnd"/>
          </w:p>
          <w:p w14:paraId="7DCD24DB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Борис Александрович</w:t>
            </w:r>
          </w:p>
          <w:p w14:paraId="420BD5A7" w14:textId="77777777" w:rsidR="00167524" w:rsidRDefault="00167524" w:rsidP="00C31E0A">
            <w:pPr>
              <w:pStyle w:val="af2"/>
              <w:rPr>
                <w:szCs w:val="28"/>
              </w:rPr>
            </w:pPr>
          </w:p>
        </w:tc>
        <w:tc>
          <w:tcPr>
            <w:tcW w:w="5778" w:type="dxa"/>
          </w:tcPr>
          <w:p w14:paraId="5B104E65" w14:textId="77777777" w:rsidR="00167524" w:rsidRDefault="00167524" w:rsidP="00C31E0A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 индивидуальный предприниматель (по согласованию)</w:t>
            </w:r>
          </w:p>
        </w:tc>
      </w:tr>
      <w:tr w:rsidR="00167524" w14:paraId="1845CB4D" w14:textId="77777777" w:rsidTr="00C31E0A">
        <w:tc>
          <w:tcPr>
            <w:tcW w:w="3508" w:type="dxa"/>
          </w:tcPr>
          <w:p w14:paraId="57421B23" w14:textId="77777777" w:rsidR="00167524" w:rsidRDefault="00167524" w:rsidP="00C31E0A">
            <w:pPr>
              <w:pStyle w:val="af2"/>
              <w:rPr>
                <w:szCs w:val="28"/>
              </w:rPr>
            </w:pPr>
          </w:p>
        </w:tc>
        <w:tc>
          <w:tcPr>
            <w:tcW w:w="5778" w:type="dxa"/>
          </w:tcPr>
          <w:p w14:paraId="1E17F604" w14:textId="77777777" w:rsidR="00167524" w:rsidRDefault="00167524" w:rsidP="00C31E0A">
            <w:pPr>
              <w:pStyle w:val="af2"/>
              <w:rPr>
                <w:szCs w:val="28"/>
              </w:rPr>
            </w:pPr>
          </w:p>
        </w:tc>
      </w:tr>
      <w:tr w:rsidR="00167524" w14:paraId="4D260C68" w14:textId="77777777" w:rsidTr="00C31E0A">
        <w:tc>
          <w:tcPr>
            <w:tcW w:w="3508" w:type="dxa"/>
          </w:tcPr>
          <w:p w14:paraId="48950644" w14:textId="77777777" w:rsidR="00167524" w:rsidRDefault="00167524" w:rsidP="00C31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Землянский</w:t>
            </w:r>
          </w:p>
          <w:p w14:paraId="181E2883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t>Андрей Валерьевич</w:t>
            </w:r>
          </w:p>
        </w:tc>
        <w:tc>
          <w:tcPr>
            <w:tcW w:w="5778" w:type="dxa"/>
          </w:tcPr>
          <w:p w14:paraId="5804D9D8" w14:textId="77777777" w:rsidR="00167524" w:rsidRDefault="00167524" w:rsidP="00C3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сельскохозяйственного потребительского перерабатывающего кооператива «Зарубинский» (по согласованию)</w:t>
            </w:r>
          </w:p>
        </w:tc>
      </w:tr>
      <w:tr w:rsidR="00167524" w14:paraId="16DA73B6" w14:textId="77777777" w:rsidTr="00C31E0A">
        <w:tc>
          <w:tcPr>
            <w:tcW w:w="3508" w:type="dxa"/>
          </w:tcPr>
          <w:p w14:paraId="47B6E2EC" w14:textId="77777777" w:rsidR="00167524" w:rsidRDefault="00167524" w:rsidP="00C31E0A">
            <w:pPr>
              <w:pStyle w:val="af2"/>
              <w:rPr>
                <w:szCs w:val="28"/>
              </w:rPr>
            </w:pPr>
          </w:p>
        </w:tc>
        <w:tc>
          <w:tcPr>
            <w:tcW w:w="5778" w:type="dxa"/>
          </w:tcPr>
          <w:p w14:paraId="4E2C5C36" w14:textId="77777777" w:rsidR="00167524" w:rsidRDefault="00167524" w:rsidP="00C31E0A">
            <w:pPr>
              <w:pStyle w:val="af2"/>
              <w:rPr>
                <w:szCs w:val="28"/>
              </w:rPr>
            </w:pPr>
          </w:p>
        </w:tc>
      </w:tr>
      <w:tr w:rsidR="00167524" w14:paraId="35EE8AE3" w14:textId="77777777" w:rsidTr="00C31E0A">
        <w:tc>
          <w:tcPr>
            <w:tcW w:w="3508" w:type="dxa"/>
          </w:tcPr>
          <w:p w14:paraId="5595DCC4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lastRenderedPageBreak/>
              <w:t>Иванова</w:t>
            </w:r>
          </w:p>
          <w:p w14:paraId="71432843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Наталья Юрьевна</w:t>
            </w:r>
          </w:p>
        </w:tc>
        <w:tc>
          <w:tcPr>
            <w:tcW w:w="5778" w:type="dxa"/>
          </w:tcPr>
          <w:p w14:paraId="386C831C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- управляющий обособленного подразделения ООО «Инвест-КО» в  г.Топки (по согласованию)</w:t>
            </w:r>
          </w:p>
        </w:tc>
      </w:tr>
      <w:tr w:rsidR="00167524" w14:paraId="2CACE15F" w14:textId="77777777" w:rsidTr="00C31E0A">
        <w:tc>
          <w:tcPr>
            <w:tcW w:w="3508" w:type="dxa"/>
          </w:tcPr>
          <w:p w14:paraId="1B52E568" w14:textId="77777777" w:rsidR="00167524" w:rsidRDefault="00167524" w:rsidP="00C31E0A">
            <w:pPr>
              <w:pStyle w:val="af2"/>
              <w:rPr>
                <w:szCs w:val="28"/>
              </w:rPr>
            </w:pPr>
          </w:p>
        </w:tc>
        <w:tc>
          <w:tcPr>
            <w:tcW w:w="5778" w:type="dxa"/>
          </w:tcPr>
          <w:p w14:paraId="5637906F" w14:textId="77777777" w:rsidR="00167524" w:rsidRDefault="00167524" w:rsidP="00C31E0A">
            <w:pPr>
              <w:jc w:val="both"/>
              <w:rPr>
                <w:sz w:val="28"/>
                <w:szCs w:val="28"/>
              </w:rPr>
            </w:pPr>
          </w:p>
        </w:tc>
      </w:tr>
      <w:tr w:rsidR="00167524" w14:paraId="7D99F869" w14:textId="77777777" w:rsidTr="00C31E0A">
        <w:tc>
          <w:tcPr>
            <w:tcW w:w="3508" w:type="dxa"/>
          </w:tcPr>
          <w:p w14:paraId="7F4EB454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Кирюхин</w:t>
            </w:r>
          </w:p>
          <w:p w14:paraId="0968EAE9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Владимир Геннадьевич</w:t>
            </w:r>
          </w:p>
        </w:tc>
        <w:tc>
          <w:tcPr>
            <w:tcW w:w="5778" w:type="dxa"/>
          </w:tcPr>
          <w:p w14:paraId="1908B1CE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 xml:space="preserve">- индивидуальный предприниматель </w:t>
            </w:r>
            <w:r>
              <w:t>(по согласованию)</w:t>
            </w:r>
          </w:p>
        </w:tc>
      </w:tr>
      <w:tr w:rsidR="00167524" w14:paraId="2074EBF6" w14:textId="77777777" w:rsidTr="00C31E0A">
        <w:tc>
          <w:tcPr>
            <w:tcW w:w="3508" w:type="dxa"/>
          </w:tcPr>
          <w:p w14:paraId="16DBC66A" w14:textId="77777777" w:rsidR="00167524" w:rsidRDefault="00167524" w:rsidP="00C31E0A">
            <w:pPr>
              <w:pStyle w:val="af2"/>
              <w:rPr>
                <w:szCs w:val="28"/>
              </w:rPr>
            </w:pPr>
          </w:p>
        </w:tc>
        <w:tc>
          <w:tcPr>
            <w:tcW w:w="5778" w:type="dxa"/>
          </w:tcPr>
          <w:p w14:paraId="08578423" w14:textId="77777777" w:rsidR="00167524" w:rsidRDefault="00167524" w:rsidP="00C31E0A">
            <w:pPr>
              <w:jc w:val="both"/>
              <w:rPr>
                <w:sz w:val="28"/>
                <w:szCs w:val="28"/>
              </w:rPr>
            </w:pPr>
          </w:p>
        </w:tc>
      </w:tr>
      <w:tr w:rsidR="00167524" w14:paraId="6FB40C08" w14:textId="77777777" w:rsidTr="00C31E0A">
        <w:tc>
          <w:tcPr>
            <w:tcW w:w="3508" w:type="dxa"/>
          </w:tcPr>
          <w:p w14:paraId="408D0D84" w14:textId="77777777" w:rsidR="00167524" w:rsidRDefault="00167524" w:rsidP="00C31E0A">
            <w:pPr>
              <w:pStyle w:val="af2"/>
              <w:rPr>
                <w:szCs w:val="28"/>
              </w:rPr>
            </w:pPr>
            <w:proofErr w:type="spellStart"/>
            <w:r>
              <w:rPr>
                <w:szCs w:val="28"/>
              </w:rPr>
              <w:t>Крумгольц</w:t>
            </w:r>
            <w:proofErr w:type="spellEnd"/>
          </w:p>
          <w:p w14:paraId="7E4C4FED" w14:textId="77777777" w:rsidR="00167524" w:rsidRDefault="00167524" w:rsidP="00C31E0A">
            <w:pPr>
              <w:rPr>
                <w:sz w:val="28"/>
                <w:szCs w:val="28"/>
              </w:rPr>
            </w:pPr>
            <w:r>
              <w:rPr>
                <w:sz w:val="28"/>
              </w:rPr>
              <w:t>Кирилл Александрович</w:t>
            </w:r>
          </w:p>
          <w:p w14:paraId="50A3222B" w14:textId="77777777" w:rsidR="00167524" w:rsidRDefault="00167524" w:rsidP="00C31E0A">
            <w:pPr>
              <w:rPr>
                <w:sz w:val="28"/>
                <w:szCs w:val="28"/>
              </w:rPr>
            </w:pPr>
          </w:p>
        </w:tc>
        <w:tc>
          <w:tcPr>
            <w:tcW w:w="5778" w:type="dxa"/>
          </w:tcPr>
          <w:p w14:paraId="1D62BB31" w14:textId="77777777" w:rsidR="00167524" w:rsidRDefault="00167524" w:rsidP="00C3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генерального директора АО ИПК «РН-ХИМ»» (по согласованию)</w:t>
            </w:r>
          </w:p>
        </w:tc>
      </w:tr>
      <w:tr w:rsidR="00167524" w14:paraId="4A66B6EA" w14:textId="77777777" w:rsidTr="00C31E0A">
        <w:tc>
          <w:tcPr>
            <w:tcW w:w="3508" w:type="dxa"/>
          </w:tcPr>
          <w:p w14:paraId="693E88D0" w14:textId="77777777" w:rsidR="00167524" w:rsidRDefault="00167524" w:rsidP="00C31E0A">
            <w:pPr>
              <w:pStyle w:val="af2"/>
              <w:rPr>
                <w:szCs w:val="28"/>
              </w:rPr>
            </w:pPr>
          </w:p>
        </w:tc>
        <w:tc>
          <w:tcPr>
            <w:tcW w:w="5778" w:type="dxa"/>
          </w:tcPr>
          <w:p w14:paraId="1F1381C9" w14:textId="77777777" w:rsidR="00167524" w:rsidRDefault="00167524" w:rsidP="00C31E0A">
            <w:pPr>
              <w:pStyle w:val="af2"/>
              <w:rPr>
                <w:szCs w:val="28"/>
              </w:rPr>
            </w:pPr>
          </w:p>
        </w:tc>
      </w:tr>
      <w:tr w:rsidR="00167524" w14:paraId="5658F7E9" w14:textId="77777777" w:rsidTr="00C31E0A">
        <w:tc>
          <w:tcPr>
            <w:tcW w:w="3508" w:type="dxa"/>
          </w:tcPr>
          <w:p w14:paraId="61840001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Кузнецов</w:t>
            </w:r>
          </w:p>
          <w:p w14:paraId="20010DC4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t>Станислав Андреевич</w:t>
            </w:r>
          </w:p>
        </w:tc>
        <w:tc>
          <w:tcPr>
            <w:tcW w:w="5778" w:type="dxa"/>
          </w:tcPr>
          <w:p w14:paraId="6379E527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- генеральный директор ООО «</w:t>
            </w:r>
            <w:proofErr w:type="spellStart"/>
            <w:r>
              <w:rPr>
                <w:szCs w:val="28"/>
              </w:rPr>
              <w:t>Арнивс</w:t>
            </w:r>
            <w:proofErr w:type="spellEnd"/>
            <w:r>
              <w:rPr>
                <w:szCs w:val="28"/>
              </w:rPr>
              <w:t>» (по согласованию)</w:t>
            </w:r>
          </w:p>
        </w:tc>
      </w:tr>
      <w:tr w:rsidR="00167524" w14:paraId="4214A336" w14:textId="77777777" w:rsidTr="00C31E0A">
        <w:tc>
          <w:tcPr>
            <w:tcW w:w="3508" w:type="dxa"/>
          </w:tcPr>
          <w:p w14:paraId="2E2B9151" w14:textId="77777777" w:rsidR="00167524" w:rsidRDefault="00167524" w:rsidP="00C31E0A">
            <w:pPr>
              <w:pStyle w:val="af2"/>
              <w:rPr>
                <w:szCs w:val="28"/>
              </w:rPr>
            </w:pPr>
          </w:p>
        </w:tc>
        <w:tc>
          <w:tcPr>
            <w:tcW w:w="5778" w:type="dxa"/>
          </w:tcPr>
          <w:p w14:paraId="5872AAF0" w14:textId="77777777" w:rsidR="00167524" w:rsidRDefault="00167524" w:rsidP="00C31E0A">
            <w:pPr>
              <w:jc w:val="both"/>
              <w:rPr>
                <w:sz w:val="28"/>
                <w:szCs w:val="28"/>
              </w:rPr>
            </w:pPr>
          </w:p>
        </w:tc>
      </w:tr>
      <w:tr w:rsidR="00167524" w14:paraId="7E5DE01D" w14:textId="77777777" w:rsidTr="00C31E0A">
        <w:tc>
          <w:tcPr>
            <w:tcW w:w="3508" w:type="dxa"/>
          </w:tcPr>
          <w:p w14:paraId="2CC62948" w14:textId="77777777" w:rsidR="00167524" w:rsidRDefault="00167524" w:rsidP="00C31E0A">
            <w:pPr>
              <w:pStyle w:val="af2"/>
              <w:rPr>
                <w:szCs w:val="28"/>
              </w:rPr>
            </w:pPr>
            <w:proofErr w:type="spellStart"/>
            <w:r>
              <w:rPr>
                <w:szCs w:val="28"/>
              </w:rPr>
              <w:t>Недашковская</w:t>
            </w:r>
            <w:proofErr w:type="spellEnd"/>
          </w:p>
          <w:p w14:paraId="492A80C1" w14:textId="77777777" w:rsidR="00167524" w:rsidRDefault="00167524" w:rsidP="00C31E0A">
            <w:pPr>
              <w:rPr>
                <w:sz w:val="28"/>
                <w:szCs w:val="28"/>
              </w:rPr>
            </w:pPr>
            <w:r>
              <w:rPr>
                <w:sz w:val="28"/>
              </w:rPr>
              <w:t>Светлана Васильевна</w:t>
            </w:r>
          </w:p>
        </w:tc>
        <w:tc>
          <w:tcPr>
            <w:tcW w:w="5778" w:type="dxa"/>
          </w:tcPr>
          <w:p w14:paraId="7E9A3E88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 xml:space="preserve">- индивидуальный предприниматель </w:t>
            </w:r>
            <w:r>
              <w:t>(по согласованию)</w:t>
            </w:r>
          </w:p>
        </w:tc>
      </w:tr>
      <w:tr w:rsidR="00167524" w14:paraId="05029736" w14:textId="77777777" w:rsidTr="00C31E0A">
        <w:tc>
          <w:tcPr>
            <w:tcW w:w="3508" w:type="dxa"/>
          </w:tcPr>
          <w:p w14:paraId="726BAA59" w14:textId="77777777" w:rsidR="00167524" w:rsidRDefault="00167524" w:rsidP="00C31E0A">
            <w:pPr>
              <w:rPr>
                <w:sz w:val="28"/>
                <w:szCs w:val="28"/>
              </w:rPr>
            </w:pPr>
          </w:p>
        </w:tc>
        <w:tc>
          <w:tcPr>
            <w:tcW w:w="5778" w:type="dxa"/>
          </w:tcPr>
          <w:p w14:paraId="2773153D" w14:textId="77777777" w:rsidR="00167524" w:rsidRDefault="00167524" w:rsidP="00C31E0A">
            <w:pPr>
              <w:pStyle w:val="af2"/>
              <w:rPr>
                <w:szCs w:val="28"/>
              </w:rPr>
            </w:pPr>
          </w:p>
        </w:tc>
      </w:tr>
      <w:tr w:rsidR="00167524" w14:paraId="74199F52" w14:textId="77777777" w:rsidTr="00C31E0A">
        <w:tc>
          <w:tcPr>
            <w:tcW w:w="3508" w:type="dxa"/>
          </w:tcPr>
          <w:p w14:paraId="4F6FA21F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Нестерова</w:t>
            </w:r>
          </w:p>
          <w:p w14:paraId="08AB5F40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Лариса Владимировна</w:t>
            </w:r>
          </w:p>
        </w:tc>
        <w:tc>
          <w:tcPr>
            <w:tcW w:w="5778" w:type="dxa"/>
          </w:tcPr>
          <w:p w14:paraId="3171C183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 xml:space="preserve">- индивидуальный предприниматель </w:t>
            </w:r>
            <w:r>
              <w:t>(по согласованию)</w:t>
            </w:r>
          </w:p>
        </w:tc>
      </w:tr>
      <w:tr w:rsidR="00167524" w14:paraId="13DFB826" w14:textId="77777777" w:rsidTr="00C31E0A">
        <w:tc>
          <w:tcPr>
            <w:tcW w:w="3508" w:type="dxa"/>
          </w:tcPr>
          <w:p w14:paraId="1601F9BD" w14:textId="77777777" w:rsidR="00167524" w:rsidRDefault="00167524" w:rsidP="00C31E0A">
            <w:pPr>
              <w:rPr>
                <w:sz w:val="28"/>
                <w:szCs w:val="28"/>
              </w:rPr>
            </w:pPr>
          </w:p>
        </w:tc>
        <w:tc>
          <w:tcPr>
            <w:tcW w:w="5778" w:type="dxa"/>
          </w:tcPr>
          <w:p w14:paraId="64D67F54" w14:textId="77777777" w:rsidR="00167524" w:rsidRDefault="00167524" w:rsidP="00C31E0A">
            <w:pPr>
              <w:pStyle w:val="af2"/>
              <w:rPr>
                <w:szCs w:val="28"/>
              </w:rPr>
            </w:pPr>
          </w:p>
        </w:tc>
      </w:tr>
      <w:tr w:rsidR="00167524" w14:paraId="25824B2B" w14:textId="77777777" w:rsidTr="00C31E0A">
        <w:tc>
          <w:tcPr>
            <w:tcW w:w="3508" w:type="dxa"/>
          </w:tcPr>
          <w:p w14:paraId="08A83C3C" w14:textId="77777777" w:rsidR="00167524" w:rsidRDefault="00167524" w:rsidP="00C31E0A">
            <w:pPr>
              <w:pStyle w:val="af2"/>
              <w:rPr>
                <w:szCs w:val="28"/>
              </w:rPr>
            </w:pPr>
            <w:proofErr w:type="spellStart"/>
            <w:r>
              <w:rPr>
                <w:szCs w:val="28"/>
              </w:rPr>
              <w:t>Пермина</w:t>
            </w:r>
            <w:proofErr w:type="spellEnd"/>
          </w:p>
          <w:p w14:paraId="391B86A4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 xml:space="preserve">Мария </w:t>
            </w:r>
            <w:r>
              <w:t>Николаевна</w:t>
            </w:r>
          </w:p>
        </w:tc>
        <w:tc>
          <w:tcPr>
            <w:tcW w:w="5778" w:type="dxa"/>
          </w:tcPr>
          <w:p w14:paraId="700907EF" w14:textId="77777777" w:rsidR="00167524" w:rsidRDefault="00167524" w:rsidP="00C3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индивидуальный предприниматель (по согласованию)</w:t>
            </w:r>
          </w:p>
        </w:tc>
      </w:tr>
      <w:tr w:rsidR="00167524" w14:paraId="0DDDD5E6" w14:textId="77777777" w:rsidTr="00C31E0A">
        <w:tc>
          <w:tcPr>
            <w:tcW w:w="3508" w:type="dxa"/>
          </w:tcPr>
          <w:p w14:paraId="128A8777" w14:textId="77777777" w:rsidR="00167524" w:rsidRDefault="00167524" w:rsidP="00C31E0A">
            <w:pPr>
              <w:pStyle w:val="af2"/>
              <w:rPr>
                <w:szCs w:val="28"/>
              </w:rPr>
            </w:pPr>
          </w:p>
        </w:tc>
        <w:tc>
          <w:tcPr>
            <w:tcW w:w="5778" w:type="dxa"/>
          </w:tcPr>
          <w:p w14:paraId="677BA7B6" w14:textId="77777777" w:rsidR="00167524" w:rsidRDefault="00167524" w:rsidP="00C31E0A">
            <w:pPr>
              <w:jc w:val="both"/>
              <w:rPr>
                <w:sz w:val="28"/>
                <w:szCs w:val="28"/>
              </w:rPr>
            </w:pPr>
          </w:p>
        </w:tc>
      </w:tr>
      <w:tr w:rsidR="00167524" w14:paraId="47EA6797" w14:textId="77777777" w:rsidTr="00C31E0A">
        <w:tc>
          <w:tcPr>
            <w:tcW w:w="3508" w:type="dxa"/>
          </w:tcPr>
          <w:p w14:paraId="126397CC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Седых</w:t>
            </w:r>
          </w:p>
          <w:p w14:paraId="11C32C47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t>Валерий Юрьевич</w:t>
            </w:r>
          </w:p>
        </w:tc>
        <w:tc>
          <w:tcPr>
            <w:tcW w:w="5778" w:type="dxa"/>
          </w:tcPr>
          <w:p w14:paraId="078657FE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 xml:space="preserve">- индивидуальный предприниматель </w:t>
            </w:r>
            <w:r>
              <w:t>(по согласованию)</w:t>
            </w:r>
          </w:p>
        </w:tc>
      </w:tr>
      <w:tr w:rsidR="00167524" w14:paraId="75340D46" w14:textId="77777777" w:rsidTr="00C31E0A">
        <w:tc>
          <w:tcPr>
            <w:tcW w:w="3508" w:type="dxa"/>
          </w:tcPr>
          <w:p w14:paraId="0694EE2A" w14:textId="77777777" w:rsidR="00167524" w:rsidRDefault="00167524" w:rsidP="00C31E0A">
            <w:pPr>
              <w:pStyle w:val="af2"/>
              <w:rPr>
                <w:szCs w:val="28"/>
              </w:rPr>
            </w:pPr>
          </w:p>
        </w:tc>
        <w:tc>
          <w:tcPr>
            <w:tcW w:w="5778" w:type="dxa"/>
          </w:tcPr>
          <w:p w14:paraId="1A8180BA" w14:textId="77777777" w:rsidR="00167524" w:rsidRDefault="00167524" w:rsidP="00C31E0A">
            <w:pPr>
              <w:pStyle w:val="af2"/>
              <w:rPr>
                <w:szCs w:val="28"/>
              </w:rPr>
            </w:pPr>
          </w:p>
        </w:tc>
      </w:tr>
      <w:tr w:rsidR="00167524" w14:paraId="3AE751F9" w14:textId="77777777" w:rsidTr="00C31E0A">
        <w:tc>
          <w:tcPr>
            <w:tcW w:w="3508" w:type="dxa"/>
          </w:tcPr>
          <w:p w14:paraId="68EE2EFD" w14:textId="77777777" w:rsidR="00167524" w:rsidRDefault="00167524" w:rsidP="00C31E0A">
            <w:pPr>
              <w:pStyle w:val="af2"/>
              <w:rPr>
                <w:szCs w:val="28"/>
              </w:rPr>
            </w:pPr>
            <w:proofErr w:type="spellStart"/>
            <w:r>
              <w:rPr>
                <w:szCs w:val="28"/>
              </w:rPr>
              <w:t>Старейченко</w:t>
            </w:r>
            <w:proofErr w:type="spellEnd"/>
          </w:p>
          <w:p w14:paraId="148D83CB" w14:textId="77777777" w:rsidR="00167524" w:rsidRDefault="00167524" w:rsidP="00C31E0A">
            <w:pPr>
              <w:rPr>
                <w:sz w:val="28"/>
                <w:szCs w:val="28"/>
              </w:rPr>
            </w:pPr>
            <w:r>
              <w:rPr>
                <w:sz w:val="28"/>
              </w:rPr>
              <w:t>Надежда Васильевна</w:t>
            </w:r>
          </w:p>
        </w:tc>
        <w:tc>
          <w:tcPr>
            <w:tcW w:w="5778" w:type="dxa"/>
          </w:tcPr>
          <w:p w14:paraId="1405BB18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- председатель Совета Топкинского потребительского кооператива (по согласованию)</w:t>
            </w:r>
          </w:p>
        </w:tc>
      </w:tr>
      <w:tr w:rsidR="00167524" w14:paraId="2FC5B138" w14:textId="77777777" w:rsidTr="00C31E0A">
        <w:tc>
          <w:tcPr>
            <w:tcW w:w="3508" w:type="dxa"/>
          </w:tcPr>
          <w:p w14:paraId="57409785" w14:textId="77777777" w:rsidR="00167524" w:rsidRDefault="00167524" w:rsidP="00C31E0A">
            <w:pPr>
              <w:pStyle w:val="af2"/>
              <w:rPr>
                <w:szCs w:val="28"/>
              </w:rPr>
            </w:pPr>
          </w:p>
        </w:tc>
        <w:tc>
          <w:tcPr>
            <w:tcW w:w="5778" w:type="dxa"/>
          </w:tcPr>
          <w:p w14:paraId="6401AFE4" w14:textId="77777777" w:rsidR="00167524" w:rsidRDefault="00167524" w:rsidP="00C31E0A">
            <w:pPr>
              <w:pStyle w:val="af2"/>
              <w:rPr>
                <w:szCs w:val="28"/>
              </w:rPr>
            </w:pPr>
          </w:p>
        </w:tc>
      </w:tr>
      <w:tr w:rsidR="00167524" w14:paraId="47C9CF21" w14:textId="77777777" w:rsidTr="00C31E0A">
        <w:tc>
          <w:tcPr>
            <w:tcW w:w="3508" w:type="dxa"/>
          </w:tcPr>
          <w:p w14:paraId="4E2C80B1" w14:textId="77777777" w:rsidR="00167524" w:rsidRDefault="00167524" w:rsidP="00C31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Сумина</w:t>
            </w:r>
          </w:p>
          <w:p w14:paraId="1C51EDDB" w14:textId="77777777" w:rsidR="00167524" w:rsidRDefault="00167524" w:rsidP="00C31E0A">
            <w:pPr>
              <w:rPr>
                <w:sz w:val="28"/>
                <w:szCs w:val="28"/>
              </w:rPr>
            </w:pPr>
            <w:r>
              <w:rPr>
                <w:sz w:val="28"/>
              </w:rPr>
              <w:t>Галина Андреевна</w:t>
            </w:r>
          </w:p>
        </w:tc>
        <w:tc>
          <w:tcPr>
            <w:tcW w:w="5778" w:type="dxa"/>
          </w:tcPr>
          <w:p w14:paraId="0E1E9F16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- председатель производственного  кооператива  «Галина» (по согласованию)</w:t>
            </w:r>
          </w:p>
        </w:tc>
      </w:tr>
      <w:tr w:rsidR="00167524" w14:paraId="7354BA35" w14:textId="77777777" w:rsidTr="00C31E0A">
        <w:tc>
          <w:tcPr>
            <w:tcW w:w="3508" w:type="dxa"/>
          </w:tcPr>
          <w:p w14:paraId="241C1169" w14:textId="77777777" w:rsidR="00167524" w:rsidRDefault="00167524" w:rsidP="00C31E0A">
            <w:pPr>
              <w:rPr>
                <w:sz w:val="28"/>
                <w:szCs w:val="28"/>
              </w:rPr>
            </w:pPr>
          </w:p>
        </w:tc>
        <w:tc>
          <w:tcPr>
            <w:tcW w:w="5778" w:type="dxa"/>
          </w:tcPr>
          <w:p w14:paraId="63D4BC9D" w14:textId="77777777" w:rsidR="00167524" w:rsidRDefault="00167524" w:rsidP="00C31E0A">
            <w:pPr>
              <w:pStyle w:val="af2"/>
              <w:rPr>
                <w:szCs w:val="28"/>
              </w:rPr>
            </w:pPr>
          </w:p>
        </w:tc>
      </w:tr>
      <w:tr w:rsidR="00167524" w14:paraId="01D95168" w14:textId="77777777" w:rsidTr="00C31E0A">
        <w:tc>
          <w:tcPr>
            <w:tcW w:w="3508" w:type="dxa"/>
          </w:tcPr>
          <w:p w14:paraId="14788808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Теряев</w:t>
            </w:r>
          </w:p>
          <w:p w14:paraId="6F074949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t>Василий Семенович</w:t>
            </w:r>
          </w:p>
        </w:tc>
        <w:tc>
          <w:tcPr>
            <w:tcW w:w="5778" w:type="dxa"/>
          </w:tcPr>
          <w:p w14:paraId="05936012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 xml:space="preserve">- индивидуальный предприниматель </w:t>
            </w:r>
            <w:r>
              <w:t>(по согласованию)</w:t>
            </w:r>
          </w:p>
        </w:tc>
      </w:tr>
      <w:tr w:rsidR="00167524" w14:paraId="78BA6F7D" w14:textId="77777777" w:rsidTr="00C31E0A">
        <w:tc>
          <w:tcPr>
            <w:tcW w:w="3508" w:type="dxa"/>
          </w:tcPr>
          <w:p w14:paraId="0914C579" w14:textId="77777777" w:rsidR="00167524" w:rsidRDefault="00167524" w:rsidP="00C31E0A">
            <w:pPr>
              <w:pStyle w:val="af2"/>
              <w:rPr>
                <w:szCs w:val="28"/>
              </w:rPr>
            </w:pPr>
          </w:p>
        </w:tc>
        <w:tc>
          <w:tcPr>
            <w:tcW w:w="5778" w:type="dxa"/>
          </w:tcPr>
          <w:p w14:paraId="7CE85965" w14:textId="77777777" w:rsidR="00167524" w:rsidRDefault="00167524" w:rsidP="00C31E0A">
            <w:pPr>
              <w:pStyle w:val="af2"/>
              <w:rPr>
                <w:szCs w:val="28"/>
              </w:rPr>
            </w:pPr>
          </w:p>
        </w:tc>
      </w:tr>
      <w:tr w:rsidR="00167524" w14:paraId="57111B93" w14:textId="77777777" w:rsidTr="00C31E0A">
        <w:tc>
          <w:tcPr>
            <w:tcW w:w="3508" w:type="dxa"/>
          </w:tcPr>
          <w:p w14:paraId="2354106A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 xml:space="preserve">Коренков Виталий </w:t>
            </w:r>
          </w:p>
          <w:p w14:paraId="6B066BAD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Николаевич</w:t>
            </w:r>
          </w:p>
        </w:tc>
        <w:tc>
          <w:tcPr>
            <w:tcW w:w="5778" w:type="dxa"/>
          </w:tcPr>
          <w:p w14:paraId="705DBC63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- директор ООО «Элеватор» (по согласованию)</w:t>
            </w:r>
          </w:p>
        </w:tc>
      </w:tr>
      <w:tr w:rsidR="00167524" w14:paraId="65B0567C" w14:textId="77777777" w:rsidTr="00C31E0A">
        <w:tc>
          <w:tcPr>
            <w:tcW w:w="3508" w:type="dxa"/>
          </w:tcPr>
          <w:p w14:paraId="465BA8C0" w14:textId="77777777" w:rsidR="00167524" w:rsidRDefault="00167524" w:rsidP="00C31E0A">
            <w:pPr>
              <w:pStyle w:val="af2"/>
              <w:rPr>
                <w:szCs w:val="28"/>
              </w:rPr>
            </w:pPr>
          </w:p>
        </w:tc>
        <w:tc>
          <w:tcPr>
            <w:tcW w:w="5778" w:type="dxa"/>
          </w:tcPr>
          <w:p w14:paraId="45659921" w14:textId="77777777" w:rsidR="00167524" w:rsidRDefault="00167524" w:rsidP="00C31E0A">
            <w:pPr>
              <w:pStyle w:val="af2"/>
              <w:rPr>
                <w:szCs w:val="28"/>
              </w:rPr>
            </w:pPr>
          </w:p>
        </w:tc>
      </w:tr>
      <w:tr w:rsidR="00167524" w14:paraId="6E148EDA" w14:textId="77777777" w:rsidTr="00C31E0A">
        <w:tc>
          <w:tcPr>
            <w:tcW w:w="3508" w:type="dxa"/>
          </w:tcPr>
          <w:p w14:paraId="38F2C889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Цуцкова</w:t>
            </w:r>
          </w:p>
          <w:p w14:paraId="5504026A" w14:textId="77777777" w:rsidR="00167524" w:rsidRDefault="00167524" w:rsidP="00C31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Вячеславовна</w:t>
            </w:r>
          </w:p>
        </w:tc>
        <w:tc>
          <w:tcPr>
            <w:tcW w:w="5778" w:type="dxa"/>
          </w:tcPr>
          <w:p w14:paraId="15DD83C3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- индивидуальный предприниматель (по согласованию)</w:t>
            </w:r>
          </w:p>
        </w:tc>
      </w:tr>
      <w:tr w:rsidR="00167524" w14:paraId="06D65369" w14:textId="77777777" w:rsidTr="00C31E0A">
        <w:tc>
          <w:tcPr>
            <w:tcW w:w="3508" w:type="dxa"/>
          </w:tcPr>
          <w:p w14:paraId="25B9382F" w14:textId="77777777" w:rsidR="00167524" w:rsidRDefault="00167524" w:rsidP="00C31E0A">
            <w:pPr>
              <w:pStyle w:val="af2"/>
              <w:rPr>
                <w:szCs w:val="28"/>
              </w:rPr>
            </w:pPr>
          </w:p>
        </w:tc>
        <w:tc>
          <w:tcPr>
            <w:tcW w:w="5778" w:type="dxa"/>
          </w:tcPr>
          <w:p w14:paraId="4DAD27A2" w14:textId="77777777" w:rsidR="00167524" w:rsidRDefault="00167524" w:rsidP="00C31E0A">
            <w:pPr>
              <w:pStyle w:val="af2"/>
              <w:rPr>
                <w:szCs w:val="28"/>
              </w:rPr>
            </w:pPr>
          </w:p>
        </w:tc>
      </w:tr>
      <w:tr w:rsidR="00167524" w14:paraId="7F12F834" w14:textId="77777777" w:rsidTr="00C31E0A">
        <w:tc>
          <w:tcPr>
            <w:tcW w:w="3508" w:type="dxa"/>
          </w:tcPr>
          <w:p w14:paraId="674AA9A6" w14:textId="77777777" w:rsidR="00167524" w:rsidRDefault="00167524" w:rsidP="00C31E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Чертилин</w:t>
            </w:r>
            <w:proofErr w:type="spellEnd"/>
          </w:p>
          <w:p w14:paraId="365B4296" w14:textId="77777777" w:rsidR="00167524" w:rsidRDefault="00167524" w:rsidP="00C31E0A">
            <w:pPr>
              <w:rPr>
                <w:sz w:val="28"/>
                <w:szCs w:val="28"/>
              </w:rPr>
            </w:pPr>
            <w:r>
              <w:rPr>
                <w:sz w:val="28"/>
              </w:rPr>
              <w:t>Олег Юрьевич</w:t>
            </w:r>
          </w:p>
        </w:tc>
        <w:tc>
          <w:tcPr>
            <w:tcW w:w="5778" w:type="dxa"/>
          </w:tcPr>
          <w:p w14:paraId="661642F1" w14:textId="77777777" w:rsidR="00167524" w:rsidRDefault="00167524" w:rsidP="00C31E0A">
            <w:pPr>
              <w:pStyle w:val="af2"/>
              <w:rPr>
                <w:szCs w:val="28"/>
              </w:rPr>
            </w:pPr>
            <w:r>
              <w:rPr>
                <w:szCs w:val="28"/>
              </w:rPr>
              <w:t>- генеральный директор ООО «Партнер» (по согласованию)</w:t>
            </w:r>
          </w:p>
        </w:tc>
      </w:tr>
      <w:tr w:rsidR="00167524" w14:paraId="6FB174E0" w14:textId="77777777" w:rsidTr="00C31E0A">
        <w:tc>
          <w:tcPr>
            <w:tcW w:w="3508" w:type="dxa"/>
          </w:tcPr>
          <w:p w14:paraId="15C8EF3C" w14:textId="77777777" w:rsidR="00167524" w:rsidRDefault="00167524" w:rsidP="00C31E0A">
            <w:pPr>
              <w:rPr>
                <w:sz w:val="28"/>
                <w:szCs w:val="28"/>
              </w:rPr>
            </w:pPr>
          </w:p>
        </w:tc>
        <w:tc>
          <w:tcPr>
            <w:tcW w:w="5778" w:type="dxa"/>
          </w:tcPr>
          <w:p w14:paraId="588E8C83" w14:textId="77777777" w:rsidR="00167524" w:rsidRDefault="00167524" w:rsidP="00C31E0A">
            <w:pPr>
              <w:pStyle w:val="af2"/>
              <w:rPr>
                <w:szCs w:val="28"/>
              </w:rPr>
            </w:pPr>
          </w:p>
        </w:tc>
      </w:tr>
      <w:tr w:rsidR="00167524" w14:paraId="3A3AFB69" w14:textId="77777777" w:rsidTr="00C31E0A">
        <w:tc>
          <w:tcPr>
            <w:tcW w:w="3508" w:type="dxa"/>
          </w:tcPr>
          <w:p w14:paraId="05DD95D0" w14:textId="77777777" w:rsidR="00167524" w:rsidRDefault="00167524" w:rsidP="00C31E0A">
            <w:pPr>
              <w:pStyle w:val="af2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Чибышев</w:t>
            </w:r>
            <w:proofErr w:type="spellEnd"/>
          </w:p>
          <w:p w14:paraId="20C8F759" w14:textId="77777777" w:rsidR="00167524" w:rsidRDefault="00167524" w:rsidP="00C31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Валерьевич</w:t>
            </w:r>
          </w:p>
        </w:tc>
        <w:tc>
          <w:tcPr>
            <w:tcW w:w="5778" w:type="dxa"/>
          </w:tcPr>
          <w:p w14:paraId="58C5E04E" w14:textId="77777777" w:rsidR="00167524" w:rsidRDefault="00167524" w:rsidP="00C3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ООО «Топкинская птицефабрика» (по согласованию)</w:t>
            </w:r>
          </w:p>
        </w:tc>
      </w:tr>
      <w:tr w:rsidR="00167524" w14:paraId="15EE051E" w14:textId="77777777" w:rsidTr="00C31E0A">
        <w:tc>
          <w:tcPr>
            <w:tcW w:w="3508" w:type="dxa"/>
          </w:tcPr>
          <w:p w14:paraId="03CBB447" w14:textId="77777777" w:rsidR="00167524" w:rsidRDefault="00167524" w:rsidP="00C31E0A">
            <w:pPr>
              <w:rPr>
                <w:sz w:val="28"/>
                <w:szCs w:val="28"/>
              </w:rPr>
            </w:pPr>
          </w:p>
        </w:tc>
        <w:tc>
          <w:tcPr>
            <w:tcW w:w="5778" w:type="dxa"/>
          </w:tcPr>
          <w:p w14:paraId="38CFC60F" w14:textId="77777777" w:rsidR="00167524" w:rsidRDefault="00167524" w:rsidP="00C31E0A">
            <w:pPr>
              <w:pStyle w:val="af2"/>
              <w:rPr>
                <w:szCs w:val="28"/>
              </w:rPr>
            </w:pPr>
          </w:p>
        </w:tc>
      </w:tr>
    </w:tbl>
    <w:p w14:paraId="6747174E" w14:textId="77777777" w:rsidR="00167524" w:rsidRDefault="00167524" w:rsidP="00167524"/>
    <w:p w14:paraId="2D55E926" w14:textId="77777777" w:rsidR="00A478C2" w:rsidRDefault="00A478C2">
      <w:pPr>
        <w:pStyle w:val="ConsPlusNormal"/>
        <w:widowControl/>
        <w:ind w:firstLine="0"/>
        <w:jc w:val="both"/>
      </w:pPr>
    </w:p>
    <w:sectPr w:rsidR="00A478C2" w:rsidSect="00167524">
      <w:headerReference w:type="default" r:id="rId8"/>
      <w:footerReference w:type="default" r:id="rId9"/>
      <w:pgSz w:w="11906" w:h="16838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07BCA" w14:textId="77777777" w:rsidR="001D36A0" w:rsidRDefault="001D36A0">
      <w:r>
        <w:separator/>
      </w:r>
    </w:p>
  </w:endnote>
  <w:endnote w:type="continuationSeparator" w:id="0">
    <w:p w14:paraId="5AD03DA6" w14:textId="77777777" w:rsidR="001D36A0" w:rsidRDefault="001D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Liberation Serif">
    <w:altName w:val="Times New Roman"/>
    <w:charset w:val="00"/>
    <w:family w:val="roman"/>
    <w:pitch w:val="variable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charset w:val="00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A447" w14:textId="77777777" w:rsidR="00000000" w:rsidRDefault="0000000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D5F2" w14:textId="77777777" w:rsidR="001D36A0" w:rsidRDefault="001D36A0">
      <w:r>
        <w:rPr>
          <w:color w:val="000000"/>
        </w:rPr>
        <w:separator/>
      </w:r>
    </w:p>
  </w:footnote>
  <w:footnote w:type="continuationSeparator" w:id="0">
    <w:p w14:paraId="428AB063" w14:textId="77777777" w:rsidR="001D36A0" w:rsidRDefault="001D3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32AF1" w14:textId="77777777" w:rsidR="00000000" w:rsidRDefault="00167524">
    <w:pPr>
      <w:pStyle w:val="ab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1796"/>
    <w:multiLevelType w:val="multilevel"/>
    <w:tmpl w:val="02340802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1" w15:restartNumberingAfterBreak="0">
    <w:nsid w:val="0D4E247F"/>
    <w:multiLevelType w:val="multilevel"/>
    <w:tmpl w:val="AA8C45A2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2" w15:restartNumberingAfterBreak="0">
    <w:nsid w:val="1B745E6D"/>
    <w:multiLevelType w:val="multilevel"/>
    <w:tmpl w:val="ABB4AA66"/>
    <w:styleLink w:val="a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3" w15:restartNumberingAfterBreak="0">
    <w:nsid w:val="332F4DC4"/>
    <w:multiLevelType w:val="multilevel"/>
    <w:tmpl w:val="5A060F4A"/>
    <w:styleLink w:val="31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4" w15:restartNumberingAfterBreak="0">
    <w:nsid w:val="346964A8"/>
    <w:multiLevelType w:val="multilevel"/>
    <w:tmpl w:val="A6A80A5A"/>
    <w:styleLink w:val="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5" w15:restartNumberingAfterBreak="0">
    <w:nsid w:val="362D119C"/>
    <w:multiLevelType w:val="multilevel"/>
    <w:tmpl w:val="75B0800E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6" w15:restartNumberingAfterBreak="0">
    <w:nsid w:val="3FE4516C"/>
    <w:multiLevelType w:val="multilevel"/>
    <w:tmpl w:val="DEA87B20"/>
    <w:styleLink w:val="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7" w15:restartNumberingAfterBreak="0">
    <w:nsid w:val="57675921"/>
    <w:multiLevelType w:val="multilevel"/>
    <w:tmpl w:val="F9A49530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abstractNum w:abstractNumId="8" w15:restartNumberingAfterBreak="0">
    <w:nsid w:val="57DA203B"/>
    <w:multiLevelType w:val="multilevel"/>
    <w:tmpl w:val="80AAA122"/>
    <w:styleLink w:val="a0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abstractNum w:abstractNumId="9" w15:restartNumberingAfterBreak="0">
    <w:nsid w:val="719541C6"/>
    <w:multiLevelType w:val="multilevel"/>
    <w:tmpl w:val="10D4E922"/>
    <w:styleLink w:val="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10" w15:restartNumberingAfterBreak="0">
    <w:nsid w:val="71FD34A4"/>
    <w:multiLevelType w:val="multilevel"/>
    <w:tmpl w:val="55424974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abstractNum w:abstractNumId="11" w15:restartNumberingAfterBreak="0">
    <w:nsid w:val="77635A22"/>
    <w:multiLevelType w:val="multilevel"/>
    <w:tmpl w:val="2342F92A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12" w15:restartNumberingAfterBreak="0">
    <w:nsid w:val="7D870A7D"/>
    <w:multiLevelType w:val="multilevel"/>
    <w:tmpl w:val="1D86111C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</w:abstractNum>
  <w:num w:numId="1" w16cid:durableId="1440296141">
    <w:abstractNumId w:val="5"/>
  </w:num>
  <w:num w:numId="2" w16cid:durableId="1666469250">
    <w:abstractNumId w:val="1"/>
  </w:num>
  <w:num w:numId="3" w16cid:durableId="1125927898">
    <w:abstractNumId w:val="11"/>
  </w:num>
  <w:num w:numId="4" w16cid:durableId="447697809">
    <w:abstractNumId w:val="4"/>
  </w:num>
  <w:num w:numId="5" w16cid:durableId="1389766805">
    <w:abstractNumId w:val="3"/>
  </w:num>
  <w:num w:numId="6" w16cid:durableId="742684176">
    <w:abstractNumId w:val="9"/>
  </w:num>
  <w:num w:numId="7" w16cid:durableId="1817335115">
    <w:abstractNumId w:val="6"/>
  </w:num>
  <w:num w:numId="8" w16cid:durableId="1547713679">
    <w:abstractNumId w:val="0"/>
  </w:num>
  <w:num w:numId="9" w16cid:durableId="420757941">
    <w:abstractNumId w:val="7"/>
  </w:num>
  <w:num w:numId="10" w16cid:durableId="235163351">
    <w:abstractNumId w:val="12"/>
  </w:num>
  <w:num w:numId="11" w16cid:durableId="1856191736">
    <w:abstractNumId w:val="10"/>
  </w:num>
  <w:num w:numId="12" w16cid:durableId="150874465">
    <w:abstractNumId w:val="2"/>
  </w:num>
  <w:num w:numId="13" w16cid:durableId="1070873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8C2"/>
    <w:rsid w:val="00167524"/>
    <w:rsid w:val="001D36A0"/>
    <w:rsid w:val="00221537"/>
    <w:rsid w:val="00A478C2"/>
    <w:rsid w:val="00BA2E30"/>
    <w:rsid w:val="00C67A76"/>
    <w:rsid w:val="00FD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4834"/>
  <w15:docId w15:val="{D9CA2835-4672-4E99-9BB5-438C553E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suppressAutoHyphens/>
    </w:pPr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pPr>
      <w:spacing w:after="170"/>
    </w:pPr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Heading"/>
  </w:style>
  <w:style w:type="paragraph" w:customStyle="1" w:styleId="Quotations">
    <w:name w:val="Quotations"/>
    <w:basedOn w:val="Standard"/>
  </w:style>
  <w:style w:type="paragraph" w:styleId="a7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8">
    <w:name w:val="Salutation"/>
    <w:basedOn w:val="Standard"/>
  </w:style>
  <w:style w:type="paragraph" w:styleId="a9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10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11">
    <w:name w:val="index 1"/>
    <w:basedOn w:val="Index"/>
  </w:style>
  <w:style w:type="paragraph" w:styleId="22">
    <w:name w:val="index 2"/>
    <w:basedOn w:val="Index"/>
  </w:style>
  <w:style w:type="paragraph" w:styleId="32">
    <w:name w:val="index 3"/>
    <w:basedOn w:val="Index"/>
  </w:style>
  <w:style w:type="paragraph" w:customStyle="1" w:styleId="IndexSeparator">
    <w:name w:val="Index Separator"/>
    <w:basedOn w:val="Index"/>
  </w:style>
  <w:style w:type="paragraph" w:styleId="aa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c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d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List Paragraph"/>
    <w:basedOn w:val="Standard"/>
    <w:pPr>
      <w:spacing w:after="160" w:line="251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/>
    </w:rPr>
  </w:style>
  <w:style w:type="character" w:styleId="af0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character" w:customStyle="1" w:styleId="af1">
    <w:name w:val="Основной текст Знак"/>
    <w:basedOn w:val="a2"/>
    <w:link w:val="af2"/>
    <w:qFormat/>
    <w:rsid w:val="00167524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ody Text"/>
    <w:basedOn w:val="a1"/>
    <w:link w:val="af1"/>
    <w:unhideWhenUsed/>
    <w:rsid w:val="00167524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Основной текст Знак1"/>
    <w:basedOn w:val="a2"/>
    <w:uiPriority w:val="99"/>
    <w:semiHidden/>
    <w:rsid w:val="00167524"/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IVX">
    <w:name w:val="Numbering IVX"/>
    <w:basedOn w:val="a4"/>
    <w:pPr>
      <w:numPr>
        <w:numId w:val="3"/>
      </w:numPr>
    </w:pPr>
  </w:style>
  <w:style w:type="numbering" w:customStyle="1" w:styleId="21">
    <w:name w:val="Список 21"/>
    <w:basedOn w:val="a4"/>
    <w:pPr>
      <w:numPr>
        <w:numId w:val="4"/>
      </w:numPr>
    </w:pPr>
  </w:style>
  <w:style w:type="numbering" w:customStyle="1" w:styleId="31">
    <w:name w:val="Список 31"/>
    <w:basedOn w:val="a4"/>
    <w:pPr>
      <w:numPr>
        <w:numId w:val="5"/>
      </w:numPr>
    </w:pPr>
  </w:style>
  <w:style w:type="numbering" w:customStyle="1" w:styleId="41">
    <w:name w:val="Список 41"/>
    <w:basedOn w:val="a4"/>
    <w:pPr>
      <w:numPr>
        <w:numId w:val="6"/>
      </w:numPr>
    </w:pPr>
  </w:style>
  <w:style w:type="numbering" w:customStyle="1" w:styleId="51">
    <w:name w:val="Список 51"/>
    <w:basedOn w:val="a4"/>
    <w:pPr>
      <w:numPr>
        <w:numId w:val="7"/>
      </w:numPr>
    </w:pPr>
  </w:style>
  <w:style w:type="numbering" w:customStyle="1" w:styleId="Numberingabc1">
    <w:name w:val="Numbering abc_1"/>
    <w:basedOn w:val="a4"/>
    <w:pPr>
      <w:numPr>
        <w:numId w:val="8"/>
      </w:numPr>
    </w:pPr>
  </w:style>
  <w:style w:type="numbering" w:customStyle="1" w:styleId="Numberingivx1">
    <w:name w:val="Numbering ivx_1"/>
    <w:basedOn w:val="a4"/>
    <w:pPr>
      <w:numPr>
        <w:numId w:val="9"/>
      </w:numPr>
    </w:pPr>
  </w:style>
  <w:style w:type="numbering" w:customStyle="1" w:styleId="List11">
    <w:name w:val="List 1_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">
    <w:name w:val="Нумерованный а)"/>
    <w:basedOn w:val="a4"/>
    <w:pPr>
      <w:numPr>
        <w:numId w:val="12"/>
      </w:numPr>
    </w:pPr>
  </w:style>
  <w:style w:type="numbering" w:customStyle="1" w:styleId="a0">
    <w:name w:val="Нумерованный для таблиц"/>
    <w:basedOn w:val="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Кузякова О.Н.</dc:creator>
  <cp:lastModifiedBy>Тимофеева Н. С.</cp:lastModifiedBy>
  <cp:revision>4</cp:revision>
  <dcterms:created xsi:type="dcterms:W3CDTF">2025-08-28T09:47:00Z</dcterms:created>
  <dcterms:modified xsi:type="dcterms:W3CDTF">2025-09-01T03:45:00Z</dcterms:modified>
</cp:coreProperties>
</file>