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A28B" w14:textId="77777777" w:rsidR="00F01B25" w:rsidRDefault="00A7579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B79796" wp14:editId="003F3315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892D3" w14:textId="77777777" w:rsidR="00F01B25" w:rsidRDefault="00A757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7BD58ACE" w14:textId="77777777" w:rsidR="00F01B25" w:rsidRDefault="00A75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4A3AFF17" w14:textId="77777777" w:rsidR="00F01B25" w:rsidRDefault="00A757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5458F1BE" w14:textId="77777777" w:rsidR="00F01B25" w:rsidRDefault="00A75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33EDE70" w14:textId="77777777" w:rsidR="00F01B25" w:rsidRDefault="00A75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4DE8556A" w14:textId="77777777" w:rsidR="00F01B25" w:rsidRDefault="00A7579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65219E8B" w14:textId="77777777" w:rsidR="00F01B25" w:rsidRPr="00F36D47" w:rsidRDefault="00A75790">
      <w:pPr>
        <w:spacing w:line="360" w:lineRule="auto"/>
        <w:jc w:val="center"/>
        <w:rPr>
          <w:b/>
          <w:sz w:val="28"/>
          <w:szCs w:val="28"/>
        </w:rPr>
      </w:pPr>
      <w:r w:rsidRPr="00F36D47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id w:val="1848202798"/>
          <w:placeholder>
            <w:docPart w:val="5CDD29743E8E4CAC920EF9F07021ECC1"/>
          </w:placeholder>
          <w:date w:fullDate="2025-03-17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F36D47" w:rsidRPr="00F36D47">
            <w:rPr>
              <w:b/>
              <w:sz w:val="28"/>
              <w:szCs w:val="28"/>
            </w:rPr>
            <w:t>17 марта 2025 года</w:t>
          </w:r>
        </w:sdtContent>
      </w:sdt>
      <w:r w:rsidRPr="00F36D47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alias w:val="Номер распоряжения"/>
          <w:id w:val="1009426449"/>
          <w:placeholder>
            <w:docPart w:val="A2D4C5626CE64B60B37374D130C09927"/>
          </w:placeholder>
        </w:sdtPr>
        <w:sdtContent>
          <w:r w:rsidR="00F36D47" w:rsidRPr="00F36D47">
            <w:rPr>
              <w:b/>
              <w:sz w:val="28"/>
              <w:szCs w:val="28"/>
            </w:rPr>
            <w:t>459-п</w:t>
          </w:r>
        </w:sdtContent>
      </w:sdt>
    </w:p>
    <w:p w14:paraId="55CC2EEF" w14:textId="77777777" w:rsidR="00F01B25" w:rsidRPr="00F36D47" w:rsidRDefault="00000000">
      <w:pPr>
        <w:spacing w:line="360" w:lineRule="auto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215602286"/>
          <w:placeholder>
            <w:docPart w:val="86C8EE755C8A491AB2E928906E30A895"/>
          </w:placeholder>
        </w:sdtPr>
        <w:sdtContent>
          <w:r w:rsidR="00A75790" w:rsidRPr="00F36D47">
            <w:rPr>
              <w:b/>
              <w:sz w:val="28"/>
              <w:szCs w:val="28"/>
            </w:rPr>
            <w:t>г. Топки</w:t>
          </w:r>
        </w:sdtContent>
      </w:sdt>
    </w:p>
    <w:tbl>
      <w:tblPr>
        <w:tblStyle w:val="af9"/>
        <w:tblW w:w="83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9"/>
      </w:tblGrid>
      <w:tr w:rsidR="00F01B25" w:rsidRPr="00F36D47" w14:paraId="23E2D996" w14:textId="77777777" w:rsidTr="00F36D47">
        <w:trPr>
          <w:trHeight w:val="1828"/>
          <w:jc w:val="center"/>
        </w:trPr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</w:tcPr>
          <w:p w14:paraId="15316B02" w14:textId="3353BB4D" w:rsidR="00F01B25" w:rsidRPr="00F36D47" w:rsidRDefault="00A75790">
            <w:pPr>
              <w:widowControl w:val="0"/>
              <w:tabs>
                <w:tab w:val="left" w:pos="510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F36D47">
              <w:rPr>
                <w:b/>
                <w:sz w:val="28"/>
                <w:szCs w:val="28"/>
              </w:rPr>
              <w:t>О внесении изменений в постановление администрации Топкинского муниципального округа от 28.06.2021 № 875-п «О создании межведомственной комиссии по принятию решений о предоставлении государственной социальной помощи в виде денежной выплаты на основании социального контракта»</w:t>
            </w:r>
          </w:p>
        </w:tc>
      </w:tr>
    </w:tbl>
    <w:p w14:paraId="50C20943" w14:textId="77777777" w:rsidR="00F01B25" w:rsidRDefault="00A7579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Устава муниципального образования Топкинского муниципального округа Кемеровской области – Кузбасса, с целью дальнейшей эффективной работы межведомственной комиссии по принятию решений о предоставлении государственной социальной помощи в виде денежной выплаты на основании социального контракта и приведения нормативного правового акта в соответствие:</w:t>
      </w:r>
    </w:p>
    <w:p w14:paraId="3EEA2AE7" w14:textId="77777777" w:rsidR="00F01B25" w:rsidRDefault="00A75790">
      <w:pPr>
        <w:ind w:firstLine="709"/>
        <w:jc w:val="both"/>
      </w:pPr>
      <w:r>
        <w:rPr>
          <w:sz w:val="28"/>
          <w:szCs w:val="28"/>
        </w:rPr>
        <w:t>1. Внести в постановление администрации Топкинского муниципального округа от 28.06.2021 № 875-п «О создании межведомственной комиссии по принятию решений о предоставлении государственной социальной помощи в виде денежной выплаты на основании социального контракта» следующие изменения:</w:t>
      </w:r>
    </w:p>
    <w:p w14:paraId="387CB869" w14:textId="77777777" w:rsidR="00F01B25" w:rsidRDefault="00A75790">
      <w:pPr>
        <w:ind w:firstLine="539"/>
        <w:jc w:val="both"/>
      </w:pPr>
      <w:r>
        <w:rPr>
          <w:sz w:val="28"/>
          <w:szCs w:val="28"/>
        </w:rPr>
        <w:t xml:space="preserve">1.1. Ввести в состав межведомственной комиссии: члена комиссии </w:t>
      </w:r>
      <w:proofErr w:type="gramStart"/>
      <w:r>
        <w:rPr>
          <w:sz w:val="28"/>
          <w:szCs w:val="28"/>
        </w:rPr>
        <w:t>-  оперуполномоченного</w:t>
      </w:r>
      <w:proofErr w:type="gramEnd"/>
      <w:r>
        <w:rPr>
          <w:sz w:val="28"/>
          <w:szCs w:val="28"/>
        </w:rPr>
        <w:t xml:space="preserve"> ОЭБ и ПК Отдела МВД России по Топкинскому муниципальному округу. </w:t>
      </w:r>
    </w:p>
    <w:p w14:paraId="23BB5B7A" w14:textId="77777777" w:rsidR="00F01B25" w:rsidRDefault="00A75790">
      <w:pPr>
        <w:ind w:firstLine="540"/>
        <w:jc w:val="both"/>
      </w:pPr>
      <w:r>
        <w:rPr>
          <w:sz w:val="28"/>
          <w:szCs w:val="28"/>
        </w:rPr>
        <w:t xml:space="preserve">2. 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>
        <w:rPr>
          <w:sz w:val="28"/>
          <w:szCs w:val="28"/>
        </w:rPr>
        <w:t>Т.Н.Смыкову</w:t>
      </w:r>
      <w:proofErr w:type="spellEnd"/>
      <w:r>
        <w:rPr>
          <w:sz w:val="28"/>
          <w:szCs w:val="28"/>
        </w:rPr>
        <w:t>.</w:t>
      </w:r>
    </w:p>
    <w:p w14:paraId="65B12E29" w14:textId="77777777" w:rsidR="00F01B25" w:rsidRDefault="00A757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официального обнародования.</w:t>
      </w:r>
      <w:sdt>
        <w:sdtPr>
          <w:alias w:val="Наименование приложений"/>
          <w:id w:val="636334265"/>
          <w:placeholder>
            <w:docPart w:val="24388175F5944C028FB042E9A062A182"/>
          </w:placeholder>
        </w:sdtPr>
        <w:sdtContent/>
      </w:sdt>
    </w:p>
    <w:p w14:paraId="5944C8BD" w14:textId="77777777" w:rsidR="00F01B25" w:rsidRDefault="00F01B25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75"/>
        <w:gridCol w:w="3232"/>
      </w:tblGrid>
      <w:tr w:rsidR="00F01B25" w:rsidRPr="00F36D47" w14:paraId="25641FB5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3ED5DF70" w14:textId="77777777" w:rsidR="00F01B25" w:rsidRPr="00F36D47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Должность подписывающего"/>
                <w:id w:val="1412527814"/>
                <w:placeholder>
                  <w:docPart w:val="3C648305D72045B19E70A5FE38150855"/>
                </w:placeholder>
              </w:sdtPr>
              <w:sdtContent>
                <w:r w:rsidR="00A75790" w:rsidRPr="00F36D47"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9B14B" w14:textId="77777777" w:rsidR="00F01B25" w:rsidRPr="00F36D47" w:rsidRDefault="00A75790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6D47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F36D47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34968" w14:textId="77777777" w:rsidR="00F01B25" w:rsidRPr="00F36D47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ФИО подписывающего"/>
                <w:id w:val="1113777967"/>
                <w:placeholder>
                  <w:docPart w:val="8F9D1C34092F41F8AD8AC9883A16AEE6"/>
                </w:placeholder>
              </w:sdtPr>
              <w:sdtContent>
                <w:r w:rsidR="00A75790" w:rsidRPr="00F36D47"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0D211F39" w14:textId="77777777" w:rsidR="00F01B25" w:rsidRDefault="00F01B25" w:rsidP="00F36D47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F01B2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DC454" w14:textId="77777777" w:rsidR="00DA33CD" w:rsidRDefault="00DA33CD">
      <w:r>
        <w:separator/>
      </w:r>
    </w:p>
  </w:endnote>
  <w:endnote w:type="continuationSeparator" w:id="0">
    <w:p w14:paraId="5FAAB7DC" w14:textId="77777777" w:rsidR="00DA33CD" w:rsidRDefault="00DA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70DF" w14:textId="77777777" w:rsidR="00F01B25" w:rsidRDefault="00A7579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20CD2E9F" wp14:editId="7A82464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CFEF2E" w14:textId="77777777" w:rsidR="00F01B25" w:rsidRDefault="00A7579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0E23" w14:textId="77777777" w:rsidR="00F01B25" w:rsidRDefault="00F01B25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4191" w14:textId="77777777" w:rsidR="00F01B25" w:rsidRDefault="00F01B25">
    <w:pPr>
      <w:pStyle w:val="af5"/>
      <w:jc w:val="right"/>
    </w:pPr>
  </w:p>
  <w:p w14:paraId="5C965B79" w14:textId="77777777" w:rsidR="00F01B25" w:rsidRDefault="00F01B25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B3740" w14:textId="77777777" w:rsidR="00DA33CD" w:rsidRDefault="00DA33CD">
      <w:r>
        <w:separator/>
      </w:r>
    </w:p>
  </w:footnote>
  <w:footnote w:type="continuationSeparator" w:id="0">
    <w:p w14:paraId="6C0F3471" w14:textId="77777777" w:rsidR="00DA33CD" w:rsidRDefault="00DA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127918"/>
      <w:docPartObj>
        <w:docPartGallery w:val="Page Numbers (Top of Page)"/>
        <w:docPartUnique/>
      </w:docPartObj>
    </w:sdtPr>
    <w:sdtContent>
      <w:p w14:paraId="6DBDBC0C" w14:textId="77777777" w:rsidR="00F01B25" w:rsidRDefault="00A7579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 w:rsidR="00F36D47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22E41677" w14:textId="77777777" w:rsidR="00F01B25" w:rsidRDefault="00F01B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FACE4" w14:textId="77777777" w:rsidR="00F01B25" w:rsidRDefault="00F01B25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71B09"/>
    <w:multiLevelType w:val="multilevel"/>
    <w:tmpl w:val="9FAE46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B11CCC"/>
    <w:multiLevelType w:val="multilevel"/>
    <w:tmpl w:val="CC4E84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38544419">
    <w:abstractNumId w:val="1"/>
  </w:num>
  <w:num w:numId="2" w16cid:durableId="3640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25"/>
    <w:rsid w:val="00A75790"/>
    <w:rsid w:val="00DA33CD"/>
    <w:rsid w:val="00E1388F"/>
    <w:rsid w:val="00E55D91"/>
    <w:rsid w:val="00F01B25"/>
    <w:rsid w:val="00F3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CC40"/>
  <w15:docId w15:val="{E6EA77CA-BCE8-40C5-8FD3-5B31A09C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388175F5944C028FB042E9A062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E433B-7855-46AA-80CD-F6831A11CC5C}"/>
      </w:docPartPr>
      <w:docPartBody>
        <w:p w:rsidR="005E0C4B" w:rsidRDefault="007C693B" w:rsidP="007C693B">
          <w:pPr>
            <w:pStyle w:val="24388175F5944C028FB042E9A062A182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20C90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07A1"/>
    <w:rsid w:val="00D933B2"/>
    <w:rsid w:val="00DA0B30"/>
    <w:rsid w:val="00DA3E3B"/>
    <w:rsid w:val="00DB5D93"/>
    <w:rsid w:val="00DD1B8B"/>
    <w:rsid w:val="00E1388F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FB6FC-9A65-490E-B4F9-1FA43DE3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249</Words>
  <Characters>1422</Characters>
  <Application>Microsoft Office Word</Application>
  <DocSecurity>0</DocSecurity>
  <Lines>11</Lines>
  <Paragraphs>3</Paragraphs>
  <ScaleCrop>false</ScaleCrop>
  <Company>Грузовой терминал Пулково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37</cp:revision>
  <cp:lastPrinted>2010-05-12T05:27:00Z</cp:lastPrinted>
  <dcterms:created xsi:type="dcterms:W3CDTF">2019-01-28T08:05:00Z</dcterms:created>
  <dcterms:modified xsi:type="dcterms:W3CDTF">2025-03-20T03:32:00Z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