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697FDE">
      <w:pPr>
        <w:jc w:val="center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703ED4">
      <w:pPr>
        <w:pStyle w:val="u"/>
        <w:spacing w:before="0" w:beforeAutospacing="0" w:after="0" w:afterAutospacing="0"/>
        <w:ind w:left="284"/>
        <w:jc w:val="center"/>
      </w:pPr>
    </w:p>
    <w:p w:rsidR="00F10A63" w:rsidRPr="0029102A" w:rsidRDefault="00D66E45" w:rsidP="00D66E45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703ED4">
      <w:pPr>
        <w:spacing w:before="240" w:after="240" w:line="216" w:lineRule="atLeast"/>
        <w:ind w:left="284"/>
        <w:jc w:val="center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D66E45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F10A63" w:rsidP="00703ED4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Топкинского муниципального </w:t>
      </w:r>
      <w:r w:rsidR="00D51CA8">
        <w:t>округ</w:t>
      </w:r>
      <w:r w:rsidRPr="0029102A">
        <w:t>а.</w:t>
      </w:r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3</w:t>
      </w:r>
      <w:r w:rsidR="00F10A63" w:rsidRPr="0029102A">
        <w:rPr>
          <w:b/>
          <w:bCs/>
        </w:rPr>
        <w:t>. Дата, время и место проведения аукциона – </w:t>
      </w:r>
      <w:r w:rsidR="00D51CA8" w:rsidRPr="00D51CA8">
        <w:rPr>
          <w:bCs/>
        </w:rPr>
        <w:t>19 июн</w:t>
      </w:r>
      <w:r w:rsidR="00526AB2" w:rsidRPr="00D51CA8">
        <w:rPr>
          <w:bCs/>
        </w:rPr>
        <w:t>я</w:t>
      </w:r>
      <w:r w:rsidR="00F10A63" w:rsidRPr="0029102A">
        <w:rPr>
          <w:bCs/>
        </w:rPr>
        <w:t xml:space="preserve"> 20</w:t>
      </w:r>
      <w:r w:rsidR="00D51CA8">
        <w:rPr>
          <w:bCs/>
        </w:rPr>
        <w:t>20</w:t>
      </w:r>
      <w:r w:rsidR="00F10A63" w:rsidRPr="0029102A">
        <w:rPr>
          <w:b/>
          <w:bCs/>
        </w:rPr>
        <w:t xml:space="preserve"> </w:t>
      </w:r>
      <w:r w:rsidR="00F10A63" w:rsidRPr="0029102A">
        <w:t>года в 1</w:t>
      </w:r>
      <w:r w:rsidR="001942EC">
        <w:t>4</w:t>
      </w:r>
      <w:r w:rsidR="00F10A63" w:rsidRPr="0029102A">
        <w:t xml:space="preserve">.00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4</w:t>
      </w:r>
      <w:r w:rsidR="00F10A63" w:rsidRPr="0029102A">
        <w:rPr>
          <w:b/>
          <w:bCs/>
        </w:rPr>
        <w:t xml:space="preserve">. 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1942EC" w:rsidRPr="001942EC">
        <w:rPr>
          <w:bCs/>
        </w:rPr>
        <w:t>18</w:t>
      </w:r>
      <w:r w:rsidR="00526AB2" w:rsidRPr="00526AB2">
        <w:rPr>
          <w:bCs/>
        </w:rPr>
        <w:t xml:space="preserve"> </w:t>
      </w:r>
      <w:r w:rsidR="00D51CA8">
        <w:rPr>
          <w:bCs/>
        </w:rPr>
        <w:t>ма</w:t>
      </w:r>
      <w:r w:rsidR="00526AB2" w:rsidRPr="00526AB2">
        <w:rPr>
          <w:bCs/>
        </w:rPr>
        <w:t>я</w:t>
      </w:r>
      <w:r w:rsidR="00F10A63" w:rsidRPr="0029102A">
        <w:t xml:space="preserve"> 20</w:t>
      </w:r>
      <w:r w:rsidR="00D51CA8">
        <w:t>20</w:t>
      </w:r>
      <w:r w:rsidR="00F10A63" w:rsidRPr="0029102A">
        <w:t xml:space="preserve"> г.</w:t>
      </w:r>
    </w:p>
    <w:p w:rsidR="00F10A63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1942EC">
        <w:t>1</w:t>
      </w:r>
      <w:r w:rsidR="00D51CA8">
        <w:t>1</w:t>
      </w:r>
      <w:r w:rsidR="00F10A63" w:rsidRPr="0029102A">
        <w:t xml:space="preserve"> </w:t>
      </w:r>
      <w:r w:rsidR="00D51CA8">
        <w:t>июн</w:t>
      </w:r>
      <w:r w:rsidR="00526AB2">
        <w:t>я</w:t>
      </w:r>
      <w:r w:rsidR="00D51CA8">
        <w:t xml:space="preserve"> 2020</w:t>
      </w:r>
      <w:r w:rsidR="00F10A63" w:rsidRPr="0029102A">
        <w:t xml:space="preserve"> г.</w:t>
      </w:r>
    </w:p>
    <w:p w:rsidR="003309DE" w:rsidRPr="009D5217" w:rsidRDefault="008346BA" w:rsidP="00703ED4">
      <w:pPr>
        <w:spacing w:before="240" w:after="240" w:line="216" w:lineRule="atLeast"/>
        <w:ind w:left="284"/>
        <w:jc w:val="both"/>
      </w:pPr>
      <w:r w:rsidRPr="008346BA">
        <w:rPr>
          <w:b/>
        </w:rPr>
        <w:t>6</w:t>
      </w:r>
      <w:r w:rsidR="003309DE" w:rsidRPr="003309DE">
        <w:t>.</w:t>
      </w:r>
      <w:r w:rsidR="003309DE">
        <w:t xml:space="preserve"> </w:t>
      </w:r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</w:t>
      </w:r>
      <w:proofErr w:type="gramStart"/>
      <w:r w:rsidR="001942EC" w:rsidRPr="001942EC">
        <w:t xml:space="preserve"> :</w:t>
      </w:r>
      <w:proofErr w:type="gramEnd"/>
      <w:r w:rsidR="00F66484">
        <w:rPr>
          <w:b/>
        </w:rPr>
        <w:t xml:space="preserve"> </w:t>
      </w:r>
      <w:r w:rsidR="009D5217">
        <w:t>выписка из ЕГРЮЛ</w:t>
      </w:r>
      <w:r w:rsidR="00354FC5">
        <w:t>/ЕГРИП</w:t>
      </w:r>
      <w:r w:rsidR="009D5217">
        <w:t xml:space="preserve">, полученная не ранее чем за 6 мес. до даты размещения извещения о проведении </w:t>
      </w:r>
      <w:proofErr w:type="spellStart"/>
      <w:r w:rsidR="009D5217">
        <w:t>эл</w:t>
      </w:r>
      <w:proofErr w:type="spellEnd"/>
      <w:r w:rsidR="009D5217">
        <w:t xml:space="preserve">. аукциона; копия решения о назначении </w:t>
      </w:r>
      <w:r w:rsidR="00354FC5">
        <w:t>на</w:t>
      </w:r>
      <w:r w:rsidR="009D5217">
        <w:t xml:space="preserve"> должность руководителя</w:t>
      </w:r>
      <w:r w:rsidR="00354FC5">
        <w:t>. Для ИП требуется цветной скан паспорта с 1-ой по 20-ую страницы</w:t>
      </w:r>
      <w:r w:rsidR="009D5217">
        <w:t xml:space="preserve">; </w:t>
      </w:r>
      <w:r w:rsidR="00354FC5">
        <w:t>устав (скан</w:t>
      </w:r>
      <w:proofErr w:type="gramStart"/>
      <w:r w:rsidR="00354FC5">
        <w:t>.</w:t>
      </w:r>
      <w:proofErr w:type="gramEnd"/>
      <w:r w:rsidR="00354FC5">
        <w:t xml:space="preserve"> </w:t>
      </w:r>
      <w:proofErr w:type="gramStart"/>
      <w:r w:rsidR="00354FC5">
        <w:t>к</w:t>
      </w:r>
      <w:proofErr w:type="gramEnd"/>
      <w:r w:rsidR="00354FC5">
        <w:t>опия все страниц</w:t>
      </w:r>
      <w:r w:rsidR="005D2DAB">
        <w:t xml:space="preserve">ы) вместе с изменениями.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9D5217">
        <w:t xml:space="preserve"> </w:t>
      </w:r>
    </w:p>
    <w:p w:rsidR="00F10A63" w:rsidRPr="0029102A" w:rsidRDefault="008346BA" w:rsidP="00703ED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B955E7">
        <w:t>1</w:t>
      </w:r>
      <w:r w:rsidR="005D2DAB">
        <w:t>6</w:t>
      </w:r>
      <w:r w:rsidR="00B34B6C" w:rsidRPr="0029102A">
        <w:t xml:space="preserve"> </w:t>
      </w:r>
      <w:r w:rsidR="005D2DAB">
        <w:t>июн</w:t>
      </w:r>
      <w:r w:rsidR="00526AB2">
        <w:t>я</w:t>
      </w:r>
      <w:r w:rsidR="00F10A63" w:rsidRPr="0029102A">
        <w:t xml:space="preserve"> 20</w:t>
      </w:r>
      <w:r w:rsidR="005D2DAB">
        <w:t>20</w:t>
      </w:r>
      <w:r w:rsidR="00F10A63" w:rsidRPr="0029102A">
        <w:t>г. в 14.00 часов, г</w:t>
      </w:r>
      <w:proofErr w:type="gramStart"/>
      <w:r w:rsidR="00F10A63" w:rsidRPr="0029102A">
        <w:t>.Т</w:t>
      </w:r>
      <w:proofErr w:type="gramEnd"/>
      <w:r w:rsidR="00F10A63" w:rsidRPr="0029102A">
        <w:t xml:space="preserve">опки, </w:t>
      </w:r>
      <w:r w:rsidR="00DF3C1A" w:rsidRPr="0029102A">
        <w:t>ул.Луначарского, 2</w:t>
      </w:r>
      <w:r w:rsidR="005D2DAB">
        <w:t xml:space="preserve">6, </w:t>
      </w:r>
      <w:proofErr w:type="spellStart"/>
      <w:r w:rsidR="005D2DAB">
        <w:t>пом</w:t>
      </w:r>
      <w:proofErr w:type="spellEnd"/>
      <w:r w:rsidR="005D2DAB">
        <w:t>. 1</w:t>
      </w:r>
      <w:r w:rsidR="00DF3C1A" w:rsidRPr="0029102A">
        <w:t>.</w:t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12EBA" w:rsidP="001942EC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здание, назначение: нежилое здание, площадь 118,6 кв.м., количество этажей: 1, адрес (местонахождение) объекта: Кемеровская область, </w:t>
            </w:r>
            <w:proofErr w:type="spellStart"/>
            <w:r w:rsidRPr="00E12EBA">
              <w:t>Топкинский</w:t>
            </w:r>
            <w:proofErr w:type="spellEnd"/>
            <w:r w:rsidRPr="00E12EBA">
              <w:t xml:space="preserve">  район, г</w:t>
            </w:r>
            <w:proofErr w:type="gramStart"/>
            <w:r w:rsidRPr="00E12EBA">
              <w:t>.Т</w:t>
            </w:r>
            <w:proofErr w:type="gramEnd"/>
            <w:r w:rsidRPr="00E12EBA">
              <w:t>опки, улица Лермонтова, д. 22А, корп. архив</w:t>
            </w:r>
          </w:p>
        </w:tc>
        <w:tc>
          <w:tcPr>
            <w:tcW w:w="2126" w:type="dxa"/>
          </w:tcPr>
          <w:p w:rsidR="00E76FC7" w:rsidRDefault="00E12EBA" w:rsidP="00687D8F">
            <w:pPr>
              <w:jc w:val="center"/>
            </w:pPr>
            <w:r>
              <w:t>206000</w:t>
            </w:r>
          </w:p>
        </w:tc>
        <w:tc>
          <w:tcPr>
            <w:tcW w:w="2127" w:type="dxa"/>
          </w:tcPr>
          <w:p w:rsidR="00E76FC7" w:rsidRDefault="00E12EBA" w:rsidP="00687D8F">
            <w:pPr>
              <w:jc w:val="center"/>
            </w:pPr>
            <w:r>
              <w:t>41200</w:t>
            </w:r>
          </w:p>
        </w:tc>
        <w:tc>
          <w:tcPr>
            <w:tcW w:w="2224" w:type="dxa"/>
          </w:tcPr>
          <w:p w:rsidR="00E76FC7" w:rsidRDefault="00E12EBA" w:rsidP="00687D8F">
            <w:pPr>
              <w:jc w:val="center"/>
            </w:pPr>
            <w:r>
              <w:t>10300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76FC7" w:rsidRPr="00E12EBA" w:rsidRDefault="00E12EBA" w:rsidP="001942EC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нежилое здание, назначение: нежилое, общей площадью 100 кв.м, расположенное по адресу: Кемеровская область-Кузбасс, </w:t>
            </w:r>
            <w:proofErr w:type="spellStart"/>
            <w:r w:rsidRPr="00E12EBA">
              <w:t>Топкинский</w:t>
            </w:r>
            <w:proofErr w:type="spellEnd"/>
            <w:r w:rsidRPr="00E12EBA">
              <w:t xml:space="preserve"> район, п. Знаменский, ул. </w:t>
            </w:r>
            <w:r w:rsidRPr="00E12EBA">
              <w:lastRenderedPageBreak/>
              <w:t>Клубная, дом 3а</w:t>
            </w:r>
          </w:p>
        </w:tc>
        <w:tc>
          <w:tcPr>
            <w:tcW w:w="2126" w:type="dxa"/>
          </w:tcPr>
          <w:p w:rsidR="00E76FC7" w:rsidRDefault="00C43893" w:rsidP="00687D8F">
            <w:pPr>
              <w:jc w:val="center"/>
            </w:pPr>
            <w:r>
              <w:lastRenderedPageBreak/>
              <w:t>156000</w:t>
            </w:r>
          </w:p>
        </w:tc>
        <w:tc>
          <w:tcPr>
            <w:tcW w:w="2127" w:type="dxa"/>
          </w:tcPr>
          <w:p w:rsidR="00E76FC7" w:rsidRDefault="00C43893" w:rsidP="00687D8F">
            <w:pPr>
              <w:jc w:val="center"/>
            </w:pPr>
            <w:r>
              <w:t>31200</w:t>
            </w:r>
          </w:p>
        </w:tc>
        <w:tc>
          <w:tcPr>
            <w:tcW w:w="2224" w:type="dxa"/>
          </w:tcPr>
          <w:p w:rsidR="00E76FC7" w:rsidRDefault="00C43893" w:rsidP="00687D8F">
            <w:pPr>
              <w:jc w:val="center"/>
            </w:pPr>
            <w:r>
              <w:t>7800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E76FC7" w:rsidRPr="00C43893" w:rsidRDefault="00C43893" w:rsidP="001942EC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нежилое здание, назначение: нежилое, общей площадью 750,6 кв.м, расположенное по адресу: Кемеровская область-Кузбасс, </w:t>
            </w:r>
            <w:proofErr w:type="gramStart"/>
            <w:r w:rsidRPr="00C43893">
              <w:t>г</w:t>
            </w:r>
            <w:proofErr w:type="gramEnd"/>
            <w:r w:rsidRPr="00C43893">
              <w:t>. Топки, ул. Пионерская, дом 60</w:t>
            </w:r>
          </w:p>
        </w:tc>
        <w:tc>
          <w:tcPr>
            <w:tcW w:w="2126" w:type="dxa"/>
          </w:tcPr>
          <w:p w:rsidR="00E76FC7" w:rsidRDefault="00C43893" w:rsidP="00687D8F">
            <w:pPr>
              <w:jc w:val="center"/>
            </w:pPr>
            <w:r>
              <w:t>679000</w:t>
            </w:r>
          </w:p>
        </w:tc>
        <w:tc>
          <w:tcPr>
            <w:tcW w:w="2127" w:type="dxa"/>
          </w:tcPr>
          <w:p w:rsidR="00E76FC7" w:rsidRDefault="00C43893" w:rsidP="00687D8F">
            <w:pPr>
              <w:jc w:val="center"/>
            </w:pPr>
            <w:r>
              <w:t>135800</w:t>
            </w:r>
          </w:p>
        </w:tc>
        <w:tc>
          <w:tcPr>
            <w:tcW w:w="2224" w:type="dxa"/>
          </w:tcPr>
          <w:p w:rsidR="00E76FC7" w:rsidRDefault="00C43893" w:rsidP="00687D8F">
            <w:pPr>
              <w:jc w:val="center"/>
            </w:pPr>
            <w:r>
              <w:t>33950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76FC7" w:rsidRPr="00C43893" w:rsidRDefault="00C43893" w:rsidP="001942EC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здание гаражей, назначение: нежилое, общей площадью 62,4 кв.м, расположенное по адресу: Кемеровская область-Кузбасс, </w:t>
            </w:r>
            <w:proofErr w:type="gramStart"/>
            <w:r w:rsidRPr="00C43893">
              <w:t>г</w:t>
            </w:r>
            <w:proofErr w:type="gramEnd"/>
            <w:r w:rsidRPr="00C43893">
              <w:t>. Топки, ул. Советская, 24а/2</w:t>
            </w:r>
          </w:p>
        </w:tc>
        <w:tc>
          <w:tcPr>
            <w:tcW w:w="2126" w:type="dxa"/>
          </w:tcPr>
          <w:p w:rsidR="00E76FC7" w:rsidRDefault="00C43893" w:rsidP="00687D8F">
            <w:pPr>
              <w:jc w:val="center"/>
            </w:pPr>
            <w:r>
              <w:t>440000</w:t>
            </w:r>
          </w:p>
        </w:tc>
        <w:tc>
          <w:tcPr>
            <w:tcW w:w="2127" w:type="dxa"/>
          </w:tcPr>
          <w:p w:rsidR="00E76FC7" w:rsidRDefault="00C43893" w:rsidP="00687D8F">
            <w:pPr>
              <w:jc w:val="center"/>
            </w:pPr>
            <w:r>
              <w:t>88000</w:t>
            </w:r>
          </w:p>
        </w:tc>
        <w:tc>
          <w:tcPr>
            <w:tcW w:w="2224" w:type="dxa"/>
          </w:tcPr>
          <w:p w:rsidR="00E76FC7" w:rsidRDefault="00C43893" w:rsidP="00687D8F">
            <w:pPr>
              <w:jc w:val="center"/>
            </w:pPr>
            <w:r>
              <w:t>22000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76FC7" w:rsidRPr="00C43893" w:rsidRDefault="00C43893" w:rsidP="001942EC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производственное здание, назначение: нежилое, общей площадью 301,2 кв.м, расположенное по адресу: Кемеровская область-Кузбасс, </w:t>
            </w:r>
            <w:proofErr w:type="gramStart"/>
            <w:r w:rsidRPr="00C43893">
              <w:t>г</w:t>
            </w:r>
            <w:proofErr w:type="gramEnd"/>
            <w:r w:rsidRPr="00C43893">
              <w:t>. Топки, ул. Советская, д. 48</w:t>
            </w:r>
          </w:p>
        </w:tc>
        <w:tc>
          <w:tcPr>
            <w:tcW w:w="2126" w:type="dxa"/>
          </w:tcPr>
          <w:p w:rsidR="00E76FC7" w:rsidRDefault="00C43893" w:rsidP="00687D8F">
            <w:pPr>
              <w:jc w:val="center"/>
            </w:pPr>
            <w:r>
              <w:t>2025000</w:t>
            </w:r>
          </w:p>
        </w:tc>
        <w:tc>
          <w:tcPr>
            <w:tcW w:w="2127" w:type="dxa"/>
          </w:tcPr>
          <w:p w:rsidR="00E76FC7" w:rsidRDefault="00C43893" w:rsidP="00687D8F">
            <w:pPr>
              <w:jc w:val="center"/>
            </w:pPr>
            <w:r>
              <w:t>405000</w:t>
            </w:r>
          </w:p>
        </w:tc>
        <w:tc>
          <w:tcPr>
            <w:tcW w:w="2224" w:type="dxa"/>
          </w:tcPr>
          <w:p w:rsidR="00E76FC7" w:rsidRDefault="00C43893" w:rsidP="00687D8F">
            <w:pPr>
              <w:jc w:val="center"/>
            </w:pPr>
            <w:r>
              <w:t>101250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E76FC7" w:rsidRPr="00C43893" w:rsidRDefault="00C43893" w:rsidP="001942EC">
            <w:r w:rsidRPr="00C43893">
              <w:t>Ло</w:t>
            </w:r>
            <w:proofErr w:type="gramStart"/>
            <w:r w:rsidRPr="00C43893">
              <w:t>т-</w:t>
            </w:r>
            <w:proofErr w:type="gramEnd"/>
            <w:r w:rsidRPr="00C43893">
              <w:t xml:space="preserve"> здание гаражей, назначение: нежилое, общей площадью 73,4 кв.м, расположенное по адресу: Кемеровская область-Кузбасс, </w:t>
            </w:r>
            <w:proofErr w:type="gramStart"/>
            <w:r w:rsidRPr="00C43893">
              <w:t>г</w:t>
            </w:r>
            <w:proofErr w:type="gramEnd"/>
            <w:r w:rsidRPr="00C43893">
              <w:t>. Топки, ул. Советская, 24а/1</w:t>
            </w:r>
          </w:p>
        </w:tc>
        <w:tc>
          <w:tcPr>
            <w:tcW w:w="2126" w:type="dxa"/>
          </w:tcPr>
          <w:p w:rsidR="00E76FC7" w:rsidRDefault="00C43893" w:rsidP="00687D8F">
            <w:pPr>
              <w:jc w:val="center"/>
            </w:pPr>
            <w:r>
              <w:t>530000</w:t>
            </w:r>
          </w:p>
        </w:tc>
        <w:tc>
          <w:tcPr>
            <w:tcW w:w="2127" w:type="dxa"/>
          </w:tcPr>
          <w:p w:rsidR="00E76FC7" w:rsidRDefault="00C43893" w:rsidP="00687D8F">
            <w:pPr>
              <w:jc w:val="center"/>
            </w:pPr>
            <w:r>
              <w:t>106000</w:t>
            </w:r>
          </w:p>
        </w:tc>
        <w:tc>
          <w:tcPr>
            <w:tcW w:w="2224" w:type="dxa"/>
          </w:tcPr>
          <w:p w:rsidR="00E76FC7" w:rsidRDefault="00C43893" w:rsidP="00687D8F">
            <w:pPr>
              <w:jc w:val="center"/>
            </w:pPr>
            <w:r>
              <w:t>26500</w:t>
            </w:r>
          </w:p>
        </w:tc>
      </w:tr>
      <w:tr w:rsidR="00B955E7" w:rsidRPr="0029102A" w:rsidTr="00036596">
        <w:tc>
          <w:tcPr>
            <w:tcW w:w="719" w:type="dxa"/>
          </w:tcPr>
          <w:p w:rsidR="00B955E7" w:rsidRPr="0029102A" w:rsidRDefault="00E76FC7" w:rsidP="00687D8F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B955E7" w:rsidRPr="0029102A" w:rsidRDefault="00B955E7" w:rsidP="001942EC">
            <w:r w:rsidRPr="00B955E7">
              <w:t xml:space="preserve">Лот   – </w:t>
            </w:r>
            <w:r w:rsidR="001942EC">
              <w:t xml:space="preserve">автотранспортного средства: </w:t>
            </w:r>
            <w:r w:rsidR="001942EC">
              <w:rPr>
                <w:lang w:val="en-US"/>
              </w:rPr>
              <w:t>VOLGABUS</w:t>
            </w:r>
            <w:r w:rsidR="001942EC">
              <w:t>-429801-0000010-01</w:t>
            </w:r>
            <w:r w:rsidR="001942EC" w:rsidRPr="00C91622">
              <w:t>, 201</w:t>
            </w:r>
            <w:r w:rsidR="001942EC" w:rsidRPr="00C3211B">
              <w:t>3</w:t>
            </w:r>
            <w:r w:rsidR="001942EC" w:rsidRPr="00C91622">
              <w:t xml:space="preserve"> </w:t>
            </w:r>
            <w:r w:rsidR="001942EC">
              <w:t xml:space="preserve">года выпуска, </w:t>
            </w:r>
            <w:r w:rsidR="001942EC">
              <w:rPr>
                <w:lang w:val="en-US"/>
              </w:rPr>
              <w:t>VIN</w:t>
            </w:r>
            <w:r w:rsidR="001942EC" w:rsidRPr="00C91622">
              <w:t xml:space="preserve"> </w:t>
            </w:r>
            <w:r w:rsidR="001942EC">
              <w:rPr>
                <w:lang w:val="en-US"/>
              </w:rPr>
              <w:t>Z</w:t>
            </w:r>
            <w:r w:rsidR="001942EC" w:rsidRPr="00C3211B">
              <w:t>07429801</w:t>
            </w:r>
            <w:r w:rsidR="001942EC">
              <w:rPr>
                <w:lang w:val="en-US"/>
              </w:rPr>
              <w:t>DD</w:t>
            </w:r>
            <w:r w:rsidR="001942EC" w:rsidRPr="00C3211B">
              <w:t>000070</w:t>
            </w:r>
            <w:r w:rsidR="001942EC">
              <w:t>, регистрационный знак Т004ВУ 142</w:t>
            </w:r>
          </w:p>
        </w:tc>
        <w:tc>
          <w:tcPr>
            <w:tcW w:w="2126" w:type="dxa"/>
          </w:tcPr>
          <w:p w:rsidR="00B955E7" w:rsidRPr="0029102A" w:rsidRDefault="001942EC" w:rsidP="00E76FC7">
            <w:pPr>
              <w:jc w:val="center"/>
            </w:pPr>
            <w:r>
              <w:t>5</w:t>
            </w:r>
            <w:r w:rsidR="00E76FC7">
              <w:t>06350</w:t>
            </w:r>
          </w:p>
        </w:tc>
        <w:tc>
          <w:tcPr>
            <w:tcW w:w="2127" w:type="dxa"/>
          </w:tcPr>
          <w:p w:rsidR="00B955E7" w:rsidRPr="0029102A" w:rsidRDefault="001942EC" w:rsidP="00E76FC7">
            <w:pPr>
              <w:jc w:val="center"/>
            </w:pPr>
            <w:r>
              <w:t>10</w:t>
            </w:r>
            <w:r w:rsidR="00E76FC7">
              <w:t>127</w:t>
            </w:r>
            <w:r>
              <w:t>0</w:t>
            </w:r>
          </w:p>
        </w:tc>
        <w:tc>
          <w:tcPr>
            <w:tcW w:w="2224" w:type="dxa"/>
          </w:tcPr>
          <w:p w:rsidR="00B955E7" w:rsidRPr="0029102A" w:rsidRDefault="001942EC" w:rsidP="00E76FC7">
            <w:pPr>
              <w:jc w:val="center"/>
            </w:pPr>
            <w:r>
              <w:t>2</w:t>
            </w:r>
            <w:r w:rsidR="00E76FC7">
              <w:t>5317,50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1493E"/>
    <w:rsid w:val="000244E2"/>
    <w:rsid w:val="00027748"/>
    <w:rsid w:val="00036596"/>
    <w:rsid w:val="00082054"/>
    <w:rsid w:val="000D69B1"/>
    <w:rsid w:val="000F4020"/>
    <w:rsid w:val="001315DE"/>
    <w:rsid w:val="00134C6F"/>
    <w:rsid w:val="00147BC2"/>
    <w:rsid w:val="0016446F"/>
    <w:rsid w:val="001942EC"/>
    <w:rsid w:val="00194B3A"/>
    <w:rsid w:val="001C1FDD"/>
    <w:rsid w:val="00233007"/>
    <w:rsid w:val="00240DB4"/>
    <w:rsid w:val="002438DD"/>
    <w:rsid w:val="00264126"/>
    <w:rsid w:val="00281289"/>
    <w:rsid w:val="0029102A"/>
    <w:rsid w:val="002A1F93"/>
    <w:rsid w:val="003309DE"/>
    <w:rsid w:val="00351F1A"/>
    <w:rsid w:val="00354FC5"/>
    <w:rsid w:val="003625EC"/>
    <w:rsid w:val="00386A78"/>
    <w:rsid w:val="00392053"/>
    <w:rsid w:val="0041785A"/>
    <w:rsid w:val="0044205D"/>
    <w:rsid w:val="004445B1"/>
    <w:rsid w:val="00482555"/>
    <w:rsid w:val="004C454E"/>
    <w:rsid w:val="004C62F7"/>
    <w:rsid w:val="004E2CB4"/>
    <w:rsid w:val="004E3256"/>
    <w:rsid w:val="00506356"/>
    <w:rsid w:val="00526AB2"/>
    <w:rsid w:val="00535FAA"/>
    <w:rsid w:val="00536A34"/>
    <w:rsid w:val="005A7240"/>
    <w:rsid w:val="005B0116"/>
    <w:rsid w:val="005D2DAB"/>
    <w:rsid w:val="00603D9B"/>
    <w:rsid w:val="00660B50"/>
    <w:rsid w:val="006823F3"/>
    <w:rsid w:val="006840A9"/>
    <w:rsid w:val="00687D8F"/>
    <w:rsid w:val="00697FDE"/>
    <w:rsid w:val="006E635F"/>
    <w:rsid w:val="006E778B"/>
    <w:rsid w:val="006F6F35"/>
    <w:rsid w:val="00703470"/>
    <w:rsid w:val="00703ED4"/>
    <w:rsid w:val="00727754"/>
    <w:rsid w:val="007422D0"/>
    <w:rsid w:val="00756A2C"/>
    <w:rsid w:val="008218CC"/>
    <w:rsid w:val="008346BA"/>
    <w:rsid w:val="008630A5"/>
    <w:rsid w:val="00886FEA"/>
    <w:rsid w:val="008D2329"/>
    <w:rsid w:val="008D7167"/>
    <w:rsid w:val="00917394"/>
    <w:rsid w:val="00984E14"/>
    <w:rsid w:val="009C5EE0"/>
    <w:rsid w:val="009C60C5"/>
    <w:rsid w:val="009D1801"/>
    <w:rsid w:val="009D2F0B"/>
    <w:rsid w:val="009D5217"/>
    <w:rsid w:val="009E29E6"/>
    <w:rsid w:val="009E31DE"/>
    <w:rsid w:val="009F5BD5"/>
    <w:rsid w:val="00A0474B"/>
    <w:rsid w:val="00A0649B"/>
    <w:rsid w:val="00A15F9E"/>
    <w:rsid w:val="00A359E7"/>
    <w:rsid w:val="00A87125"/>
    <w:rsid w:val="00AB4413"/>
    <w:rsid w:val="00B27E38"/>
    <w:rsid w:val="00B34B6C"/>
    <w:rsid w:val="00B36462"/>
    <w:rsid w:val="00B42566"/>
    <w:rsid w:val="00B53A49"/>
    <w:rsid w:val="00B955E7"/>
    <w:rsid w:val="00C1790B"/>
    <w:rsid w:val="00C30728"/>
    <w:rsid w:val="00C43893"/>
    <w:rsid w:val="00C53DC7"/>
    <w:rsid w:val="00C63530"/>
    <w:rsid w:val="00C719EC"/>
    <w:rsid w:val="00C87E1B"/>
    <w:rsid w:val="00CA7849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B736B"/>
    <w:rsid w:val="00DF3C1A"/>
    <w:rsid w:val="00DF458B"/>
    <w:rsid w:val="00E12EBA"/>
    <w:rsid w:val="00E15AC1"/>
    <w:rsid w:val="00E700E7"/>
    <w:rsid w:val="00E76FC7"/>
    <w:rsid w:val="00E829BF"/>
    <w:rsid w:val="00F10A63"/>
    <w:rsid w:val="00F551A1"/>
    <w:rsid w:val="00F5523C"/>
    <w:rsid w:val="00F6344B"/>
    <w:rsid w:val="00F63A2B"/>
    <w:rsid w:val="00F66484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romanova</cp:lastModifiedBy>
  <cp:revision>8</cp:revision>
  <cp:lastPrinted>2020-05-08T04:30:00Z</cp:lastPrinted>
  <dcterms:created xsi:type="dcterms:W3CDTF">2019-10-01T03:26:00Z</dcterms:created>
  <dcterms:modified xsi:type="dcterms:W3CDTF">2020-05-08T07:23:00Z</dcterms:modified>
</cp:coreProperties>
</file>