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C11ACC" w14:textId="77777777" w:rsidR="00A64199" w:rsidRPr="004C6C2F" w:rsidRDefault="00000000">
      <w:pPr>
        <w:jc w:val="center"/>
        <w:rPr>
          <w:rFonts w:ascii="Times New Roman" w:hAnsi="Times New Roman" w:cs="Times New Roman"/>
          <w:sz w:val="28"/>
          <w:szCs w:val="28"/>
        </w:rPr>
      </w:pPr>
      <w:r w:rsidRPr="004C6C2F">
        <w:rPr>
          <w:rFonts w:ascii="Times New Roman" w:hAnsi="Times New Roman" w:cs="Times New Roman"/>
          <w:noProof/>
        </w:rPr>
        <w:drawing>
          <wp:inline distT="0" distB="0" distL="0" distR="0" wp14:anchorId="689F40CF" wp14:editId="40862A47">
            <wp:extent cx="688340" cy="855345"/>
            <wp:effectExtent l="0" t="0" r="0" b="0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-194" t="-165" r="-194" b="-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340" cy="855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2DA980" w14:textId="77777777" w:rsidR="00A64199" w:rsidRPr="004C6C2F" w:rsidRDefault="0000000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6C2F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14:paraId="27CC5F7B" w14:textId="77777777" w:rsidR="00A64199" w:rsidRPr="004C6C2F" w:rsidRDefault="0000000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6C2F">
        <w:rPr>
          <w:rFonts w:ascii="Times New Roman" w:hAnsi="Times New Roman" w:cs="Times New Roman"/>
          <w:b/>
          <w:sz w:val="28"/>
          <w:szCs w:val="28"/>
        </w:rPr>
        <w:t>КЕМЕРОВСКАЯ ОБЛАСТЬ - КУЗБАСС</w:t>
      </w:r>
    </w:p>
    <w:p w14:paraId="6677AC33" w14:textId="77777777" w:rsidR="00A64199" w:rsidRPr="004C6C2F" w:rsidRDefault="0000000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6C2F">
        <w:rPr>
          <w:rFonts w:ascii="Times New Roman" w:hAnsi="Times New Roman" w:cs="Times New Roman"/>
          <w:b/>
          <w:sz w:val="28"/>
          <w:szCs w:val="28"/>
        </w:rPr>
        <w:t>Топкинский муниципальный округ</w:t>
      </w:r>
    </w:p>
    <w:p w14:paraId="18161B6A" w14:textId="77777777" w:rsidR="00A64199" w:rsidRPr="004C6C2F" w:rsidRDefault="0000000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6C2F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</w:p>
    <w:p w14:paraId="232660CA" w14:textId="77777777" w:rsidR="00A64199" w:rsidRPr="004C6C2F" w:rsidRDefault="0000000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C6C2F">
        <w:rPr>
          <w:rFonts w:ascii="Times New Roman" w:hAnsi="Times New Roman" w:cs="Times New Roman"/>
          <w:b/>
          <w:sz w:val="28"/>
          <w:szCs w:val="28"/>
        </w:rPr>
        <w:t xml:space="preserve">ТОПКИНСКОГО МУНИЦИПАЛЬНОГО </w:t>
      </w:r>
      <w:r w:rsidRPr="004C6C2F">
        <w:rPr>
          <w:rFonts w:ascii="Times New Roman" w:hAnsi="Times New Roman" w:cs="Times New Roman"/>
          <w:b/>
          <w:caps/>
          <w:sz w:val="28"/>
          <w:szCs w:val="28"/>
        </w:rPr>
        <w:t>округа</w:t>
      </w:r>
    </w:p>
    <w:p w14:paraId="125BF077" w14:textId="77777777" w:rsidR="00A64199" w:rsidRPr="004C6C2F" w:rsidRDefault="00000000">
      <w:pPr>
        <w:pStyle w:val="1"/>
        <w:spacing w:after="0"/>
        <w:rPr>
          <w:rFonts w:ascii="Times New Roman" w:hAnsi="Times New Roman" w:cs="Times New Roman"/>
          <w:sz w:val="28"/>
          <w:szCs w:val="28"/>
        </w:rPr>
      </w:pPr>
      <w:r w:rsidRPr="004C6C2F">
        <w:rPr>
          <w:rFonts w:ascii="Times New Roman" w:hAnsi="Times New Roman" w:cs="Times New Roman"/>
          <w:sz w:val="28"/>
          <w:szCs w:val="28"/>
        </w:rPr>
        <w:t>ПОСТАНОВЛЕНИЕ</w:t>
      </w:r>
    </w:p>
    <w:p w14:paraId="6C24B8DB" w14:textId="77777777" w:rsidR="00A64199" w:rsidRPr="004C6C2F" w:rsidRDefault="00A6419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7D4892A" w14:textId="0D84DA03" w:rsidR="00A64199" w:rsidRPr="004C6C2F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6C2F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C525FC">
        <w:rPr>
          <w:rFonts w:ascii="Times New Roman" w:hAnsi="Times New Roman" w:cs="Times New Roman"/>
          <w:b/>
          <w:sz w:val="28"/>
          <w:szCs w:val="28"/>
        </w:rPr>
        <w:t>___________</w:t>
      </w:r>
      <w:r w:rsidRPr="004C6C2F">
        <w:rPr>
          <w:rFonts w:ascii="Times New Roman" w:hAnsi="Times New Roman" w:cs="Times New Roman"/>
          <w:b/>
          <w:sz w:val="28"/>
          <w:szCs w:val="28"/>
        </w:rPr>
        <w:t xml:space="preserve"> 2026 года № </w:t>
      </w:r>
      <w:r w:rsidR="00C525FC">
        <w:rPr>
          <w:rFonts w:ascii="Times New Roman" w:hAnsi="Times New Roman" w:cs="Times New Roman"/>
          <w:b/>
          <w:sz w:val="28"/>
          <w:szCs w:val="28"/>
        </w:rPr>
        <w:t>____</w:t>
      </w:r>
      <w:r w:rsidRPr="004C6C2F">
        <w:rPr>
          <w:rFonts w:ascii="Times New Roman" w:hAnsi="Times New Roman" w:cs="Times New Roman"/>
          <w:b/>
          <w:sz w:val="28"/>
          <w:szCs w:val="28"/>
        </w:rPr>
        <w:t>-п</w:t>
      </w:r>
    </w:p>
    <w:p w14:paraId="0F9F07C6" w14:textId="77777777" w:rsidR="00A64199" w:rsidRPr="004C6C2F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6C2F">
        <w:rPr>
          <w:rFonts w:ascii="Times New Roman" w:hAnsi="Times New Roman" w:cs="Times New Roman"/>
          <w:b/>
          <w:sz w:val="28"/>
          <w:szCs w:val="28"/>
        </w:rPr>
        <w:t>г.Топки</w:t>
      </w:r>
    </w:p>
    <w:p w14:paraId="62F9DF8A" w14:textId="77777777" w:rsidR="00A64199" w:rsidRPr="004C6C2F" w:rsidRDefault="00A641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019C35" w14:textId="0B764EAD" w:rsidR="00A64199" w:rsidRPr="004C6C2F" w:rsidRDefault="00000000">
      <w:pPr>
        <w:jc w:val="center"/>
        <w:rPr>
          <w:rFonts w:ascii="Times New Roman" w:hAnsi="Times New Roman" w:cs="Times New Roman"/>
          <w:sz w:val="28"/>
          <w:szCs w:val="28"/>
        </w:rPr>
      </w:pPr>
      <w:r w:rsidRPr="004C6C2F">
        <w:rPr>
          <w:rFonts w:ascii="Times New Roman" w:hAnsi="Times New Roman" w:cs="Times New Roman"/>
          <w:b/>
          <w:color w:val="000000"/>
          <w:sz w:val="28"/>
          <w:szCs w:val="28"/>
        </w:rPr>
        <w:t>О внесении изменений в постановление администрации Топкинского муниципального округа от 27.02.2026 № 274-п «О</w:t>
      </w:r>
      <w:r w:rsidRPr="004C6C2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создании комиссии и утверждении положения о комиссии по рассмотрению </w:t>
      </w:r>
      <w:r w:rsidR="004C6C2F" w:rsidRPr="004C6C2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вопросов,</w:t>
      </w:r>
      <w:r w:rsidRPr="004C6C2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связанных с распределением и предоставлением гражданам жилых помещений муниципального жилищного фонда Топкинского муниципального округа»</w:t>
      </w:r>
    </w:p>
    <w:p w14:paraId="03D26663" w14:textId="77777777" w:rsidR="00A64199" w:rsidRPr="004C6C2F" w:rsidRDefault="00A6419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9AEA23B" w14:textId="77777777" w:rsidR="00A64199" w:rsidRPr="004C6C2F" w:rsidRDefault="0000000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C6C2F">
        <w:rPr>
          <w:rFonts w:ascii="Times New Roman" w:hAnsi="Times New Roman" w:cs="Times New Roman"/>
          <w:bCs/>
          <w:sz w:val="28"/>
          <w:szCs w:val="28"/>
        </w:rPr>
        <w:t>В соответствии с Конституцией Российской Федерации, Жилищным кодексом Российской Федерации, Федерального закона от 20.03.2025                     № 33-ФЗ «Об общих принципах организации местного самоуправления в единой системе публичной власти», Уставом муниципального образования Топкинский муниципальный округ Кемеровской области – Кузбасса, постановлением администрации Топкинского муниципального округа от 13.02.2020 №70-п «Об утверждении положения о комитете по управлению муниципальным имуществом администрации Топкинского муниципального округа», и с целью приведения нормативного правового акта в соответствие:</w:t>
      </w:r>
    </w:p>
    <w:p w14:paraId="7B928919" w14:textId="41F91B79" w:rsidR="00A64199" w:rsidRPr="004C6C2F" w:rsidRDefault="0000000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C6C2F">
        <w:rPr>
          <w:rFonts w:ascii="Times New Roman" w:hAnsi="Times New Roman" w:cs="Times New Roman"/>
          <w:color w:val="000000"/>
          <w:sz w:val="28"/>
          <w:szCs w:val="28"/>
        </w:rPr>
        <w:t xml:space="preserve">1. Внести в постановление администрации Топкинского муниципального округа от 27.02.2026 № 274-п «О создании комиссии и утверждении положения о комиссии по рассмотрению </w:t>
      </w:r>
      <w:r w:rsidR="004C6C2F" w:rsidRPr="004C6C2F">
        <w:rPr>
          <w:rFonts w:ascii="Times New Roman" w:hAnsi="Times New Roman" w:cs="Times New Roman"/>
          <w:color w:val="000000"/>
          <w:sz w:val="28"/>
          <w:szCs w:val="28"/>
        </w:rPr>
        <w:t>вопросов,</w:t>
      </w:r>
      <w:r w:rsidRPr="004C6C2F">
        <w:rPr>
          <w:rFonts w:ascii="Times New Roman" w:hAnsi="Times New Roman" w:cs="Times New Roman"/>
          <w:color w:val="000000"/>
          <w:sz w:val="28"/>
          <w:szCs w:val="28"/>
        </w:rPr>
        <w:t xml:space="preserve"> связанных с распределением и предоставлением гражданам жилых помещений муниципального жилищного фонда Топкинского муниципального округа» следующие изменения:</w:t>
      </w:r>
    </w:p>
    <w:p w14:paraId="3FA271DA" w14:textId="77777777" w:rsidR="00A64199" w:rsidRPr="004C6C2F" w:rsidRDefault="00000000" w:rsidP="000519A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C6C2F">
        <w:rPr>
          <w:rFonts w:ascii="Times New Roman" w:hAnsi="Times New Roman" w:cs="Times New Roman"/>
          <w:color w:val="000000"/>
          <w:sz w:val="28"/>
          <w:szCs w:val="28"/>
        </w:rPr>
        <w:t>1.1. Состав комиссии по рассмотрению вопросов, связанных с распределением и предоставлением гражданам жилых помещений муниципального жилищного фонда Топкинского муниципального округа, утвердить в новой редакции.</w:t>
      </w:r>
    </w:p>
    <w:p w14:paraId="55F69614" w14:textId="4B049F8C" w:rsidR="00A64199" w:rsidRPr="004C6C2F" w:rsidRDefault="00000000" w:rsidP="000519A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C6C2F">
        <w:rPr>
          <w:rFonts w:ascii="Times New Roman" w:hAnsi="Times New Roman" w:cs="Times New Roman"/>
          <w:color w:val="000000"/>
          <w:sz w:val="28"/>
          <w:szCs w:val="28"/>
        </w:rPr>
        <w:t xml:space="preserve">2. Постановление администрации Топкинского муниципального округа от 18.05.2026 № 706-п «О внесении изменений в постановление администрации Топкинского муниципального округа от 27.02.2026 № 274-п «О создании </w:t>
      </w:r>
      <w:r w:rsidRPr="004C6C2F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комиссии и утверждении положения о комиссии по рассмотрению </w:t>
      </w:r>
      <w:r w:rsidR="004C6C2F" w:rsidRPr="004C6C2F">
        <w:rPr>
          <w:rFonts w:ascii="Times New Roman" w:hAnsi="Times New Roman" w:cs="Times New Roman"/>
          <w:color w:val="000000"/>
          <w:sz w:val="28"/>
          <w:szCs w:val="28"/>
        </w:rPr>
        <w:t>вопросов,</w:t>
      </w:r>
      <w:r w:rsidRPr="004C6C2F">
        <w:rPr>
          <w:rFonts w:ascii="Times New Roman" w:hAnsi="Times New Roman" w:cs="Times New Roman"/>
          <w:color w:val="000000"/>
          <w:sz w:val="28"/>
          <w:szCs w:val="28"/>
        </w:rPr>
        <w:t xml:space="preserve"> связанных с распределением и предоставлением гражданам жилых помещений муниципального жилищного фонда Топкинского муниципального округа»» признать утратившим силу.</w:t>
      </w:r>
    </w:p>
    <w:p w14:paraId="6FE86DF5" w14:textId="77777777" w:rsidR="00A64199" w:rsidRPr="004C6C2F" w:rsidRDefault="00000000" w:rsidP="000519A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C6C2F">
        <w:rPr>
          <w:rFonts w:ascii="Times New Roman" w:hAnsi="Times New Roman" w:cs="Times New Roman"/>
          <w:sz w:val="28"/>
          <w:szCs w:val="28"/>
        </w:rPr>
        <w:tab/>
        <w:t>3. Разместить постановление на официальном сайте администрации Топкинского муниципального округа в информационно-телекоммуникационной сети «Интернет».</w:t>
      </w:r>
    </w:p>
    <w:p w14:paraId="42CF3109" w14:textId="77777777" w:rsidR="00A64199" w:rsidRPr="004C6C2F" w:rsidRDefault="00000000" w:rsidP="000519AF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C6C2F">
        <w:rPr>
          <w:rFonts w:ascii="Times New Roman" w:hAnsi="Times New Roman" w:cs="Times New Roman"/>
          <w:sz w:val="28"/>
          <w:szCs w:val="28"/>
        </w:rPr>
        <w:t xml:space="preserve">4. Контроль за исполнением постановления возложить на первого заместителя главы Топкинского муниципального округа по инвестициям, имущественным отношениям и развитию бизнеса О. А. </w:t>
      </w:r>
      <w:proofErr w:type="spellStart"/>
      <w:r w:rsidRPr="004C6C2F">
        <w:rPr>
          <w:rFonts w:ascii="Times New Roman" w:hAnsi="Times New Roman" w:cs="Times New Roman"/>
          <w:sz w:val="28"/>
          <w:szCs w:val="28"/>
        </w:rPr>
        <w:t>Шкробко</w:t>
      </w:r>
      <w:proofErr w:type="spellEnd"/>
      <w:r w:rsidRPr="004C6C2F">
        <w:rPr>
          <w:rFonts w:ascii="Times New Roman" w:hAnsi="Times New Roman" w:cs="Times New Roman"/>
          <w:sz w:val="28"/>
          <w:szCs w:val="28"/>
        </w:rPr>
        <w:t>.</w:t>
      </w:r>
    </w:p>
    <w:p w14:paraId="219908CD" w14:textId="77777777" w:rsidR="00A64199" w:rsidRPr="004C6C2F" w:rsidRDefault="00000000" w:rsidP="000519AF">
      <w:pPr>
        <w:pStyle w:val="ConsPlusNonformat"/>
        <w:widowControl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C6C2F">
        <w:rPr>
          <w:rFonts w:ascii="Times New Roman" w:hAnsi="Times New Roman" w:cs="Times New Roman"/>
          <w:sz w:val="28"/>
          <w:szCs w:val="28"/>
        </w:rPr>
        <w:t>5. Постановление вступает в силу после официального обнародования.</w:t>
      </w:r>
    </w:p>
    <w:p w14:paraId="06F374D9" w14:textId="77777777" w:rsidR="00A64199" w:rsidRPr="004C6C2F" w:rsidRDefault="00A6419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44D64A2D" w14:textId="77777777" w:rsidR="00A64199" w:rsidRPr="004C6C2F" w:rsidRDefault="00A6419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6BE873AA" w14:textId="77777777" w:rsidR="00A64199" w:rsidRPr="004C6C2F" w:rsidRDefault="0000000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C6C2F">
        <w:rPr>
          <w:rFonts w:ascii="Times New Roman" w:hAnsi="Times New Roman" w:cs="Times New Roman"/>
          <w:sz w:val="28"/>
          <w:szCs w:val="28"/>
        </w:rPr>
        <w:t>Глава Топкинского</w:t>
      </w:r>
    </w:p>
    <w:p w14:paraId="4FAA405C" w14:textId="77777777" w:rsidR="00A64199" w:rsidRPr="004C6C2F" w:rsidRDefault="0000000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4C6C2F">
        <w:rPr>
          <w:rFonts w:ascii="Times New Roman" w:hAnsi="Times New Roman" w:cs="Times New Roman"/>
          <w:sz w:val="28"/>
          <w:szCs w:val="28"/>
        </w:rPr>
        <w:t xml:space="preserve">муниципального округа                                                                 С. В. Фролов </w:t>
      </w:r>
    </w:p>
    <w:p w14:paraId="5173F026" w14:textId="77777777" w:rsidR="00A64199" w:rsidRPr="004C6C2F" w:rsidRDefault="00A6419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67D0BCC4" w14:textId="77777777" w:rsidR="00A64199" w:rsidRPr="004C6C2F" w:rsidRDefault="00A6419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4DE698AC" w14:textId="77777777" w:rsidR="00A64199" w:rsidRPr="004C6C2F" w:rsidRDefault="00A6419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227BE6C9" w14:textId="77777777" w:rsidR="00A64199" w:rsidRPr="004C6C2F" w:rsidRDefault="00A6419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065180DE" w14:textId="77777777" w:rsidR="00A64199" w:rsidRPr="004C6C2F" w:rsidRDefault="00A6419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7FC981F0" w14:textId="77777777" w:rsidR="00A64199" w:rsidRPr="004C6C2F" w:rsidRDefault="00A6419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708AC45A" w14:textId="77777777" w:rsidR="00A64199" w:rsidRPr="004C6C2F" w:rsidRDefault="00A6419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169BADC1" w14:textId="77777777" w:rsidR="00A64199" w:rsidRPr="004C6C2F" w:rsidRDefault="00A6419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6D657EBB" w14:textId="77777777" w:rsidR="00A64199" w:rsidRPr="004C6C2F" w:rsidRDefault="00A6419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69BBBFEC" w14:textId="77777777" w:rsidR="00A64199" w:rsidRPr="004C6C2F" w:rsidRDefault="00A6419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62BEA177" w14:textId="77777777" w:rsidR="00A64199" w:rsidRPr="004C6C2F" w:rsidRDefault="00A6419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46453F2D" w14:textId="77777777" w:rsidR="00A64199" w:rsidRPr="004C6C2F" w:rsidRDefault="00A6419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69957F3B" w14:textId="77777777" w:rsidR="00A64199" w:rsidRPr="004C6C2F" w:rsidRDefault="00A6419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273EEB21" w14:textId="77777777" w:rsidR="00A64199" w:rsidRPr="004C6C2F" w:rsidRDefault="00A6419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33CF0BA9" w14:textId="77777777" w:rsidR="00A64199" w:rsidRPr="004C6C2F" w:rsidRDefault="00A6419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28FF0E7D" w14:textId="77777777" w:rsidR="00A64199" w:rsidRPr="004C6C2F" w:rsidRDefault="00A6419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5BDB9ECF" w14:textId="77777777" w:rsidR="00A64199" w:rsidRPr="004C6C2F" w:rsidRDefault="00A6419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13685D65" w14:textId="77777777" w:rsidR="00A64199" w:rsidRPr="004C6C2F" w:rsidRDefault="00A6419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25D39847" w14:textId="77777777" w:rsidR="00A64199" w:rsidRPr="004C6C2F" w:rsidRDefault="00A6419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41859231" w14:textId="77777777" w:rsidR="00A64199" w:rsidRPr="004C6C2F" w:rsidRDefault="00A6419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3C4636B2" w14:textId="77777777" w:rsidR="00A64199" w:rsidRPr="004C6C2F" w:rsidRDefault="00A6419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6CAD1CC8" w14:textId="77777777" w:rsidR="00A64199" w:rsidRPr="004C6C2F" w:rsidRDefault="00A6419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483627DB" w14:textId="77777777" w:rsidR="00A64199" w:rsidRPr="004C6C2F" w:rsidRDefault="00A6419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60A3D87E" w14:textId="77777777" w:rsidR="00A64199" w:rsidRPr="004C6C2F" w:rsidRDefault="00A6419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08B5551C" w14:textId="77777777" w:rsidR="00A64199" w:rsidRPr="004C6C2F" w:rsidRDefault="00A6419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2F8EC5E6" w14:textId="77777777" w:rsidR="00A64199" w:rsidRPr="004C6C2F" w:rsidRDefault="00A6419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134AE146" w14:textId="77777777" w:rsidR="00A64199" w:rsidRPr="004C6C2F" w:rsidRDefault="00A6419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3AB0F04E" w14:textId="77777777" w:rsidR="00A64199" w:rsidRPr="004C6C2F" w:rsidRDefault="00A6419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30FFAAD1" w14:textId="77777777" w:rsidR="00A64199" w:rsidRPr="004C6C2F" w:rsidRDefault="00A6419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5B48DC88" w14:textId="77777777" w:rsidR="00A64199" w:rsidRPr="004C6C2F" w:rsidRDefault="00A6419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4A56F1CB" w14:textId="77777777" w:rsidR="00A64199" w:rsidRPr="004C6C2F" w:rsidRDefault="00000000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4C6C2F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14:paraId="0486C900" w14:textId="77777777" w:rsidR="00A64199" w:rsidRPr="004C6C2F" w:rsidRDefault="00000000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4C6C2F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</w:p>
    <w:p w14:paraId="41D9A6B8" w14:textId="77777777" w:rsidR="00A64199" w:rsidRPr="004C6C2F" w:rsidRDefault="00000000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4C6C2F">
        <w:rPr>
          <w:rFonts w:ascii="Times New Roman" w:hAnsi="Times New Roman" w:cs="Times New Roman"/>
          <w:sz w:val="28"/>
          <w:szCs w:val="28"/>
        </w:rPr>
        <w:t>Топкинского муниципального округа</w:t>
      </w:r>
    </w:p>
    <w:p w14:paraId="55DDB0A4" w14:textId="0780458A" w:rsidR="00A64199" w:rsidRPr="004C6C2F" w:rsidRDefault="00000000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4C6C2F">
        <w:rPr>
          <w:rFonts w:ascii="Times New Roman" w:hAnsi="Times New Roman" w:cs="Times New Roman"/>
          <w:sz w:val="28"/>
          <w:szCs w:val="28"/>
        </w:rPr>
        <w:t xml:space="preserve">от </w:t>
      </w:r>
      <w:r w:rsidR="00C525FC">
        <w:rPr>
          <w:rFonts w:ascii="Times New Roman" w:hAnsi="Times New Roman" w:cs="Times New Roman"/>
          <w:sz w:val="28"/>
          <w:szCs w:val="28"/>
        </w:rPr>
        <w:t>____________</w:t>
      </w:r>
      <w:r w:rsidRPr="004C6C2F">
        <w:rPr>
          <w:rFonts w:ascii="Times New Roman" w:hAnsi="Times New Roman" w:cs="Times New Roman"/>
          <w:sz w:val="28"/>
          <w:szCs w:val="28"/>
        </w:rPr>
        <w:t xml:space="preserve"> 2026 года № </w:t>
      </w:r>
      <w:r w:rsidR="00C525FC">
        <w:rPr>
          <w:rFonts w:ascii="Times New Roman" w:hAnsi="Times New Roman" w:cs="Times New Roman"/>
          <w:sz w:val="28"/>
          <w:szCs w:val="28"/>
        </w:rPr>
        <w:t>____</w:t>
      </w:r>
      <w:r w:rsidRPr="004C6C2F">
        <w:rPr>
          <w:rFonts w:ascii="Times New Roman" w:hAnsi="Times New Roman" w:cs="Times New Roman"/>
          <w:sz w:val="28"/>
          <w:szCs w:val="28"/>
        </w:rPr>
        <w:t>-п</w:t>
      </w:r>
    </w:p>
    <w:p w14:paraId="34CE6E94" w14:textId="77777777" w:rsidR="00A64199" w:rsidRPr="004C6C2F" w:rsidRDefault="00A64199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14:paraId="16C3B26C" w14:textId="293F1BBB" w:rsidR="00A64199" w:rsidRDefault="0000000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C6C2F">
        <w:rPr>
          <w:rFonts w:ascii="Times New Roman" w:hAnsi="Times New Roman" w:cs="Times New Roman"/>
          <w:b/>
          <w:bCs/>
          <w:sz w:val="28"/>
          <w:szCs w:val="28"/>
        </w:rPr>
        <w:t>Состав комиссии по рассмотрению вопросов, связанных с распределением и предоставлением граждан</w:t>
      </w:r>
      <w:r w:rsidR="00202EA6">
        <w:rPr>
          <w:rFonts w:ascii="Times New Roman" w:hAnsi="Times New Roman" w:cs="Times New Roman"/>
          <w:b/>
          <w:bCs/>
          <w:sz w:val="28"/>
          <w:szCs w:val="28"/>
        </w:rPr>
        <w:t>ам</w:t>
      </w:r>
      <w:r w:rsidRPr="004C6C2F">
        <w:rPr>
          <w:rFonts w:ascii="Times New Roman" w:hAnsi="Times New Roman" w:cs="Times New Roman"/>
          <w:b/>
          <w:bCs/>
          <w:sz w:val="28"/>
          <w:szCs w:val="28"/>
        </w:rPr>
        <w:t xml:space="preserve"> жилых помещений муниципального жилищного фонда Топкинского муниципального округа</w:t>
      </w:r>
    </w:p>
    <w:p w14:paraId="734D7176" w14:textId="77777777" w:rsidR="004C6C2F" w:rsidRDefault="004C6C2F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22"/>
        <w:gridCol w:w="6731"/>
      </w:tblGrid>
      <w:tr w:rsidR="004C6C2F" w14:paraId="694D0F5B" w14:textId="77777777" w:rsidTr="000519AF">
        <w:trPr>
          <w:jc w:val="center"/>
        </w:trPr>
        <w:tc>
          <w:tcPr>
            <w:tcW w:w="2943" w:type="dxa"/>
          </w:tcPr>
          <w:p w14:paraId="643BB321" w14:textId="65580177" w:rsidR="004C6C2F" w:rsidRDefault="004C6C2F" w:rsidP="004C6C2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4C6C2F">
              <w:rPr>
                <w:rFonts w:ascii="Times New Roman" w:hAnsi="Times New Roman" w:cs="Times New Roman"/>
                <w:sz w:val="28"/>
                <w:szCs w:val="28"/>
              </w:rPr>
              <w:t>редседатель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6C2F">
              <w:rPr>
                <w:rFonts w:ascii="Times New Roman" w:hAnsi="Times New Roman" w:cs="Times New Roman"/>
                <w:sz w:val="28"/>
                <w:szCs w:val="28"/>
              </w:rPr>
              <w:t>комиссии</w:t>
            </w:r>
          </w:p>
        </w:tc>
        <w:tc>
          <w:tcPr>
            <w:tcW w:w="6344" w:type="dxa"/>
          </w:tcPr>
          <w:p w14:paraId="6153DCDE" w14:textId="39575109" w:rsidR="004C6C2F" w:rsidRDefault="004C6C2F" w:rsidP="004C6C2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6C2F">
              <w:rPr>
                <w:rFonts w:ascii="Times New Roman" w:hAnsi="Times New Roman" w:cs="Times New Roman"/>
                <w:sz w:val="28"/>
                <w:szCs w:val="28"/>
              </w:rPr>
              <w:t>- первый заместитель главы Топкинского муниципального округа по инвестициям, имущественным отношениям и развитию бизнеса</w:t>
            </w:r>
          </w:p>
        </w:tc>
      </w:tr>
      <w:tr w:rsidR="004C6C2F" w14:paraId="4DCFAA8F" w14:textId="77777777" w:rsidTr="000519AF">
        <w:trPr>
          <w:jc w:val="center"/>
        </w:trPr>
        <w:tc>
          <w:tcPr>
            <w:tcW w:w="2943" w:type="dxa"/>
          </w:tcPr>
          <w:p w14:paraId="4353CC01" w14:textId="77777777" w:rsidR="004C6C2F" w:rsidRPr="004C6C2F" w:rsidRDefault="004C6C2F" w:rsidP="004C6C2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4" w:type="dxa"/>
          </w:tcPr>
          <w:p w14:paraId="00C62D97" w14:textId="77777777" w:rsidR="004C6C2F" w:rsidRPr="004C6C2F" w:rsidRDefault="004C6C2F" w:rsidP="004C6C2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6C2F" w14:paraId="6C477538" w14:textId="77777777" w:rsidTr="000519AF">
        <w:trPr>
          <w:jc w:val="center"/>
        </w:trPr>
        <w:tc>
          <w:tcPr>
            <w:tcW w:w="2943" w:type="dxa"/>
          </w:tcPr>
          <w:p w14:paraId="4C5306AD" w14:textId="14274212" w:rsidR="004C6C2F" w:rsidRDefault="004C6C2F" w:rsidP="004C6C2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 комиссии</w:t>
            </w:r>
          </w:p>
        </w:tc>
        <w:tc>
          <w:tcPr>
            <w:tcW w:w="6344" w:type="dxa"/>
          </w:tcPr>
          <w:p w14:paraId="2833F4EA" w14:textId="33321980" w:rsidR="004C6C2F" w:rsidRDefault="004C6C2F" w:rsidP="004C6C2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6C2F">
              <w:rPr>
                <w:rFonts w:ascii="Times New Roman" w:hAnsi="Times New Roman" w:cs="Times New Roman"/>
                <w:sz w:val="28"/>
                <w:szCs w:val="28"/>
              </w:rPr>
              <w:t>- председатель Комитета по управлению муниципальным имуществом администрации Топкинского муниципального округа</w:t>
            </w:r>
          </w:p>
        </w:tc>
      </w:tr>
      <w:tr w:rsidR="004C6C2F" w14:paraId="4F71A3EF" w14:textId="77777777" w:rsidTr="000519AF">
        <w:trPr>
          <w:jc w:val="center"/>
        </w:trPr>
        <w:tc>
          <w:tcPr>
            <w:tcW w:w="2943" w:type="dxa"/>
          </w:tcPr>
          <w:p w14:paraId="0332A6E9" w14:textId="77777777" w:rsidR="004C6C2F" w:rsidRDefault="004C6C2F" w:rsidP="004C6C2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4" w:type="dxa"/>
          </w:tcPr>
          <w:p w14:paraId="4939F4D0" w14:textId="77777777" w:rsidR="004C6C2F" w:rsidRPr="004C6C2F" w:rsidRDefault="004C6C2F" w:rsidP="004C6C2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6C2F" w14:paraId="5C14687E" w14:textId="77777777" w:rsidTr="000519AF">
        <w:trPr>
          <w:jc w:val="center"/>
        </w:trPr>
        <w:tc>
          <w:tcPr>
            <w:tcW w:w="2943" w:type="dxa"/>
          </w:tcPr>
          <w:p w14:paraId="0C68D8BD" w14:textId="3928AD0C" w:rsidR="004C6C2F" w:rsidRDefault="004C6C2F" w:rsidP="004C6C2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4C6C2F">
              <w:rPr>
                <w:rFonts w:ascii="Times New Roman" w:hAnsi="Times New Roman" w:cs="Times New Roman"/>
                <w:sz w:val="28"/>
                <w:szCs w:val="28"/>
              </w:rPr>
              <w:t>екретарь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6C2F">
              <w:rPr>
                <w:rFonts w:ascii="Times New Roman" w:hAnsi="Times New Roman" w:cs="Times New Roman"/>
                <w:sz w:val="28"/>
                <w:szCs w:val="28"/>
              </w:rPr>
              <w:t>комиссии</w:t>
            </w:r>
          </w:p>
        </w:tc>
        <w:tc>
          <w:tcPr>
            <w:tcW w:w="6344" w:type="dxa"/>
          </w:tcPr>
          <w:p w14:paraId="2D4F73A6" w14:textId="2EAA53AB" w:rsidR="004C6C2F" w:rsidRDefault="004C6C2F" w:rsidP="004C6C2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6C2F">
              <w:rPr>
                <w:rFonts w:ascii="Times New Roman" w:hAnsi="Times New Roman" w:cs="Times New Roman"/>
                <w:sz w:val="28"/>
                <w:szCs w:val="28"/>
              </w:rPr>
              <w:t xml:space="preserve">- главный специалист сектора по имущественным вопросам Комитета по управлению муниципальным </w:t>
            </w:r>
            <w:bookmarkStart w:id="0" w:name="_Hlk233186507"/>
            <w:r w:rsidRPr="004C6C2F">
              <w:rPr>
                <w:rFonts w:ascii="Times New Roman" w:hAnsi="Times New Roman" w:cs="Times New Roman"/>
                <w:sz w:val="28"/>
                <w:szCs w:val="28"/>
              </w:rPr>
              <w:t>имуществом</w:t>
            </w:r>
            <w:bookmarkEnd w:id="0"/>
            <w:r w:rsidRPr="004C6C2F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Топкинского муниципального округа</w:t>
            </w:r>
          </w:p>
        </w:tc>
      </w:tr>
      <w:tr w:rsidR="004C6C2F" w14:paraId="17E4969E" w14:textId="77777777" w:rsidTr="000519AF">
        <w:trPr>
          <w:jc w:val="center"/>
        </w:trPr>
        <w:tc>
          <w:tcPr>
            <w:tcW w:w="2943" w:type="dxa"/>
          </w:tcPr>
          <w:p w14:paraId="15F984AA" w14:textId="77777777" w:rsidR="004C6C2F" w:rsidRDefault="004C6C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44" w:type="dxa"/>
          </w:tcPr>
          <w:p w14:paraId="20632DE6" w14:textId="77777777" w:rsidR="004C6C2F" w:rsidRDefault="004C6C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6C2F" w14:paraId="257E3AEC" w14:textId="77777777" w:rsidTr="000519AF">
        <w:trPr>
          <w:jc w:val="center"/>
        </w:trPr>
        <w:tc>
          <w:tcPr>
            <w:tcW w:w="9287" w:type="dxa"/>
            <w:gridSpan w:val="2"/>
          </w:tcPr>
          <w:p w14:paraId="31C674DE" w14:textId="32A87184" w:rsidR="004C6C2F" w:rsidRDefault="004C6C2F" w:rsidP="004C6C2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6C2F">
              <w:rPr>
                <w:rFonts w:ascii="Times New Roman" w:hAnsi="Times New Roman" w:cs="Times New Roman"/>
                <w:sz w:val="28"/>
                <w:szCs w:val="28"/>
              </w:rPr>
              <w:t>Члены комиссии:</w:t>
            </w:r>
          </w:p>
        </w:tc>
      </w:tr>
      <w:tr w:rsidR="004C6C2F" w14:paraId="361B5C69" w14:textId="77777777" w:rsidTr="000519AF">
        <w:trPr>
          <w:jc w:val="center"/>
        </w:trPr>
        <w:tc>
          <w:tcPr>
            <w:tcW w:w="9287" w:type="dxa"/>
            <w:gridSpan w:val="2"/>
          </w:tcPr>
          <w:p w14:paraId="6EC5D222" w14:textId="77777777" w:rsidR="004C6C2F" w:rsidRDefault="004C6C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6C2F" w14:paraId="0C93D1A4" w14:textId="77777777" w:rsidTr="000519AF">
        <w:trPr>
          <w:jc w:val="center"/>
        </w:trPr>
        <w:tc>
          <w:tcPr>
            <w:tcW w:w="9287" w:type="dxa"/>
            <w:gridSpan w:val="2"/>
          </w:tcPr>
          <w:p w14:paraId="047EB935" w14:textId="5A3C6E42" w:rsidR="004C6C2F" w:rsidRDefault="000519AF" w:rsidP="000519A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C6C2F">
              <w:rPr>
                <w:rFonts w:ascii="Times New Roman" w:hAnsi="Times New Roman" w:cs="Times New Roman"/>
                <w:sz w:val="28"/>
                <w:szCs w:val="28"/>
              </w:rPr>
              <w:t>- начальник отдела управления муниципальной собственностью комитета по управлению муниципальным имуществом администрации Топкинского муниципального округа</w:t>
            </w:r>
          </w:p>
        </w:tc>
      </w:tr>
      <w:tr w:rsidR="000519AF" w14:paraId="0024CEB5" w14:textId="77777777" w:rsidTr="000519AF">
        <w:trPr>
          <w:jc w:val="center"/>
        </w:trPr>
        <w:tc>
          <w:tcPr>
            <w:tcW w:w="9287" w:type="dxa"/>
            <w:gridSpan w:val="2"/>
          </w:tcPr>
          <w:p w14:paraId="5F133D55" w14:textId="77777777" w:rsidR="000519AF" w:rsidRPr="004C6C2F" w:rsidRDefault="000519AF" w:rsidP="000519A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19AF" w14:paraId="44F37122" w14:textId="77777777" w:rsidTr="000519AF">
        <w:trPr>
          <w:jc w:val="center"/>
        </w:trPr>
        <w:tc>
          <w:tcPr>
            <w:tcW w:w="9287" w:type="dxa"/>
            <w:gridSpan w:val="2"/>
          </w:tcPr>
          <w:p w14:paraId="5D84A67A" w14:textId="5ABCE566" w:rsidR="000519AF" w:rsidRPr="004C6C2F" w:rsidRDefault="000519AF" w:rsidP="000519A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6C2F">
              <w:rPr>
                <w:rFonts w:ascii="Times New Roman" w:hAnsi="Times New Roman" w:cs="Times New Roman"/>
                <w:sz w:val="28"/>
                <w:szCs w:val="28"/>
              </w:rPr>
              <w:t>- начальник управления архитектуры и градостроительства администрации Топкинского муниципального округа</w:t>
            </w:r>
          </w:p>
        </w:tc>
      </w:tr>
      <w:tr w:rsidR="000519AF" w14:paraId="67398709" w14:textId="77777777" w:rsidTr="000519AF">
        <w:trPr>
          <w:jc w:val="center"/>
        </w:trPr>
        <w:tc>
          <w:tcPr>
            <w:tcW w:w="9287" w:type="dxa"/>
            <w:gridSpan w:val="2"/>
          </w:tcPr>
          <w:p w14:paraId="47F042A5" w14:textId="77777777" w:rsidR="000519AF" w:rsidRPr="004C6C2F" w:rsidRDefault="000519AF" w:rsidP="000519A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19AF" w14:paraId="64150E41" w14:textId="77777777" w:rsidTr="000519AF">
        <w:trPr>
          <w:jc w:val="center"/>
        </w:trPr>
        <w:tc>
          <w:tcPr>
            <w:tcW w:w="9287" w:type="dxa"/>
            <w:gridSpan w:val="2"/>
          </w:tcPr>
          <w:p w14:paraId="4B284CBF" w14:textId="1BB96C8C" w:rsidR="000519AF" w:rsidRPr="004C6C2F" w:rsidRDefault="000519AF" w:rsidP="000519A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6C2F">
              <w:rPr>
                <w:rFonts w:ascii="Times New Roman" w:hAnsi="Times New Roman" w:cs="Times New Roman"/>
                <w:sz w:val="28"/>
                <w:szCs w:val="28"/>
              </w:rPr>
              <w:t>- начальник правового управления администрации Топкинского муниципального округа</w:t>
            </w:r>
          </w:p>
        </w:tc>
      </w:tr>
      <w:tr w:rsidR="000519AF" w14:paraId="4928D9C8" w14:textId="77777777" w:rsidTr="000519AF">
        <w:trPr>
          <w:jc w:val="center"/>
        </w:trPr>
        <w:tc>
          <w:tcPr>
            <w:tcW w:w="9287" w:type="dxa"/>
            <w:gridSpan w:val="2"/>
          </w:tcPr>
          <w:p w14:paraId="36A092B4" w14:textId="77777777" w:rsidR="000519AF" w:rsidRPr="004C6C2F" w:rsidRDefault="000519AF" w:rsidP="000519A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19AF" w14:paraId="34BA3C6D" w14:textId="77777777" w:rsidTr="000519AF">
        <w:trPr>
          <w:jc w:val="center"/>
        </w:trPr>
        <w:tc>
          <w:tcPr>
            <w:tcW w:w="9287" w:type="dxa"/>
            <w:gridSpan w:val="2"/>
          </w:tcPr>
          <w:p w14:paraId="579CC83A" w14:textId="0E0C53EF" w:rsidR="000519AF" w:rsidRPr="004C6C2F" w:rsidRDefault="000519AF" w:rsidP="000519A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6C2F">
              <w:rPr>
                <w:rFonts w:ascii="Times New Roman" w:hAnsi="Times New Roman" w:cs="Times New Roman"/>
                <w:sz w:val="28"/>
                <w:szCs w:val="28"/>
              </w:rPr>
              <w:t>- заместитель председателя Комитета по управлению муниципальным имуществом администрации Топкинского муниципального округа</w:t>
            </w:r>
          </w:p>
        </w:tc>
      </w:tr>
      <w:tr w:rsidR="000519AF" w14:paraId="5A7D0BE7" w14:textId="77777777" w:rsidTr="000519AF">
        <w:trPr>
          <w:jc w:val="center"/>
        </w:trPr>
        <w:tc>
          <w:tcPr>
            <w:tcW w:w="9287" w:type="dxa"/>
            <w:gridSpan w:val="2"/>
          </w:tcPr>
          <w:p w14:paraId="716212ED" w14:textId="77777777" w:rsidR="000519AF" w:rsidRPr="004C6C2F" w:rsidRDefault="000519AF" w:rsidP="000519A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19AF" w14:paraId="37FE0E82" w14:textId="77777777" w:rsidTr="000519AF">
        <w:trPr>
          <w:jc w:val="center"/>
        </w:trPr>
        <w:tc>
          <w:tcPr>
            <w:tcW w:w="9287" w:type="dxa"/>
            <w:gridSpan w:val="2"/>
          </w:tcPr>
          <w:p w14:paraId="193C43B4" w14:textId="3CF3FE44" w:rsidR="000519AF" w:rsidRPr="004C6C2F" w:rsidRDefault="000519AF" w:rsidP="000519A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6C2F">
              <w:rPr>
                <w:rFonts w:ascii="Times New Roman" w:hAnsi="Times New Roman" w:cs="Times New Roman"/>
                <w:sz w:val="28"/>
                <w:szCs w:val="28"/>
              </w:rPr>
              <w:t>- заместитель председателя по жилищным вопросам Комитета по управлению муниципальным имуществом администрации Топкинского муниципального округа</w:t>
            </w:r>
            <w:bookmarkStart w:id="1" w:name="_GoBack_Копия_1"/>
            <w:bookmarkEnd w:id="1"/>
          </w:p>
        </w:tc>
      </w:tr>
    </w:tbl>
    <w:p w14:paraId="03E5ED42" w14:textId="77777777" w:rsidR="004C6C2F" w:rsidRPr="004C6C2F" w:rsidRDefault="004C6C2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C6C2F" w:rsidRPr="004C6C2F" w:rsidSect="000519AF">
      <w:headerReference w:type="even" r:id="rId8"/>
      <w:headerReference w:type="default" r:id="rId9"/>
      <w:headerReference w:type="first" r:id="rId10"/>
      <w:pgSz w:w="11906" w:h="16838"/>
      <w:pgMar w:top="1134" w:right="851" w:bottom="1134" w:left="1418" w:header="720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9ECCB" w14:textId="77777777" w:rsidR="00574AF7" w:rsidRDefault="00574AF7">
      <w:pPr>
        <w:spacing w:after="0" w:line="240" w:lineRule="auto"/>
      </w:pPr>
      <w:r>
        <w:separator/>
      </w:r>
    </w:p>
  </w:endnote>
  <w:endnote w:type="continuationSeparator" w:id="0">
    <w:p w14:paraId="626A131B" w14:textId="77777777" w:rsidR="00574AF7" w:rsidRDefault="00574A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Arial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8FDE0B" w14:textId="77777777" w:rsidR="00574AF7" w:rsidRDefault="00574AF7">
      <w:pPr>
        <w:spacing w:after="0" w:line="240" w:lineRule="auto"/>
      </w:pPr>
      <w:r>
        <w:separator/>
      </w:r>
    </w:p>
  </w:footnote>
  <w:footnote w:type="continuationSeparator" w:id="0">
    <w:p w14:paraId="3699A643" w14:textId="77777777" w:rsidR="00574AF7" w:rsidRDefault="00574A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8C6AE" w14:textId="77777777" w:rsidR="00A64199" w:rsidRDefault="00A64199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5249C" w14:textId="41AF9F79" w:rsidR="00A64199" w:rsidRDefault="00000000">
    <w:pPr>
      <w:pStyle w:val="a5"/>
    </w:pPr>
    <w:r>
      <w:rPr>
        <w:noProof/>
      </w:rPr>
      <w:pict w14:anchorId="4E81EA65">
        <v:rect id="Надпись 2" o:spid="_x0000_s1025" style="position:absolute;margin-left:0;margin-top:.05pt;width:4.55pt;height:11.05pt;z-index:-251658752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" o:allowincell="f" filled="f" stroked="f" strokeweight="0">
          <v:textbox inset=".16mm,.16mm,.16mm,.16mm">
            <w:txbxContent>
              <w:p w14:paraId="380B310B" w14:textId="77777777" w:rsidR="00A64199" w:rsidRDefault="00000000">
                <w:pPr>
                  <w:pStyle w:val="a5"/>
                </w:pPr>
                <w:r>
                  <w:rPr>
                    <w:rStyle w:val="a3"/>
                    <w:color w:val="000000"/>
                  </w:rPr>
                  <w:fldChar w:fldCharType="begin"/>
                </w:r>
                <w:r>
                  <w:rPr>
                    <w:rStyle w:val="a3"/>
                    <w:color w:val="000000"/>
                  </w:rPr>
                  <w:instrText xml:space="preserve"> PAGE </w:instrText>
                </w:r>
                <w:r>
                  <w:rPr>
                    <w:rStyle w:val="a3"/>
                    <w:color w:val="000000"/>
                  </w:rPr>
                  <w:fldChar w:fldCharType="separate"/>
                </w:r>
                <w:r>
                  <w:rPr>
                    <w:rStyle w:val="a3"/>
                    <w:color w:val="000000"/>
                  </w:rPr>
                  <w:t>4</w:t>
                </w:r>
                <w:r>
                  <w:rPr>
                    <w:rStyle w:val="a3"/>
                    <w:color w:val="000000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A63D1" w14:textId="77777777" w:rsidR="00A64199" w:rsidRDefault="00A6419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2D262F"/>
    <w:multiLevelType w:val="multilevel"/>
    <w:tmpl w:val="1D0A525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39D076E"/>
    <w:multiLevelType w:val="multilevel"/>
    <w:tmpl w:val="2C1C94FE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247690266">
    <w:abstractNumId w:val="1"/>
  </w:num>
  <w:num w:numId="2" w16cid:durableId="492524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autoHyphenation/>
  <w:hyphenationZone w:val="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64199"/>
    <w:rsid w:val="000519AF"/>
    <w:rsid w:val="000E4A4A"/>
    <w:rsid w:val="00202EA6"/>
    <w:rsid w:val="002E7609"/>
    <w:rsid w:val="0033396B"/>
    <w:rsid w:val="004C6C2F"/>
    <w:rsid w:val="00567F9D"/>
    <w:rsid w:val="00574AF7"/>
    <w:rsid w:val="00A64199"/>
    <w:rsid w:val="00C525FC"/>
    <w:rsid w:val="00E64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A55DF1"/>
  <w15:docId w15:val="{6DEF9DBF-AAF6-4535-8A90-190A112E2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294C60"/>
  </w:style>
  <w:style w:type="character" w:customStyle="1" w:styleId="a4">
    <w:name w:val="Верхний колонтитул Знак"/>
    <w:basedOn w:val="a0"/>
    <w:link w:val="a5"/>
    <w:qFormat/>
    <w:rsid w:val="00294C60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ascii="PT Astra Serif" w:hAnsi="PT Astra Serif" w:cs="Noto Sans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HeaderandFooter">
    <w:name w:val="Header and Footer"/>
    <w:basedOn w:val="a"/>
    <w:qFormat/>
  </w:style>
  <w:style w:type="paragraph" w:styleId="a5">
    <w:name w:val="header"/>
    <w:basedOn w:val="a"/>
    <w:link w:val="a4"/>
    <w:rsid w:val="00294C6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ConsPlusNormal">
    <w:name w:val="ConsPlusNormal"/>
    <w:qFormat/>
    <w:rsid w:val="00F607BF"/>
    <w:pPr>
      <w:widowControl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b">
    <w:name w:val="Содержимое врезки"/>
    <w:basedOn w:val="a"/>
    <w:qFormat/>
  </w:style>
  <w:style w:type="paragraph" w:customStyle="1" w:styleId="ConsPlusNonformat">
    <w:name w:val="ConsPlusNonformat"/>
    <w:qFormat/>
    <w:pPr>
      <w:widowControl w:val="0"/>
      <w:spacing w:after="160" w:line="259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numbering" w:customStyle="1" w:styleId="ac">
    <w:name w:val="Без списка"/>
    <w:uiPriority w:val="99"/>
    <w:semiHidden/>
    <w:unhideWhenUsed/>
    <w:qFormat/>
  </w:style>
  <w:style w:type="table" w:styleId="ad">
    <w:name w:val="Table Grid"/>
    <w:basedOn w:val="a1"/>
    <w:uiPriority w:val="39"/>
    <w:rsid w:val="004C6C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609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pro7</dc:creator>
  <dc:description/>
  <cp:lastModifiedBy>Тимофеева Н. С.</cp:lastModifiedBy>
  <cp:revision>13</cp:revision>
  <cp:lastPrinted>2026-07-07T14:03:00Z</cp:lastPrinted>
  <dcterms:created xsi:type="dcterms:W3CDTF">2026-06-30T09:16:00Z</dcterms:created>
  <dcterms:modified xsi:type="dcterms:W3CDTF">2026-08-10T01:22:00Z</dcterms:modified>
  <dc:language>ru-RU</dc:language>
</cp:coreProperties>
</file>