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B7BB8" w14:textId="77777777" w:rsidR="001A12BB" w:rsidRDefault="003D0154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E479C47" wp14:editId="5C431B05">
            <wp:extent cx="6915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5F373" w14:textId="77777777" w:rsidR="001A12BB" w:rsidRDefault="003D0154">
      <w:pPr>
        <w:jc w:val="center"/>
      </w:pPr>
      <w:r>
        <w:rPr>
          <w:b/>
          <w:sz w:val="36"/>
          <w:szCs w:val="36"/>
        </w:rPr>
        <w:t>Российская Федерация</w:t>
      </w:r>
    </w:p>
    <w:p w14:paraId="1D993FB2" w14:textId="77777777" w:rsidR="001A12BB" w:rsidRDefault="003D0154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14:paraId="1B2D5CFE" w14:textId="77777777" w:rsidR="001A12BB" w:rsidRDefault="003D0154">
      <w:pPr>
        <w:jc w:val="center"/>
      </w:pPr>
      <w:r>
        <w:rPr>
          <w:b/>
          <w:sz w:val="36"/>
          <w:szCs w:val="36"/>
        </w:rPr>
        <w:t>Топкинский муниципальный округ</w:t>
      </w:r>
    </w:p>
    <w:p w14:paraId="36554122" w14:textId="77777777" w:rsidR="001A12BB" w:rsidRDefault="003D0154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14:paraId="7FB08C6A" w14:textId="77777777" w:rsidR="001A12BB" w:rsidRDefault="003D0154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3307C142" w14:textId="77777777" w:rsidR="001A12BB" w:rsidRDefault="003D0154">
      <w:pPr>
        <w:pStyle w:val="1"/>
      </w:pPr>
      <w:r>
        <w:t>ПОСТАНОВЛЕНИЕ</w:t>
      </w:r>
    </w:p>
    <w:p w14:paraId="4B8DD977" w14:textId="77777777" w:rsidR="001A12BB" w:rsidRDefault="001A12BB">
      <w:pPr>
        <w:rPr>
          <w:b/>
          <w:sz w:val="28"/>
          <w:szCs w:val="28"/>
        </w:rPr>
      </w:pPr>
    </w:p>
    <w:p w14:paraId="1BDC97EE" w14:textId="62CC0ED2" w:rsidR="001A12BB" w:rsidRDefault="003D0154">
      <w:pPr>
        <w:ind w:right="140"/>
        <w:jc w:val="center"/>
      </w:pPr>
      <w:r>
        <w:rPr>
          <w:b/>
          <w:sz w:val="28"/>
          <w:szCs w:val="28"/>
        </w:rPr>
        <w:t>от 17 декабря 2024 года № 2372-п</w:t>
      </w:r>
    </w:p>
    <w:p w14:paraId="78BD35F0" w14:textId="77777777" w:rsidR="001A12BB" w:rsidRDefault="003D0154">
      <w:pPr>
        <w:ind w:right="140"/>
        <w:jc w:val="center"/>
      </w:pPr>
      <w:r>
        <w:rPr>
          <w:b/>
          <w:sz w:val="28"/>
          <w:szCs w:val="28"/>
        </w:rPr>
        <w:t>г.Топки</w:t>
      </w:r>
    </w:p>
    <w:p w14:paraId="0DCB2609" w14:textId="77777777" w:rsidR="001A12BB" w:rsidRDefault="001A12BB">
      <w:pPr>
        <w:ind w:right="140"/>
        <w:jc w:val="center"/>
        <w:rPr>
          <w:b/>
          <w:sz w:val="28"/>
          <w:szCs w:val="28"/>
        </w:rPr>
      </w:pPr>
    </w:p>
    <w:p w14:paraId="457EE5D6" w14:textId="13B3B218" w:rsidR="001A12BB" w:rsidRDefault="003D0154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Топкинского муниципального округа от 17.05.2021 № 651-п «</w:t>
      </w:r>
      <w:bookmarkStart w:id="0" w:name="__DdeLink__111_3114165446"/>
      <w:bookmarkStart w:id="1" w:name="__DdeLink__114_3114165446"/>
      <w:r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</w:t>
      </w:r>
      <w:bookmarkEnd w:id="0"/>
      <w:r>
        <w:rPr>
          <w:b/>
          <w:sz w:val="28"/>
          <w:szCs w:val="28"/>
        </w:rPr>
        <w:t>»</w:t>
      </w:r>
      <w:bookmarkStart w:id="2" w:name="_GoBack"/>
      <w:bookmarkEnd w:id="1"/>
      <w:bookmarkEnd w:id="2"/>
    </w:p>
    <w:p w14:paraId="30440FEB" w14:textId="77777777" w:rsidR="001A12BB" w:rsidRDefault="001A12BB">
      <w:pPr>
        <w:jc w:val="center"/>
        <w:rPr>
          <w:b/>
          <w:sz w:val="28"/>
          <w:szCs w:val="28"/>
        </w:rPr>
      </w:pPr>
    </w:p>
    <w:p w14:paraId="478F5E97" w14:textId="394C0701" w:rsidR="00786341" w:rsidRDefault="003D0154" w:rsidP="003D01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341">
        <w:rPr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 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постановлением администрации Топкинского муниципального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округа», в целях повышения качества предоставления и доступности предоставления муниципальных услуг, комфортных условий для участников отношений и приведением нормативного правового акта в соответствие с действующим законодательством Российской Федерации:   </w:t>
      </w:r>
    </w:p>
    <w:p w14:paraId="622CA317" w14:textId="77777777" w:rsidR="00786341" w:rsidRDefault="00786341" w:rsidP="003D0154">
      <w:pPr>
        <w:pStyle w:val="Default"/>
        <w:ind w:right="-1" w:firstLine="709"/>
        <w:jc w:val="both"/>
        <w:rPr>
          <w:bCs/>
          <w:sz w:val="28"/>
          <w:szCs w:val="28"/>
          <w:lang w:bidi="hi-IN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Внести в постановление администрации Топкинского муниципального округа от 17.05.2021 № 651-п «</w:t>
      </w:r>
      <w:bookmarkStart w:id="3" w:name="__DdeLink__111_31141654461"/>
      <w:r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</w:t>
      </w:r>
      <w:bookmarkEnd w:id="3"/>
      <w:r>
        <w:rPr>
          <w:sz w:val="28"/>
          <w:szCs w:val="28"/>
        </w:rPr>
        <w:t xml:space="preserve">»» (далее – административный регламент) </w:t>
      </w:r>
      <w:r>
        <w:rPr>
          <w:bCs/>
          <w:sz w:val="28"/>
          <w:szCs w:val="28"/>
          <w:lang w:bidi="hi-IN"/>
        </w:rPr>
        <w:t>следующие изменения:</w:t>
      </w:r>
      <w:r>
        <w:rPr>
          <w:bCs/>
          <w:sz w:val="28"/>
          <w:szCs w:val="28"/>
          <w:lang w:bidi="hi-IN"/>
        </w:rPr>
        <w:tab/>
      </w:r>
    </w:p>
    <w:p w14:paraId="65799A32" w14:textId="77777777" w:rsidR="00786341" w:rsidRDefault="00786341" w:rsidP="003D0154">
      <w:pPr>
        <w:ind w:right="-1" w:firstLine="708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1.1. В</w:t>
      </w:r>
      <w:r w:rsidRPr="00B00FD0">
        <w:rPr>
          <w:bCs/>
          <w:sz w:val="28"/>
          <w:szCs w:val="28"/>
          <w:lang w:bidi="hi-IN"/>
        </w:rPr>
        <w:t xml:space="preserve"> преамбуле постановления слова «</w:t>
      </w:r>
      <w:r w:rsidRPr="00B00FD0">
        <w:rPr>
          <w:sz w:val="28"/>
          <w:szCs w:val="28"/>
        </w:rPr>
        <w:t xml:space="preserve">решением Совета народных депутатов от 28.02.2020 № 103 «Об утверждении правил благоустройства территории Топкинского муниципального округа», постановлением администрации Топкинского муниципального района от 30.09.2011 № 972-п «Об утверждении порядка разработки и утверждения административных регламентов предоставления муниципальных услуг на территории </w:t>
      </w:r>
      <w:r w:rsidRPr="00B00FD0">
        <w:rPr>
          <w:sz w:val="28"/>
          <w:szCs w:val="28"/>
        </w:rPr>
        <w:lastRenderedPageBreak/>
        <w:t>Топкинского муниципального района</w:t>
      </w:r>
      <w:r w:rsidRPr="00B00FD0">
        <w:rPr>
          <w:bCs/>
          <w:sz w:val="28"/>
          <w:szCs w:val="28"/>
          <w:lang w:bidi="hi-IN"/>
        </w:rPr>
        <w:t>»» заменить словами «</w:t>
      </w:r>
      <w:bookmarkStart w:id="4" w:name="__DdeLink__109_3114165446"/>
      <w:r>
        <w:rPr>
          <w:bCs/>
          <w:sz w:val="28"/>
          <w:szCs w:val="28"/>
          <w:lang w:bidi="hi-IN"/>
        </w:rPr>
        <w:t xml:space="preserve">решением </w:t>
      </w:r>
      <w:r w:rsidRPr="00B00FD0">
        <w:rPr>
          <w:bCs/>
          <w:sz w:val="28"/>
          <w:szCs w:val="28"/>
        </w:rPr>
        <w:t>Совета народных депутатов Топкинского муниципального округа</w:t>
      </w:r>
      <w:r>
        <w:rPr>
          <w:bCs/>
          <w:sz w:val="28"/>
          <w:szCs w:val="28"/>
        </w:rPr>
        <w:t xml:space="preserve"> </w:t>
      </w:r>
      <w:r w:rsidRPr="00B00FD0">
        <w:rPr>
          <w:bCs/>
          <w:sz w:val="28"/>
          <w:szCs w:val="28"/>
        </w:rPr>
        <w:t>от 28</w:t>
      </w:r>
      <w:r>
        <w:rPr>
          <w:bCs/>
          <w:sz w:val="28"/>
          <w:szCs w:val="28"/>
        </w:rPr>
        <w:t>.04.</w:t>
      </w:r>
      <w:r w:rsidRPr="00B00FD0">
        <w:rPr>
          <w:bCs/>
          <w:sz w:val="28"/>
          <w:szCs w:val="28"/>
        </w:rPr>
        <w:t>2022 года №</w:t>
      </w:r>
      <w:r>
        <w:rPr>
          <w:bCs/>
          <w:sz w:val="28"/>
          <w:szCs w:val="28"/>
        </w:rPr>
        <w:t xml:space="preserve"> </w:t>
      </w:r>
      <w:r w:rsidRPr="00B00FD0">
        <w:rPr>
          <w:bCs/>
          <w:sz w:val="28"/>
          <w:szCs w:val="28"/>
        </w:rPr>
        <w:t>403</w:t>
      </w:r>
      <w:r>
        <w:rPr>
          <w:bCs/>
          <w:sz w:val="28"/>
          <w:szCs w:val="28"/>
        </w:rPr>
        <w:t xml:space="preserve"> «</w:t>
      </w:r>
      <w:r w:rsidRPr="00B00FD0">
        <w:rPr>
          <w:sz w:val="28"/>
          <w:szCs w:val="28"/>
        </w:rPr>
        <w:t>Об утверждении Правил благоустройства территории Топкинского муниципального округа</w:t>
      </w:r>
      <w:r>
        <w:rPr>
          <w:sz w:val="28"/>
          <w:szCs w:val="28"/>
        </w:rPr>
        <w:t xml:space="preserve">», </w:t>
      </w:r>
      <w:r w:rsidRPr="00B00FD0">
        <w:rPr>
          <w:sz w:val="28"/>
          <w:szCs w:val="28"/>
        </w:rPr>
        <w:t>постановлением администрации Топкинского муниципального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</w:t>
      </w:r>
      <w:r>
        <w:rPr>
          <w:sz w:val="28"/>
          <w:szCs w:val="28"/>
        </w:rPr>
        <w:t xml:space="preserve"> округа»</w:t>
      </w:r>
      <w:bookmarkEnd w:id="4"/>
      <w:r>
        <w:rPr>
          <w:bCs/>
          <w:sz w:val="28"/>
          <w:szCs w:val="28"/>
          <w:lang w:bidi="hi-IN"/>
        </w:rPr>
        <w:t>».</w:t>
      </w:r>
    </w:p>
    <w:p w14:paraId="051D5F23" w14:textId="77777777" w:rsidR="00786341" w:rsidRDefault="00786341" w:rsidP="003D0154">
      <w:pPr>
        <w:pStyle w:val="Default"/>
        <w:ind w:right="-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1.2. Пункт 2.3. раздела 2 административного регламента дополнить абзацами следующего содержания:</w:t>
      </w:r>
    </w:p>
    <w:p w14:paraId="52D77590" w14:textId="77777777" w:rsidR="00786341" w:rsidRDefault="00786341" w:rsidP="003D0154">
      <w:pPr>
        <w:pStyle w:val="Default"/>
        <w:ind w:right="-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 xml:space="preserve"> «Результаты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EC609D4" w14:textId="77777777" w:rsidR="00786341" w:rsidRDefault="00786341" w:rsidP="003D0154">
      <w:pPr>
        <w:pStyle w:val="Default"/>
        <w:ind w:right="-1" w:firstLine="709"/>
        <w:jc w:val="both"/>
        <w:rPr>
          <w:bCs/>
          <w:sz w:val="28"/>
          <w:szCs w:val="28"/>
          <w:lang w:bidi="hi-IN"/>
        </w:rPr>
      </w:pPr>
      <w:bookmarkStart w:id="5" w:name="__DdeLink__117_3114165446"/>
      <w:bookmarkEnd w:id="5"/>
      <w:r>
        <w:rPr>
          <w:bCs/>
          <w:sz w:val="28"/>
          <w:szCs w:val="28"/>
          <w:lang w:bidi="hi-IN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</w:t>
      </w:r>
    </w:p>
    <w:p w14:paraId="7E73CECC" w14:textId="77777777" w:rsidR="00786341" w:rsidRDefault="00786341" w:rsidP="003D0154">
      <w:pPr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hi-IN"/>
        </w:rPr>
        <w:t>1.3. П</w:t>
      </w:r>
      <w:r>
        <w:rPr>
          <w:sz w:val="28"/>
          <w:szCs w:val="28"/>
        </w:rPr>
        <w:t>ункт 2.14. раздела 2 административного регламента дополнить абзацем следующего содержания:</w:t>
      </w:r>
    </w:p>
    <w:p w14:paraId="3BD15E92" w14:textId="77777777" w:rsidR="00786341" w:rsidRDefault="00786341" w:rsidP="003D0154">
      <w:pPr>
        <w:pStyle w:val="Default"/>
        <w:ind w:right="-1" w:firstLine="709"/>
        <w:jc w:val="both"/>
        <w:rPr>
          <w:bCs/>
          <w:sz w:val="28"/>
          <w:szCs w:val="28"/>
          <w:lang w:bidi="hi-IN"/>
        </w:rPr>
      </w:pPr>
      <w:r>
        <w:rPr>
          <w:bCs/>
          <w:sz w:val="28"/>
          <w:szCs w:val="28"/>
          <w:lang w:bidi="hi-IN"/>
        </w:rPr>
        <w:t>«</w:t>
      </w:r>
      <w:r>
        <w:rPr>
          <w:sz w:val="28"/>
          <w:szCs w:val="28"/>
        </w:rPr>
        <w:t>С информацией о требованиях, предъявляемых к помещениям, в которых предоставляются муниципальные услуги,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</w:t>
      </w:r>
    </w:p>
    <w:p w14:paraId="6A25E79F" w14:textId="77777777" w:rsidR="00786341" w:rsidRDefault="00786341" w:rsidP="003D015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Абзац первый подпункта 2.14.2. пункта 2.14. раздела 2 административного регламента </w:t>
      </w:r>
      <w:bookmarkStart w:id="6" w:name="__DdeLink__119_3114165446"/>
      <w:r>
        <w:rPr>
          <w:sz w:val="28"/>
          <w:szCs w:val="28"/>
        </w:rPr>
        <w:t>изложить в новой редакции</w:t>
      </w:r>
      <w:bookmarkEnd w:id="6"/>
      <w:r>
        <w:rPr>
          <w:sz w:val="28"/>
          <w:szCs w:val="28"/>
        </w:rPr>
        <w:t>:</w:t>
      </w:r>
    </w:p>
    <w:p w14:paraId="4B339DC5" w14:textId="77777777" w:rsidR="00786341" w:rsidRDefault="00786341" w:rsidP="003D0154">
      <w:pPr>
        <w:tabs>
          <w:tab w:val="left" w:pos="73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«2.14.2. Уполномоченными органами обеспечивается создание инвалидам и иным маломобильным группам населения условий доступности муниципальной услуги в соответствии с требованиями, установленными законодательными и иными нормативными правовыми актами.</w:t>
      </w:r>
    </w:p>
    <w:p w14:paraId="163874B2" w14:textId="77777777" w:rsidR="00786341" w:rsidRDefault="00786341" w:rsidP="003D0154">
      <w:pPr>
        <w:tabs>
          <w:tab w:val="left" w:pos="73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14:paraId="0EE19A3F" w14:textId="77777777" w:rsidR="00786341" w:rsidRDefault="00786341" w:rsidP="003D0154">
      <w:pPr>
        <w:tabs>
          <w:tab w:val="left" w:pos="73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.</w:t>
      </w:r>
    </w:p>
    <w:p w14:paraId="7FE72498" w14:textId="77777777" w:rsidR="00786341" w:rsidRDefault="00786341" w:rsidP="003D0154">
      <w:pPr>
        <w:tabs>
          <w:tab w:val="left" w:pos="73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Оказание помощи инвалидам в преодолении барьеров, мешающих получению муниципальной услуги наравне с другими лицами.»</w:t>
      </w:r>
    </w:p>
    <w:p w14:paraId="6173E6E2" w14:textId="77777777" w:rsidR="00786341" w:rsidRPr="002A2EF2" w:rsidRDefault="00786341" w:rsidP="003D015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2A2EF2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11</w:t>
      </w:r>
      <w:r w:rsidRPr="002A2EF2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одпункта </w:t>
      </w:r>
      <w:r w:rsidRPr="002A2EF2">
        <w:rPr>
          <w:sz w:val="28"/>
          <w:szCs w:val="28"/>
        </w:rPr>
        <w:t>3.1.1.</w:t>
      </w:r>
      <w:r>
        <w:rPr>
          <w:sz w:val="28"/>
          <w:szCs w:val="28"/>
        </w:rPr>
        <w:t>2</w:t>
      </w:r>
      <w:r w:rsidRPr="002A2EF2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ункта </w:t>
      </w:r>
      <w:r w:rsidRPr="002A2EF2">
        <w:rPr>
          <w:sz w:val="28"/>
          <w:szCs w:val="28"/>
        </w:rPr>
        <w:t>3.1. раздела 3 административного регламента слово «критерий» заменить словом «основание»;</w:t>
      </w:r>
    </w:p>
    <w:p w14:paraId="366D5C1F" w14:textId="77777777" w:rsidR="00786341" w:rsidRPr="002A2EF2" w:rsidRDefault="00786341" w:rsidP="003D015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2A2EF2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8</w:t>
      </w:r>
      <w:r w:rsidRPr="002A2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подпункта </w:t>
      </w:r>
      <w:r w:rsidRPr="002A2EF2">
        <w:rPr>
          <w:sz w:val="28"/>
          <w:szCs w:val="28"/>
        </w:rPr>
        <w:t>3.1.1.</w:t>
      </w:r>
      <w:r>
        <w:rPr>
          <w:sz w:val="28"/>
          <w:szCs w:val="28"/>
        </w:rPr>
        <w:t xml:space="preserve">3 пункта </w:t>
      </w:r>
      <w:r w:rsidRPr="002A2EF2">
        <w:rPr>
          <w:sz w:val="28"/>
          <w:szCs w:val="28"/>
        </w:rPr>
        <w:t>п.3.1. раздела 3 административного регламента слово «критерий» заменить словом «основание»</w:t>
      </w:r>
      <w:r>
        <w:rPr>
          <w:sz w:val="28"/>
          <w:szCs w:val="28"/>
        </w:rPr>
        <w:t>;</w:t>
      </w:r>
    </w:p>
    <w:p w14:paraId="1C73D9F2" w14:textId="77777777" w:rsidR="00786341" w:rsidRPr="002A2EF2" w:rsidRDefault="00786341" w:rsidP="003D015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2A2EF2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12</w:t>
      </w:r>
      <w:r w:rsidRPr="002A2EF2">
        <w:rPr>
          <w:sz w:val="28"/>
          <w:szCs w:val="28"/>
        </w:rPr>
        <w:t xml:space="preserve"> подпункта 3.1.</w:t>
      </w:r>
      <w:r>
        <w:rPr>
          <w:sz w:val="28"/>
          <w:szCs w:val="28"/>
        </w:rPr>
        <w:t>1.4. пу</w:t>
      </w:r>
      <w:r w:rsidRPr="002A2EF2">
        <w:rPr>
          <w:sz w:val="28"/>
          <w:szCs w:val="28"/>
        </w:rPr>
        <w:t>нкта 3.1</w:t>
      </w:r>
      <w:r>
        <w:rPr>
          <w:sz w:val="28"/>
          <w:szCs w:val="28"/>
        </w:rPr>
        <w:t xml:space="preserve"> </w:t>
      </w:r>
      <w:r w:rsidRPr="002A2EF2">
        <w:rPr>
          <w:sz w:val="28"/>
          <w:szCs w:val="28"/>
        </w:rPr>
        <w:t>раздела 3 административного регламента слово «критерий» заменить словом «основание»</w:t>
      </w:r>
      <w:r>
        <w:rPr>
          <w:sz w:val="28"/>
          <w:szCs w:val="28"/>
        </w:rPr>
        <w:t>;</w:t>
      </w:r>
    </w:p>
    <w:p w14:paraId="237CD3BC" w14:textId="77777777" w:rsidR="00786341" w:rsidRDefault="00786341" w:rsidP="003D0154">
      <w:pPr>
        <w:ind w:right="-1" w:firstLine="567"/>
        <w:jc w:val="both"/>
        <w:rPr>
          <w:sz w:val="28"/>
          <w:szCs w:val="28"/>
        </w:rPr>
      </w:pPr>
      <w:r w:rsidRPr="002A2EF2">
        <w:rPr>
          <w:sz w:val="28"/>
          <w:szCs w:val="28"/>
        </w:rPr>
        <w:t>1.</w:t>
      </w:r>
      <w:r>
        <w:rPr>
          <w:sz w:val="28"/>
          <w:szCs w:val="28"/>
        </w:rPr>
        <w:t>8. В а</w:t>
      </w:r>
      <w:r w:rsidRPr="002A2EF2">
        <w:rPr>
          <w:sz w:val="28"/>
          <w:szCs w:val="28"/>
        </w:rPr>
        <w:t>бзац</w:t>
      </w:r>
      <w:r>
        <w:rPr>
          <w:sz w:val="28"/>
          <w:szCs w:val="28"/>
        </w:rPr>
        <w:t>е 12</w:t>
      </w:r>
      <w:r w:rsidRPr="002A2EF2">
        <w:rPr>
          <w:sz w:val="28"/>
          <w:szCs w:val="28"/>
        </w:rPr>
        <w:t xml:space="preserve"> подпункта 3.1.</w:t>
      </w:r>
      <w:r>
        <w:rPr>
          <w:sz w:val="28"/>
          <w:szCs w:val="28"/>
        </w:rPr>
        <w:t>2</w:t>
      </w:r>
      <w:r w:rsidRPr="002A2EF2">
        <w:rPr>
          <w:sz w:val="28"/>
          <w:szCs w:val="28"/>
        </w:rPr>
        <w:t>. раздела 3 административного регламента слово «критерий» заменить словом «основание»</w:t>
      </w:r>
      <w:r>
        <w:rPr>
          <w:sz w:val="28"/>
          <w:szCs w:val="28"/>
        </w:rPr>
        <w:t>;</w:t>
      </w:r>
    </w:p>
    <w:p w14:paraId="06D39D54" w14:textId="77777777" w:rsidR="00786341" w:rsidRDefault="00786341" w:rsidP="003D015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В а</w:t>
      </w:r>
      <w:r w:rsidRPr="002A2EF2">
        <w:rPr>
          <w:sz w:val="28"/>
          <w:szCs w:val="28"/>
        </w:rPr>
        <w:t>бзац</w:t>
      </w:r>
      <w:r>
        <w:rPr>
          <w:sz w:val="28"/>
          <w:szCs w:val="28"/>
        </w:rPr>
        <w:t>е 5</w:t>
      </w:r>
      <w:r w:rsidRPr="002A2EF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3.2</w:t>
      </w:r>
      <w:r w:rsidRPr="002A2EF2">
        <w:rPr>
          <w:sz w:val="28"/>
          <w:szCs w:val="28"/>
        </w:rPr>
        <w:t>. раздела 3 административного регламента слово «критерий» заменить словом «основание»</w:t>
      </w:r>
      <w:r>
        <w:rPr>
          <w:sz w:val="28"/>
          <w:szCs w:val="28"/>
        </w:rPr>
        <w:t>;</w:t>
      </w:r>
    </w:p>
    <w:p w14:paraId="7F4764AC" w14:textId="77777777" w:rsidR="00786341" w:rsidRDefault="00786341" w:rsidP="003D0154">
      <w:pPr>
        <w:tabs>
          <w:tab w:val="left" w:pos="73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В пункте 5.12. раздела 5 административного регламента слова «постановлением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услуг»» заменить словами «постановлением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</w:p>
    <w:p w14:paraId="70EE0D6C" w14:textId="7CE8E1C5" w:rsidR="00786341" w:rsidRDefault="003D0154" w:rsidP="003D0154">
      <w:pPr>
        <w:pStyle w:val="Defaul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6341">
        <w:rPr>
          <w:sz w:val="28"/>
          <w:szCs w:val="28"/>
        </w:rPr>
        <w:t>2</w:t>
      </w:r>
      <w:r w:rsidR="00786341">
        <w:rPr>
          <w:bCs/>
          <w:sz w:val="28"/>
          <w:szCs w:val="28"/>
          <w:lang w:bidi="hi-IN"/>
        </w:rPr>
        <w:t>.</w:t>
      </w:r>
      <w:r w:rsidR="00786341">
        <w:rPr>
          <w:sz w:val="28"/>
          <w:szCs w:val="28"/>
        </w:rPr>
        <w:t xml:space="preserve">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7785DAA6" w14:textId="77777777" w:rsidR="00786341" w:rsidRDefault="00786341" w:rsidP="003D015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постановления возложить на заместителя главы Топкинского муниципального округа по АПК и капитальному строительству </w:t>
      </w:r>
      <w:proofErr w:type="spellStart"/>
      <w:r>
        <w:rPr>
          <w:sz w:val="28"/>
          <w:szCs w:val="28"/>
        </w:rPr>
        <w:t>Э.В.Кононова</w:t>
      </w:r>
      <w:proofErr w:type="spellEnd"/>
      <w:r>
        <w:rPr>
          <w:sz w:val="28"/>
          <w:szCs w:val="28"/>
        </w:rPr>
        <w:t>.</w:t>
      </w:r>
    </w:p>
    <w:p w14:paraId="6521FA3A" w14:textId="77777777" w:rsidR="00786341" w:rsidRDefault="00786341" w:rsidP="003D0154">
      <w:pPr>
        <w:ind w:right="-1" w:firstLine="708"/>
        <w:jc w:val="both"/>
      </w:pPr>
      <w:r>
        <w:rPr>
          <w:sz w:val="28"/>
        </w:rPr>
        <w:t>4. Постановление вступает в силу после официального обнародования.</w:t>
      </w:r>
    </w:p>
    <w:p w14:paraId="638980E0" w14:textId="77777777" w:rsidR="00786341" w:rsidRDefault="00786341" w:rsidP="0078634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2D21EA3E" w14:textId="77777777" w:rsidR="00786341" w:rsidRDefault="00786341" w:rsidP="0078634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09241056" w14:textId="77777777" w:rsidR="00786341" w:rsidRDefault="00786341" w:rsidP="0078634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4793757B" w14:textId="77777777" w:rsidR="00786341" w:rsidRDefault="00786341" w:rsidP="00786341">
      <w:pPr>
        <w:jc w:val="both"/>
      </w:pPr>
      <w:r>
        <w:rPr>
          <w:sz w:val="28"/>
          <w:szCs w:val="28"/>
        </w:rPr>
        <w:t>Глава Топкинского</w:t>
      </w:r>
    </w:p>
    <w:p w14:paraId="7F0EB909" w14:textId="77777777" w:rsidR="00786341" w:rsidRDefault="00786341" w:rsidP="00786341">
      <w:pPr>
        <w:jc w:val="both"/>
      </w:pPr>
      <w:r>
        <w:rPr>
          <w:sz w:val="28"/>
          <w:szCs w:val="28"/>
        </w:rPr>
        <w:t>муниципального округа                                                                   С.В.Фролов</w:t>
      </w:r>
    </w:p>
    <w:p w14:paraId="72DD87CD" w14:textId="77777777" w:rsidR="00786341" w:rsidRDefault="00786341" w:rsidP="00786341">
      <w:pPr>
        <w:ind w:right="140"/>
        <w:jc w:val="both"/>
        <w:rPr>
          <w:b/>
          <w:sz w:val="28"/>
          <w:szCs w:val="28"/>
        </w:rPr>
      </w:pPr>
    </w:p>
    <w:p w14:paraId="37AFB54A" w14:textId="77777777" w:rsidR="00786341" w:rsidRDefault="00786341" w:rsidP="00786341">
      <w:pPr>
        <w:ind w:right="140"/>
        <w:jc w:val="both"/>
        <w:rPr>
          <w:b/>
          <w:sz w:val="28"/>
          <w:szCs w:val="28"/>
        </w:rPr>
      </w:pPr>
    </w:p>
    <w:p w14:paraId="6ACAAE6C" w14:textId="77777777" w:rsidR="00786341" w:rsidRDefault="00786341" w:rsidP="00786341">
      <w:pPr>
        <w:ind w:right="140"/>
        <w:jc w:val="both"/>
        <w:rPr>
          <w:b/>
          <w:sz w:val="28"/>
          <w:szCs w:val="28"/>
        </w:rPr>
      </w:pPr>
    </w:p>
    <w:p w14:paraId="7C925D91" w14:textId="77777777" w:rsidR="00786341" w:rsidRDefault="00786341" w:rsidP="00786341">
      <w:pPr>
        <w:ind w:right="140" w:firstLine="709"/>
        <w:jc w:val="center"/>
      </w:pPr>
    </w:p>
    <w:p w14:paraId="161C7917" w14:textId="77777777" w:rsidR="00786341" w:rsidRDefault="00786341" w:rsidP="00786341"/>
    <w:p w14:paraId="5D5E331B" w14:textId="77777777" w:rsidR="00786341" w:rsidRDefault="00786341" w:rsidP="00786341"/>
    <w:p w14:paraId="031A7C6C" w14:textId="01DB8527" w:rsidR="001A12BB" w:rsidRDefault="001A12BB" w:rsidP="00786341">
      <w:pPr>
        <w:ind w:right="141"/>
        <w:jc w:val="both"/>
      </w:pPr>
    </w:p>
    <w:p w14:paraId="2A23E652" w14:textId="77777777" w:rsidR="001A12BB" w:rsidRDefault="001A12BB"/>
    <w:sectPr w:rsidR="001A12BB">
      <w:pgSz w:w="11906" w:h="16838"/>
      <w:pgMar w:top="1134" w:right="850" w:bottom="1134" w:left="1701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FC2"/>
    <w:multiLevelType w:val="multilevel"/>
    <w:tmpl w:val="6160F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A03FB8"/>
    <w:multiLevelType w:val="multilevel"/>
    <w:tmpl w:val="87D434B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1A12BB"/>
    <w:rsid w:val="001A12BB"/>
    <w:rsid w:val="003D0154"/>
    <w:rsid w:val="004E14A7"/>
    <w:rsid w:val="00786341"/>
    <w:rsid w:val="00F6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843B"/>
  <w15:docId w15:val="{975B468E-D5D2-477E-9AA8-69507834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12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B7E12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12"/>
    <w:rPr>
      <w:rFonts w:eastAsia="Times New Roman"/>
      <w:b/>
      <w:sz w:val="3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7E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qFormat/>
    <w:locked/>
    <w:rsid w:val="00F355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F35599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B7E12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qFormat/>
    <w:rsid w:val="001B7E1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1B7E12"/>
    <w:rPr>
      <w:rFonts w:eastAsia="Calibri"/>
      <w:color w:val="000000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1B7E1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F355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Кузякова О.Н.</cp:lastModifiedBy>
  <cp:revision>9</cp:revision>
  <dcterms:created xsi:type="dcterms:W3CDTF">2024-12-05T02:34:00Z</dcterms:created>
  <dcterms:modified xsi:type="dcterms:W3CDTF">2024-12-17T01:41:00Z</dcterms:modified>
  <dc:language>ru-RU</dc:language>
</cp:coreProperties>
</file>