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1BA5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F8BB867" wp14:editId="4E2DFD4A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9657B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B66DFAB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349FA7F8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6BFBB0E1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31BD9523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510F1AAF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4B7F838A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75E62869" w14:textId="77777777" w:rsidR="00E8358B" w:rsidRPr="006A31EB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6A31EB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6-21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6A31EB" w:rsidRPr="006A31EB">
            <w:rPr>
              <w:b/>
              <w:sz w:val="28"/>
              <w:szCs w:val="28"/>
            </w:rPr>
            <w:t>21 июня 2023 года</w:t>
          </w:r>
        </w:sdtContent>
      </w:sdt>
      <w:r w:rsidRPr="006A31EB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6A31EB" w:rsidRPr="006A31EB">
                <w:rPr>
                  <w:b/>
                  <w:sz w:val="28"/>
                  <w:szCs w:val="28"/>
                </w:rPr>
                <w:t>1000-п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19A937D6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6A31EB">
            <w:rPr>
              <w:b/>
              <w:sz w:val="28"/>
              <w:szCs w:val="28"/>
            </w:rPr>
            <w:t>г. Топки</w:t>
          </w:r>
        </w:p>
      </w:sdtContent>
    </w:sdt>
    <w:p w14:paraId="0BCFD19B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9C2C3E" w:rsidRPr="00B51060" w14:paraId="6E73C779" w14:textId="77777777" w:rsidTr="00166EF0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3EA8D803" w14:textId="3307F26D" w:rsidR="009C2C3E" w:rsidRPr="00E9137F" w:rsidRDefault="009C2C3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>О внесении изменений в постановление администрации Топкинского муниципального района от 24.10.2019 №</w:t>
            </w:r>
            <w:r w:rsidR="006A31EB">
              <w:rPr>
                <w:b/>
                <w:iCs/>
                <w:sz w:val="28"/>
                <w:szCs w:val="28"/>
              </w:rPr>
              <w:t xml:space="preserve"> </w:t>
            </w:r>
            <w:r w:rsidRPr="00E9137F">
              <w:rPr>
                <w:b/>
                <w:iCs/>
                <w:sz w:val="28"/>
                <w:szCs w:val="28"/>
              </w:rPr>
              <w:t>838-п «Об утверждении муниципальной программы «Развитие системы образования Топкинского муниципального округа на 2020 год и плановый период 2021-2024</w:t>
            </w:r>
            <w:r w:rsidR="00166EF0">
              <w:rPr>
                <w:b/>
                <w:iCs/>
                <w:sz w:val="28"/>
                <w:szCs w:val="28"/>
              </w:rPr>
              <w:t xml:space="preserve"> </w:t>
            </w:r>
            <w:r w:rsidR="00166EF0" w:rsidRPr="00DC10B5">
              <w:rPr>
                <w:b/>
                <w:sz w:val="28"/>
              </w:rPr>
              <w:t>годов»</w:t>
            </w:r>
          </w:p>
        </w:tc>
      </w:tr>
    </w:tbl>
    <w:p w14:paraId="6AB86BBC" w14:textId="77777777" w:rsidR="00563E91" w:rsidRPr="00B51060" w:rsidRDefault="00563E91" w:rsidP="003D6D37">
      <w:pPr>
        <w:spacing w:line="360" w:lineRule="auto"/>
        <w:rPr>
          <w:bCs/>
        </w:rPr>
      </w:pPr>
    </w:p>
    <w:p w14:paraId="4009F206" w14:textId="77777777" w:rsidR="00166EF0" w:rsidRPr="0049038E" w:rsidRDefault="00166EF0" w:rsidP="0049038E">
      <w:pPr>
        <w:ind w:firstLine="709"/>
        <w:jc w:val="both"/>
        <w:rPr>
          <w:sz w:val="28"/>
          <w:szCs w:val="28"/>
        </w:rPr>
      </w:pPr>
      <w:r w:rsidRPr="00DC10B5">
        <w:rPr>
          <w:color w:val="000000" w:themeColor="text1"/>
          <w:sz w:val="28"/>
          <w:szCs w:val="28"/>
        </w:rPr>
        <w:t xml:space="preserve">В 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соответствии со статьей 179 Бюджетного кодекса Российской Федерации, решением Совета народных депутатов Топки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нского муниципального округа от 27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12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.202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2 №</w:t>
      </w:r>
      <w:r w:rsidR="006A31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465 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4B28C0">
        <w:rPr>
          <w:sz w:val="28"/>
          <w:szCs w:val="28"/>
        </w:rPr>
        <w:t>Об утверждении бюджета Топкинского муниципального округа на 2023 год и на плановый период 2024 и 2025 годов</w:t>
      </w:r>
      <w:r w:rsidRPr="004B28C0">
        <w:rPr>
          <w:color w:val="000000" w:themeColor="text1"/>
          <w:sz w:val="28"/>
          <w:szCs w:val="28"/>
          <w:shd w:val="clear" w:color="auto" w:fill="FFFFFF" w:themeFill="background1"/>
        </w:rPr>
        <w:t>», ре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шением Совета народных депутатов Топки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нского муниципального округа от 25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04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.202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3 №</w:t>
      </w:r>
      <w:r w:rsidR="006A31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495 </w:t>
      </w:r>
      <w:r w:rsidRPr="004B28C0">
        <w:rPr>
          <w:sz w:val="28"/>
          <w:szCs w:val="28"/>
        </w:rPr>
        <w:t xml:space="preserve">О внесении </w:t>
      </w:r>
      <w:r w:rsidR="0049038E" w:rsidRPr="0049038E">
        <w:rPr>
          <w:sz w:val="28"/>
          <w:szCs w:val="28"/>
        </w:rPr>
        <w:t>изменений в решение Совета народных депутатов Топкинского муниципального округа от 27.12.2022 № 465 «Об утверждении бюджета Топкинского муниципального округа</w:t>
      </w:r>
      <w:r w:rsidR="0049038E">
        <w:rPr>
          <w:sz w:val="28"/>
          <w:szCs w:val="28"/>
        </w:rPr>
        <w:t xml:space="preserve"> </w:t>
      </w:r>
      <w:r w:rsidR="0049038E" w:rsidRPr="0049038E">
        <w:rPr>
          <w:sz w:val="28"/>
          <w:szCs w:val="28"/>
        </w:rPr>
        <w:t>на 2023 год и на плановый период 2024 и 2025 годов</w:t>
      </w:r>
      <w:r w:rsidRPr="004B28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и в связи с изменением объемов финансирования муниципальной программы</w:t>
      </w:r>
      <w:r w:rsidRPr="00DC10B5">
        <w:rPr>
          <w:color w:val="000000" w:themeColor="text1"/>
          <w:sz w:val="28"/>
          <w:szCs w:val="28"/>
          <w:shd w:val="clear" w:color="auto" w:fill="FFFFFF" w:themeFill="background1"/>
        </w:rPr>
        <w:t>:</w:t>
      </w:r>
    </w:p>
    <w:p w14:paraId="5896AB24" w14:textId="77777777" w:rsidR="00166EF0" w:rsidRPr="00DC10B5" w:rsidRDefault="00166EF0" w:rsidP="00166EF0">
      <w:pPr>
        <w:shd w:val="clear" w:color="auto" w:fill="FFFFFF" w:themeFill="background1"/>
        <w:ind w:firstLine="709"/>
        <w:jc w:val="both"/>
        <w:rPr>
          <w:sz w:val="28"/>
        </w:rPr>
      </w:pPr>
      <w:r w:rsidRPr="00DC10B5">
        <w:rPr>
          <w:sz w:val="28"/>
        </w:rPr>
        <w:t>1. Внести в постановление администрации Топкинского муниципального района от 24.10.2019 № 838-п «Об утверждении муниципальной программы «Развитие системы образования Топкинского муниципального округа на 2020 год и плановый период 202</w:t>
      </w:r>
      <w:r>
        <w:rPr>
          <w:sz w:val="28"/>
        </w:rPr>
        <w:t>1-2024</w:t>
      </w:r>
      <w:r w:rsidRPr="00DC10B5">
        <w:rPr>
          <w:sz w:val="28"/>
        </w:rPr>
        <w:t xml:space="preserve"> годов» следующие изменения:</w:t>
      </w:r>
    </w:p>
    <w:p w14:paraId="2730718D" w14:textId="77777777" w:rsidR="00166EF0" w:rsidRPr="00DC10B5" w:rsidRDefault="00166EF0" w:rsidP="00166EF0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>1.1. В Паспорте программы «Развитие системы образования Топкинского муниципального округа на 2020 год и плановый период 202</w:t>
      </w:r>
      <w:r>
        <w:rPr>
          <w:sz w:val="28"/>
        </w:rPr>
        <w:t>1</w:t>
      </w:r>
      <w:r w:rsidRPr="00DC10B5">
        <w:rPr>
          <w:sz w:val="28"/>
        </w:rPr>
        <w:t xml:space="preserve"> - 202</w:t>
      </w:r>
      <w:r>
        <w:rPr>
          <w:sz w:val="28"/>
        </w:rPr>
        <w:t>4</w:t>
      </w:r>
      <w:r w:rsidRPr="00DC10B5">
        <w:rPr>
          <w:sz w:val="28"/>
        </w:rPr>
        <w:t xml:space="preserve"> годов» строку «Объемы и источники финансирования Программы» изложить в новой редакции согласно приложению №1 к данному постановлению.</w:t>
      </w:r>
    </w:p>
    <w:p w14:paraId="0880F02A" w14:textId="77777777" w:rsidR="00166EF0" w:rsidRPr="00DC10B5" w:rsidRDefault="00166EF0" w:rsidP="00166EF0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lastRenderedPageBreak/>
        <w:t xml:space="preserve">1.2. В Паспорте подпрограммы «Развитие дошкольного образования»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№2 к данному постановлению.</w:t>
      </w:r>
    </w:p>
    <w:p w14:paraId="558A28BD" w14:textId="77777777" w:rsidR="00166EF0" w:rsidRDefault="00166EF0" w:rsidP="00166EF0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 xml:space="preserve">1.3. 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дошкольного </w:t>
      </w:r>
    </w:p>
    <w:p w14:paraId="3049BE51" w14:textId="77777777" w:rsidR="00166EF0" w:rsidRPr="00DC10B5" w:rsidRDefault="00166EF0" w:rsidP="00166EF0">
      <w:pPr>
        <w:tabs>
          <w:tab w:val="left" w:pos="0"/>
        </w:tabs>
        <w:ind w:firstLine="709"/>
        <w:jc w:val="both"/>
        <w:rPr>
          <w:sz w:val="28"/>
        </w:rPr>
      </w:pPr>
      <w:r w:rsidRPr="00DC10B5">
        <w:rPr>
          <w:sz w:val="28"/>
        </w:rPr>
        <w:t xml:space="preserve">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№3 к данному постановлению.</w:t>
      </w:r>
    </w:p>
    <w:p w14:paraId="1816F33C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1.4. В Паспорте подпрограммы «Развитие школьного образования» строку «Объемы и источники финансирования </w:t>
      </w:r>
      <w:proofErr w:type="gramStart"/>
      <w:r>
        <w:rPr>
          <w:sz w:val="28"/>
        </w:rPr>
        <w:t>П</w:t>
      </w:r>
      <w:r w:rsidRPr="00DC10B5">
        <w:rPr>
          <w:sz w:val="28"/>
        </w:rPr>
        <w:t>одпрограммы»  изложить</w:t>
      </w:r>
      <w:proofErr w:type="gramEnd"/>
      <w:r w:rsidRPr="00DC10B5">
        <w:rPr>
          <w:sz w:val="28"/>
        </w:rPr>
        <w:t xml:space="preserve"> в новой редакции согласно приложению № 4 к данному постановлению.</w:t>
      </w:r>
    </w:p>
    <w:p w14:paraId="437DF50D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1.5.В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школьного 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 согласно приложению № 5 к данному постановлению.</w:t>
      </w:r>
    </w:p>
    <w:p w14:paraId="522ECCA9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1.6. В </w:t>
      </w:r>
      <w:proofErr w:type="gramStart"/>
      <w:r w:rsidRPr="00DC10B5">
        <w:rPr>
          <w:sz w:val="28"/>
        </w:rPr>
        <w:t>паспорте  подпрограммы</w:t>
      </w:r>
      <w:proofErr w:type="gramEnd"/>
      <w:r w:rsidRPr="00DC10B5">
        <w:rPr>
          <w:sz w:val="28"/>
        </w:rPr>
        <w:t xml:space="preserve"> «Развитие дополнительного образования» </w:t>
      </w:r>
      <w:r>
        <w:rPr>
          <w:sz w:val="28"/>
        </w:rPr>
        <w:t xml:space="preserve">муниципальной подпрограммы «Развитие дополнительного образования» </w:t>
      </w:r>
      <w:r w:rsidRPr="00DC10B5">
        <w:rPr>
          <w:sz w:val="28"/>
        </w:rPr>
        <w:t xml:space="preserve">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№6 данному постановлению.</w:t>
      </w:r>
    </w:p>
    <w:p w14:paraId="686E6089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1.7. В разделе IV обоснование </w:t>
      </w:r>
      <w:proofErr w:type="gramStart"/>
      <w:r w:rsidRPr="00DC10B5">
        <w:rPr>
          <w:sz w:val="28"/>
        </w:rPr>
        <w:t>объема  финансовых</w:t>
      </w:r>
      <w:proofErr w:type="gramEnd"/>
      <w:r w:rsidRPr="00DC10B5">
        <w:rPr>
          <w:sz w:val="28"/>
        </w:rPr>
        <w:t xml:space="preserve">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«Развитие дополнительного образования» «Ресурсное обеспечение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№7 к данному постановлению.</w:t>
      </w:r>
    </w:p>
    <w:p w14:paraId="6D7A4C3F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1.8.  В паспорте подпрограммы «Воспитание и устройство детей-сирот и детей, оставшихся без попечения родителей»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№8 к данному постановлению.</w:t>
      </w:r>
    </w:p>
    <w:p w14:paraId="07CBFCFC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1.9. В разделе IV обоснование объема финансовых ресурсов </w:t>
      </w:r>
      <w:r>
        <w:rPr>
          <w:sz w:val="28"/>
        </w:rPr>
        <w:t>П</w:t>
      </w:r>
      <w:r w:rsidRPr="00DC10B5">
        <w:rPr>
          <w:sz w:val="28"/>
        </w:rPr>
        <w:t>одпрограммы муниципальной подпрограммы «Воспитание и устройство детей, оставшихся без попечения родителей» «Ресурсное обеспечение</w:t>
      </w:r>
      <w:r>
        <w:rPr>
          <w:sz w:val="28"/>
        </w:rPr>
        <w:t xml:space="preserve"> реализации П</w:t>
      </w:r>
      <w:r w:rsidRPr="00DC10B5">
        <w:rPr>
          <w:sz w:val="28"/>
        </w:rPr>
        <w:t>одпрограммы» изложить в новой редакции, согласно приложению №9 к данному постановлению.</w:t>
      </w:r>
    </w:p>
    <w:p w14:paraId="37B4F8D5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1.10. В паспорте муниципальной подпрограммы «Управление качеством образования» строку «Объемы и источники финансирования </w:t>
      </w:r>
      <w:r>
        <w:rPr>
          <w:sz w:val="28"/>
        </w:rPr>
        <w:t>П</w:t>
      </w:r>
      <w:r w:rsidRPr="00DC10B5">
        <w:rPr>
          <w:sz w:val="28"/>
        </w:rPr>
        <w:t>одпрограммы» изложить в новой редакции, согласно приложению №10 к данному постановлению.</w:t>
      </w:r>
    </w:p>
    <w:p w14:paraId="34BAE071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1.11. В разделе IV обоснование </w:t>
      </w:r>
      <w:proofErr w:type="gramStart"/>
      <w:r w:rsidRPr="00DC10B5">
        <w:rPr>
          <w:sz w:val="28"/>
        </w:rPr>
        <w:t>объема  финансовых</w:t>
      </w:r>
      <w:proofErr w:type="gramEnd"/>
      <w:r w:rsidRPr="00DC10B5">
        <w:rPr>
          <w:sz w:val="28"/>
        </w:rPr>
        <w:t xml:space="preserve"> ресурсов </w:t>
      </w:r>
      <w:r>
        <w:rPr>
          <w:sz w:val="28"/>
        </w:rPr>
        <w:t>П</w:t>
      </w:r>
      <w:r w:rsidRPr="00DC10B5">
        <w:rPr>
          <w:sz w:val="28"/>
        </w:rPr>
        <w:t xml:space="preserve">одпрограммы муниципальной подпрограммы «Управление качеством образования» «Ресурсное обеспечение </w:t>
      </w:r>
      <w:r>
        <w:rPr>
          <w:sz w:val="28"/>
        </w:rPr>
        <w:t xml:space="preserve">реализации </w:t>
      </w:r>
      <w:r w:rsidRPr="00DC10B5">
        <w:rPr>
          <w:sz w:val="28"/>
        </w:rPr>
        <w:t>Подпрограммы» изложить в новой редакции, согласно приложению №11 к данному постановлению.</w:t>
      </w:r>
    </w:p>
    <w:p w14:paraId="00411975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lastRenderedPageBreak/>
        <w:t>2.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5C7A5F24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 xml:space="preserve">3.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 w:rsidRPr="00DC10B5">
        <w:rPr>
          <w:sz w:val="28"/>
        </w:rPr>
        <w:t>Т.Н.Смыкову</w:t>
      </w:r>
      <w:proofErr w:type="spellEnd"/>
      <w:r w:rsidRPr="00DC10B5">
        <w:rPr>
          <w:sz w:val="28"/>
        </w:rPr>
        <w:t>.</w:t>
      </w:r>
    </w:p>
    <w:p w14:paraId="5DA0C66A" w14:textId="77777777" w:rsidR="00166EF0" w:rsidRPr="00DC10B5" w:rsidRDefault="00166EF0" w:rsidP="00166EF0">
      <w:pPr>
        <w:tabs>
          <w:tab w:val="left" w:pos="851"/>
        </w:tabs>
        <w:ind w:firstLine="851"/>
        <w:jc w:val="both"/>
        <w:rPr>
          <w:sz w:val="28"/>
        </w:rPr>
      </w:pPr>
      <w:r w:rsidRPr="00DC10B5">
        <w:rPr>
          <w:sz w:val="28"/>
        </w:rPr>
        <w:t>4. Постановление вступает в силу после официального обнародования.</w:t>
      </w:r>
    </w:p>
    <w:p w14:paraId="7BE8ACAB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283505FF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1A076FB5" w14:textId="77777777" w:rsidTr="00916936">
        <w:tc>
          <w:tcPr>
            <w:tcW w:w="3397" w:type="dxa"/>
          </w:tcPr>
          <w:p w14:paraId="1533D471" w14:textId="77777777" w:rsidR="00A81470" w:rsidRPr="001129CB" w:rsidRDefault="00000000" w:rsidP="00110D2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110D2D">
                  <w:rPr>
                    <w:color w:val="000000" w:themeColor="text1"/>
                    <w:sz w:val="28"/>
                    <w:szCs w:val="28"/>
                  </w:rPr>
                  <w:t>Глава</w:t>
                </w:r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 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0069AD80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7131AEAF" w14:textId="77777777" w:rsidR="00A81470" w:rsidRPr="001129CB" w:rsidRDefault="00000000" w:rsidP="00110D2D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110D2D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7B9FB3E6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C6E80B6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FB92431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44DDAC8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EB9C0B5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953B81C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94DB8C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E8EC11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38F1F3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F91A55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2FC9668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84AF239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F128B0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326B885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AFB2F6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967D98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902B8D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CA3201D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0AB12AA" w14:textId="77777777" w:rsidR="00AA667C" w:rsidRDefault="00AA667C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650935C7" w14:textId="77777777" w:rsidR="00AA667C" w:rsidRDefault="00AA667C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B089C6D" w14:textId="77777777" w:rsidR="00AA667C" w:rsidRDefault="00AA667C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58E679B" w14:textId="77777777" w:rsidR="00AA667C" w:rsidRDefault="00AA667C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913F091" w14:textId="1465EEFF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14:paraId="0D00EA6F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772E4C42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46307910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4CA122AB" w14:textId="77777777" w:rsidR="00452A54" w:rsidRDefault="00452A54" w:rsidP="00452A54">
      <w:pPr>
        <w:pStyle w:val="ConsPlusNormal"/>
        <w:widowControl/>
        <w:ind w:firstLine="0"/>
        <w:rPr>
          <w:sz w:val="16"/>
        </w:rPr>
      </w:pPr>
    </w:p>
    <w:p w14:paraId="5CBBDB60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программы</w:t>
      </w:r>
    </w:p>
    <w:p w14:paraId="2DDBE93D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«Развитие системы образования Топкинского муниципального округа на 2020 и плановый период 2021-2024 годов»</w:t>
      </w:r>
    </w:p>
    <w:p w14:paraId="688F8A32" w14:textId="77777777" w:rsidR="00452A54" w:rsidRDefault="00452A54" w:rsidP="00452A54">
      <w:pPr>
        <w:pStyle w:val="ConsPlusNormal"/>
        <w:widowControl/>
        <w:ind w:firstLine="0"/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:rsidRPr="00B76512" w14:paraId="0B41C8BB" w14:textId="77777777" w:rsidTr="007A166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937A" w14:textId="77777777" w:rsidR="00452A54" w:rsidRPr="00B76512" w:rsidRDefault="00452A54" w:rsidP="007A1660">
            <w:pPr>
              <w:suppressAutoHyphens/>
              <w:jc w:val="both"/>
              <w:rPr>
                <w:b/>
                <w:sz w:val="28"/>
              </w:rPr>
            </w:pPr>
            <w:r w:rsidRPr="00B76512">
              <w:rPr>
                <w:b/>
                <w:sz w:val="28"/>
              </w:rPr>
              <w:t>Объемы и источники финансирования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9E12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 xml:space="preserve">Объем финансирования программы составляет, </w:t>
            </w:r>
            <w:r w:rsidRPr="00375404">
              <w:rPr>
                <w:sz w:val="28"/>
              </w:rPr>
              <w:t>5 514 347,2 тыс. руб., в том числе:</w:t>
            </w:r>
          </w:p>
          <w:p w14:paraId="2DA7B77C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851 680,4 тыс. руб.;</w:t>
            </w:r>
          </w:p>
          <w:p w14:paraId="1636EA91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2021 год </w:t>
            </w:r>
            <w:r w:rsidRPr="00375404">
              <w:rPr>
                <w:sz w:val="28"/>
                <w:shd w:val="clear" w:color="auto" w:fill="FFFFFF" w:themeFill="background1"/>
              </w:rPr>
              <w:t xml:space="preserve">– </w:t>
            </w:r>
            <w:r w:rsidRPr="00375404">
              <w:rPr>
                <w:sz w:val="28"/>
              </w:rPr>
              <w:t>916 947,6</w:t>
            </w:r>
            <w:r w:rsidRPr="00375404">
              <w:rPr>
                <w:sz w:val="28"/>
                <w:shd w:val="clear" w:color="auto" w:fill="FFFFFF" w:themeFill="background1"/>
              </w:rPr>
              <w:t xml:space="preserve"> тыс</w:t>
            </w:r>
            <w:r w:rsidRPr="00375404">
              <w:rPr>
                <w:sz w:val="28"/>
              </w:rPr>
              <w:t>. руб.;</w:t>
            </w:r>
          </w:p>
          <w:p w14:paraId="53D170FA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1 143 170,0 тыс. руб.;</w:t>
            </w:r>
          </w:p>
          <w:p w14:paraId="24E7F86B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2023 год – 1 541 169,2 тыс. руб.;</w:t>
            </w:r>
          </w:p>
          <w:p w14:paraId="7231F34A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1 061 380,0 тыс. руб.</w:t>
            </w:r>
          </w:p>
          <w:p w14:paraId="014F5699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Источники финансирования Подпрограммы:</w:t>
            </w:r>
          </w:p>
          <w:p w14:paraId="5BB9D0AC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местного бюджета, всего </w:t>
            </w:r>
          </w:p>
          <w:p w14:paraId="02872CF5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1 488 977,9 тыс. руб., в том числе:</w:t>
            </w:r>
          </w:p>
          <w:p w14:paraId="16D4631C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258 932,7 тыс. руб.;</w:t>
            </w:r>
          </w:p>
          <w:p w14:paraId="6CEAF42D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2021 год </w:t>
            </w:r>
            <w:r w:rsidRPr="00375404">
              <w:rPr>
                <w:sz w:val="28"/>
                <w:shd w:val="clear" w:color="auto" w:fill="FFFFFF" w:themeFill="background1"/>
              </w:rPr>
              <w:t>– 276 446,0 тыс</w:t>
            </w:r>
            <w:r w:rsidRPr="00375404">
              <w:rPr>
                <w:sz w:val="28"/>
              </w:rPr>
              <w:t>. руб.;</w:t>
            </w:r>
          </w:p>
          <w:p w14:paraId="0CA64C60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334 987,1 тыс. руб.;</w:t>
            </w:r>
          </w:p>
          <w:p w14:paraId="62CCB340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2023 год – 337 422,0 тыс. руб.; </w:t>
            </w:r>
          </w:p>
          <w:p w14:paraId="620576D0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281 190,1 тыс. руб.</w:t>
            </w:r>
          </w:p>
          <w:p w14:paraId="06ABFE3B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- средства из федерального бюджета, всего         335 478,1 тыс. руб., в том числе:</w:t>
            </w:r>
          </w:p>
          <w:p w14:paraId="0F44C9CB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22 806,7 тыс. руб.;</w:t>
            </w:r>
          </w:p>
          <w:p w14:paraId="5CFE389A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2021 год – 57 826,9 тыс. руб.;</w:t>
            </w:r>
          </w:p>
          <w:p w14:paraId="1FCE4D34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2022 год – 126 772,0 тыс. руб.;</w:t>
            </w:r>
          </w:p>
          <w:p w14:paraId="487494E3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2023 год – 75 823,3 тыс. руб.;</w:t>
            </w:r>
          </w:p>
          <w:p w14:paraId="3B80AFDE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52 249,2 тыс. руб.</w:t>
            </w:r>
          </w:p>
          <w:p w14:paraId="52E7A499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 xml:space="preserve">- средства из областного бюджета, всего </w:t>
            </w:r>
          </w:p>
          <w:p w14:paraId="1BA27054" w14:textId="77777777" w:rsidR="00452A54" w:rsidRPr="00375404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3 463 957,0 тыс. руб., в том числе:</w:t>
            </w:r>
          </w:p>
          <w:p w14:paraId="41BC0BD3" w14:textId="77777777" w:rsidR="00452A54" w:rsidRPr="00387D95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2020 год – 537 758,4</w:t>
            </w:r>
            <w:r w:rsidRPr="00387D95">
              <w:rPr>
                <w:sz w:val="28"/>
              </w:rPr>
              <w:t xml:space="preserve"> тыс. руб.;</w:t>
            </w:r>
          </w:p>
          <w:p w14:paraId="661E782A" w14:textId="77777777" w:rsidR="00452A54" w:rsidRPr="00387D95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2021 год – 534 236,8 тыс. руб.;</w:t>
            </w:r>
          </w:p>
          <w:p w14:paraId="39F4CD48" w14:textId="77777777" w:rsidR="00452A54" w:rsidRPr="00387D95" w:rsidRDefault="00452A54" w:rsidP="007A1660">
            <w:pPr>
              <w:shd w:val="clear" w:color="auto" w:fill="FFFFFF" w:themeFill="background1"/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2022 год – 632 973,0 тыс. руб.;</w:t>
            </w:r>
          </w:p>
          <w:p w14:paraId="7F741DD1" w14:textId="77777777" w:rsidR="00452A54" w:rsidRPr="00375404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 xml:space="preserve">2023 </w:t>
            </w:r>
            <w:r w:rsidRPr="00375404">
              <w:rPr>
                <w:sz w:val="28"/>
              </w:rPr>
              <w:t>год – 1 079 486,0 тыс. руб.;</w:t>
            </w:r>
          </w:p>
          <w:p w14:paraId="24A8D2E3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75404">
              <w:rPr>
                <w:sz w:val="28"/>
              </w:rPr>
              <w:t>2024 год – 679 502,8 тыс</w:t>
            </w:r>
            <w:r w:rsidRPr="00387D95">
              <w:rPr>
                <w:sz w:val="28"/>
              </w:rPr>
              <w:t>. руб.</w:t>
            </w:r>
          </w:p>
          <w:p w14:paraId="7BAF20F5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- средства от приносящей доход деятельности, всего, 225 934,2 тыс. руб., в том числе:</w:t>
            </w:r>
          </w:p>
          <w:p w14:paraId="089056AF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2020 год – 32 182,6 тыс. руб.;</w:t>
            </w:r>
          </w:p>
          <w:p w14:paraId="245A3ED5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2021 год – 48 437,9 тыс. руб.;</w:t>
            </w:r>
          </w:p>
          <w:p w14:paraId="35294141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2022 год – 48 437,9 тыс. руб.;</w:t>
            </w:r>
          </w:p>
          <w:p w14:paraId="0AB92638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2023 год – 48 437,9 тыс. руб.;</w:t>
            </w:r>
          </w:p>
          <w:p w14:paraId="7BFBF062" w14:textId="77777777" w:rsidR="00452A54" w:rsidRPr="00387D95" w:rsidRDefault="00452A54" w:rsidP="007A1660">
            <w:pPr>
              <w:suppressAutoHyphens/>
              <w:jc w:val="both"/>
              <w:rPr>
                <w:sz w:val="28"/>
              </w:rPr>
            </w:pPr>
            <w:r w:rsidRPr="00387D95">
              <w:rPr>
                <w:sz w:val="28"/>
              </w:rPr>
              <w:t>2024 год – 48 437,9 тыс. руб.</w:t>
            </w:r>
          </w:p>
        </w:tc>
      </w:tr>
    </w:tbl>
    <w:p w14:paraId="24478CFB" w14:textId="77777777" w:rsidR="00452A54" w:rsidRDefault="00452A54" w:rsidP="00AA667C">
      <w:pPr>
        <w:pStyle w:val="ConsPlusNormal"/>
        <w:widowControl/>
        <w:ind w:firstLine="709"/>
        <w:jc w:val="center"/>
        <w:rPr>
          <w:rFonts w:ascii="Times New Roman" w:hAnsi="Times New Roman"/>
          <w:sz w:val="28"/>
        </w:rPr>
      </w:pPr>
    </w:p>
    <w:p w14:paraId="05BE3B9C" w14:textId="7D64EF91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6E017C2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4A05C681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5A9D1BF4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5846385B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18ECD74C" w14:textId="77777777" w:rsidR="00452A54" w:rsidRDefault="00452A54" w:rsidP="00452A54">
      <w:pPr>
        <w:pStyle w:val="ConsPlusNormal"/>
        <w:widowControl/>
        <w:ind w:firstLine="0"/>
      </w:pPr>
    </w:p>
    <w:p w14:paraId="510C4916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14:paraId="5F5CBFF6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подпрограммы «Развитие дошкольного образования»</w:t>
      </w:r>
    </w:p>
    <w:p w14:paraId="043D1A96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14:paraId="1BBEA718" w14:textId="77777777" w:rsidTr="00452A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448" w14:textId="77777777" w:rsidR="00452A54" w:rsidRDefault="00452A54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52F2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финансирования Подпрограммы составляет, 1 398 127,9 тыс. руб., в том числе:</w:t>
            </w:r>
          </w:p>
          <w:p w14:paraId="4E04B7A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230 371,1 тыс. руб.;</w:t>
            </w:r>
          </w:p>
          <w:p w14:paraId="26063BD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256 443,3 тыс. руб.;</w:t>
            </w:r>
          </w:p>
          <w:p w14:paraId="5831729A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299 830,2 тыс. руб.;</w:t>
            </w:r>
          </w:p>
          <w:p w14:paraId="7C066831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309 093,9 тыс. руб.;</w:t>
            </w:r>
          </w:p>
          <w:p w14:paraId="1CD80F5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302 389,4 тыс. руб.</w:t>
            </w:r>
          </w:p>
          <w:p w14:paraId="27D274D2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Подпрограммы:</w:t>
            </w:r>
          </w:p>
          <w:p w14:paraId="4FD876CD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средства из местного бюджета, всего </w:t>
            </w:r>
          </w:p>
          <w:p w14:paraId="3E52807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600 852,3 тыс. руб., в том числе:</w:t>
            </w:r>
          </w:p>
          <w:p w14:paraId="7E1862CC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95 602,8 тыс. руб.;</w:t>
            </w:r>
          </w:p>
          <w:p w14:paraId="0893241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107 007,4 тыс. руб.;</w:t>
            </w:r>
          </w:p>
          <w:p w14:paraId="0FDB990A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134 390,2 тыс. руб.;</w:t>
            </w:r>
          </w:p>
          <w:p w14:paraId="768AC795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135 391,7 тыс. руб.; </w:t>
            </w:r>
          </w:p>
          <w:p w14:paraId="45178CC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128 460,2 тыс. руб.</w:t>
            </w:r>
          </w:p>
          <w:p w14:paraId="337F71B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средства из областного бюджета, всего </w:t>
            </w:r>
          </w:p>
          <w:p w14:paraId="3B39B29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623 490,8 тыс. руб., в том числе:</w:t>
            </w:r>
          </w:p>
          <w:p w14:paraId="2F8577DE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111 349,9 тыс. руб.;</w:t>
            </w:r>
          </w:p>
          <w:p w14:paraId="2E5442C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111 844,3 тыс. руб.;</w:t>
            </w:r>
          </w:p>
          <w:p w14:paraId="7192E944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127 848,4 тыс. руб.;</w:t>
            </w:r>
          </w:p>
          <w:p w14:paraId="2C0BC42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136 110,6 тыс. руб.;</w:t>
            </w:r>
          </w:p>
          <w:p w14:paraId="5A70B5C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136 337,6 тыс. руб.</w:t>
            </w:r>
          </w:p>
          <w:p w14:paraId="30F97FA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- средства от приносящей доход деятельности, всего, 173 784,8 тыс. руб., в том числе:</w:t>
            </w:r>
          </w:p>
          <w:p w14:paraId="6EA43CDB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23 418,4 тыс. руб.;</w:t>
            </w:r>
          </w:p>
          <w:p w14:paraId="2DBF870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37 591,6 тыс. руб.;</w:t>
            </w:r>
          </w:p>
          <w:p w14:paraId="27AD1AB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37 591,6 тыс. руб.;</w:t>
            </w:r>
          </w:p>
          <w:p w14:paraId="36E60D1C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37 591,6 тыс. руб.;</w:t>
            </w:r>
          </w:p>
          <w:p w14:paraId="3291BAF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37 591,6 тыс. руб.</w:t>
            </w:r>
          </w:p>
        </w:tc>
      </w:tr>
    </w:tbl>
    <w:p w14:paraId="5A2AAEC9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CB65C15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064F0DF4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526B1A88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1464CDDA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76A4AC50" w14:textId="71E5B52F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3</w:t>
      </w:r>
    </w:p>
    <w:p w14:paraId="26736317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33AD1DB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135A6780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0E4167CE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7E37F631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Подпрограммы</w:t>
      </w:r>
    </w:p>
    <w:p w14:paraId="43ECA405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44"/>
        </w:rPr>
      </w:pPr>
    </w:p>
    <w:tbl>
      <w:tblPr>
        <w:tblW w:w="4900" w:type="pct"/>
        <w:tblInd w:w="-209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1"/>
        <w:gridCol w:w="1952"/>
        <w:gridCol w:w="1082"/>
        <w:gridCol w:w="1100"/>
        <w:gridCol w:w="1082"/>
        <w:gridCol w:w="1082"/>
        <w:gridCol w:w="1082"/>
      </w:tblGrid>
      <w:tr w:rsidR="00452A54" w14:paraId="76F1B428" w14:textId="77777777" w:rsidTr="00452A54">
        <w:trPr>
          <w:trHeight w:val="291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525" w14:textId="77777777" w:rsidR="00452A54" w:rsidRDefault="00452A54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CAC5" w14:textId="77777777" w:rsidR="00452A54" w:rsidRDefault="00452A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314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BCAD8" w14:textId="77777777" w:rsidR="00452A54" w:rsidRDefault="00452A5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52A54" w14:paraId="1CEFC863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4DC1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BC41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CF8" w14:textId="77777777" w:rsidR="00452A54" w:rsidRDefault="00452A54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1BA64" w14:textId="77777777" w:rsidR="00452A54" w:rsidRDefault="00452A54">
            <w:pPr>
              <w:pStyle w:val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4F10" w14:textId="77777777" w:rsidR="00452A54" w:rsidRDefault="00452A54">
            <w:pPr>
              <w:widowControl w:val="0"/>
              <w:jc w:val="center"/>
              <w:rPr>
                <w:sz w:val="20"/>
              </w:rPr>
            </w:pPr>
            <w:r>
              <w:t>2022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169F" w14:textId="77777777" w:rsidR="00452A54" w:rsidRDefault="00452A54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8456" w14:textId="77777777" w:rsidR="00452A54" w:rsidRDefault="00452A54">
            <w:pPr>
              <w:widowControl w:val="0"/>
              <w:jc w:val="center"/>
            </w:pPr>
            <w:r>
              <w:t>2024</w:t>
            </w:r>
          </w:p>
        </w:tc>
      </w:tr>
      <w:tr w:rsidR="00452A54" w14:paraId="06DF3402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C15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BB5D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8813" w14:textId="77777777" w:rsidR="00452A54" w:rsidRDefault="00452A54">
            <w:pPr>
              <w:tabs>
                <w:tab w:val="center" w:pos="498"/>
              </w:tabs>
              <w:jc w:val="center"/>
              <w:rPr>
                <w:b/>
              </w:rPr>
            </w:pPr>
            <w:r>
              <w:rPr>
                <w:b/>
              </w:rPr>
              <w:t>230 371,1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F79A" w14:textId="77777777" w:rsidR="00452A54" w:rsidRDefault="00452A54">
            <w:pPr>
              <w:tabs>
                <w:tab w:val="center" w:pos="498"/>
              </w:tabs>
              <w:rPr>
                <w:b/>
              </w:rPr>
            </w:pPr>
            <w:r>
              <w:rPr>
                <w:b/>
              </w:rPr>
              <w:tab/>
              <w:t>256 443,3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B05A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299 830,2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4BA2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309 093,9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3EA7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302 389,4</w:t>
            </w:r>
          </w:p>
        </w:tc>
      </w:tr>
      <w:tr w:rsidR="00452A54" w14:paraId="7BA4E871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F211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8A3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37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62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2C6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C2D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6DE6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B55C6A9" w14:textId="77777777" w:rsidTr="00452A54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39BB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6604" w14:textId="77777777" w:rsidR="00452A54" w:rsidRDefault="00452A54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924E" w14:textId="77777777" w:rsidR="00452A54" w:rsidRDefault="00452A54">
            <w:pPr>
              <w:jc w:val="center"/>
            </w:pPr>
            <w:r>
              <w:t>95 602,8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7A07" w14:textId="77777777" w:rsidR="00452A54" w:rsidRDefault="00452A54">
            <w:pPr>
              <w:jc w:val="center"/>
            </w:pPr>
            <w:r>
              <w:t>107 007,4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2128" w14:textId="77777777" w:rsidR="00452A54" w:rsidRDefault="00452A54">
            <w:pPr>
              <w:jc w:val="center"/>
            </w:pPr>
            <w:r>
              <w:t>134 390,2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15D" w14:textId="77777777" w:rsidR="00452A54" w:rsidRDefault="00452A54">
            <w:pPr>
              <w:jc w:val="center"/>
            </w:pPr>
            <w:r>
              <w:t>135 391,7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F1B7" w14:textId="77777777" w:rsidR="00452A54" w:rsidRDefault="00452A54">
            <w:pPr>
              <w:jc w:val="center"/>
            </w:pPr>
            <w:r>
              <w:t>128 460,2</w:t>
            </w:r>
          </w:p>
        </w:tc>
      </w:tr>
      <w:tr w:rsidR="00452A54" w14:paraId="5018C791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F850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1ABD" w14:textId="77777777" w:rsidR="00452A54" w:rsidRDefault="00452A54">
            <w:pPr>
              <w:widowControl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9EE" w14:textId="77777777" w:rsidR="00452A54" w:rsidRDefault="00452A54">
            <w:pPr>
              <w:suppressAutoHyphens/>
              <w:jc w:val="center"/>
            </w:pPr>
            <w:r>
              <w:t>111 349,9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DA548" w14:textId="77777777" w:rsidR="00452A54" w:rsidRDefault="00452A54">
            <w:pPr>
              <w:jc w:val="center"/>
            </w:pPr>
            <w:r>
              <w:t>111 844,3</w:t>
            </w:r>
          </w:p>
        </w:tc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A4E2" w14:textId="77777777" w:rsidR="00452A54" w:rsidRDefault="00452A54">
            <w:pPr>
              <w:jc w:val="center"/>
            </w:pPr>
            <w:r>
              <w:t>127 848,4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30E4" w14:textId="77777777" w:rsidR="00452A54" w:rsidRDefault="00452A54">
            <w:pPr>
              <w:jc w:val="center"/>
            </w:pPr>
            <w:r>
              <w:t>136 110,6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7CE8" w14:textId="77777777" w:rsidR="00452A54" w:rsidRDefault="00452A54">
            <w:pPr>
              <w:jc w:val="center"/>
            </w:pPr>
            <w:r>
              <w:t>136 337,6</w:t>
            </w:r>
          </w:p>
        </w:tc>
      </w:tr>
      <w:tr w:rsidR="00452A54" w14:paraId="697BB077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E61B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913F" w14:textId="77777777" w:rsidR="00452A54" w:rsidRDefault="00452A54">
            <w:pPr>
              <w:widowControl w:val="0"/>
            </w:pPr>
            <w:r>
              <w:t>средства от приносящей доход деятельности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5E4" w14:textId="77777777" w:rsidR="00452A54" w:rsidRDefault="00452A54">
            <w:pPr>
              <w:jc w:val="center"/>
            </w:pPr>
            <w:r>
              <w:t>23 418,4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4B05" w14:textId="77777777" w:rsidR="00452A54" w:rsidRDefault="00452A54">
            <w:pPr>
              <w:jc w:val="center"/>
            </w:pPr>
            <w:r>
              <w:t>37 591,6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DEF" w14:textId="77777777" w:rsidR="00452A54" w:rsidRDefault="00452A54">
            <w:pPr>
              <w:jc w:val="center"/>
            </w:pPr>
            <w:r>
              <w:t>37 591,6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D1FA" w14:textId="77777777" w:rsidR="00452A54" w:rsidRDefault="00452A54">
            <w:pPr>
              <w:jc w:val="center"/>
            </w:pPr>
            <w:r>
              <w:t>37 591,6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29BA" w14:textId="77777777" w:rsidR="00452A54" w:rsidRDefault="00452A54">
            <w:pPr>
              <w:jc w:val="center"/>
            </w:pPr>
            <w:r>
              <w:t>37 591,6</w:t>
            </w:r>
          </w:p>
        </w:tc>
      </w:tr>
      <w:tr w:rsidR="00452A54" w14:paraId="5208291B" w14:textId="77777777" w:rsidTr="00452A54"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B4A6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</w:t>
            </w:r>
            <w:proofErr w:type="gramStart"/>
            <w:r>
              <w:rPr>
                <w:b/>
              </w:rPr>
              <w:t>Развитие  дошкольного</w:t>
            </w:r>
            <w:proofErr w:type="gramEnd"/>
            <w:r>
              <w:rPr>
                <w:b/>
              </w:rPr>
              <w:t xml:space="preserve"> образования»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1F6" w14:textId="77777777" w:rsidR="00452A54" w:rsidRDefault="00452A54">
            <w:pPr>
              <w:widowControl w:val="0"/>
              <w:jc w:val="center"/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C85" w14:textId="77777777" w:rsidR="00452A54" w:rsidRDefault="00452A54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16D" w14:textId="77777777" w:rsidR="00452A54" w:rsidRDefault="00452A54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489" w14:textId="77777777" w:rsidR="00452A54" w:rsidRDefault="00452A54">
            <w:pPr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F9E" w14:textId="77777777" w:rsidR="00452A54" w:rsidRDefault="00452A54">
            <w:pPr>
              <w:jc w:val="center"/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DB0" w14:textId="77777777" w:rsidR="00452A54" w:rsidRDefault="00452A54">
            <w:pPr>
              <w:jc w:val="center"/>
            </w:pPr>
          </w:p>
        </w:tc>
      </w:tr>
      <w:tr w:rsidR="00452A54" w14:paraId="3B177DD9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C76E" w14:textId="77777777" w:rsidR="00452A54" w:rsidRDefault="00452A54">
            <w:pPr>
              <w:widowControl w:val="0"/>
            </w:pPr>
            <w:proofErr w:type="gramStart"/>
            <w:r>
              <w:t>Обеспечение  государственный</w:t>
            </w:r>
            <w:proofErr w:type="gramEnd"/>
            <w:r>
              <w:t xml:space="preserve"> гарантий реализации прав граждан на получение общедоступного </w:t>
            </w:r>
            <w:proofErr w:type="spellStart"/>
            <w:r>
              <w:t>общедоступного</w:t>
            </w:r>
            <w:proofErr w:type="spellEnd"/>
            <w:r>
              <w:t xml:space="preserve">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989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6DE9" w14:textId="77777777" w:rsidR="00452A54" w:rsidRDefault="00452A54">
            <w:pPr>
              <w:jc w:val="center"/>
            </w:pPr>
            <w:r>
              <w:t>110 128,5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845" w14:textId="77777777" w:rsidR="00452A54" w:rsidRDefault="00452A54">
            <w:pPr>
              <w:jc w:val="center"/>
            </w:pPr>
            <w:r>
              <w:t>111 144,9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1D18" w14:textId="77777777" w:rsidR="00452A54" w:rsidRDefault="00452A54">
            <w:pPr>
              <w:jc w:val="center"/>
            </w:pPr>
            <w:r>
              <w:t>124 916,2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0FA4" w14:textId="77777777" w:rsidR="00452A54" w:rsidRDefault="00452A54">
            <w:pPr>
              <w:jc w:val="center"/>
            </w:pPr>
            <w:r>
              <w:t>135 678,4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CBF6" w14:textId="77777777" w:rsidR="00452A54" w:rsidRDefault="00452A54">
            <w:pPr>
              <w:jc w:val="center"/>
            </w:pPr>
            <w:r>
              <w:t>135 705,4</w:t>
            </w:r>
          </w:p>
        </w:tc>
      </w:tr>
      <w:tr w:rsidR="00452A54" w14:paraId="1BFC4302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3BD" w14:textId="77777777" w:rsidR="00452A54" w:rsidRDefault="00452A54">
            <w:pPr>
              <w:widowControl w:val="0"/>
            </w:pPr>
            <w:r>
              <w:t xml:space="preserve">Компенсация части платы за присмотр и уход, взимаемой с родителей (законных представителей) детей, осваивающих </w:t>
            </w:r>
            <w:r>
              <w:lastRenderedPageBreak/>
              <w:t>образовательные программы дошкольного образования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AE56" w14:textId="77777777" w:rsidR="00452A54" w:rsidRDefault="00452A54">
            <w:pPr>
              <w:widowControl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E752" w14:textId="77777777" w:rsidR="00452A54" w:rsidRDefault="00452A54">
            <w:pPr>
              <w:jc w:val="center"/>
            </w:pPr>
            <w:r>
              <w:t>763,0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29B" w14:textId="77777777" w:rsidR="00452A54" w:rsidRDefault="00452A54">
            <w:pPr>
              <w:jc w:val="center"/>
            </w:pPr>
            <w:r>
              <w:t>583,4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F886" w14:textId="77777777" w:rsidR="00452A54" w:rsidRDefault="00452A54">
            <w:pPr>
              <w:jc w:val="center"/>
            </w:pPr>
            <w:r>
              <w:t>272,2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332D" w14:textId="77777777" w:rsidR="00452A54" w:rsidRDefault="00452A54">
            <w:pPr>
              <w:jc w:val="center"/>
            </w:pPr>
            <w:r>
              <w:t>372,2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20FB" w14:textId="77777777" w:rsidR="00452A54" w:rsidRDefault="00452A54">
            <w:pPr>
              <w:jc w:val="center"/>
            </w:pPr>
            <w:r>
              <w:t>572,2</w:t>
            </w:r>
          </w:p>
        </w:tc>
      </w:tr>
      <w:tr w:rsidR="00452A54" w14:paraId="27AB90CE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6717" w14:textId="77777777" w:rsidR="00452A54" w:rsidRDefault="00452A54">
            <w:pPr>
              <w:widowControl w:val="0"/>
            </w:pPr>
            <w: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9C26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87" w14:textId="77777777" w:rsidR="00452A54" w:rsidRDefault="00452A54">
            <w:pPr>
              <w:jc w:val="center"/>
            </w:pPr>
            <w:r>
              <w:t>458,4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FA9B" w14:textId="77777777" w:rsidR="00452A54" w:rsidRDefault="00452A54">
            <w:pPr>
              <w:jc w:val="center"/>
            </w:pPr>
            <w:r>
              <w:t>116,0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662" w14:textId="77777777" w:rsidR="00452A54" w:rsidRDefault="00452A54">
            <w:pPr>
              <w:jc w:val="center"/>
            </w:pPr>
            <w:r>
              <w:t>60,0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5F50" w14:textId="77777777" w:rsidR="00452A54" w:rsidRDefault="00452A54">
            <w:pPr>
              <w:jc w:val="center"/>
            </w:pPr>
            <w:r>
              <w:t>60,0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655F" w14:textId="77777777" w:rsidR="00452A54" w:rsidRDefault="00452A54">
            <w:pPr>
              <w:jc w:val="center"/>
            </w:pPr>
            <w:r>
              <w:t>60,0</w:t>
            </w:r>
          </w:p>
        </w:tc>
      </w:tr>
      <w:tr w:rsidR="00452A54" w14:paraId="5559F7C5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F784" w14:textId="77777777" w:rsidR="00452A54" w:rsidRDefault="00452A54">
            <w:pPr>
              <w:widowControl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7286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3FC" w14:textId="77777777" w:rsidR="00452A54" w:rsidRDefault="00452A54">
            <w:pPr>
              <w:jc w:val="center"/>
            </w:pPr>
            <w:r>
              <w:t>95 541,4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1B6D" w14:textId="77777777" w:rsidR="00452A54" w:rsidRDefault="00452A54">
            <w:pPr>
              <w:jc w:val="center"/>
            </w:pPr>
            <w:r>
              <w:t>106 073,2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843" w14:textId="77777777" w:rsidR="00452A54" w:rsidRDefault="00452A54">
            <w:pPr>
              <w:jc w:val="center"/>
            </w:pPr>
            <w:r>
              <w:t>133 183,9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6A3" w14:textId="77777777" w:rsidR="00452A54" w:rsidRDefault="00452A54">
            <w:pPr>
              <w:jc w:val="center"/>
            </w:pPr>
            <w:r>
              <w:t>129 482,5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932E" w14:textId="77777777" w:rsidR="00452A54" w:rsidRDefault="00452A54">
            <w:pPr>
              <w:jc w:val="center"/>
            </w:pPr>
            <w:r>
              <w:t>127 331,2</w:t>
            </w:r>
          </w:p>
        </w:tc>
      </w:tr>
      <w:tr w:rsidR="00452A54" w14:paraId="1AB4F477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2E9" w14:textId="77777777" w:rsidR="00452A54" w:rsidRDefault="00452A54">
            <w:pPr>
              <w:widowControl w:val="0"/>
            </w:pPr>
            <w:r>
              <w:t>Благотворительная помощь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6662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B39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6B2B" w14:textId="77777777" w:rsidR="00452A54" w:rsidRDefault="00452A54">
            <w:pPr>
              <w:jc w:val="center"/>
            </w:pPr>
            <w:r>
              <w:t>155,0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485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AF1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CBB6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58A21838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29B6" w14:textId="77777777" w:rsidR="00452A54" w:rsidRDefault="00452A54">
            <w:pPr>
              <w:widowControl w:val="0"/>
            </w:pPr>
            <w:r>
              <w:t xml:space="preserve">Предоставление субсидии на иные </w:t>
            </w:r>
            <w:proofErr w:type="gramStart"/>
            <w:r>
              <w:t>цели  ПФДО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F29A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BC5C" w14:textId="77777777" w:rsidR="00452A54" w:rsidRDefault="00452A54">
            <w:pPr>
              <w:jc w:val="center"/>
            </w:pPr>
            <w:r>
              <w:t>61,4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FB05" w14:textId="77777777" w:rsidR="00452A54" w:rsidRDefault="00452A54">
            <w:pPr>
              <w:jc w:val="center"/>
            </w:pPr>
            <w:r>
              <w:t>779,2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FAB5" w14:textId="77777777" w:rsidR="00452A54" w:rsidRDefault="00452A54">
            <w:pPr>
              <w:jc w:val="center"/>
            </w:pPr>
            <w:r>
              <w:t>1 125,9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D063" w14:textId="77777777" w:rsidR="00452A54" w:rsidRDefault="00452A54">
            <w:pPr>
              <w:jc w:val="center"/>
            </w:pPr>
            <w:r>
              <w:t>1 129,0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4F9D" w14:textId="77777777" w:rsidR="00452A54" w:rsidRDefault="00452A54">
            <w:pPr>
              <w:jc w:val="center"/>
            </w:pPr>
            <w:r>
              <w:t>1 129,0</w:t>
            </w:r>
          </w:p>
        </w:tc>
      </w:tr>
      <w:tr w:rsidR="00452A54" w14:paraId="7AAA5492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028B" w14:textId="77777777" w:rsidR="00452A54" w:rsidRDefault="00452A54">
            <w:pPr>
              <w:widowControl w:val="0"/>
            </w:pPr>
            <w:r>
              <w:t>Решение ссуда (предписание)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8568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CAB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3F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03F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214" w14:textId="77777777" w:rsidR="00452A54" w:rsidRDefault="00452A54">
            <w:pPr>
              <w:jc w:val="center"/>
            </w:pPr>
            <w:r>
              <w:t>4 780,2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1C51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ACD9F52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5CB2" w14:textId="77777777" w:rsidR="00452A54" w:rsidRDefault="00452A54">
            <w:pPr>
              <w:widowControl w:val="0"/>
            </w:pPr>
            <w:r>
              <w:rPr>
                <w:color w:val="000000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C03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8F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387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BA58" w14:textId="77777777" w:rsidR="00452A54" w:rsidRDefault="00452A54">
            <w:pPr>
              <w:jc w:val="center"/>
            </w:pPr>
            <w:r>
              <w:t>2 600,0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93A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D3F8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1F74CA12" w14:textId="77777777" w:rsidTr="00452A54"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D88B" w14:textId="77777777" w:rsidR="00452A54" w:rsidRDefault="00452A5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Реализация </w:t>
            </w:r>
            <w:r>
              <w:rPr>
                <w:color w:val="000000"/>
              </w:rPr>
              <w:lastRenderedPageBreak/>
              <w:t>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879" w14:textId="77777777" w:rsidR="00452A54" w:rsidRDefault="00452A54">
            <w:pPr>
              <w:widowControl w:val="0"/>
            </w:pPr>
            <w:r>
              <w:lastRenderedPageBreak/>
              <w:t xml:space="preserve">Местный </w:t>
            </w:r>
            <w:r>
              <w:lastRenderedPageBreak/>
              <w:t>бюджет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AD8" w14:textId="77777777" w:rsidR="00452A54" w:rsidRDefault="00452A54">
            <w:pPr>
              <w:jc w:val="center"/>
            </w:pPr>
            <w:r>
              <w:lastRenderedPageBreak/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9EA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35C5" w14:textId="77777777" w:rsidR="00452A54" w:rsidRDefault="00452A54">
            <w:pPr>
              <w:jc w:val="center"/>
            </w:pPr>
            <w:r>
              <w:t>80,4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1A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40EE" w14:textId="77777777" w:rsidR="00452A54" w:rsidRDefault="00452A54">
            <w:pPr>
              <w:jc w:val="center"/>
            </w:pPr>
            <w:r>
              <w:t>0,0</w:t>
            </w:r>
          </w:p>
        </w:tc>
      </w:tr>
    </w:tbl>
    <w:p w14:paraId="5E78E5AF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B890B54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4671027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3D9CE91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283E4CB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7C54627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19EC9D7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BE03BE2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A1F6931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E0C15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58438E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B77F0B3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C5BEF5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4362136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074218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80F5DB2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0C62B53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48BF30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8B08C51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0AC2DF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44E86E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91CD24" w14:textId="77777777" w:rsidR="00452A54" w:rsidRDefault="00452A54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EBCFD04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2E96A89D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7F5F7FF0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03DD250C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</w:p>
    <w:p w14:paraId="168303F9" w14:textId="0DBC1779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4</w:t>
      </w:r>
    </w:p>
    <w:p w14:paraId="3B3C1D7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0C43D01A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209335D0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4A842129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9F90F5D" w14:textId="77777777" w:rsidR="00452A54" w:rsidRDefault="00452A54" w:rsidP="00452A54">
      <w:pPr>
        <w:pStyle w:val="ConsPlusNormal"/>
        <w:widowControl/>
        <w:ind w:firstLine="0"/>
        <w:jc w:val="right"/>
      </w:pPr>
    </w:p>
    <w:p w14:paraId="72CF4B15" w14:textId="77777777" w:rsidR="00452A54" w:rsidRDefault="00452A54" w:rsidP="00452A54">
      <w:pPr>
        <w:pStyle w:val="ConsPlusNormal"/>
        <w:widowControl/>
        <w:ind w:firstLine="0"/>
        <w:jc w:val="both"/>
      </w:pPr>
    </w:p>
    <w:p w14:paraId="15805ED7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14:paraId="78C31B78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подпрограммы «Развитие школьного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14:paraId="7F42CA37" w14:textId="77777777" w:rsidTr="00452A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C1BA" w14:textId="77777777" w:rsidR="00452A54" w:rsidRDefault="00452A54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59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составляет, 3 520 610,7 тыс. руб., в том числе:</w:t>
            </w:r>
          </w:p>
          <w:p w14:paraId="44E7161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495 321,9 тыс. руб.;</w:t>
            </w:r>
          </w:p>
          <w:p w14:paraId="70475CB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544 876,8 тыс. руб.;</w:t>
            </w:r>
          </w:p>
          <w:p w14:paraId="7CBC31E4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726 406,5 тыс. руб.;</w:t>
            </w:r>
          </w:p>
          <w:p w14:paraId="5AD2E33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1 117 208,5 тыс. руб.;</w:t>
            </w:r>
          </w:p>
          <w:p w14:paraId="6763009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636 797,0 тыс. руб.</w:t>
            </w:r>
          </w:p>
          <w:p w14:paraId="5C1B156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1611A54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местного бюджета, всего</w:t>
            </w:r>
          </w:p>
          <w:p w14:paraId="3DFE74DA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633 324,4 тыс. руб., в том числе:</w:t>
            </w:r>
          </w:p>
          <w:p w14:paraId="65D5A3CA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99 503,2 тыс. руб.;</w:t>
            </w:r>
          </w:p>
          <w:p w14:paraId="4FF958FE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119 049,4 тыс. руб.;</w:t>
            </w:r>
          </w:p>
          <w:p w14:paraId="2BD7F59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148 734,0 тыс. руб.;</w:t>
            </w:r>
          </w:p>
          <w:p w14:paraId="16F5A296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156 477,1 тыс. руб.;</w:t>
            </w:r>
          </w:p>
          <w:p w14:paraId="686B0A3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109 560,7 тыс. руб.</w:t>
            </w:r>
          </w:p>
          <w:p w14:paraId="6D73C2E2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федерального бюджета, всего       328 259,1 тыс. руб., в том числе:</w:t>
            </w:r>
          </w:p>
          <w:p w14:paraId="0D084F5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21 079,9 тыс. руб.;</w:t>
            </w:r>
          </w:p>
          <w:p w14:paraId="12D7899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52 334,7 тыс. руб.;</w:t>
            </w:r>
          </w:p>
          <w:p w14:paraId="71C6B51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126 772,0 тыс. руб.;</w:t>
            </w:r>
          </w:p>
          <w:p w14:paraId="6F1EB6AE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75 823,3 тыс. руб.;</w:t>
            </w:r>
          </w:p>
          <w:p w14:paraId="0853246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52 249,2 тыс. руб.</w:t>
            </w:r>
          </w:p>
          <w:p w14:paraId="78A757C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областного бюджета, всего</w:t>
            </w:r>
          </w:p>
          <w:p w14:paraId="46DE81FF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2 508 877,8 тыс. руб., в том числе:</w:t>
            </w:r>
          </w:p>
          <w:p w14:paraId="612DE94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365 974,6 тыс. руб.;</w:t>
            </w:r>
          </w:p>
          <w:p w14:paraId="395B3A3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363 146,4 тыс. руб.;</w:t>
            </w:r>
          </w:p>
          <w:p w14:paraId="7BD5E9C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440 554,2 тыс. руб.;</w:t>
            </w:r>
          </w:p>
          <w:p w14:paraId="5876A3A0" w14:textId="77777777" w:rsidR="00452A54" w:rsidRDefault="00452A54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2023 год – 874 561,8 тыс. руб.;</w:t>
            </w:r>
          </w:p>
          <w:p w14:paraId="5A7028A2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464 640,8 тыс. руб.</w:t>
            </w:r>
          </w:p>
          <w:p w14:paraId="1BD3C431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- средства от приносящей доход деятельности, всего, 50 149,4 тыс. руб., в том числе:</w:t>
            </w:r>
          </w:p>
          <w:p w14:paraId="261A508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</w:t>
            </w:r>
            <w:proofErr w:type="gramStart"/>
            <w:r>
              <w:rPr>
                <w:sz w:val="28"/>
              </w:rPr>
              <w:t>–  8</w:t>
            </w:r>
            <w:proofErr w:type="gramEnd"/>
            <w:r>
              <w:rPr>
                <w:sz w:val="28"/>
              </w:rPr>
              <w:t> 764,2 тыс. руб.;</w:t>
            </w:r>
          </w:p>
          <w:p w14:paraId="5A8F7AB8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10 346,3 тыс. руб.;</w:t>
            </w:r>
          </w:p>
          <w:p w14:paraId="4D63C97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10 346,3 тыс. руб.;</w:t>
            </w:r>
          </w:p>
          <w:p w14:paraId="0834FEA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10 346,3 тыс. руб.;</w:t>
            </w:r>
          </w:p>
          <w:p w14:paraId="74190787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10 346,3 тыс. руб.</w:t>
            </w:r>
          </w:p>
        </w:tc>
      </w:tr>
    </w:tbl>
    <w:p w14:paraId="395628BF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5</w:t>
      </w:r>
    </w:p>
    <w:p w14:paraId="3965F4D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176F9515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2EB71574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40BEE047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75AED52A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4F349023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Подпрограммы</w:t>
      </w:r>
    </w:p>
    <w:p w14:paraId="2E8A6D80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tbl>
      <w:tblPr>
        <w:tblW w:w="47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19"/>
        <w:gridCol w:w="1807"/>
        <w:gridCol w:w="1007"/>
        <w:gridCol w:w="1007"/>
        <w:gridCol w:w="1007"/>
        <w:gridCol w:w="1168"/>
        <w:gridCol w:w="1007"/>
      </w:tblGrid>
      <w:tr w:rsidR="00452A54" w14:paraId="2D9C52FC" w14:textId="77777777" w:rsidTr="00452A54">
        <w:trPr>
          <w:trHeight w:val="291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8BA" w14:textId="77777777" w:rsidR="00452A54" w:rsidRDefault="00452A54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C726" w14:textId="77777777" w:rsidR="00452A54" w:rsidRDefault="00452A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F46E3C2" w14:textId="77777777" w:rsidR="00452A54" w:rsidRDefault="00452A5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52A54" w14:paraId="283EE271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484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284E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7FB" w14:textId="77777777" w:rsidR="00452A54" w:rsidRDefault="00452A54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9463" w14:textId="77777777" w:rsidR="00452A54" w:rsidRDefault="00452A54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963" w14:textId="77777777" w:rsidR="00452A54" w:rsidRDefault="00452A5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E97D" w14:textId="77777777" w:rsidR="00452A54" w:rsidRDefault="00452A54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10D1" w14:textId="77777777" w:rsidR="00452A54" w:rsidRDefault="00452A54">
            <w:pPr>
              <w:widowControl w:val="0"/>
              <w:jc w:val="center"/>
            </w:pPr>
            <w:r>
              <w:t>2024</w:t>
            </w:r>
          </w:p>
        </w:tc>
      </w:tr>
      <w:tr w:rsidR="00452A54" w14:paraId="7DAFF533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CB97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1EB9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61E5" w14:textId="77777777" w:rsidR="00452A54" w:rsidRDefault="00452A54">
            <w:pPr>
              <w:tabs>
                <w:tab w:val="center" w:pos="481"/>
              </w:tabs>
              <w:jc w:val="center"/>
              <w:rPr>
                <w:b/>
              </w:rPr>
            </w:pPr>
            <w:r>
              <w:rPr>
                <w:b/>
              </w:rPr>
              <w:t>495 321,9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5AFE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544 876,8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AE95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726 406,5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64A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1 117 208,5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0EC1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636 797,0</w:t>
            </w:r>
          </w:p>
        </w:tc>
      </w:tr>
      <w:tr w:rsidR="00452A54" w14:paraId="6C6D3AE6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A5B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C8AE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9B92" w14:textId="77777777" w:rsidR="00452A54" w:rsidRDefault="00452A54">
            <w:pPr>
              <w:jc w:val="center"/>
            </w:pPr>
            <w:r>
              <w:t>21 079,9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FA24" w14:textId="77777777" w:rsidR="00452A54" w:rsidRDefault="00452A54">
            <w:pPr>
              <w:jc w:val="center"/>
            </w:pPr>
            <w:r>
              <w:t>52 334,7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2992" w14:textId="77777777" w:rsidR="00452A54" w:rsidRDefault="00452A54">
            <w:pPr>
              <w:jc w:val="center"/>
            </w:pPr>
            <w:r>
              <w:t>126 772,0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8E7F" w14:textId="77777777" w:rsidR="00452A54" w:rsidRDefault="00452A54">
            <w:pPr>
              <w:jc w:val="center"/>
            </w:pPr>
            <w:r>
              <w:t>75 823,3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6A6B" w14:textId="77777777" w:rsidR="00452A54" w:rsidRDefault="00452A54">
            <w:pPr>
              <w:jc w:val="center"/>
            </w:pPr>
            <w:r>
              <w:t>52 249,2</w:t>
            </w:r>
          </w:p>
        </w:tc>
      </w:tr>
      <w:tr w:rsidR="00452A54" w14:paraId="5E9CA791" w14:textId="77777777" w:rsidTr="00452A54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73F4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EC9" w14:textId="77777777" w:rsidR="00452A54" w:rsidRDefault="00452A54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9203" w14:textId="77777777" w:rsidR="00452A54" w:rsidRDefault="00452A54">
            <w:pPr>
              <w:jc w:val="center"/>
            </w:pPr>
            <w:r>
              <w:t>99 503,2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5163" w14:textId="77777777" w:rsidR="00452A54" w:rsidRDefault="00452A54">
            <w:pPr>
              <w:jc w:val="center"/>
            </w:pPr>
            <w:r>
              <w:t>119 049,4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03B3" w14:textId="77777777" w:rsidR="00452A54" w:rsidRDefault="00452A54">
            <w:pPr>
              <w:jc w:val="center"/>
            </w:pPr>
            <w:r>
              <w:t>148 734,0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7D5" w14:textId="77777777" w:rsidR="00452A54" w:rsidRDefault="00452A54">
            <w:pPr>
              <w:jc w:val="center"/>
            </w:pPr>
            <w:r>
              <w:t>156 477,1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F51" w14:textId="77777777" w:rsidR="00452A54" w:rsidRDefault="00452A54">
            <w:pPr>
              <w:jc w:val="center"/>
            </w:pPr>
            <w:r>
              <w:t>109 560,7</w:t>
            </w:r>
          </w:p>
        </w:tc>
      </w:tr>
      <w:tr w:rsidR="00452A54" w14:paraId="73007434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A28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AA43" w14:textId="77777777" w:rsidR="00452A54" w:rsidRDefault="00452A54">
            <w:pPr>
              <w:widowControl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9BFE" w14:textId="77777777" w:rsidR="00452A54" w:rsidRDefault="00452A54">
            <w:pPr>
              <w:suppressAutoHyphens/>
              <w:jc w:val="center"/>
            </w:pPr>
            <w:r>
              <w:t>365 974,6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15F8" w14:textId="77777777" w:rsidR="00452A54" w:rsidRDefault="00452A54">
            <w:pPr>
              <w:jc w:val="center"/>
            </w:pPr>
            <w:r>
              <w:t>363 146,4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BBDD" w14:textId="77777777" w:rsidR="00452A54" w:rsidRDefault="00452A54">
            <w:pPr>
              <w:jc w:val="center"/>
            </w:pPr>
            <w:r>
              <w:t>440 554,2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EFF" w14:textId="77777777" w:rsidR="00452A54" w:rsidRDefault="00452A54">
            <w:pPr>
              <w:jc w:val="center"/>
            </w:pPr>
            <w:r>
              <w:t>874 561,8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F1F1" w14:textId="77777777" w:rsidR="00452A54" w:rsidRDefault="00452A54">
            <w:pPr>
              <w:jc w:val="center"/>
            </w:pPr>
            <w:r>
              <w:t>464 640,8</w:t>
            </w:r>
          </w:p>
        </w:tc>
      </w:tr>
      <w:tr w:rsidR="00452A54" w14:paraId="42782281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DEE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FB28" w14:textId="77777777" w:rsidR="00452A54" w:rsidRDefault="00452A54">
            <w:pPr>
              <w:widowControl w:val="0"/>
            </w:pPr>
            <w:r>
              <w:t>средства от приносящей доход деятельности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593" w14:textId="77777777" w:rsidR="00452A54" w:rsidRDefault="00452A54">
            <w:pPr>
              <w:jc w:val="center"/>
            </w:pPr>
            <w:r>
              <w:t>8 764,2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9C4A" w14:textId="77777777" w:rsidR="00452A54" w:rsidRDefault="00452A54">
            <w:pPr>
              <w:jc w:val="center"/>
            </w:pPr>
            <w:r>
              <w:t>10 346,3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8C16" w14:textId="77777777" w:rsidR="00452A54" w:rsidRDefault="00452A54">
            <w:pPr>
              <w:jc w:val="center"/>
            </w:pPr>
            <w:r>
              <w:t>10 346,3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2A99" w14:textId="77777777" w:rsidR="00452A54" w:rsidRDefault="00452A54">
            <w:pPr>
              <w:jc w:val="center"/>
            </w:pPr>
            <w:r>
              <w:t>10 346,3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3C5" w14:textId="77777777" w:rsidR="00452A54" w:rsidRDefault="00452A54">
            <w:pPr>
              <w:jc w:val="center"/>
            </w:pPr>
            <w:r>
              <w:t>10 346,3</w:t>
            </w:r>
          </w:p>
        </w:tc>
      </w:tr>
      <w:tr w:rsidR="00452A54" w14:paraId="313A078B" w14:textId="77777777" w:rsidTr="00452A5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907F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«Развитие школьного образования»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59C" w14:textId="77777777" w:rsidR="00452A54" w:rsidRDefault="00452A54">
            <w:pPr>
              <w:widowControl w:val="0"/>
              <w:jc w:val="center"/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AD5" w14:textId="77777777" w:rsidR="00452A54" w:rsidRDefault="00452A54">
            <w:pPr>
              <w:jc w:val="center"/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C48" w14:textId="77777777" w:rsidR="00452A54" w:rsidRDefault="00452A54">
            <w:pPr>
              <w:jc w:val="center"/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3E5" w14:textId="77777777" w:rsidR="00452A54" w:rsidRDefault="00452A54">
            <w:pPr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BCF" w14:textId="77777777" w:rsidR="00452A54" w:rsidRDefault="00452A54">
            <w:pPr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217" w14:textId="77777777" w:rsidR="00452A54" w:rsidRDefault="00452A54">
            <w:pPr>
              <w:jc w:val="center"/>
            </w:pPr>
          </w:p>
        </w:tc>
      </w:tr>
      <w:tr w:rsidR="00452A54" w14:paraId="44AD023B" w14:textId="77777777" w:rsidTr="00452A5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3B83" w14:textId="77777777" w:rsidR="00452A54" w:rsidRDefault="00452A54">
            <w:pPr>
              <w:widowControl w:val="0"/>
            </w:pPr>
            <w:r>
              <w:t>Проектно-сметная документация на строительство цифровой школы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C62A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0E3A" w14:textId="77777777" w:rsidR="00452A54" w:rsidRDefault="00452A54">
            <w:pPr>
              <w:jc w:val="center"/>
            </w:pPr>
            <w:r>
              <w:t>5,0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A029" w14:textId="77777777" w:rsidR="00452A54" w:rsidRDefault="00452A54">
            <w:pPr>
              <w:jc w:val="center"/>
            </w:pPr>
            <w:r>
              <w:t>150,0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1D9D" w14:textId="77777777" w:rsidR="00452A54" w:rsidRDefault="00452A54">
            <w:pPr>
              <w:jc w:val="center"/>
            </w:pPr>
            <w:r>
              <w:t>135,0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C5E8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620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13BD4A2" w14:textId="77777777" w:rsidTr="00452A54"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BA6" w14:textId="77777777" w:rsidR="00452A54" w:rsidRDefault="00452A54">
            <w:pPr>
              <w:widowControl w:val="0"/>
            </w:pPr>
            <w:r>
              <w:t>Проектно-сметная документация ремонтов образовательных учреждений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8D74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64B" w14:textId="77777777" w:rsidR="00452A54" w:rsidRDefault="00452A54">
            <w:pPr>
              <w:jc w:val="center"/>
            </w:pPr>
            <w:r>
              <w:t>215,8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4F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41B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FB5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22EE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B98CF49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3254" w14:textId="77777777" w:rsidR="00452A54" w:rsidRDefault="00452A54">
            <w:pPr>
              <w:widowControl w:val="0"/>
            </w:pPr>
            <w:r>
              <w:t>Летний отдых обучающихся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483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30D0" w14:textId="77777777" w:rsidR="00452A54" w:rsidRDefault="00452A54">
            <w:pPr>
              <w:jc w:val="center"/>
            </w:pPr>
            <w:r>
              <w:t>250,0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A9D9" w14:textId="77777777" w:rsidR="00452A54" w:rsidRDefault="00452A54">
            <w:pPr>
              <w:jc w:val="center"/>
            </w:pPr>
            <w:r>
              <w:t>731,5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E7A3" w14:textId="77777777" w:rsidR="00452A54" w:rsidRDefault="00452A54">
            <w:pPr>
              <w:jc w:val="center"/>
            </w:pPr>
            <w:r>
              <w:t>701,2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3115" w14:textId="77777777" w:rsidR="00452A54" w:rsidRDefault="00452A54">
            <w:pPr>
              <w:jc w:val="center"/>
            </w:pPr>
            <w:r>
              <w:t>750,0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B670" w14:textId="77777777" w:rsidR="00452A54" w:rsidRDefault="00452A54">
            <w:pPr>
              <w:jc w:val="center"/>
            </w:pPr>
            <w:r>
              <w:t>750,0</w:t>
            </w:r>
          </w:p>
        </w:tc>
      </w:tr>
      <w:tr w:rsidR="00452A54" w14:paraId="1180CFF4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133D" w14:textId="77777777" w:rsidR="00452A54" w:rsidRDefault="00452A54">
            <w:pPr>
              <w:widowControl w:val="0"/>
            </w:pPr>
            <w:r>
              <w:t>Предписание (решение ссуда)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DE68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0E0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F38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22C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B3B" w14:textId="77777777" w:rsidR="00452A54" w:rsidRDefault="00452A54">
            <w:pPr>
              <w:jc w:val="center"/>
            </w:pPr>
            <w:r>
              <w:t>10 559,6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0D3F" w14:textId="77777777" w:rsidR="00452A54" w:rsidRDefault="00452A54">
            <w:pPr>
              <w:jc w:val="center"/>
            </w:pPr>
            <w:r>
              <w:t>10 000,0</w:t>
            </w:r>
          </w:p>
        </w:tc>
      </w:tr>
      <w:tr w:rsidR="00452A54" w14:paraId="5A3CC61A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819C" w14:textId="77777777" w:rsidR="00452A54" w:rsidRDefault="00452A54">
            <w:pPr>
              <w:widowControl w:val="0"/>
            </w:pPr>
            <w:r>
              <w:t>Создание условий для занятия спортом в общеобразовательных учреждениях Топкинского муниципального округа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978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221F" w14:textId="77777777" w:rsidR="00452A54" w:rsidRDefault="00452A54">
            <w:pPr>
              <w:jc w:val="center"/>
            </w:pPr>
            <w:r>
              <w:t>2 031,2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DB9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67D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AA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1FC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973F28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A9FC" w14:textId="77777777" w:rsidR="00452A54" w:rsidRDefault="00452A54">
            <w:pPr>
              <w:widowControl w:val="0"/>
            </w:pPr>
            <w:r>
              <w:t xml:space="preserve">Реализация проектов </w:t>
            </w:r>
            <w:r>
              <w:lastRenderedPageBreak/>
              <w:t>инициативного бюджетирования «Твой Кузбасс - твоя инициатива» (Благоустройство территории, прилегающей к МБОУ «Рассветская СОШ» (текущий ремонт))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20E1" w14:textId="77777777" w:rsidR="00452A54" w:rsidRDefault="00452A54">
            <w:pPr>
              <w:widowControl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4D0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DD1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220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7DB4" w14:textId="77777777" w:rsidR="00452A54" w:rsidRDefault="00452A54">
            <w:pPr>
              <w:jc w:val="center"/>
            </w:pPr>
            <w:r>
              <w:t>961,4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3DBA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209A18EA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AC29" w14:textId="77777777" w:rsidR="00452A54" w:rsidRDefault="00452A54">
            <w:pPr>
              <w:widowControl w:val="0"/>
            </w:pPr>
            <w:r>
              <w:t>Реализация проектов инициативного бюджетирования «Твой Кузбасс - твоя инициатива» (Благоустройство территории, прилегающей к МБОУ «Рассветская СОШ» (текущий ремонт))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48C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F0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628" w14:textId="77777777" w:rsidR="00452A54" w:rsidRDefault="00452A54">
            <w:pPr>
              <w:jc w:val="center"/>
            </w:pPr>
            <w:r>
              <w:t>195,6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8BD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5B84" w14:textId="77777777" w:rsidR="00452A54" w:rsidRDefault="00452A54">
            <w:pPr>
              <w:jc w:val="center"/>
            </w:pPr>
            <w:r>
              <w:t>2 000,0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CB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D5E7483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9FA0" w14:textId="77777777" w:rsidR="00452A54" w:rsidRDefault="00452A54">
            <w:pPr>
              <w:widowControl w:val="0"/>
            </w:pPr>
            <w:r>
              <w:t>Реализация проектов инициативного бюджетирования «Твой Кузбасс - твоя инициатива» (Благоустройство детской игровой площадки на территории МБОУ «Трещинская СОШ»)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9610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4F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791F" w14:textId="77777777" w:rsidR="00452A54" w:rsidRDefault="00452A54">
            <w:pPr>
              <w:jc w:val="center"/>
            </w:pPr>
            <w:r>
              <w:t>735,7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3F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6ED" w14:textId="77777777" w:rsidR="00452A54" w:rsidRDefault="00452A54">
            <w:pPr>
              <w:jc w:val="center"/>
            </w:pPr>
            <w:r>
              <w:t>557,0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F8CC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78ADDE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D97" w14:textId="77777777" w:rsidR="00452A54" w:rsidRDefault="00452A54">
            <w:pPr>
              <w:widowControl w:val="0"/>
            </w:pPr>
            <w:r>
              <w:t>Реализация проектов инициативного бюджетирования «Твой Кузбасс - твоя инициатива» (Благоустройство детской игровой площадки на территории МБОУ «Трещинская СОШ»)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5831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1D9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7F1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BA3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BB29" w14:textId="77777777" w:rsidR="00452A54" w:rsidRDefault="00452A54">
            <w:pPr>
              <w:jc w:val="center"/>
            </w:pPr>
            <w:r>
              <w:t>1 671,0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72E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5663E148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8064" w14:textId="77777777" w:rsidR="00452A54" w:rsidRDefault="00452A54">
            <w:pPr>
              <w:widowControl w:val="0"/>
            </w:pPr>
            <w:r>
              <w:t xml:space="preserve">Обеспечение деятельности (оказание услуг) подведомственных </w:t>
            </w:r>
            <w:r>
              <w:lastRenderedPageBreak/>
              <w:t>учреждений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733D" w14:textId="77777777" w:rsidR="00452A54" w:rsidRDefault="00452A54">
            <w:pPr>
              <w:widowControl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F31" w14:textId="77777777" w:rsidR="00452A54" w:rsidRDefault="00452A54">
            <w:pPr>
              <w:jc w:val="center"/>
            </w:pPr>
            <w:r>
              <w:t>93 774,6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5115" w14:textId="77777777" w:rsidR="00452A54" w:rsidRDefault="00452A54">
            <w:pPr>
              <w:jc w:val="center"/>
            </w:pPr>
            <w:r>
              <w:t>113 797,2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7B01" w14:textId="77777777" w:rsidR="00452A54" w:rsidRDefault="00452A54">
            <w:pPr>
              <w:jc w:val="center"/>
            </w:pPr>
            <w:r>
              <w:t>144 510,5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B02E" w14:textId="77777777" w:rsidR="00452A54" w:rsidRDefault="00452A54">
            <w:pPr>
              <w:jc w:val="center"/>
            </w:pPr>
            <w:r>
              <w:t>125 735,6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DE2" w14:textId="77777777" w:rsidR="00452A54" w:rsidRDefault="00452A54">
            <w:pPr>
              <w:jc w:val="center"/>
            </w:pPr>
            <w:r>
              <w:t>94 613,4</w:t>
            </w:r>
          </w:p>
        </w:tc>
      </w:tr>
      <w:tr w:rsidR="00452A54" w14:paraId="2B2B3880" w14:textId="77777777" w:rsidTr="00452A54">
        <w:trPr>
          <w:trHeight w:val="16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5C1" w14:textId="77777777" w:rsidR="00452A54" w:rsidRDefault="00452A54">
            <w:pPr>
              <w:widowControl w:val="0"/>
            </w:pPr>
            <w:r>
              <w:t>Благотворительная помощь на содержание организаций для детей-сирот, оставшихся без попечения родителей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022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AC14" w14:textId="77777777" w:rsidR="00452A54" w:rsidRDefault="00452A54">
            <w:pPr>
              <w:jc w:val="center"/>
            </w:pPr>
            <w:r>
              <w:t>469,9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268" w14:textId="77777777" w:rsidR="00452A54" w:rsidRDefault="00452A54">
            <w:pPr>
              <w:jc w:val="center"/>
            </w:pPr>
            <w:r>
              <w:t>441,0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AC10" w14:textId="77777777" w:rsidR="00452A54" w:rsidRDefault="00452A54">
            <w:pPr>
              <w:jc w:val="center"/>
            </w:pPr>
            <w:r>
              <w:t>125,0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C90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5030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255FE93B" w14:textId="77777777" w:rsidTr="00452A54">
        <w:trPr>
          <w:trHeight w:val="163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5207" w14:textId="77777777" w:rsidR="00452A54" w:rsidRDefault="00452A54">
            <w:pPr>
              <w:widowControl w:val="0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B3FA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B1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3E9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73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E6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33E" w14:textId="77777777" w:rsidR="00452A54" w:rsidRDefault="00452A54">
            <w:pPr>
              <w:jc w:val="center"/>
            </w:pPr>
            <w:r>
              <w:t>3 608,3</w:t>
            </w:r>
          </w:p>
        </w:tc>
      </w:tr>
      <w:tr w:rsidR="00452A54" w14:paraId="5900FA2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FC0" w14:textId="77777777" w:rsidR="00452A54" w:rsidRDefault="00452A54">
            <w:pPr>
              <w:widowControl w:val="0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785B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FB6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393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20C8" w14:textId="77777777" w:rsidR="00452A54" w:rsidRDefault="00452A54">
            <w:pPr>
              <w:jc w:val="center"/>
            </w:pPr>
            <w:r>
              <w:t>44,4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8EE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B2CC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12189355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6CEF" w14:textId="77777777" w:rsidR="00452A54" w:rsidRDefault="00452A54">
            <w:pPr>
              <w:widowControl w:val="0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BA3B" w14:textId="77777777" w:rsidR="00452A54" w:rsidRDefault="00452A54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61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E13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C4AE" w14:textId="77777777" w:rsidR="00452A54" w:rsidRDefault="00452A54">
            <w:pPr>
              <w:jc w:val="center"/>
            </w:pPr>
            <w:r>
              <w:t>1 435,6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23A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CDF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79A412F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DFD2" w14:textId="77777777" w:rsidR="00452A54" w:rsidRDefault="00452A54">
            <w:pPr>
              <w:widowControl w:val="0"/>
            </w:pPr>
            <w:r>
              <w:t xml:space="preserve">Обеспечение деятельности по содержанию организаций для детей-сирот, оставшихся без попечения родителей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611E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8FF7" w14:textId="77777777" w:rsidR="00452A54" w:rsidRDefault="00452A54">
            <w:pPr>
              <w:jc w:val="center"/>
            </w:pPr>
            <w:r>
              <w:t>42 322,0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EF4B" w14:textId="77777777" w:rsidR="00452A54" w:rsidRDefault="00452A54">
            <w:pPr>
              <w:jc w:val="center"/>
            </w:pPr>
            <w:r>
              <w:t>42 076,9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CDB0" w14:textId="77777777" w:rsidR="00452A54" w:rsidRDefault="00452A54">
            <w:pPr>
              <w:jc w:val="center"/>
            </w:pPr>
            <w:r>
              <w:t>49 590,5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B0AE" w14:textId="77777777" w:rsidR="00452A54" w:rsidRDefault="00452A54">
            <w:pPr>
              <w:jc w:val="center"/>
            </w:pPr>
            <w:r>
              <w:t>51 206,8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196" w14:textId="77777777" w:rsidR="00452A54" w:rsidRDefault="00452A54">
            <w:pPr>
              <w:jc w:val="center"/>
            </w:pPr>
            <w:r>
              <w:t>51 206,8</w:t>
            </w:r>
          </w:p>
        </w:tc>
      </w:tr>
      <w:tr w:rsidR="00452A54" w14:paraId="2E00C770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6BCF" w14:textId="77777777" w:rsidR="00452A54" w:rsidRDefault="00452A54">
            <w:pPr>
              <w:widowControl w:val="0"/>
            </w:pPr>
            <w: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5D5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9DB" w14:textId="77777777" w:rsidR="00452A54" w:rsidRDefault="00452A54">
            <w:pPr>
              <w:jc w:val="center"/>
            </w:pPr>
            <w:r>
              <w:t>306 806,0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295B" w14:textId="77777777" w:rsidR="00452A54" w:rsidRDefault="00452A54">
            <w:pPr>
              <w:jc w:val="center"/>
            </w:pPr>
            <w:r>
              <w:t>308 588,5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6E3" w14:textId="77777777" w:rsidR="00452A54" w:rsidRDefault="00452A54">
            <w:pPr>
              <w:jc w:val="center"/>
            </w:pPr>
            <w:r>
              <w:t>359 175,7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F93C" w14:textId="77777777" w:rsidR="00452A54" w:rsidRDefault="00452A54">
            <w:pPr>
              <w:jc w:val="center"/>
            </w:pPr>
            <w:r>
              <w:t>397 345,8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6A88" w14:textId="77777777" w:rsidR="00452A54" w:rsidRDefault="00452A54">
            <w:pPr>
              <w:jc w:val="center"/>
            </w:pPr>
            <w:r>
              <w:t>397 435,1</w:t>
            </w:r>
          </w:p>
        </w:tc>
      </w:tr>
      <w:tr w:rsidR="00452A54" w14:paraId="19A6C6E9" w14:textId="77777777" w:rsidTr="00452A54">
        <w:trPr>
          <w:trHeight w:val="84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D9F8" w14:textId="77777777" w:rsidR="00452A54" w:rsidRDefault="00452A54">
            <w:pPr>
              <w:widowControl w:val="0"/>
            </w:pPr>
            <w: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E779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C17A" w14:textId="77777777" w:rsidR="00452A54" w:rsidRDefault="00452A54">
            <w:pPr>
              <w:jc w:val="center"/>
            </w:pPr>
            <w:r>
              <w:t>2 514,7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7230" w14:textId="77777777" w:rsidR="00452A54" w:rsidRDefault="00452A54">
            <w:pPr>
              <w:jc w:val="center"/>
            </w:pPr>
            <w:r>
              <w:t>2 811,6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7894" w14:textId="77777777" w:rsidR="00452A54" w:rsidRDefault="00452A54">
            <w:pPr>
              <w:jc w:val="center"/>
            </w:pPr>
            <w:r>
              <w:t>2 805,4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70C7" w14:textId="77777777" w:rsidR="00452A54" w:rsidRDefault="00452A54">
            <w:pPr>
              <w:jc w:val="center"/>
            </w:pPr>
            <w:r>
              <w:t>2 655,0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3FD0" w14:textId="77777777" w:rsidR="00452A54" w:rsidRDefault="00452A54">
            <w:pPr>
              <w:jc w:val="center"/>
            </w:pPr>
            <w:r>
              <w:t>2 655,0</w:t>
            </w:r>
          </w:p>
        </w:tc>
      </w:tr>
      <w:tr w:rsidR="00452A54" w14:paraId="1EB39593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A2E6" w14:textId="77777777" w:rsidR="00452A54" w:rsidRDefault="00452A54">
            <w:pPr>
              <w:widowControl w:val="0"/>
            </w:pPr>
            <w: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2B9F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32F9" w14:textId="77777777" w:rsidR="00452A54" w:rsidRDefault="00452A54">
            <w:pPr>
              <w:jc w:val="center"/>
            </w:pPr>
            <w:r>
              <w:t>2 756,7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6DDA" w14:textId="77777777" w:rsidR="00452A54" w:rsidRDefault="00452A54">
            <w:pPr>
              <w:jc w:val="center"/>
            </w:pPr>
            <w:r>
              <w:t>3 724,8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ED2E" w14:textId="77777777" w:rsidR="00452A54" w:rsidRDefault="00452A54">
            <w:pPr>
              <w:jc w:val="center"/>
            </w:pPr>
            <w:r>
              <w:t>3 225,3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E543" w14:textId="77777777" w:rsidR="00452A54" w:rsidRDefault="00452A54">
            <w:pPr>
              <w:jc w:val="center"/>
            </w:pPr>
            <w:r>
              <w:t>4 197,3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163B" w14:textId="77777777" w:rsidR="00452A54" w:rsidRDefault="00452A54">
            <w:pPr>
              <w:jc w:val="center"/>
            </w:pPr>
            <w:r>
              <w:t>4 197,3</w:t>
            </w:r>
          </w:p>
        </w:tc>
      </w:tr>
      <w:tr w:rsidR="00452A54" w14:paraId="246E022A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EE75" w14:textId="77777777" w:rsidR="00452A54" w:rsidRDefault="00452A54">
            <w:pPr>
              <w:widowControl w:val="0"/>
            </w:pPr>
            <w:r>
              <w:t>Организация круглогодичного отдыха, оздоровления и занятости обучающихся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F855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E26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015B" w14:textId="77777777" w:rsidR="00452A54" w:rsidRDefault="00452A54">
            <w:pPr>
              <w:jc w:val="center"/>
            </w:pPr>
            <w:r>
              <w:t>2 649,6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DBC6" w14:textId="77777777" w:rsidR="00452A54" w:rsidRDefault="00452A54">
            <w:pPr>
              <w:jc w:val="center"/>
            </w:pPr>
            <w:r>
              <w:t>2 888,1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FAFF" w14:textId="77777777" w:rsidR="00452A54" w:rsidRDefault="00452A54">
            <w:pPr>
              <w:jc w:val="center"/>
            </w:pPr>
            <w:r>
              <w:t>3 320,6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C7BB" w14:textId="77777777" w:rsidR="00452A54" w:rsidRDefault="00452A54">
            <w:pPr>
              <w:jc w:val="center"/>
            </w:pPr>
            <w:r>
              <w:t>2 888,1</w:t>
            </w:r>
          </w:p>
        </w:tc>
      </w:tr>
      <w:tr w:rsidR="00452A54" w14:paraId="0F923487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C5B3" w14:textId="77777777" w:rsidR="00452A54" w:rsidRDefault="00452A54">
            <w:pPr>
              <w:widowControl w:val="0"/>
            </w:pPr>
            <w: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</w:t>
            </w:r>
            <w:r>
              <w:lastRenderedPageBreak/>
              <w:t>ых организаций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1F99" w14:textId="77777777" w:rsidR="00452A54" w:rsidRDefault="00452A54">
            <w:pPr>
              <w:widowControl w:val="0"/>
              <w:jc w:val="center"/>
            </w:pPr>
            <w:r>
              <w:lastRenderedPageBreak/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F392" w14:textId="77777777" w:rsidR="00452A54" w:rsidRDefault="00452A54">
            <w:pPr>
              <w:jc w:val="center"/>
            </w:pPr>
            <w:r>
              <w:t>9 884,8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EA59" w14:textId="77777777" w:rsidR="00452A54" w:rsidRDefault="00452A54">
            <w:pPr>
              <w:jc w:val="center"/>
            </w:pPr>
            <w:r>
              <w:t>29 654,4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4F06" w14:textId="77777777" w:rsidR="00452A54" w:rsidRDefault="00452A54">
            <w:pPr>
              <w:jc w:val="center"/>
            </w:pPr>
            <w:r>
              <w:t>29 654,4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DE" w14:textId="77777777" w:rsidR="00452A54" w:rsidRDefault="00452A54">
            <w:pPr>
              <w:jc w:val="center"/>
            </w:pPr>
            <w:r>
              <w:t>29 654,4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AD54" w14:textId="77777777" w:rsidR="00452A54" w:rsidRDefault="00452A54">
            <w:pPr>
              <w:jc w:val="center"/>
            </w:pPr>
            <w:r>
              <w:t>29 654,4</w:t>
            </w:r>
          </w:p>
        </w:tc>
      </w:tr>
      <w:tr w:rsidR="00452A54" w14:paraId="001765C5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DDAE" w14:textId="77777777" w:rsidR="00452A54" w:rsidRDefault="00452A54">
            <w:pPr>
              <w:widowControl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6B8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AA1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CE4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742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C766" w14:textId="77777777" w:rsidR="00452A54" w:rsidRDefault="00452A54">
            <w:pPr>
              <w:jc w:val="center"/>
            </w:pPr>
            <w:r>
              <w:t>65,0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559F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3B92E401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E21A" w14:textId="77777777" w:rsidR="00452A54" w:rsidRDefault="00452A54">
            <w:pPr>
              <w:widowControl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C760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A3BC" w14:textId="77777777" w:rsidR="00452A54" w:rsidRDefault="00452A54">
            <w:pPr>
              <w:jc w:val="center"/>
            </w:pPr>
            <w:r>
              <w:t>819,1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8DD" w14:textId="77777777" w:rsidR="00452A54" w:rsidRDefault="00452A54">
            <w:pPr>
              <w:jc w:val="center"/>
            </w:pPr>
            <w:r>
              <w:t>816,0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99D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4FC5" w14:textId="77777777" w:rsidR="00452A54" w:rsidRDefault="00452A54">
            <w:pPr>
              <w:jc w:val="center"/>
            </w:pPr>
            <w:r>
              <w:t>816,0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1A32" w14:textId="77777777" w:rsidR="00452A54" w:rsidRDefault="00452A54">
            <w:pPr>
              <w:jc w:val="center"/>
            </w:pPr>
            <w:r>
              <w:t>841,3</w:t>
            </w:r>
          </w:p>
        </w:tc>
      </w:tr>
      <w:tr w:rsidR="00452A54" w14:paraId="35307CBF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CD50" w14:textId="77777777" w:rsidR="00452A54" w:rsidRDefault="00452A54">
            <w:pPr>
              <w:widowControl w:val="0"/>
            </w:pPr>
            <w: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C76" w14:textId="77777777" w:rsidR="00452A54" w:rsidRDefault="00452A54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FC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2DF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1335" w14:textId="77777777" w:rsidR="00452A54" w:rsidRDefault="00452A54">
            <w:pPr>
              <w:jc w:val="center"/>
            </w:pPr>
            <w:r>
              <w:t>72 619,8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8DC0" w14:textId="77777777" w:rsidR="00452A54" w:rsidRDefault="00452A54">
            <w:pPr>
              <w:jc w:val="center"/>
            </w:pPr>
            <w:r>
              <w:t>23 574,1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F31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62A47EC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3BB" w14:textId="77777777" w:rsidR="00452A54" w:rsidRDefault="00452A54">
            <w:pPr>
              <w:widowControl w:val="0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654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B39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E1A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5A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A992" w14:textId="77777777" w:rsidR="00452A54" w:rsidRDefault="00452A54">
            <w:pPr>
              <w:jc w:val="center"/>
            </w:pPr>
            <w:r>
              <w:t>6 266,5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7D1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2395BAA8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69E3" w14:textId="77777777" w:rsidR="00452A54" w:rsidRDefault="00452A54">
            <w:pPr>
              <w:widowControl w:val="0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2240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C39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F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9FDE" w14:textId="77777777" w:rsidR="00452A54" w:rsidRDefault="00452A54">
            <w:pPr>
              <w:jc w:val="center"/>
            </w:pPr>
            <w:r>
              <w:t>19 304,0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D6C6" w14:textId="77777777" w:rsidR="00452A54" w:rsidRDefault="00452A54">
            <w:pPr>
              <w:jc w:val="center"/>
            </w:pPr>
            <w:r>
              <w:t>922,9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3C92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4FB1012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E32" w14:textId="77777777" w:rsidR="00452A54" w:rsidRDefault="00452A54">
            <w:pPr>
              <w:widowControl w:val="0"/>
            </w:pPr>
            <w:r>
              <w:t>Реализация мероприятий по капительному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22B9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5E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7C6" w14:textId="77777777" w:rsidR="00452A54" w:rsidRDefault="00452A54">
            <w:pPr>
              <w:jc w:val="center"/>
            </w:pPr>
            <w:r>
              <w:t>9,3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664" w14:textId="77777777" w:rsidR="00452A54" w:rsidRDefault="00452A54">
            <w:pPr>
              <w:jc w:val="center"/>
            </w:pPr>
            <w:r>
              <w:t>13,9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34C3" w14:textId="77777777" w:rsidR="00452A54" w:rsidRDefault="00452A54">
            <w:pPr>
              <w:jc w:val="center"/>
            </w:pPr>
            <w:r>
              <w:t>7 020,0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EF09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4255F4C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0A4" w14:textId="77777777" w:rsidR="00452A54" w:rsidRDefault="00452A54">
            <w:pPr>
              <w:widowControl w:val="0"/>
            </w:pPr>
            <w:r>
              <w:t>Реализация мероприятий по капительному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0864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C4F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DD86" w14:textId="77777777" w:rsidR="00452A54" w:rsidRDefault="00452A54">
            <w:pPr>
              <w:jc w:val="center"/>
            </w:pPr>
            <w:r>
              <w:t>300,0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FAF" w14:textId="77777777" w:rsidR="00452A54" w:rsidRDefault="00452A54">
            <w:pPr>
              <w:jc w:val="center"/>
            </w:pPr>
            <w:r>
              <w:t>450,0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0CE5" w14:textId="77777777" w:rsidR="00452A54" w:rsidRDefault="00452A54">
            <w:pPr>
              <w:jc w:val="center"/>
            </w:pPr>
            <w:r>
              <w:t>218 553,9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6B62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6A984792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EF81" w14:textId="77777777" w:rsidR="00452A54" w:rsidRDefault="00452A54">
            <w:pPr>
              <w:widowControl w:val="0"/>
            </w:pPr>
            <w:r>
              <w:t xml:space="preserve">Развитие единого образовательного пространства, повышение качества </w:t>
            </w:r>
            <w:r>
              <w:lastRenderedPageBreak/>
              <w:t>образовательных результатов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FC4F" w14:textId="77777777" w:rsidR="00452A54" w:rsidRDefault="00452A54">
            <w:pPr>
              <w:widowControl w:val="0"/>
              <w:jc w:val="center"/>
            </w:pPr>
            <w:r>
              <w:lastRenderedPageBreak/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315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FF1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583" w14:textId="77777777" w:rsidR="00452A54" w:rsidRDefault="00452A54">
            <w:pPr>
              <w:jc w:val="center"/>
            </w:pPr>
            <w:r>
              <w:t>23,0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C1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E775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30BC8A5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499" w14:textId="77777777" w:rsidR="00452A54" w:rsidRDefault="00452A54">
            <w:pPr>
              <w:widowControl w:val="0"/>
            </w:pPr>
            <w: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6563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5EB5" w14:textId="77777777" w:rsidR="00452A54" w:rsidRDefault="00452A54">
            <w:pPr>
              <w:jc w:val="center"/>
            </w:pPr>
            <w:r>
              <w:t>432,4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422" w14:textId="77777777" w:rsidR="00452A54" w:rsidRDefault="00452A54">
            <w:pPr>
              <w:jc w:val="center"/>
            </w:pPr>
            <w:r>
              <w:t>522,8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0FAE" w14:textId="77777777" w:rsidR="00452A54" w:rsidRDefault="00452A54">
            <w:pPr>
              <w:jc w:val="center"/>
            </w:pPr>
            <w:r>
              <w:t>146,1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49F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A8C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F6DE03E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80A" w14:textId="77777777" w:rsidR="00452A54" w:rsidRDefault="00452A54">
            <w:pPr>
              <w:widowControl w:val="0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675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53A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8BF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CD28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565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32A6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19CE4AAB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B7D7" w14:textId="77777777" w:rsidR="00452A54" w:rsidRDefault="00452A54">
            <w:pPr>
              <w:widowControl w:val="0"/>
            </w:pPr>
            <w: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CC3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0D8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87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608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690" w14:textId="77777777" w:rsidR="00452A54" w:rsidRDefault="00452A54">
            <w:pPr>
              <w:jc w:val="center"/>
            </w:pPr>
            <w:r>
              <w:t>5 694,3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B542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D011A95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439C" w14:textId="77777777" w:rsidR="00452A54" w:rsidRDefault="00452A54">
            <w:pPr>
              <w:widowControl w:val="0"/>
            </w:pPr>
            <w: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8811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09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658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F19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CF27" w14:textId="77777777" w:rsidR="00452A54" w:rsidRDefault="00452A54">
            <w:pPr>
              <w:jc w:val="center"/>
            </w:pPr>
            <w:r>
              <w:t>184 115,2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111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C892D64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DEA" w14:textId="77777777" w:rsidR="00452A54" w:rsidRDefault="00452A54">
            <w:pPr>
              <w:widowControl w:val="0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9529" w14:textId="77777777" w:rsidR="00452A54" w:rsidRDefault="00452A54">
            <w:pPr>
              <w:widowControl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EFC8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3BE" w14:textId="77777777" w:rsidR="00452A54" w:rsidRDefault="00452A54">
            <w:pPr>
              <w:jc w:val="center"/>
            </w:pPr>
            <w:r>
              <w:t>4 645,3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8977" w14:textId="77777777" w:rsidR="00452A54" w:rsidRDefault="00452A54">
            <w:pPr>
              <w:jc w:val="center"/>
            </w:pPr>
            <w:r>
              <w:t>6 130,5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880" w14:textId="77777777" w:rsidR="00452A54" w:rsidRDefault="00452A54">
            <w:pPr>
              <w:jc w:val="center"/>
            </w:pPr>
            <w:r>
              <w:t>6 006,2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6F07" w14:textId="77777777" w:rsidR="00452A54" w:rsidRDefault="00452A54">
            <w:pPr>
              <w:jc w:val="center"/>
            </w:pPr>
            <w:r>
              <w:t>6 006,2</w:t>
            </w:r>
          </w:p>
        </w:tc>
      </w:tr>
      <w:tr w:rsidR="00452A54" w14:paraId="15EE6BB7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4AF7" w14:textId="77777777" w:rsidR="00452A54" w:rsidRDefault="00452A54">
            <w:pPr>
              <w:widowControl w:val="0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C677" w14:textId="77777777" w:rsidR="00452A54" w:rsidRDefault="00452A54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89D0" w14:textId="77777777" w:rsidR="00452A54" w:rsidRDefault="00452A54">
            <w:pPr>
              <w:jc w:val="center"/>
            </w:pPr>
            <w:r>
              <w:t>11 195,1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E73" w14:textId="77777777" w:rsidR="00452A54" w:rsidRDefault="00452A54">
            <w:pPr>
              <w:jc w:val="center"/>
            </w:pPr>
            <w:r>
              <w:t>22 680,3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DC1C" w14:textId="77777777" w:rsidR="00452A54" w:rsidRDefault="00452A54">
            <w:pPr>
              <w:jc w:val="center"/>
            </w:pPr>
            <w:r>
              <w:t>23 062,2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D8D7" w14:textId="77777777" w:rsidR="00452A54" w:rsidRDefault="00452A54">
            <w:pPr>
              <w:jc w:val="center"/>
            </w:pPr>
            <w:r>
              <w:t>22 594,8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928F" w14:textId="77777777" w:rsidR="00452A54" w:rsidRDefault="00452A54">
            <w:pPr>
              <w:jc w:val="center"/>
            </w:pPr>
            <w:r>
              <w:t>22 594,8</w:t>
            </w:r>
          </w:p>
        </w:tc>
      </w:tr>
      <w:tr w:rsidR="00452A54" w14:paraId="29D226C6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1761" w14:textId="77777777" w:rsidR="00452A54" w:rsidRDefault="00452A54">
            <w:pPr>
              <w:widowControl w:val="0"/>
            </w:pPr>
            <w:r>
              <w:t xml:space="preserve"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операции, обучающимся в пятых-одиннадцатых классах муниципальных общеобразовательных организаций, бесплатного одноразового </w:t>
            </w:r>
          </w:p>
          <w:p w14:paraId="0338E485" w14:textId="77777777" w:rsidR="00452A54" w:rsidRDefault="00452A54">
            <w:pPr>
              <w:widowControl w:val="0"/>
            </w:pPr>
            <w:r>
              <w:t>горячего питания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7498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C07D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10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959F" w14:textId="77777777" w:rsidR="00452A54" w:rsidRDefault="00452A54">
            <w:pPr>
              <w:jc w:val="center"/>
            </w:pPr>
            <w:r>
              <w:t>19,5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AD09" w14:textId="77777777" w:rsidR="00452A54" w:rsidRDefault="00452A54">
            <w:pPr>
              <w:jc w:val="center"/>
            </w:pPr>
            <w:r>
              <w:t>153,1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F58E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095B629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9C4" w14:textId="77777777" w:rsidR="00452A54" w:rsidRDefault="00452A54">
            <w:pPr>
              <w:widowControl w:val="0"/>
            </w:pPr>
            <w:r>
              <w:t>Создание кадетских (казачьих) классов в общеобразовательных организациях Кемеровской области - Кузбасса)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0B1E" w14:textId="77777777" w:rsidR="00452A54" w:rsidRDefault="00452A54">
            <w:pPr>
              <w:widowControl w:val="0"/>
            </w:pPr>
            <w:r>
              <w:t>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3B9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EFF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726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CE0E" w14:textId="77777777" w:rsidR="00452A54" w:rsidRDefault="00452A54">
            <w:pPr>
              <w:jc w:val="center"/>
            </w:pPr>
            <w:r>
              <w:t>14,0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A841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1DB39E5F" w14:textId="77777777" w:rsidTr="00452A54"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EFA1" w14:textId="77777777" w:rsidR="00452A54" w:rsidRDefault="00452A54">
            <w:pPr>
              <w:widowControl w:val="0"/>
            </w:pPr>
            <w:r>
              <w:t xml:space="preserve">Создание кадетских (казачьих) классов в общеобразовательных организациях </w:t>
            </w:r>
            <w:r>
              <w:lastRenderedPageBreak/>
              <w:t>Кемеровской области - Кузбасса)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B7D4" w14:textId="77777777" w:rsidR="00452A54" w:rsidRDefault="00452A54">
            <w:pPr>
              <w:widowControl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F1C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4D5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894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9F49" w14:textId="77777777" w:rsidR="00452A54" w:rsidRDefault="00452A54">
            <w:pPr>
              <w:jc w:val="center"/>
            </w:pPr>
            <w:r>
              <w:t>451,7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AC87" w14:textId="77777777" w:rsidR="00452A54" w:rsidRDefault="00452A54">
            <w:pPr>
              <w:jc w:val="center"/>
            </w:pPr>
            <w:r>
              <w:t>0,0</w:t>
            </w:r>
          </w:p>
        </w:tc>
      </w:tr>
    </w:tbl>
    <w:p w14:paraId="0ECF6880" w14:textId="058FF3A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E821963" w14:textId="6014EA1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D66642E" w14:textId="7C1E0609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6DA727E" w14:textId="256722EB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0B34E5E" w14:textId="79D21A14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C3F585F" w14:textId="752DF12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E8856CD" w14:textId="4F76F22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135A45B" w14:textId="21EF0224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931D2B4" w14:textId="376D230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0E48825" w14:textId="0A47E8C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3BA0585" w14:textId="1272700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B404C34" w14:textId="7CB83F4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3617A10" w14:textId="0D9492DB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7D28346" w14:textId="0202D24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1488F1B" w14:textId="17A6DEF2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7C3B61D" w14:textId="2A2E6C5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1FE744F" w14:textId="29C0D17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530A91B" w14:textId="16D459B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B8259FB" w14:textId="02C2DB3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86159C0" w14:textId="19BCE32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E626BA6" w14:textId="20C8CE3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29C8686" w14:textId="59E19B65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F134DEE" w14:textId="62A16DF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6037F28" w14:textId="2F31FBBF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B939C8A" w14:textId="58E91EEA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253ED79" w14:textId="68C9F519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6CCBE7E" w14:textId="17B49C4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6DCF61D" w14:textId="65DA7C9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9EAA6B1" w14:textId="0A09951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CAA57F2" w14:textId="1DFCB3A9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2851E95" w14:textId="47F2F8D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F415195" w14:textId="17E3AD2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4776E58" w14:textId="44D0D50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A8923B8" w14:textId="1A2C09D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6820EDE" w14:textId="66810FFF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04F9011" w14:textId="07569B45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08F574C" w14:textId="3614CD6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7199C7C" w14:textId="0C9526F4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1041351" w14:textId="2465D88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22F8AAD" w14:textId="24E8096F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4BEA117" w14:textId="5036F14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6D32FCB" w14:textId="4EDD7A6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573DE8C" w14:textId="092D7E7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12F3FC6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14:paraId="3CAE87B7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0E9949D4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29B21565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2FEB9331" w14:textId="77777777" w:rsidR="00452A54" w:rsidRDefault="00452A54" w:rsidP="00452A54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14:paraId="7B7A8DEC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27A38FBF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14:paraId="48CE5359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подпрограммы «Развитие дополнительного образования»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14:paraId="696913D5" w14:textId="77777777" w:rsidTr="00452A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69AE" w14:textId="77777777" w:rsidR="00452A54" w:rsidRDefault="00452A54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04B6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составляет, 172 021,5 тыс. руб., в том числе:</w:t>
            </w:r>
          </w:p>
          <w:p w14:paraId="2B98A56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34 026,9 тыс. руб.;</w:t>
            </w:r>
          </w:p>
          <w:p w14:paraId="1A0EB18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35 166,4 тыс. руб.;</w:t>
            </w:r>
          </w:p>
          <w:p w14:paraId="40BDF9C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37 385,1 тыс. руб.;</w:t>
            </w:r>
          </w:p>
          <w:p w14:paraId="532386A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32 996,0 тыс. руб.;</w:t>
            </w:r>
          </w:p>
          <w:p w14:paraId="14F0B1B2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32 447,1 тыс. руб.</w:t>
            </w:r>
          </w:p>
          <w:p w14:paraId="70DDC00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061C6F2A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из местного бюджета, всего </w:t>
            </w:r>
          </w:p>
          <w:p w14:paraId="0BE14EBD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166 900,5 тыс. руб., в том числе:</w:t>
            </w:r>
          </w:p>
          <w:p w14:paraId="5D967024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33 113,9 тыс. руб.;</w:t>
            </w:r>
          </w:p>
          <w:p w14:paraId="6F58F9D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34 052,2 тыс. руб.;</w:t>
            </w:r>
          </w:p>
          <w:p w14:paraId="43762C29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36 885,1 тыс. руб.;</w:t>
            </w:r>
          </w:p>
          <w:p w14:paraId="2789066D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32 496,0 тыс. руб.; </w:t>
            </w:r>
          </w:p>
          <w:p w14:paraId="4EC83BC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30 353,3 тыс. руб.</w:t>
            </w:r>
          </w:p>
          <w:p w14:paraId="72AABD6D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из федерального бюджета, всего </w:t>
            </w:r>
          </w:p>
          <w:p w14:paraId="1B31E0E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577,</w:t>
            </w:r>
            <w:proofErr w:type="gramStart"/>
            <w:r>
              <w:rPr>
                <w:sz w:val="28"/>
                <w:szCs w:val="28"/>
              </w:rPr>
              <w:t>0  тыс.</w:t>
            </w:r>
            <w:proofErr w:type="gramEnd"/>
            <w:r>
              <w:rPr>
                <w:sz w:val="28"/>
                <w:szCs w:val="28"/>
              </w:rPr>
              <w:t xml:space="preserve"> руб., в том числе:</w:t>
            </w:r>
          </w:p>
          <w:p w14:paraId="638DE3BE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0,0 тыс. руб.; </w:t>
            </w:r>
          </w:p>
          <w:p w14:paraId="5566EA7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577,0 тыс. руб.;</w:t>
            </w:r>
          </w:p>
          <w:p w14:paraId="683D5CB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>,0 тыс. руб.;</w:t>
            </w:r>
          </w:p>
          <w:p w14:paraId="151A22D6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руб.;</w:t>
            </w:r>
          </w:p>
          <w:p w14:paraId="26B71D1F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руб.</w:t>
            </w:r>
          </w:p>
          <w:p w14:paraId="59E4FCA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из областного бюджета, всего </w:t>
            </w:r>
          </w:p>
          <w:p w14:paraId="40BCD2E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2 544,0 тыс. руб., в том числе:</w:t>
            </w:r>
          </w:p>
          <w:p w14:paraId="26F3D20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913,0 тыс. руб.;</w:t>
            </w:r>
          </w:p>
          <w:p w14:paraId="72CCC51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37,2 тыс. руб.;</w:t>
            </w:r>
          </w:p>
          <w:p w14:paraId="34B1AA78" w14:textId="77777777" w:rsidR="00452A54" w:rsidRDefault="00452A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2022 год – 0,0 тыс. руб</w:t>
            </w:r>
            <w:r>
              <w:t>.;</w:t>
            </w:r>
          </w:p>
          <w:p w14:paraId="1EE5908B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руб.;</w:t>
            </w:r>
          </w:p>
          <w:p w14:paraId="67E6DAE4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1 593,8 тыс. руб.</w:t>
            </w:r>
          </w:p>
          <w:p w14:paraId="1E68581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- средства от приносящей доход деятельности, всего 2 000,0 тыс. руб., в том числе:</w:t>
            </w:r>
          </w:p>
          <w:p w14:paraId="2408161E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руб.;</w:t>
            </w:r>
          </w:p>
          <w:p w14:paraId="6545335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500,0 тыс. руб.;</w:t>
            </w:r>
          </w:p>
          <w:p w14:paraId="2AD09F6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500,0 тыс. руб.;</w:t>
            </w:r>
          </w:p>
          <w:p w14:paraId="207EF3E1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500,0 тыс. руб.;</w:t>
            </w:r>
          </w:p>
          <w:p w14:paraId="415EB59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500,0 тыс. руб.</w:t>
            </w:r>
          </w:p>
        </w:tc>
      </w:tr>
    </w:tbl>
    <w:p w14:paraId="133F7A6F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7</w:t>
      </w:r>
    </w:p>
    <w:p w14:paraId="0548C1E1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53428823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3A6D97C8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1964B12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6ED8C79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Подпрограммы</w:t>
      </w:r>
    </w:p>
    <w:p w14:paraId="2232CD3C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tbl>
      <w:tblPr>
        <w:tblW w:w="49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4"/>
        <w:gridCol w:w="2006"/>
        <w:gridCol w:w="990"/>
        <w:gridCol w:w="990"/>
        <w:gridCol w:w="990"/>
        <w:gridCol w:w="990"/>
        <w:gridCol w:w="990"/>
      </w:tblGrid>
      <w:tr w:rsidR="00452A54" w14:paraId="5992F14A" w14:textId="77777777" w:rsidTr="00452A54">
        <w:trPr>
          <w:trHeight w:val="291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105" w14:textId="77777777" w:rsidR="00452A54" w:rsidRDefault="00452A54">
            <w:pPr>
              <w:widowControl w:val="0"/>
              <w:rPr>
                <w:b/>
                <w:sz w:val="20"/>
              </w:rPr>
            </w:pP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4576" w14:textId="77777777" w:rsidR="00452A54" w:rsidRDefault="00452A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415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5DEA5FE" w14:textId="77777777" w:rsidR="00452A54" w:rsidRDefault="00452A5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52A54" w14:paraId="502C00BA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92EC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6F48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743" w14:textId="77777777" w:rsidR="00452A54" w:rsidRDefault="00452A54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C178" w14:textId="77777777" w:rsidR="00452A54" w:rsidRDefault="00452A54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E10D" w14:textId="77777777" w:rsidR="00452A54" w:rsidRDefault="00452A5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C01" w14:textId="77777777" w:rsidR="00452A54" w:rsidRDefault="00452A54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E265" w14:textId="77777777" w:rsidR="00452A54" w:rsidRDefault="00452A54">
            <w:pPr>
              <w:widowControl w:val="0"/>
              <w:jc w:val="center"/>
            </w:pPr>
            <w:r>
              <w:t>2024</w:t>
            </w:r>
          </w:p>
        </w:tc>
      </w:tr>
      <w:tr w:rsidR="00452A54" w14:paraId="44B91A82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CDB5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63C1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C7F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34 026,9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D7DE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35 166,4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306C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37 385,1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1BC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32 996,0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C40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32 447,1</w:t>
            </w:r>
          </w:p>
        </w:tc>
      </w:tr>
      <w:tr w:rsidR="00452A54" w14:paraId="408BEA07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BD1B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5A0C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2C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BBF7" w14:textId="77777777" w:rsidR="00452A54" w:rsidRDefault="00452A54">
            <w:pPr>
              <w:jc w:val="center"/>
            </w:pPr>
            <w:r>
              <w:t>577,0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C680" w14:textId="77777777" w:rsidR="00452A54" w:rsidRDefault="00452A54">
            <w:pPr>
              <w:jc w:val="center"/>
            </w:pPr>
            <w:r>
              <w:t>0,0 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F92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745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1C1FFA1" w14:textId="77777777" w:rsidTr="00452A54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EB01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64C0" w14:textId="77777777" w:rsidR="00452A54" w:rsidRDefault="00452A54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D5FF" w14:textId="77777777" w:rsidR="00452A54" w:rsidRDefault="00452A54">
            <w:pPr>
              <w:jc w:val="center"/>
            </w:pPr>
            <w:r>
              <w:t>33 113,9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4C9C" w14:textId="77777777" w:rsidR="00452A54" w:rsidRDefault="00452A54">
            <w:pPr>
              <w:jc w:val="center"/>
            </w:pPr>
            <w:r>
              <w:t>34 052,2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E69E" w14:textId="77777777" w:rsidR="00452A54" w:rsidRDefault="00452A54">
            <w:pPr>
              <w:jc w:val="center"/>
            </w:pPr>
            <w:r>
              <w:t>36 885,1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3576" w14:textId="77777777" w:rsidR="00452A54" w:rsidRDefault="00452A54">
            <w:pPr>
              <w:jc w:val="center"/>
            </w:pPr>
            <w:r>
              <w:t>32 496,0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9F4C" w14:textId="77777777" w:rsidR="00452A54" w:rsidRDefault="00452A54">
            <w:pPr>
              <w:jc w:val="center"/>
            </w:pPr>
            <w:r>
              <w:t>30 353,3</w:t>
            </w:r>
          </w:p>
        </w:tc>
      </w:tr>
      <w:tr w:rsidR="00452A54" w14:paraId="4984581F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6EE0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415F" w14:textId="77777777" w:rsidR="00452A54" w:rsidRDefault="00452A54">
            <w:pPr>
              <w:widowControl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A9D" w14:textId="77777777" w:rsidR="00452A54" w:rsidRDefault="00452A54">
            <w:pPr>
              <w:suppressAutoHyphens/>
              <w:jc w:val="center"/>
            </w:pPr>
            <w:r>
              <w:t>913,0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CCCF" w14:textId="77777777" w:rsidR="00452A54" w:rsidRDefault="00452A54">
            <w:pPr>
              <w:jc w:val="center"/>
            </w:pPr>
            <w:r>
              <w:t>37,2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0EB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E4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D2F8" w14:textId="77777777" w:rsidR="00452A54" w:rsidRDefault="00452A54">
            <w:pPr>
              <w:jc w:val="center"/>
            </w:pPr>
            <w:r>
              <w:t>1 593,8</w:t>
            </w:r>
          </w:p>
        </w:tc>
      </w:tr>
      <w:tr w:rsidR="00452A54" w14:paraId="0ED8C726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89E8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71A9" w14:textId="77777777" w:rsidR="00452A54" w:rsidRDefault="00452A54">
            <w:pPr>
              <w:widowControl w:val="0"/>
            </w:pPr>
            <w:r>
              <w:t>средства от приносящей доход деятельности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14E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61E1" w14:textId="77777777" w:rsidR="00452A54" w:rsidRDefault="00452A54">
            <w:pPr>
              <w:jc w:val="center"/>
            </w:pPr>
            <w:r>
              <w:t>500,0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46F" w14:textId="77777777" w:rsidR="00452A54" w:rsidRDefault="00452A54">
            <w:pPr>
              <w:jc w:val="center"/>
            </w:pPr>
            <w:r>
              <w:t>500,0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39CC" w14:textId="77777777" w:rsidR="00452A54" w:rsidRDefault="00452A54">
            <w:pPr>
              <w:jc w:val="center"/>
            </w:pPr>
            <w:r>
              <w:t>500,0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07EC" w14:textId="77777777" w:rsidR="00452A54" w:rsidRDefault="00452A54">
            <w:pPr>
              <w:jc w:val="center"/>
            </w:pPr>
            <w:r>
              <w:t>500,0</w:t>
            </w:r>
          </w:p>
        </w:tc>
      </w:tr>
      <w:tr w:rsidR="00452A54" w14:paraId="570D566E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AB30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«Развитие дополнительного образования»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149F" w14:textId="77777777" w:rsidR="00452A54" w:rsidRDefault="00452A54">
            <w:pPr>
              <w:widowControl w:val="0"/>
              <w:jc w:val="center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CD8" w14:textId="77777777" w:rsidR="00452A54" w:rsidRDefault="00452A54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F37" w14:textId="77777777" w:rsidR="00452A54" w:rsidRDefault="00452A54">
            <w:pPr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C64" w14:textId="77777777" w:rsidR="00452A54" w:rsidRDefault="00452A54">
            <w:pPr>
              <w:jc w:val="center"/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219" w14:textId="77777777" w:rsidR="00452A54" w:rsidRDefault="00452A54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4A5" w14:textId="77777777" w:rsidR="00452A54" w:rsidRDefault="00452A54">
            <w:pPr>
              <w:jc w:val="center"/>
            </w:pPr>
          </w:p>
        </w:tc>
      </w:tr>
      <w:tr w:rsidR="00452A54" w14:paraId="78CBE10B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7A8" w14:textId="77777777" w:rsidR="00452A54" w:rsidRDefault="00452A54">
            <w:pPr>
              <w:widowControl w:val="0"/>
            </w:pPr>
            <w:r>
              <w:t>Обеспечение деятельности (оказание услуг) подведомственных учреждений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AEE0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8EDB" w14:textId="77777777" w:rsidR="00452A54" w:rsidRDefault="00452A54">
            <w:pPr>
              <w:jc w:val="center"/>
            </w:pPr>
            <w:r>
              <w:t>33 113,9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C57" w14:textId="77777777" w:rsidR="00452A54" w:rsidRDefault="00452A54">
            <w:pPr>
              <w:jc w:val="center"/>
            </w:pPr>
            <w:r>
              <w:t>34 052,2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64EC" w14:textId="77777777" w:rsidR="00452A54" w:rsidRDefault="00452A54">
            <w:pPr>
              <w:jc w:val="center"/>
            </w:pPr>
            <w:r>
              <w:t>36 874,8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77DE" w14:textId="77777777" w:rsidR="00452A54" w:rsidRDefault="00452A54">
            <w:pPr>
              <w:jc w:val="center"/>
            </w:pPr>
            <w:r>
              <w:t>32 496,0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A17" w14:textId="77777777" w:rsidR="00452A54" w:rsidRDefault="00452A54">
            <w:pPr>
              <w:jc w:val="center"/>
            </w:pPr>
            <w:r>
              <w:t>30 353,3</w:t>
            </w:r>
          </w:p>
        </w:tc>
      </w:tr>
      <w:tr w:rsidR="00452A54" w14:paraId="6820428A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6825" w14:textId="77777777" w:rsidR="00452A54" w:rsidRDefault="00452A54">
            <w:pPr>
              <w:widowControl w:val="0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24BD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39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1AD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A6E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566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F568" w14:textId="77777777" w:rsidR="00452A54" w:rsidRDefault="00452A54">
            <w:pPr>
              <w:jc w:val="center"/>
            </w:pPr>
            <w:r>
              <w:t>1 593,8</w:t>
            </w:r>
          </w:p>
        </w:tc>
      </w:tr>
      <w:tr w:rsidR="00452A54" w14:paraId="2A92B2C2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4F8" w14:textId="77777777" w:rsidR="00452A54" w:rsidRDefault="00452A54">
            <w:pPr>
              <w:widowControl w:val="0"/>
            </w:pPr>
            <w:r>
              <w:t xml:space="preserve">Развитие единого образовательного </w:t>
            </w:r>
            <w:r>
              <w:lastRenderedPageBreak/>
              <w:t>пространства, повышение качества образовательных результатов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9F5" w14:textId="77777777" w:rsidR="00452A54" w:rsidRDefault="00452A54">
            <w:pPr>
              <w:widowControl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A02" w14:textId="77777777" w:rsidR="00452A54" w:rsidRDefault="00452A54">
            <w:pPr>
              <w:jc w:val="center"/>
            </w:pPr>
            <w:r>
              <w:t>9,6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D594" w14:textId="77777777" w:rsidR="00452A54" w:rsidRDefault="00452A54">
            <w:pPr>
              <w:jc w:val="center"/>
            </w:pPr>
            <w:r>
              <w:t>19,2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0B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98C8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0FB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5397C5F7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81EF" w14:textId="77777777" w:rsidR="00452A54" w:rsidRDefault="00452A54">
            <w:pPr>
              <w:widowControl w:val="0"/>
            </w:pPr>
            <w: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9646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D3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3C08" w14:textId="77777777" w:rsidR="00452A54" w:rsidRDefault="00452A54">
            <w:pPr>
              <w:jc w:val="center"/>
            </w:pPr>
            <w:r>
              <w:t>577,0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C97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8370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5C25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6F6DE279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7C5C" w14:textId="77777777" w:rsidR="00452A54" w:rsidRDefault="00452A54">
            <w:pPr>
              <w:widowControl w:val="0"/>
            </w:pPr>
            <w: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90EB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4363" w14:textId="77777777" w:rsidR="00452A54" w:rsidRDefault="00452A54">
            <w:pPr>
              <w:jc w:val="center"/>
            </w:pPr>
            <w:r>
              <w:t>903,4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2544" w14:textId="77777777" w:rsidR="00452A54" w:rsidRDefault="00452A54">
            <w:pPr>
              <w:jc w:val="center"/>
            </w:pPr>
            <w:r>
              <w:t>18,0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59F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8F1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DCFE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50D0C19C" w14:textId="77777777" w:rsidTr="00452A5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DE" w14:textId="77777777" w:rsidR="00452A54" w:rsidRDefault="00452A54">
            <w:pPr>
              <w:widowControl w:val="0"/>
            </w:pPr>
            <w:r>
              <w:t>Летний отдых обучающихся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52AD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A37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012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99E" w14:textId="77777777" w:rsidR="00452A54" w:rsidRDefault="00452A54">
            <w:pPr>
              <w:jc w:val="center"/>
            </w:pPr>
            <w:r>
              <w:t>10,3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31E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6801" w14:textId="77777777" w:rsidR="00452A54" w:rsidRDefault="00452A54">
            <w:pPr>
              <w:jc w:val="center"/>
            </w:pPr>
            <w:r>
              <w:t>0,0</w:t>
            </w:r>
          </w:p>
        </w:tc>
      </w:tr>
    </w:tbl>
    <w:p w14:paraId="73A04FF1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6827BB52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574A32D9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548D848D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5422E745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5A0F17EF" w14:textId="77777777" w:rsidR="00452A54" w:rsidRDefault="00452A54" w:rsidP="00452A54">
      <w:pPr>
        <w:pStyle w:val="ConsPlusNonformat"/>
        <w:widowControl/>
        <w:rPr>
          <w:rFonts w:ascii="Times New Roman" w:hAnsi="Times New Roman"/>
          <w:b/>
          <w:sz w:val="28"/>
        </w:rPr>
      </w:pPr>
    </w:p>
    <w:p w14:paraId="3158B03C" w14:textId="17B16C6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C97D88D" w14:textId="385B50BF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23579B8" w14:textId="788B4282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1837E0C" w14:textId="7C875FE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0774768" w14:textId="2AFB520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6858F2A" w14:textId="4CD1E479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B36C1DC" w14:textId="6EB7EED5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1526062" w14:textId="704864F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4556D7C" w14:textId="7C55F24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83D8663" w14:textId="3B5934B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8494060" w14:textId="5D379D8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9A35182" w14:textId="497ABFAB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517DBFD" w14:textId="7F5F3CB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3A94773" w14:textId="1026A9C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64BBDBD" w14:textId="12BAC6F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DADC200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8</w:t>
      </w:r>
    </w:p>
    <w:p w14:paraId="0DF88585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1226FB30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7C7F18EE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32EC6104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16"/>
          <w:szCs w:val="16"/>
        </w:rPr>
      </w:pPr>
    </w:p>
    <w:p w14:paraId="3152A85A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</w:t>
      </w:r>
    </w:p>
    <w:p w14:paraId="4B114CA0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подпрограммы «Воспитание и устройство детей-сирот и детей, оставшихся без попечения родителей»</w:t>
      </w:r>
    </w:p>
    <w:p w14:paraId="71B57E59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14:paraId="1E1F5585" w14:textId="77777777" w:rsidTr="00452A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F92" w14:textId="77777777" w:rsidR="00452A54" w:rsidRDefault="00452A54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BF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Подпрограммы составляет, 334 870,4 тыс. руб., в том числе:</w:t>
            </w:r>
          </w:p>
          <w:p w14:paraId="24084A19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61 247,7 тыс. руб.;</w:t>
            </w:r>
          </w:p>
          <w:p w14:paraId="6D0F72FA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64 124,1 тыс. руб.;</w:t>
            </w:r>
          </w:p>
          <w:p w14:paraId="04BACF1E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63 754,4 тыс. руб.;</w:t>
            </w:r>
          </w:p>
          <w:p w14:paraId="0DA873C4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68 813,6 тыс. руб.;</w:t>
            </w:r>
          </w:p>
          <w:p w14:paraId="126DCCB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76 930,6 тыс. руб.</w:t>
            </w:r>
          </w:p>
          <w:p w14:paraId="19537042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Подпрограммы:</w:t>
            </w:r>
          </w:p>
          <w:p w14:paraId="31065D6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местного бюджета, всего</w:t>
            </w:r>
          </w:p>
          <w:p w14:paraId="5C3A38E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 тыс. руб., в том числе:</w:t>
            </w:r>
          </w:p>
          <w:p w14:paraId="40A67CE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руб.;</w:t>
            </w:r>
          </w:p>
          <w:p w14:paraId="4E130C4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 тыс. руб.;</w:t>
            </w:r>
          </w:p>
          <w:p w14:paraId="4BCACF84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руб.;</w:t>
            </w:r>
          </w:p>
          <w:p w14:paraId="3E87DEF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руб.;</w:t>
            </w:r>
          </w:p>
          <w:p w14:paraId="7D822FD4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руб.</w:t>
            </w:r>
          </w:p>
          <w:p w14:paraId="0671C06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областного бюджета, всего</w:t>
            </w:r>
          </w:p>
          <w:p w14:paraId="54EE973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328 228,4 тыс. руб., в том числе:</w:t>
            </w:r>
          </w:p>
          <w:p w14:paraId="602BFF7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59 520,9 тыс. руб.;</w:t>
            </w:r>
          </w:p>
          <w:p w14:paraId="12F4FE1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59 208,9 тыс. руб.;</w:t>
            </w:r>
          </w:p>
          <w:p w14:paraId="5BC52547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63 754,4 тыс. руб.;</w:t>
            </w:r>
          </w:p>
          <w:p w14:paraId="3533FBF8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68 813,6 тыс. руб.;</w:t>
            </w:r>
          </w:p>
          <w:p w14:paraId="2656378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76 930,6 тыс. руб.</w:t>
            </w:r>
          </w:p>
          <w:p w14:paraId="549C249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из федерального бюджета, всего 6 642,0 тыс. руб., в том числе:</w:t>
            </w:r>
          </w:p>
          <w:p w14:paraId="053538DC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1 726,8 тыс. руб.;</w:t>
            </w:r>
          </w:p>
          <w:p w14:paraId="65D30EA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4 915,2 тыс. руб.;</w:t>
            </w:r>
          </w:p>
          <w:p w14:paraId="6CE55E53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 тыс. руб.;</w:t>
            </w:r>
          </w:p>
          <w:p w14:paraId="3660918F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 тыс. руб.;</w:t>
            </w:r>
          </w:p>
          <w:p w14:paraId="31BCFB15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 тыс. руб.</w:t>
            </w:r>
          </w:p>
          <w:p w14:paraId="39F93031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от приносящей доход деятельности, всего, 0,0 тыс. руб., в том числе:</w:t>
            </w:r>
          </w:p>
          <w:p w14:paraId="27BAA04B" w14:textId="77777777" w:rsidR="00452A54" w:rsidRDefault="00452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 тыс. руб.;</w:t>
            </w:r>
          </w:p>
          <w:p w14:paraId="3DA42494" w14:textId="77777777" w:rsidR="00452A54" w:rsidRDefault="00452A54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2021 год – 0,0 тыс. руб</w:t>
            </w:r>
            <w:r>
              <w:t>.;</w:t>
            </w:r>
          </w:p>
          <w:p w14:paraId="5D1C189B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руб.;</w:t>
            </w:r>
          </w:p>
          <w:p w14:paraId="19E8E028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руб.;</w:t>
            </w:r>
          </w:p>
          <w:p w14:paraId="15EC1CF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руб.</w:t>
            </w:r>
          </w:p>
        </w:tc>
      </w:tr>
    </w:tbl>
    <w:p w14:paraId="79329374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9</w:t>
      </w:r>
    </w:p>
    <w:p w14:paraId="244FD14A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251CB902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59F2533F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407089B4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385F94DC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реализации Подпрограммы</w:t>
      </w:r>
    </w:p>
    <w:p w14:paraId="45DE86ED" w14:textId="77777777" w:rsidR="00452A54" w:rsidRDefault="00452A54" w:rsidP="00452A54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14:paraId="04EB051F" w14:textId="77777777" w:rsidR="00452A54" w:rsidRDefault="00452A54" w:rsidP="00452A54">
      <w:pPr>
        <w:pStyle w:val="ConsPlusNormal"/>
        <w:widowControl/>
        <w:ind w:firstLine="0"/>
      </w:pPr>
    </w:p>
    <w:tbl>
      <w:tblPr>
        <w:tblW w:w="465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0"/>
        <w:gridCol w:w="1967"/>
        <w:gridCol w:w="973"/>
        <w:gridCol w:w="973"/>
        <w:gridCol w:w="973"/>
        <w:gridCol w:w="973"/>
        <w:gridCol w:w="973"/>
      </w:tblGrid>
      <w:tr w:rsidR="00452A54" w14:paraId="50DA0F0E" w14:textId="77777777" w:rsidTr="00452A54">
        <w:trPr>
          <w:trHeight w:val="291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3A1" w14:textId="77777777" w:rsidR="00452A54" w:rsidRDefault="00452A54">
            <w:pPr>
              <w:widowControl w:val="0"/>
              <w:rPr>
                <w:b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7843" w14:textId="77777777" w:rsidR="00452A54" w:rsidRDefault="00452A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88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AC774D5" w14:textId="77777777" w:rsidR="00452A54" w:rsidRDefault="00452A5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52A54" w14:paraId="4E07FCFB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79B4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4A0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C018" w14:textId="77777777" w:rsidR="00452A54" w:rsidRDefault="00452A54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16C2" w14:textId="77777777" w:rsidR="00452A54" w:rsidRDefault="00452A54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99A" w14:textId="77777777" w:rsidR="00452A54" w:rsidRDefault="00452A5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73B8" w14:textId="77777777" w:rsidR="00452A54" w:rsidRDefault="00452A54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2D76" w14:textId="77777777" w:rsidR="00452A54" w:rsidRDefault="00452A54">
            <w:pPr>
              <w:widowControl w:val="0"/>
              <w:jc w:val="center"/>
            </w:pPr>
            <w:r>
              <w:t>2024</w:t>
            </w:r>
          </w:p>
        </w:tc>
      </w:tr>
      <w:tr w:rsidR="00452A54" w14:paraId="0B010173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FF5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531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15F1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61 247,7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5A0C7" w14:textId="77777777" w:rsidR="00452A54" w:rsidRDefault="00452A54">
            <w:pPr>
              <w:jc w:val="center"/>
            </w:pPr>
            <w:r>
              <w:t>64 124,1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784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63 754,4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5B4B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68 813,6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2C01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76 930,6</w:t>
            </w:r>
          </w:p>
        </w:tc>
      </w:tr>
      <w:tr w:rsidR="00452A54" w14:paraId="51F016FA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5F83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A0D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B6D0" w14:textId="77777777" w:rsidR="00452A54" w:rsidRDefault="00452A54">
            <w:pPr>
              <w:jc w:val="center"/>
            </w:pPr>
            <w:r>
              <w:t>1 726,8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604FB" w14:textId="77777777" w:rsidR="00452A54" w:rsidRDefault="00452A54">
            <w:pPr>
              <w:jc w:val="center"/>
            </w:pPr>
            <w:r>
              <w:t>4 915,2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EC9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742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324B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8889596" w14:textId="77777777" w:rsidTr="00452A54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435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8598" w14:textId="77777777" w:rsidR="00452A54" w:rsidRDefault="00452A54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176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91B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38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AF4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19F5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1428737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5D33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7931" w14:textId="77777777" w:rsidR="00452A54" w:rsidRDefault="00452A54">
            <w:pPr>
              <w:widowControl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3CD2" w14:textId="77777777" w:rsidR="00452A54" w:rsidRDefault="00452A54">
            <w:pPr>
              <w:suppressAutoHyphens/>
              <w:jc w:val="center"/>
            </w:pPr>
            <w:r>
              <w:t>59 520,9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0CF8" w14:textId="77777777" w:rsidR="00452A54" w:rsidRDefault="00452A54">
            <w:pPr>
              <w:jc w:val="center"/>
            </w:pPr>
            <w:r>
              <w:t>59 208,9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6746" w14:textId="77777777" w:rsidR="00452A54" w:rsidRDefault="00452A54">
            <w:pPr>
              <w:jc w:val="center"/>
            </w:pPr>
            <w:r>
              <w:t>63 754,4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D8D2" w14:textId="77777777" w:rsidR="00452A54" w:rsidRDefault="00452A54">
            <w:pPr>
              <w:jc w:val="center"/>
            </w:pPr>
            <w:r>
              <w:t>68 813,6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DBD0" w14:textId="77777777" w:rsidR="00452A54" w:rsidRDefault="00452A54">
            <w:pPr>
              <w:jc w:val="center"/>
            </w:pPr>
            <w:r>
              <w:t>76 930,6</w:t>
            </w:r>
          </w:p>
        </w:tc>
      </w:tr>
      <w:tr w:rsidR="00452A54" w14:paraId="164ED2CF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1BD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4FFD" w14:textId="77777777" w:rsidR="00452A54" w:rsidRDefault="00452A54">
            <w:pPr>
              <w:widowControl w:val="0"/>
            </w:pPr>
            <w:r>
              <w:t>средства от приносящей доход деятельности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75E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D6D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FCD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269F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7CA6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5FF54D86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1541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«Воспитание и устройство детей-сирот и детей, оставшихся без попечения родителей»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872" w14:textId="77777777" w:rsidR="00452A54" w:rsidRDefault="00452A54">
            <w:pPr>
              <w:widowControl w:val="0"/>
              <w:jc w:val="center"/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F498" w14:textId="77777777" w:rsidR="00452A54" w:rsidRDefault="00452A54">
            <w:pPr>
              <w:jc w:val="center"/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344" w14:textId="77777777" w:rsidR="00452A54" w:rsidRDefault="00452A54">
            <w:pPr>
              <w:jc w:val="center"/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BC73" w14:textId="77777777" w:rsidR="00452A54" w:rsidRDefault="00452A54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BF7" w14:textId="77777777" w:rsidR="00452A54" w:rsidRDefault="00452A54">
            <w:pPr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0173" w14:textId="77777777" w:rsidR="00452A54" w:rsidRDefault="00452A54">
            <w:pPr>
              <w:jc w:val="center"/>
            </w:pPr>
          </w:p>
        </w:tc>
      </w:tr>
      <w:tr w:rsidR="00452A54" w14:paraId="3F7093AF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0916" w14:textId="77777777" w:rsidR="00452A54" w:rsidRDefault="00452A54">
            <w:pPr>
              <w:widowControl w:val="0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710D" w14:textId="77777777" w:rsidR="00452A54" w:rsidRDefault="00452A54">
            <w:pPr>
              <w:widowControl w:val="0"/>
              <w:jc w:val="center"/>
            </w:pPr>
            <w:r>
              <w:t>Федеральный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D450" w14:textId="77777777" w:rsidR="00452A54" w:rsidRDefault="00452A54">
            <w:pPr>
              <w:jc w:val="center"/>
            </w:pPr>
            <w:r>
              <w:t>1 726,8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0409" w14:textId="77777777" w:rsidR="00452A54" w:rsidRDefault="00452A54">
            <w:pPr>
              <w:jc w:val="center"/>
            </w:pPr>
            <w:r>
              <w:t>4 915,2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BA9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0D3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F994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6EA3108E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7039" w14:textId="77777777" w:rsidR="00452A54" w:rsidRDefault="00452A54">
            <w:pPr>
              <w:widowControl w:val="0"/>
            </w:pPr>
            <w:r>
              <w:t>Социальная поддержка работников образовательных организаций участников образовательного процесса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17C4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AF8" w14:textId="77777777" w:rsidR="00452A54" w:rsidRDefault="00452A54">
            <w:pPr>
              <w:jc w:val="center"/>
            </w:pPr>
            <w:r>
              <w:t>590,5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D419" w14:textId="77777777" w:rsidR="00452A54" w:rsidRDefault="00452A54">
            <w:pPr>
              <w:jc w:val="center"/>
            </w:pPr>
            <w:r>
              <w:t>645,6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7B0D" w14:textId="77777777" w:rsidR="00452A54" w:rsidRDefault="00452A54">
            <w:pPr>
              <w:jc w:val="center"/>
            </w:pPr>
            <w:r>
              <w:t>655,1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95DC" w14:textId="77777777" w:rsidR="00452A54" w:rsidRDefault="00452A54">
            <w:pPr>
              <w:jc w:val="center"/>
            </w:pPr>
            <w:r>
              <w:t>596,5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798" w14:textId="77777777" w:rsidR="00452A54" w:rsidRDefault="00452A54">
            <w:pPr>
              <w:jc w:val="center"/>
            </w:pPr>
            <w:r>
              <w:t>1 113,5</w:t>
            </w:r>
          </w:p>
        </w:tc>
      </w:tr>
      <w:tr w:rsidR="00452A54" w14:paraId="445B938E" w14:textId="77777777" w:rsidTr="00452A54">
        <w:trPr>
          <w:trHeight w:val="2273"/>
        </w:trPr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1C96" w14:textId="77777777" w:rsidR="00452A54" w:rsidRDefault="00452A54">
            <w:pPr>
              <w:widowControl w:val="0"/>
            </w:pPr>
            <w:r>
              <w:lastRenderedPageBreak/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69DA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55A" w14:textId="77777777" w:rsidR="00452A54" w:rsidRDefault="00452A54">
            <w:pPr>
              <w:jc w:val="center"/>
            </w:pPr>
            <w:r>
              <w:t>99,0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04E0" w14:textId="77777777" w:rsidR="00452A54" w:rsidRDefault="00452A54">
            <w:pPr>
              <w:jc w:val="center"/>
            </w:pPr>
            <w:r>
              <w:t>63,0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F4A5" w14:textId="77777777" w:rsidR="00452A54" w:rsidRDefault="00452A54">
            <w:pPr>
              <w:jc w:val="center"/>
            </w:pPr>
            <w:r>
              <w:t>72,0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2DBD" w14:textId="77777777" w:rsidR="00452A54" w:rsidRDefault="00452A54">
            <w:pPr>
              <w:jc w:val="center"/>
            </w:pPr>
            <w:r>
              <w:t>72,0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96A8" w14:textId="77777777" w:rsidR="00452A54" w:rsidRDefault="00452A54">
            <w:pPr>
              <w:jc w:val="center"/>
            </w:pPr>
            <w:r>
              <w:t>72,0</w:t>
            </w:r>
          </w:p>
        </w:tc>
      </w:tr>
      <w:tr w:rsidR="00452A54" w14:paraId="7D5C6D0B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9757" w14:textId="77777777" w:rsidR="00452A54" w:rsidRDefault="00452A54">
            <w:pPr>
              <w:widowControl w:val="0"/>
            </w:pPr>
            <w: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9588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73B3" w14:textId="77777777" w:rsidR="00452A54" w:rsidRDefault="00452A54">
            <w:pPr>
              <w:jc w:val="center"/>
            </w:pPr>
            <w:r>
              <w:t>620,0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6614" w14:textId="77777777" w:rsidR="00452A54" w:rsidRDefault="00452A54">
            <w:pPr>
              <w:jc w:val="center"/>
            </w:pPr>
            <w:r>
              <w:t>608,0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F51E" w14:textId="77777777" w:rsidR="00452A54" w:rsidRDefault="00452A54">
            <w:pPr>
              <w:jc w:val="center"/>
            </w:pPr>
            <w:r>
              <w:t>544,4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504C" w14:textId="77777777" w:rsidR="00452A54" w:rsidRDefault="00452A54">
            <w:pPr>
              <w:jc w:val="center"/>
            </w:pPr>
            <w:r>
              <w:t>544,4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49A0" w14:textId="77777777" w:rsidR="00452A54" w:rsidRDefault="00452A54">
            <w:pPr>
              <w:jc w:val="center"/>
            </w:pPr>
            <w:r>
              <w:t>544,4</w:t>
            </w:r>
          </w:p>
        </w:tc>
      </w:tr>
      <w:tr w:rsidR="00452A54" w14:paraId="7E7831E3" w14:textId="77777777" w:rsidTr="00452A54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2ABE" w14:textId="77777777" w:rsidR="00452A54" w:rsidRDefault="00452A54">
            <w:pPr>
              <w:widowControl w:val="0"/>
            </w:pPr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9CA8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A682" w14:textId="77777777" w:rsidR="00452A54" w:rsidRDefault="00452A54">
            <w:pPr>
              <w:jc w:val="center"/>
            </w:pPr>
            <w:r>
              <w:t>2 660,9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9C06" w14:textId="77777777" w:rsidR="00452A54" w:rsidRDefault="00452A54">
            <w:pPr>
              <w:jc w:val="center"/>
            </w:pPr>
            <w:r>
              <w:t>2 679,1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6101" w14:textId="77777777" w:rsidR="00452A54" w:rsidRDefault="00452A54">
            <w:pPr>
              <w:jc w:val="center"/>
            </w:pPr>
            <w:r>
              <w:t>3 474,7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407F" w14:textId="77777777" w:rsidR="00452A54" w:rsidRDefault="00452A54">
            <w:pPr>
              <w:jc w:val="center"/>
            </w:pPr>
            <w:r>
              <w:t>4 414,6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3FDF" w14:textId="77777777" w:rsidR="00452A54" w:rsidRDefault="00452A54">
            <w:pPr>
              <w:jc w:val="center"/>
            </w:pPr>
            <w:r>
              <w:t>4 414,6</w:t>
            </w:r>
          </w:p>
        </w:tc>
      </w:tr>
      <w:tr w:rsidR="00452A54" w14:paraId="5DF25DB6" w14:textId="77777777" w:rsidTr="00452A54"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D689" w14:textId="77777777" w:rsidR="00452A54" w:rsidRDefault="00452A54">
            <w:pPr>
              <w:widowControl w:val="0"/>
            </w:pPr>
            <w:r>
              <w:t xml:space="preserve">Предоставление </w:t>
            </w:r>
            <w:r>
              <w:lastRenderedPageBreak/>
              <w:t>бесплатного проезда отдельным категориям обучающихся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3664" w14:textId="77777777" w:rsidR="00452A54" w:rsidRDefault="00452A54">
            <w:pPr>
              <w:widowControl w:val="0"/>
              <w:jc w:val="center"/>
            </w:pPr>
            <w:r>
              <w:lastRenderedPageBreak/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4E07" w14:textId="77777777" w:rsidR="00452A54" w:rsidRDefault="00452A54">
            <w:pPr>
              <w:jc w:val="center"/>
            </w:pPr>
            <w:r>
              <w:lastRenderedPageBreak/>
              <w:t>210,5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4920" w14:textId="77777777" w:rsidR="00452A54" w:rsidRDefault="00452A54">
            <w:pPr>
              <w:jc w:val="center"/>
            </w:pPr>
            <w:r>
              <w:t>190,2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F75E" w14:textId="77777777" w:rsidR="00452A54" w:rsidRDefault="00452A54">
            <w:pPr>
              <w:jc w:val="center"/>
            </w:pPr>
            <w:r>
              <w:t>174,4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8119" w14:textId="77777777" w:rsidR="00452A54" w:rsidRDefault="00452A54">
            <w:pPr>
              <w:jc w:val="center"/>
            </w:pPr>
            <w:r>
              <w:t>314,4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A5E0" w14:textId="77777777" w:rsidR="00452A54" w:rsidRDefault="00452A54">
            <w:pPr>
              <w:jc w:val="center"/>
            </w:pPr>
            <w:r>
              <w:t>314,4</w:t>
            </w:r>
          </w:p>
        </w:tc>
      </w:tr>
      <w:tr w:rsidR="00452A54" w14:paraId="20A61EF9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F911" w14:textId="77777777" w:rsidR="00452A54" w:rsidRDefault="00452A54">
            <w:pPr>
              <w:widowControl w:val="0"/>
            </w:pPr>
            <w: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D4E0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44BA" w14:textId="77777777" w:rsidR="00452A54" w:rsidRDefault="00452A54">
            <w:pPr>
              <w:jc w:val="center"/>
            </w:pPr>
            <w:r>
              <w:t>55 190,0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8BFB" w14:textId="77777777" w:rsidR="00452A54" w:rsidRDefault="00452A54">
            <w:pPr>
              <w:jc w:val="center"/>
            </w:pPr>
            <w:r>
              <w:t>53 923,0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F20E" w14:textId="77777777" w:rsidR="00452A54" w:rsidRDefault="00452A54">
            <w:pPr>
              <w:jc w:val="center"/>
            </w:pPr>
            <w:r>
              <w:t>58 383,8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BCB5" w14:textId="77777777" w:rsidR="00452A54" w:rsidRDefault="00452A54">
            <w:pPr>
              <w:jc w:val="center"/>
            </w:pPr>
            <w:r>
              <w:t>62 171,7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3962" w14:textId="77777777" w:rsidR="00452A54" w:rsidRDefault="00452A54">
            <w:pPr>
              <w:jc w:val="center"/>
            </w:pPr>
            <w:r>
              <w:t>69 671,7</w:t>
            </w:r>
          </w:p>
        </w:tc>
      </w:tr>
      <w:tr w:rsidR="00452A54" w14:paraId="27275E68" w14:textId="77777777" w:rsidTr="00452A54">
        <w:tc>
          <w:tcPr>
            <w:tcW w:w="1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D0B" w14:textId="77777777" w:rsidR="00452A54" w:rsidRDefault="00452A54">
            <w:pPr>
              <w:widowControl w:val="0"/>
            </w:pPr>
            <w:r>
              <w:t xml:space="preserve">Осуществление назначения и выплаты 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</w:t>
            </w:r>
            <w:r>
              <w:lastRenderedPageBreak/>
              <w:t>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685" w14:textId="77777777" w:rsidR="00452A54" w:rsidRDefault="00452A54">
            <w:pPr>
              <w:widowControl w:val="0"/>
              <w:jc w:val="center"/>
            </w:pPr>
            <w:r>
              <w:lastRenderedPageBreak/>
              <w:t>Областной бюджет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6A5" w14:textId="77777777" w:rsidR="00452A54" w:rsidRDefault="00452A54">
            <w:pPr>
              <w:jc w:val="center"/>
            </w:pPr>
            <w:r>
              <w:t>150,0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B68F9" w14:textId="77777777" w:rsidR="00452A54" w:rsidRDefault="00452A54">
            <w:pPr>
              <w:jc w:val="center"/>
            </w:pPr>
            <w:r>
              <w:t>1 100,0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FAEB" w14:textId="77777777" w:rsidR="00452A54" w:rsidRDefault="00452A54">
            <w:pPr>
              <w:jc w:val="center"/>
            </w:pPr>
            <w:r>
              <w:t>450,0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B068" w14:textId="77777777" w:rsidR="00452A54" w:rsidRDefault="00452A54">
            <w:pPr>
              <w:jc w:val="center"/>
            </w:pPr>
            <w:r>
              <w:t>700,0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77FA" w14:textId="77777777" w:rsidR="00452A54" w:rsidRDefault="00452A54">
            <w:pPr>
              <w:jc w:val="center"/>
            </w:pPr>
            <w:r>
              <w:t>800,0</w:t>
            </w:r>
          </w:p>
        </w:tc>
      </w:tr>
    </w:tbl>
    <w:p w14:paraId="2C5D722F" w14:textId="77777777" w:rsidR="00452A54" w:rsidRDefault="00452A54" w:rsidP="00452A54">
      <w:pPr>
        <w:pStyle w:val="ConsPlusNormal"/>
        <w:widowControl/>
        <w:ind w:firstLine="0"/>
        <w:rPr>
          <w:rFonts w:ascii="Times New Roman" w:hAnsi="Times New Roman"/>
          <w:sz w:val="28"/>
        </w:rPr>
      </w:pPr>
    </w:p>
    <w:p w14:paraId="226FBA43" w14:textId="1E2AAE04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6629822" w14:textId="6F733188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1401ECD" w14:textId="03EA63A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1FD0A6D" w14:textId="7385E9D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3699D32" w14:textId="35C0862B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5E7F4F7" w14:textId="1EAD7D4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0ACB716" w14:textId="7CF87EB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422F7E5" w14:textId="2C8CEC7A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558C775" w14:textId="29E8A3C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CDEEB31" w14:textId="6EF1ACF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885445D" w14:textId="3B9C8C5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FBF9B72" w14:textId="74BB621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3AE178B" w14:textId="58CA029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8D2458D" w14:textId="15C3253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A786807" w14:textId="783BD0B2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9C23C1E" w14:textId="1B8923B1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72AFA24" w14:textId="46CB23CD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A293886" w14:textId="1A6A70B5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0728555" w14:textId="4471BC7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A58BA23" w14:textId="18E9B4E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8CD8969" w14:textId="601D614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229BC5B" w14:textId="762BC78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893338F" w14:textId="122DA56E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C303470" w14:textId="6058B7D4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69125B1" w14:textId="495FE3CC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7EB2E38B" w14:textId="2FD054EA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665673F1" w14:textId="1DAAC3B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B22EAD2" w14:textId="45973BA0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5D751F3" w14:textId="406FB58A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89435F1" w14:textId="08E62AFB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010B9D27" w14:textId="35989CF6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ACA6143" w14:textId="010208C2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46169D8B" w14:textId="6CA6B7A2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52DFBADC" w14:textId="6C10713F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31D5302C" w14:textId="5AA5E0B3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140C2A3B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10</w:t>
      </w:r>
    </w:p>
    <w:p w14:paraId="31BCE39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3674D122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3A87C9B0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06513198" w14:textId="77777777" w:rsidR="00452A54" w:rsidRDefault="00452A54" w:rsidP="00452A54">
      <w:pPr>
        <w:pStyle w:val="ConsPlusNonformat"/>
        <w:widowControl/>
        <w:jc w:val="right"/>
        <w:rPr>
          <w:rFonts w:ascii="Times New Roman" w:hAnsi="Times New Roman"/>
          <w:b/>
          <w:sz w:val="28"/>
        </w:rPr>
      </w:pPr>
    </w:p>
    <w:p w14:paraId="73E840B9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3007F55D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 муниципальной</w:t>
      </w:r>
    </w:p>
    <w:p w14:paraId="3C5CC9E0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подпрограммы «Управление качеством образования»</w:t>
      </w:r>
    </w:p>
    <w:p w14:paraId="4EB96F17" w14:textId="77777777" w:rsidR="00452A54" w:rsidRDefault="00452A54" w:rsidP="00452A54">
      <w:pPr>
        <w:pStyle w:val="ConsPlusNonformat"/>
        <w:widowControl/>
        <w:jc w:val="center"/>
        <w:rPr>
          <w:rFonts w:ascii="Times New Roman" w:hAnsi="Times New Roman"/>
          <w:b/>
          <w:sz w:val="28"/>
        </w:rPr>
      </w:pPr>
    </w:p>
    <w:p w14:paraId="3AE7A198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1"/>
      </w:tblGrid>
      <w:tr w:rsidR="00452A54" w14:paraId="0D391B22" w14:textId="77777777" w:rsidTr="00452A5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0EB2" w14:textId="77777777" w:rsidR="00452A54" w:rsidRDefault="00452A54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Объемы и источники финансирования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1A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Подпрограммы составляет, 88 716,7 тыс. руб., в том числе: </w:t>
            </w:r>
          </w:p>
          <w:p w14:paraId="68D26E10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30 712,8 тыс. руб.;</w:t>
            </w:r>
          </w:p>
          <w:p w14:paraId="6BD5505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16 337,0 тыс. руб.;</w:t>
            </w:r>
          </w:p>
          <w:p w14:paraId="71776B4C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15 793,8 тыс. руб.;</w:t>
            </w:r>
          </w:p>
          <w:p w14:paraId="0D5C393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13 057,2 тыс. руб.;</w:t>
            </w:r>
          </w:p>
          <w:p w14:paraId="260C07DD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12 815,9 тыс. руб.</w:t>
            </w:r>
          </w:p>
          <w:p w14:paraId="3696800E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Подпрограммы:</w:t>
            </w:r>
          </w:p>
          <w:p w14:paraId="46BB599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средства из местного бюджета, всего </w:t>
            </w:r>
          </w:p>
          <w:p w14:paraId="1C692B7C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87 900,7 тыс. руб., в том числе:</w:t>
            </w:r>
          </w:p>
          <w:p w14:paraId="09B5F2EA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30 712,8 тыс. руб.;</w:t>
            </w:r>
          </w:p>
          <w:p w14:paraId="2434BDB2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  <w:shd w:val="clear" w:color="auto" w:fill="FFFFFF" w:themeFill="background1"/>
              </w:rPr>
              <w:t>16 337,0</w:t>
            </w:r>
            <w:r>
              <w:rPr>
                <w:sz w:val="28"/>
              </w:rPr>
              <w:t xml:space="preserve"> тыс. руб.;</w:t>
            </w:r>
          </w:p>
          <w:p w14:paraId="165E2278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14 977,8 тыс. руб.;</w:t>
            </w:r>
          </w:p>
          <w:p w14:paraId="345D100A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13 057,2 тыс. руб.; </w:t>
            </w:r>
          </w:p>
          <w:p w14:paraId="713D1D2E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12 815,9 тыс. руб.</w:t>
            </w:r>
          </w:p>
          <w:p w14:paraId="50956DD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средства из областного бюджета, всего </w:t>
            </w:r>
          </w:p>
          <w:p w14:paraId="0FA39BF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816,0 тыс. руб., в том числе:</w:t>
            </w:r>
          </w:p>
          <w:p w14:paraId="12A2F174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руб.;</w:t>
            </w:r>
          </w:p>
          <w:p w14:paraId="1015B4C1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руб.;</w:t>
            </w:r>
          </w:p>
          <w:p w14:paraId="2BC3F9C6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816,0 тыс. руб.;</w:t>
            </w:r>
          </w:p>
          <w:p w14:paraId="1851FA79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руб.;</w:t>
            </w:r>
          </w:p>
          <w:p w14:paraId="1C02A9C2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руб.</w:t>
            </w:r>
          </w:p>
          <w:p w14:paraId="2D373AFD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- средства от приносящей доход деятельности, всего, 0,0 тыс. руб., в том числе:</w:t>
            </w:r>
          </w:p>
          <w:p w14:paraId="3ADEC8A3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руб.;</w:t>
            </w:r>
          </w:p>
          <w:p w14:paraId="0FC3EF0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руб.;</w:t>
            </w:r>
          </w:p>
          <w:p w14:paraId="6AB6BDC1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руб.;</w:t>
            </w:r>
          </w:p>
          <w:p w14:paraId="7F9A94DD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руб.;</w:t>
            </w:r>
          </w:p>
          <w:p w14:paraId="684DD6DF" w14:textId="77777777" w:rsidR="00452A54" w:rsidRDefault="00452A54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руб.</w:t>
            </w:r>
          </w:p>
        </w:tc>
      </w:tr>
    </w:tbl>
    <w:p w14:paraId="62D28CF7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276C09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60C81B8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77D5EC3A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64D45E83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423AA1B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5E5B4A1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6F3729CD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</w:p>
    <w:p w14:paraId="324B9390" w14:textId="77777777" w:rsidR="00452A54" w:rsidRDefault="00452A54" w:rsidP="00452A54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11</w:t>
      </w:r>
    </w:p>
    <w:p w14:paraId="1868B8F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 постановлению</w:t>
      </w:r>
      <w:proofErr w:type="gramEnd"/>
      <w:r>
        <w:rPr>
          <w:rFonts w:ascii="Times New Roman" w:hAnsi="Times New Roman"/>
          <w:sz w:val="28"/>
        </w:rPr>
        <w:t xml:space="preserve"> администрации </w:t>
      </w:r>
    </w:p>
    <w:p w14:paraId="048D3B78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Топкинского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</w:t>
      </w:r>
    </w:p>
    <w:p w14:paraId="392F2C9B" w14:textId="77777777" w:rsidR="00452A54" w:rsidRDefault="00452A54" w:rsidP="00452A54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 июня 2023 года № 1000-п</w:t>
      </w:r>
    </w:p>
    <w:p w14:paraId="61CF111F" w14:textId="77777777" w:rsidR="00452A54" w:rsidRDefault="00452A54" w:rsidP="00452A5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14:paraId="5FD0B1CB" w14:textId="77777777" w:rsidR="00452A54" w:rsidRDefault="00452A54" w:rsidP="00452A54">
      <w:pPr>
        <w:pStyle w:val="ConsPlusNormal"/>
        <w:widowControl/>
        <w:ind w:firstLine="0"/>
      </w:pPr>
    </w:p>
    <w:p w14:paraId="6441A949" w14:textId="77777777" w:rsidR="00452A54" w:rsidRDefault="00452A54" w:rsidP="00452A54">
      <w:pPr>
        <w:pStyle w:val="ConsPlusNormal"/>
        <w:widowControl/>
        <w:ind w:firstLine="0"/>
      </w:pPr>
    </w:p>
    <w:p w14:paraId="46084EFA" w14:textId="77777777" w:rsidR="00452A54" w:rsidRDefault="00452A54" w:rsidP="00452A5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 реализации Подпрограммы</w:t>
      </w:r>
    </w:p>
    <w:p w14:paraId="47CAB785" w14:textId="77777777" w:rsidR="00452A54" w:rsidRDefault="00452A54" w:rsidP="00452A54">
      <w:pPr>
        <w:pStyle w:val="ConsPlusNormal"/>
        <w:widowControl/>
        <w:ind w:firstLine="0"/>
      </w:pPr>
    </w:p>
    <w:p w14:paraId="46EF35F8" w14:textId="77777777" w:rsidR="00452A54" w:rsidRDefault="00452A54" w:rsidP="00452A54">
      <w:pPr>
        <w:pStyle w:val="ConsPlusNormal"/>
        <w:widowControl/>
        <w:ind w:firstLine="0"/>
      </w:pPr>
    </w:p>
    <w:tbl>
      <w:tblPr>
        <w:tblW w:w="45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6"/>
        <w:gridCol w:w="2006"/>
        <w:gridCol w:w="990"/>
        <w:gridCol w:w="990"/>
        <w:gridCol w:w="990"/>
        <w:gridCol w:w="990"/>
        <w:gridCol w:w="990"/>
      </w:tblGrid>
      <w:tr w:rsidR="00452A54" w14:paraId="781B2968" w14:textId="77777777" w:rsidTr="00452A54">
        <w:trPr>
          <w:trHeight w:val="291"/>
        </w:trPr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DF6" w14:textId="77777777" w:rsidR="00452A54" w:rsidRDefault="00452A54">
            <w:pPr>
              <w:widowControl w:val="0"/>
              <w:rPr>
                <w:b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0286" w14:textId="77777777" w:rsidR="00452A54" w:rsidRDefault="00452A5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2974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D1A7B2" w14:textId="77777777" w:rsidR="00452A54" w:rsidRDefault="00452A54">
            <w:pPr>
              <w:jc w:val="center"/>
            </w:pPr>
            <w:r>
              <w:t>Объем финансовых ресурсов, тыс. рублей</w:t>
            </w:r>
          </w:p>
        </w:tc>
      </w:tr>
      <w:tr w:rsidR="00452A54" w14:paraId="6CBB4CB2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8181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FC1F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E4F6" w14:textId="77777777" w:rsidR="00452A54" w:rsidRDefault="00452A54">
            <w:pPr>
              <w:widowControl w:val="0"/>
              <w:jc w:val="center"/>
            </w:pPr>
            <w:r>
              <w:t>2020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97F2" w14:textId="77777777" w:rsidR="00452A54" w:rsidRDefault="00452A54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EBF0" w14:textId="77777777" w:rsidR="00452A54" w:rsidRDefault="00452A54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BE7" w14:textId="77777777" w:rsidR="00452A54" w:rsidRDefault="00452A54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9E1A" w14:textId="77777777" w:rsidR="00452A54" w:rsidRDefault="00452A54">
            <w:pPr>
              <w:widowControl w:val="0"/>
              <w:jc w:val="center"/>
            </w:pPr>
            <w:r>
              <w:t>2024</w:t>
            </w:r>
          </w:p>
        </w:tc>
      </w:tr>
      <w:tr w:rsidR="00452A54" w14:paraId="1373F8FF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2F2A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4AAE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C8AF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30 712,8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A262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16 337,0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E61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15 793,8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CD9E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13 057,2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10F3" w14:textId="77777777" w:rsidR="00452A54" w:rsidRDefault="00452A54">
            <w:pPr>
              <w:jc w:val="center"/>
              <w:rPr>
                <w:b/>
              </w:rPr>
            </w:pPr>
            <w:r>
              <w:rPr>
                <w:b/>
              </w:rPr>
              <w:t>12 815,9</w:t>
            </w:r>
          </w:p>
        </w:tc>
      </w:tr>
      <w:tr w:rsidR="00452A54" w14:paraId="55577737" w14:textId="77777777" w:rsidTr="00452A5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0362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C201" w14:textId="77777777" w:rsidR="00452A54" w:rsidRDefault="00452A54">
            <w:pPr>
              <w:widowControl w:val="0"/>
            </w:pPr>
            <w: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A6C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1C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C06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7B0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301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D83D740" w14:textId="77777777" w:rsidTr="00452A54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590B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A939" w14:textId="77777777" w:rsidR="00452A54" w:rsidRDefault="00452A54">
            <w:pPr>
              <w:widowControl w:val="0"/>
            </w:pPr>
            <w:r>
              <w:t xml:space="preserve">местный бюджет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F2AE" w14:textId="77777777" w:rsidR="00452A54" w:rsidRDefault="00452A54">
            <w:pPr>
              <w:jc w:val="center"/>
            </w:pPr>
            <w:r>
              <w:t>30 712,8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A89" w14:textId="77777777" w:rsidR="00452A54" w:rsidRDefault="00452A54">
            <w:pPr>
              <w:jc w:val="center"/>
            </w:pPr>
            <w:r>
              <w:t>16 337,0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DC6" w14:textId="77777777" w:rsidR="00452A54" w:rsidRDefault="00452A54">
            <w:pPr>
              <w:jc w:val="center"/>
            </w:pPr>
            <w:r>
              <w:t>14 977,8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8AA8" w14:textId="77777777" w:rsidR="00452A54" w:rsidRDefault="00452A54">
            <w:pPr>
              <w:jc w:val="center"/>
            </w:pPr>
            <w:r>
              <w:t>13 241,0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0B94" w14:textId="77777777" w:rsidR="00452A54" w:rsidRDefault="00452A54">
            <w:pPr>
              <w:jc w:val="center"/>
            </w:pPr>
            <w:r>
              <w:t>12 815,9</w:t>
            </w:r>
          </w:p>
        </w:tc>
      </w:tr>
      <w:tr w:rsidR="00452A54" w14:paraId="7F3163AC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BB7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C0AC" w14:textId="77777777" w:rsidR="00452A54" w:rsidRDefault="00452A54">
            <w:pPr>
              <w:widowControl w:val="0"/>
            </w:pPr>
            <w:proofErr w:type="gramStart"/>
            <w:r>
              <w:t>областной  бюджет</w:t>
            </w:r>
            <w:proofErr w:type="gramEnd"/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747B" w14:textId="77777777" w:rsidR="00452A54" w:rsidRDefault="00452A54">
            <w:pPr>
              <w:suppressAutoHyphens/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5F09" w14:textId="77777777" w:rsidR="00452A54" w:rsidRDefault="00452A54">
            <w:pPr>
              <w:suppressAutoHyphens/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B9A2" w14:textId="77777777" w:rsidR="00452A54" w:rsidRDefault="00452A54">
            <w:pPr>
              <w:jc w:val="center"/>
            </w:pPr>
            <w:r>
              <w:t>816,0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3BC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A5B8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66C565A" w14:textId="77777777" w:rsidTr="00452A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C9E7" w14:textId="77777777" w:rsidR="00452A54" w:rsidRDefault="00452A54">
            <w:pPr>
              <w:spacing w:afterAutospacing="1"/>
              <w:rPr>
                <w:b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65AD" w14:textId="77777777" w:rsidR="00452A54" w:rsidRDefault="00452A54">
            <w:pPr>
              <w:widowControl w:val="0"/>
            </w:pPr>
            <w:r>
              <w:t>средства от приносящей доход деятельности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7FB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5505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7CA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D3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0DD3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1544647" w14:textId="77777777" w:rsidTr="00452A54"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C0E5" w14:textId="77777777" w:rsidR="00452A54" w:rsidRDefault="00452A54">
            <w:pPr>
              <w:widowControl w:val="0"/>
              <w:rPr>
                <w:b/>
              </w:rPr>
            </w:pPr>
            <w:r>
              <w:rPr>
                <w:b/>
              </w:rPr>
              <w:t>Подпрограмма «Управление качеством образования»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0F6" w14:textId="77777777" w:rsidR="00452A54" w:rsidRDefault="00452A54">
            <w:pPr>
              <w:widowControl w:val="0"/>
              <w:jc w:val="center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096" w14:textId="77777777" w:rsidR="00452A54" w:rsidRDefault="00452A5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C34" w14:textId="77777777" w:rsidR="00452A54" w:rsidRDefault="00452A5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C32" w14:textId="77777777" w:rsidR="00452A54" w:rsidRDefault="00452A54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A3D2" w14:textId="77777777" w:rsidR="00452A54" w:rsidRDefault="00452A54">
            <w:pPr>
              <w:jc w:val="center"/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7F8" w14:textId="77777777" w:rsidR="00452A54" w:rsidRDefault="00452A54">
            <w:pPr>
              <w:jc w:val="center"/>
            </w:pPr>
          </w:p>
        </w:tc>
      </w:tr>
      <w:tr w:rsidR="00452A54" w14:paraId="3EC6F8EC" w14:textId="77777777" w:rsidTr="00452A54">
        <w:tc>
          <w:tcPr>
            <w:tcW w:w="1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DBD2" w14:textId="77777777" w:rsidR="00452A54" w:rsidRDefault="00452A54">
            <w:pPr>
              <w:widowControl w:val="0"/>
            </w:pPr>
            <w:r>
              <w:t>Мероприятия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2D0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E224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4AF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5919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CB9" w14:textId="77777777" w:rsidR="00452A54" w:rsidRDefault="00452A54">
            <w:pPr>
              <w:jc w:val="center"/>
            </w:pPr>
            <w:r>
              <w:t>1 250,0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4A7A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49FAB025" w14:textId="77777777" w:rsidTr="00452A5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3DF6" w14:textId="77777777" w:rsidR="00452A54" w:rsidRDefault="00452A54">
            <w:pPr>
              <w:widowControl w:val="0"/>
            </w:pPr>
            <w: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0A77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5A0F" w14:textId="77777777" w:rsidR="00452A54" w:rsidRDefault="00452A54">
            <w:pPr>
              <w:jc w:val="center"/>
            </w:pPr>
            <w:r>
              <w:t>28 518,8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E1B2" w14:textId="77777777" w:rsidR="00452A54" w:rsidRDefault="00452A54">
            <w:pPr>
              <w:jc w:val="center"/>
            </w:pPr>
            <w:r>
              <w:t>14 021,7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2109" w14:textId="77777777" w:rsidR="00452A54" w:rsidRDefault="00452A54">
            <w:pPr>
              <w:jc w:val="center"/>
            </w:pPr>
            <w:r>
              <w:t>12 035,3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3907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9B74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0F2FDD01" w14:textId="77777777" w:rsidTr="00452A5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50C9" w14:textId="77777777" w:rsidR="00452A54" w:rsidRDefault="00452A54">
            <w:pPr>
              <w:widowControl w:val="0"/>
            </w:pPr>
            <w:r>
              <w:t>Обеспечение деятельности органов муниципальной власти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0497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D8F8" w14:textId="77777777" w:rsidR="00452A54" w:rsidRDefault="00452A54">
            <w:pPr>
              <w:jc w:val="center"/>
            </w:pPr>
            <w:r>
              <w:t>2 194,0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59D8" w14:textId="77777777" w:rsidR="00452A54" w:rsidRDefault="00452A54">
            <w:pPr>
              <w:jc w:val="center"/>
            </w:pPr>
            <w:r>
              <w:t>2 261,3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6C57" w14:textId="77777777" w:rsidR="00452A54" w:rsidRDefault="00452A54">
            <w:pPr>
              <w:jc w:val="center"/>
            </w:pPr>
            <w:r>
              <w:t>2 877,5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1A46" w14:textId="77777777" w:rsidR="00452A54" w:rsidRDefault="00452A54">
            <w:pPr>
              <w:jc w:val="center"/>
            </w:pPr>
            <w:r>
              <w:t>11 807,2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D302" w14:textId="77777777" w:rsidR="00452A54" w:rsidRDefault="00452A54">
            <w:pPr>
              <w:jc w:val="center"/>
            </w:pPr>
            <w:r>
              <w:t>12 815,9</w:t>
            </w:r>
          </w:p>
        </w:tc>
      </w:tr>
      <w:tr w:rsidR="00452A54" w14:paraId="7EF8FDB4" w14:textId="77777777" w:rsidTr="00452A5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AB5" w14:textId="77777777" w:rsidR="00452A54" w:rsidRDefault="00452A54">
            <w:pPr>
              <w:widowControl w:val="0"/>
            </w:pPr>
            <w:r>
              <w:t>Благотворительная помощь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3632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1133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C73E" w14:textId="77777777" w:rsidR="00452A54" w:rsidRDefault="00452A54">
            <w:pPr>
              <w:jc w:val="center"/>
            </w:pPr>
            <w: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56B6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5F0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FDD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7D41C1B7" w14:textId="77777777" w:rsidTr="00452A5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C3A" w14:textId="77777777" w:rsidR="00452A54" w:rsidRDefault="00452A54">
            <w:pPr>
              <w:widowControl w:val="0"/>
            </w:pPr>
            <w:r>
              <w:t>Адресная социальная поддержка участников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5E09" w14:textId="77777777" w:rsidR="00452A54" w:rsidRDefault="00452A54">
            <w:pPr>
              <w:widowControl w:val="0"/>
              <w:jc w:val="center"/>
            </w:pPr>
            <w:r>
              <w:t>Областной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541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9B1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92D5" w14:textId="77777777" w:rsidR="00452A54" w:rsidRDefault="00452A54">
            <w:pPr>
              <w:jc w:val="center"/>
            </w:pPr>
            <w:r>
              <w:t>816,0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D36A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C7" w14:textId="77777777" w:rsidR="00452A54" w:rsidRDefault="00452A54">
            <w:pPr>
              <w:jc w:val="center"/>
            </w:pPr>
            <w:r>
              <w:t>0,0</w:t>
            </w:r>
          </w:p>
        </w:tc>
      </w:tr>
      <w:tr w:rsidR="00452A54" w14:paraId="6D24E926" w14:textId="77777777" w:rsidTr="00452A54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930C" w14:textId="77777777" w:rsidR="00452A54" w:rsidRDefault="00452A54">
            <w:pPr>
              <w:widowControl w:val="0"/>
            </w:pPr>
            <w:r>
              <w:lastRenderedPageBreak/>
              <w:t>Адресная социальная поддержка участников образовательного процесса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2014" w14:textId="77777777" w:rsidR="00452A54" w:rsidRDefault="00452A54">
            <w:pPr>
              <w:widowControl w:val="0"/>
              <w:jc w:val="center"/>
            </w:pPr>
            <w:r>
              <w:t>Местный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8E9C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CD5E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48B2" w14:textId="77777777" w:rsidR="00452A54" w:rsidRDefault="00452A54">
            <w:pPr>
              <w:jc w:val="center"/>
            </w:pPr>
            <w:r>
              <w:t>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9B52" w14:textId="77777777" w:rsidR="00452A54" w:rsidRDefault="00452A54">
            <w:pPr>
              <w:jc w:val="center"/>
            </w:pPr>
            <w: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7DA5" w14:textId="77777777" w:rsidR="00452A54" w:rsidRDefault="00452A54">
            <w:pPr>
              <w:jc w:val="center"/>
            </w:pPr>
            <w:r>
              <w:t>0,0</w:t>
            </w:r>
          </w:p>
        </w:tc>
      </w:tr>
    </w:tbl>
    <w:p w14:paraId="3C113836" w14:textId="77777777" w:rsidR="00452A54" w:rsidRDefault="00452A54" w:rsidP="00452A54">
      <w:pPr>
        <w:pStyle w:val="ConsPlusNormal"/>
        <w:widowControl/>
        <w:ind w:firstLine="0"/>
      </w:pPr>
    </w:p>
    <w:p w14:paraId="7BA64E8C" w14:textId="77777777" w:rsidR="00452A54" w:rsidRDefault="00452A54" w:rsidP="00452A54">
      <w:pPr>
        <w:pStyle w:val="ConsPlusNormal"/>
        <w:widowControl/>
        <w:ind w:firstLine="0"/>
      </w:pPr>
    </w:p>
    <w:p w14:paraId="28AA0F44" w14:textId="77777777" w:rsidR="00452A54" w:rsidRDefault="00452A54" w:rsidP="00452A54">
      <w:pPr>
        <w:pStyle w:val="ConsPlusNonformat"/>
        <w:widowControl/>
        <w:rPr>
          <w:rFonts w:ascii="Times New Roman" w:hAnsi="Times New Roman"/>
          <w:sz w:val="28"/>
        </w:rPr>
      </w:pPr>
    </w:p>
    <w:p w14:paraId="2A55257B" w14:textId="618346F2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555AF0B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547C4B3A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198D" w14:textId="77777777" w:rsidR="00A353EE" w:rsidRDefault="00A353EE" w:rsidP="008C749E">
      <w:pPr>
        <w:pStyle w:val="a4"/>
      </w:pPr>
      <w:r>
        <w:separator/>
      </w:r>
    </w:p>
  </w:endnote>
  <w:endnote w:type="continuationSeparator" w:id="0">
    <w:p w14:paraId="3D652168" w14:textId="77777777" w:rsidR="00A353EE" w:rsidRDefault="00A353EE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12EC" w14:textId="77777777" w:rsidR="008C749E" w:rsidRDefault="00301BCA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82D3C7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EB60" w14:textId="77777777" w:rsidR="00F23E87" w:rsidRDefault="00F23E87" w:rsidP="00942983">
    <w:pPr>
      <w:pStyle w:val="a9"/>
      <w:jc w:val="right"/>
      <w:rPr>
        <w:noProof/>
      </w:rPr>
    </w:pPr>
  </w:p>
  <w:p w14:paraId="478CA082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4E85" w14:textId="77777777" w:rsidR="00A353EE" w:rsidRDefault="00A353EE" w:rsidP="008C749E">
      <w:pPr>
        <w:pStyle w:val="a4"/>
      </w:pPr>
      <w:r>
        <w:separator/>
      </w:r>
    </w:p>
  </w:footnote>
  <w:footnote w:type="continuationSeparator" w:id="0">
    <w:p w14:paraId="55509910" w14:textId="77777777" w:rsidR="00A353EE" w:rsidRDefault="00A353EE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40C91D5" w14:textId="77777777" w:rsidR="003936A8" w:rsidRDefault="00301BCA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6A31EB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1143597F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93B9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290480370">
    <w:abstractNumId w:val="5"/>
  </w:num>
  <w:num w:numId="2" w16cid:durableId="1362248270">
    <w:abstractNumId w:val="4"/>
  </w:num>
  <w:num w:numId="3" w16cid:durableId="1955013681">
    <w:abstractNumId w:val="7"/>
  </w:num>
  <w:num w:numId="4" w16cid:durableId="1457479421">
    <w:abstractNumId w:val="16"/>
  </w:num>
  <w:num w:numId="5" w16cid:durableId="429861683">
    <w:abstractNumId w:val="15"/>
  </w:num>
  <w:num w:numId="6" w16cid:durableId="2037582769">
    <w:abstractNumId w:val="2"/>
  </w:num>
  <w:num w:numId="7" w16cid:durableId="220942004">
    <w:abstractNumId w:val="12"/>
  </w:num>
  <w:num w:numId="8" w16cid:durableId="2085375039">
    <w:abstractNumId w:val="10"/>
  </w:num>
  <w:num w:numId="9" w16cid:durableId="1496260927">
    <w:abstractNumId w:val="1"/>
  </w:num>
  <w:num w:numId="10" w16cid:durableId="313068646">
    <w:abstractNumId w:val="13"/>
  </w:num>
  <w:num w:numId="11" w16cid:durableId="1832285297">
    <w:abstractNumId w:val="9"/>
  </w:num>
  <w:num w:numId="12" w16cid:durableId="2013989126">
    <w:abstractNumId w:val="17"/>
  </w:num>
  <w:num w:numId="13" w16cid:durableId="1423726166">
    <w:abstractNumId w:val="8"/>
  </w:num>
  <w:num w:numId="14" w16cid:durableId="506944539">
    <w:abstractNumId w:val="6"/>
  </w:num>
  <w:num w:numId="15" w16cid:durableId="1458331054">
    <w:abstractNumId w:val="3"/>
  </w:num>
  <w:num w:numId="16" w16cid:durableId="1705783750">
    <w:abstractNumId w:val="11"/>
  </w:num>
  <w:num w:numId="17" w16cid:durableId="1200582082">
    <w:abstractNumId w:val="14"/>
  </w:num>
  <w:num w:numId="18" w16cid:durableId="1743721828">
    <w:abstractNumId w:val="0"/>
  </w:num>
  <w:num w:numId="19" w16cid:durableId="7050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0D2D"/>
    <w:rsid w:val="001129CB"/>
    <w:rsid w:val="00115CE1"/>
    <w:rsid w:val="001233C0"/>
    <w:rsid w:val="00151109"/>
    <w:rsid w:val="001563B9"/>
    <w:rsid w:val="00166EF0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1BCA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2A54"/>
    <w:rsid w:val="00454E21"/>
    <w:rsid w:val="004663B8"/>
    <w:rsid w:val="00473ACD"/>
    <w:rsid w:val="004775DE"/>
    <w:rsid w:val="004877FA"/>
    <w:rsid w:val="0049038E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10C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1EB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353EE"/>
    <w:rsid w:val="00A51C0C"/>
    <w:rsid w:val="00A52DCB"/>
    <w:rsid w:val="00A81470"/>
    <w:rsid w:val="00A84470"/>
    <w:rsid w:val="00A906B4"/>
    <w:rsid w:val="00AA437A"/>
    <w:rsid w:val="00AA667C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44FD4"/>
    <w:rsid w:val="00C46916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9796C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1927EDE"/>
  <w15:docId w15:val="{FAF644C8-ED55-43D7-964D-AFE9FE59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ConsPlusNormal">
    <w:name w:val="ConsPlusNormal"/>
    <w:rsid w:val="00452A54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452A54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32ECB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C0A51"/>
    <w:rsid w:val="005D0D6C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63249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AE3476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BF68-395F-494B-A632-1B5C1335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39</cp:revision>
  <cp:lastPrinted>2023-06-14T04:06:00Z</cp:lastPrinted>
  <dcterms:created xsi:type="dcterms:W3CDTF">2019-01-28T08:05:00Z</dcterms:created>
  <dcterms:modified xsi:type="dcterms:W3CDTF">2023-06-28T03:25:00Z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