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D" w:rsidRPr="009011F3" w:rsidRDefault="00426A41" w:rsidP="009011F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 w:rsidR="00077D50">
        <w:instrText>HYPERLINK "http://admtop.ru/index.php?option=com_content&amp;task=view&amp;id=8473&amp;Itemid=82"</w:instrText>
      </w:r>
      <w:r>
        <w:fldChar w:fldCharType="separate"/>
      </w:r>
      <w:r w:rsidR="00F65A2D" w:rsidRPr="003B1712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Итоги</w:t>
      </w:r>
      <w:r w:rsidR="003B1712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проведения торгов на право  </w:t>
      </w:r>
      <w:r w:rsidR="00F65A2D" w:rsidRPr="003B1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</w:t>
      </w:r>
      <w:r w:rsidR="003B1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F65A2D" w:rsidRPr="003B1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 договора</w:t>
      </w:r>
      <w:r w:rsidR="00C91B07" w:rsidRPr="003B1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B1712" w:rsidRPr="003B1712">
        <w:rPr>
          <w:rFonts w:ascii="Times New Roman" w:hAnsi="Times New Roman" w:cs="Times New Roman"/>
          <w:b/>
          <w:sz w:val="28"/>
          <w:szCs w:val="28"/>
        </w:rPr>
        <w:t xml:space="preserve">аренды муниципального имущества находящегося в собственности </w:t>
      </w:r>
      <w:proofErr w:type="spellStart"/>
      <w:r w:rsidR="003B1712" w:rsidRPr="003B1712">
        <w:rPr>
          <w:rFonts w:ascii="Times New Roman" w:hAnsi="Times New Roman" w:cs="Times New Roman"/>
          <w:b/>
          <w:sz w:val="28"/>
          <w:szCs w:val="28"/>
        </w:rPr>
        <w:t>Топкинского</w:t>
      </w:r>
      <w:proofErr w:type="spellEnd"/>
      <w:r w:rsidR="003B1712" w:rsidRPr="003B171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3B1712">
        <w:rPr>
          <w:rFonts w:ascii="Times New Roman" w:hAnsi="Times New Roman" w:cs="Times New Roman"/>
          <w:b/>
          <w:sz w:val="28"/>
          <w:szCs w:val="28"/>
        </w:rPr>
        <w:t xml:space="preserve"> в форме аукциона</w:t>
      </w:r>
      <w:r w:rsidR="00F65A2D" w:rsidRPr="009011F3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, назначенного на </w:t>
      </w:r>
      <w:r w:rsidR="003B1712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24.12</w:t>
      </w:r>
      <w:r w:rsidR="00F65A2D" w:rsidRPr="009011F3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.20</w:t>
      </w:r>
      <w:r w:rsidR="003B1712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20</w:t>
      </w:r>
      <w:r w:rsidR="00F65A2D" w:rsidRPr="009011F3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г.</w:t>
      </w:r>
      <w:r>
        <w:fldChar w:fldCharType="end"/>
      </w:r>
    </w:p>
    <w:p w:rsidR="007A2C3E" w:rsidRPr="00F65A2D" w:rsidRDefault="006C4EEE" w:rsidP="009011F3">
      <w:pPr>
        <w:ind w:left="-426"/>
        <w:rPr>
          <w:rFonts w:ascii="Times New Roman" w:hAnsi="Times New Roman" w:cs="Times New Roman"/>
          <w:sz w:val="26"/>
          <w:szCs w:val="26"/>
        </w:rPr>
      </w:pPr>
      <w:r w:rsidRPr="002702B4">
        <w:rPr>
          <w:rFonts w:ascii="Times New Roman" w:hAnsi="Times New Roman" w:cs="Times New Roman"/>
          <w:sz w:val="26"/>
          <w:szCs w:val="26"/>
        </w:rPr>
        <w:t xml:space="preserve">Комитет по управлению муниципальным имуществом администрации </w:t>
      </w:r>
      <w:proofErr w:type="spellStart"/>
      <w:r w:rsidRPr="002702B4">
        <w:rPr>
          <w:rFonts w:ascii="Times New Roman" w:hAnsi="Times New Roman" w:cs="Times New Roman"/>
          <w:sz w:val="26"/>
          <w:szCs w:val="26"/>
        </w:rPr>
        <w:t>Топкинского</w:t>
      </w:r>
      <w:proofErr w:type="spellEnd"/>
      <w:r w:rsidRPr="002702B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B1712">
        <w:rPr>
          <w:rFonts w:ascii="Times New Roman" w:hAnsi="Times New Roman" w:cs="Times New Roman"/>
          <w:sz w:val="26"/>
          <w:szCs w:val="26"/>
        </w:rPr>
        <w:t>округ</w:t>
      </w:r>
      <w:r w:rsidRPr="002702B4">
        <w:rPr>
          <w:rFonts w:ascii="Times New Roman" w:hAnsi="Times New Roman" w:cs="Times New Roman"/>
          <w:sz w:val="26"/>
          <w:szCs w:val="26"/>
        </w:rPr>
        <w:t xml:space="preserve">а публикует итоги </w:t>
      </w:r>
      <w:r w:rsidR="003B1712">
        <w:rPr>
          <w:rFonts w:ascii="Times New Roman" w:hAnsi="Times New Roman" w:cs="Times New Roman"/>
          <w:sz w:val="26"/>
          <w:szCs w:val="26"/>
        </w:rPr>
        <w:t>аукциона</w:t>
      </w:r>
      <w:r w:rsidR="00B23D87">
        <w:rPr>
          <w:rFonts w:ascii="Times New Roman" w:hAnsi="Times New Roman" w:cs="Times New Roman"/>
          <w:sz w:val="26"/>
          <w:szCs w:val="26"/>
        </w:rPr>
        <w:t xml:space="preserve"> </w:t>
      </w:r>
      <w:r w:rsidR="00B23D87" w:rsidRPr="00B23D87">
        <w:rPr>
          <w:rFonts w:ascii="Times New Roman" w:hAnsi="Times New Roman" w:cs="Times New Roman"/>
          <w:sz w:val="26"/>
          <w:szCs w:val="26"/>
        </w:rPr>
        <w:t>на право  заключения  договора аренды муниципального имущества</w:t>
      </w:r>
      <w:r w:rsidR="00B23D87">
        <w:rPr>
          <w:rFonts w:ascii="Times New Roman" w:hAnsi="Times New Roman" w:cs="Times New Roman"/>
          <w:sz w:val="26"/>
          <w:szCs w:val="26"/>
        </w:rPr>
        <w:t xml:space="preserve">, </w:t>
      </w:r>
      <w:r w:rsidR="00B23D87" w:rsidRPr="00B23D87"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</w:t>
      </w:r>
      <w:proofErr w:type="spellStart"/>
      <w:r w:rsidR="00B23D87" w:rsidRPr="00B23D87">
        <w:rPr>
          <w:rFonts w:ascii="Times New Roman" w:hAnsi="Times New Roman" w:cs="Times New Roman"/>
          <w:sz w:val="26"/>
          <w:szCs w:val="26"/>
        </w:rPr>
        <w:t>Топкинского</w:t>
      </w:r>
      <w:proofErr w:type="spellEnd"/>
      <w:r w:rsidR="00B23D87" w:rsidRPr="00B23D87">
        <w:rPr>
          <w:rFonts w:ascii="Times New Roman" w:hAnsi="Times New Roman" w:cs="Times New Roman"/>
          <w:sz w:val="26"/>
          <w:szCs w:val="26"/>
        </w:rPr>
        <w:t xml:space="preserve"> муниципального округа в форме аукциона, назначенного на 24.12.2020г</w:t>
      </w:r>
      <w:r w:rsidRPr="002702B4">
        <w:rPr>
          <w:rFonts w:ascii="Times New Roman" w:hAnsi="Times New Roman" w:cs="Times New Roman"/>
          <w:sz w:val="26"/>
          <w:szCs w:val="26"/>
        </w:rPr>
        <w:t>.</w:t>
      </w:r>
      <w:r w:rsidR="00F65A2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2126"/>
        <w:gridCol w:w="2126"/>
        <w:gridCol w:w="1843"/>
        <w:gridCol w:w="1134"/>
        <w:gridCol w:w="1984"/>
      </w:tblGrid>
      <w:tr w:rsidR="00F65A2D" w:rsidRPr="007A2C3E" w:rsidTr="00F65A2D">
        <w:tc>
          <w:tcPr>
            <w:tcW w:w="852" w:type="dxa"/>
          </w:tcPr>
          <w:p w:rsidR="007A2C3E" w:rsidRPr="002702B4" w:rsidRDefault="007A2C3E" w:rsidP="007E2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</w:tcPr>
          <w:p w:rsidR="007A2C3E" w:rsidRPr="002702B4" w:rsidRDefault="007A2C3E" w:rsidP="007E2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126" w:type="dxa"/>
          </w:tcPr>
          <w:p w:rsidR="007A2C3E" w:rsidRPr="002702B4" w:rsidRDefault="007A2C3E" w:rsidP="007E2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843" w:type="dxa"/>
          </w:tcPr>
          <w:p w:rsidR="007A2C3E" w:rsidRPr="002702B4" w:rsidRDefault="007A2C3E" w:rsidP="007E2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 О.</w:t>
            </w:r>
          </w:p>
          <w:p w:rsidR="007A2C3E" w:rsidRPr="002702B4" w:rsidRDefault="007A2C3E" w:rsidP="007E2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покупателя</w:t>
            </w:r>
          </w:p>
        </w:tc>
        <w:tc>
          <w:tcPr>
            <w:tcW w:w="1134" w:type="dxa"/>
          </w:tcPr>
          <w:p w:rsidR="007A2C3E" w:rsidRPr="002702B4" w:rsidRDefault="007A2C3E" w:rsidP="007E2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продажи</w:t>
            </w:r>
          </w:p>
        </w:tc>
        <w:tc>
          <w:tcPr>
            <w:tcW w:w="1984" w:type="dxa"/>
          </w:tcPr>
          <w:p w:rsidR="007A2C3E" w:rsidRPr="002702B4" w:rsidRDefault="007A2C3E" w:rsidP="007E2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F65A2D" w:rsidRPr="007A2C3E" w:rsidTr="00F65A2D">
        <w:tc>
          <w:tcPr>
            <w:tcW w:w="852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r w:rsidRPr="009D73E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7A2C3E" w:rsidRPr="009D73EF" w:rsidRDefault="00C91B07" w:rsidP="00C91B07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 </w:t>
            </w:r>
            <w:r w:rsidR="00B23D87" w:rsidRPr="009D73EF">
              <w:rPr>
                <w:rFonts w:ascii="Times New Roman" w:hAnsi="Times New Roman" w:cs="Times New Roman"/>
              </w:rPr>
              <w:t>Встроенное помещение, назначение: нежилое, общая площадь  19,8 кв.м., этаж 1</w:t>
            </w:r>
          </w:p>
        </w:tc>
        <w:tc>
          <w:tcPr>
            <w:tcW w:w="2126" w:type="dxa"/>
          </w:tcPr>
          <w:p w:rsidR="007A2C3E" w:rsidRPr="009D73EF" w:rsidRDefault="00B23D87">
            <w:pPr>
              <w:rPr>
                <w:rFonts w:ascii="Times New Roman" w:hAnsi="Times New Roman" w:cs="Times New Roman"/>
              </w:rPr>
            </w:pPr>
            <w:proofErr w:type="gramStart"/>
            <w:r w:rsidRPr="009D73EF">
              <w:rPr>
                <w:rFonts w:ascii="Times New Roman" w:hAnsi="Times New Roman" w:cs="Times New Roman"/>
              </w:rPr>
              <w:t>Кемеровская</w:t>
            </w:r>
            <w:proofErr w:type="gramEnd"/>
            <w:r w:rsidRPr="009D73EF">
              <w:rPr>
                <w:rFonts w:ascii="Times New Roman" w:hAnsi="Times New Roman" w:cs="Times New Roman"/>
              </w:rPr>
              <w:t xml:space="preserve"> обл., г. Топки, ул. Революции, 10</w:t>
            </w:r>
          </w:p>
        </w:tc>
        <w:tc>
          <w:tcPr>
            <w:tcW w:w="1843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    </w:t>
            </w: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jc w:val="center"/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984" w:type="dxa"/>
          </w:tcPr>
          <w:p w:rsidR="00C91B07" w:rsidRPr="009D73EF" w:rsidRDefault="00C91B07">
            <w:pPr>
              <w:rPr>
                <w:rFonts w:ascii="Times New Roman" w:hAnsi="Times New Roman" w:cs="Times New Roman"/>
              </w:rPr>
            </w:pPr>
          </w:p>
          <w:p w:rsidR="00C91B07" w:rsidRPr="009D73EF" w:rsidRDefault="00C91B07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C91B07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Не состоялся – 0 </w:t>
            </w:r>
            <w:r w:rsidR="00B23D87" w:rsidRPr="009D73EF">
              <w:rPr>
                <w:rFonts w:ascii="Times New Roman" w:hAnsi="Times New Roman" w:cs="Times New Roman"/>
              </w:rPr>
              <w:t>заявок</w:t>
            </w:r>
          </w:p>
        </w:tc>
      </w:tr>
      <w:tr w:rsidR="00F65A2D" w:rsidRPr="007A2C3E" w:rsidTr="00F65A2D">
        <w:tc>
          <w:tcPr>
            <w:tcW w:w="852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r w:rsidRPr="009D73E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7A2C3E" w:rsidRPr="009D73EF" w:rsidRDefault="00B23D87" w:rsidP="00C91B07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D73EF">
              <w:rPr>
                <w:rFonts w:ascii="Times New Roman" w:hAnsi="Times New Roman" w:cs="Times New Roman"/>
              </w:rPr>
              <w:t xml:space="preserve">омещение,  назначение: нежилое, общая площадь  40,8 кв. м.,  этаж 1, </w:t>
            </w:r>
          </w:p>
        </w:tc>
        <w:tc>
          <w:tcPr>
            <w:tcW w:w="2126" w:type="dxa"/>
          </w:tcPr>
          <w:p w:rsidR="007A2C3E" w:rsidRPr="009D73EF" w:rsidRDefault="00B23D87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r w:rsidRPr="009D73EF">
              <w:rPr>
                <w:rFonts w:ascii="Times New Roman" w:hAnsi="Times New Roman" w:cs="Times New Roman"/>
              </w:rPr>
              <w:t>Топкинское</w:t>
            </w:r>
            <w:proofErr w:type="spellEnd"/>
            <w:r w:rsidRPr="009D73EF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gramStart"/>
            <w:r w:rsidRPr="009D73EF">
              <w:rPr>
                <w:rFonts w:ascii="Times New Roman" w:hAnsi="Times New Roman" w:cs="Times New Roman"/>
              </w:rPr>
              <w:t>г</w:t>
            </w:r>
            <w:proofErr w:type="gramEnd"/>
            <w:r w:rsidRPr="009D73EF">
              <w:rPr>
                <w:rFonts w:ascii="Times New Roman" w:hAnsi="Times New Roman" w:cs="Times New Roman"/>
              </w:rPr>
              <w:t xml:space="preserve">. Топки, ул. Октябрьская, д. 1, </w:t>
            </w:r>
            <w:proofErr w:type="spellStart"/>
            <w:r w:rsidRPr="009D73EF">
              <w:rPr>
                <w:rFonts w:ascii="Times New Roman" w:hAnsi="Times New Roman" w:cs="Times New Roman"/>
              </w:rPr>
              <w:t>пом</w:t>
            </w:r>
            <w:proofErr w:type="spellEnd"/>
            <w:r w:rsidRPr="009D73EF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843" w:type="dxa"/>
          </w:tcPr>
          <w:p w:rsidR="007A2C3E" w:rsidRPr="009D73EF" w:rsidRDefault="007A2C3E" w:rsidP="007A2C3E">
            <w:pPr>
              <w:jc w:val="center"/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jc w:val="center"/>
              <w:rPr>
                <w:rFonts w:ascii="Times New Roman" w:hAnsi="Times New Roman" w:cs="Times New Roman"/>
              </w:rPr>
            </w:pPr>
          </w:p>
          <w:p w:rsidR="00C91B07" w:rsidRPr="009D73EF" w:rsidRDefault="00C91B07" w:rsidP="007A2C3E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</w:p>
          <w:p w:rsidR="007A2C3E" w:rsidRPr="009D73EF" w:rsidRDefault="00C91B07" w:rsidP="00C91B07">
            <w:pPr>
              <w:jc w:val="center"/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C91B07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    </w:t>
            </w:r>
            <w:r w:rsidR="00C91B07" w:rsidRPr="009D73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C91B07" w:rsidP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>Не состоялся – 0 заявок</w:t>
            </w:r>
          </w:p>
          <w:p w:rsidR="007A2C3E" w:rsidRPr="009D73EF" w:rsidRDefault="007A2C3E" w:rsidP="00C91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2C3E" w:rsidRDefault="007A2C3E"/>
    <w:sectPr w:rsidR="007A2C3E" w:rsidSect="002702B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A3"/>
    <w:rsid w:val="00077D50"/>
    <w:rsid w:val="000A6167"/>
    <w:rsid w:val="000C5199"/>
    <w:rsid w:val="001723CC"/>
    <w:rsid w:val="00204FF3"/>
    <w:rsid w:val="002702B4"/>
    <w:rsid w:val="00390E30"/>
    <w:rsid w:val="003B1712"/>
    <w:rsid w:val="003C7C44"/>
    <w:rsid w:val="0041031F"/>
    <w:rsid w:val="00426A41"/>
    <w:rsid w:val="004C2B1B"/>
    <w:rsid w:val="004F4444"/>
    <w:rsid w:val="00536368"/>
    <w:rsid w:val="006514EE"/>
    <w:rsid w:val="006C4EEE"/>
    <w:rsid w:val="007A2C3E"/>
    <w:rsid w:val="007C0F11"/>
    <w:rsid w:val="007D1217"/>
    <w:rsid w:val="007F737C"/>
    <w:rsid w:val="008851D4"/>
    <w:rsid w:val="009011F3"/>
    <w:rsid w:val="009D73EF"/>
    <w:rsid w:val="00A97738"/>
    <w:rsid w:val="00AC4ECB"/>
    <w:rsid w:val="00B23D87"/>
    <w:rsid w:val="00B97243"/>
    <w:rsid w:val="00BF0D58"/>
    <w:rsid w:val="00C91B07"/>
    <w:rsid w:val="00D00988"/>
    <w:rsid w:val="00D31479"/>
    <w:rsid w:val="00E616A3"/>
    <w:rsid w:val="00F6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02B4"/>
  </w:style>
  <w:style w:type="paragraph" w:styleId="a4">
    <w:name w:val="Body Text Indent"/>
    <w:basedOn w:val="a"/>
    <w:link w:val="a5"/>
    <w:uiPriority w:val="99"/>
    <w:unhideWhenUsed/>
    <w:rsid w:val="002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5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2019-08-21T01:37:00Z</cp:lastPrinted>
  <dcterms:created xsi:type="dcterms:W3CDTF">2018-05-03T01:28:00Z</dcterms:created>
  <dcterms:modified xsi:type="dcterms:W3CDTF">2020-12-22T01:22:00Z</dcterms:modified>
</cp:coreProperties>
</file>