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772B" w14:textId="77777777" w:rsidR="00D136B6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544632E" wp14:editId="3B9DCD9A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9C91" w14:textId="77777777" w:rsidR="00D136B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62282863" w14:textId="77777777" w:rsidR="00D136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9A24345" w14:textId="77777777" w:rsidR="00D136B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20FB77B9" w14:textId="77777777" w:rsidR="00D136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A2CBCE3" w14:textId="77777777" w:rsidR="00D136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515731A5" w14:textId="77777777" w:rsidR="00D136B6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19187756" w14:textId="77777777" w:rsidR="00D136B6" w:rsidRDefault="00D136B6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5AA6E366" w14:textId="77777777" w:rsidR="00D136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документа"/>
          <w:id w:val="1202016616"/>
          <w:placeholder>
            <w:docPart w:val="5CDD29743E8E4CAC920EF9F07021ECC1"/>
          </w:placeholder>
          <w:date w:fullDate="2024-06-28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37497A">
            <w:rPr>
              <w:b/>
              <w:sz w:val="28"/>
              <w:szCs w:val="28"/>
            </w:rPr>
            <w:t>28 июня 2024 года</w:t>
          </w:r>
        </w:sdtContent>
      </w:sdt>
      <w:r w:rsidRPr="0037497A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624561637"/>
          <w:placeholder>
            <w:docPart w:val="A2D4C5626CE64B60B37374D130C09927"/>
          </w:placeholder>
        </w:sdtPr>
        <w:sdtContent>
          <w:r w:rsidRPr="0037497A">
            <w:rPr>
              <w:b/>
              <w:sz w:val="28"/>
              <w:szCs w:val="28"/>
            </w:rPr>
            <w:t>1094-п</w:t>
          </w:r>
        </w:sdtContent>
      </w:sdt>
    </w:p>
    <w:p w14:paraId="4F6EB2FE" w14:textId="77777777" w:rsidR="00D136B6" w:rsidRDefault="00000000">
      <w:pPr>
        <w:jc w:val="center"/>
        <w:rPr>
          <w:b/>
          <w:sz w:val="28"/>
          <w:szCs w:val="28"/>
        </w:rPr>
      </w:pPr>
      <w:sdt>
        <w:sdtPr>
          <w:alias w:val="Место издания"/>
          <w:id w:val="1399762982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64D5AC8A" w14:textId="77777777" w:rsidR="00D136B6" w:rsidRDefault="00D136B6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a"/>
        <w:tblW w:w="7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D136B6" w14:paraId="302D1900" w14:textId="77777777">
        <w:trPr>
          <w:jc w:val="center"/>
        </w:trPr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14:paraId="7449040B" w14:textId="77777777" w:rsidR="00D136B6" w:rsidRDefault="00000000">
            <w:pPr>
              <w:widowControl w:val="0"/>
              <w:tabs>
                <w:tab w:val="left" w:pos="510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_DdeLink__74_1009004474"/>
            <w:r>
              <w:rPr>
                <w:b/>
                <w:bCs/>
                <w:iCs/>
                <w:sz w:val="28"/>
                <w:szCs w:val="28"/>
              </w:rPr>
              <w:t>О внесении изменения в постановление администрации Топкинского муниципального округа от</w:t>
            </w:r>
            <w:r>
              <w:rPr>
                <w:b/>
                <w:iCs/>
                <w:sz w:val="28"/>
                <w:szCs w:val="28"/>
              </w:rPr>
              <w:t xml:space="preserve"> 14.01.2020 № 9-п</w:t>
            </w:r>
            <w:r>
              <w:rPr>
                <w:b/>
                <w:bCs/>
                <w:iCs/>
                <w:sz w:val="28"/>
                <w:szCs w:val="28"/>
              </w:rPr>
              <w:t xml:space="preserve"> «Об утверждении муниципальной программы «Развитие физической культуры, спорта, молодежной политики и туризма в Топкинском муниципальном округе» на 2020-2024 годы»</w:t>
            </w:r>
            <w:bookmarkEnd w:id="0"/>
          </w:p>
        </w:tc>
      </w:tr>
    </w:tbl>
    <w:p w14:paraId="4D24EA58" w14:textId="77777777" w:rsidR="00D136B6" w:rsidRDefault="00D136B6">
      <w:pPr>
        <w:spacing w:line="360" w:lineRule="auto"/>
        <w:rPr>
          <w:bCs/>
        </w:rPr>
      </w:pPr>
    </w:p>
    <w:p w14:paraId="1C3F078A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Совета народных депутатов Топкинского муниципального округа от 15.12.2023 № 550 «Об утверждении бюджета Топкинского муниципального округа на 2024 год и на плановый период 2025 и 2026 годов» и </w:t>
      </w:r>
      <w:r>
        <w:rPr>
          <w:color w:val="000000"/>
          <w:sz w:val="28"/>
          <w:szCs w:val="28"/>
        </w:rPr>
        <w:t>в целях приведения нормативного правового акта  в соответствии с действующим законодательством Российской Федерации</w:t>
      </w:r>
      <w:r>
        <w:rPr>
          <w:sz w:val="28"/>
          <w:szCs w:val="28"/>
        </w:rPr>
        <w:t>:</w:t>
      </w:r>
    </w:p>
    <w:p w14:paraId="3910FD3E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14.01.2020 № 9-п «Об утверждении муниципальной программы «Развитие физической культуры, спорта, молодежной политики и туризма в Топкинском муниципальном округе» на 2020-2024 годы» следующие изменения:</w:t>
      </w:r>
    </w:p>
    <w:p w14:paraId="5BD011A2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и в пункте 1 постановления цифры «2020-2024» заменить цифрами «2020-2026».</w:t>
      </w:r>
    </w:p>
    <w:p w14:paraId="58415316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 данного постановления изложить в следующей редакции:</w:t>
      </w:r>
    </w:p>
    <w:p w14:paraId="5D1D47A9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Финансовому управлению администрации Топкинского муниципального округа предусмотреть в бюджете Топкинского муниципального округа на 2024 год и плановый период 2025-2026 годов ассигнования на реализацию мероприятий муниципальной программы».</w:t>
      </w:r>
    </w:p>
    <w:p w14:paraId="475301F9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наименовании паспорта муниципальной программы цифры «2020-2024» заменить цифрами «2020-2026».</w:t>
      </w:r>
    </w:p>
    <w:p w14:paraId="567F96A8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Паспорте муниципальной программы «Развитие физической культуры, спорта, молодёжной политики и туризма в Топкинском муниципальном округе» на 2020-2024 годы строки «Наименование муниципальной программы», «Срок реализации муниципальной программы», «Объемы и источники финансирования муниципальной программы в целом и с разбивкой по годам ее реализации» изложить в новой редакции в соответствии с приложением №1 к данному постановлению.</w:t>
      </w:r>
    </w:p>
    <w:p w14:paraId="77C385C4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паспорте муниципальной программы «Развитие физической культуры, спорта, молодёжной политики и туризма в Топкинском муниципальном округе» на 2020-2024 годы в строке «Ожидаемые конечные результаты реализации муниципальной программы» цифры «2024» заменить цифрами «2026».</w:t>
      </w:r>
    </w:p>
    <w:p w14:paraId="22EFAF22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первом раздела 3 муниципальной программы «Развитие физической культуры, спорта, молодежной политики и туризма в Топкинском муниципальном округе» на 2020-2024 годы цифры «2020-2024» заменить цифрами «2020-2026».</w:t>
      </w:r>
    </w:p>
    <w:p w14:paraId="601E79CD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наименовании муниципальной подпрограммы «Молодежная политика» и в наименовании паспорта муниципальной подпрограммы «Молодежная политика» муниципальной программы цифры «2020-2024» заменить цифрами «2020-2026».</w:t>
      </w:r>
    </w:p>
    <w:p w14:paraId="0C338E22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паспорте муниципальной подпрограммы «Молодежная политика» муниципальной программы строки «Наименование муниципальной подпрограммы», «Срок реализации подпрограммы», «Объемы и источники финансирования подпрограммы в целом и с разбивкой по годам ее реализации» изложить в новой редакции в соответствии с приложением №2 к данному постановлению.</w:t>
      </w:r>
    </w:p>
    <w:p w14:paraId="30E06DF8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паспорте муниципальной подпрограммы «Молодежная политика» муниципальной программы в строке «Ожидаемые конечные результаты реализации подпрограммы» цифры «2024» заменить цифрами «2026».</w:t>
      </w:r>
    </w:p>
    <w:p w14:paraId="2CE77EBD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наименовании раздела 2 муниципальной подпрограммы «Молодежная политика» муниципальной программы цифры «2020-2024» заменить цифрами «2020-2026».</w:t>
      </w:r>
    </w:p>
    <w:p w14:paraId="47F5E29D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В наименовании раздела 4 муниципальной подпрограммы «Молодежная политика» муниципальной программы цифры «2020-2024» заменить цифрами «2020-2026».</w:t>
      </w:r>
    </w:p>
    <w:p w14:paraId="3F038597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В абзаце первом раздела 4 муниципальной подпрограммы «Молодежная политика» муниципальной программы цифры «2020-2024» заменить цифрами «2020-2026».</w:t>
      </w:r>
    </w:p>
    <w:p w14:paraId="0528C28F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В наименовании муниципальной подпрограммы «</w:t>
      </w:r>
      <w:r>
        <w:rPr>
          <w:bCs/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 xml:space="preserve">» и в наименовании паспорта муниципальной </w:t>
      </w:r>
      <w:r>
        <w:rPr>
          <w:sz w:val="28"/>
          <w:szCs w:val="28"/>
        </w:rPr>
        <w:lastRenderedPageBreak/>
        <w:t>подпрограммы «</w:t>
      </w:r>
      <w:r>
        <w:rPr>
          <w:bCs/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>» муниципальной программы цифры «2020-2024» заменить цифрами «2020-2026».</w:t>
      </w:r>
    </w:p>
    <w:p w14:paraId="07BC8D1E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В паспорте муниципальной подпрограммы «Физическая культура и спорт» муниципальной программы строки «Наименование муниципальной подпрограммы», «Срок реализации муниципальной подпрограммы», «Объемы и источники финансирования муниципальной подпрограммы в целом и с разбивкой по годам ее реализации» изложить в новой редакции в соответствии с приложением №3 к данному постановлению.</w:t>
      </w:r>
    </w:p>
    <w:p w14:paraId="677E6EF8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1.15. В паспорте муниципальной подпрограммы «Физическая культура и спорт» муниципальной программы в строке «Ожидаемые конечные результаты реализации муниципальной подпрограммы» цифры «2024» заменить цифрами «2026».</w:t>
      </w:r>
    </w:p>
    <w:p w14:paraId="78740D56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В наименовании разделов 2, 3, 4 муниципальной подпрограммы «Физическая культура и спорт» муниципальной программы цифры «2020-2024» заменить цифрами «2020-2026».</w:t>
      </w:r>
    </w:p>
    <w:p w14:paraId="17309601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 В абзаце первом раздела 4 муниципальной подпрограммы «Физическая культура и спорт» муниципальной программы цифры «2020-2024» заменить цифрами «2020-2026».</w:t>
      </w:r>
    </w:p>
    <w:p w14:paraId="3DF75E49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В наименовании муниципальной подпрограммы «Туризм» и в наименовании паспорта муниципальной подпрограммы «Туризм» муниципальной программы цифры «2020-2024» заменить цифрами «2020-2026».</w:t>
      </w:r>
    </w:p>
    <w:p w14:paraId="55E8D9A7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1.19. В паспорте муниципальной подпрограммы «Туризм» муниципальной программы строки «Наименование муниципальной подпрограммы», «Срок реализации муниципальной подпрограммы», «Объемы и источники финансирования муниципальной подпрограммы в целом и с разбивкой по годам ее реализации» изложить в новой редакции в соответствии с приложением №4 к данному постановлению.</w:t>
      </w:r>
    </w:p>
    <w:p w14:paraId="60F2D247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1.20. В наименовании разделов 2, 3, 4 муниципальной подпрограммы «Туризм» муниципальной программы цифры «2020-2024» заменить цифрами «2020-2026».</w:t>
      </w:r>
    </w:p>
    <w:p w14:paraId="5E79DC3C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1.21. В абзаце первом раздела 3 муниципальной подпрограммы «Туризм» муниципальной программы цифры «2020-2024» заменить цифрами «2020-2026».</w:t>
      </w:r>
    </w:p>
    <w:p w14:paraId="0402DFF6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1.22. В абзаце первом раздела 4 муниципальной подпрограммы «Туризм» муниципальной программы цифры «2020-2024» заменить цифрами «2020-2026».</w:t>
      </w:r>
    </w:p>
    <w:p w14:paraId="7D56A500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1.23. В абзаце шестом раздела 4 муниципальной подпрограммы «Туризм» муниципальной программы цифры «2023-2024» заменить цифрами «2023-2026».</w:t>
      </w:r>
    </w:p>
    <w:p w14:paraId="0004D987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Раздел 4 Ресурсное обеспечение реализации муниципальной программы «Развитие физической культуры, спорта, молодежной политики и туризма в Топкинском муниципальном округе» на 2020-2024 годы </w:t>
      </w:r>
      <w:r>
        <w:rPr>
          <w:sz w:val="28"/>
          <w:szCs w:val="28"/>
        </w:rPr>
        <w:lastRenderedPageBreak/>
        <w:t>изложить в новой редакции, в соответствии с приложением №5 к данному постановлению.</w:t>
      </w:r>
    </w:p>
    <w:p w14:paraId="5519D281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1.25. Раздел 5 Сведения о планируемых значениях целевых показателей (индикаторов) муниципальной программы «Развитие физической культуры, спорта, молодежной политики и туризма в Топкинском муниципальном округе» на 2020-2024 годы изложить в новой редакции, в соответствии с приложением №6 к данному постановлению.</w:t>
      </w:r>
    </w:p>
    <w:p w14:paraId="5AAD7D20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1.26. В наименовании раздела 6 муниципальной программы цифры «2020-2024» заменить цифрами «2020-2026».</w:t>
      </w:r>
    </w:p>
    <w:p w14:paraId="4CA6094B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1.27. В приложениях 1, 2, 3, 4 к муниципальной программе в наименовании отчетов цифры «2020-2024» заменить цифрами «2020-2026».</w:t>
      </w:r>
    </w:p>
    <w:p w14:paraId="18BF65D4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1.28. В приложении №5 к муниципальной программе в наименовании листа согласования цифры «2020-2024» заменить цифрами «2020-2026».</w:t>
      </w:r>
    </w:p>
    <w:p w14:paraId="01B238DB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 xml:space="preserve">. </w:t>
      </w:r>
    </w:p>
    <w:p w14:paraId="2D3BDDEF" w14:textId="77777777" w:rsidR="00D136B6" w:rsidRDefault="00000000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официального обнародования.</w:t>
      </w:r>
    </w:p>
    <w:p w14:paraId="6CBDF264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E08CBA1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3576"/>
        <w:gridCol w:w="3232"/>
      </w:tblGrid>
      <w:tr w:rsidR="00D136B6" w14:paraId="73CB3642" w14:textId="77777777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4278CF82" w14:textId="77777777" w:rsidR="00D136B6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849836218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D76E9" w14:textId="77777777" w:rsidR="00D136B6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8377" w14:textId="77777777" w:rsidR="00D136B6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sz w:val="28"/>
                <w:szCs w:val="28"/>
              </w:rPr>
            </w:pPr>
            <w:sdt>
              <w:sdtPr>
                <w:alias w:val="ФИО подписывающего"/>
                <w:id w:val="49783048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55ED6D7F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8E9428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8D66F0A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6EA86C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40369C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7BF6C7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9B73703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4C65EB5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2C1FD2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CD7B80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207D0E4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E58A2E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F2C7E7" w14:textId="77777777" w:rsidR="00D136B6" w:rsidRDefault="00D136B6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A164876" w14:textId="77777777" w:rsidR="0037497A" w:rsidRDefault="003749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4779D07" w14:textId="77777777" w:rsidR="0037497A" w:rsidRDefault="0037497A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CEB9D72" w14:textId="03E6B342" w:rsidR="00D136B6" w:rsidRDefault="00000000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1603DE8E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D7DB3A5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A619469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года № 1094-п</w:t>
      </w:r>
    </w:p>
    <w:p w14:paraId="1C876753" w14:textId="77777777" w:rsidR="00D136B6" w:rsidRDefault="00D136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5"/>
      <w:bookmarkEnd w:id="1"/>
    </w:p>
    <w:p w14:paraId="11939334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582E045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8E2A19D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культуры, спорта, молодежной политики и туризма в Топкинском муниципальном округе»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5EE91D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2020-2026 годы</w:t>
      </w:r>
    </w:p>
    <w:tbl>
      <w:tblPr>
        <w:tblW w:w="914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43"/>
        <w:gridCol w:w="1276"/>
        <w:gridCol w:w="3260"/>
        <w:gridCol w:w="2268"/>
      </w:tblGrid>
      <w:tr w:rsidR="00D136B6" w14:paraId="00B58F65" w14:textId="77777777">
        <w:trPr>
          <w:trHeight w:val="61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D8A6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D5A" w14:textId="77777777" w:rsidR="00D136B6" w:rsidRDefault="00000000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спорта, молодежной политики и туризма в Топкинском муниципальном округе» на 2020 – 2026 годы (далее – муниципальная программа)</w:t>
            </w:r>
          </w:p>
        </w:tc>
      </w:tr>
      <w:tr w:rsidR="00D136B6" w14:paraId="42179F76" w14:textId="77777777">
        <w:trPr>
          <w:trHeight w:val="61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C3EC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1158" w14:textId="77777777" w:rsidR="00D136B6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2020 - 2026 гг.</w:t>
            </w:r>
          </w:p>
          <w:p w14:paraId="5DE555C0" w14:textId="77777777" w:rsidR="00D136B6" w:rsidRDefault="00D136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B6" w14:paraId="11C29241" w14:textId="77777777">
        <w:trPr>
          <w:trHeight w:val="170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3D3F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bookmarkStart w:id="2" w:name="_Hlk145922943"/>
            <w:r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6962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ECA16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объем финансирования на 2020-2026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BA701" w14:textId="77777777" w:rsidR="00D136B6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224844,3</w:t>
            </w:r>
          </w:p>
        </w:tc>
      </w:tr>
      <w:tr w:rsidR="00D136B6" w14:paraId="28A19C4D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86A0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9F1C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2E019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BDA47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214333,6</w:t>
            </w:r>
          </w:p>
        </w:tc>
      </w:tr>
      <w:tr w:rsidR="00D136B6" w14:paraId="43131832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0CE3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5548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96572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D2C2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10510,7</w:t>
            </w:r>
          </w:p>
        </w:tc>
      </w:tr>
      <w:tr w:rsidR="00D136B6" w14:paraId="5D81A99A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0716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B76D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9A1AC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C0B7E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489B097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6810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15F7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C6AA4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3DB1D" w14:textId="77777777" w:rsidR="00D136B6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26494,2</w:t>
            </w:r>
          </w:p>
        </w:tc>
      </w:tr>
      <w:tr w:rsidR="00D136B6" w14:paraId="20ABEFEA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6E85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99BD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AD50D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C5B6C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26297,8</w:t>
            </w:r>
          </w:p>
        </w:tc>
      </w:tr>
      <w:tr w:rsidR="00D136B6" w14:paraId="77D8B292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A7E4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D0E5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2DB8D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D7B87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196,4</w:t>
            </w:r>
          </w:p>
        </w:tc>
      </w:tr>
      <w:tr w:rsidR="00D136B6" w14:paraId="3585360C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84A6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A6A8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E200C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03BDC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5BB2BDE9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3D01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369D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0A6A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45521" w14:textId="77777777" w:rsidR="00D136B6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26979,2</w:t>
            </w:r>
          </w:p>
        </w:tc>
      </w:tr>
      <w:tr w:rsidR="00D136B6" w14:paraId="230AE73E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7546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F246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A1402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E93DA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26845,7</w:t>
            </w:r>
          </w:p>
        </w:tc>
      </w:tr>
      <w:tr w:rsidR="00D136B6" w14:paraId="5FA2C537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EF37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0BF1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1D2E0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3A94D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133,5</w:t>
            </w:r>
          </w:p>
        </w:tc>
      </w:tr>
      <w:tr w:rsidR="00D136B6" w14:paraId="302E8A5B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B72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D6F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E9DF0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DA5CC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D67AEA4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99A8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7848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8291D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E17E6" w14:textId="77777777" w:rsidR="00D136B6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28072,0</w:t>
            </w:r>
          </w:p>
        </w:tc>
      </w:tr>
      <w:tr w:rsidR="00D136B6" w14:paraId="769291B3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C7C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E1E5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2E7A9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DED3B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27932,0</w:t>
            </w:r>
          </w:p>
        </w:tc>
      </w:tr>
      <w:tr w:rsidR="00D136B6" w14:paraId="1D5C078B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2BD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C075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635D4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BBA04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D136B6" w14:paraId="2DAC3086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1C09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7C7B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543A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1EADF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503C2B4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168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DC9F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D9170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128B7" w14:textId="77777777" w:rsidR="00D136B6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37767,7</w:t>
            </w:r>
          </w:p>
        </w:tc>
      </w:tr>
      <w:tr w:rsidR="00D136B6" w14:paraId="6537AC6B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6581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F834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1C3C6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05773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34626,7</w:t>
            </w:r>
          </w:p>
        </w:tc>
      </w:tr>
      <w:tr w:rsidR="00D136B6" w14:paraId="4AA3DC84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651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B50E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79356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BF506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3141,0</w:t>
            </w:r>
          </w:p>
        </w:tc>
      </w:tr>
      <w:tr w:rsidR="00D136B6" w14:paraId="79B53D4B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F07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98AD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1E31D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2A734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A9F8DE2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A6C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498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DD060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FAEBD" w14:textId="77777777" w:rsidR="00D136B6" w:rsidRDefault="0000000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50480,7</w:t>
            </w:r>
          </w:p>
        </w:tc>
      </w:tr>
      <w:tr w:rsidR="00D136B6" w14:paraId="3ECE06F1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EF71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A1CE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46148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4F454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43860,9</w:t>
            </w:r>
          </w:p>
        </w:tc>
      </w:tr>
      <w:tr w:rsidR="00D136B6" w14:paraId="2C2A151C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2FE2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ACE5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FA515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CFE71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6619,8</w:t>
            </w:r>
          </w:p>
        </w:tc>
      </w:tr>
      <w:tr w:rsidR="00D136B6" w14:paraId="2C9C8E0F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7EA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A68E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87AA9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6A6DE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D641E2F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8F39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32E8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6C6C5" w14:textId="77777777" w:rsidR="00D136B6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6144" w14:textId="77777777" w:rsidR="00D136B6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27510,4</w:t>
            </w:r>
          </w:p>
        </w:tc>
      </w:tr>
      <w:tr w:rsidR="00D136B6" w14:paraId="26B60056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B88E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045D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B4963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B407F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27370,4</w:t>
            </w:r>
          </w:p>
        </w:tc>
      </w:tr>
      <w:tr w:rsidR="00D136B6" w14:paraId="0B7DA876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F90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1342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C8A71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7E520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D136B6" w14:paraId="2F3ED683" w14:textId="77777777">
        <w:trPr>
          <w:trHeight w:val="15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744E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D271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C0780" w14:textId="77777777" w:rsidR="00D136B6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89A28" w14:textId="77777777" w:rsidR="00D136B6" w:rsidRDefault="00000000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27540,1</w:t>
            </w:r>
          </w:p>
        </w:tc>
      </w:tr>
      <w:tr w:rsidR="00D136B6" w14:paraId="3A04412B" w14:textId="77777777">
        <w:trPr>
          <w:trHeight w:val="15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B4F" w14:textId="77777777" w:rsidR="00D136B6" w:rsidRDefault="00D136B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769F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F9233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8593D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27400,1</w:t>
            </w:r>
          </w:p>
        </w:tc>
      </w:tr>
      <w:tr w:rsidR="00D136B6" w14:paraId="5B445803" w14:textId="77777777">
        <w:trPr>
          <w:trHeight w:val="15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D773" w14:textId="77777777" w:rsidR="00D136B6" w:rsidRDefault="00D136B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45E5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84A58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8D806" w14:textId="77777777" w:rsidR="00D136B6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</w:tbl>
    <w:p w14:paraId="67F1526A" w14:textId="77777777" w:rsidR="00D136B6" w:rsidRDefault="00D136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F398DB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F3BD610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3" w:name="__DdeLink__617_1007245358"/>
      <w:bookmarkEnd w:id="3"/>
    </w:p>
    <w:p w14:paraId="258FE8C0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CE0C56D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602987F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CA13F4A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105DD2A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9026195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B667C59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5BD5FC4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D0F9860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A55813B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D4B6CB5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1961F0B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731A0D2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5F35820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388BA89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F68FDB9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9DA87E3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F9BD5AC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86108E4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D9EF1C4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5ADA4FF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19FBEB4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863C0CF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5E86843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FF4D2D7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E496FBA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2500286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27D7AE3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2E036C0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EA13DE3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AD01B02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CA90AFF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C17A870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2A59553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55E5351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EAF0CD1" w14:textId="77777777" w:rsidR="00D136B6" w:rsidRDefault="00D136B6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C8B75DC" w14:textId="77777777" w:rsidR="00D136B6" w:rsidRDefault="00000000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D353AC8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E1CFDE5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94521F8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года № 1094-п</w:t>
      </w:r>
    </w:p>
    <w:p w14:paraId="0C34F087" w14:textId="77777777" w:rsidR="00D136B6" w:rsidRDefault="00D136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6"/>
      <w:bookmarkEnd w:id="4"/>
    </w:p>
    <w:p w14:paraId="65FC1ED1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4372579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45924232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подпрограммы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«Молодежная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</w:p>
    <w:p w14:paraId="22A55BDD" w14:textId="77777777" w:rsidR="00D136B6" w:rsidRDefault="00D136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4325"/>
        <w:gridCol w:w="2479"/>
      </w:tblGrid>
      <w:tr w:rsidR="00D136B6" w14:paraId="132CEDC3" w14:textId="77777777">
        <w:trPr>
          <w:trHeight w:val="6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FD02" w14:textId="77777777" w:rsidR="00D136B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19C1" w14:textId="77777777" w:rsidR="00D136B6" w:rsidRDefault="00000000">
            <w:pPr>
              <w:pStyle w:val="ConsPlusCell"/>
              <w:widowControl w:val="0"/>
              <w:ind w:left="67" w:right="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«Молодежная политика»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2020-2026 годы (далее - подпрограмма)</w:t>
            </w:r>
          </w:p>
        </w:tc>
      </w:tr>
      <w:tr w:rsidR="00D136B6" w14:paraId="5E0B2126" w14:textId="77777777">
        <w:trPr>
          <w:trHeight w:val="6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401" w14:textId="77777777" w:rsidR="00D136B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  <w:p w14:paraId="40CE2CC0" w14:textId="77777777" w:rsidR="00D136B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90B" w14:textId="77777777" w:rsidR="00D136B6" w:rsidRDefault="00000000">
            <w:pPr>
              <w:pStyle w:val="ConsPlusCell"/>
              <w:widowControl w:val="0"/>
              <w:ind w:left="67" w:right="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2020 - 2026 гг.</w:t>
            </w:r>
          </w:p>
          <w:p w14:paraId="12D705ED" w14:textId="77777777" w:rsidR="00D136B6" w:rsidRDefault="00D136B6">
            <w:pPr>
              <w:pStyle w:val="ConsPlusCell"/>
              <w:widowControl w:val="0"/>
              <w:ind w:left="67" w:right="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B6" w14:paraId="6014FC4C" w14:textId="7777777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6A7" w14:textId="77777777" w:rsidR="00D136B6" w:rsidRDefault="00000000">
            <w:pPr>
              <w:pStyle w:val="ConsPlusCell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«Молодежная политика» в т.ч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  <w:p w14:paraId="60B77B6D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010D" w14:textId="77777777" w:rsidR="00D136B6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финансирования на 2020-2026 годы, тыс. руб.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0449C" w14:textId="77777777" w:rsidR="00D136B6" w:rsidRDefault="00000000">
            <w:pPr>
              <w:widowControl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6636,7</w:t>
            </w:r>
          </w:p>
        </w:tc>
      </w:tr>
      <w:tr w:rsidR="00D136B6" w14:paraId="1E28D8D3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18B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6847A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54B5C" w14:textId="77777777" w:rsidR="00D136B6" w:rsidRDefault="0000000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5708,6</w:t>
            </w:r>
          </w:p>
        </w:tc>
      </w:tr>
      <w:tr w:rsidR="00D136B6" w14:paraId="2173FBE8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64F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E8C42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7855C" w14:textId="77777777" w:rsidR="00D136B6" w:rsidRDefault="0000000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928,1</w:t>
            </w:r>
          </w:p>
        </w:tc>
      </w:tr>
      <w:tr w:rsidR="00D136B6" w14:paraId="2D3E5DE8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B2D1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FFD54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64DAA" w14:textId="77777777" w:rsidR="00D136B6" w:rsidRDefault="0000000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136B6" w14:paraId="53C4BCEC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D61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C32BE" w14:textId="77777777" w:rsidR="00D136B6" w:rsidRDefault="0000000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3A16E" w14:textId="77777777" w:rsidR="00D136B6" w:rsidRDefault="00000000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217,8</w:t>
            </w:r>
          </w:p>
        </w:tc>
      </w:tr>
      <w:tr w:rsidR="00D136B6" w14:paraId="1D7F3B51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79E8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1A0C1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10665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123,2</w:t>
            </w:r>
          </w:p>
        </w:tc>
      </w:tr>
      <w:tr w:rsidR="00D136B6" w14:paraId="00FF3263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581C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8012A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17DAE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94,6</w:t>
            </w:r>
          </w:p>
        </w:tc>
      </w:tr>
      <w:tr w:rsidR="00D136B6" w14:paraId="5B3022E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BFF4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CD221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5FCCD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136B6" w14:paraId="75228F84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0CD8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4A504" w14:textId="77777777" w:rsidR="00D136B6" w:rsidRDefault="0000000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B6F88" w14:textId="77777777" w:rsidR="00D136B6" w:rsidRDefault="00000000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293,5</w:t>
            </w:r>
          </w:p>
        </w:tc>
      </w:tr>
      <w:tr w:rsidR="00D136B6" w14:paraId="571A807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B65C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8C78D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C6E27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D136B6" w14:paraId="7C34137F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AAF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F8A2C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4A895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133,5</w:t>
            </w:r>
          </w:p>
        </w:tc>
      </w:tr>
      <w:tr w:rsidR="00D136B6" w14:paraId="7737DC14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841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CBF09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9ABFD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136B6" w14:paraId="498B377F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DCEF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2856E" w14:textId="77777777" w:rsidR="00D136B6" w:rsidRDefault="0000000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5A72D" w14:textId="77777777" w:rsidR="00D136B6" w:rsidRDefault="00000000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1281,2</w:t>
            </w:r>
          </w:p>
        </w:tc>
      </w:tr>
      <w:tr w:rsidR="00D136B6" w14:paraId="270E1B3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E48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E369E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22BFB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1141,2</w:t>
            </w:r>
          </w:p>
        </w:tc>
      </w:tr>
      <w:tr w:rsidR="00D136B6" w14:paraId="4ACAC00E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0CED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AD00B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BF7B5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D136B6" w14:paraId="539B9E3F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C91A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DD97D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D7198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136B6" w14:paraId="4043EF16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C269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902B9" w14:textId="77777777" w:rsidR="00D136B6" w:rsidRDefault="00000000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A3F1D" w14:textId="77777777" w:rsidR="00D136B6" w:rsidRDefault="00000000">
            <w:pPr>
              <w:widowControl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1795,9</w:t>
            </w:r>
          </w:p>
        </w:tc>
      </w:tr>
      <w:tr w:rsidR="00D136B6" w14:paraId="1D757C85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F7A3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3D71F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08EDC" w14:textId="77777777" w:rsidR="00D136B6" w:rsidRDefault="0000000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1655,9</w:t>
            </w:r>
          </w:p>
        </w:tc>
      </w:tr>
      <w:tr w:rsidR="00D136B6" w14:paraId="37D6831C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B1B0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B8FB2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46293" w14:textId="77777777" w:rsidR="00D136B6" w:rsidRDefault="0000000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140,0</w:t>
            </w:r>
          </w:p>
        </w:tc>
      </w:tr>
      <w:tr w:rsidR="00D136B6" w14:paraId="10BD3410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9D9E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B8512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CF91A" w14:textId="77777777" w:rsidR="00D136B6" w:rsidRDefault="0000000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136B6" w14:paraId="5C92D730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694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04185" w14:textId="77777777" w:rsidR="00D136B6" w:rsidRDefault="00000000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E586A" w14:textId="77777777" w:rsidR="00D136B6" w:rsidRDefault="00000000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1006,2</w:t>
            </w:r>
          </w:p>
        </w:tc>
      </w:tr>
      <w:tr w:rsidR="00D136B6" w14:paraId="54708D04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2FDF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732E9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8F7A1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866,2</w:t>
            </w:r>
          </w:p>
        </w:tc>
      </w:tr>
      <w:tr w:rsidR="00D136B6" w14:paraId="2FCB67A1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EC3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366A7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5D939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D136B6" w14:paraId="73E3A268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5226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33A4B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03BD1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136B6" w14:paraId="0F03343A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5AE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5F59D" w14:textId="77777777" w:rsidR="00D136B6" w:rsidRDefault="00000000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C562F" w14:textId="77777777" w:rsidR="00D136B6" w:rsidRDefault="00000000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1006,2</w:t>
            </w:r>
          </w:p>
        </w:tc>
      </w:tr>
      <w:tr w:rsidR="00D136B6" w14:paraId="68EAEC61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EF5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70517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AECCB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866,2</w:t>
            </w:r>
          </w:p>
        </w:tc>
      </w:tr>
      <w:tr w:rsidR="00D136B6" w14:paraId="0FC5DED0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DC4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77A96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6CA26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D136B6" w14:paraId="02422259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7E39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40E14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CBFAD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136B6" w14:paraId="1EFE2D86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349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9AEC7" w14:textId="77777777" w:rsidR="00D136B6" w:rsidRDefault="00000000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2EF2B" w14:textId="77777777" w:rsidR="00D136B6" w:rsidRDefault="00000000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1035,9</w:t>
            </w:r>
          </w:p>
        </w:tc>
      </w:tr>
      <w:tr w:rsidR="00D136B6" w14:paraId="7A15C033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C8C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AB98B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CFCA9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895,9</w:t>
            </w:r>
          </w:p>
        </w:tc>
      </w:tr>
      <w:tr w:rsidR="00D136B6" w14:paraId="45CC53E4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5871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CC0E4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0BC80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D136B6" w14:paraId="08AF1E84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200E" w14:textId="77777777" w:rsidR="00D136B6" w:rsidRDefault="00D136B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984D8" w14:textId="77777777" w:rsidR="00D136B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9F815" w14:textId="77777777" w:rsidR="00D136B6" w:rsidRDefault="00000000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41325C1C" w14:textId="77777777" w:rsidR="00D136B6" w:rsidRDefault="00000000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40473D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9DBE400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3C6D45B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DCD6060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AF7415B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A930AEA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6167817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709F653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43BC48B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3EFBBAD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1EFF91A6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D8350D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1C02EA7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4CA9683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AFCCAE5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F00B2F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8DDBC37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D8A5CC7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0160D1E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9021508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FEDCBA4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0AA369C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CFDC4F4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E79AD05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CEF4D44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374093D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593336B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7B28439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2B51E9D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964608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AD6E4D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115095B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F14C366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A98E3A4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661DE45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5398F926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2E9AF8DA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0A499911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481DACC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4B391BC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7EABA08" w14:textId="77777777" w:rsidR="00D136B6" w:rsidRDefault="00D136B6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42EF8B7D" w14:textId="77777777" w:rsidR="00D136B6" w:rsidRDefault="00000000">
      <w:pPr>
        <w:pStyle w:val="10"/>
        <w:tabs>
          <w:tab w:val="left" w:pos="553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6" w:name="__DdeLink__2014_1007245358"/>
      <w:bookmarkEnd w:id="6"/>
      <w:r>
        <w:rPr>
          <w:rFonts w:ascii="Times New Roman" w:hAnsi="Times New Roman"/>
          <w:sz w:val="28"/>
          <w:szCs w:val="28"/>
        </w:rPr>
        <w:t>Приложение № 3</w:t>
      </w:r>
    </w:p>
    <w:p w14:paraId="7AC7184B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2FBE5F0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4B10938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года № 1094-п</w:t>
      </w:r>
    </w:p>
    <w:p w14:paraId="26BB8BCD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3EF04E1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подпрограммы</w:t>
      </w:r>
    </w:p>
    <w:p w14:paraId="039AD135" w14:textId="77777777" w:rsidR="00D136B6" w:rsidRDefault="000000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 и спорт»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331"/>
        <w:gridCol w:w="3584"/>
        <w:gridCol w:w="3147"/>
      </w:tblGrid>
      <w:tr w:rsidR="00D136B6" w14:paraId="0C2CF9C3" w14:textId="77777777">
        <w:trPr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8AD6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1082" w14:textId="77777777" w:rsidR="00D136B6" w:rsidRDefault="00000000">
            <w:pPr>
              <w:widowControl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2026 годы</w:t>
            </w:r>
          </w:p>
        </w:tc>
      </w:tr>
      <w:tr w:rsidR="00D136B6" w14:paraId="0693254D" w14:textId="77777777">
        <w:trPr>
          <w:jc w:val="center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5999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81F6B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объем финансирования на 2020-2026 годы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A27BC" w14:textId="77777777" w:rsidR="00D136B6" w:rsidRDefault="00000000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218207,6</w:t>
            </w:r>
          </w:p>
        </w:tc>
      </w:tr>
      <w:tr w:rsidR="00D136B6" w14:paraId="1DDF951F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1D2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49DA0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00940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208625,0</w:t>
            </w:r>
          </w:p>
        </w:tc>
      </w:tr>
      <w:tr w:rsidR="00D136B6" w14:paraId="18290E1F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9AEF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C800B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8E8D5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9582,6</w:t>
            </w:r>
          </w:p>
        </w:tc>
      </w:tr>
      <w:tr w:rsidR="00D136B6" w14:paraId="30B699B7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6D76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3C8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A0035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136B6" w14:paraId="103C5D20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E9D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024C6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F7D73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26276,4</w:t>
            </w:r>
          </w:p>
        </w:tc>
      </w:tr>
      <w:tr w:rsidR="00D136B6" w14:paraId="1896F17E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EE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DB7C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1A3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26174,6</w:t>
            </w:r>
          </w:p>
        </w:tc>
      </w:tr>
      <w:tr w:rsidR="00D136B6" w14:paraId="630F5C1F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3607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4A0C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8E46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</w:tr>
      <w:tr w:rsidR="00D136B6" w14:paraId="46D2962B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224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F49F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5380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7DA2FB4F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99D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E4548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4AC4D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26685,7</w:t>
            </w:r>
          </w:p>
        </w:tc>
      </w:tr>
      <w:tr w:rsidR="00D136B6" w14:paraId="0B37C1B2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0C5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4A52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FF505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26685,7</w:t>
            </w:r>
          </w:p>
        </w:tc>
      </w:tr>
      <w:tr w:rsidR="00D136B6" w14:paraId="0E4F38D8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D52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083D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DBAA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28C4FA90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8093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5538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250D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1A552B71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3CDB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46F89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7834E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26790,8</w:t>
            </w:r>
          </w:p>
        </w:tc>
      </w:tr>
      <w:tr w:rsidR="00D136B6" w14:paraId="6060C0FD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B4D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B7D3B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FF54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26790,8</w:t>
            </w:r>
          </w:p>
        </w:tc>
      </w:tr>
      <w:tr w:rsidR="00D136B6" w14:paraId="48599FD7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9158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CE6F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641D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244F3B97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CBCE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8695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EF23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5ED18B0B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E367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9AE33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CB4D0" w14:textId="77777777" w:rsidR="00D136B6" w:rsidRDefault="00000000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35971,8</w:t>
            </w:r>
          </w:p>
        </w:tc>
      </w:tr>
      <w:tr w:rsidR="00D136B6" w14:paraId="732D898A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C06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A12A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A6DA7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32970,8</w:t>
            </w:r>
          </w:p>
        </w:tc>
      </w:tr>
      <w:tr w:rsidR="00D136B6" w14:paraId="200BD8CC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6639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8728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F3689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3001,0</w:t>
            </w:r>
          </w:p>
        </w:tc>
      </w:tr>
      <w:tr w:rsidR="00D136B6" w14:paraId="16040376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857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026FE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4D09E" w14:textId="77777777" w:rsidR="00D136B6" w:rsidRDefault="0000000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136B6" w14:paraId="2746B916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2FA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8A1A1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DA244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49474,5</w:t>
            </w:r>
          </w:p>
        </w:tc>
      </w:tr>
      <w:tr w:rsidR="00D136B6" w14:paraId="11A0DF2A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452D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5B46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794B5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42994,7</w:t>
            </w:r>
          </w:p>
        </w:tc>
      </w:tr>
      <w:tr w:rsidR="00D136B6" w14:paraId="0950251B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07F3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3F03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40A6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6479,8</w:t>
            </w:r>
          </w:p>
        </w:tc>
      </w:tr>
      <w:tr w:rsidR="00D136B6" w14:paraId="1BD0B6A7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0E2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C3129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6AA5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7784007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EB4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CD423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30D0C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26504,2</w:t>
            </w:r>
          </w:p>
        </w:tc>
      </w:tr>
      <w:tr w:rsidR="00D136B6" w14:paraId="5A6992D5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2F0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0E067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D9B3E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26504,2</w:t>
            </w:r>
          </w:p>
        </w:tc>
      </w:tr>
      <w:tr w:rsidR="00D136B6" w14:paraId="13238FE2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D238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763D7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E237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C21514A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8A0C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3C9FF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91B19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1A2C0916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8176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B7630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205F9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26504,2</w:t>
            </w:r>
          </w:p>
        </w:tc>
      </w:tr>
      <w:tr w:rsidR="00D136B6" w14:paraId="2372D7A4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4C7D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4136E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A2965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26504,2</w:t>
            </w:r>
          </w:p>
        </w:tc>
      </w:tr>
      <w:tr w:rsidR="00D136B6" w14:paraId="13ED1A06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127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26F17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C887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77F6DDA4" w14:textId="77777777">
        <w:trPr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044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E7A24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07BB7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54A1C554" w14:textId="77777777" w:rsidR="00D136B6" w:rsidRDefault="00000000">
      <w:pPr>
        <w:tabs>
          <w:tab w:val="left" w:pos="0"/>
        </w:tabs>
        <w:jc w:val="right"/>
        <w:rPr>
          <w:sz w:val="28"/>
          <w:szCs w:val="28"/>
        </w:rPr>
      </w:pPr>
      <w:bookmarkStart w:id="7" w:name="_GoBack8"/>
      <w:bookmarkStart w:id="8" w:name="__DdeLink__1705_1007245358"/>
      <w:bookmarkEnd w:id="7"/>
      <w:bookmarkEnd w:id="8"/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>риложение №4</w:t>
      </w:r>
    </w:p>
    <w:p w14:paraId="5D1BFEF5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610D5DF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EE98FD3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года № 1094-п</w:t>
      </w:r>
    </w:p>
    <w:p w14:paraId="013F53E5" w14:textId="77777777" w:rsidR="00D136B6" w:rsidRDefault="00D136B6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75821B2E" w14:textId="77777777" w:rsidR="00D136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1B59AD40" w14:textId="77777777" w:rsidR="00D136B6" w:rsidRDefault="00000000">
      <w:pPr>
        <w:jc w:val="center"/>
        <w:rPr>
          <w:b/>
          <w:sz w:val="28"/>
          <w:szCs w:val="28"/>
        </w:rPr>
      </w:pPr>
      <w:bookmarkStart w:id="9" w:name="_Hlk145925847"/>
      <w:r>
        <w:rPr>
          <w:b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«Туризм»</w:t>
      </w:r>
      <w:bookmarkEnd w:id="9"/>
    </w:p>
    <w:p w14:paraId="5A5820BA" w14:textId="77777777" w:rsidR="00D136B6" w:rsidRDefault="00D136B6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4072"/>
        <w:gridCol w:w="2732"/>
      </w:tblGrid>
      <w:tr w:rsidR="00D136B6" w14:paraId="1C30B621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D6B" w14:textId="77777777" w:rsidR="00D136B6" w:rsidRDefault="00000000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049" w14:textId="77777777" w:rsidR="00D136B6" w:rsidRDefault="00000000">
            <w:pPr>
              <w:widowControl w:val="0"/>
              <w:ind w:left="34" w:right="-14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2020 – 2026 годы </w:t>
            </w:r>
          </w:p>
        </w:tc>
      </w:tr>
      <w:tr w:rsidR="00D136B6" w14:paraId="33A68AC5" w14:textId="7777777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BFCC" w14:textId="77777777" w:rsidR="00D136B6" w:rsidRDefault="00000000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14:paraId="7115A43D" w14:textId="77777777" w:rsidR="00D136B6" w:rsidRDefault="00000000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«Туризм»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A9BAA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финансирования на 2020-2026 годы, 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2AAFD" w14:textId="77777777" w:rsidR="00D136B6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136B6" w14:paraId="1F301E2C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FC3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0074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4D5F0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0AAF06A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4A7D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625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A801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AD54267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746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5B200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05C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7B7FF35F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401D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55215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B64A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0062FAD1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7014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0B71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9326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48064CC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C784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EF78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154F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2B9D9C3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AB92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DC22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2769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BC72E55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4B7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2066A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0CF6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2722BBF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3B2F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05EC8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6ED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5BE4D0E6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1CB9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BB2FB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35DA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1087574B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30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1A91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F53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0D8E9696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08E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825ED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D3BC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C3B8334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B051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FD345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A841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1FCBFE4B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4792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7722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DC6C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8998299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3BAA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8E059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65E9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955568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116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4BA1A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82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154B5E1B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856E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F9C6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4A20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E0E6429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F94B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970A9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E8FF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273B1CB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7DD1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89DC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E55B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242890A9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9B81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266C7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BA2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559DF90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212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EEBB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8B47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CEA51C8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6B3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5047E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C18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232357A1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6748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7268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5C8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275020C6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825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4AB74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3F39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77033E9A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0A75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C076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E05D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526F3BC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8CA9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20CD4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E42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39D31DBA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5395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03E4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6F4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69628BD0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2F4D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B88CB" w14:textId="77777777" w:rsidR="00D136B6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BC46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2050A89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A839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4374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447C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433DB42C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A2B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719A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7022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D136B6" w14:paraId="7F515842" w14:textId="7777777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E470" w14:textId="77777777" w:rsidR="00D136B6" w:rsidRDefault="00D136B6">
            <w:pPr>
              <w:widowControl w:val="0"/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581A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DF38" w14:textId="77777777" w:rsidR="00D136B6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6EB3D1E9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  <w:bookmarkStart w:id="10" w:name="__DdeLink__1705_10072453581"/>
      <w:bookmarkStart w:id="11" w:name="__DdeLink__2014_10072453581"/>
      <w:bookmarkEnd w:id="10"/>
      <w:bookmarkEnd w:id="11"/>
    </w:p>
    <w:p w14:paraId="0388D441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334377CA" w14:textId="77777777" w:rsidR="00D136B6" w:rsidRDefault="00000000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12" w:name="_Hlk1455830781"/>
      <w:bookmarkStart w:id="13" w:name="__DdeLink__617_10072453581"/>
      <w:bookmarkStart w:id="14" w:name="__DdeLink__1393_1007245358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>Приложение №5</w:t>
      </w:r>
    </w:p>
    <w:p w14:paraId="3E57405F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44D5AFF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6A8C45A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года № 1094-п</w:t>
      </w:r>
    </w:p>
    <w:p w14:paraId="638170C2" w14:textId="77777777" w:rsidR="00D136B6" w:rsidRDefault="00D136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_GoBack9"/>
      <w:bookmarkEnd w:id="15"/>
    </w:p>
    <w:p w14:paraId="77CFA7ED" w14:textId="77777777" w:rsidR="00D136B6" w:rsidRDefault="00D136B6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746A2D0D" w14:textId="77777777" w:rsidR="00D136B6" w:rsidRDefault="00000000">
      <w:pPr>
        <w:widowControl w:val="0"/>
        <w:jc w:val="center"/>
        <w:rPr>
          <w:b/>
          <w:sz w:val="28"/>
          <w:szCs w:val="28"/>
        </w:rPr>
      </w:pPr>
      <w:bookmarkStart w:id="16" w:name="_Hlk145928228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Сведения о планируемых значениях целевых показателей (индикаторов) муниципальной Программы </w:t>
      </w:r>
    </w:p>
    <w:p w14:paraId="284F329A" w14:textId="77777777" w:rsidR="00D136B6" w:rsidRDefault="0000000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физической культуры, спорта, молодежной политики и туризма в Топкинском муниципальном округе»</w:t>
      </w:r>
    </w:p>
    <w:p w14:paraId="01550090" w14:textId="77777777" w:rsidR="00D136B6" w:rsidRDefault="000000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2020-2026 годы </w:t>
      </w:r>
      <w:bookmarkEnd w:id="16"/>
    </w:p>
    <w:p w14:paraId="350333C9" w14:textId="77777777" w:rsidR="00D136B6" w:rsidRDefault="00D136B6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0"/>
        <w:gridCol w:w="1695"/>
        <w:gridCol w:w="868"/>
        <w:gridCol w:w="657"/>
        <w:gridCol w:w="657"/>
        <w:gridCol w:w="659"/>
        <w:gridCol w:w="731"/>
        <w:gridCol w:w="657"/>
        <w:gridCol w:w="728"/>
        <w:gridCol w:w="780"/>
      </w:tblGrid>
      <w:tr w:rsidR="00D136B6" w14:paraId="14FAE9C2" w14:textId="77777777">
        <w:trPr>
          <w:jc w:val="center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649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  <w:p w14:paraId="5FADA72B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F30885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9A9F5F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E0DD2B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BCC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BF0A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изм</w:t>
            </w:r>
          </w:p>
        </w:tc>
        <w:tc>
          <w:tcPr>
            <w:tcW w:w="4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A49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8E1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36B6" w14:paraId="1868D4B2" w14:textId="77777777">
        <w:trPr>
          <w:jc w:val="center"/>
        </w:trPr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16D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3D84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1CD" w14:textId="77777777" w:rsidR="00D136B6" w:rsidRDefault="00D13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AEF0" w14:textId="77777777" w:rsidR="00D136B6" w:rsidRDefault="00D136B6">
            <w:pPr>
              <w:pStyle w:val="af9"/>
              <w:widowControl w:val="0"/>
              <w:jc w:val="center"/>
            </w:pPr>
          </w:p>
          <w:p w14:paraId="63030261" w14:textId="77777777" w:rsidR="00D136B6" w:rsidRDefault="00000000">
            <w:pPr>
              <w:pStyle w:val="af9"/>
              <w:widowControl w:val="0"/>
              <w:jc w:val="center"/>
            </w:pPr>
            <w:r>
              <w:t>2020г.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313D" w14:textId="77777777" w:rsidR="00D136B6" w:rsidRDefault="00D136B6">
            <w:pPr>
              <w:pStyle w:val="af9"/>
              <w:widowControl w:val="0"/>
              <w:jc w:val="center"/>
            </w:pPr>
          </w:p>
          <w:p w14:paraId="7B909725" w14:textId="77777777" w:rsidR="00D136B6" w:rsidRDefault="00000000">
            <w:pPr>
              <w:pStyle w:val="af9"/>
              <w:widowControl w:val="0"/>
              <w:jc w:val="center"/>
            </w:pPr>
            <w:r>
              <w:t>2021г.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6A2A" w14:textId="77777777" w:rsidR="00D136B6" w:rsidRDefault="00D136B6">
            <w:pPr>
              <w:pStyle w:val="af9"/>
              <w:widowControl w:val="0"/>
              <w:jc w:val="center"/>
            </w:pPr>
          </w:p>
          <w:p w14:paraId="1F0CB3B0" w14:textId="77777777" w:rsidR="00D136B6" w:rsidRDefault="00000000">
            <w:pPr>
              <w:pStyle w:val="af9"/>
              <w:widowControl w:val="0"/>
              <w:jc w:val="center"/>
            </w:pPr>
            <w:r>
              <w:t>2022 г.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61A" w14:textId="77777777" w:rsidR="00D136B6" w:rsidRDefault="00D136B6">
            <w:pPr>
              <w:pStyle w:val="af9"/>
              <w:widowControl w:val="0"/>
              <w:jc w:val="center"/>
            </w:pPr>
          </w:p>
          <w:p w14:paraId="15009202" w14:textId="77777777" w:rsidR="00D136B6" w:rsidRDefault="00000000">
            <w:pPr>
              <w:pStyle w:val="af9"/>
              <w:widowControl w:val="0"/>
              <w:jc w:val="center"/>
            </w:pPr>
            <w:r>
              <w:t>2023 г.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30B" w14:textId="77777777" w:rsidR="00D136B6" w:rsidRDefault="00D136B6">
            <w:pPr>
              <w:pStyle w:val="af9"/>
              <w:widowControl w:val="0"/>
              <w:jc w:val="center"/>
            </w:pPr>
          </w:p>
          <w:p w14:paraId="355D6F4E" w14:textId="77777777" w:rsidR="00D136B6" w:rsidRDefault="00000000">
            <w:pPr>
              <w:pStyle w:val="af9"/>
              <w:widowControl w:val="0"/>
              <w:jc w:val="center"/>
            </w:pPr>
            <w:r>
              <w:t>2024 г.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C2CC" w14:textId="77777777" w:rsidR="00D136B6" w:rsidRDefault="00000000">
            <w:pPr>
              <w:pStyle w:val="af9"/>
              <w:widowControl w:val="0"/>
              <w:jc w:val="center"/>
            </w:pPr>
            <w:r>
              <w:t>2025г.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68B" w14:textId="77777777" w:rsidR="00D136B6" w:rsidRDefault="00000000">
            <w:pPr>
              <w:pStyle w:val="af9"/>
              <w:widowControl w:val="0"/>
              <w:jc w:val="center"/>
            </w:pPr>
            <w:r>
              <w:t>2026г.</w:t>
            </w:r>
          </w:p>
        </w:tc>
      </w:tr>
      <w:tr w:rsidR="00D136B6" w14:paraId="36F78C53" w14:textId="77777777"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46E1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>«Развитие физической культуры, спорта, молодежной политики и туризма в Топкинском муниципальном округе»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0D98E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(индикатор)</w:t>
            </w:r>
          </w:p>
          <w:p w14:paraId="0ED6C49A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  <w:p w14:paraId="6040FB45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37F4702A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DCE4" w14:textId="77777777" w:rsidR="00D136B6" w:rsidRDefault="00D13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E44E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5723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822C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D57D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C77F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17A0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0959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36B6" w14:paraId="66C56175" w14:textId="77777777">
        <w:trPr>
          <w:jc w:val="center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F22B2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</w:t>
            </w:r>
          </w:p>
          <w:p w14:paraId="1272D8A4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«Молодежная политика» в </w:t>
            </w:r>
            <w:r>
              <w:rPr>
                <w:bCs/>
                <w:sz w:val="28"/>
                <w:szCs w:val="28"/>
              </w:rPr>
              <w:lastRenderedPageBreak/>
              <w:t>т.ч реализация программ и мероприятий по работе с детьми и молодежью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B41D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color w:val="2D2D2D"/>
              </w:rPr>
              <w:lastRenderedPageBreak/>
              <w:t xml:space="preserve">Доля молодежи, участвующей в мероприятиях по реализации </w:t>
            </w:r>
            <w:r>
              <w:rPr>
                <w:color w:val="2D2D2D"/>
              </w:rPr>
              <w:lastRenderedPageBreak/>
              <w:t>приоритетных направлений государственной молодежной политики, в общей численности молодежи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A0A3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2D2D2D"/>
              </w:rPr>
              <w:lastRenderedPageBreak/>
              <w:t>процентов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80D5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35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2959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35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F71F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35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5E84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35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CA5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35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440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A8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136B6" w14:paraId="4F6E73CA" w14:textId="77777777">
        <w:trPr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8B2FA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E2C2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color w:val="2D2D2D"/>
              </w:rPr>
              <w:t>Удельный вес численности молодых людей в возрасте от 14 до 35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0053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2D2D2D"/>
              </w:rPr>
              <w:t>процентов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2D7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3839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92F6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C050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787A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E219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A3A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36B6" w14:paraId="12B87BAC" w14:textId="77777777">
        <w:trPr>
          <w:jc w:val="center"/>
        </w:trPr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CE279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30D9" w14:textId="77777777" w:rsidR="00D136B6" w:rsidRDefault="00000000">
            <w:pPr>
              <w:widowControl w:val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Удельный вес численности молодых людей в возрасте от 14 до 35 лет, принимающих участие в добровольческой деятельности, в общей численности молодежи в возрасте от 14 до 35 лет</w:t>
            </w:r>
          </w:p>
          <w:p w14:paraId="7F83B617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9892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2D2D2D"/>
              </w:rPr>
              <w:t>процентов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21F0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A244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FFB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EB60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8324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5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B79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E6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36B6" w14:paraId="2B031CBE" w14:textId="77777777">
        <w:trPr>
          <w:jc w:val="center"/>
        </w:trPr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D1F12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D39C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color w:val="2D2D2D"/>
              </w:rPr>
              <w:t xml:space="preserve">Удельный вес численности молодых </w:t>
            </w:r>
            <w:r>
              <w:rPr>
                <w:color w:val="2D2D2D"/>
              </w:rPr>
              <w:lastRenderedPageBreak/>
              <w:t>людей, участвующих в деятельности молодежных общественных объединений, в общей численности молодых людей от 14 до 35 лет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F690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2D2D2D"/>
              </w:rPr>
              <w:lastRenderedPageBreak/>
              <w:t>процентов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EBEC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8F02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0423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8655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5FFD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D2D2D"/>
              </w:rPr>
              <w:t>10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697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9B1" w14:textId="77777777" w:rsidR="00D136B6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36B6" w14:paraId="731644CA" w14:textId="77777777">
        <w:trPr>
          <w:jc w:val="center"/>
        </w:trPr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27F03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75B4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color w:val="2D2D2D"/>
              </w:rPr>
              <w:t>Удельный вес трудоустроенных молодых людей с привлечением средств областного бюджета от общего количества бойцов молодежных трудовых бригад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252E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2D2D2D"/>
              </w:rPr>
              <w:t>процентов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FE53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7ADD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396B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7C24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2262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D103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2E8A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36B6" w14:paraId="46729194" w14:textId="77777777">
        <w:trPr>
          <w:jc w:val="center"/>
        </w:trPr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9DF5C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AAE8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5BC9" w14:textId="77777777" w:rsidR="00D136B6" w:rsidRDefault="00D13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0E73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4936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8AFC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D4BD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45C7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CB85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7A32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36B6" w14:paraId="244F2580" w14:textId="77777777">
        <w:trPr>
          <w:jc w:val="center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A433" w14:textId="77777777" w:rsidR="00D136B6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спорт»</w:t>
            </w:r>
          </w:p>
          <w:p w14:paraId="3B72F9F1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B5BFB" w14:textId="77777777" w:rsidR="00D136B6" w:rsidRDefault="00000000">
            <w:pPr>
              <w:widowControl w:val="0"/>
            </w:pPr>
            <w:r>
              <w:t>Доля населения, систематически занимающегося физической культурой и спортом (возраст 3-79 лет)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8653" w14:textId="77777777" w:rsidR="00D136B6" w:rsidRDefault="00000000">
            <w:pPr>
              <w:widowControl w:val="0"/>
              <w:jc w:val="center"/>
            </w:pPr>
            <w:r>
              <w:t>%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E556" w14:textId="77777777" w:rsidR="00D136B6" w:rsidRDefault="00000000">
            <w:pPr>
              <w:widowControl w:val="0"/>
            </w:pPr>
            <w:r>
              <w:t>44,7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DD26" w14:textId="77777777" w:rsidR="00D136B6" w:rsidRDefault="00D136B6">
            <w:pPr>
              <w:widowControl w:val="0"/>
              <w:jc w:val="center"/>
            </w:pPr>
          </w:p>
          <w:p w14:paraId="100BCA88" w14:textId="77777777" w:rsidR="00D136B6" w:rsidRDefault="00D136B6">
            <w:pPr>
              <w:widowControl w:val="0"/>
              <w:jc w:val="center"/>
            </w:pPr>
          </w:p>
          <w:p w14:paraId="2F658113" w14:textId="77777777" w:rsidR="00D136B6" w:rsidRDefault="00D136B6">
            <w:pPr>
              <w:widowControl w:val="0"/>
              <w:jc w:val="center"/>
            </w:pPr>
          </w:p>
          <w:p w14:paraId="64157C2F" w14:textId="77777777" w:rsidR="00D136B6" w:rsidRDefault="00000000">
            <w:pPr>
              <w:widowControl w:val="0"/>
              <w:jc w:val="center"/>
            </w:pPr>
            <w:r>
              <w:t>49,3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FF73" w14:textId="77777777" w:rsidR="00D136B6" w:rsidRDefault="00D136B6">
            <w:pPr>
              <w:widowControl w:val="0"/>
              <w:jc w:val="center"/>
            </w:pPr>
          </w:p>
          <w:p w14:paraId="5CD9B997" w14:textId="77777777" w:rsidR="00D136B6" w:rsidRDefault="00D136B6">
            <w:pPr>
              <w:widowControl w:val="0"/>
              <w:jc w:val="center"/>
            </w:pPr>
          </w:p>
          <w:p w14:paraId="27B1B564" w14:textId="77777777" w:rsidR="00D136B6" w:rsidRDefault="00D136B6">
            <w:pPr>
              <w:widowControl w:val="0"/>
              <w:jc w:val="center"/>
            </w:pPr>
          </w:p>
          <w:p w14:paraId="67888781" w14:textId="77777777" w:rsidR="00D136B6" w:rsidRDefault="00000000">
            <w:pPr>
              <w:widowControl w:val="0"/>
              <w:jc w:val="center"/>
            </w:pPr>
            <w:r>
              <w:t>61,4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5952" w14:textId="77777777" w:rsidR="00D136B6" w:rsidRDefault="00D136B6">
            <w:pPr>
              <w:widowControl w:val="0"/>
              <w:jc w:val="center"/>
            </w:pPr>
          </w:p>
          <w:p w14:paraId="1046897D" w14:textId="77777777" w:rsidR="00D136B6" w:rsidRDefault="00D136B6">
            <w:pPr>
              <w:widowControl w:val="0"/>
              <w:jc w:val="center"/>
            </w:pPr>
          </w:p>
          <w:p w14:paraId="7D154D0F" w14:textId="77777777" w:rsidR="00D136B6" w:rsidRDefault="00D136B6">
            <w:pPr>
              <w:widowControl w:val="0"/>
              <w:jc w:val="center"/>
            </w:pPr>
          </w:p>
          <w:p w14:paraId="353A31AF" w14:textId="77777777" w:rsidR="00D136B6" w:rsidRDefault="00000000">
            <w:pPr>
              <w:widowControl w:val="0"/>
            </w:pPr>
            <w:r>
              <w:t>65,5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DC85" w14:textId="77777777" w:rsidR="00D136B6" w:rsidRDefault="00D136B6">
            <w:pPr>
              <w:widowControl w:val="0"/>
              <w:jc w:val="center"/>
            </w:pPr>
          </w:p>
          <w:p w14:paraId="14689AE8" w14:textId="77777777" w:rsidR="00D136B6" w:rsidRDefault="00D136B6">
            <w:pPr>
              <w:widowControl w:val="0"/>
              <w:jc w:val="center"/>
            </w:pPr>
          </w:p>
          <w:p w14:paraId="0C0B7FCA" w14:textId="77777777" w:rsidR="00D136B6" w:rsidRDefault="00D136B6">
            <w:pPr>
              <w:widowControl w:val="0"/>
              <w:jc w:val="center"/>
            </w:pPr>
          </w:p>
          <w:p w14:paraId="30322321" w14:textId="77777777" w:rsidR="00D136B6" w:rsidRDefault="00000000">
            <w:pPr>
              <w:widowControl w:val="0"/>
              <w:jc w:val="center"/>
            </w:pPr>
            <w:r>
              <w:t>66,8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C0D" w14:textId="77777777" w:rsidR="00D136B6" w:rsidRDefault="00D136B6">
            <w:pPr>
              <w:widowControl w:val="0"/>
              <w:jc w:val="center"/>
            </w:pPr>
          </w:p>
          <w:p w14:paraId="098FF802" w14:textId="77777777" w:rsidR="00D136B6" w:rsidRDefault="00D136B6">
            <w:pPr>
              <w:widowControl w:val="0"/>
              <w:jc w:val="center"/>
            </w:pPr>
          </w:p>
          <w:p w14:paraId="732A0A90" w14:textId="77777777" w:rsidR="00D136B6" w:rsidRDefault="00D136B6">
            <w:pPr>
              <w:widowControl w:val="0"/>
              <w:jc w:val="center"/>
            </w:pPr>
          </w:p>
          <w:p w14:paraId="2EE42C1A" w14:textId="77777777" w:rsidR="00D136B6" w:rsidRDefault="00000000">
            <w:pPr>
              <w:widowControl w:val="0"/>
              <w:jc w:val="center"/>
            </w:pPr>
            <w:r>
              <w:t>68,4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A99B" w14:textId="77777777" w:rsidR="00D136B6" w:rsidRDefault="00D136B6">
            <w:pPr>
              <w:widowControl w:val="0"/>
              <w:jc w:val="center"/>
            </w:pPr>
          </w:p>
          <w:p w14:paraId="03834FB7" w14:textId="77777777" w:rsidR="00D136B6" w:rsidRDefault="00D136B6">
            <w:pPr>
              <w:widowControl w:val="0"/>
              <w:jc w:val="center"/>
            </w:pPr>
          </w:p>
          <w:p w14:paraId="5F95DFFF" w14:textId="77777777" w:rsidR="00D136B6" w:rsidRDefault="00D136B6">
            <w:pPr>
              <w:widowControl w:val="0"/>
              <w:jc w:val="center"/>
            </w:pPr>
          </w:p>
          <w:p w14:paraId="13BF132B" w14:textId="77777777" w:rsidR="00D136B6" w:rsidRDefault="00000000">
            <w:pPr>
              <w:widowControl w:val="0"/>
            </w:pPr>
            <w:r>
              <w:t>69,8</w:t>
            </w:r>
          </w:p>
        </w:tc>
      </w:tr>
      <w:tr w:rsidR="00D136B6" w14:paraId="777ED9F5" w14:textId="77777777">
        <w:trPr>
          <w:trHeight w:val="195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E60EA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8BA70" w14:textId="77777777" w:rsidR="00D136B6" w:rsidRDefault="00000000">
            <w:pPr>
              <w:widowControl w:val="0"/>
            </w:pPr>
            <w:r>
              <w:t xml:space="preserve">Численность населения, систематически занимающегося физической культурой и спортом (возраст 3-79 лет), в соответствии с данными федерального статистического наблюдения </w:t>
            </w:r>
            <w:r>
              <w:lastRenderedPageBreak/>
              <w:t>по форме № 1-ФК (II Раздел, строка 16, графа 4)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34D3" w14:textId="77777777" w:rsidR="00D136B6" w:rsidRDefault="00000000">
            <w:pPr>
              <w:widowControl w:val="0"/>
              <w:jc w:val="center"/>
            </w:pPr>
            <w:r>
              <w:lastRenderedPageBreak/>
              <w:t>человек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7033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t>17757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1D6E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t>19469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FB0D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t>24087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DF64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t>24631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C59C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t>25139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DA0B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t>25739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D93F" w14:textId="77777777" w:rsidR="00D136B6" w:rsidRDefault="00D136B6">
            <w:pPr>
              <w:widowControl w:val="0"/>
              <w:jc w:val="center"/>
            </w:pPr>
          </w:p>
          <w:p w14:paraId="04D82C78" w14:textId="77777777" w:rsidR="00D136B6" w:rsidRDefault="00D136B6">
            <w:pPr>
              <w:widowControl w:val="0"/>
              <w:jc w:val="center"/>
            </w:pPr>
          </w:p>
          <w:p w14:paraId="742E9E41" w14:textId="77777777" w:rsidR="00D136B6" w:rsidRDefault="00D136B6">
            <w:pPr>
              <w:widowControl w:val="0"/>
              <w:jc w:val="center"/>
            </w:pPr>
          </w:p>
          <w:p w14:paraId="3B7A1954" w14:textId="77777777" w:rsidR="00D136B6" w:rsidRDefault="00D136B6">
            <w:pPr>
              <w:widowControl w:val="0"/>
              <w:jc w:val="center"/>
            </w:pPr>
          </w:p>
          <w:p w14:paraId="562A6CC7" w14:textId="77777777" w:rsidR="00D136B6" w:rsidRDefault="00D136B6">
            <w:pPr>
              <w:widowControl w:val="0"/>
              <w:jc w:val="center"/>
            </w:pPr>
          </w:p>
          <w:p w14:paraId="349BF026" w14:textId="77777777" w:rsidR="00D136B6" w:rsidRDefault="00D136B6">
            <w:pPr>
              <w:widowControl w:val="0"/>
              <w:jc w:val="center"/>
            </w:pPr>
          </w:p>
          <w:p w14:paraId="5D58C42F" w14:textId="77777777" w:rsidR="00D136B6" w:rsidRDefault="00D136B6">
            <w:pPr>
              <w:widowControl w:val="0"/>
              <w:jc w:val="center"/>
            </w:pPr>
          </w:p>
          <w:p w14:paraId="316B2BDF" w14:textId="77777777" w:rsidR="00D136B6" w:rsidRDefault="00000000">
            <w:pPr>
              <w:widowControl w:val="0"/>
              <w:rPr>
                <w:sz w:val="22"/>
                <w:szCs w:val="22"/>
              </w:rPr>
            </w:pPr>
            <w:r>
              <w:t>26241</w:t>
            </w:r>
          </w:p>
        </w:tc>
      </w:tr>
      <w:tr w:rsidR="00D136B6" w14:paraId="5BD0229E" w14:textId="77777777">
        <w:trPr>
          <w:trHeight w:val="112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C84F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4CB9F" w14:textId="77777777" w:rsidR="00D136B6" w:rsidRDefault="00000000">
            <w:pPr>
              <w:widowControl w:val="0"/>
            </w:pPr>
            <w: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63D6" w14:textId="77777777" w:rsidR="00D136B6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D0C1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1E95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02E3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042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0386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F137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9409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089FAED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86C5865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F881619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2C49D37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D136B6" w14:paraId="2F73AAC3" w14:textId="77777777">
        <w:trPr>
          <w:trHeight w:val="330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CE6DB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14923" w14:textId="77777777" w:rsidR="00D136B6" w:rsidRDefault="00000000">
            <w:pPr>
              <w:widowControl w:val="0"/>
            </w:pPr>
            <w:r>
              <w:t>Численность занимающихся физической культурой и спортом детей и молодежи (возраст 3-29 лет), в соответствии с данными федерального статистического наблюдения по форме № 1-ФК "Сведения о физической культуре и спорте" (II Раздел, строка 16, графа 5, 6, 7)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7491" w14:textId="77777777" w:rsidR="00D136B6" w:rsidRDefault="0000000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901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EC2E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58C2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DF38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51E4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7D0F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6B23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E2AEA84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13472</w:t>
            </w:r>
          </w:p>
        </w:tc>
      </w:tr>
      <w:tr w:rsidR="00D136B6" w14:paraId="7A702657" w14:textId="77777777">
        <w:trPr>
          <w:trHeight w:val="180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AC865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67E18" w14:textId="77777777" w:rsidR="00D136B6" w:rsidRDefault="00000000">
            <w:pPr>
              <w:widowControl w:val="0"/>
            </w:pPr>
            <w:r>
              <w:t xml:space="preserve">Доля граждан среднего возраста (женщины 30-54 лет; мужчины: 30-59 лет), систематически занимающихся физической культурой и спортом, в </w:t>
            </w:r>
            <w:r>
              <w:lastRenderedPageBreak/>
              <w:t>общей численности граждан среднего возраста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296C" w14:textId="77777777" w:rsidR="00D136B6" w:rsidRDefault="00000000">
            <w:pPr>
              <w:widowControl w:val="0"/>
              <w:jc w:val="center"/>
            </w:pPr>
            <w:r>
              <w:lastRenderedPageBreak/>
              <w:t>%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F1BF" w14:textId="77777777" w:rsidR="00D136B6" w:rsidRDefault="00000000">
            <w:pPr>
              <w:widowControl w:val="0"/>
              <w:jc w:val="center"/>
            </w:pPr>
            <w:r>
              <w:t>40,3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FA3C" w14:textId="77777777" w:rsidR="00D136B6" w:rsidRDefault="00000000">
            <w:pPr>
              <w:widowControl w:val="0"/>
              <w:jc w:val="center"/>
            </w:pPr>
            <w:r>
              <w:t>48,9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C56F" w14:textId="77777777" w:rsidR="00D136B6" w:rsidRDefault="00000000">
            <w:pPr>
              <w:widowControl w:val="0"/>
              <w:jc w:val="center"/>
            </w:pPr>
            <w:r>
              <w:t>54,3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13E9" w14:textId="77777777" w:rsidR="00D136B6" w:rsidRDefault="00000000">
            <w:pPr>
              <w:widowControl w:val="0"/>
              <w:jc w:val="center"/>
            </w:pPr>
            <w:r>
              <w:t>61,3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8A4B" w14:textId="77777777" w:rsidR="00D136B6" w:rsidRDefault="00000000">
            <w:pPr>
              <w:widowControl w:val="0"/>
              <w:jc w:val="center"/>
            </w:pPr>
            <w:r>
              <w:t>63,3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1F03" w14:textId="77777777" w:rsidR="00D136B6" w:rsidRDefault="00000000">
            <w:pPr>
              <w:widowControl w:val="0"/>
              <w:jc w:val="center"/>
            </w:pPr>
            <w:r>
              <w:t>66,6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7FAC" w14:textId="77777777" w:rsidR="00D136B6" w:rsidRDefault="00D136B6">
            <w:pPr>
              <w:widowControl w:val="0"/>
              <w:jc w:val="center"/>
            </w:pPr>
          </w:p>
          <w:p w14:paraId="37C0AB33" w14:textId="77777777" w:rsidR="00D136B6" w:rsidRDefault="00D136B6">
            <w:pPr>
              <w:widowControl w:val="0"/>
              <w:jc w:val="center"/>
            </w:pPr>
          </w:p>
          <w:p w14:paraId="75748277" w14:textId="77777777" w:rsidR="00D136B6" w:rsidRDefault="00D136B6">
            <w:pPr>
              <w:widowControl w:val="0"/>
              <w:jc w:val="center"/>
            </w:pPr>
          </w:p>
          <w:p w14:paraId="11BDFF40" w14:textId="77777777" w:rsidR="00D136B6" w:rsidRDefault="00D136B6">
            <w:pPr>
              <w:widowControl w:val="0"/>
              <w:jc w:val="center"/>
            </w:pPr>
          </w:p>
          <w:p w14:paraId="40F60301" w14:textId="77777777" w:rsidR="00D136B6" w:rsidRDefault="00D136B6">
            <w:pPr>
              <w:widowControl w:val="0"/>
              <w:jc w:val="center"/>
            </w:pPr>
          </w:p>
          <w:p w14:paraId="38DE2584" w14:textId="77777777" w:rsidR="00D136B6" w:rsidRDefault="00D136B6">
            <w:pPr>
              <w:widowControl w:val="0"/>
              <w:jc w:val="center"/>
            </w:pPr>
          </w:p>
          <w:p w14:paraId="3D51FEDD" w14:textId="77777777" w:rsidR="00D136B6" w:rsidRDefault="00D136B6">
            <w:pPr>
              <w:widowControl w:val="0"/>
              <w:jc w:val="center"/>
            </w:pPr>
          </w:p>
          <w:p w14:paraId="0DAB29D2" w14:textId="77777777" w:rsidR="00D136B6" w:rsidRDefault="00000000">
            <w:pPr>
              <w:widowControl w:val="0"/>
            </w:pPr>
            <w:r>
              <w:t>70,00</w:t>
            </w:r>
          </w:p>
        </w:tc>
      </w:tr>
      <w:tr w:rsidR="00D136B6" w14:paraId="7FD1C6B9" w14:textId="77777777">
        <w:trPr>
          <w:trHeight w:val="127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BDBA1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58B6E" w14:textId="77777777" w:rsidR="00D136B6" w:rsidRDefault="00000000">
            <w:pPr>
              <w:widowControl w:val="0"/>
            </w:pPr>
            <w:r>
              <w:t>Численность занимающихся физической культурой и спортом (женщины 30-54 лет; мужчины: 30-59 лет), в соответствии с данными федерального статистического наблюдения по форме № 1-ФК "Сведения о физической культуре и спорте" (II Раздел, строка 16, графа 8)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A990" w14:textId="77777777" w:rsidR="00D136B6" w:rsidRDefault="0000000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F8C4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4FFF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A67B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830B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05F9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1E83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793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E3A4006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BB72D47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50C373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E66F7A1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F36C80F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A5C8EF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A1A385E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AF122D3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10402</w:t>
            </w:r>
          </w:p>
        </w:tc>
      </w:tr>
      <w:tr w:rsidR="00D136B6" w14:paraId="74D496E1" w14:textId="77777777">
        <w:trPr>
          <w:trHeight w:val="112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1B1C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CE70B" w14:textId="77777777" w:rsidR="00D136B6" w:rsidRDefault="00000000">
            <w:pPr>
              <w:widowControl w:val="0"/>
            </w:pPr>
            <w: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7819" w14:textId="77777777" w:rsidR="00D136B6" w:rsidRDefault="00000000">
            <w:pPr>
              <w:widowControl w:val="0"/>
              <w:jc w:val="center"/>
            </w:pPr>
            <w:r>
              <w:t>%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2E87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A38B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F5AB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89CC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2782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7C3E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4473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7C88ECC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41B0998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C4BD739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48C78BA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C005B4C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4BB69C0" w14:textId="77777777" w:rsidR="00D136B6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</w:tr>
      <w:tr w:rsidR="00D136B6" w14:paraId="0D780DEF" w14:textId="77777777">
        <w:trPr>
          <w:trHeight w:val="195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D356B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71122" w14:textId="77777777" w:rsidR="00D136B6" w:rsidRDefault="00000000">
            <w:pPr>
              <w:widowControl w:val="0"/>
            </w:pPr>
            <w:r>
              <w:t>Численность занимающихся физической культурой и спортом (женщины: 55-79 лет; мужчины: 60-</w:t>
            </w:r>
            <w:r>
              <w:lastRenderedPageBreak/>
              <w:t>79 лет), в соответствии с данными федерального статистического наблюдения по форме № 1-ФК "Сведения о физической культуре и спорте" (II Раздел, строка 16, графа 9)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EEDD" w14:textId="77777777" w:rsidR="00D136B6" w:rsidRDefault="00000000">
            <w:pPr>
              <w:widowControl w:val="0"/>
              <w:jc w:val="center"/>
            </w:pPr>
            <w:r>
              <w:lastRenderedPageBreak/>
              <w:t>человек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5FE4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82DF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8512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D821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6CF6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06B1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860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</w:p>
        </w:tc>
      </w:tr>
      <w:tr w:rsidR="00D136B6" w14:paraId="7B4D25BF" w14:textId="77777777">
        <w:trPr>
          <w:trHeight w:val="120"/>
          <w:jc w:val="center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B423F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93C1D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t>Доля обучающихся, систематически занимающихся</w:t>
            </w:r>
            <w:r>
              <w:rPr>
                <w:sz w:val="22"/>
                <w:szCs w:val="22"/>
              </w:rPr>
              <w:t xml:space="preserve"> </w:t>
            </w:r>
            <w:r>
              <w:t>физической культурой и спортом, в общей численности обучающихся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D41D" w14:textId="77777777" w:rsidR="00D136B6" w:rsidRDefault="00000000">
            <w:pPr>
              <w:widowControl w:val="0"/>
              <w:jc w:val="center"/>
            </w:pPr>
            <w:r>
              <w:t>%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437D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DBEA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811D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1EF6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8CA6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8882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B2A7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99478D3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FEC0D6B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CBA8BF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9159049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</w:tr>
      <w:tr w:rsidR="00D136B6" w14:paraId="74699EC8" w14:textId="77777777">
        <w:trPr>
          <w:trHeight w:val="97"/>
          <w:jc w:val="center"/>
        </w:trPr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F96F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70AA5" w14:textId="77777777" w:rsidR="00D136B6" w:rsidRDefault="00000000">
            <w:pPr>
              <w:widowControl w:val="0"/>
            </w:pPr>
            <w:r>
              <w:t>Численность обучающихся, занимающихся физической культурой и спортом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FDF5" w14:textId="77777777" w:rsidR="00D136B6" w:rsidRDefault="00000000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8BAE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D5D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99BF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E9AA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D7DB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C6C3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0C11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7F7D139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9226ADE" w14:textId="77777777" w:rsidR="00D136B6" w:rsidRDefault="00D136B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86ACDE5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6739</w:t>
            </w:r>
          </w:p>
        </w:tc>
      </w:tr>
      <w:tr w:rsidR="00D136B6" w14:paraId="6F46BBAA" w14:textId="77777777">
        <w:trPr>
          <w:jc w:val="center"/>
        </w:trPr>
        <w:tc>
          <w:tcPr>
            <w:tcW w:w="1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61A2" w14:textId="77777777" w:rsidR="00D136B6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«</w:t>
            </w:r>
            <w:proofErr w:type="gramEnd"/>
            <w:r>
              <w:rPr>
                <w:bCs/>
                <w:sz w:val="28"/>
                <w:szCs w:val="28"/>
              </w:rPr>
              <w:t>Туризм»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4AD0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C190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8D67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64F5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0237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D185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B77B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AD32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3E4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136B6" w14:paraId="4A994D2C" w14:textId="77777777">
        <w:trPr>
          <w:jc w:val="center"/>
        </w:trPr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60CC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2549" w14:textId="77777777" w:rsidR="00D136B6" w:rsidRDefault="00D136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3DAE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2616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E6CB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DA8D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724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E37C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B064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37A" w14:textId="77777777" w:rsidR="00D136B6" w:rsidRDefault="00D136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76326041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  <w:bookmarkStart w:id="17" w:name="__DdeLink__617_100724535811"/>
      <w:bookmarkStart w:id="18" w:name="__DdeLink__1393_10072453581"/>
      <w:bookmarkEnd w:id="17"/>
      <w:bookmarkEnd w:id="18"/>
    </w:p>
    <w:p w14:paraId="05A3A490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71ECE108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2781DD01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3C0834D3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21DF44BE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0D5CE872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404E1277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0E2729CA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0F7AD399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7614444F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028D7F97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0964851F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7053B1C1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55D7327D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3BB8BA01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38C494FA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689401C6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111509A9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6F204E1E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4561B7CE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50D52AAF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1CD3550B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727235D3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2287CDA6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4EE925A8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61567B64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4DC8919B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2286BED4" w14:textId="77777777" w:rsidR="00D136B6" w:rsidRDefault="00D136B6">
      <w:pPr>
        <w:tabs>
          <w:tab w:val="left" w:pos="0"/>
        </w:tabs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2653847D" w14:textId="77777777" w:rsidR="00D136B6" w:rsidRDefault="00000000">
      <w:pPr>
        <w:pStyle w:val="10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19" w:name="__DdeLink__1341_1007245358"/>
      <w:bookmarkEnd w:id="19"/>
      <w:r>
        <w:rPr>
          <w:rFonts w:ascii="Times New Roman" w:hAnsi="Times New Roman"/>
          <w:sz w:val="28"/>
          <w:szCs w:val="28"/>
        </w:rPr>
        <w:t>Приложение № 6</w:t>
      </w:r>
    </w:p>
    <w:p w14:paraId="6D0E6F19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DC8FB0E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254345D" w14:textId="77777777" w:rsidR="00D136B6" w:rsidRDefault="000000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_GoBack10"/>
      <w:r>
        <w:rPr>
          <w:rFonts w:ascii="Times New Roman" w:hAnsi="Times New Roman" w:cs="Times New Roman"/>
          <w:sz w:val="28"/>
          <w:szCs w:val="28"/>
        </w:rPr>
        <w:t>от 28 июня 2024 года № 1094-п</w:t>
      </w:r>
      <w:bookmarkEnd w:id="20"/>
    </w:p>
    <w:p w14:paraId="736972F4" w14:textId="77777777" w:rsidR="00D136B6" w:rsidRDefault="00D136B6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2F6BEA10" w14:textId="77777777" w:rsidR="00D136B6" w:rsidRDefault="00D136B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9FF361C" w14:textId="77777777" w:rsidR="00D136B6" w:rsidRDefault="0000000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VIII</w:t>
      </w:r>
      <w:r>
        <w:rPr>
          <w:b/>
          <w:color w:val="000000" w:themeColor="text1"/>
          <w:sz w:val="28"/>
          <w:szCs w:val="28"/>
        </w:rPr>
        <w:t xml:space="preserve">. Ресурсное обеспечение реализации муниципальной Программы </w:t>
      </w:r>
      <w:r>
        <w:rPr>
          <w:b/>
          <w:bCs/>
          <w:sz w:val="28"/>
          <w:szCs w:val="28"/>
        </w:rPr>
        <w:t>«Развитие физической культуры, спорта, молодежной политики и туризма в Топкинском муниципальном округе»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2ECBC942" w14:textId="77777777" w:rsidR="00D136B6" w:rsidRDefault="00000000">
      <w:pPr>
        <w:ind w:firstLine="709"/>
        <w:jc w:val="center"/>
        <w:rPr>
          <w:b/>
          <w:color w:val="FF0000"/>
          <w:sz w:val="28"/>
          <w:szCs w:val="28"/>
        </w:rPr>
      </w:pPr>
      <w:bookmarkStart w:id="21" w:name="_Hlk159230507"/>
      <w:bookmarkStart w:id="22" w:name="_Hlk145928459"/>
      <w:r>
        <w:rPr>
          <w:b/>
          <w:color w:val="000000" w:themeColor="text1"/>
          <w:sz w:val="28"/>
          <w:szCs w:val="28"/>
        </w:rPr>
        <w:t>на 2020-2026 годы</w:t>
      </w:r>
      <w:bookmarkEnd w:id="21"/>
      <w:bookmarkEnd w:id="22"/>
    </w:p>
    <w:tbl>
      <w:tblPr>
        <w:tblpPr w:leftFromText="180" w:rightFromText="180" w:vertAnchor="text" w:horzAnchor="page" w:tblpX="1115" w:tblpY="179"/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6"/>
        <w:gridCol w:w="857"/>
        <w:gridCol w:w="848"/>
        <w:gridCol w:w="855"/>
        <w:gridCol w:w="849"/>
        <w:gridCol w:w="850"/>
        <w:gridCol w:w="855"/>
        <w:gridCol w:w="838"/>
        <w:gridCol w:w="973"/>
        <w:gridCol w:w="1072"/>
      </w:tblGrid>
      <w:tr w:rsidR="00D136B6" w14:paraId="1BE02118" w14:textId="77777777">
        <w:trPr>
          <w:trHeight w:val="362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B0D5" w14:textId="77777777" w:rsidR="00D136B6" w:rsidRDefault="00000000">
            <w:pPr>
              <w:widowControl w:val="0"/>
              <w:ind w:left="14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BCA2" w14:textId="77777777" w:rsidR="00D136B6" w:rsidRDefault="00000000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8A37" w14:textId="77777777" w:rsidR="00D136B6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финансовых ресурсов, тыс. рублей по годам</w:t>
            </w:r>
          </w:p>
        </w:tc>
      </w:tr>
      <w:tr w:rsidR="00D136B6" w14:paraId="6E9CFF35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69A5" w14:textId="77777777" w:rsidR="00D136B6" w:rsidRDefault="00D136B6">
            <w:pPr>
              <w:widowControl w:val="0"/>
              <w:ind w:left="142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8857" w14:textId="77777777" w:rsidR="00D136B6" w:rsidRDefault="00D136B6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45F0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EDF2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03A7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F3FD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F971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14374D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9A30E2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1283" w14:textId="77777777" w:rsidR="00D136B6" w:rsidRDefault="000000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D136B6" w14:paraId="6883B3C3" w14:textId="77777777">
        <w:trPr>
          <w:trHeight w:val="362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895F" w14:textId="77777777" w:rsidR="00D136B6" w:rsidRDefault="0000000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</w:t>
            </w:r>
          </w:p>
          <w:p w14:paraId="0E5DB165" w14:textId="77777777" w:rsidR="00D136B6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«Развитие физической культуры, спорта, молодежной политики и туризма в Топкинском муниципальном округе»</w:t>
            </w:r>
          </w:p>
          <w:p w14:paraId="3B6B25CA" w14:textId="77777777" w:rsidR="00D136B6" w:rsidRDefault="00D136B6">
            <w:pPr>
              <w:widowControl w:val="0"/>
              <w:ind w:left="142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95C5" w14:textId="77777777" w:rsidR="00D136B6" w:rsidRDefault="00000000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62CF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26494,2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A8A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26979,2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C3B8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3D8A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37767,7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ACD9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50480,7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38F93F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27510,1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BE9563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27540,1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FD50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224844,3</w:t>
            </w:r>
          </w:p>
        </w:tc>
      </w:tr>
      <w:tr w:rsidR="00D136B6" w14:paraId="5A2D4F57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94278B" w14:textId="77777777" w:rsidR="00D136B6" w:rsidRDefault="00D136B6">
            <w:pPr>
              <w:widowControl w:val="0"/>
              <w:ind w:left="142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C1F6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B244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26297,8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A182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26845,7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EB05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29732,0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DCC8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34626,7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C6D1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43860,9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56F175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27370,4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79CB73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27400,1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F297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214333,6</w:t>
            </w:r>
          </w:p>
        </w:tc>
      </w:tr>
      <w:tr w:rsidR="00D136B6" w14:paraId="68615C94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99732" w14:textId="77777777" w:rsidR="00D136B6" w:rsidRDefault="00D136B6">
            <w:pPr>
              <w:widowControl w:val="0"/>
              <w:ind w:left="142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23CA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F94A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5DEE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4954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FB7F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2B21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A44B5B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EBCF02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373F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10510,7</w:t>
            </w:r>
          </w:p>
        </w:tc>
      </w:tr>
      <w:tr w:rsidR="00D136B6" w14:paraId="0F99D9B0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91CC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3EDD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7296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B736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80D7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7300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9800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96F90A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DCC197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5FDF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D136B6" w14:paraId="3BBB6799" w14:textId="77777777">
        <w:trPr>
          <w:trHeight w:val="362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0E917" w14:textId="77777777" w:rsidR="00D136B6" w:rsidRDefault="00000000">
            <w:pPr>
              <w:widowControl w:val="0"/>
            </w:pPr>
            <w:r>
              <w:t xml:space="preserve">Подпрограмма  </w:t>
            </w:r>
          </w:p>
          <w:p w14:paraId="013ADB05" w14:textId="77777777" w:rsidR="00D136B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Cs/>
              </w:rPr>
              <w:t>«Молодежная политика</w:t>
            </w:r>
            <w:proofErr w:type="gramStart"/>
            <w:r>
              <w:rPr>
                <w:bCs/>
              </w:rPr>
              <w:t>»</w:t>
            </w:r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2"/>
                <w:szCs w:val="22"/>
              </w:rPr>
              <w:t>в т.ч реализация программ и мероприятий по работе с детьми и молодежью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031E" w14:textId="77777777" w:rsidR="00D136B6" w:rsidRDefault="0000000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677F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5106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D83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E543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1795,9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F76E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352AB9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1006,2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B4ED78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14F2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6636,7</w:t>
            </w:r>
          </w:p>
        </w:tc>
      </w:tr>
      <w:tr w:rsidR="00D136B6" w14:paraId="2757120F" w14:textId="77777777">
        <w:trPr>
          <w:trHeight w:val="538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8230B3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930DE1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  <w:p w14:paraId="04885C30" w14:textId="77777777" w:rsidR="00D136B6" w:rsidRDefault="00D136B6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  <w:p w14:paraId="7E45630B" w14:textId="77777777" w:rsidR="00D136B6" w:rsidRDefault="00D136B6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59362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23F024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0713E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51B08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AAF500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85B47A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697DFD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1352A9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5708,6</w:t>
            </w:r>
          </w:p>
        </w:tc>
      </w:tr>
      <w:tr w:rsidR="00D136B6" w14:paraId="78365FB3" w14:textId="77777777">
        <w:trPr>
          <w:trHeight w:val="428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5C9C2B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E00BD7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областной бюджет</w:t>
            </w:r>
          </w:p>
          <w:p w14:paraId="3F33185D" w14:textId="77777777" w:rsidR="00D136B6" w:rsidRDefault="00D136B6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  <w:p w14:paraId="263A78C9" w14:textId="77777777" w:rsidR="00D136B6" w:rsidRDefault="00D136B6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8780F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2A467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49CBCD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C3CC8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549F2C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6B1EA6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837A9A" w14:textId="77777777" w:rsidR="00D136B6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035DE9" w14:textId="77777777" w:rsidR="00D136B6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928,1</w:t>
            </w:r>
          </w:p>
        </w:tc>
      </w:tr>
      <w:tr w:rsidR="00D136B6" w14:paraId="4E2732EF" w14:textId="77777777">
        <w:trPr>
          <w:trHeight w:val="561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024EBC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93741D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  <w:p w14:paraId="5BDA5300" w14:textId="77777777" w:rsidR="00D136B6" w:rsidRDefault="00D136B6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  <w:p w14:paraId="61AF185D" w14:textId="77777777" w:rsidR="00D136B6" w:rsidRDefault="00D136B6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6A12C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A1D25A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0F9778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32A918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8DB0AB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BF7DBE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47B1E6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809028" w14:textId="77777777" w:rsidR="00D136B6" w:rsidRDefault="00000000">
            <w:pPr>
              <w:widowControl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36B6" w14:paraId="1B1A29B8" w14:textId="77777777">
        <w:trPr>
          <w:trHeight w:val="362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E3F3" w14:textId="77777777" w:rsidR="00D136B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t>Подпрограмма</w:t>
            </w:r>
            <w:proofErr w:type="gramStart"/>
            <w:r>
              <w:t xml:space="preserve">   </w:t>
            </w:r>
            <w:r>
              <w:rPr>
                <w:bCs/>
                <w:sz w:val="28"/>
                <w:szCs w:val="28"/>
              </w:rPr>
              <w:t>«</w:t>
            </w:r>
            <w:proofErr w:type="gramEnd"/>
            <w:r>
              <w:rPr>
                <w:bCs/>
                <w:sz w:val="28"/>
                <w:szCs w:val="28"/>
              </w:rPr>
              <w:t>Физическая культура и спорт»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B50C" w14:textId="77777777" w:rsidR="00D136B6" w:rsidRDefault="0000000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6A0B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26276,4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1C48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26685,7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F2C3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26790,8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FF61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35971,8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EC3B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49474,5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334B8F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26504,2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E6624D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26504,2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E40B" w14:textId="77777777" w:rsidR="00D136B6" w:rsidRDefault="00000000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218207,6</w:t>
            </w:r>
          </w:p>
        </w:tc>
      </w:tr>
      <w:tr w:rsidR="00D136B6" w14:paraId="550CFECC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BF371F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7618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4000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26174,6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0C34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26685,7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F651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26790,8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4995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32970,8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AFE5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42994,7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EECB11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26504,2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F13426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26504,2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8214" w14:textId="77777777" w:rsidR="00D136B6" w:rsidRDefault="00000000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208625,0</w:t>
            </w:r>
          </w:p>
        </w:tc>
      </w:tr>
      <w:tr w:rsidR="00D136B6" w14:paraId="5E8ADDDE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97C786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63B4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CC54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877C" w14:textId="77777777" w:rsidR="00D136B6" w:rsidRDefault="00000000">
            <w:pPr>
              <w:widowControl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7923" w14:textId="77777777" w:rsidR="00D136B6" w:rsidRDefault="00000000">
            <w:pPr>
              <w:widowControl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0C6E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3001,0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B432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6479,8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3AD302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BDBC56" w14:textId="77777777" w:rsidR="00D136B6" w:rsidRDefault="00000000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E317" w14:textId="77777777" w:rsidR="00D136B6" w:rsidRDefault="00000000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9582,6</w:t>
            </w:r>
          </w:p>
        </w:tc>
      </w:tr>
      <w:tr w:rsidR="00D136B6" w14:paraId="12B4B487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78CD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FA34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A3C2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47E2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6CFC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EF1E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1721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9346E6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13AD57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9689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36B6" w14:paraId="698FF0FD" w14:textId="77777777">
        <w:trPr>
          <w:trHeight w:val="362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5FB6" w14:textId="77777777" w:rsidR="00D136B6" w:rsidRDefault="00000000">
            <w:pPr>
              <w:widowControl w:val="0"/>
              <w:rPr>
                <w:b/>
                <w:bCs/>
                <w:color w:val="000000"/>
              </w:rPr>
            </w:pPr>
            <w:r>
              <w:t xml:space="preserve">Подпрограмма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«</w:t>
            </w:r>
            <w:proofErr w:type="gramEnd"/>
            <w:r>
              <w:rPr>
                <w:bCs/>
                <w:sz w:val="28"/>
                <w:szCs w:val="28"/>
              </w:rPr>
              <w:t>Туризм»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8A3B" w14:textId="77777777" w:rsidR="00D136B6" w:rsidRDefault="00000000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CD5B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E051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6F78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4BF2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7EC5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F02F25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4D87A4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7952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36B6" w14:paraId="1ADF5A65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1D0E93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F020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C37C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26F2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BC8C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39C3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C979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AE2CC8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F8B805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569B" w14:textId="77777777" w:rsidR="00D136B6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36B6" w14:paraId="73959B9C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9B8AB8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66E5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45EC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2356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6159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7BA1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C9B2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4C9552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0934BD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4195" w14:textId="77777777" w:rsidR="00D136B6" w:rsidRDefault="000000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136B6" w14:paraId="714949C7" w14:textId="77777777">
        <w:trPr>
          <w:trHeight w:val="362"/>
        </w:trPr>
        <w:tc>
          <w:tcPr>
            <w:tcW w:w="2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AF80" w14:textId="77777777" w:rsidR="00D136B6" w:rsidRDefault="00D136B6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96D8" w14:textId="77777777" w:rsidR="00D136B6" w:rsidRDefault="00000000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B209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EDBE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7023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A795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FA2A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8ADA9F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F1FCE6" w14:textId="77777777" w:rsidR="00D136B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D634" w14:textId="77777777" w:rsidR="00D136B6" w:rsidRDefault="000000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14:paraId="23A03CAC" w14:textId="77777777" w:rsidR="00D136B6" w:rsidRDefault="00D136B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D136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1E3B" w14:textId="77777777" w:rsidR="00870CEA" w:rsidRDefault="00870CEA">
      <w:r>
        <w:separator/>
      </w:r>
    </w:p>
  </w:endnote>
  <w:endnote w:type="continuationSeparator" w:id="0">
    <w:p w14:paraId="53C69F3D" w14:textId="77777777" w:rsidR="00870CEA" w:rsidRDefault="008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3069" w14:textId="77777777" w:rsidR="00D136B6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C197AAD" wp14:editId="2884212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F97304" w14:textId="77777777" w:rsidR="00D136B6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486B" w14:textId="77777777" w:rsidR="00D136B6" w:rsidRDefault="00D136B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BE6E" w14:textId="77777777" w:rsidR="00D136B6" w:rsidRDefault="00D136B6">
    <w:pPr>
      <w:pStyle w:val="af5"/>
      <w:jc w:val="right"/>
    </w:pPr>
  </w:p>
  <w:p w14:paraId="00BA4507" w14:textId="77777777" w:rsidR="00D136B6" w:rsidRDefault="00D136B6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FF31" w14:textId="77777777" w:rsidR="00870CEA" w:rsidRDefault="00870CEA">
      <w:r>
        <w:separator/>
      </w:r>
    </w:p>
  </w:footnote>
  <w:footnote w:type="continuationSeparator" w:id="0">
    <w:p w14:paraId="47CFA965" w14:textId="77777777" w:rsidR="00870CEA" w:rsidRDefault="0087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726757"/>
      <w:docPartObj>
        <w:docPartGallery w:val="Page Numbers (Top of Page)"/>
        <w:docPartUnique/>
      </w:docPartObj>
    </w:sdtPr>
    <w:sdtContent>
      <w:p w14:paraId="41C233A4" w14:textId="77777777" w:rsidR="00D136B6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17</w:t>
        </w:r>
        <w:r>
          <w:rPr>
            <w:rFonts w:ascii="Arial" w:hAnsi="Arial" w:cs="Arial"/>
          </w:rPr>
          <w:fldChar w:fldCharType="end"/>
        </w:r>
      </w:p>
    </w:sdtContent>
  </w:sdt>
  <w:p w14:paraId="5243EE92" w14:textId="77777777" w:rsidR="00D136B6" w:rsidRDefault="00D136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FE4E" w14:textId="77777777" w:rsidR="00D136B6" w:rsidRDefault="00D136B6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58B0"/>
    <w:multiLevelType w:val="multilevel"/>
    <w:tmpl w:val="4EB4BE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A1131"/>
    <w:multiLevelType w:val="multilevel"/>
    <w:tmpl w:val="6172B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3875980">
    <w:abstractNumId w:val="0"/>
  </w:num>
  <w:num w:numId="2" w16cid:durableId="59647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B6"/>
    <w:rsid w:val="0000550C"/>
    <w:rsid w:val="0037497A"/>
    <w:rsid w:val="00870CEA"/>
    <w:rsid w:val="00D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9E68"/>
  <w15:docId w15:val="{BB993FE9-EAB0-4495-803E-C2695F12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No Spacing"/>
    <w:qFormat/>
  </w:style>
  <w:style w:type="paragraph" w:customStyle="1" w:styleId="10">
    <w:name w:val="Абзац списка1"/>
    <w:basedOn w:val="a0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qFormat/>
    <w:rPr>
      <w:rFonts w:ascii="Arial" w:hAnsi="Arial" w:cs="Arial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0550C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16E56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9B60B4"/>
    <w:rsid w:val="00A35515"/>
    <w:rsid w:val="00A435BC"/>
    <w:rsid w:val="00A65498"/>
    <w:rsid w:val="00AD177F"/>
    <w:rsid w:val="00B23FB6"/>
    <w:rsid w:val="00B2681C"/>
    <w:rsid w:val="00BA53E9"/>
    <w:rsid w:val="00BC28BC"/>
    <w:rsid w:val="00C359CD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F00-9D61-457D-BAAC-14BC3443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2507</Words>
  <Characters>14296</Characters>
  <Application>Microsoft Office Word</Application>
  <DocSecurity>0</DocSecurity>
  <Lines>119</Lines>
  <Paragraphs>33</Paragraphs>
  <ScaleCrop>false</ScaleCrop>
  <Company>Грузовой терминал Пулково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40</cp:revision>
  <cp:lastPrinted>2024-07-02T02:02:00Z</cp:lastPrinted>
  <dcterms:created xsi:type="dcterms:W3CDTF">2019-01-28T08:05:00Z</dcterms:created>
  <dcterms:modified xsi:type="dcterms:W3CDTF">2024-07-02T02:02:00Z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