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95B3C">
        <w:rPr>
          <w:b/>
          <w:bCs/>
          <w:sz w:val="28"/>
          <w:szCs w:val="28"/>
        </w:rPr>
        <w:t>КРУГА №1</w:t>
      </w:r>
      <w:r w:rsidR="00117082">
        <w:rPr>
          <w:b/>
          <w:bCs/>
          <w:sz w:val="28"/>
          <w:szCs w:val="28"/>
        </w:rPr>
        <w:t>0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117082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7/7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E322FE" w:rsidRDefault="00E322FE" w:rsidP="00E3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Топкинского муниципального округа второго созыва</w:t>
      </w:r>
    </w:p>
    <w:p w:rsidR="00E322FE" w:rsidRDefault="00E322FE" w:rsidP="00E32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 </w:t>
      </w:r>
      <w:r w:rsidRPr="00BA01B1">
        <w:rPr>
          <w:b/>
          <w:sz w:val="28"/>
          <w:szCs w:val="28"/>
        </w:rPr>
        <w:t xml:space="preserve">одномандатному </w:t>
      </w:r>
      <w:r>
        <w:rPr>
          <w:b/>
          <w:sz w:val="28"/>
          <w:szCs w:val="28"/>
        </w:rPr>
        <w:t>избирательному округу № 1</w:t>
      </w:r>
      <w:r w:rsidR="00117082">
        <w:rPr>
          <w:b/>
          <w:sz w:val="28"/>
          <w:szCs w:val="28"/>
        </w:rPr>
        <w:t>0</w:t>
      </w: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E322FE" w:rsidP="009A66F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протокола № 1 от 09.09.2024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 избирательной</w:t>
      </w:r>
    </w:p>
    <w:p w:rsidR="00E322FE" w:rsidRDefault="00E322FE" w:rsidP="009A66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одномандатному избирательному округу  № 1</w:t>
      </w:r>
      <w:r w:rsidR="00117082">
        <w:rPr>
          <w:sz w:val="28"/>
          <w:szCs w:val="28"/>
        </w:rPr>
        <w:t>0</w:t>
      </w:r>
      <w:r>
        <w:rPr>
          <w:sz w:val="28"/>
          <w:szCs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>одномандатного избирательного округа № 1</w:t>
      </w:r>
      <w:r w:rsidR="00117082">
        <w:rPr>
          <w:sz w:val="28"/>
          <w:szCs w:val="28"/>
        </w:rPr>
        <w:t>0</w:t>
      </w:r>
    </w:p>
    <w:p w:rsidR="00E322FE" w:rsidRPr="00E322FE" w:rsidRDefault="00E322FE" w:rsidP="00E322FE">
      <w:pPr>
        <w:spacing w:line="360" w:lineRule="auto"/>
        <w:rPr>
          <w:b/>
          <w:i/>
        </w:rPr>
      </w:pPr>
      <w:r w:rsidRPr="00E322FE">
        <w:rPr>
          <w:b/>
          <w:sz w:val="28"/>
          <w:szCs w:val="28"/>
        </w:rPr>
        <w:t>Решила:</w:t>
      </w:r>
    </w:p>
    <w:p w:rsidR="00E322FE" w:rsidRDefault="00E322FE" w:rsidP="009A66F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выборы депутатов Совета народных депутатов Топкинского муниципального округа второго созыва по одномандатному избирательному округу № 1</w:t>
      </w:r>
      <w:r w:rsidR="00117082">
        <w:rPr>
          <w:sz w:val="28"/>
          <w:szCs w:val="28"/>
        </w:rPr>
        <w:t>0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E322FE" w:rsidRPr="00E322FE" w:rsidRDefault="00E322FE" w:rsidP="009A66F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Топкинского муниципального округа второго созыва 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276D0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="00117082">
        <w:rPr>
          <w:rFonts w:ascii="Times New Roman" w:hAnsi="Times New Roman"/>
          <w:sz w:val="28"/>
          <w:szCs w:val="28"/>
        </w:rPr>
        <w:t>0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proofErr w:type="spellStart"/>
      <w:r w:rsidR="00117082">
        <w:rPr>
          <w:rFonts w:ascii="Times New Roman" w:hAnsi="Times New Roman"/>
          <w:b/>
          <w:sz w:val="28"/>
          <w:szCs w:val="28"/>
        </w:rPr>
        <w:t>Шалеву</w:t>
      </w:r>
      <w:proofErr w:type="spellEnd"/>
      <w:r w:rsidR="00117082">
        <w:rPr>
          <w:rFonts w:ascii="Times New Roman" w:hAnsi="Times New Roman"/>
          <w:b/>
          <w:sz w:val="28"/>
          <w:szCs w:val="28"/>
        </w:rPr>
        <w:t xml:space="preserve"> Светлану Викторовну</w:t>
      </w:r>
      <w:r w:rsidRPr="00E276D0">
        <w:rPr>
          <w:rFonts w:ascii="Times New Roman" w:hAnsi="Times New Roman"/>
          <w:sz w:val="28"/>
          <w:szCs w:val="28"/>
        </w:rPr>
        <w:t>,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322FE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="00117082">
        <w:rPr>
          <w:rFonts w:ascii="Times New Roman" w:hAnsi="Times New Roman"/>
          <w:sz w:val="28"/>
          <w:szCs w:val="28"/>
        </w:rPr>
        <w:t>0</w:t>
      </w:r>
      <w:r w:rsidRPr="00E322FE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322FE">
        <w:rPr>
          <w:rFonts w:ascii="Times New Roman" w:hAnsi="Times New Roman"/>
          <w:sz w:val="28"/>
          <w:szCs w:val="28"/>
        </w:rPr>
        <w:t>.</w:t>
      </w:r>
    </w:p>
    <w:p w:rsidR="00E322FE" w:rsidRPr="00E276D0" w:rsidRDefault="00E322FE" w:rsidP="009A66F7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99B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</w:t>
      </w:r>
      <w:r>
        <w:rPr>
          <w:rFonts w:ascii="Times New Roman" w:hAnsi="Times New Roman"/>
          <w:sz w:val="28"/>
          <w:szCs w:val="28"/>
        </w:rPr>
        <w:t>, опубликовать настоящее решение в газете «Провинция» и р</w:t>
      </w:r>
      <w:r w:rsidRPr="00E276D0">
        <w:rPr>
          <w:rFonts w:ascii="Times New Roman" w:hAnsi="Times New Roman"/>
          <w:sz w:val="28"/>
          <w:szCs w:val="28"/>
        </w:rPr>
        <w:t xml:space="preserve">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276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17082"/>
    <w:rsid w:val="001709D6"/>
    <w:rsid w:val="00184AB6"/>
    <w:rsid w:val="001D39C1"/>
    <w:rsid w:val="00246892"/>
    <w:rsid w:val="0027059F"/>
    <w:rsid w:val="002C08AB"/>
    <w:rsid w:val="003143A8"/>
    <w:rsid w:val="0035734B"/>
    <w:rsid w:val="00395B3C"/>
    <w:rsid w:val="003C3E9C"/>
    <w:rsid w:val="00415BC9"/>
    <w:rsid w:val="004C0DB4"/>
    <w:rsid w:val="005B33D3"/>
    <w:rsid w:val="00606AE5"/>
    <w:rsid w:val="00655555"/>
    <w:rsid w:val="006D5B9A"/>
    <w:rsid w:val="006F6A3B"/>
    <w:rsid w:val="0078692B"/>
    <w:rsid w:val="007F079E"/>
    <w:rsid w:val="00816A72"/>
    <w:rsid w:val="00861FDC"/>
    <w:rsid w:val="00896302"/>
    <w:rsid w:val="008B4CFA"/>
    <w:rsid w:val="008D2EC5"/>
    <w:rsid w:val="00963972"/>
    <w:rsid w:val="009A66F7"/>
    <w:rsid w:val="009D0FBB"/>
    <w:rsid w:val="00A751AE"/>
    <w:rsid w:val="00AC3B7E"/>
    <w:rsid w:val="00B245CA"/>
    <w:rsid w:val="00B777FE"/>
    <w:rsid w:val="00BA17A5"/>
    <w:rsid w:val="00C96479"/>
    <w:rsid w:val="00D478FF"/>
    <w:rsid w:val="00E07F5A"/>
    <w:rsid w:val="00E22838"/>
    <w:rsid w:val="00E322FE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2024-08-05T09:36:00Z</cp:lastPrinted>
  <dcterms:created xsi:type="dcterms:W3CDTF">2019-09-19T07:42:00Z</dcterms:created>
  <dcterms:modified xsi:type="dcterms:W3CDTF">2024-09-08T05:56:00Z</dcterms:modified>
</cp:coreProperties>
</file>