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4D68" w14:textId="77777777" w:rsidR="00F0582F" w:rsidRPr="00483E76" w:rsidRDefault="00000000">
      <w:pPr>
        <w:ind w:left="4563"/>
        <w:rPr>
          <w:rFonts w:ascii="Times New Roman" w:hAnsi="Times New Roman" w:cs="Times New Roman"/>
          <w:sz w:val="20"/>
        </w:rPr>
      </w:pPr>
      <w:r w:rsidRPr="00483E76">
        <w:rPr>
          <w:rFonts w:ascii="Times New Roman" w:hAnsi="Times New Roman" w:cs="Times New Roman"/>
          <w:noProof/>
        </w:rPr>
        <w:drawing>
          <wp:inline distT="0" distB="0" distL="0" distR="0" wp14:anchorId="7FD2E926" wp14:editId="594765FE">
            <wp:extent cx="687705" cy="8477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27E33" w14:textId="77777777" w:rsidR="00F0582F" w:rsidRPr="00483E76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14:paraId="19704844" w14:textId="77777777" w:rsidR="00F0582F" w:rsidRPr="00483E76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b/>
          <w:sz w:val="28"/>
          <w:szCs w:val="28"/>
        </w:rPr>
        <w:t>КЕМЕРОВСКАЯ</w:t>
      </w:r>
      <w:r w:rsidRPr="00483E7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b/>
          <w:sz w:val="28"/>
          <w:szCs w:val="28"/>
        </w:rPr>
        <w:t>ОБЛАСТЬ</w:t>
      </w:r>
      <w:r w:rsidRPr="00483E76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b/>
          <w:sz w:val="28"/>
          <w:szCs w:val="28"/>
        </w:rPr>
        <w:t>- КУЗБАСС</w:t>
      </w:r>
    </w:p>
    <w:p w14:paraId="03911519" w14:textId="77777777" w:rsidR="00F0582F" w:rsidRPr="00483E76" w:rsidRDefault="00000000">
      <w:pPr>
        <w:ind w:left="1392" w:right="1609"/>
        <w:jc w:val="center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b/>
          <w:sz w:val="28"/>
          <w:szCs w:val="28"/>
        </w:rPr>
        <w:t>Топкинский</w:t>
      </w:r>
      <w:r w:rsidRPr="00483E7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483E76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b/>
          <w:sz w:val="28"/>
          <w:szCs w:val="28"/>
        </w:rPr>
        <w:t xml:space="preserve">округ </w:t>
      </w:r>
    </w:p>
    <w:p w14:paraId="6FE322FE" w14:textId="77777777" w:rsidR="00F0582F" w:rsidRPr="00483E76" w:rsidRDefault="00000000">
      <w:pPr>
        <w:ind w:left="1392" w:right="1609"/>
        <w:jc w:val="center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b/>
          <w:spacing w:val="-2"/>
          <w:sz w:val="28"/>
          <w:szCs w:val="28"/>
        </w:rPr>
        <w:t>АДМИНИСТРАЦИЯ</w:t>
      </w:r>
    </w:p>
    <w:p w14:paraId="77C24BFA" w14:textId="77777777" w:rsidR="00F0582F" w:rsidRPr="00483E76" w:rsidRDefault="00000000">
      <w:pPr>
        <w:ind w:left="1392" w:right="1609"/>
        <w:jc w:val="center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b/>
          <w:sz w:val="28"/>
          <w:szCs w:val="28"/>
        </w:rPr>
        <w:t>ТОПКИНСКОГО</w:t>
      </w:r>
      <w:r w:rsidRPr="00483E7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483E76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Pr="00483E76">
        <w:rPr>
          <w:rFonts w:ascii="Times New Roman" w:hAnsi="Times New Roman" w:cs="Times New Roman"/>
          <w:b/>
          <w:spacing w:val="-2"/>
          <w:sz w:val="28"/>
          <w:szCs w:val="28"/>
        </w:rPr>
        <w:t>ПОСТАНОВЛЕНИЕ</w:t>
      </w:r>
    </w:p>
    <w:p w14:paraId="73E9B0A0" w14:textId="77777777" w:rsidR="00F0582F" w:rsidRPr="00483E76" w:rsidRDefault="00F058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9DF3C" w14:textId="2DA3A29F" w:rsidR="00F0582F" w:rsidRPr="00483E76" w:rsidRDefault="00000000">
      <w:pPr>
        <w:jc w:val="center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b/>
          <w:sz w:val="28"/>
          <w:szCs w:val="28"/>
        </w:rPr>
        <w:t>от</w:t>
      </w:r>
      <w:r w:rsidRPr="00483E7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15 июня 2026 года № 966-п</w:t>
      </w:r>
      <w:r w:rsidRPr="00483E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65FD67" w14:textId="77777777" w:rsidR="00F0582F" w:rsidRPr="00483E76" w:rsidRDefault="00000000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83E76">
        <w:rPr>
          <w:rFonts w:ascii="Times New Roman" w:hAnsi="Times New Roman" w:cs="Times New Roman"/>
          <w:b/>
          <w:spacing w:val="-2"/>
          <w:sz w:val="28"/>
          <w:szCs w:val="28"/>
        </w:rPr>
        <w:t>г.Топки</w:t>
      </w:r>
    </w:p>
    <w:p w14:paraId="7FB734E0" w14:textId="77777777" w:rsidR="00F0582F" w:rsidRPr="00483E76" w:rsidRDefault="00000000">
      <w:pPr>
        <w:spacing w:before="283"/>
        <w:ind w:left="36" w:right="174"/>
        <w:jc w:val="center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постановление администрации Топкинского муниципального округа от 22.12.2025 № 2559-п </w:t>
      </w:r>
      <w:bookmarkStart w:id="0" w:name="__DdeLink__1618_1976851407"/>
      <w:r w:rsidRPr="00483E76">
        <w:rPr>
          <w:rFonts w:ascii="Times New Roman" w:hAnsi="Times New Roman" w:cs="Times New Roman"/>
          <w:b/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разрешения»»</w:t>
      </w:r>
      <w:bookmarkEnd w:id="0"/>
    </w:p>
    <w:p w14:paraId="32747B20" w14:textId="77777777" w:rsidR="00F0582F" w:rsidRPr="00483E76" w:rsidRDefault="00000000">
      <w:pPr>
        <w:pStyle w:val="a1"/>
        <w:spacing w:before="283"/>
        <w:ind w:left="1" w:right="278" w:firstLine="709"/>
        <w:jc w:val="both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округ, и с целью привидения нормативного правового акта в соответствие:</w:t>
      </w:r>
    </w:p>
    <w:p w14:paraId="39A436F1" w14:textId="332A7050" w:rsidR="00F0582F" w:rsidRPr="00483E76" w:rsidRDefault="00000000">
      <w:pPr>
        <w:pStyle w:val="a9"/>
        <w:tabs>
          <w:tab w:val="left" w:pos="1391"/>
        </w:tabs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spacing w:val="-10"/>
          <w:sz w:val="28"/>
          <w:szCs w:val="28"/>
        </w:rPr>
        <w:t xml:space="preserve">1. Внести в постановление администрации Топкинского муниципального округа от 22.12.2025 № 2559-п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разрешения»» (далее — административный регламент) </w:t>
      </w:r>
      <w:r w:rsidRPr="00483E7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6BDC9DDB" w14:textId="77777777" w:rsidR="00F0582F" w:rsidRPr="00483E76" w:rsidRDefault="00000000">
      <w:pPr>
        <w:pStyle w:val="a9"/>
        <w:tabs>
          <w:tab w:val="left" w:pos="1391"/>
        </w:tabs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sz w:val="28"/>
          <w:szCs w:val="28"/>
        </w:rPr>
        <w:t>1.1. Таблицу 1 в п</w:t>
      </w:r>
      <w:r w:rsidRPr="00483E76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риложении № 3 </w:t>
      </w:r>
      <w:bookmarkStart w:id="1" w:name="__DdeLink__1876_3887776527"/>
      <w:r w:rsidRPr="00483E76"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</w:t>
      </w:r>
      <w:bookmarkEnd w:id="1"/>
      <w:r w:rsidRPr="00483E76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редакции, согласно приложению № 1 к настоящему постановлению.</w:t>
      </w:r>
    </w:p>
    <w:p w14:paraId="09A0C064" w14:textId="77777777" w:rsidR="00F0582F" w:rsidRPr="00483E76" w:rsidRDefault="00000000">
      <w:pPr>
        <w:pStyle w:val="a9"/>
        <w:tabs>
          <w:tab w:val="left" w:pos="1391"/>
        </w:tabs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111111"/>
          <w:sz w:val="28"/>
          <w:szCs w:val="28"/>
        </w:rPr>
        <w:t xml:space="preserve">1.2. Таблицу № 3 в приложении № 4 к административному регламенту </w:t>
      </w:r>
      <w:bookmarkStart w:id="2" w:name="__DdeLink__85_1416191094"/>
      <w:r w:rsidRPr="00483E76">
        <w:rPr>
          <w:rFonts w:ascii="Times New Roman" w:hAnsi="Times New Roman" w:cs="Times New Roman"/>
          <w:color w:val="111111"/>
          <w:sz w:val="28"/>
          <w:szCs w:val="28"/>
        </w:rPr>
        <w:t>изложить в новой редакции, согласно приложению № 2 к настоящему постановлению.</w:t>
      </w:r>
      <w:bookmarkEnd w:id="2"/>
    </w:p>
    <w:p w14:paraId="77016A1B" w14:textId="502B961B" w:rsidR="00F0582F" w:rsidRPr="00483E76" w:rsidRDefault="00000000">
      <w:pPr>
        <w:pStyle w:val="a9"/>
        <w:tabs>
          <w:tab w:val="left" w:pos="1391"/>
        </w:tabs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sz w:val="28"/>
          <w:szCs w:val="28"/>
        </w:rPr>
        <w:t xml:space="preserve">1.3. Приложение № 5 </w:t>
      </w:r>
      <w:r w:rsidRPr="00483E76"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</w:t>
      </w:r>
      <w:r w:rsidRPr="00483E76">
        <w:rPr>
          <w:rFonts w:ascii="Times New Roman" w:hAnsi="Times New Roman" w:cs="Times New Roman"/>
          <w:color w:val="111111"/>
          <w:sz w:val="28"/>
          <w:szCs w:val="28"/>
        </w:rPr>
        <w:t>изложить в новой редакции, согласно приложению № 3 к настоящему постановлению.</w:t>
      </w:r>
    </w:p>
    <w:p w14:paraId="0C508D57" w14:textId="12408499" w:rsidR="00F0582F" w:rsidRPr="00483E76" w:rsidRDefault="00000000">
      <w:pPr>
        <w:pStyle w:val="a9"/>
        <w:tabs>
          <w:tab w:val="left" w:pos="1068"/>
          <w:tab w:val="left" w:pos="2353"/>
          <w:tab w:val="left" w:pos="5284"/>
          <w:tab w:val="left" w:pos="6895"/>
          <w:tab w:val="left" w:pos="7833"/>
        </w:tabs>
        <w:ind w:right="280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 xml:space="preserve">2. Разместить постановление на официальном сайте администрации </w:t>
      </w:r>
      <w:r w:rsidRPr="00483E76">
        <w:rPr>
          <w:rFonts w:ascii="Times New Roman" w:hAnsi="Times New Roman" w:cs="Times New Roman"/>
          <w:spacing w:val="-2"/>
          <w:sz w:val="28"/>
          <w:szCs w:val="28"/>
        </w:rPr>
        <w:t>Топкинского</w:t>
      </w:r>
      <w:r w:rsidR="00483E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pacing w:val="-2"/>
          <w:sz w:val="28"/>
          <w:szCs w:val="28"/>
        </w:rPr>
        <w:t>муниципального</w:t>
      </w:r>
      <w:r w:rsidR="00483E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pacing w:val="-2"/>
          <w:sz w:val="28"/>
          <w:szCs w:val="28"/>
        </w:rPr>
        <w:t>округа</w:t>
      </w:r>
      <w:r w:rsidR="00483E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483E76">
        <w:rPr>
          <w:rFonts w:ascii="Times New Roman" w:hAnsi="Times New Roman" w:cs="Times New Roman"/>
          <w:spacing w:val="-2"/>
          <w:sz w:val="28"/>
          <w:szCs w:val="28"/>
        </w:rPr>
        <w:t>информационно-</w:t>
      </w:r>
      <w:r w:rsidRPr="00483E76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14:paraId="094AFC14" w14:textId="77777777" w:rsidR="00F0582F" w:rsidRPr="00483E76" w:rsidRDefault="00000000">
      <w:pPr>
        <w:pStyle w:val="a9"/>
        <w:tabs>
          <w:tab w:val="left" w:pos="1051"/>
        </w:tabs>
        <w:ind w:right="139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на заместителя </w:t>
      </w:r>
      <w:r w:rsidRPr="00483E76">
        <w:rPr>
          <w:rFonts w:ascii="Times New Roman" w:hAnsi="Times New Roman" w:cs="Times New Roman"/>
          <w:sz w:val="28"/>
          <w:szCs w:val="28"/>
        </w:rPr>
        <w:lastRenderedPageBreak/>
        <w:t xml:space="preserve">главы Топкинского муниципального округа по АПК и капитальному строительству </w:t>
      </w:r>
      <w:proofErr w:type="spellStart"/>
      <w:r w:rsidRPr="00483E76">
        <w:rPr>
          <w:rFonts w:ascii="Times New Roman" w:hAnsi="Times New Roman" w:cs="Times New Roman"/>
          <w:sz w:val="28"/>
          <w:szCs w:val="28"/>
        </w:rPr>
        <w:t>Э.В.Кононова</w:t>
      </w:r>
      <w:proofErr w:type="spellEnd"/>
      <w:r w:rsidRPr="00483E76">
        <w:rPr>
          <w:rFonts w:ascii="Times New Roman" w:hAnsi="Times New Roman" w:cs="Times New Roman"/>
          <w:sz w:val="28"/>
          <w:szCs w:val="28"/>
        </w:rPr>
        <w:t>.</w:t>
      </w:r>
    </w:p>
    <w:p w14:paraId="1CB54AF5" w14:textId="77777777" w:rsidR="00F0582F" w:rsidRPr="00483E76" w:rsidRDefault="00000000">
      <w:pPr>
        <w:pStyle w:val="a9"/>
        <w:tabs>
          <w:tab w:val="left" w:pos="1021"/>
        </w:tabs>
        <w:spacing w:line="313" w:lineRule="exact"/>
        <w:ind w:left="1021" w:right="0" w:hanging="311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4. Постановление</w:t>
      </w:r>
      <w:r w:rsidRPr="00483E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z w:val="28"/>
          <w:szCs w:val="28"/>
        </w:rPr>
        <w:t>вступает</w:t>
      </w:r>
      <w:r w:rsidRPr="00483E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z w:val="28"/>
          <w:szCs w:val="28"/>
        </w:rPr>
        <w:t>в</w:t>
      </w:r>
      <w:r w:rsidRPr="00483E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z w:val="28"/>
          <w:szCs w:val="28"/>
        </w:rPr>
        <w:t>силу</w:t>
      </w:r>
      <w:r w:rsidRPr="00483E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z w:val="28"/>
          <w:szCs w:val="28"/>
        </w:rPr>
        <w:t>после</w:t>
      </w:r>
      <w:r w:rsidRPr="00483E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z w:val="28"/>
          <w:szCs w:val="28"/>
        </w:rPr>
        <w:t>официального</w:t>
      </w:r>
      <w:r w:rsidRPr="00483E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3E76">
        <w:rPr>
          <w:rFonts w:ascii="Times New Roman" w:hAnsi="Times New Roman" w:cs="Times New Roman"/>
          <w:spacing w:val="-2"/>
          <w:sz w:val="28"/>
          <w:szCs w:val="28"/>
        </w:rPr>
        <w:t>обнародования.</w:t>
      </w:r>
    </w:p>
    <w:p w14:paraId="72095B9D" w14:textId="77777777" w:rsidR="00F0582F" w:rsidRPr="00483E76" w:rsidRDefault="00F0582F">
      <w:pPr>
        <w:pStyle w:val="a1"/>
        <w:rPr>
          <w:rFonts w:ascii="Times New Roman" w:hAnsi="Times New Roman" w:cs="Times New Roman"/>
        </w:rPr>
      </w:pPr>
    </w:p>
    <w:p w14:paraId="6C0C823B" w14:textId="77777777" w:rsidR="00F0582F" w:rsidRPr="00483E76" w:rsidRDefault="00F0582F">
      <w:pPr>
        <w:pStyle w:val="a1"/>
        <w:rPr>
          <w:rFonts w:ascii="Times New Roman" w:hAnsi="Times New Roman" w:cs="Times New Roman"/>
        </w:rPr>
      </w:pPr>
    </w:p>
    <w:p w14:paraId="36ECF65D" w14:textId="77777777" w:rsidR="00F0582F" w:rsidRPr="00483E76" w:rsidRDefault="00000000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spacing w:val="-2"/>
        </w:rPr>
        <w:t>Глава</w:t>
      </w:r>
      <w:r w:rsidRPr="00483E76">
        <w:rPr>
          <w:rFonts w:ascii="Times New Roman" w:hAnsi="Times New Roman" w:cs="Times New Roman"/>
          <w:spacing w:val="-13"/>
        </w:rPr>
        <w:t xml:space="preserve"> </w:t>
      </w:r>
      <w:r w:rsidRPr="00483E76">
        <w:rPr>
          <w:rFonts w:ascii="Times New Roman" w:hAnsi="Times New Roman" w:cs="Times New Roman"/>
          <w:spacing w:val="-2"/>
        </w:rPr>
        <w:t>Топкинского</w:t>
      </w:r>
    </w:p>
    <w:p w14:paraId="3BB41B09" w14:textId="77777777" w:rsidR="00F0582F" w:rsidRPr="00483E76" w:rsidRDefault="00000000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spacing w:val="-2"/>
        </w:rPr>
        <w:t>муниципального округа                                                                                С.В.Фролов</w:t>
      </w:r>
    </w:p>
    <w:p w14:paraId="077E0C87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9B34BDF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3E725FA9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44CCB255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7BE23BD8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311ECCEC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5A85287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2572C1E3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3E84E7D3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BBE52A3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1F74E78C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62E39F67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51671F70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7C2DF08A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971CAB5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6D7A3CDF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57E1CEB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5228180B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672F526F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1D7A5081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786F3914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5DEDBAC3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422A67B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405975C7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43083CDE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2E13E7DE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4CB2F39C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83877D9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795A80F1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201197D6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5DFAB100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7565390B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474A585A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0A2C4A31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6026F6F1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51DC5DC8" w14:textId="77777777" w:rsidR="00F0582F" w:rsidRPr="00483E76" w:rsidRDefault="00F0582F">
      <w:pPr>
        <w:pStyle w:val="a1"/>
        <w:tabs>
          <w:tab w:val="left" w:pos="9384"/>
        </w:tabs>
        <w:spacing w:before="5"/>
        <w:ind w:left="1"/>
        <w:rPr>
          <w:rFonts w:ascii="Times New Roman" w:hAnsi="Times New Roman" w:cs="Times New Roman"/>
        </w:rPr>
      </w:pPr>
    </w:p>
    <w:p w14:paraId="31043FBC" w14:textId="77777777" w:rsidR="00483E76" w:rsidRDefault="00483E76" w:rsidP="00483E76">
      <w:pPr>
        <w:ind w:firstLine="1757"/>
        <w:jc w:val="right"/>
        <w:rPr>
          <w:rFonts w:ascii="Times New Roman" w:hAnsi="Times New Roman" w:cs="Times New Roman"/>
          <w:sz w:val="28"/>
          <w:szCs w:val="28"/>
        </w:rPr>
      </w:pPr>
    </w:p>
    <w:p w14:paraId="2BFB6053" w14:textId="77777777" w:rsidR="00483E76" w:rsidRDefault="00483E76" w:rsidP="00483E76">
      <w:pPr>
        <w:ind w:firstLine="1757"/>
        <w:jc w:val="right"/>
        <w:rPr>
          <w:rFonts w:ascii="Times New Roman" w:hAnsi="Times New Roman" w:cs="Times New Roman"/>
          <w:sz w:val="28"/>
          <w:szCs w:val="28"/>
        </w:rPr>
      </w:pPr>
    </w:p>
    <w:p w14:paraId="15001D44" w14:textId="0B0DD043" w:rsidR="00F0582F" w:rsidRPr="00483E76" w:rsidRDefault="00000000" w:rsidP="00483E76">
      <w:pPr>
        <w:ind w:firstLine="175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406F7AAB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FC1B81B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Топкинского муниципального округа</w:t>
      </w:r>
    </w:p>
    <w:p w14:paraId="15C0B050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от 15 июня 2026 года № 966-п</w:t>
      </w:r>
    </w:p>
    <w:p w14:paraId="1C38B200" w14:textId="77777777" w:rsidR="00F0582F" w:rsidRPr="00483E76" w:rsidRDefault="00F0582F" w:rsidP="00483E76">
      <w:pPr>
        <w:pStyle w:val="a1"/>
        <w:widowControl/>
        <w:jc w:val="right"/>
        <w:rPr>
          <w:rFonts w:ascii="Times New Roman" w:hAnsi="Times New Roman" w:cs="Times New Roman"/>
          <w:color w:val="000000"/>
        </w:rPr>
      </w:pPr>
    </w:p>
    <w:p w14:paraId="461161AC" w14:textId="77777777" w:rsidR="00F0582F" w:rsidRPr="00483E76" w:rsidRDefault="00000000" w:rsidP="00483E76">
      <w:pPr>
        <w:pStyle w:val="a1"/>
        <w:widowControl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Приложение № 3</w:t>
      </w:r>
    </w:p>
    <w:p w14:paraId="23DCDBC0" w14:textId="77777777" w:rsidR="00F0582F" w:rsidRPr="00483E76" w:rsidRDefault="00000000" w:rsidP="00483E76">
      <w:pPr>
        <w:pStyle w:val="a1"/>
        <w:widowControl/>
        <w:ind w:firstLine="555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к административному регламенту</w:t>
      </w:r>
    </w:p>
    <w:p w14:paraId="6AE72D8A" w14:textId="77777777" w:rsidR="00F0582F" w:rsidRPr="00483E76" w:rsidRDefault="00000000" w:rsidP="00483E76">
      <w:pPr>
        <w:pStyle w:val="a1"/>
        <w:widowControl/>
        <w:ind w:firstLine="555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предоставления муниципальной услуги</w:t>
      </w:r>
    </w:p>
    <w:p w14:paraId="41CAEA57" w14:textId="77777777" w:rsidR="00F0582F" w:rsidRPr="00483E76" w:rsidRDefault="00000000" w:rsidP="00483E76">
      <w:pPr>
        <w:pStyle w:val="a1"/>
        <w:widowControl/>
        <w:ind w:firstLine="567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«Выдача разрешения на установку и эксплуатацию</w:t>
      </w:r>
    </w:p>
    <w:p w14:paraId="208CD1F7" w14:textId="7A58FBA2" w:rsidR="00F0582F" w:rsidRPr="00483E76" w:rsidRDefault="00000000" w:rsidP="00483E76">
      <w:pPr>
        <w:pStyle w:val="a1"/>
        <w:widowControl/>
        <w:ind w:firstLine="567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рекламных конструкций на соответствующей территории,</w:t>
      </w:r>
    </w:p>
    <w:p w14:paraId="555FB9B6" w14:textId="77777777" w:rsidR="00F0582F" w:rsidRPr="00483E76" w:rsidRDefault="00000000" w:rsidP="00483E76">
      <w:pPr>
        <w:pStyle w:val="a1"/>
        <w:widowControl/>
        <w:ind w:firstLine="567"/>
        <w:jc w:val="right"/>
        <w:rPr>
          <w:rFonts w:ascii="Times New Roman" w:hAnsi="Times New Roman" w:cs="Times New Roman"/>
        </w:rPr>
      </w:pPr>
      <w:bookmarkStart w:id="3" w:name="__DdeLink__1866_3887776527"/>
      <w:r w:rsidRPr="00483E76">
        <w:rPr>
          <w:rFonts w:ascii="Times New Roman" w:hAnsi="Times New Roman" w:cs="Times New Roman"/>
          <w:color w:val="000000"/>
        </w:rPr>
        <w:t>аннулирование такого разрешения»</w:t>
      </w:r>
      <w:bookmarkEnd w:id="3"/>
    </w:p>
    <w:p w14:paraId="546451CF" w14:textId="597FCC63" w:rsidR="00F0582F" w:rsidRPr="00483E76" w:rsidRDefault="00483E76">
      <w:pPr>
        <w:pStyle w:val="a1"/>
        <w:widowControl/>
        <w:ind w:firstLine="555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 xml:space="preserve"> </w:t>
      </w:r>
    </w:p>
    <w:p w14:paraId="27A3521C" w14:textId="653857B6" w:rsidR="00F0582F" w:rsidRPr="00483E76" w:rsidRDefault="00000000">
      <w:pPr>
        <w:pStyle w:val="a1"/>
        <w:widowControl/>
        <w:ind w:firstLine="555"/>
        <w:jc w:val="center"/>
        <w:rPr>
          <w:rFonts w:ascii="Times New Roman" w:hAnsi="Times New Roman" w:cs="Times New Roman"/>
        </w:rPr>
      </w:pPr>
      <w:bookmarkStart w:id="4" w:name="__DdeLink__1868_3887776527"/>
      <w:r w:rsidRPr="00483E76">
        <w:rPr>
          <w:rFonts w:ascii="Times New Roman" w:hAnsi="Times New Roman" w:cs="Times New Roman"/>
          <w:color w:val="000000"/>
        </w:rPr>
        <w:t>Исчерпывающий перечень документов,</w:t>
      </w:r>
      <w:r w:rsidR="00483E76" w:rsidRPr="00483E76">
        <w:rPr>
          <w:rFonts w:ascii="Times New Roman" w:hAnsi="Times New Roman" w:cs="Times New Roman"/>
          <w:color w:val="000000"/>
        </w:rPr>
        <w:t xml:space="preserve"> </w:t>
      </w:r>
      <w:r w:rsidRPr="00483E76">
        <w:rPr>
          <w:rFonts w:ascii="Times New Roman" w:hAnsi="Times New Roman" w:cs="Times New Roman"/>
          <w:color w:val="000000"/>
        </w:rPr>
        <w:t>необходимых для предоставления муниципальной услуги</w:t>
      </w:r>
      <w:bookmarkEnd w:id="4"/>
    </w:p>
    <w:p w14:paraId="3F91C2D4" w14:textId="65AB1CA7" w:rsidR="00F0582F" w:rsidRPr="00483E76" w:rsidRDefault="00F0582F">
      <w:pPr>
        <w:pStyle w:val="a1"/>
        <w:widowControl/>
        <w:ind w:firstLine="555"/>
        <w:rPr>
          <w:rFonts w:ascii="Times New Roman" w:hAnsi="Times New Roman" w:cs="Times New Roman"/>
          <w:b/>
          <w:bCs/>
        </w:rPr>
      </w:pPr>
    </w:p>
    <w:p w14:paraId="55EC23DE" w14:textId="06C75728" w:rsidR="00F0582F" w:rsidRDefault="00000000">
      <w:pPr>
        <w:pStyle w:val="a1"/>
        <w:widowControl/>
        <w:ind w:firstLine="555"/>
        <w:rPr>
          <w:rFonts w:ascii="Times New Roman" w:hAnsi="Times New Roman" w:cs="Times New Roman"/>
          <w:b/>
          <w:bCs/>
          <w:color w:val="000000"/>
        </w:rPr>
      </w:pPr>
      <w:r w:rsidRPr="00483E76">
        <w:rPr>
          <w:rFonts w:ascii="Times New Roman" w:hAnsi="Times New Roman" w:cs="Times New Roman"/>
          <w:b/>
          <w:bCs/>
          <w:color w:val="000000"/>
        </w:rPr>
        <w:t>Таблица</w:t>
      </w:r>
      <w:r w:rsidR="00483E76" w:rsidRPr="00483E7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83E76">
        <w:rPr>
          <w:rFonts w:ascii="Times New Roman" w:hAnsi="Times New Roman" w:cs="Times New Roman"/>
          <w:b/>
          <w:bCs/>
          <w:color w:val="000000"/>
        </w:rPr>
        <w:t>№</w:t>
      </w:r>
      <w:r w:rsidR="00483E76" w:rsidRPr="00483E7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83E76">
        <w:rPr>
          <w:rFonts w:ascii="Times New Roman" w:hAnsi="Times New Roman" w:cs="Times New Roman"/>
          <w:b/>
          <w:bCs/>
          <w:color w:val="000000"/>
        </w:rPr>
        <w:t>1</w:t>
      </w:r>
    </w:p>
    <w:p w14:paraId="1F845CDB" w14:textId="77777777" w:rsidR="00483E76" w:rsidRPr="00483E76" w:rsidRDefault="00483E76">
      <w:pPr>
        <w:pStyle w:val="a1"/>
        <w:widowControl/>
        <w:ind w:firstLine="555"/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val="04A0" w:firstRow="1" w:lastRow="0" w:firstColumn="1" w:lastColumn="0" w:noHBand="0" w:noVBand="1"/>
      </w:tblPr>
      <w:tblGrid>
        <w:gridCol w:w="4319"/>
        <w:gridCol w:w="5589"/>
      </w:tblGrid>
      <w:tr w:rsidR="00F0582F" w:rsidRPr="00483E76" w14:paraId="1C87DDB0" w14:textId="77777777" w:rsidTr="00483E76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18DC0" w14:textId="321CF11F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bookmarkStart w:id="5" w:name="__DdeLink__1870_3887776527"/>
            <w:r w:rsidRPr="00483E76">
              <w:rPr>
                <w:rFonts w:ascii="Times New Roman" w:hAnsi="Times New Roman" w:cs="Times New Roman"/>
                <w:b/>
                <w:szCs w:val="28"/>
              </w:rPr>
              <w:t>При обращении с заявлением о предоставлении муниципальной услуги:</w:t>
            </w:r>
            <w:r w:rsidR="00483E76" w:rsidRPr="00483E76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b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  <w:bookmarkEnd w:id="5"/>
          </w:p>
        </w:tc>
      </w:tr>
      <w:tr w:rsidR="00F0582F" w:rsidRPr="00483E76" w14:paraId="5DC236FF" w14:textId="77777777" w:rsidTr="00483E76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061BC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Документы, предоставляемые заявителем для получения разрешения на установку и эксплуатацию рекламных конструкций на соответствующей территории:</w:t>
            </w:r>
          </w:p>
        </w:tc>
      </w:tr>
      <w:tr w:rsidR="00F0582F" w:rsidRPr="00483E76" w14:paraId="52FA2282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4BC55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Наименование документа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A1811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Форма документа</w:t>
            </w:r>
          </w:p>
        </w:tc>
      </w:tr>
      <w:tr w:rsidR="00F0582F" w:rsidRPr="00483E76" w14:paraId="30CCE61B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C95D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заявление о предоставление муниципальной услуги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BE374" w14:textId="24C56AC4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форме документа на бумажном носителе в 1 экземпляре согласно приложению № 5 к настоящему административному регламенту, подписанное заявителем административного регламента) при обращении в уполномоченный орган, УМФЦ;</w:t>
            </w:r>
          </w:p>
          <w:p w14:paraId="0FB1BDD9" w14:textId="2D9E7DEA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РПГУ;</w:t>
            </w:r>
          </w:p>
        </w:tc>
      </w:tr>
      <w:tr w:rsidR="00F0582F" w:rsidRPr="00483E76" w14:paraId="47D4E0CF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45D18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43FE8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копия паспорта гражданина РФ в 1 экземпляре на бумажном носителе с предоставлением оригинала документа или представителя заявителя, в случае представления заявления о предоставлении муниципальной услуги посредством личного обращения в уполномоченный орган, в том числе через УМФЦ.</w:t>
            </w:r>
          </w:p>
          <w:p w14:paraId="15646720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 случае представления документов в электронной форме посредством ЕПГУ, РПГУ представление указанного документа не требуется;</w:t>
            </w:r>
          </w:p>
        </w:tc>
      </w:tr>
      <w:tr w:rsidR="00F0582F" w:rsidRPr="00483E76" w14:paraId="6747F1C8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14927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документ, подтверждающий полномочия законного представителя (родители, усыновители, опекуны, попечители несовершеннолетних в возрасте до 18 лет, опекуны недееспособных граждан)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042D9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родители, усыновители - свидетельство о рождении ребенка;</w:t>
            </w:r>
          </w:p>
          <w:p w14:paraId="26B144F7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опекуны и попечители - документы, выданные им органами местного самоуправления.</w:t>
            </w:r>
          </w:p>
          <w:p w14:paraId="79AF922A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</w:t>
            </w: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орган, УМФЦ.</w:t>
            </w:r>
          </w:p>
          <w:p w14:paraId="5F875EAD" w14:textId="2BD7425D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Либо в образе электронного документа, подписанного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РПГУ.</w:t>
            </w:r>
          </w:p>
        </w:tc>
      </w:tr>
      <w:tr w:rsidR="00F0582F" w:rsidRPr="00483E76" w14:paraId="1B1B2FF0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364D1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документ, подтверждающий полномочия представителя (если от имени заявителя действует представитель)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F73A0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качестве документа, подтверждающего полномочия на осуществление действий от имени заявителя (физического лица),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документа.</w:t>
            </w:r>
          </w:p>
          <w:p w14:paraId="40D3A8D3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 качестве документа, подтверждающего полномочия на осуществление действий от имени юридического лица, представитель заявителя представляет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 в виде копии документа 1 экземпляре на бумажном носителе с предоставлением оригинала документа.</w:t>
            </w:r>
          </w:p>
          <w:p w14:paraId="13008F7B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Копия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УМФЦ;</w:t>
            </w:r>
          </w:p>
          <w:p w14:paraId="178D1995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 случае представления документов в электронной форме посредством ЕПГУ, РПГУ, указанный документ, выданный заявителем, удостоверяется усиленной квалифицированной электронной подписью нотариуса;</w:t>
            </w:r>
          </w:p>
        </w:tc>
      </w:tr>
      <w:tr w:rsidR="00F0582F" w:rsidRPr="00483E76" w14:paraId="40F4F350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AD69C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проект рекламной конструкции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8295E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документ на бумажном носителе в 1 экземпляре при обращении в уполномоченный орган или УМФЦ;</w:t>
            </w:r>
          </w:p>
          <w:p w14:paraId="36B7B704" w14:textId="012B1D0E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электронной форме, подписанный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РПГУ;</w:t>
            </w:r>
          </w:p>
        </w:tc>
      </w:tr>
      <w:tr w:rsidR="00F0582F" w:rsidRPr="00483E76" w14:paraId="672364A6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71C42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согласие собственника(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ов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 или законным владельцем, а также собственником не является государственный и муниципальный орган)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3BB6F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документ на бумажном носителе в 1 экземпляре при обращении в уполномоченный орган или УМФЦ;</w:t>
            </w:r>
          </w:p>
          <w:p w14:paraId="3DEA78A7" w14:textId="02E25471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электронной форме, подписанное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РПГУ;</w:t>
            </w:r>
          </w:p>
        </w:tc>
      </w:tr>
      <w:tr w:rsidR="00F0582F" w:rsidRPr="00483E76" w14:paraId="3E870E0C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9272B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копия протокола общего собрания собственников помещения в многоквартирном доме (в случае, когда соответствующее недвижимое имущество не находится в государственной или муниципальной собственности)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087EB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документ на бумажном носителе в 1 экземпляре при обращении в уполномоченный орган или УМФЦ;</w:t>
            </w:r>
          </w:p>
          <w:p w14:paraId="112B2069" w14:textId="5F8F7E69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электронной форме, подписанная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РПГУ;</w:t>
            </w:r>
          </w:p>
        </w:tc>
      </w:tr>
      <w:tr w:rsidR="00F0582F" w:rsidRPr="00483E76" w14:paraId="547350BA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2BB26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договор на установку и эксплуатацию рекламной конструкции, за исключением случаев:</w:t>
            </w:r>
          </w:p>
          <w:p w14:paraId="5B428402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1. Когда заявитель является собственником рекламной конструкции и единоличным </w:t>
            </w: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собственником имущества, к которому присоединяется рекламная конструкция;</w:t>
            </w:r>
          </w:p>
          <w:p w14:paraId="3C9BFB88" w14:textId="28CF23E1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2. Когда заключен договор по итогам проведения торгов (в форме аукциона или конкурса) в случае присоединения рекламной конструкции к имуществу, находящемуся в муниципальной собственности.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D5710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 xml:space="preserve">- копия договора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№ 38-ФЗ законным владельцем земельного </w:t>
            </w: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участка, здания или иного недвижимого имущества, к которому присоединяется рекламная конструкция на бумажном носителе в 1 экземпляре при обращении в уполномоченный орган или УМФЦ;</w:t>
            </w:r>
          </w:p>
          <w:p w14:paraId="369006AB" w14:textId="0CF909A3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электронной форме, подписанный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РПГУ;</w:t>
            </w:r>
          </w:p>
          <w:p w14:paraId="4E5CAD5B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4889FB1A" w14:textId="77777777" w:rsidTr="00483E76">
        <w:trPr>
          <w:jc w:val="center"/>
        </w:trPr>
        <w:tc>
          <w:tcPr>
            <w:tcW w:w="44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CD326" w14:textId="48F36072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</w:rPr>
              <w:lastRenderedPageBreak/>
              <w:t>документ,</w:t>
            </w:r>
            <w:r w:rsidR="00483E76">
              <w:rPr>
                <w:rFonts w:ascii="Times New Roman" w:hAnsi="Times New Roman" w:cs="Times New Roman"/>
              </w:rPr>
              <w:t xml:space="preserve"> </w:t>
            </w:r>
            <w:r w:rsidRPr="00483E76">
              <w:rPr>
                <w:rFonts w:ascii="Times New Roman" w:hAnsi="Times New Roman" w:cs="Times New Roman"/>
              </w:rPr>
              <w:t>схема</w:t>
            </w:r>
          </w:p>
        </w:tc>
        <w:tc>
          <w:tcPr>
            <w:tcW w:w="57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D4202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color w:val="111111"/>
                <w:szCs w:val="28"/>
              </w:rPr>
              <w:t>- схема предполагаемого места установки и эксплуатации рекламной конструкции с отражением границ коридора безопасности,</w:t>
            </w:r>
          </w:p>
        </w:tc>
      </w:tr>
      <w:tr w:rsidR="00F0582F" w:rsidRPr="00483E76" w14:paraId="03FB5A65" w14:textId="77777777" w:rsidTr="00483E76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2ED02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b/>
                <w:bCs/>
                <w:szCs w:val="28"/>
              </w:rPr>
              <w:t>Документы, предоставляемые заявителем для аннулирования разрешений на установку рекламных конструкций:</w:t>
            </w:r>
          </w:p>
        </w:tc>
      </w:tr>
      <w:tr w:rsidR="00F0582F" w:rsidRPr="00483E76" w14:paraId="11E00975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7811F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заявление о предоставление муниципальной услуги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17772" w14:textId="3BC7D20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форме документа на бумажном носителе в 1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 xml:space="preserve"> экземпляре по форме согласно приложению № 5 к административн</w:t>
            </w:r>
            <w:r w:rsidRPr="00483E76">
              <w:rPr>
                <w:rFonts w:ascii="Times New Roman" w:hAnsi="Times New Roman" w:cs="Times New Roman"/>
                <w:szCs w:val="28"/>
              </w:rPr>
              <w:t>ому регламенту, подписанное заявителем (в случае обращения административного регламента) при обращении в уполномоченный орган, УМФЦ;</w:t>
            </w:r>
          </w:p>
          <w:p w14:paraId="6F4053E9" w14:textId="3086D00F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РПГУ;</w:t>
            </w:r>
          </w:p>
        </w:tc>
      </w:tr>
      <w:tr w:rsidR="00F0582F" w:rsidRPr="00483E76" w14:paraId="7BFF46BB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79210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B515F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копия паспорта гражданина РФ в 1 экземпляре на бумажном носителе с предоставлением оригинала документа или представителя заявителя, в случае представления заявления о предоставлении муниципальной услуги посредством личного обращения в уполномоченный орган, в том числе через УМФЦ.</w:t>
            </w:r>
          </w:p>
          <w:p w14:paraId="1C3D7006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 случае представления документов в электронной форме посредством ЕПГУ, РПГУ представление указанного документа не требуется;</w:t>
            </w:r>
          </w:p>
        </w:tc>
      </w:tr>
      <w:tr w:rsidR="00F0582F" w:rsidRPr="00483E76" w14:paraId="1E594B00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968C0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документ, подтверждающий полномочия законного представителя (родители, усыновители, опекуны, попечители несовершеннолетних в возрасте до 18 лет, опекуны недееспособных граждан)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4481F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родители, усыновители - свидетельство о рождении ребенка;</w:t>
            </w:r>
          </w:p>
          <w:p w14:paraId="488F93D8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опекуны и попечители - документы, выданные им органами местного самоуправления.</w:t>
            </w:r>
          </w:p>
          <w:p w14:paraId="4727A35B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орган, УМФЦ.</w:t>
            </w:r>
          </w:p>
          <w:p w14:paraId="56B2A463" w14:textId="7BFBACD9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Либо в образе электронного документа, подписанного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 обращении посредством ЕПГУ, РПГУ;</w:t>
            </w:r>
          </w:p>
        </w:tc>
      </w:tr>
      <w:tr w:rsidR="00F0582F" w:rsidRPr="00483E76" w14:paraId="3372F623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EFB17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документ, подтверждающий полномочия представителя (если от имени заявителя действует представитель)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39520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качестве документа, подтверждающего полномочия на осуществление действий от имени заявителя (физического лица),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документа.</w:t>
            </w:r>
          </w:p>
          <w:p w14:paraId="724C9216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В качестве документа, подтверждающего полномочия на осуществление действий от имени юридического лица, представитель заявителя представляет оформленную в </w:t>
            </w: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 в виде копии документа 1 экземпляре на бумажном носителе с предоставлением оригинала документа.</w:t>
            </w:r>
          </w:p>
          <w:p w14:paraId="7E8D4F4C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Копия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УМФЦ;</w:t>
            </w:r>
          </w:p>
          <w:p w14:paraId="0E2819D0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 случае представления документов в электронной форме посредством ЕПГУ, РПГУ, указанный документ, выданный заявителем, удостоверяется усиленной квалифицированной электронной подписью нотариуса;</w:t>
            </w:r>
          </w:p>
        </w:tc>
      </w:tr>
      <w:tr w:rsidR="00F0582F" w:rsidRPr="00483E76" w14:paraId="368E8D72" w14:textId="77777777" w:rsidTr="00483E76">
        <w:trPr>
          <w:jc w:val="center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A8BA5" w14:textId="0577DC0E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C018C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документ на бумажном носителе в 1 экземпляре при обращении в уполномоченный орган или УМФЦ;</w:t>
            </w:r>
          </w:p>
          <w:p w14:paraId="60643212" w14:textId="36D4890D" w:rsidR="00F0582F" w:rsidRPr="00483E76" w:rsidRDefault="00000000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в электронной форме, подписанный в соответствии с требованиями Федерального закона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06.04.2011 № 63-ФЗ</w:t>
            </w:r>
            <w:r w:rsidRPr="00483E76">
              <w:rPr>
                <w:rFonts w:ascii="Times New Roman" w:hAnsi="Times New Roman" w:cs="Times New Roman"/>
                <w:szCs w:val="28"/>
              </w:rPr>
              <w:t>, при</w:t>
            </w:r>
          </w:p>
          <w:p w14:paraId="61FCB3E7" w14:textId="240D0FA7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обращении посредством ЕПГУ, РПГУ.</w:t>
            </w:r>
          </w:p>
        </w:tc>
      </w:tr>
      <w:tr w:rsidR="00F0582F" w:rsidRPr="00483E76" w14:paraId="5250AD21" w14:textId="77777777" w:rsidTr="00483E76">
        <w:trPr>
          <w:jc w:val="center"/>
        </w:trPr>
        <w:tc>
          <w:tcPr>
            <w:tcW w:w="44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510CE" w14:textId="6241BC62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документ, схема</w:t>
            </w:r>
          </w:p>
        </w:tc>
        <w:tc>
          <w:tcPr>
            <w:tcW w:w="57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25FC4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- схема предполагаемого места установки и эксплуатации с отражением границ коридора безопасности</w:t>
            </w:r>
          </w:p>
        </w:tc>
      </w:tr>
      <w:tr w:rsidR="00F0582F" w:rsidRPr="00483E76" w14:paraId="2C45AECC" w14:textId="77777777" w:rsidTr="00483E76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EBD67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 случае, если заявление о предоставлении муниципальной услуги и документы, подаются через представителя заявителя посредством ЕПГУ, РПГУ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5C850044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7568279D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Требование к форматам документов, предоставляемых заявителем в электронной форме:</w:t>
            </w:r>
          </w:p>
          <w:p w14:paraId="37C495FE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а)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xml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xml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>;</w:t>
            </w:r>
          </w:p>
          <w:p w14:paraId="0BBAF0BE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б)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doc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docx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odt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 - для документов с текстовым содержанием, не включающим формулы;</w:t>
            </w:r>
          </w:p>
          <w:p w14:paraId="1DB256BB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в)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pdf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jpg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jpeg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5DB61621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dpi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2D7BD3CB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0278EA7E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73C88BC8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6FA777B5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06A85BDC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Документы, прилагаемые к заявлению, представляемые в электронной форме, должны обеспечивать </w:t>
            </w: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возможность идентифицировать документ и количество листов в документе.</w:t>
            </w:r>
          </w:p>
          <w:p w14:paraId="03D8B934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Документы, подлежащие представлению в форматах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xls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xlsx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 xml:space="preserve"> или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ods</w:t>
            </w:r>
            <w:proofErr w:type="spellEnd"/>
            <w:r w:rsidRPr="00483E76">
              <w:rPr>
                <w:rFonts w:ascii="Times New Roman" w:hAnsi="Times New Roman" w:cs="Times New Roman"/>
                <w:szCs w:val="28"/>
              </w:rPr>
              <w:t>, формируются в виде отдельного документа, представляемого в электронной форме.</w:t>
            </w:r>
          </w:p>
        </w:tc>
      </w:tr>
      <w:tr w:rsidR="00F0582F" w:rsidRPr="00483E76" w14:paraId="70558C58" w14:textId="77777777" w:rsidTr="00483E76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F96B6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1CF61012" w14:textId="77777777" w:rsidR="00F0582F" w:rsidRPr="00483E76" w:rsidRDefault="00F0582F">
      <w:pPr>
        <w:pStyle w:val="a1"/>
        <w:widowControl/>
        <w:ind w:firstLine="555"/>
        <w:rPr>
          <w:rFonts w:ascii="Times New Roman" w:hAnsi="Times New Roman" w:cs="Times New Roman"/>
        </w:rPr>
      </w:pPr>
    </w:p>
    <w:p w14:paraId="26D33F02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1124F99C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color w:val="000000"/>
        </w:rPr>
      </w:pPr>
    </w:p>
    <w:p w14:paraId="52888CE5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color w:val="000000"/>
        </w:rPr>
      </w:pPr>
    </w:p>
    <w:p w14:paraId="5B920202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color w:val="000000"/>
        </w:rPr>
      </w:pPr>
    </w:p>
    <w:p w14:paraId="0B63F83F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color w:val="000000"/>
        </w:rPr>
      </w:pPr>
    </w:p>
    <w:p w14:paraId="1537437C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color w:val="000000"/>
        </w:rPr>
      </w:pPr>
    </w:p>
    <w:p w14:paraId="0424A12D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color w:val="000000"/>
        </w:rPr>
      </w:pPr>
    </w:p>
    <w:p w14:paraId="0C47E683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3D62D4AE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1385EDAE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13FBF738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4447CC00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1169FFBC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2A8479B5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373DE740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5CDD5B90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330E90EF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  <w:b/>
          <w:bCs/>
        </w:rPr>
      </w:pPr>
    </w:p>
    <w:p w14:paraId="50DAF0B2" w14:textId="77777777" w:rsidR="00F0582F" w:rsidRPr="00483E76" w:rsidRDefault="00000000">
      <w:pPr>
        <w:spacing w:before="86"/>
        <w:ind w:left="5216" w:right="170" w:firstLine="1757"/>
        <w:jc w:val="right"/>
        <w:rPr>
          <w:rFonts w:ascii="Times New Roman" w:hAnsi="Times New Roman" w:cs="Times New Roman"/>
          <w:b/>
          <w:bCs/>
          <w:szCs w:val="28"/>
        </w:rPr>
      </w:pPr>
      <w:r w:rsidRPr="00483E76">
        <w:rPr>
          <w:rFonts w:ascii="Times New Roman" w:hAnsi="Times New Roman" w:cs="Times New Roman"/>
        </w:rPr>
        <w:br w:type="page"/>
      </w:r>
    </w:p>
    <w:p w14:paraId="7A50CEA0" w14:textId="77777777" w:rsidR="00F0582F" w:rsidRPr="00483E76" w:rsidRDefault="00000000" w:rsidP="00483E76">
      <w:pPr>
        <w:ind w:firstLine="175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913DAE5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9C145F4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Топкинского муниципального округа</w:t>
      </w:r>
    </w:p>
    <w:p w14:paraId="66A57569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от 15 июня 2026 года № 966-п</w:t>
      </w:r>
    </w:p>
    <w:p w14:paraId="749619D4" w14:textId="77777777" w:rsidR="00F0582F" w:rsidRPr="00483E76" w:rsidRDefault="00F0582F" w:rsidP="00483E76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3D69CE4E" w14:textId="77777777" w:rsidR="00F0582F" w:rsidRPr="00483E76" w:rsidRDefault="00000000" w:rsidP="00483E76">
      <w:pPr>
        <w:pStyle w:val="a1"/>
        <w:widowControl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Приложение № 4</w:t>
      </w:r>
    </w:p>
    <w:p w14:paraId="1F1C5C95" w14:textId="77777777" w:rsidR="00F0582F" w:rsidRPr="00483E76" w:rsidRDefault="00000000" w:rsidP="00483E76">
      <w:pPr>
        <w:pStyle w:val="a1"/>
        <w:widowControl/>
        <w:ind w:firstLine="555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к административному регламенту</w:t>
      </w:r>
    </w:p>
    <w:p w14:paraId="1E18763B" w14:textId="77777777" w:rsidR="00F0582F" w:rsidRPr="00483E76" w:rsidRDefault="00000000" w:rsidP="00483E76">
      <w:pPr>
        <w:pStyle w:val="a1"/>
        <w:widowControl/>
        <w:ind w:firstLine="555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предоставления муниципальной услуги</w:t>
      </w:r>
    </w:p>
    <w:p w14:paraId="2B7C6E75" w14:textId="77777777" w:rsidR="00F0582F" w:rsidRPr="00483E76" w:rsidRDefault="00000000" w:rsidP="00483E76">
      <w:pPr>
        <w:pStyle w:val="a1"/>
        <w:widowControl/>
        <w:ind w:firstLine="567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«Выдача разрешения на установку и эксплуатацию</w:t>
      </w:r>
    </w:p>
    <w:p w14:paraId="5E973014" w14:textId="77777777" w:rsidR="00483E76" w:rsidRDefault="00000000" w:rsidP="00483E76">
      <w:pPr>
        <w:pStyle w:val="a1"/>
        <w:widowControl/>
        <w:ind w:firstLine="567"/>
        <w:jc w:val="right"/>
        <w:rPr>
          <w:rFonts w:ascii="Times New Roman" w:hAnsi="Times New Roman" w:cs="Times New Roman"/>
          <w:color w:val="000000"/>
        </w:rPr>
      </w:pPr>
      <w:r w:rsidRPr="00483E76">
        <w:rPr>
          <w:rFonts w:ascii="Times New Roman" w:hAnsi="Times New Roman" w:cs="Times New Roman"/>
          <w:color w:val="000000"/>
        </w:rPr>
        <w:t>рекламных конструкций на соответствующей территории,</w:t>
      </w:r>
    </w:p>
    <w:p w14:paraId="5FA63ABF" w14:textId="691C49B4" w:rsidR="00F0582F" w:rsidRPr="00483E76" w:rsidRDefault="00000000" w:rsidP="00483E76">
      <w:pPr>
        <w:pStyle w:val="a1"/>
        <w:widowControl/>
        <w:ind w:firstLine="567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аннулирование такого разрешения»</w:t>
      </w:r>
    </w:p>
    <w:p w14:paraId="07288CBA" w14:textId="7D446171" w:rsidR="00F0582F" w:rsidRPr="00483E76" w:rsidRDefault="00F0582F">
      <w:pPr>
        <w:pStyle w:val="a1"/>
        <w:widowControl/>
        <w:ind w:firstLine="555"/>
        <w:jc w:val="right"/>
        <w:rPr>
          <w:rFonts w:ascii="Times New Roman" w:hAnsi="Times New Roman" w:cs="Times New Roman"/>
        </w:rPr>
      </w:pPr>
    </w:p>
    <w:p w14:paraId="39AB7F28" w14:textId="77777777" w:rsidR="00F0582F" w:rsidRPr="00483E76" w:rsidRDefault="00000000">
      <w:pPr>
        <w:pStyle w:val="a1"/>
        <w:widowControl/>
        <w:ind w:firstLine="555"/>
        <w:jc w:val="center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339F53B" w14:textId="48288FBA" w:rsidR="00F0582F" w:rsidRPr="00483E76" w:rsidRDefault="00483E76">
      <w:pPr>
        <w:pStyle w:val="a1"/>
        <w:widowControl/>
        <w:ind w:firstLine="555"/>
        <w:rPr>
          <w:rFonts w:ascii="Times New Roman" w:hAnsi="Times New Roman" w:cs="Times New Roman"/>
          <w:b/>
          <w:bCs/>
        </w:rPr>
      </w:pPr>
      <w:r w:rsidRPr="00483E7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18187C9" w14:textId="77777777" w:rsidR="00F0582F" w:rsidRPr="00483E76" w:rsidRDefault="00000000">
      <w:pPr>
        <w:pStyle w:val="a1"/>
        <w:widowControl/>
        <w:ind w:firstLine="555"/>
        <w:rPr>
          <w:rFonts w:ascii="Times New Roman" w:hAnsi="Times New Roman" w:cs="Times New Roman"/>
          <w:b/>
          <w:bCs/>
        </w:rPr>
      </w:pPr>
      <w:r w:rsidRPr="00483E76">
        <w:rPr>
          <w:rFonts w:ascii="Times New Roman" w:hAnsi="Times New Roman" w:cs="Times New Roman"/>
          <w:b/>
          <w:bCs/>
          <w:color w:val="000000"/>
        </w:rPr>
        <w:t>Таблица № 3</w:t>
      </w:r>
    </w:p>
    <w:p w14:paraId="4143226F" w14:textId="4D591A5F" w:rsidR="00F0582F" w:rsidRPr="00483E76" w:rsidRDefault="00483E76">
      <w:pPr>
        <w:pStyle w:val="a1"/>
        <w:widowControl/>
        <w:ind w:firstLine="555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 xml:space="preserve"> </w:t>
      </w:r>
    </w:p>
    <w:tbl>
      <w:tblPr>
        <w:tblStyle w:val="TableNormal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val="04A0" w:firstRow="1" w:lastRow="0" w:firstColumn="1" w:lastColumn="0" w:noHBand="0" w:noVBand="1"/>
      </w:tblPr>
      <w:tblGrid>
        <w:gridCol w:w="9908"/>
      </w:tblGrid>
      <w:tr w:rsidR="00F0582F" w:rsidRPr="00483E76" w14:paraId="7E1B3C4B" w14:textId="77777777" w:rsidTr="00483E76">
        <w:trPr>
          <w:jc w:val="center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C2D5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b/>
                <w:szCs w:val="28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F0582F" w:rsidRPr="00483E76" w14:paraId="5C854D06" w14:textId="77777777" w:rsidTr="00483E76">
        <w:trPr>
          <w:jc w:val="center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4FE0E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конструкции:</w:t>
            </w:r>
          </w:p>
          <w:p w14:paraId="6CF3662E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1) несоответствие проекта рекламной конструкции и ее территориального размещения требованиям технического регламента;</w:t>
            </w:r>
          </w:p>
          <w:p w14:paraId="50A3DFBB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2)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№ 38-Ф3 определяется схемой размещения рекламных конструкций);</w:t>
            </w:r>
          </w:p>
          <w:p w14:paraId="39CAEDDD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3) нарушение требований нормативных актов по безопасности движения транспорта;</w:t>
            </w:r>
          </w:p>
          <w:p w14:paraId="39140476" w14:textId="60DB87B2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color w:val="444444"/>
                <w:szCs w:val="28"/>
              </w:rPr>
              <w:t>4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 xml:space="preserve">) </w:t>
            </w:r>
            <w:bookmarkStart w:id="6" w:name="__DdeLink__1874_3887776527"/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отсутствие схемы предполагаемого места установки и эксплуатации рекламной конструкции с отражением границ коридора безопасности, определяемых в соответствии с требованиями</w:t>
            </w:r>
            <w:r w:rsidR="00483E76" w:rsidRPr="00483E76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  <w:u w:val="single"/>
                <w:shd w:val="clear" w:color="auto" w:fill="FFFFFF"/>
              </w:rPr>
              <w:t>ГОСТ Р 52044-2003 "Наружная реклама на автомобильных дорогах и территориях городских и сельских поселений. Общие технические требования к средствам наружной рекламы.</w:t>
            </w:r>
            <w:bookmarkEnd w:id="6"/>
          </w:p>
          <w:p w14:paraId="4FFC0027" w14:textId="3FBF7590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5) нарушение внешнего архитектурного облика сложившейся застройки Топкинского муниципального округа, установленного Правилами благоустройства территории Топкинского  муниципального округа, утвержденными решением Совета народных депутатов Топкинского муниципального округа Кемеровской области - Кузбасса от 28.04.2022 № 403, определяющими типы и виды рекламных конструкций, допустимых и недопустимых к установке на территории Топкинского округа, в том числе требования к таким рекламным конструкциям, с учетом необходимости сохранения внешнего архитектурного облика сложившейся застройки Топкинского  муниципального округа;</w:t>
            </w:r>
          </w:p>
          <w:p w14:paraId="119EB77B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6)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      </w:r>
          </w:p>
          <w:p w14:paraId="10F19EF6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7) нарушение требований, установленных частью 5 статьи 19 Федерального закона № 38-ФЗ в случае, если для установки и эксплуатации рекламной конструкции используется общее имущество собственников помещений в многоквартирном доме, частями 5.1, 5.6, 5.7 статьи 19 Федерального закона № 38-ФЗ;</w:t>
            </w:r>
          </w:p>
          <w:p w14:paraId="206BFC77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8) не подтверждение факта оплаты заявителем государственной пошлины за предоставление муниципальной услуги;</w:t>
            </w:r>
          </w:p>
          <w:p w14:paraId="69C12470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9)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</w:t>
            </w: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на межведомственный запрос, свидетельствующего об отсутствии документа и (или) информации, необходимых для предоставления муниципальной услуги.</w:t>
            </w:r>
          </w:p>
          <w:p w14:paraId="319FDA45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Перечень оснований для отказа в предоставлении муниципальной услуги является исчерпывающим.</w:t>
            </w:r>
          </w:p>
        </w:tc>
      </w:tr>
      <w:tr w:rsidR="00F0582F" w:rsidRPr="00483E76" w14:paraId="558FC9E5" w14:textId="77777777" w:rsidTr="00483E76">
        <w:trPr>
          <w:jc w:val="center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8D5B8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конструкции:</w:t>
            </w:r>
          </w:p>
          <w:p w14:paraId="7F5BB4F4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муниципальной услуги.</w:t>
            </w:r>
          </w:p>
          <w:p w14:paraId="7C39EEEC" w14:textId="77777777" w:rsidR="00F0582F" w:rsidRPr="00483E76" w:rsidRDefault="00000000">
            <w:pPr>
              <w:pStyle w:val="aa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Перечень оснований для отказа в предоставлении муниципальной услуги является исчерпывающим.</w:t>
            </w:r>
          </w:p>
        </w:tc>
      </w:tr>
    </w:tbl>
    <w:p w14:paraId="08414145" w14:textId="07AB5D38" w:rsidR="00F0582F" w:rsidRPr="00483E76" w:rsidRDefault="00483E76">
      <w:pPr>
        <w:pStyle w:val="a1"/>
        <w:widowControl/>
        <w:ind w:firstLine="555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 xml:space="preserve"> </w:t>
      </w:r>
    </w:p>
    <w:p w14:paraId="4A7196D5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02B44E03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5A217A64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51613C1A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1A4B7FE6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5D7654D9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1FA1EED0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22535D35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732B8435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677BC9CE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12F9DB0D" w14:textId="77777777" w:rsidR="00F0582F" w:rsidRPr="00483E76" w:rsidRDefault="00F0582F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165534D4" w14:textId="77777777" w:rsidR="00F0582F" w:rsidRPr="00483E76" w:rsidRDefault="00000000">
      <w:pPr>
        <w:spacing w:before="86"/>
        <w:ind w:left="5216" w:right="170" w:firstLine="1757"/>
        <w:jc w:val="right"/>
        <w:rPr>
          <w:rFonts w:ascii="Times New Roman" w:hAnsi="Times New Roman" w:cs="Times New Roman"/>
          <w:b/>
          <w:bCs/>
          <w:szCs w:val="28"/>
        </w:rPr>
      </w:pPr>
      <w:r w:rsidRPr="00483E76">
        <w:rPr>
          <w:rFonts w:ascii="Times New Roman" w:hAnsi="Times New Roman" w:cs="Times New Roman"/>
        </w:rPr>
        <w:br w:type="page"/>
      </w:r>
    </w:p>
    <w:p w14:paraId="5DD857D8" w14:textId="77777777" w:rsidR="00F0582F" w:rsidRPr="00483E76" w:rsidRDefault="00000000" w:rsidP="00483E76">
      <w:pPr>
        <w:ind w:firstLine="175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4FAEE776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3F28C96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Топкинского муниципального округа</w:t>
      </w:r>
    </w:p>
    <w:p w14:paraId="0B080D7E" w14:textId="77777777" w:rsidR="00F0582F" w:rsidRPr="00483E76" w:rsidRDefault="00000000" w:rsidP="00483E7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3E76">
        <w:rPr>
          <w:rFonts w:ascii="Times New Roman" w:hAnsi="Times New Roman" w:cs="Times New Roman"/>
          <w:sz w:val="28"/>
          <w:szCs w:val="28"/>
        </w:rPr>
        <w:t>от 15 июня 2026 года № 966-п</w:t>
      </w:r>
    </w:p>
    <w:p w14:paraId="4EFA5AB0" w14:textId="77777777" w:rsidR="00F0582F" w:rsidRPr="00483E76" w:rsidRDefault="00F0582F" w:rsidP="00483E76">
      <w:pPr>
        <w:pStyle w:val="a1"/>
        <w:widowControl/>
        <w:jc w:val="right"/>
        <w:rPr>
          <w:rFonts w:ascii="Times New Roman" w:hAnsi="Times New Roman" w:cs="Times New Roman"/>
        </w:rPr>
      </w:pPr>
    </w:p>
    <w:p w14:paraId="7575E973" w14:textId="6C404823" w:rsidR="00F0582F" w:rsidRPr="00483E76" w:rsidRDefault="00000000" w:rsidP="00483E76">
      <w:pPr>
        <w:pStyle w:val="a1"/>
        <w:widowControl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Приложение № 5</w:t>
      </w:r>
    </w:p>
    <w:p w14:paraId="4789E6F9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к административному регламенту</w:t>
      </w:r>
    </w:p>
    <w:p w14:paraId="106EC496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предоставления муниципальной услуги</w:t>
      </w:r>
    </w:p>
    <w:p w14:paraId="2ABE6E69" w14:textId="77777777" w:rsidR="007D6605" w:rsidRPr="00483E76" w:rsidRDefault="00000000" w:rsidP="007D6605">
      <w:pPr>
        <w:pStyle w:val="a1"/>
        <w:widowControl/>
        <w:ind w:firstLine="567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«</w:t>
      </w:r>
      <w:bookmarkStart w:id="7" w:name="__DdeLink__1524_678829680"/>
      <w:r w:rsidR="007D6605" w:rsidRPr="00483E76">
        <w:rPr>
          <w:rFonts w:ascii="Times New Roman" w:hAnsi="Times New Roman" w:cs="Times New Roman"/>
          <w:color w:val="000000"/>
        </w:rPr>
        <w:t>Выдача разрешения на установку и эксплуатацию</w:t>
      </w:r>
    </w:p>
    <w:p w14:paraId="669E8E1E" w14:textId="77777777" w:rsidR="007D6605" w:rsidRPr="00483E76" w:rsidRDefault="007D6605" w:rsidP="007D6605">
      <w:pPr>
        <w:pStyle w:val="a1"/>
        <w:widowControl/>
        <w:ind w:firstLine="567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рекламных конструкций на соответствующей территории,</w:t>
      </w:r>
    </w:p>
    <w:p w14:paraId="3BD99657" w14:textId="6BBF0088" w:rsidR="00F0582F" w:rsidRPr="00483E76" w:rsidRDefault="007D6605" w:rsidP="007D6605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color w:val="000000"/>
        </w:rPr>
        <w:t>аннулирование такого разрешения</w:t>
      </w:r>
      <w:r w:rsidR="00000000" w:rsidRPr="00483E76">
        <w:rPr>
          <w:rFonts w:ascii="Times New Roman" w:hAnsi="Times New Roman" w:cs="Times New Roman"/>
        </w:rPr>
        <w:t>»</w:t>
      </w:r>
      <w:bookmarkEnd w:id="7"/>
    </w:p>
    <w:p w14:paraId="25695143" w14:textId="6D087C9F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  <w:b/>
          <w:bCs/>
        </w:rPr>
        <w:t xml:space="preserve"> </w:t>
      </w:r>
    </w:p>
    <w:p w14:paraId="545F4005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В управление архитектуры </w:t>
      </w:r>
    </w:p>
    <w:p w14:paraId="6527E0FF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и градостроительства администрации</w:t>
      </w:r>
    </w:p>
    <w:p w14:paraId="45EF8707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Топкинского муниципального округа</w:t>
      </w:r>
    </w:p>
    <w:p w14:paraId="111C0311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от ______________________________________________</w:t>
      </w:r>
    </w:p>
    <w:p w14:paraId="7AAE6FC0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</w:t>
      </w:r>
    </w:p>
    <w:p w14:paraId="11020B05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(Ф.И.О. (при наличии) гражданина полностью, Ф.И.О. (при наличии)</w:t>
      </w:r>
    </w:p>
    <w:p w14:paraId="166D7272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индивидуального предпринимателя (ИП)) полностью или</w:t>
      </w:r>
    </w:p>
    <w:p w14:paraId="7FCC38A8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наименование ИП полное, должность и Ф.И.О. (при наличии)</w:t>
      </w:r>
    </w:p>
    <w:p w14:paraId="58A67C8A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полностью представителя юридического лица (ЮЛ) и полное</w:t>
      </w:r>
    </w:p>
    <w:p w14:paraId="0604AF8D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наименование)</w:t>
      </w:r>
    </w:p>
    <w:p w14:paraId="7CCF5989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</w:t>
      </w:r>
    </w:p>
    <w:p w14:paraId="39AAC824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</w:t>
      </w:r>
    </w:p>
    <w:p w14:paraId="67CCF227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(адрес проживания гражданина, местонахождение ИП, ЮЛ)</w:t>
      </w:r>
    </w:p>
    <w:p w14:paraId="3C72C3A5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</w:t>
      </w:r>
    </w:p>
    <w:p w14:paraId="19C865FD" w14:textId="77777777" w:rsidR="00F0582F" w:rsidRPr="00483E76" w:rsidRDefault="00000000" w:rsidP="00483E76">
      <w:pPr>
        <w:pStyle w:val="a1"/>
        <w:jc w:val="right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(контактный телефон, адрес электронной почты, почтовый адрес)</w:t>
      </w:r>
    </w:p>
    <w:p w14:paraId="37FD549B" w14:textId="4F4E18C1" w:rsidR="00F0582F" w:rsidRPr="00483E76" w:rsidRDefault="00483E76">
      <w:pPr>
        <w:pStyle w:val="a1"/>
        <w:spacing w:after="169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0CA392E8" w14:textId="77777777" w:rsidR="00F0582F" w:rsidRPr="00483E76" w:rsidRDefault="00000000">
      <w:pPr>
        <w:pStyle w:val="a1"/>
        <w:jc w:val="center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ЗАЯВЛЕНИЕ</w:t>
      </w:r>
    </w:p>
    <w:p w14:paraId="7A478487" w14:textId="77777777" w:rsidR="00F0582F" w:rsidRPr="00483E76" w:rsidRDefault="00000000" w:rsidP="00483E76">
      <w:pPr>
        <w:pStyle w:val="a1"/>
        <w:jc w:val="center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о выдаче разрешения на установку и эксплуатацию рекламной конструкции</w:t>
      </w:r>
    </w:p>
    <w:p w14:paraId="24B41C5E" w14:textId="4C79A534" w:rsidR="00F0582F" w:rsidRPr="00483E76" w:rsidRDefault="00F0582F" w:rsidP="00483E76">
      <w:pPr>
        <w:pStyle w:val="a1"/>
        <w:rPr>
          <w:rFonts w:ascii="Times New Roman" w:hAnsi="Times New Roman" w:cs="Times New Roman"/>
        </w:rPr>
      </w:pPr>
    </w:p>
    <w:p w14:paraId="2CB0F63A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Регистрационный номер № ____________ Дата регистрации _______________</w:t>
      </w:r>
    </w:p>
    <w:p w14:paraId="1BE2CBC4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___________________________________________________________________</w:t>
      </w:r>
    </w:p>
    <w:p w14:paraId="66AFD69F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(заявитель)</w:t>
      </w:r>
    </w:p>
    <w:p w14:paraId="02C9895A" w14:textId="6EAAB2E7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08A6F147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Прошу выдать разрешение на установку рекламной конструкции</w:t>
      </w:r>
    </w:p>
    <w:p w14:paraId="0782F163" w14:textId="44F826D5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45731D1A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Сведения о заявителе</w:t>
      </w:r>
    </w:p>
    <w:p w14:paraId="6C30373A" w14:textId="57015FEB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8819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15"/>
        <w:gridCol w:w="3104"/>
      </w:tblGrid>
      <w:tr w:rsidR="00F0582F" w:rsidRPr="00483E76" w14:paraId="3AD389FB" w14:textId="77777777">
        <w:trPr>
          <w:jc w:val="center"/>
        </w:trPr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39BA4" w14:textId="77777777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Юридический адрес, индекс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6A7E3" w14:textId="77777777" w:rsidR="00F0582F" w:rsidRPr="00483E76" w:rsidRDefault="00F0582F" w:rsidP="00483E76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308CABF3" w14:textId="77777777">
        <w:trPr>
          <w:jc w:val="center"/>
        </w:trPr>
        <w:tc>
          <w:tcPr>
            <w:tcW w:w="5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6125D8" w14:textId="77777777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Фактический адрес, индекс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AA23" w14:textId="77777777" w:rsidR="00F0582F" w:rsidRPr="00483E76" w:rsidRDefault="00F0582F" w:rsidP="00483E76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1B4B9241" w14:textId="77777777">
        <w:trPr>
          <w:jc w:val="center"/>
        </w:trPr>
        <w:tc>
          <w:tcPr>
            <w:tcW w:w="5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D5BB3" w14:textId="77777777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Телефон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B45F" w14:textId="77777777" w:rsidR="00F0582F" w:rsidRPr="00483E76" w:rsidRDefault="00F0582F" w:rsidP="00483E76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0282E00B" w14:textId="77777777">
        <w:trPr>
          <w:jc w:val="center"/>
        </w:trPr>
        <w:tc>
          <w:tcPr>
            <w:tcW w:w="5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36971D" w14:textId="77777777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ИНН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02A8" w14:textId="77777777" w:rsidR="00F0582F" w:rsidRPr="00483E76" w:rsidRDefault="00F0582F" w:rsidP="00483E76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3F7F0D46" w14:textId="77777777">
        <w:trPr>
          <w:jc w:val="center"/>
        </w:trPr>
        <w:tc>
          <w:tcPr>
            <w:tcW w:w="5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D9C6F5" w14:textId="77777777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ФИО руководителя (должность, телефон)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915A" w14:textId="77777777" w:rsidR="00F0582F" w:rsidRPr="00483E76" w:rsidRDefault="00F0582F" w:rsidP="00483E76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51170FA3" w14:textId="77777777">
        <w:trPr>
          <w:jc w:val="center"/>
        </w:trPr>
        <w:tc>
          <w:tcPr>
            <w:tcW w:w="5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2D1FA2" w14:textId="77777777" w:rsidR="00F0582F" w:rsidRPr="00483E76" w:rsidRDefault="00000000" w:rsidP="00483E7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Лица, уполномоченные совершать действия от имени организации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33E3A" w14:textId="77777777" w:rsidR="00F0582F" w:rsidRPr="00483E76" w:rsidRDefault="00F0582F" w:rsidP="00483E76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7CBFAE83" w14:textId="513F3930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6096D0AC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Срок резервирования места установки конструкции до ______________</w:t>
      </w:r>
    </w:p>
    <w:p w14:paraId="14D044B5" w14:textId="69023DBD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14E88EA7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(ФИО, полномочия, телефон лица, подавшего заявку)</w:t>
      </w:r>
    </w:p>
    <w:p w14:paraId="38B5474E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</w:t>
      </w:r>
    </w:p>
    <w:p w14:paraId="1D7D3C60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(дата подачи заявки)</w:t>
      </w:r>
    </w:p>
    <w:p w14:paraId="6881FBD3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</w:t>
      </w:r>
    </w:p>
    <w:p w14:paraId="5DA6BC65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(подпись лица, подавшего заявку)</w:t>
      </w:r>
    </w:p>
    <w:p w14:paraId="60965A5D" w14:textId="375E737A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03157C4D" w14:textId="77777777" w:rsidR="00F0582F" w:rsidRPr="00483E76" w:rsidRDefault="00000000" w:rsidP="00483E76">
      <w:pPr>
        <w:pStyle w:val="a1"/>
        <w:jc w:val="center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СВЕДЕНИЯ</w:t>
      </w:r>
    </w:p>
    <w:p w14:paraId="6A4E59A1" w14:textId="77777777" w:rsidR="00F0582F" w:rsidRPr="00483E76" w:rsidRDefault="00000000" w:rsidP="00483E76">
      <w:pPr>
        <w:pStyle w:val="a1"/>
        <w:jc w:val="center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о рекламной конструкции и месте ее установки</w:t>
      </w:r>
    </w:p>
    <w:p w14:paraId="5AD17684" w14:textId="1175A9FF" w:rsidR="00F0582F" w:rsidRPr="00483E76" w:rsidRDefault="00483E76" w:rsidP="00483E76">
      <w:pPr>
        <w:pStyle w:val="a1"/>
        <w:jc w:val="center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30BC8E8E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Адрес установки ______________________________________________________</w:t>
      </w:r>
    </w:p>
    <w:p w14:paraId="4CB5A6F1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Тип рекламной конструкции _____________________________________________</w:t>
      </w:r>
    </w:p>
    <w:p w14:paraId="6FD23EB8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Освещенность __________________________________________________________</w:t>
      </w:r>
    </w:p>
    <w:p w14:paraId="6FBD0A82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Размеры _______________________________________________________________</w:t>
      </w:r>
    </w:p>
    <w:p w14:paraId="42490C32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Площадь информационного поля __________________________________________</w:t>
      </w:r>
    </w:p>
    <w:p w14:paraId="0765B475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Собственник или иной законный владелец недвижимого имущества – места присоединения рекламной конструкции ______________________________________</w:t>
      </w:r>
    </w:p>
    <w:p w14:paraId="63C89B42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___________________________________________________________________</w:t>
      </w:r>
    </w:p>
    <w:p w14:paraId="21F91A01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___________________________________________________________________</w:t>
      </w:r>
    </w:p>
    <w:p w14:paraId="6C6768D5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Правовые основания владения местом установки рекламной конструкции _________</w:t>
      </w:r>
    </w:p>
    <w:p w14:paraId="562DB6BA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___________________________________________________________________</w:t>
      </w:r>
    </w:p>
    <w:p w14:paraId="32C7E772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Сведения об общей площади информационных полей рекламных конструкций,</w:t>
      </w:r>
    </w:p>
    <w:p w14:paraId="3A06CD24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разрешения на установку которых выданы заявителю и его аффилированным лицам</w:t>
      </w:r>
    </w:p>
    <w:p w14:paraId="31F8B7EB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на территории Топкинского муниципального округа ______________________</w:t>
      </w:r>
    </w:p>
    <w:p w14:paraId="2DB4840B" w14:textId="38A0589C" w:rsidR="00F0582F" w:rsidRPr="00483E76" w:rsidRDefault="00483E76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013A7364" w14:textId="77777777" w:rsidR="00F0582F" w:rsidRPr="00483E76" w:rsidRDefault="00000000" w:rsidP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Документы, прилагаемые к заявлению (отметить в квадрате любым знаком):</w:t>
      </w:r>
    </w:p>
    <w:p w14:paraId="3A696B31" w14:textId="5464188C" w:rsidR="00F0582F" w:rsidRPr="00483E76" w:rsidRDefault="00483E76">
      <w:pPr>
        <w:pStyle w:val="a1"/>
        <w:spacing w:after="112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1047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8"/>
        <w:gridCol w:w="35"/>
        <w:gridCol w:w="2867"/>
        <w:gridCol w:w="2230"/>
        <w:gridCol w:w="5313"/>
      </w:tblGrid>
      <w:tr w:rsidR="00F0582F" w:rsidRPr="00483E76" w14:paraId="34B0F1E7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7942028D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7468D906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1. Выписка из Единого государственного реестра юридических лиц (для юридических лиц), выписка из Единого государственного реестра</w:t>
            </w:r>
          </w:p>
          <w:p w14:paraId="755ABA7B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индивидуальных предпринимателей (для индивидуальных предпринимателей), сформированная по состоянию не ранее чем за три месяца до обращения.</w:t>
            </w:r>
          </w:p>
        </w:tc>
      </w:tr>
      <w:tr w:rsidR="00F0582F" w:rsidRPr="00483E76" w14:paraId="6014595F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033CF015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53D2FBD7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2. Копия паспорта гражданина Российской Федерации (для физических лиц и индивидуальных предпринимателей) - страницы 2, 3, 5.</w:t>
            </w:r>
          </w:p>
        </w:tc>
      </w:tr>
      <w:tr w:rsidR="00F0582F" w:rsidRPr="00483E76" w14:paraId="5A64AEDC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07B5826F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59598589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3. Подтверждение (в письменной форме)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</w:t>
            </w: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либо копию договора на установку и эксплуатацию рекламной конструкции, заключенного с собственником земельного участка, здания или иного недвижимого имущества, к которому присоединяется рекламная конструкция, либо с лицом, управомоченным собственником такого имущества, в том числе с арендатором.</w:t>
            </w:r>
          </w:p>
        </w:tc>
      </w:tr>
      <w:tr w:rsidR="00F0582F" w:rsidRPr="00483E76" w14:paraId="275AEE83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639522CF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6B6546D3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4.Копии документов, подтверждающих право собственности или иные законные права на недвижимое имущество, к которому присоединяется рекламная конструкция (для заявителей, являющихся правообладателями соответствующего недвижимого имущества).</w:t>
            </w:r>
          </w:p>
        </w:tc>
      </w:tr>
      <w:tr w:rsidR="00F0582F" w:rsidRPr="00483E76" w14:paraId="3E52858A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667CD3C1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5DD48DD8" w14:textId="0FFE5540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5. Копия протокола общего собрания собственников помещений в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szCs w:val="28"/>
              </w:rPr>
              <w:t xml:space="preserve"> многоквартирном доме о передаче в пользование иным лицам общего имущества собственников помещений в многоквартирном доме -предоставляется в случае размещения рекламной конструкции на стенах или фасадах жилых домов.</w:t>
            </w:r>
          </w:p>
        </w:tc>
      </w:tr>
      <w:tr w:rsidR="00F0582F" w:rsidRPr="00483E76" w14:paraId="08E8C0F8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7ED9D273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056B8562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6.Фотофиксация -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</w:t>
            </w:r>
          </w:p>
        </w:tc>
      </w:tr>
      <w:tr w:rsidR="00F0582F" w:rsidRPr="00483E76" w14:paraId="632A42DD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643F9EB1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77B7D9C5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7.Эскизный проект рекламной конструкции, выполненный в цвете и представляющий фронтальные виды рекламной конструкции с габаритными размерами и площадью.</w:t>
            </w:r>
          </w:p>
        </w:tc>
      </w:tr>
      <w:tr w:rsidR="00F0582F" w:rsidRPr="00483E76" w14:paraId="4D31F8C4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6754127E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1F564F6E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8.Проектно-конструкторская документация на рекламную конструкцию с указанием материалов, параметров и основных узлов конструкции - предоставляется в случае размещения отдельно стоящей рекламной конструкции.</w:t>
            </w:r>
          </w:p>
        </w:tc>
      </w:tr>
      <w:tr w:rsidR="00F0582F" w:rsidRPr="00483E76" w14:paraId="0A338437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11214DD3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45B34A3B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9. Платежное поручение об оплате государственной пошлины.</w:t>
            </w:r>
          </w:p>
        </w:tc>
      </w:tr>
      <w:tr w:rsidR="00F0582F" w:rsidRPr="00483E76" w14:paraId="6804D336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7563F018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15FEB8D0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10. Договор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      </w:r>
            <w:r w:rsidRPr="00483E76">
              <w:rPr>
                <w:rFonts w:ascii="Times New Roman" w:hAnsi="Times New Roman" w:cs="Times New Roman"/>
                <w:color w:val="000000"/>
                <w:szCs w:val="28"/>
              </w:rPr>
              <w:t>от 13.03.2006 № 38-ФЗ</w:t>
            </w:r>
            <w:r w:rsidRPr="00483E76">
              <w:rPr>
                <w:rFonts w:ascii="Times New Roman" w:hAnsi="Times New Roman" w:cs="Times New Roman"/>
                <w:szCs w:val="28"/>
              </w:rPr>
              <w:t xml:space="preserve"> «О рекламе» законным владельцем земельного участка, здания или иного недвижимого имущества, к которому присоединяется рекламная конструкция.</w:t>
            </w:r>
          </w:p>
        </w:tc>
      </w:tr>
      <w:tr w:rsidR="00F0582F" w:rsidRPr="00483E76" w14:paraId="3A986B09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1C279BAE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368C2C9E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11. Свидетельство регистрации товарного знака (знака обслуживания) в случае, если в эскизе изображения используется товарный знак (знак обслуживания) рекламодателя</w:t>
            </w:r>
          </w:p>
        </w:tc>
      </w:tr>
      <w:tr w:rsidR="00F0582F" w:rsidRPr="00483E76" w14:paraId="7FAD424B" w14:textId="77777777" w:rsidTr="00483E76">
        <w:trPr>
          <w:gridBefore w:val="1"/>
          <w:wBefore w:w="28" w:type="dxa"/>
          <w:jc w:val="center"/>
        </w:trPr>
        <w:tc>
          <w:tcPr>
            <w:tcW w:w="35" w:type="dxa"/>
            <w:vAlign w:val="center"/>
          </w:tcPr>
          <w:p w14:paraId="044F169C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69230615" w14:textId="77777777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12. Техническое заключение о безопасном состоянии отдельно стоящей рекламной 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действия разрешения которой истёк</w:t>
            </w:r>
          </w:p>
        </w:tc>
      </w:tr>
      <w:tr w:rsidR="00F0582F" w:rsidRPr="00483E76" w14:paraId="1D1B77B0" w14:textId="77777777" w:rsidTr="00483E76">
        <w:trPr>
          <w:gridBefore w:val="1"/>
          <w:wBefore w:w="28" w:type="dxa"/>
          <w:trHeight w:val="2165"/>
          <w:jc w:val="center"/>
        </w:trPr>
        <w:tc>
          <w:tcPr>
            <w:tcW w:w="35" w:type="dxa"/>
            <w:vAlign w:val="center"/>
          </w:tcPr>
          <w:p w14:paraId="34D54250" w14:textId="77777777" w:rsidR="00F0582F" w:rsidRPr="00483E76" w:rsidRDefault="00F0582F">
            <w:pPr>
              <w:pStyle w:val="aa"/>
              <w:spacing w:after="112"/>
              <w:rPr>
                <w:rFonts w:ascii="Times New Roman" w:hAnsi="Times New Roman" w:cs="Times New Roman"/>
              </w:rPr>
            </w:pPr>
          </w:p>
        </w:tc>
        <w:tc>
          <w:tcPr>
            <w:tcW w:w="10410" w:type="dxa"/>
            <w:gridSpan w:val="3"/>
            <w:vAlign w:val="center"/>
          </w:tcPr>
          <w:p w14:paraId="745DD5B2" w14:textId="7F141739" w:rsidR="00F0582F" w:rsidRPr="00483E76" w:rsidRDefault="00000000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13. Доверенность на представителя заявителя (в случае представительства), оформленная в установленном порядке, на право предоставления интересов по оформлению разрешительной документации (подача заявления, получения решения органа предоставления муниципальной услуги).</w:t>
            </w:r>
            <w:r w:rsidR="00483E76" w:rsidRPr="00483E7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3E76">
              <w:rPr>
                <w:rFonts w:ascii="Times New Roman" w:hAnsi="Times New Roman" w:cs="Times New Roman"/>
                <w:szCs w:val="28"/>
              </w:rPr>
              <w:t>14.Согласования (заключения) уполномоченных органов (в случае самостоятельного прохождения Заявителем согласований):</w:t>
            </w:r>
          </w:p>
          <w:p w14:paraId="4EDBF750" w14:textId="77777777" w:rsidR="00F0582F" w:rsidRPr="00483E76" w:rsidRDefault="00000000">
            <w:pPr>
              <w:pStyle w:val="a1"/>
              <w:rPr>
                <w:rFonts w:ascii="Times New Roman" w:hAnsi="Times New Roman" w:cs="Times New Roman"/>
              </w:rPr>
            </w:pPr>
            <w:r w:rsidRPr="00483E76">
              <w:rPr>
                <w:rFonts w:ascii="Times New Roman" w:hAnsi="Times New Roman" w:cs="Times New Roman"/>
                <w:color w:val="111111"/>
              </w:rPr>
              <w:t>14.Схема предполагаемого места установки и эксплуатации с отражением границ коридора безопасности.</w:t>
            </w:r>
            <w:bookmarkStart w:id="8" w:name="__DdeLink__1878_3887776527"/>
            <w:bookmarkEnd w:id="8"/>
          </w:p>
          <w:p w14:paraId="67AB9665" w14:textId="77777777" w:rsidR="00F0582F" w:rsidRPr="00483E76" w:rsidRDefault="00F0582F">
            <w:pPr>
              <w:pStyle w:val="a1"/>
              <w:rPr>
                <w:rFonts w:ascii="Times New Roman" w:hAnsi="Times New Roman" w:cs="Times New Roman"/>
              </w:rPr>
            </w:pPr>
          </w:p>
          <w:p w14:paraId="3CB594D5" w14:textId="77777777" w:rsidR="00F0582F" w:rsidRPr="00483E76" w:rsidRDefault="00F0582F">
            <w:pPr>
              <w:pStyle w:val="aa"/>
              <w:spacing w:after="112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0582F" w:rsidRPr="00483E76" w14:paraId="4C214A92" w14:textId="77777777" w:rsidTr="00483E7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5313" w:type="dxa"/>
        </w:trPr>
        <w:tc>
          <w:tcPr>
            <w:tcW w:w="29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000112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Наименование документа</w:t>
            </w:r>
          </w:p>
        </w:tc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5F5BD" w14:textId="77777777" w:rsidR="00F0582F" w:rsidRPr="00483E76" w:rsidRDefault="0000000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Количество</w:t>
            </w:r>
          </w:p>
        </w:tc>
      </w:tr>
      <w:tr w:rsidR="00F0582F" w:rsidRPr="00483E76" w14:paraId="3E88ADC6" w14:textId="77777777" w:rsidTr="00483E7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5313" w:type="dxa"/>
          <w:trHeight w:val="349"/>
        </w:trPr>
        <w:tc>
          <w:tcPr>
            <w:tcW w:w="293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36A6FF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143F4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3EFBB5AD" w14:textId="77777777" w:rsidTr="00483E7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5313" w:type="dxa"/>
        </w:trPr>
        <w:tc>
          <w:tcPr>
            <w:tcW w:w="293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7F5F5F" w14:textId="77777777" w:rsidR="00F0582F" w:rsidRPr="00483E76" w:rsidRDefault="00F0582F">
            <w:pPr>
              <w:pStyle w:val="aa"/>
              <w:spacing w:after="283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A7C34" w14:textId="77777777" w:rsidR="00F0582F" w:rsidRPr="00483E76" w:rsidRDefault="00F0582F">
            <w:pPr>
              <w:pStyle w:val="aa"/>
              <w:spacing w:after="283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7AF774A2" w14:textId="77777777" w:rsidTr="00483E7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5313" w:type="dxa"/>
        </w:trPr>
        <w:tc>
          <w:tcPr>
            <w:tcW w:w="293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57F12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8AB7C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0582F" w:rsidRPr="00483E76" w14:paraId="6282A493" w14:textId="77777777" w:rsidTr="00483E76">
        <w:tblPrEx>
          <w:jc w:val="left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5313" w:type="dxa"/>
        </w:trPr>
        <w:tc>
          <w:tcPr>
            <w:tcW w:w="293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425AB9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F2607" w14:textId="77777777" w:rsidR="00F0582F" w:rsidRPr="00483E76" w:rsidRDefault="00F0582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48F07790" w14:textId="5AE65524" w:rsidR="00F0582F" w:rsidRPr="00483E76" w:rsidRDefault="00483E76">
      <w:pPr>
        <w:pStyle w:val="a1"/>
        <w:spacing w:after="283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9075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4"/>
        <w:gridCol w:w="899"/>
        <w:gridCol w:w="4772"/>
      </w:tblGrid>
      <w:tr w:rsidR="00F0582F" w:rsidRPr="00483E76" w14:paraId="0ECFAC1A" w14:textId="77777777">
        <w:trPr>
          <w:jc w:val="center"/>
        </w:trPr>
        <w:tc>
          <w:tcPr>
            <w:tcW w:w="43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27B930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Технологические характеристики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8332A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Размеры конструкции</w:t>
            </w:r>
          </w:p>
        </w:tc>
      </w:tr>
      <w:tr w:rsidR="00F0582F" w:rsidRPr="00483E76" w14:paraId="49BFD4EE" w14:textId="77777777">
        <w:trPr>
          <w:jc w:val="center"/>
        </w:trPr>
        <w:tc>
          <w:tcPr>
            <w:tcW w:w="34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0A0CC1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Не применяется</w:t>
            </w:r>
          </w:p>
          <w:p w14:paraId="2C982181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Без подсвета</w:t>
            </w:r>
          </w:p>
          <w:p w14:paraId="634A2016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Внешний подсвет</w:t>
            </w:r>
          </w:p>
          <w:p w14:paraId="2DBDDE1C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Внутренний подсвет</w:t>
            </w:r>
          </w:p>
          <w:p w14:paraId="67FEA426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Технологически сложная конструкция</w:t>
            </w:r>
          </w:p>
          <w:p w14:paraId="2EEC26B0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 xml:space="preserve">Электронное </w:t>
            </w: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табл</w:t>
            </w:r>
            <w:proofErr w:type="spellEnd"/>
          </w:p>
          <w:p w14:paraId="34950275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Роллер</w:t>
            </w:r>
          </w:p>
          <w:p w14:paraId="538C1825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83E76">
              <w:rPr>
                <w:rFonts w:ascii="Times New Roman" w:hAnsi="Times New Roman" w:cs="Times New Roman"/>
                <w:szCs w:val="28"/>
              </w:rPr>
              <w:t>Призмавижн</w:t>
            </w:r>
            <w:proofErr w:type="spellEnd"/>
          </w:p>
          <w:p w14:paraId="408734E2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Автоматически сменная экспозиция</w:t>
            </w:r>
          </w:p>
        </w:tc>
        <w:tc>
          <w:tcPr>
            <w:tcW w:w="8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049C18" w14:textId="77777777" w:rsidR="00F0582F" w:rsidRPr="00483E76" w:rsidRDefault="00F0582F">
            <w:pPr>
              <w:pStyle w:val="aa"/>
              <w:spacing w:after="283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4FDF7" w14:textId="77777777" w:rsidR="00F0582F" w:rsidRPr="00483E76" w:rsidRDefault="00F0582F">
            <w:pPr>
              <w:pStyle w:val="aa"/>
              <w:spacing w:after="283"/>
              <w:rPr>
                <w:rFonts w:ascii="Times New Roman" w:hAnsi="Times New Roman" w:cs="Times New Roman"/>
              </w:rPr>
            </w:pPr>
          </w:p>
          <w:p w14:paraId="38EFBDE1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lastRenderedPageBreak/>
              <w:t>Высота (см)_________________________</w:t>
            </w:r>
          </w:p>
          <w:p w14:paraId="60542FB6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Ширина (см)_________________________</w:t>
            </w:r>
          </w:p>
          <w:p w14:paraId="18B74431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Площадь (кв. м)_____________________</w:t>
            </w:r>
          </w:p>
        </w:tc>
      </w:tr>
      <w:tr w:rsidR="00F0582F" w:rsidRPr="00483E76" w14:paraId="2BC82A4E" w14:textId="77777777">
        <w:trPr>
          <w:jc w:val="center"/>
        </w:trPr>
        <w:tc>
          <w:tcPr>
            <w:tcW w:w="34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589317" w14:textId="77777777" w:rsidR="00F0582F" w:rsidRPr="00483E76" w:rsidRDefault="00F05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0FB105" w14:textId="77777777" w:rsidR="00F0582F" w:rsidRPr="00483E76" w:rsidRDefault="00F05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6FA96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Параметры конструкции</w:t>
            </w:r>
          </w:p>
        </w:tc>
      </w:tr>
      <w:tr w:rsidR="00F0582F" w:rsidRPr="00483E76" w14:paraId="32F89EBC" w14:textId="77777777">
        <w:trPr>
          <w:trHeight w:val="3641"/>
          <w:jc w:val="center"/>
        </w:trPr>
        <w:tc>
          <w:tcPr>
            <w:tcW w:w="34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0BB5B2" w14:textId="77777777" w:rsidR="00F0582F" w:rsidRPr="00483E76" w:rsidRDefault="00F05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4652D2" w14:textId="77777777" w:rsidR="00F0582F" w:rsidRPr="00483E76" w:rsidRDefault="00F05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3FE02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Количество сторон __________________</w:t>
            </w:r>
          </w:p>
          <w:p w14:paraId="329463A6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14:paraId="01BFB7BE" w14:textId="77777777" w:rsidR="00F0582F" w:rsidRPr="00483E76" w:rsidRDefault="00000000">
            <w:pPr>
              <w:pStyle w:val="aa"/>
              <w:spacing w:after="283"/>
              <w:rPr>
                <w:rFonts w:ascii="Times New Roman" w:hAnsi="Times New Roman" w:cs="Times New Roman"/>
                <w:szCs w:val="28"/>
              </w:rPr>
            </w:pPr>
            <w:r w:rsidRPr="00483E76">
              <w:rPr>
                <w:rFonts w:ascii="Times New Roman" w:hAnsi="Times New Roman" w:cs="Times New Roman"/>
                <w:szCs w:val="28"/>
              </w:rPr>
              <w:t>Количество элементов_______________</w:t>
            </w:r>
          </w:p>
        </w:tc>
      </w:tr>
    </w:tbl>
    <w:p w14:paraId="06EE5A4F" w14:textId="7B47D677" w:rsidR="00F0582F" w:rsidRPr="00483E76" w:rsidRDefault="00F0582F">
      <w:pPr>
        <w:pStyle w:val="a1"/>
        <w:spacing w:after="283"/>
        <w:rPr>
          <w:rFonts w:ascii="Times New Roman" w:hAnsi="Times New Roman" w:cs="Times New Roman"/>
        </w:rPr>
      </w:pPr>
    </w:p>
    <w:p w14:paraId="36F10C0F" w14:textId="77777777" w:rsidR="00F0582F" w:rsidRPr="00483E76" w:rsidRDefault="00000000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Заявитель (представитель Заявителя) ________________________________</w:t>
      </w:r>
    </w:p>
    <w:p w14:paraId="58686208" w14:textId="77777777" w:rsidR="00F0582F" w:rsidRPr="00483E76" w:rsidRDefault="00000000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ФИО</w:t>
      </w:r>
    </w:p>
    <w:p w14:paraId="3785AACB" w14:textId="77777777" w:rsidR="00F0582F" w:rsidRPr="00483E76" w:rsidRDefault="00000000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Телефоны:</w:t>
      </w:r>
    </w:p>
    <w:p w14:paraId="1DF5F814" w14:textId="2C94BD21" w:rsidR="00F0582F" w:rsidRPr="00483E76" w:rsidRDefault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003AD1F0" w14:textId="77777777" w:rsidR="00F0582F" w:rsidRPr="00483E76" w:rsidRDefault="00000000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Подпись Заявителя (представителя Заявителя) _______________________</w:t>
      </w:r>
    </w:p>
    <w:p w14:paraId="6B94A047" w14:textId="672265AE" w:rsidR="00F0582F" w:rsidRPr="00483E76" w:rsidRDefault="00483E76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 xml:space="preserve"> </w:t>
      </w:r>
    </w:p>
    <w:p w14:paraId="3FD5B78F" w14:textId="77777777" w:rsidR="00F0582F" w:rsidRPr="00483E76" w:rsidRDefault="00000000">
      <w:pPr>
        <w:pStyle w:val="a1"/>
        <w:rPr>
          <w:rFonts w:ascii="Times New Roman" w:hAnsi="Times New Roman" w:cs="Times New Roman"/>
        </w:rPr>
      </w:pPr>
      <w:r w:rsidRPr="00483E76">
        <w:rPr>
          <w:rFonts w:ascii="Times New Roman" w:hAnsi="Times New Roman" w:cs="Times New Roman"/>
        </w:rPr>
        <w:t>"__"___________ 20___ г. ____________________________________________</w:t>
      </w:r>
    </w:p>
    <w:p w14:paraId="43B48804" w14:textId="7F01A200" w:rsidR="00F0582F" w:rsidRPr="00483E76" w:rsidRDefault="00000000" w:rsidP="00483E76">
      <w:pPr>
        <w:pStyle w:val="a1"/>
        <w:jc w:val="center"/>
        <w:rPr>
          <w:rFonts w:ascii="Times New Roman" w:hAnsi="Times New Roman" w:cs="Times New Roman"/>
          <w:sz w:val="20"/>
        </w:rPr>
      </w:pPr>
      <w:r w:rsidRPr="00483E76">
        <w:rPr>
          <w:rFonts w:ascii="Times New Roman" w:hAnsi="Times New Roman" w:cs="Times New Roman"/>
        </w:rPr>
        <w:t>МП (подпись) (расшифровка подписи)</w:t>
      </w:r>
    </w:p>
    <w:sectPr w:rsidR="00F0582F" w:rsidRPr="00483E76">
      <w:pgSz w:w="11906" w:h="16838"/>
      <w:pgMar w:top="1120" w:right="772" w:bottom="976" w:left="144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82F"/>
    <w:rsid w:val="001B393D"/>
    <w:rsid w:val="00483E76"/>
    <w:rsid w:val="007D6605"/>
    <w:rsid w:val="008D0CD4"/>
    <w:rsid w:val="00F0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B754"/>
  <w15:docId w15:val="{100040B3-CF6C-4943-94DF-C95CCD68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eastAsia="Tahoma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1">
    <w:name w:val="Body Text"/>
    <w:basedOn w:val="a"/>
    <w:uiPriority w:val="1"/>
    <w:qFormat/>
    <w:rPr>
      <w:sz w:val="28"/>
      <w:szCs w:val="28"/>
    </w:rPr>
  </w:style>
  <w:style w:type="paragraph" w:styleId="a6">
    <w:name w:val="List"/>
    <w:basedOn w:val="a1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9">
    <w:name w:val="List Paragraph"/>
    <w:basedOn w:val="a"/>
    <w:uiPriority w:val="1"/>
    <w:qFormat/>
    <w:pPr>
      <w:ind w:left="1" w:right="278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a">
    <w:name w:val="Содержимое таблицы"/>
    <w:basedOn w:val="a"/>
    <w:qFormat/>
  </w:style>
  <w:style w:type="numbering" w:customStyle="1" w:styleId="ab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3865</Words>
  <Characters>22033</Characters>
  <Application>Microsoft Office Word</Application>
  <DocSecurity>0</DocSecurity>
  <Lines>183</Lines>
  <Paragraphs>51</Paragraphs>
  <ScaleCrop>false</ScaleCrop>
  <Company/>
  <LinksUpToDate>false</LinksUpToDate>
  <CharactersWithSpaces>25847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Тимофеева Н. С.</cp:lastModifiedBy>
  <cp:revision>13</cp:revision>
  <cp:lastPrinted>2026-06-17T06:29:00Z</cp:lastPrinted>
  <dcterms:created xsi:type="dcterms:W3CDTF">2026-05-12T04:28:00Z</dcterms:created>
  <dcterms:modified xsi:type="dcterms:W3CDTF">2026-06-17T09:22:00Z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2025-03-28T00:00:00Z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2026-05-12T00:00:00Z</vt:filetime>
  </property>
  <property fmtid="{D5CDD505-2E9C-101B-9397-08002B2CF9AE}" pid="6" name="Producer">
    <vt:lpwstr>Aspose.PDF for .NET 24.12.0</vt:lpwstr>
  </property>
</Properties>
</file>