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отчет о проведении оценки </w:t>
      </w:r>
      <w:proofErr w:type="gramStart"/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регулирующего</w:t>
      </w:r>
      <w:proofErr w:type="gramEnd"/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воздействия</w:t>
      </w:r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5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проекта муниципального нормативного правового акта (далее - проект акта):</w:t>
      </w:r>
    </w:p>
    <w:p w:rsidR="00792460" w:rsidRPr="005C19A6" w:rsidRDefault="005C19A6" w:rsidP="005C1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C1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 w:rsidR="002A5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Правил благоустройства</w:t>
      </w:r>
      <w:r w:rsidRPr="005C1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1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Топкинского</w:t>
      </w:r>
      <w:proofErr w:type="spellEnd"/>
      <w:r w:rsidRPr="005C1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размещения уведомления о подготовке проекта акта в информационно-телекоммуникационной сети Интернет (полный электронный адрес):</w:t>
      </w:r>
      <w:hyperlink r:id="rId5" w:history="1">
        <w:r w:rsidRPr="000C55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https://www.admtmo.ru/sfery-deyatelnosti/otsenka-reguliruyushchego-vozdeystviya/obshchestvennoe-obsuzhdenie/index.php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Разработчик проекта акта: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792460" w:rsidP="002A5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A58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административно-технического надзора </w:t>
            </w:r>
            <w:r w:rsidR="009056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05652">
              <w:rPr>
                <w:rFonts w:ascii="Times New Roman" w:hAnsi="Times New Roman" w:cs="Times New Roman"/>
                <w:sz w:val="28"/>
                <w:szCs w:val="28"/>
              </w:rPr>
              <w:t>Топкинского</w:t>
            </w:r>
            <w:proofErr w:type="spellEnd"/>
            <w:r w:rsidR="009056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652300, Кемеровская область – Кузбасс, г. Топки, ул. Луначарского, д.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понедельника по пятницу, с 8.00 до 17.00, </w:t>
            </w:r>
          </w:p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12.00 до 13.00</w:t>
            </w:r>
          </w:p>
        </w:tc>
      </w:tr>
    </w:tbl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Контакты ответственного лица: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2A58EA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Ирина Викторовна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905652" w:rsidP="002A5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административно-технического надзора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792460" w:rsidP="002A58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(38454) 4-</w:t>
            </w:r>
            <w:r w:rsidR="002A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63-31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2A58EA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Pr="002A5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</w:t>
            </w:r>
            <w:proofErr w:type="spellEnd"/>
            <w:r w:rsidR="00905652" w:rsidRPr="00127289">
              <w:rPr>
                <w:rFonts w:ascii="Times New Roman" w:hAnsi="Times New Roman" w:cs="Times New Roman"/>
                <w:sz w:val="28"/>
                <w:szCs w:val="28"/>
              </w:rPr>
              <w:t>@admtop.ru</w:t>
            </w:r>
          </w:p>
        </w:tc>
      </w:tr>
    </w:tbl>
    <w:p w:rsidR="00905652" w:rsidRPr="00A343FB" w:rsidRDefault="00DD4DC3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05652"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 акта (высокая/средняя/низкая): </w:t>
      </w:r>
      <w:r w:rsidR="00F60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905652" w:rsidRPr="00C54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8EA" w:rsidRDefault="00DD4DC3" w:rsidP="002A58E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DD4DC3">
        <w:rPr>
          <w:sz w:val="28"/>
          <w:szCs w:val="28"/>
        </w:rPr>
        <w:t xml:space="preserve">  </w:t>
      </w:r>
      <w:r w:rsidR="00905652" w:rsidRPr="00C543E9">
        <w:rPr>
          <w:sz w:val="28"/>
          <w:szCs w:val="28"/>
        </w:rPr>
        <w:t>6. Описание проблемы</w:t>
      </w:r>
      <w:r w:rsidR="00905652" w:rsidRPr="00DD4DC3">
        <w:rPr>
          <w:sz w:val="28"/>
          <w:szCs w:val="28"/>
        </w:rPr>
        <w:t xml:space="preserve">, на решение которой направлен предлагаемый способ регулирования: </w:t>
      </w:r>
      <w:r w:rsidR="002A58EA" w:rsidRPr="000B2E80">
        <w:rPr>
          <w:sz w:val="28"/>
          <w:szCs w:val="28"/>
        </w:rPr>
        <w:t xml:space="preserve">проект разрабатывается в соответствии с </w:t>
      </w:r>
      <w:r w:rsidR="002A58EA" w:rsidRPr="00ED2AE9">
        <w:rPr>
          <w:sz w:val="28"/>
          <w:szCs w:val="28"/>
        </w:rPr>
        <w:t xml:space="preserve">Федеральным законом от 06.10.2003 № 131-ФЗ </w:t>
      </w:r>
      <w:r w:rsidR="002A58EA" w:rsidRPr="00886FC5">
        <w:rPr>
          <w:sz w:val="28"/>
          <w:szCs w:val="28"/>
        </w:rPr>
        <w:t>«Об общих принципах организации местного самоуправления в Российской Федерации», приказом Министерства строительства и жилищно-коммунального хозя</w:t>
      </w:r>
      <w:r w:rsidR="002A58EA">
        <w:rPr>
          <w:sz w:val="28"/>
          <w:szCs w:val="28"/>
        </w:rPr>
        <w:t>йства Российской Федерации от 29</w:t>
      </w:r>
      <w:r w:rsidR="002A58EA" w:rsidRPr="00886FC5">
        <w:rPr>
          <w:sz w:val="28"/>
          <w:szCs w:val="28"/>
        </w:rPr>
        <w:t>.</w:t>
      </w:r>
      <w:r w:rsidR="002A58EA">
        <w:rPr>
          <w:sz w:val="28"/>
          <w:szCs w:val="28"/>
        </w:rPr>
        <w:t>12</w:t>
      </w:r>
      <w:r w:rsidR="002A58EA" w:rsidRPr="00886FC5">
        <w:rPr>
          <w:sz w:val="28"/>
          <w:szCs w:val="28"/>
        </w:rPr>
        <w:t>.</w:t>
      </w:r>
      <w:r w:rsidR="002A58EA">
        <w:rPr>
          <w:sz w:val="28"/>
          <w:szCs w:val="28"/>
        </w:rPr>
        <w:t>2021</w:t>
      </w:r>
      <w:r w:rsidR="002A58EA" w:rsidRPr="00886FC5">
        <w:rPr>
          <w:sz w:val="28"/>
          <w:szCs w:val="28"/>
        </w:rPr>
        <w:t xml:space="preserve"> № </w:t>
      </w:r>
      <w:r w:rsidR="002A58EA">
        <w:rPr>
          <w:sz w:val="28"/>
          <w:szCs w:val="28"/>
        </w:rPr>
        <w:t>1042</w:t>
      </w:r>
      <w:r w:rsidR="002A58EA" w:rsidRPr="00886FC5">
        <w:rPr>
          <w:sz w:val="28"/>
          <w:szCs w:val="28"/>
        </w:rPr>
        <w:t xml:space="preserve">/пр. «Об утверждении методических рекомендаций </w:t>
      </w:r>
      <w:r w:rsidR="002A58EA">
        <w:rPr>
          <w:sz w:val="28"/>
          <w:szCs w:val="28"/>
        </w:rPr>
        <w:t>по разработке норм и правил по  благоустройству территорий муниципальных образований</w:t>
      </w:r>
      <w:r w:rsidR="002A58EA" w:rsidRPr="00886FC5">
        <w:rPr>
          <w:sz w:val="28"/>
          <w:szCs w:val="28"/>
        </w:rPr>
        <w:t>»</w:t>
      </w:r>
      <w:r w:rsidR="002A58EA">
        <w:rPr>
          <w:sz w:val="28"/>
          <w:szCs w:val="28"/>
        </w:rPr>
        <w:t xml:space="preserve">, </w:t>
      </w:r>
      <w:r w:rsidR="002A58EA" w:rsidRPr="00886FC5">
        <w:rPr>
          <w:sz w:val="28"/>
          <w:szCs w:val="28"/>
        </w:rPr>
        <w:t xml:space="preserve">Уставом муниципального образования </w:t>
      </w:r>
      <w:proofErr w:type="spellStart"/>
      <w:r w:rsidR="002A58EA" w:rsidRPr="00886FC5">
        <w:rPr>
          <w:sz w:val="28"/>
          <w:szCs w:val="28"/>
        </w:rPr>
        <w:t>Топкинский</w:t>
      </w:r>
      <w:proofErr w:type="spellEnd"/>
      <w:r w:rsidR="002A58EA" w:rsidRPr="00886FC5">
        <w:rPr>
          <w:sz w:val="28"/>
          <w:szCs w:val="28"/>
        </w:rPr>
        <w:t xml:space="preserve"> муниципальный округ Кемеровской области – Кузбасса</w:t>
      </w:r>
      <w:r w:rsidR="002A58EA">
        <w:rPr>
          <w:sz w:val="28"/>
          <w:szCs w:val="28"/>
        </w:rPr>
        <w:t>.</w:t>
      </w:r>
    </w:p>
    <w:p w:rsidR="002A58EA" w:rsidRPr="00C267CF" w:rsidRDefault="002A58EA" w:rsidP="002A58EA">
      <w:pPr>
        <w:pStyle w:val="1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color w:val="7030A0"/>
          <w:sz w:val="28"/>
          <w:szCs w:val="28"/>
        </w:rPr>
      </w:pPr>
    </w:p>
    <w:p w:rsidR="00905652" w:rsidRPr="002A58EA" w:rsidRDefault="00905652" w:rsidP="002A58EA">
      <w:pPr>
        <w:pStyle w:val="1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sz w:val="28"/>
          <w:szCs w:val="28"/>
        </w:rPr>
      </w:pPr>
      <w:r w:rsidRPr="002A58EA">
        <w:rPr>
          <w:b w:val="0"/>
          <w:sz w:val="28"/>
          <w:szCs w:val="28"/>
        </w:rPr>
        <w:t>Оценка негативных эффектов, возникающих в связи с наличием рассматриваемой проблемы:</w:t>
      </w:r>
      <w:r w:rsidR="00DD4DC3" w:rsidRPr="002A58EA">
        <w:rPr>
          <w:b w:val="0"/>
          <w:sz w:val="28"/>
          <w:szCs w:val="28"/>
        </w:rPr>
        <w:t xml:space="preserve"> увеличение количества нарушений </w:t>
      </w:r>
      <w:r w:rsidR="00DD4DC3" w:rsidRPr="002A58EA">
        <w:rPr>
          <w:b w:val="0"/>
          <w:sz w:val="28"/>
          <w:szCs w:val="28"/>
        </w:rPr>
        <w:lastRenderedPageBreak/>
        <w:t>законодательства в сфере</w:t>
      </w:r>
      <w:r w:rsidR="000B5B8F" w:rsidRPr="002A58EA">
        <w:rPr>
          <w:b w:val="0"/>
          <w:sz w:val="28"/>
          <w:szCs w:val="28"/>
        </w:rPr>
        <w:t xml:space="preserve"> </w:t>
      </w:r>
      <w:r w:rsidR="00DC274B">
        <w:rPr>
          <w:b w:val="0"/>
          <w:sz w:val="28"/>
          <w:szCs w:val="28"/>
        </w:rPr>
        <w:t>П</w:t>
      </w:r>
      <w:r w:rsidR="002A58EA">
        <w:rPr>
          <w:b w:val="0"/>
          <w:sz w:val="28"/>
          <w:szCs w:val="28"/>
        </w:rPr>
        <w:t xml:space="preserve">равил </w:t>
      </w:r>
      <w:r w:rsidR="00DC274B">
        <w:rPr>
          <w:b w:val="0"/>
          <w:sz w:val="28"/>
          <w:szCs w:val="28"/>
        </w:rPr>
        <w:t xml:space="preserve">благоустройства на территории </w:t>
      </w:r>
      <w:proofErr w:type="spellStart"/>
      <w:r w:rsidR="00DC274B">
        <w:rPr>
          <w:b w:val="0"/>
          <w:sz w:val="28"/>
          <w:szCs w:val="28"/>
        </w:rPr>
        <w:t>Топкинского</w:t>
      </w:r>
      <w:proofErr w:type="spellEnd"/>
      <w:r w:rsidR="00DC274B">
        <w:rPr>
          <w:b w:val="0"/>
          <w:sz w:val="28"/>
          <w:szCs w:val="28"/>
        </w:rPr>
        <w:t xml:space="preserve"> муниципального округа</w:t>
      </w:r>
      <w:r w:rsidR="00DD4DC3" w:rsidRPr="002A58EA">
        <w:rPr>
          <w:b w:val="0"/>
          <w:sz w:val="28"/>
          <w:szCs w:val="28"/>
        </w:rPr>
        <w:t>.</w:t>
      </w:r>
    </w:p>
    <w:p w:rsidR="00B965F8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Цели предлагаемого регулирования и их соответствие принципам правового регулирования: </w:t>
      </w:r>
    </w:p>
    <w:p w:rsidR="000B5B8F" w:rsidRPr="00A06CF9" w:rsidRDefault="004B2944" w:rsidP="004B294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4B2944">
        <w:rPr>
          <w:rFonts w:ascii="Times New Roman" w:hAnsi="Times New Roman" w:cs="Times New Roman"/>
          <w:sz w:val="28"/>
          <w:szCs w:val="28"/>
        </w:rPr>
        <w:t>Обеспечения прав граждан на благоприятную среду обитания</w:t>
      </w:r>
      <w:r w:rsidR="000B5B8F" w:rsidRPr="00A06CF9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B965F8" w:rsidRPr="00A06CF9" w:rsidRDefault="004B2944" w:rsidP="004B2944">
      <w:pPr>
        <w:pStyle w:val="1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4B2944">
        <w:rPr>
          <w:b w:val="0"/>
          <w:sz w:val="28"/>
          <w:szCs w:val="28"/>
        </w:rPr>
        <w:t xml:space="preserve">Улучшения внешнего облика </w:t>
      </w:r>
      <w:proofErr w:type="spellStart"/>
      <w:r w:rsidRPr="004B2944">
        <w:rPr>
          <w:b w:val="0"/>
          <w:sz w:val="28"/>
          <w:szCs w:val="28"/>
        </w:rPr>
        <w:t>Топкинского</w:t>
      </w:r>
      <w:proofErr w:type="spellEnd"/>
      <w:r w:rsidRPr="004B2944">
        <w:rPr>
          <w:b w:val="0"/>
          <w:sz w:val="28"/>
          <w:szCs w:val="28"/>
        </w:rPr>
        <w:t xml:space="preserve"> муниципального округа</w:t>
      </w:r>
      <w:r>
        <w:rPr>
          <w:b w:val="0"/>
          <w:sz w:val="28"/>
          <w:szCs w:val="28"/>
        </w:rPr>
        <w:t>.</w:t>
      </w:r>
      <w:r w:rsidRPr="00A06C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4B2944">
        <w:rPr>
          <w:b w:val="0"/>
          <w:sz w:val="28"/>
          <w:szCs w:val="28"/>
        </w:rPr>
        <w:t>овышения ответственности юридических и физических лиц за выполнением требований в сфере благоустройства</w:t>
      </w:r>
      <w:r w:rsidR="00B965F8" w:rsidRPr="00A06CF9">
        <w:rPr>
          <w:b w:val="0"/>
          <w:sz w:val="28"/>
          <w:szCs w:val="28"/>
        </w:rPr>
        <w:t>.</w:t>
      </w:r>
    </w:p>
    <w:p w:rsidR="00C03FA6" w:rsidRPr="004B2944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нормативные правовые акты, поручения, другие решения, из которых вытекает необходимость разработки проекта акта в данной области: </w:t>
      </w:r>
      <w:r w:rsidR="000B5B8F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94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4B2944" w:rsidRPr="004B294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</w:t>
      </w:r>
      <w:r w:rsidR="004B2944">
        <w:rPr>
          <w:rFonts w:ascii="Times New Roman" w:hAnsi="Times New Roman" w:cs="Times New Roman"/>
          <w:sz w:val="28"/>
          <w:szCs w:val="28"/>
        </w:rPr>
        <w:t xml:space="preserve"> Российской Федерации», приказ</w:t>
      </w:r>
      <w:r w:rsidR="004B2944" w:rsidRPr="004B2944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29.12.2021 № 1042/пр. «Об утверждении методических рекомендаций по разработке норм и правил по  благоустройству территорий муниципальных образований»</w:t>
      </w:r>
    </w:p>
    <w:p w:rsidR="00B965F8" w:rsidRPr="00A06CF9" w:rsidRDefault="00C03FA6" w:rsidP="00193391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52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Описание предлагаемого регулирования:</w:t>
      </w:r>
      <w:r w:rsidRPr="00A06CF9">
        <w:t xml:space="preserve"> </w:t>
      </w:r>
    </w:p>
    <w:p w:rsidR="00B965F8" w:rsidRPr="00A06CF9" w:rsidRDefault="00C5294D" w:rsidP="00B96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73FBD" w:rsidRPr="00A06CF9">
        <w:rPr>
          <w:rFonts w:ascii="Times New Roman" w:hAnsi="Times New Roman" w:cs="Times New Roman"/>
          <w:sz w:val="28"/>
          <w:szCs w:val="28"/>
        </w:rPr>
        <w:t xml:space="preserve">роектом определены </w:t>
      </w:r>
      <w:r w:rsidR="004B2944">
        <w:rPr>
          <w:rFonts w:ascii="Times New Roman" w:hAnsi="Times New Roman" w:cs="Times New Roman"/>
          <w:sz w:val="28"/>
          <w:szCs w:val="28"/>
        </w:rPr>
        <w:t>границы прилегающей</w:t>
      </w:r>
      <w:r w:rsidR="00273FBD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273FBD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273FBD" w:rsidRPr="00A06CF9" w:rsidRDefault="00C5294D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4B2944">
        <w:rPr>
          <w:rFonts w:ascii="Times New Roman" w:eastAsia="Times New Roman" w:hAnsi="Times New Roman" w:cs="Times New Roman"/>
          <w:sz w:val="28"/>
          <w:szCs w:val="28"/>
        </w:rPr>
        <w:t>пределена ф</w:t>
      </w:r>
      <w:r w:rsidR="004B2944" w:rsidRPr="00ED2AE9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4B2944">
        <w:rPr>
          <w:rFonts w:ascii="Times New Roman" w:eastAsia="Times New Roman" w:hAnsi="Times New Roman" w:cs="Times New Roman"/>
          <w:sz w:val="28"/>
          <w:szCs w:val="28"/>
        </w:rPr>
        <w:t>а и механизм</w:t>
      </w:r>
      <w:r w:rsidR="004B2944" w:rsidRPr="00ED2AE9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участия</w:t>
      </w:r>
      <w:r w:rsidR="004F1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65F8" w:rsidRDefault="00C5294D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4B2944" w:rsidRPr="00ED2AE9">
        <w:rPr>
          <w:rFonts w:ascii="Times New Roman" w:eastAsia="Times New Roman" w:hAnsi="Times New Roman" w:cs="Times New Roman"/>
          <w:sz w:val="28"/>
          <w:szCs w:val="28"/>
        </w:rPr>
        <w:t>рганизация работ по уборке и санитарному содержанию территорий</w:t>
      </w:r>
      <w:r w:rsidR="004F1C6B">
        <w:rPr>
          <w:rFonts w:ascii="Times New Roman" w:eastAsia="Times New Roman" w:hAnsi="Times New Roman" w:cs="Times New Roman"/>
          <w:sz w:val="28"/>
          <w:szCs w:val="28"/>
        </w:rPr>
        <w:t>;</w:t>
      </w:r>
      <w:r w:rsidR="00273FBD" w:rsidRPr="00A06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44" w:rsidRDefault="00C5294D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4B2944" w:rsidRPr="00ED2AE9">
        <w:rPr>
          <w:rFonts w:ascii="Times New Roman" w:eastAsia="Times New Roman" w:hAnsi="Times New Roman" w:cs="Times New Roman"/>
          <w:sz w:val="28"/>
          <w:szCs w:val="28"/>
        </w:rPr>
        <w:t>орядок обращения с твердыми коммунальными и жидкими бытовыми отходами</w:t>
      </w:r>
      <w:r w:rsidR="004F1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2944" w:rsidRDefault="00C5294D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4B2944" w:rsidRPr="00ED2AE9">
        <w:rPr>
          <w:rFonts w:ascii="Times New Roman" w:eastAsia="Times New Roman" w:hAnsi="Times New Roman" w:cs="Times New Roman"/>
          <w:sz w:val="28"/>
          <w:szCs w:val="28"/>
        </w:rPr>
        <w:t>ребования к содержанию элементов внешнего благоустройства</w:t>
      </w:r>
      <w:r w:rsidR="004F1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2944" w:rsidRDefault="00C5294D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56B0C" w:rsidRPr="00ED2AE9">
        <w:rPr>
          <w:rFonts w:ascii="Times New Roman" w:eastAsia="Times New Roman" w:hAnsi="Times New Roman" w:cs="Times New Roman"/>
          <w:sz w:val="28"/>
          <w:szCs w:val="28"/>
        </w:rPr>
        <w:t>одержание фасадов, зданий, строений и сооружений</w:t>
      </w:r>
      <w:r w:rsidR="004F1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B0C" w:rsidRDefault="00C5294D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C56B0C" w:rsidRPr="00ED2AE9">
        <w:rPr>
          <w:rFonts w:ascii="Times New Roman" w:eastAsia="Times New Roman" w:hAnsi="Times New Roman" w:cs="Times New Roman"/>
          <w:sz w:val="28"/>
          <w:szCs w:val="28"/>
        </w:rPr>
        <w:t>зеленение территорий и содержания зеленых насаждений</w:t>
      </w:r>
      <w:r w:rsidR="004F1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B0C" w:rsidRDefault="00C5294D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C56B0C" w:rsidRPr="00ED2AE9">
        <w:rPr>
          <w:rFonts w:ascii="Times New Roman" w:eastAsia="Times New Roman" w:hAnsi="Times New Roman" w:cs="Times New Roman"/>
          <w:sz w:val="28"/>
          <w:szCs w:val="28"/>
        </w:rPr>
        <w:t xml:space="preserve">аружное освещение </w:t>
      </w:r>
      <w:proofErr w:type="spellStart"/>
      <w:r w:rsidR="00C56B0C">
        <w:rPr>
          <w:rFonts w:ascii="Times New Roman" w:eastAsia="Times New Roman" w:hAnsi="Times New Roman" w:cs="Times New Roman"/>
          <w:sz w:val="28"/>
          <w:szCs w:val="28"/>
        </w:rPr>
        <w:t>Топкинского</w:t>
      </w:r>
      <w:proofErr w:type="spellEnd"/>
      <w:r w:rsidR="00C56B0C" w:rsidRPr="00ED2A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4F1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B0C" w:rsidRDefault="00C5294D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C56B0C" w:rsidRPr="00ED2AE9">
        <w:rPr>
          <w:rFonts w:ascii="Times New Roman" w:eastAsia="Times New Roman" w:hAnsi="Times New Roman" w:cs="Times New Roman"/>
          <w:sz w:val="28"/>
          <w:szCs w:val="28"/>
        </w:rPr>
        <w:t>бщие требования к площадкам</w:t>
      </w:r>
      <w:r w:rsidR="004F1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B0C" w:rsidRDefault="00C5294D" w:rsidP="00C529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56B0C" w:rsidRPr="00ED2AE9">
        <w:rPr>
          <w:rFonts w:ascii="Times New Roman" w:eastAsia="Times New Roman" w:hAnsi="Times New Roman" w:cs="Times New Roman"/>
          <w:sz w:val="28"/>
          <w:szCs w:val="28"/>
        </w:rPr>
        <w:t>одержание домашних животных</w:t>
      </w:r>
      <w:r w:rsidR="004F1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94D" w:rsidRDefault="00C5294D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ED2AE9">
        <w:rPr>
          <w:rFonts w:ascii="Times New Roman" w:eastAsia="Times New Roman" w:hAnsi="Times New Roman" w:cs="Times New Roman"/>
          <w:sz w:val="28"/>
          <w:szCs w:val="28"/>
        </w:rPr>
        <w:t>собые требования к доступности  среды  муниципального округа для маломобильных групп населения</w:t>
      </w:r>
      <w:r w:rsidR="004F1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94D" w:rsidRDefault="00C5294D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ED2AE9">
        <w:rPr>
          <w:rFonts w:ascii="Times New Roman" w:eastAsia="Times New Roman" w:hAnsi="Times New Roman" w:cs="Times New Roman"/>
          <w:sz w:val="28"/>
          <w:szCs w:val="28"/>
        </w:rPr>
        <w:t>раздничное оформление территории</w:t>
      </w:r>
      <w:r w:rsidR="004F1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94D" w:rsidRDefault="00C5294D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-установлены требования к размещению и оформлению информационных констру</w:t>
      </w:r>
      <w:r w:rsidR="004F1C6B">
        <w:rPr>
          <w:rFonts w:ascii="Times New Roman" w:hAnsi="Times New Roman" w:cs="Times New Roman"/>
          <w:sz w:val="28"/>
          <w:szCs w:val="28"/>
        </w:rPr>
        <w:t>кций;</w:t>
      </w:r>
    </w:p>
    <w:p w:rsidR="00C5294D" w:rsidRDefault="00C5294D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F1C6B">
        <w:rPr>
          <w:rFonts w:ascii="Times New Roman" w:hAnsi="Times New Roman" w:cs="Times New Roman"/>
          <w:sz w:val="28"/>
          <w:szCs w:val="28"/>
        </w:rPr>
        <w:t>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C6B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рекламным конструкциям</w:t>
      </w:r>
      <w:r w:rsidR="004F1C6B">
        <w:rPr>
          <w:rFonts w:ascii="Times New Roman" w:hAnsi="Times New Roman" w:cs="Times New Roman"/>
          <w:sz w:val="28"/>
          <w:szCs w:val="28"/>
        </w:rPr>
        <w:t>;</w:t>
      </w:r>
    </w:p>
    <w:p w:rsidR="00C5294D" w:rsidRDefault="004F1C6B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5294D">
        <w:rPr>
          <w:rFonts w:ascii="Times New Roman" w:hAnsi="Times New Roman" w:cs="Times New Roman"/>
          <w:sz w:val="28"/>
          <w:szCs w:val="28"/>
        </w:rPr>
        <w:t>становлены требования к нестационарным торговым объектам.</w:t>
      </w:r>
    </w:p>
    <w:p w:rsidR="00C5294D" w:rsidRPr="00A06CF9" w:rsidRDefault="004F1C6B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C5294D">
        <w:rPr>
          <w:rFonts w:ascii="Times New Roman" w:hAnsi="Times New Roman" w:cs="Times New Roman"/>
          <w:sz w:val="28"/>
          <w:szCs w:val="28"/>
        </w:rPr>
        <w:t xml:space="preserve">ребования к архитектурной </w:t>
      </w:r>
      <w:r>
        <w:rPr>
          <w:rFonts w:ascii="Times New Roman" w:hAnsi="Times New Roman" w:cs="Times New Roman"/>
          <w:sz w:val="28"/>
          <w:szCs w:val="28"/>
        </w:rPr>
        <w:t>подсветке</w:t>
      </w:r>
      <w:r w:rsidR="00C5294D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сооружений.</w:t>
      </w:r>
    </w:p>
    <w:p w:rsidR="00910FEF" w:rsidRPr="00A06CF9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F9">
        <w:rPr>
          <w:rFonts w:ascii="Times New Roman" w:hAnsi="Times New Roman"/>
          <w:sz w:val="28"/>
          <w:szCs w:val="28"/>
        </w:rPr>
        <w:t>8.1. Описание иных возможных способов решения  проблемы: отсутствуют.</w:t>
      </w:r>
    </w:p>
    <w:p w:rsidR="00910FEF" w:rsidRPr="00A06CF9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F9">
        <w:rPr>
          <w:rFonts w:ascii="Times New Roman" w:hAnsi="Times New Roman"/>
          <w:sz w:val="28"/>
          <w:szCs w:val="28"/>
        </w:rPr>
        <w:t>8.2. Обоснование выбора предлагаемого способа решения проблемы:</w:t>
      </w:r>
    </w:p>
    <w:p w:rsidR="00910FEF" w:rsidRPr="00A06CF9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F9">
        <w:rPr>
          <w:rFonts w:ascii="Times New Roman" w:hAnsi="Times New Roman"/>
          <w:sz w:val="28"/>
          <w:szCs w:val="28"/>
        </w:rPr>
        <w:t xml:space="preserve"> Проект разрабатывается  с целью решения проблем, связанных с </w:t>
      </w:r>
      <w:r w:rsidR="004F1C6B">
        <w:rPr>
          <w:rFonts w:ascii="Times New Roman" w:hAnsi="Times New Roman"/>
          <w:sz w:val="28"/>
          <w:szCs w:val="28"/>
        </w:rPr>
        <w:t xml:space="preserve">нарушением требований в сфере благоустройства территории </w:t>
      </w:r>
      <w:proofErr w:type="spellStart"/>
      <w:r w:rsidR="004F1C6B">
        <w:rPr>
          <w:rFonts w:ascii="Times New Roman" w:hAnsi="Times New Roman"/>
          <w:sz w:val="28"/>
          <w:szCs w:val="28"/>
        </w:rPr>
        <w:t>Топкинского</w:t>
      </w:r>
      <w:proofErr w:type="spellEnd"/>
      <w:r w:rsidR="004F1C6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F91548" w:rsidRPr="00A06CF9">
        <w:rPr>
          <w:rFonts w:ascii="Times New Roman" w:hAnsi="Times New Roman"/>
          <w:sz w:val="28"/>
          <w:szCs w:val="28"/>
        </w:rPr>
        <w:t>.</w:t>
      </w:r>
    </w:p>
    <w:p w:rsidR="000B5B8F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10FEF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Влияние предлагаемого регулирование на конкурентную среду в отрасли</w:t>
      </w:r>
      <w:r w:rsidRPr="004F1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1C6B">
        <w:rPr>
          <w:rFonts w:ascii="Times New Roman" w:hAnsi="Times New Roman" w:cs="Times New Roman"/>
        </w:rPr>
        <w:t xml:space="preserve"> </w:t>
      </w:r>
      <w:r w:rsidR="00022A7E" w:rsidRPr="004F1C6B">
        <w:rPr>
          <w:rFonts w:ascii="Times New Roman" w:hAnsi="Times New Roman" w:cs="Times New Roman"/>
        </w:rPr>
        <w:t xml:space="preserve"> </w:t>
      </w:r>
      <w:r w:rsidR="004F1C6B">
        <w:rPr>
          <w:rFonts w:ascii="Times New Roman" w:hAnsi="Times New Roman" w:cs="Times New Roman"/>
          <w:sz w:val="28"/>
          <w:szCs w:val="28"/>
        </w:rPr>
        <w:t>п</w:t>
      </w:r>
      <w:r w:rsidR="004F1C6B" w:rsidRPr="004F1C6B">
        <w:rPr>
          <w:rFonts w:ascii="Times New Roman" w:hAnsi="Times New Roman" w:cs="Times New Roman"/>
          <w:sz w:val="28"/>
          <w:szCs w:val="28"/>
        </w:rPr>
        <w:t>овышения ответственности юридических и физических лиц за выполнением требований в сфере благоустройства</w:t>
      </w:r>
      <w:r w:rsidR="00F91548" w:rsidRPr="00A06CF9">
        <w:rPr>
          <w:rFonts w:ascii="Times New Roman" w:hAnsi="Times New Roman" w:cs="Times New Roman"/>
          <w:sz w:val="28"/>
          <w:szCs w:val="28"/>
        </w:rPr>
        <w:t>.</w:t>
      </w:r>
    </w:p>
    <w:p w:rsidR="00905652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</w:t>
      </w:r>
      <w:r w:rsidRPr="00A06CF9">
        <w:rPr>
          <w:rFonts w:ascii="Times New Roman" w:hAnsi="Times New Roman" w:cs="Times New Roman"/>
        </w:rPr>
        <w:t xml:space="preserve"> </w:t>
      </w:r>
      <w:r w:rsidR="00703E72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4F1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лица,</w:t>
      </w:r>
      <w:r w:rsidR="00703E72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</w:t>
      </w:r>
      <w:r w:rsidR="004F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физические лица</w:t>
      </w:r>
      <w:r w:rsidR="00703E72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06CF9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EF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таких субъектов: </w:t>
      </w:r>
    </w:p>
    <w:p w:rsidR="00747532" w:rsidRPr="00A06CF9" w:rsidRDefault="00905652" w:rsidP="0090565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Новые функции, полномочия, обязанности и права органов местного самоуправления или сведения об их изменении, а также порядок их реализации:</w:t>
      </w:r>
      <w:r w:rsidRPr="00A06CF9">
        <w:t xml:space="preserve"> </w:t>
      </w:r>
    </w:p>
    <w:p w:rsidR="00ED767C" w:rsidRPr="00A06CF9" w:rsidRDefault="00ED767C" w:rsidP="00DB03B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F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F1C6B">
        <w:rPr>
          <w:rFonts w:ascii="Times New Roman" w:hAnsi="Times New Roman" w:cs="Times New Roman"/>
          <w:sz w:val="28"/>
          <w:szCs w:val="28"/>
        </w:rPr>
        <w:t xml:space="preserve">предписаний и составление протокола за административные нарушения в сфере благоустройства, </w:t>
      </w:r>
      <w:r w:rsidR="00EF4557">
        <w:rPr>
          <w:rFonts w:ascii="Times New Roman" w:hAnsi="Times New Roman" w:cs="Times New Roman"/>
          <w:sz w:val="28"/>
          <w:szCs w:val="28"/>
        </w:rPr>
        <w:t>выдача согласования на размещение вывесок, рекламных конструкций</w:t>
      </w:r>
      <w:r w:rsidR="00DB03B0" w:rsidRPr="00A06CF9">
        <w:rPr>
          <w:rFonts w:ascii="Times New Roman" w:hAnsi="Times New Roman" w:cs="Times New Roman"/>
          <w:sz w:val="28"/>
          <w:szCs w:val="28"/>
        </w:rPr>
        <w:t>.</w:t>
      </w:r>
    </w:p>
    <w:p w:rsidR="00905652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Оценка соответствующих расходов (возможных поступлений) бюджета муниципального образо</w:t>
      </w:r>
      <w:r w:rsidR="00EF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вания: расходы не предусмотрены, возможны поступления.</w:t>
      </w:r>
    </w:p>
    <w:p w:rsidR="00905652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Новые или изменяющие ранее предусмотренные обязанности для субъектов предпринимательской и инвестиционной деятельности, а также порядок организации их исполнения: не меняются.</w:t>
      </w:r>
    </w:p>
    <w:p w:rsidR="00905652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обязанностей:</w:t>
      </w:r>
      <w:r w:rsidRPr="00A06CF9">
        <w:t xml:space="preserve"> </w:t>
      </w: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предусмотрены.</w:t>
      </w:r>
    </w:p>
    <w:p w:rsidR="0090565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Предполагаемая дата вступления в силу проекта акта, необходимость установления переходных положений (переходного периода):</w:t>
      </w:r>
      <w:r w:rsidR="00FE2767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опубликования.</w:t>
      </w:r>
    </w:p>
    <w:p w:rsidR="0040171D" w:rsidRDefault="0040171D" w:rsidP="004017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15.Сведения  о результатах публичного обсуждения:</w:t>
      </w:r>
    </w:p>
    <w:p w:rsidR="0040171D" w:rsidRDefault="0040171D" w:rsidP="004017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F40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публичного обсуждения: с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F45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F4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C746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B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F45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F4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0171D" w:rsidRPr="00A06CF9" w:rsidRDefault="0040171D" w:rsidP="004017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-лица, организации, представившие предложения: отсутствуют</w:t>
      </w:r>
    </w:p>
    <w:p w:rsidR="004E28EA" w:rsidRPr="00A06CF9" w:rsidRDefault="004E28EA"/>
    <w:sectPr w:rsidR="004E28EA" w:rsidRPr="00A06CF9" w:rsidSect="00A343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AF"/>
    <w:rsid w:val="00002989"/>
    <w:rsid w:val="0002071E"/>
    <w:rsid w:val="00022A7E"/>
    <w:rsid w:val="000B5B8F"/>
    <w:rsid w:val="00193391"/>
    <w:rsid w:val="001C768F"/>
    <w:rsid w:val="00273FBD"/>
    <w:rsid w:val="002A58EA"/>
    <w:rsid w:val="0040171D"/>
    <w:rsid w:val="004066AF"/>
    <w:rsid w:val="0049249C"/>
    <w:rsid w:val="00497DC4"/>
    <w:rsid w:val="004B2944"/>
    <w:rsid w:val="004C0C90"/>
    <w:rsid w:val="004E28EA"/>
    <w:rsid w:val="004F1C6B"/>
    <w:rsid w:val="005A1B0E"/>
    <w:rsid w:val="005C19A6"/>
    <w:rsid w:val="00686187"/>
    <w:rsid w:val="006A7B83"/>
    <w:rsid w:val="006E31EF"/>
    <w:rsid w:val="00703E72"/>
    <w:rsid w:val="00747532"/>
    <w:rsid w:val="00792460"/>
    <w:rsid w:val="007F42FA"/>
    <w:rsid w:val="00900057"/>
    <w:rsid w:val="00904E69"/>
    <w:rsid w:val="00905652"/>
    <w:rsid w:val="00910FEF"/>
    <w:rsid w:val="00A06CF9"/>
    <w:rsid w:val="00AB45F9"/>
    <w:rsid w:val="00AF316B"/>
    <w:rsid w:val="00B965F8"/>
    <w:rsid w:val="00C03FA6"/>
    <w:rsid w:val="00C5294D"/>
    <w:rsid w:val="00C543E9"/>
    <w:rsid w:val="00C56B0C"/>
    <w:rsid w:val="00C746D0"/>
    <w:rsid w:val="00CA21CB"/>
    <w:rsid w:val="00DB03B0"/>
    <w:rsid w:val="00DC274B"/>
    <w:rsid w:val="00DD4DC3"/>
    <w:rsid w:val="00DD798E"/>
    <w:rsid w:val="00DF31D1"/>
    <w:rsid w:val="00E161D7"/>
    <w:rsid w:val="00E61137"/>
    <w:rsid w:val="00EC288F"/>
    <w:rsid w:val="00ED767C"/>
    <w:rsid w:val="00EF4557"/>
    <w:rsid w:val="00F1404D"/>
    <w:rsid w:val="00F40B2F"/>
    <w:rsid w:val="00F604F7"/>
    <w:rsid w:val="00F862F8"/>
    <w:rsid w:val="00F91548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2"/>
  </w:style>
  <w:style w:type="paragraph" w:styleId="1">
    <w:name w:val="heading 1"/>
    <w:basedOn w:val="a"/>
    <w:link w:val="10"/>
    <w:uiPriority w:val="9"/>
    <w:qFormat/>
    <w:rsid w:val="00DD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C19A6"/>
    <w:pPr>
      <w:ind w:left="720"/>
      <w:contextualSpacing/>
    </w:pPr>
  </w:style>
  <w:style w:type="paragraph" w:customStyle="1" w:styleId="headertext">
    <w:name w:val="headertext"/>
    <w:basedOn w:val="a"/>
    <w:rsid w:val="002A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2"/>
  </w:style>
  <w:style w:type="paragraph" w:styleId="1">
    <w:name w:val="heading 1"/>
    <w:basedOn w:val="a"/>
    <w:link w:val="10"/>
    <w:uiPriority w:val="9"/>
    <w:qFormat/>
    <w:rsid w:val="00DD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C19A6"/>
    <w:pPr>
      <w:ind w:left="720"/>
      <w:contextualSpacing/>
    </w:pPr>
  </w:style>
  <w:style w:type="paragraph" w:customStyle="1" w:styleId="headertext">
    <w:name w:val="headertext"/>
    <w:basedOn w:val="a"/>
    <w:rsid w:val="002A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mtmo.ru/sfery-deyatelnosti/otsenka-reguliruyushchego-vozdeystviya/obshchestvennoe-obsuzhdenie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Леонова И.В.</cp:lastModifiedBy>
  <cp:revision>9</cp:revision>
  <cp:lastPrinted>2022-03-15T09:47:00Z</cp:lastPrinted>
  <dcterms:created xsi:type="dcterms:W3CDTF">2022-03-15T02:57:00Z</dcterms:created>
  <dcterms:modified xsi:type="dcterms:W3CDTF">2022-03-16T07:24:00Z</dcterms:modified>
</cp:coreProperties>
</file>