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424F" w14:textId="77777777" w:rsidR="00DB3C7C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2371A29" wp14:editId="66F35D8D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E7CC2" w14:textId="77777777" w:rsidR="00DB3C7C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2194F0D3" w14:textId="77777777" w:rsidR="00DB3C7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69E79A07" w14:textId="77777777" w:rsidR="00DB3C7C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750CF467" w14:textId="77777777" w:rsidR="00DB3C7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D0908E9" w14:textId="77777777" w:rsidR="00DB3C7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2EA77EEE" w14:textId="77777777" w:rsidR="00DB3C7C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09FB2389" w14:textId="77777777" w:rsidR="00F12396" w:rsidRDefault="00F12396">
      <w:pPr>
        <w:jc w:val="center"/>
        <w:rPr>
          <w:b/>
          <w:sz w:val="28"/>
          <w:szCs w:val="28"/>
        </w:rPr>
      </w:pPr>
    </w:p>
    <w:p w14:paraId="771B08B5" w14:textId="14F80597" w:rsidR="00DB3C7C" w:rsidRPr="00F12396" w:rsidRDefault="0000000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18 декабря 2024 года № </w:t>
      </w:r>
      <w:r w:rsidRPr="00F12396">
        <w:rPr>
          <w:b/>
          <w:bCs/>
          <w:sz w:val="28"/>
          <w:szCs w:val="28"/>
        </w:rPr>
        <w:t>2410-п</w:t>
      </w:r>
    </w:p>
    <w:p w14:paraId="6329FEBD" w14:textId="794CDE45" w:rsidR="00DB3C7C" w:rsidRPr="00F12396" w:rsidRDefault="00000000">
      <w:pPr>
        <w:jc w:val="center"/>
        <w:rPr>
          <w:b/>
          <w:bCs/>
          <w:sz w:val="28"/>
          <w:szCs w:val="28"/>
        </w:rPr>
      </w:pPr>
      <w:r w:rsidRPr="00F12396">
        <w:rPr>
          <w:b/>
          <w:bCs/>
          <w:sz w:val="28"/>
          <w:szCs w:val="28"/>
        </w:rPr>
        <w:t>г. Топки</w:t>
      </w:r>
    </w:p>
    <w:p w14:paraId="2BC100E5" w14:textId="77777777" w:rsidR="00F12396" w:rsidRPr="00F12396" w:rsidRDefault="00F12396">
      <w:pPr>
        <w:jc w:val="center"/>
        <w:rPr>
          <w:b/>
          <w:bCs/>
        </w:rPr>
      </w:pPr>
    </w:p>
    <w:p w14:paraId="04C857C5" w14:textId="77777777" w:rsidR="00F12396" w:rsidRDefault="00F12396">
      <w:pPr>
        <w:jc w:val="center"/>
      </w:pPr>
    </w:p>
    <w:p w14:paraId="4FDCF0CC" w14:textId="77777777" w:rsidR="00F12396" w:rsidRPr="00F12396" w:rsidRDefault="00F12396" w:rsidP="00F12396">
      <w:pPr>
        <w:widowControl w:val="0"/>
        <w:tabs>
          <w:tab w:val="left" w:pos="5100"/>
        </w:tabs>
        <w:jc w:val="center"/>
        <w:rPr>
          <w:b/>
          <w:bCs/>
          <w:iCs/>
          <w:sz w:val="28"/>
          <w:szCs w:val="28"/>
        </w:rPr>
      </w:pPr>
      <w:r w:rsidRPr="00F12396">
        <w:rPr>
          <w:b/>
          <w:bCs/>
          <w:sz w:val="28"/>
          <w:szCs w:val="28"/>
        </w:rPr>
        <w:t>О внесении изменений в постановление администрации Топкинского муниципального округа от 12.05.2021 № 643-п «О создании и утверждении Положения о комиссии по внедрению в Топкинском муниципальном округе Всероссийского физкультурно – спортивного комплек</w:t>
      </w:r>
      <w:r w:rsidRPr="00F12396">
        <w:rPr>
          <w:b/>
          <w:bCs/>
          <w:iCs/>
          <w:sz w:val="28"/>
          <w:szCs w:val="28"/>
        </w:rPr>
        <w:t>са «Готов к труду и обороне» (ГТО)»</w:t>
      </w:r>
    </w:p>
    <w:p w14:paraId="53216352" w14:textId="77777777" w:rsidR="00F12396" w:rsidRDefault="00F12396">
      <w:pPr>
        <w:jc w:val="center"/>
        <w:rPr>
          <w:b/>
          <w:sz w:val="28"/>
          <w:szCs w:val="28"/>
        </w:rPr>
      </w:pPr>
    </w:p>
    <w:p w14:paraId="5D1E8395" w14:textId="77777777" w:rsidR="00DB3C7C" w:rsidRDefault="00DB3C7C">
      <w:pPr>
        <w:tabs>
          <w:tab w:val="left" w:pos="5100"/>
        </w:tabs>
        <w:spacing w:line="360" w:lineRule="auto"/>
        <w:jc w:val="both"/>
        <w:rPr>
          <w:b/>
          <w:iCs/>
          <w:sz w:val="28"/>
          <w:szCs w:val="28"/>
        </w:rPr>
      </w:pPr>
    </w:p>
    <w:p w14:paraId="5D83F933" w14:textId="77777777" w:rsidR="00DB3C7C" w:rsidRDefault="00000000">
      <w:pPr>
        <w:ind w:firstLine="567"/>
        <w:jc w:val="both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Топкинский муниципальный округ Кемеровской области-Кузбасса,</w:t>
      </w:r>
      <w:r>
        <w:rPr>
          <w:sz w:val="28"/>
          <w:szCs w:val="28"/>
        </w:rPr>
        <w:t xml:space="preserve"> в целях систематизации и приведения нормативного правового акта в соответствие:</w:t>
      </w:r>
    </w:p>
    <w:p w14:paraId="2AFBF611" w14:textId="77777777" w:rsidR="00DB3C7C" w:rsidRDefault="00000000">
      <w:pPr>
        <w:ind w:firstLine="567"/>
        <w:jc w:val="both"/>
        <w:rPr>
          <w:color w:val="131313"/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Топкинского муниципального округа от 12.05.2021 № 643-п «О создании и утверждении Положения о комиссии по внедрению в Топкинском муниципальном округе Всероссийского физкультурно – спортивного комплекса «Готов к труду и обороне» (ГТО)» следующие изменения:</w:t>
      </w:r>
    </w:p>
    <w:p w14:paraId="1F1BAA2B" w14:textId="77777777" w:rsidR="00DB3C7C" w:rsidRDefault="00000000">
      <w:pPr>
        <w:ind w:firstLine="567"/>
        <w:jc w:val="both"/>
        <w:rPr>
          <w:color w:val="131313"/>
          <w:sz w:val="28"/>
          <w:szCs w:val="28"/>
        </w:rPr>
      </w:pPr>
      <w:r>
        <w:rPr>
          <w:sz w:val="28"/>
          <w:szCs w:val="28"/>
        </w:rPr>
        <w:t>1.1. С</w:t>
      </w:r>
      <w:r>
        <w:rPr>
          <w:color w:val="131313"/>
          <w:sz w:val="28"/>
          <w:szCs w:val="28"/>
        </w:rPr>
        <w:t xml:space="preserve">остав </w:t>
      </w:r>
      <w:bookmarkStart w:id="0" w:name="__DdeLink__258_2783679823"/>
      <w:r>
        <w:rPr>
          <w:color w:val="131313"/>
          <w:sz w:val="28"/>
          <w:szCs w:val="28"/>
        </w:rPr>
        <w:t xml:space="preserve">комиссии по внедрению в Топкинском муниципальном округе Всероссийского физкультурно – спортивного комплекса «Готов к труду и обороне» (ГТО) </w:t>
      </w:r>
      <w:bookmarkEnd w:id="0"/>
      <w:r>
        <w:rPr>
          <w:color w:val="131313"/>
          <w:sz w:val="28"/>
          <w:szCs w:val="28"/>
        </w:rPr>
        <w:t>утвердить в новой редакции.</w:t>
      </w:r>
    </w:p>
    <w:p w14:paraId="035BEBBF" w14:textId="77777777" w:rsidR="00DB3C7C" w:rsidRDefault="00000000">
      <w:pPr>
        <w:ind w:firstLine="567"/>
        <w:jc w:val="both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</w:rPr>
        <w:t>1.2. Пункт 3 данного постановления исключить.</w:t>
      </w:r>
    </w:p>
    <w:p w14:paraId="786FB3BC" w14:textId="77777777" w:rsidR="00DB3C7C" w:rsidRDefault="00000000">
      <w:pPr>
        <w:ind w:firstLine="567"/>
        <w:jc w:val="both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</w:rPr>
        <w:t>1.3. Абзац первый в разделе 2 Положения о комиссии по внедрению в Топкинском муниципальном округе Всероссийского физкультурно – спортивного комплекса «Готов к труду и обороне» (ГТО) изложить в следующей редакции:</w:t>
      </w:r>
    </w:p>
    <w:p w14:paraId="704F19B9" w14:textId="77777777" w:rsidR="00DB3C7C" w:rsidRDefault="00000000">
      <w:pPr>
        <w:ind w:firstLine="567"/>
        <w:jc w:val="both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</w:rPr>
        <w:t>«Основной задачей комиссии является решение вопросов по разработке плана мероприятий по внедрению комплекса ГТО в Топкинском муниципальном округе.».</w:t>
      </w:r>
    </w:p>
    <w:p w14:paraId="259AB3BD" w14:textId="77777777" w:rsidR="00DB3C7C" w:rsidRDefault="00000000">
      <w:pPr>
        <w:ind w:firstLine="567"/>
        <w:jc w:val="both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</w:rPr>
        <w:lastRenderedPageBreak/>
        <w:t xml:space="preserve">1.4. План </w:t>
      </w:r>
      <w:r>
        <w:rPr>
          <w:sz w:val="28"/>
          <w:szCs w:val="28"/>
        </w:rPr>
        <w:t>мероприятий, направленных на продвижение и внедрение Всероссийского физкультурно – спортивного комплекса «Готов к труду и обороне» (ГТО) в Топкинском муниципальном округе на 2021 год признать утратившим силу.</w:t>
      </w:r>
    </w:p>
    <w:p w14:paraId="3AEE11EF" w14:textId="77777777" w:rsidR="00DB3C7C" w:rsidRDefault="00000000">
      <w:pPr>
        <w:ind w:firstLine="567"/>
        <w:jc w:val="both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</w:rPr>
        <w:t>2. Разместить данное постановление на официальном сайте администрации Топкинского муниципального округа в информационно – коммуникационной сети «Интернет».</w:t>
      </w:r>
    </w:p>
    <w:p w14:paraId="5A32C11C" w14:textId="77777777" w:rsidR="00DB3C7C" w:rsidRDefault="00000000">
      <w:pPr>
        <w:ind w:firstLine="567"/>
        <w:jc w:val="both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</w:rPr>
        <w:t>3. Контроль за исполнением постановления возложить на заместителя главы Топкинского муниципального органа по социальным вопросам Т.Н.Смыкову.</w:t>
      </w:r>
    </w:p>
    <w:p w14:paraId="68272D5B" w14:textId="77777777" w:rsidR="00DB3C7C" w:rsidRDefault="00000000">
      <w:pPr>
        <w:ind w:firstLine="567"/>
        <w:jc w:val="both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</w:rPr>
        <w:t>4. Постановление вступает в силу после официального обнародования.</w:t>
      </w:r>
    </w:p>
    <w:p w14:paraId="4203E243" w14:textId="77777777" w:rsidR="00DB3C7C" w:rsidRDefault="00DB3C7C">
      <w:pPr>
        <w:spacing w:line="360" w:lineRule="auto"/>
        <w:jc w:val="both"/>
        <w:rPr>
          <w:sz w:val="28"/>
          <w:szCs w:val="28"/>
        </w:rPr>
      </w:pPr>
    </w:p>
    <w:tbl>
      <w:tblPr>
        <w:tblStyle w:val="afa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575"/>
        <w:gridCol w:w="3232"/>
      </w:tblGrid>
      <w:tr w:rsidR="00DB3C7C" w14:paraId="15F0495C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2A0BF4E4" w14:textId="77777777" w:rsidR="00DB3C7C" w:rsidRDefault="00000000">
            <w:pPr>
              <w:pStyle w:val="a"/>
              <w:widowControl w:val="0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Должность подписывающего"/>
                <w:id w:val="2099617746"/>
                <w:placeholder>
                  <w:docPart w:val="3C648305D72045B19E70A5FE38150855"/>
                </w:placeholder>
              </w:sdtPr>
              <w:sdtContent>
                <w:r>
                  <w:t>Глава Топкинского муниципального округа</w:t>
                </w:r>
              </w:sdtContent>
            </w:sdt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E8C6C" w14:textId="77777777" w:rsidR="00DB3C7C" w:rsidRDefault="00000000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DCA8C" w14:textId="77777777" w:rsidR="00DB3C7C" w:rsidRDefault="00000000">
            <w:pPr>
              <w:pStyle w:val="a"/>
              <w:widowControl w:val="0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ФИО подписывающего"/>
                <w:id w:val="947732697"/>
                <w:placeholder>
                  <w:docPart w:val="8F9D1C34092F41F8AD8AC9883A16AEE6"/>
                </w:placeholder>
              </w:sdtPr>
              <w:sdtContent>
                <w:r>
                  <w:t>С.В. Фролов</w:t>
                </w:r>
              </w:sdtContent>
            </w:sdt>
          </w:p>
        </w:tc>
      </w:tr>
    </w:tbl>
    <w:p w14:paraId="3E3B027F" w14:textId="77777777" w:rsidR="00DB3C7C" w:rsidRDefault="00DB3C7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8DBA530" w14:textId="77777777" w:rsidR="00DB3C7C" w:rsidRDefault="00DB3C7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D5D2796" w14:textId="77777777" w:rsidR="00DB3C7C" w:rsidRDefault="00DB3C7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9C476CB" w14:textId="77777777" w:rsidR="00DB3C7C" w:rsidRDefault="00DB3C7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10E004C" w14:textId="77777777" w:rsidR="00DB3C7C" w:rsidRDefault="00DB3C7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12E2014" w14:textId="77777777" w:rsidR="00DB3C7C" w:rsidRDefault="00DB3C7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1916925" w14:textId="77777777" w:rsidR="00DB3C7C" w:rsidRDefault="00DB3C7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27B8E07" w14:textId="77777777" w:rsidR="00DB3C7C" w:rsidRDefault="00DB3C7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904775C" w14:textId="77777777" w:rsidR="00DB3C7C" w:rsidRDefault="00DB3C7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B63F5F0" w14:textId="77777777" w:rsidR="00DB3C7C" w:rsidRDefault="00DB3C7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4DED924" w14:textId="77777777" w:rsidR="00DB3C7C" w:rsidRDefault="00DB3C7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43D3C15" w14:textId="77777777" w:rsidR="00DB3C7C" w:rsidRDefault="00DB3C7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C36AACC" w14:textId="77777777" w:rsidR="00DB3C7C" w:rsidRDefault="00DB3C7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84344A7" w14:textId="77777777" w:rsidR="00DB3C7C" w:rsidRDefault="00DB3C7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7AD8DC4" w14:textId="77777777" w:rsidR="00DB3C7C" w:rsidRDefault="00DB3C7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8245C8A" w14:textId="77777777" w:rsidR="00DB3C7C" w:rsidRDefault="00DB3C7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5FEE6CA" w14:textId="77777777" w:rsidR="00DB3C7C" w:rsidRDefault="00DB3C7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EE87FE3" w14:textId="77777777" w:rsidR="00DB3C7C" w:rsidRDefault="00DB3C7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87F239E" w14:textId="77777777" w:rsidR="00DB3C7C" w:rsidRDefault="00DB3C7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08663D9" w14:textId="77777777" w:rsidR="00DB3C7C" w:rsidRDefault="00DB3C7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EB17AE8" w14:textId="77777777" w:rsidR="00DB3C7C" w:rsidRDefault="00000000">
      <w:pPr>
        <w:pStyle w:val="af9"/>
        <w:jc w:val="right"/>
        <w:rPr>
          <w:color w:val="131313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360045" distB="359410" distL="113665" distR="121920" simplePos="0" relativeHeight="4" behindDoc="0" locked="0" layoutInCell="0" allowOverlap="1" wp14:anchorId="2158CF14" wp14:editId="670CF879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6B59065" w14:textId="77777777" w:rsidR="00DB3C7C" w:rsidRDefault="00DB3C7C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stroked="f" o:allowincell="f" style="position:absolute;margin-left:1.05pt;margin-top:759pt;width:142.8pt;height:13.65pt;mso-wrap-style:none;v-text-anchor:middle;mso-position-vertical-relative:page" wp14:anchorId="5F7AE2F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6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color w:val="131313"/>
          <w:sz w:val="28"/>
        </w:rPr>
        <w:t xml:space="preserve">                     </w:t>
      </w:r>
    </w:p>
    <w:p w14:paraId="29C518E2" w14:textId="77777777" w:rsidR="00DB3C7C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95860A9" w14:textId="77777777" w:rsidR="00DB3C7C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14:paraId="1E80DC9C" w14:textId="77777777" w:rsidR="00DB3C7C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509BFC67" w14:textId="77777777" w:rsidR="00DB3C7C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 декабря 2024 года № 2410-п </w:t>
      </w:r>
    </w:p>
    <w:p w14:paraId="0B2EC9F2" w14:textId="77777777" w:rsidR="00DB3C7C" w:rsidRDefault="00DB3C7C">
      <w:pPr>
        <w:jc w:val="center"/>
        <w:rPr>
          <w:sz w:val="28"/>
          <w:szCs w:val="28"/>
        </w:rPr>
      </w:pPr>
    </w:p>
    <w:p w14:paraId="1D060A2E" w14:textId="77777777" w:rsidR="00DB3C7C" w:rsidRDefault="0000000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Состав</w:t>
      </w:r>
    </w:p>
    <w:p w14:paraId="0BC14235" w14:textId="77777777" w:rsidR="00DB3C7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внедрению в Топкинском муниципальном округе Всероссийского физкультурно – спортивного комплекса</w:t>
      </w:r>
    </w:p>
    <w:p w14:paraId="1015A746" w14:textId="77777777" w:rsidR="00DB3C7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«Готов к труду и обороне» (ГТО)</w:t>
      </w:r>
    </w:p>
    <w:p w14:paraId="29BEEEDD" w14:textId="77777777" w:rsidR="00DB3C7C" w:rsidRDefault="00DB3C7C">
      <w:pPr>
        <w:rPr>
          <w:sz w:val="28"/>
          <w:szCs w:val="28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510"/>
        <w:gridCol w:w="5670"/>
      </w:tblGrid>
      <w:tr w:rsidR="00DB3C7C" w14:paraId="3D950776" w14:textId="77777777">
        <w:tc>
          <w:tcPr>
            <w:tcW w:w="3510" w:type="dxa"/>
          </w:tcPr>
          <w:p w14:paraId="1CDE643C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Смыкова</w:t>
            </w:r>
          </w:p>
          <w:p w14:paraId="1AB8245F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5669" w:type="dxa"/>
          </w:tcPr>
          <w:p w14:paraId="25580A6F" w14:textId="77777777" w:rsidR="00DB3C7C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комиссии, заместитель главы Топкинского муниципального округа по социальным вопросам</w:t>
            </w:r>
          </w:p>
        </w:tc>
      </w:tr>
      <w:tr w:rsidR="00DB3C7C" w14:paraId="76F2B4FB" w14:textId="77777777">
        <w:tc>
          <w:tcPr>
            <w:tcW w:w="3510" w:type="dxa"/>
          </w:tcPr>
          <w:p w14:paraId="194C0A1E" w14:textId="77777777" w:rsidR="00DB3C7C" w:rsidRDefault="00DB3C7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14:paraId="152CE8FB" w14:textId="77777777" w:rsidR="00DB3C7C" w:rsidRDefault="00DB3C7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B3C7C" w14:paraId="4E27AB8C" w14:textId="77777777">
        <w:tc>
          <w:tcPr>
            <w:tcW w:w="3510" w:type="dxa"/>
          </w:tcPr>
          <w:p w14:paraId="5815EC2E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Ковшова Ирина Николаевна</w:t>
            </w:r>
          </w:p>
        </w:tc>
        <w:tc>
          <w:tcPr>
            <w:tcW w:w="5669" w:type="dxa"/>
          </w:tcPr>
          <w:p w14:paraId="5C12893C" w14:textId="77777777" w:rsidR="00DB3C7C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комиссии, начальник управления культуры, спорта и молодежной политики администрации Топкинского муниципального округа</w:t>
            </w:r>
          </w:p>
        </w:tc>
      </w:tr>
      <w:tr w:rsidR="00DB3C7C" w14:paraId="1DFDFB23" w14:textId="77777777">
        <w:tc>
          <w:tcPr>
            <w:tcW w:w="3510" w:type="dxa"/>
          </w:tcPr>
          <w:p w14:paraId="62ECF126" w14:textId="77777777" w:rsidR="00DB3C7C" w:rsidRDefault="00DB3C7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14:paraId="36EC3019" w14:textId="77777777" w:rsidR="00DB3C7C" w:rsidRDefault="00DB3C7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B3C7C" w14:paraId="4235BF7A" w14:textId="77777777">
        <w:tc>
          <w:tcPr>
            <w:tcW w:w="3510" w:type="dxa"/>
          </w:tcPr>
          <w:p w14:paraId="33982F34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Степнова</w:t>
            </w:r>
          </w:p>
          <w:p w14:paraId="7057AE49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5669" w:type="dxa"/>
          </w:tcPr>
          <w:p w14:paraId="6EC622E6" w14:textId="77777777" w:rsidR="00DB3C7C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секретарь комиссии, главный специалист отдела физической культуры, спорта и молодежной политики управления культуры, спорта и молодежной политики администрации Топкинского муниципального округа</w:t>
            </w:r>
          </w:p>
        </w:tc>
      </w:tr>
      <w:tr w:rsidR="00DB3C7C" w14:paraId="7189DCCD" w14:textId="77777777">
        <w:tc>
          <w:tcPr>
            <w:tcW w:w="3510" w:type="dxa"/>
          </w:tcPr>
          <w:p w14:paraId="22FF70C8" w14:textId="77777777" w:rsidR="00DB3C7C" w:rsidRDefault="00DB3C7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14:paraId="3C966ABE" w14:textId="77777777" w:rsidR="00DB3C7C" w:rsidRDefault="00DB3C7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B3C7C" w14:paraId="083EAFCF" w14:textId="77777777">
        <w:tc>
          <w:tcPr>
            <w:tcW w:w="9179" w:type="dxa"/>
            <w:gridSpan w:val="2"/>
          </w:tcPr>
          <w:p w14:paraId="50E8A63F" w14:textId="77777777" w:rsidR="00DB3C7C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DB3C7C" w14:paraId="47392F3D" w14:textId="77777777">
        <w:tc>
          <w:tcPr>
            <w:tcW w:w="9179" w:type="dxa"/>
            <w:gridSpan w:val="2"/>
          </w:tcPr>
          <w:p w14:paraId="67EB4168" w14:textId="77777777" w:rsidR="00DB3C7C" w:rsidRDefault="00DB3C7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B3C7C" w14:paraId="7BA321DA" w14:textId="77777777">
        <w:tc>
          <w:tcPr>
            <w:tcW w:w="3510" w:type="dxa"/>
          </w:tcPr>
          <w:p w14:paraId="77D605AF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Шелеповский </w:t>
            </w:r>
          </w:p>
          <w:p w14:paraId="68A4F233" w14:textId="77777777" w:rsidR="00DB3C7C" w:rsidRDefault="00000000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5669" w:type="dxa"/>
          </w:tcPr>
          <w:p w14:paraId="1AEC7076" w14:textId="77777777" w:rsidR="00DB3C7C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МВД России по Топкинскому муниципальному округу (по согласованию)</w:t>
            </w:r>
          </w:p>
        </w:tc>
      </w:tr>
      <w:tr w:rsidR="00DB3C7C" w14:paraId="0FF1112A" w14:textId="77777777">
        <w:tc>
          <w:tcPr>
            <w:tcW w:w="3510" w:type="dxa"/>
          </w:tcPr>
          <w:p w14:paraId="3C5690DF" w14:textId="77777777" w:rsidR="00DB3C7C" w:rsidRDefault="00DB3C7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14:paraId="60008B68" w14:textId="77777777" w:rsidR="00DB3C7C" w:rsidRDefault="00DB3C7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B3C7C" w14:paraId="0F0CECB1" w14:textId="77777777">
        <w:tc>
          <w:tcPr>
            <w:tcW w:w="3510" w:type="dxa"/>
          </w:tcPr>
          <w:p w14:paraId="2E2C3FD1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Глебова </w:t>
            </w:r>
          </w:p>
          <w:p w14:paraId="7298FA4E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5669" w:type="dxa"/>
          </w:tcPr>
          <w:p w14:paraId="71C78A2E" w14:textId="77777777" w:rsidR="00DB3C7C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образования администрации Топкинского муниципального округа</w:t>
            </w:r>
          </w:p>
        </w:tc>
      </w:tr>
      <w:tr w:rsidR="00DB3C7C" w14:paraId="65A3F117" w14:textId="77777777">
        <w:tc>
          <w:tcPr>
            <w:tcW w:w="3510" w:type="dxa"/>
          </w:tcPr>
          <w:p w14:paraId="7DE0FE04" w14:textId="77777777" w:rsidR="00DB3C7C" w:rsidRDefault="00DB3C7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14:paraId="3B7DD6BD" w14:textId="77777777" w:rsidR="00DB3C7C" w:rsidRDefault="00DB3C7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B3C7C" w14:paraId="65CA49AB" w14:textId="77777777">
        <w:tc>
          <w:tcPr>
            <w:tcW w:w="3510" w:type="dxa"/>
          </w:tcPr>
          <w:p w14:paraId="5D64F6CA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Долматов </w:t>
            </w:r>
          </w:p>
          <w:p w14:paraId="055C91C2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5669" w:type="dxa"/>
          </w:tcPr>
          <w:p w14:paraId="4B5061F1" w14:textId="77777777" w:rsidR="00DB3C7C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правления </w:t>
            </w:r>
            <w:bookmarkStart w:id="1" w:name="__DdeLink__516_2783679823"/>
            <w:r>
              <w:rPr>
                <w:sz w:val="28"/>
                <w:szCs w:val="28"/>
              </w:rPr>
              <w:t xml:space="preserve">Топкинского отделения Кемеровской областной организации Общероссийской общественной организации «Российский Союз ветеранов </w:t>
            </w:r>
            <w:r>
              <w:rPr>
                <w:sz w:val="28"/>
                <w:szCs w:val="28"/>
              </w:rPr>
              <w:lastRenderedPageBreak/>
              <w:t>Афганистана и специальных военных операций» и Всероссийской общественной организации «Боевое братство»</w:t>
            </w:r>
            <w:bookmarkEnd w:id="1"/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B3C7C" w14:paraId="53235B23" w14:textId="77777777">
        <w:tc>
          <w:tcPr>
            <w:tcW w:w="3510" w:type="dxa"/>
          </w:tcPr>
          <w:p w14:paraId="1C790D46" w14:textId="77777777" w:rsidR="00DB3C7C" w:rsidRDefault="00DB3C7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14:paraId="6AFEFC56" w14:textId="77777777" w:rsidR="00DB3C7C" w:rsidRDefault="00DB3C7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B3C7C" w14:paraId="15152BC6" w14:textId="77777777">
        <w:tc>
          <w:tcPr>
            <w:tcW w:w="3510" w:type="dxa"/>
          </w:tcPr>
          <w:p w14:paraId="0E6C3D23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Рябова </w:t>
            </w:r>
          </w:p>
          <w:p w14:paraId="69721F02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Леонидовна</w:t>
            </w:r>
          </w:p>
        </w:tc>
        <w:tc>
          <w:tcPr>
            <w:tcW w:w="5669" w:type="dxa"/>
          </w:tcPr>
          <w:p w14:paraId="5A1C91E0" w14:textId="77777777" w:rsidR="00DB3C7C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Топкинского муниципального округа (руководитель аппарата) </w:t>
            </w:r>
          </w:p>
        </w:tc>
      </w:tr>
      <w:tr w:rsidR="00DB3C7C" w14:paraId="20A47199" w14:textId="77777777">
        <w:tc>
          <w:tcPr>
            <w:tcW w:w="3510" w:type="dxa"/>
          </w:tcPr>
          <w:p w14:paraId="683D05E5" w14:textId="77777777" w:rsidR="00DB3C7C" w:rsidRDefault="00DB3C7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14:paraId="08182086" w14:textId="77777777" w:rsidR="00DB3C7C" w:rsidRDefault="00DB3C7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B3C7C" w14:paraId="089F6FDA" w14:textId="77777777">
        <w:tc>
          <w:tcPr>
            <w:tcW w:w="3510" w:type="dxa"/>
          </w:tcPr>
          <w:p w14:paraId="5FA6C7E8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</w:t>
            </w:r>
          </w:p>
          <w:p w14:paraId="1C4FFA82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5669" w:type="dxa"/>
          </w:tcPr>
          <w:p w14:paraId="4349FDEE" w14:textId="77777777" w:rsidR="00DB3C7C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врач </w:t>
            </w:r>
            <w:bookmarkStart w:id="2" w:name="__DdeLink__260_2783679823"/>
            <w:r>
              <w:rPr>
                <w:sz w:val="28"/>
                <w:szCs w:val="28"/>
              </w:rPr>
              <w:t>Государственного автономного учреждения здравоохранения «Кузбасский клинический госпиталь для ветеранов войн»</w:t>
            </w:r>
            <w:bookmarkEnd w:id="2"/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B3C7C" w14:paraId="31482D00" w14:textId="77777777">
        <w:tc>
          <w:tcPr>
            <w:tcW w:w="3510" w:type="dxa"/>
          </w:tcPr>
          <w:p w14:paraId="6792B03F" w14:textId="77777777" w:rsidR="00DB3C7C" w:rsidRDefault="00DB3C7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14:paraId="0180479E" w14:textId="77777777" w:rsidR="00DB3C7C" w:rsidRDefault="00DB3C7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B3C7C" w14:paraId="548AED63" w14:textId="77777777">
        <w:tc>
          <w:tcPr>
            <w:tcW w:w="3510" w:type="dxa"/>
          </w:tcPr>
          <w:p w14:paraId="38F3201C" w14:textId="77777777" w:rsidR="00DB3C7C" w:rsidRDefault="00000000">
            <w:pPr>
              <w:widowControl w:val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Бодягин</w:t>
            </w:r>
          </w:p>
          <w:p w14:paraId="62239F9C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Юрий Владимирович</w:t>
            </w:r>
          </w:p>
        </w:tc>
        <w:tc>
          <w:tcPr>
            <w:tcW w:w="5669" w:type="dxa"/>
          </w:tcPr>
          <w:p w14:paraId="0BAF0622" w14:textId="77777777" w:rsidR="00DB3C7C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bookmarkStart w:id="3" w:name="__DdeLink__262_2783679823"/>
            <w:r>
              <w:rPr>
                <w:sz w:val="28"/>
                <w:szCs w:val="28"/>
              </w:rPr>
              <w:t>Государственного профессионального образовательного учреждения «Топкинский технический техникум»</w:t>
            </w:r>
            <w:bookmarkEnd w:id="3"/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B3C7C" w14:paraId="4651BB28" w14:textId="77777777">
        <w:tc>
          <w:tcPr>
            <w:tcW w:w="3510" w:type="dxa"/>
          </w:tcPr>
          <w:p w14:paraId="70C1E127" w14:textId="77777777" w:rsidR="00DB3C7C" w:rsidRDefault="00DB3C7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14:paraId="58E78E7A" w14:textId="77777777" w:rsidR="00DB3C7C" w:rsidRDefault="00DB3C7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B3C7C" w14:paraId="5F1A0338" w14:textId="77777777">
        <w:tc>
          <w:tcPr>
            <w:tcW w:w="3510" w:type="dxa"/>
          </w:tcPr>
          <w:p w14:paraId="4885C965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Лагутин </w:t>
            </w:r>
          </w:p>
          <w:p w14:paraId="4F8BF5B1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Сергеевич</w:t>
            </w:r>
          </w:p>
          <w:p w14:paraId="475D6483" w14:textId="77777777" w:rsidR="00DB3C7C" w:rsidRDefault="00DB3C7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14:paraId="64E5CDEE" w14:textId="77777777" w:rsidR="00DB3C7C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bookmarkStart w:id="4" w:name="__DdeLink__264_2783679823"/>
            <w:r>
              <w:rPr>
                <w:sz w:val="28"/>
                <w:szCs w:val="28"/>
              </w:rPr>
              <w:t>Муниципального бюджетного учреждения дополнительного образования «Спортивная школа по зимним видам спорта»</w:t>
            </w:r>
            <w:bookmarkEnd w:id="4"/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B3C7C" w14:paraId="6697161F" w14:textId="77777777">
        <w:tc>
          <w:tcPr>
            <w:tcW w:w="3510" w:type="dxa"/>
          </w:tcPr>
          <w:p w14:paraId="03FA5A6F" w14:textId="77777777" w:rsidR="00DB3C7C" w:rsidRDefault="00DB3C7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14:paraId="366BF4B2" w14:textId="77777777" w:rsidR="00DB3C7C" w:rsidRDefault="00DB3C7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B3C7C" w14:paraId="519314A6" w14:textId="77777777">
        <w:tc>
          <w:tcPr>
            <w:tcW w:w="3510" w:type="dxa"/>
          </w:tcPr>
          <w:p w14:paraId="4D388BB6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Маракулина </w:t>
            </w:r>
          </w:p>
          <w:p w14:paraId="0D54A6E7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Аркадьевна</w:t>
            </w:r>
          </w:p>
        </w:tc>
        <w:tc>
          <w:tcPr>
            <w:tcW w:w="5669" w:type="dxa"/>
          </w:tcPr>
          <w:p w14:paraId="0393A0F9" w14:textId="77777777" w:rsidR="00DB3C7C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социальной защиты населения администрации Топкинского муниципального округа </w:t>
            </w:r>
          </w:p>
        </w:tc>
      </w:tr>
      <w:tr w:rsidR="00DB3C7C" w14:paraId="134CBDE8" w14:textId="77777777">
        <w:tc>
          <w:tcPr>
            <w:tcW w:w="3510" w:type="dxa"/>
          </w:tcPr>
          <w:p w14:paraId="128BF3E2" w14:textId="77777777" w:rsidR="00DB3C7C" w:rsidRDefault="00DB3C7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14:paraId="1E17D4D5" w14:textId="77777777" w:rsidR="00DB3C7C" w:rsidRDefault="00DB3C7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B3C7C" w14:paraId="611B2BB3" w14:textId="77777777">
        <w:tc>
          <w:tcPr>
            <w:tcW w:w="3510" w:type="dxa"/>
          </w:tcPr>
          <w:p w14:paraId="021E2E8C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Пронина </w:t>
            </w:r>
          </w:p>
          <w:p w14:paraId="5AEC6C5A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Семеновна</w:t>
            </w:r>
          </w:p>
        </w:tc>
        <w:tc>
          <w:tcPr>
            <w:tcW w:w="5669" w:type="dxa"/>
          </w:tcPr>
          <w:p w14:paraId="3B059B14" w14:textId="77777777" w:rsidR="00DB3C7C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Топкинского городского отделения «Всероссийская общественная организация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DB3C7C" w14:paraId="639A25DC" w14:textId="77777777">
        <w:tc>
          <w:tcPr>
            <w:tcW w:w="3510" w:type="dxa"/>
          </w:tcPr>
          <w:p w14:paraId="6A685F45" w14:textId="77777777" w:rsidR="00DB3C7C" w:rsidRDefault="00DB3C7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14:paraId="411BD3D3" w14:textId="77777777" w:rsidR="00DB3C7C" w:rsidRDefault="00DB3C7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B3C7C" w14:paraId="25FB38EE" w14:textId="77777777">
        <w:tc>
          <w:tcPr>
            <w:tcW w:w="3510" w:type="dxa"/>
          </w:tcPr>
          <w:p w14:paraId="2BAB4B74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Лоскутов </w:t>
            </w:r>
          </w:p>
          <w:p w14:paraId="657A7582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Сергеевич</w:t>
            </w:r>
          </w:p>
        </w:tc>
        <w:tc>
          <w:tcPr>
            <w:tcW w:w="5669" w:type="dxa"/>
          </w:tcPr>
          <w:p w14:paraId="25FAEA4C" w14:textId="77777777" w:rsidR="00DB3C7C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Топкинского муниципального округа по координации работы с правоохранительными органами и вопросам ГО и ЧС  </w:t>
            </w:r>
          </w:p>
        </w:tc>
      </w:tr>
      <w:tr w:rsidR="00DB3C7C" w14:paraId="6E810F34" w14:textId="77777777">
        <w:tc>
          <w:tcPr>
            <w:tcW w:w="3510" w:type="dxa"/>
          </w:tcPr>
          <w:p w14:paraId="31C3DBB4" w14:textId="77777777" w:rsidR="00DB3C7C" w:rsidRDefault="00DB3C7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14:paraId="41D048AE" w14:textId="77777777" w:rsidR="00DB3C7C" w:rsidRDefault="00DB3C7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B3C7C" w14:paraId="224D1A88" w14:textId="77777777">
        <w:tc>
          <w:tcPr>
            <w:tcW w:w="3510" w:type="dxa"/>
          </w:tcPr>
          <w:p w14:paraId="68312F7B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Карпилянская </w:t>
            </w:r>
          </w:p>
          <w:p w14:paraId="41F7699C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5669" w:type="dxa"/>
          </w:tcPr>
          <w:p w14:paraId="4B9B5D0A" w14:textId="77777777" w:rsidR="00DB3C7C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bookmarkStart w:id="5" w:name="__DdeLink__512_2783679823"/>
            <w:r>
              <w:rPr>
                <w:sz w:val="28"/>
                <w:szCs w:val="28"/>
              </w:rPr>
              <w:t>Муниципального автономного учреждения «Физкультурно – оздоровительный комплекс «Олимп»</w:t>
            </w:r>
            <w:bookmarkEnd w:id="5"/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B3C7C" w14:paraId="7CBF3A78" w14:textId="77777777">
        <w:tc>
          <w:tcPr>
            <w:tcW w:w="3510" w:type="dxa"/>
          </w:tcPr>
          <w:p w14:paraId="02FF9B57" w14:textId="77777777" w:rsidR="00DB3C7C" w:rsidRDefault="00DB3C7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14:paraId="22F71A78" w14:textId="77777777" w:rsidR="00DB3C7C" w:rsidRDefault="00DB3C7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B3C7C" w14:paraId="756DECE1" w14:textId="77777777">
        <w:tc>
          <w:tcPr>
            <w:tcW w:w="3510" w:type="dxa"/>
          </w:tcPr>
          <w:p w14:paraId="4F330C5F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Мурашкин </w:t>
            </w:r>
          </w:p>
          <w:p w14:paraId="746E7F3C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5669" w:type="dxa"/>
          </w:tcPr>
          <w:p w14:paraId="4E14221F" w14:textId="77777777" w:rsidR="00DB3C7C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bookmarkStart w:id="6" w:name="__DdeLink__514_2783679823"/>
            <w:r>
              <w:rPr>
                <w:sz w:val="28"/>
                <w:szCs w:val="28"/>
              </w:rPr>
              <w:t>военный комиссар военного комиссариата г.Топки и Топкинского района</w:t>
            </w:r>
            <w:bookmarkEnd w:id="6"/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B3C7C" w14:paraId="02153E62" w14:textId="77777777">
        <w:tc>
          <w:tcPr>
            <w:tcW w:w="3510" w:type="dxa"/>
          </w:tcPr>
          <w:p w14:paraId="152569FA" w14:textId="77777777" w:rsidR="00DB3C7C" w:rsidRDefault="00DB3C7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14:paraId="575F6792" w14:textId="77777777" w:rsidR="00DB3C7C" w:rsidRDefault="00DB3C7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B3C7C" w14:paraId="155AF860" w14:textId="77777777">
        <w:tc>
          <w:tcPr>
            <w:tcW w:w="3510" w:type="dxa"/>
          </w:tcPr>
          <w:p w14:paraId="0406F020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Максакова </w:t>
            </w:r>
          </w:p>
          <w:p w14:paraId="1936A9C9" w14:textId="77777777" w:rsidR="00DB3C7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Нина </w:t>
            </w:r>
            <w:bookmarkStart w:id="7" w:name="_GoBack1"/>
            <w:bookmarkEnd w:id="7"/>
            <w:r>
              <w:rPr>
                <w:sz w:val="28"/>
                <w:szCs w:val="28"/>
              </w:rPr>
              <w:t>Андреевна</w:t>
            </w:r>
          </w:p>
        </w:tc>
        <w:tc>
          <w:tcPr>
            <w:tcW w:w="5669" w:type="dxa"/>
          </w:tcPr>
          <w:p w14:paraId="611C4A4B" w14:textId="77777777" w:rsidR="00DB3C7C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bookmarkStart w:id="8" w:name="__DdeLink__514_27836798231"/>
            <w:r>
              <w:rPr>
                <w:sz w:val="28"/>
                <w:szCs w:val="28"/>
              </w:rPr>
              <w:t>з</w:t>
            </w:r>
            <w:bookmarkEnd w:id="8"/>
            <w:r>
              <w:rPr>
                <w:sz w:val="28"/>
                <w:szCs w:val="28"/>
              </w:rPr>
              <w:t>аместитель главы Топкинского муниципального округа по финансам и экономике</w:t>
            </w:r>
          </w:p>
        </w:tc>
      </w:tr>
    </w:tbl>
    <w:p w14:paraId="5DF743DB" w14:textId="77777777" w:rsidR="00DB3C7C" w:rsidRDefault="00DB3C7C">
      <w:pPr>
        <w:rPr>
          <w:sz w:val="28"/>
          <w:szCs w:val="28"/>
        </w:rPr>
      </w:pPr>
    </w:p>
    <w:p w14:paraId="71F2FF3F" w14:textId="77777777" w:rsidR="00DB3C7C" w:rsidRDefault="00DB3C7C">
      <w:pPr>
        <w:spacing w:line="360" w:lineRule="auto"/>
        <w:jc w:val="both"/>
        <w:rPr>
          <w:sz w:val="28"/>
          <w:szCs w:val="28"/>
        </w:rPr>
      </w:pPr>
    </w:p>
    <w:sectPr w:rsidR="00DB3C7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121CC" w14:textId="77777777" w:rsidR="006D2C3A" w:rsidRDefault="006D2C3A">
      <w:r>
        <w:separator/>
      </w:r>
    </w:p>
  </w:endnote>
  <w:endnote w:type="continuationSeparator" w:id="0">
    <w:p w14:paraId="02E11262" w14:textId="77777777" w:rsidR="006D2C3A" w:rsidRDefault="006D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BB50E" w14:textId="77777777" w:rsidR="00DB3C7C" w:rsidRDefault="0000000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2B1A2673" wp14:editId="2541C1D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184945" w14:textId="77777777" w:rsidR="00DB3C7C" w:rsidRDefault="0000000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4A55D" w14:textId="77777777" w:rsidR="00DB3C7C" w:rsidRDefault="00DB3C7C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D31AF" w14:textId="77777777" w:rsidR="00DB3C7C" w:rsidRDefault="00DB3C7C">
    <w:pPr>
      <w:pStyle w:val="af5"/>
      <w:jc w:val="right"/>
    </w:pPr>
  </w:p>
  <w:p w14:paraId="0A97DDB8" w14:textId="77777777" w:rsidR="00DB3C7C" w:rsidRDefault="00DB3C7C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8AEDE" w14:textId="77777777" w:rsidR="006D2C3A" w:rsidRDefault="006D2C3A">
      <w:r>
        <w:separator/>
      </w:r>
    </w:p>
  </w:footnote>
  <w:footnote w:type="continuationSeparator" w:id="0">
    <w:p w14:paraId="6B5959CE" w14:textId="77777777" w:rsidR="006D2C3A" w:rsidRDefault="006D2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0349302"/>
      <w:docPartObj>
        <w:docPartGallery w:val="Page Numbers (Top of Page)"/>
        <w:docPartUnique/>
      </w:docPartObj>
    </w:sdtPr>
    <w:sdtContent>
      <w:p w14:paraId="2D05783A" w14:textId="77777777" w:rsidR="00DB3C7C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5</w:t>
        </w:r>
        <w:r>
          <w:rPr>
            <w:rFonts w:ascii="Arial" w:hAnsi="Arial" w:cs="Arial"/>
          </w:rPr>
          <w:fldChar w:fldCharType="end"/>
        </w:r>
      </w:p>
    </w:sdtContent>
  </w:sdt>
  <w:p w14:paraId="45E210ED" w14:textId="77777777" w:rsidR="00DB3C7C" w:rsidRDefault="00DB3C7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17BCD" w14:textId="77777777" w:rsidR="00DB3C7C" w:rsidRDefault="00DB3C7C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20101"/>
    <w:multiLevelType w:val="multilevel"/>
    <w:tmpl w:val="5B4AC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333B6D"/>
    <w:multiLevelType w:val="multilevel"/>
    <w:tmpl w:val="E9589C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66384334">
    <w:abstractNumId w:val="1"/>
  </w:num>
  <w:num w:numId="2" w16cid:durableId="108279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7C"/>
    <w:rsid w:val="006D2C3A"/>
    <w:rsid w:val="00DB3C7C"/>
    <w:rsid w:val="00E61AD8"/>
    <w:rsid w:val="00F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CDDD"/>
  <w15:docId w15:val="{9F806214-020A-4091-A282-F4537482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paragraph" w:styleId="af9">
    <w:name w:val="List Paragraph"/>
    <w:basedOn w:val="a0"/>
    <w:qFormat/>
    <w:pPr>
      <w:ind w:left="720"/>
      <w:contextualSpacing/>
    </w:pPr>
  </w:style>
  <w:style w:type="table" w:styleId="afa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13782C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61333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61AD8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2C801-BE19-464C-A10A-3E3B6F8F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779</Words>
  <Characters>4445</Characters>
  <Application>Microsoft Office Word</Application>
  <DocSecurity>0</DocSecurity>
  <Lines>37</Lines>
  <Paragraphs>10</Paragraphs>
  <ScaleCrop>false</ScaleCrop>
  <Company>Грузовой терминал Пулково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38</cp:revision>
  <cp:lastPrinted>2010-05-12T05:27:00Z</cp:lastPrinted>
  <dcterms:created xsi:type="dcterms:W3CDTF">2019-01-28T08:05:00Z</dcterms:created>
  <dcterms:modified xsi:type="dcterms:W3CDTF">2024-12-23T07:13:00Z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