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3E3FD" w14:textId="77777777" w:rsidR="00B7237B" w:rsidRDefault="00000000">
      <w:pPr>
        <w:widowControl w:val="0"/>
        <w:jc w:val="center"/>
        <w:rPr>
          <w:b/>
          <w:bCs/>
          <w:lang w:eastAsia="zh-CN" w:bidi="hi-IN"/>
        </w:rPr>
      </w:pPr>
      <w:r>
        <w:rPr>
          <w:noProof/>
        </w:rPr>
        <w:drawing>
          <wp:inline distT="0" distB="0" distL="0" distR="0" wp14:anchorId="7BA3D449" wp14:editId="5713F253">
            <wp:extent cx="691515" cy="850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CE2C10" w14:textId="77777777" w:rsidR="00B7237B" w:rsidRDefault="00000000">
      <w:pPr>
        <w:widowControl w:val="0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>Российская Федерация</w:t>
      </w:r>
    </w:p>
    <w:p w14:paraId="587D42C5" w14:textId="77777777" w:rsidR="00B7237B" w:rsidRDefault="00000000">
      <w:pPr>
        <w:widowControl w:val="0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>КЕМЕРОВСКАЯ ОБЛАСТЬ - КУЗБАСС</w:t>
      </w:r>
    </w:p>
    <w:p w14:paraId="58775B0D" w14:textId="77777777" w:rsidR="00B7237B" w:rsidRDefault="00000000">
      <w:pPr>
        <w:widowControl w:val="0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>Топкинский муниципальный округ</w:t>
      </w:r>
    </w:p>
    <w:p w14:paraId="75ECF99B" w14:textId="77777777" w:rsidR="00B7237B" w:rsidRDefault="00000000">
      <w:pPr>
        <w:widowControl w:val="0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 xml:space="preserve">АДМИНИСТРАЦИЯ </w:t>
      </w:r>
    </w:p>
    <w:p w14:paraId="1F30A121" w14:textId="77777777" w:rsidR="00B7237B" w:rsidRDefault="00000000">
      <w:pPr>
        <w:widowControl w:val="0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>ТОПКИНСКОГО МУНИЦИПАЛЬНОГО ОКРУГА</w:t>
      </w:r>
    </w:p>
    <w:p w14:paraId="27A21F2B" w14:textId="77777777" w:rsidR="00B7237B" w:rsidRDefault="00000000">
      <w:pPr>
        <w:widowControl w:val="0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>ПОСТАНОВЛЕНИЕ</w:t>
      </w:r>
    </w:p>
    <w:p w14:paraId="11928699" w14:textId="77777777" w:rsidR="00B7237B" w:rsidRDefault="00B7237B">
      <w:pPr>
        <w:widowControl w:val="0"/>
        <w:jc w:val="center"/>
        <w:rPr>
          <w:b/>
          <w:bCs/>
          <w:sz w:val="28"/>
          <w:szCs w:val="28"/>
          <w:lang w:eastAsia="zh-CN" w:bidi="hi-IN"/>
        </w:rPr>
      </w:pPr>
    </w:p>
    <w:p w14:paraId="3D42441E" w14:textId="77777777" w:rsidR="00B7237B" w:rsidRDefault="00000000">
      <w:pPr>
        <w:widowControl w:val="0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>от 12 декабря 2025 года № 2480-п</w:t>
      </w:r>
    </w:p>
    <w:p w14:paraId="323C1701" w14:textId="77777777" w:rsidR="00B7237B" w:rsidRDefault="00000000">
      <w:pPr>
        <w:widowControl w:val="0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>г. Топки</w:t>
      </w:r>
    </w:p>
    <w:p w14:paraId="464B4E9D" w14:textId="77777777" w:rsidR="00B7237B" w:rsidRDefault="00B7237B">
      <w:pPr>
        <w:widowControl w:val="0"/>
        <w:jc w:val="center"/>
        <w:rPr>
          <w:b/>
          <w:bCs/>
          <w:lang w:eastAsia="zh-CN" w:bidi="hi-IN"/>
        </w:rPr>
      </w:pPr>
    </w:p>
    <w:p w14:paraId="5C7E5A29" w14:textId="3E73064D" w:rsidR="00B7237B" w:rsidRDefault="00000000" w:rsidP="005C744F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zh-CN" w:bidi="hi-IN"/>
        </w:rPr>
        <w:t>Об утверждении административного регламента предоставления муниципальной услуги</w:t>
      </w:r>
      <w:r w:rsidR="005C744F">
        <w:rPr>
          <w:b/>
          <w:bCs/>
          <w:sz w:val="28"/>
          <w:szCs w:val="28"/>
          <w:lang w:eastAsia="zh-CN" w:bidi="hi-IN"/>
        </w:rPr>
        <w:t xml:space="preserve"> </w:t>
      </w:r>
      <w:r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бесплатно»</w:t>
      </w:r>
    </w:p>
    <w:p w14:paraId="7655ABDC" w14:textId="6CC3C7DE" w:rsidR="00B7237B" w:rsidRDefault="00284A56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FAF1660" w14:textId="1BF8E0B8" w:rsidR="00B7237B" w:rsidRDefault="0000000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5" w:tgtFrame="_blank">
        <w:r w:rsidR="00B7237B">
          <w:rPr>
            <w:sz w:val="28"/>
            <w:szCs w:val="28"/>
          </w:rPr>
          <w:t>Земельным кодексом</w:t>
        </w:r>
      </w:hyperlink>
      <w:r>
        <w:rPr>
          <w:sz w:val="28"/>
          <w:szCs w:val="28"/>
        </w:rPr>
        <w:t xml:space="preserve"> Российской Федерации, Федеральным законом </w:t>
      </w:r>
      <w:hyperlink r:id="rId6" w:tgtFrame="_blank">
        <w:r w:rsidR="00B7237B">
          <w:rPr>
            <w:sz w:val="28"/>
            <w:szCs w:val="28"/>
          </w:rPr>
          <w:t>от 27.07.2010 № 210-ФЗ</w:t>
        </w:r>
      </w:hyperlink>
      <w:r>
        <w:rPr>
          <w:sz w:val="28"/>
          <w:szCs w:val="28"/>
        </w:rPr>
        <w:t xml:space="preserve"> «Об организации предоставления государственных и муниципальных услуг»,</w:t>
      </w:r>
      <w:bookmarkStart w:id="0" w:name="__DdeLink__2655_1910156591"/>
      <w:bookmarkEnd w:id="0"/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Законом Кемеровской области от 29.12.2015 № 135-ОЗ «О регулировании отдельных вопросов в сфере земельных отношений»,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постановлением администрации Топкинского муниципального округа от 23.09.2025 № 1839-п «</w:t>
      </w:r>
      <w:r>
        <w:rPr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округа»:</w:t>
      </w:r>
    </w:p>
    <w:p w14:paraId="0AFA39AB" w14:textId="77777777" w:rsidR="00B7237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регламент предоставления муниципальной услуги «</w:t>
      </w:r>
      <w:r>
        <w:rPr>
          <w:bCs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>
        <w:rPr>
          <w:sz w:val="28"/>
          <w:szCs w:val="28"/>
        </w:rPr>
        <w:t>».</w:t>
      </w:r>
    </w:p>
    <w:p w14:paraId="3C8311F7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администрации Топкинского муниципального округа 17.03.2025 № 468-п «Об утверждении административного регламента предоставления муниципальной услуги «Постановка граждан на учет                      в качестве лиц, имеющих право на предоставление земельных участков                   в собственность бесплатно» признать утратившим силу.</w:t>
      </w:r>
    </w:p>
    <w:p w14:paraId="0B54F717" w14:textId="4BC8D134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Разместить постановление </w:t>
      </w:r>
      <w:r>
        <w:rPr>
          <w:bCs/>
          <w:sz w:val="28"/>
          <w:szCs w:val="28"/>
          <w:lang w:eastAsia="zh-CN" w:bidi="hi-IN"/>
        </w:rPr>
        <w:t>на официальном сайте администрации Топкинского муниципального округа в информационно-коммуникационной сети «Интернет»</w:t>
      </w:r>
      <w:r>
        <w:rPr>
          <w:sz w:val="28"/>
          <w:szCs w:val="28"/>
        </w:rPr>
        <w:t>.</w:t>
      </w:r>
    </w:p>
    <w:p w14:paraId="5597F656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Cs/>
          <w:sz w:val="28"/>
          <w:szCs w:val="28"/>
          <w:lang w:eastAsia="zh-CN" w:bidi="hi-IN"/>
        </w:rPr>
        <w:t>Контроль за исполнением постановления возложить на председателя комитета по управлению муниципальным имуществом администрации Топкинского муниципального округа Н.В. Мурашкину</w:t>
      </w:r>
      <w:r>
        <w:rPr>
          <w:sz w:val="28"/>
          <w:szCs w:val="28"/>
        </w:rPr>
        <w:t>.</w:t>
      </w:r>
    </w:p>
    <w:p w14:paraId="41D217EF" w14:textId="0A19B718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вступает в силу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после официального обнародования.</w:t>
      </w:r>
    </w:p>
    <w:p w14:paraId="33ED0BBC" w14:textId="77777777" w:rsidR="00B7237B" w:rsidRDefault="00B7237B">
      <w:pPr>
        <w:widowControl w:val="0"/>
        <w:ind w:firstLine="708"/>
        <w:jc w:val="both"/>
        <w:rPr>
          <w:sz w:val="28"/>
          <w:szCs w:val="28"/>
        </w:rPr>
      </w:pPr>
    </w:p>
    <w:p w14:paraId="27E7F1F5" w14:textId="77777777" w:rsidR="00B7237B" w:rsidRDefault="00000000">
      <w:pPr>
        <w:widowControl w:val="0"/>
        <w:jc w:val="both"/>
        <w:rPr>
          <w:bCs/>
          <w:sz w:val="28"/>
          <w:szCs w:val="28"/>
          <w:lang w:eastAsia="zh-CN" w:bidi="hi-IN"/>
        </w:rPr>
      </w:pPr>
      <w:r>
        <w:rPr>
          <w:bCs/>
          <w:sz w:val="28"/>
          <w:szCs w:val="28"/>
          <w:lang w:eastAsia="zh-CN" w:bidi="hi-IN"/>
        </w:rPr>
        <w:t xml:space="preserve">Глава Топкинского                                                                </w:t>
      </w:r>
    </w:p>
    <w:p w14:paraId="083A027F" w14:textId="77777777" w:rsidR="00B7237B" w:rsidRDefault="00000000">
      <w:pPr>
        <w:widowControl w:val="0"/>
        <w:jc w:val="both"/>
        <w:rPr>
          <w:bCs/>
          <w:sz w:val="28"/>
          <w:szCs w:val="28"/>
          <w:lang w:eastAsia="zh-CN" w:bidi="hi-IN"/>
        </w:rPr>
      </w:pPr>
      <w:r>
        <w:rPr>
          <w:bCs/>
          <w:sz w:val="28"/>
          <w:szCs w:val="28"/>
          <w:lang w:eastAsia="zh-CN" w:bidi="hi-IN"/>
        </w:rPr>
        <w:t>муниципального округа                                                                     С.В. Фролов</w:t>
      </w:r>
    </w:p>
    <w:p w14:paraId="347E8858" w14:textId="77777777" w:rsidR="00B7237B" w:rsidRDefault="00B7237B"/>
    <w:p w14:paraId="7541795F" w14:textId="77777777" w:rsidR="00B7237B" w:rsidRDefault="00000000">
      <w:pPr>
        <w:ind w:firstLine="473"/>
        <w:jc w:val="right"/>
        <w:rPr>
          <w:sz w:val="28"/>
          <w:szCs w:val="28"/>
        </w:rPr>
      </w:pPr>
      <w:r>
        <w:rPr>
          <w:bCs/>
          <w:sz w:val="28"/>
          <w:szCs w:val="28"/>
        </w:rPr>
        <w:t>УТВЕРЖДЕН</w:t>
      </w:r>
    </w:p>
    <w:p w14:paraId="6BDA36CF" w14:textId="77777777" w:rsidR="00B7237B" w:rsidRDefault="00000000">
      <w:pPr>
        <w:ind w:firstLine="473"/>
        <w:jc w:val="right"/>
        <w:rPr>
          <w:sz w:val="28"/>
          <w:szCs w:val="28"/>
        </w:rPr>
      </w:pPr>
      <w:r>
        <w:rPr>
          <w:bCs/>
          <w:sz w:val="28"/>
          <w:szCs w:val="28"/>
        </w:rPr>
        <w:t>постановлением администрации</w:t>
      </w:r>
    </w:p>
    <w:p w14:paraId="2D75826F" w14:textId="506545E2" w:rsidR="00B7237B" w:rsidRDefault="00000000">
      <w:pPr>
        <w:ind w:firstLine="473"/>
        <w:jc w:val="right"/>
        <w:rPr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</w:t>
      </w:r>
      <w:r w:rsidR="00284A5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округа</w:t>
      </w:r>
    </w:p>
    <w:p w14:paraId="1019B112" w14:textId="77777777" w:rsidR="00B7237B" w:rsidRDefault="00000000">
      <w:pPr>
        <w:ind w:firstLine="473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от 12 декабря 2025 года № 2480-п</w:t>
      </w:r>
    </w:p>
    <w:p w14:paraId="44AAC3B9" w14:textId="4C25F06D" w:rsidR="00B7237B" w:rsidRDefault="00284A56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6237549" w14:textId="244C6D24" w:rsidR="00B7237B" w:rsidRDefault="00000000">
      <w:pPr>
        <w:ind w:firstLine="473"/>
        <w:jc w:val="center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Административный регламент</w:t>
      </w:r>
      <w:r w:rsidR="00284A56">
        <w:rPr>
          <w:b/>
          <w:bCs/>
          <w:sz w:val="28"/>
          <w:szCs w:val="28"/>
        </w:rPr>
        <w:t xml:space="preserve"> </w:t>
      </w:r>
    </w:p>
    <w:p w14:paraId="79574CA1" w14:textId="6049600C" w:rsidR="00B7237B" w:rsidRDefault="00000000">
      <w:pPr>
        <w:ind w:firstLine="473"/>
        <w:jc w:val="center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муниципальной услуги</w:t>
      </w:r>
      <w:r w:rsidR="00284A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бесплатно»</w:t>
      </w:r>
    </w:p>
    <w:p w14:paraId="2523B7E6" w14:textId="064FAD1C" w:rsidR="00B7237B" w:rsidRDefault="00284A56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6652AC53" w14:textId="4DDC28F9" w:rsidR="00B7237B" w:rsidRDefault="00000000">
      <w:pPr>
        <w:ind w:firstLine="47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284A5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Общие положения</w:t>
      </w:r>
    </w:p>
    <w:p w14:paraId="0CA9C7B8" w14:textId="74F8FC5C" w:rsidR="00B7237B" w:rsidRDefault="00284A56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685F8FF8" w14:textId="34799153" w:rsidR="00B7237B" w:rsidRDefault="00000000">
      <w:pPr>
        <w:ind w:firstLine="5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="00284A56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Предмет регулирования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регламента</w:t>
      </w:r>
      <w:r>
        <w:rPr>
          <w:color w:val="000000"/>
          <w:sz w:val="28"/>
          <w:szCs w:val="28"/>
        </w:rPr>
        <w:t>.</w:t>
      </w:r>
    </w:p>
    <w:p w14:paraId="35230ACA" w14:textId="381EC372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Административный регламент предоставления муниципальной услуги</w:t>
      </w:r>
      <w:r>
        <w:rPr>
          <w:color w:val="000000"/>
          <w:sz w:val="28"/>
          <w:szCs w:val="28"/>
        </w:rPr>
        <w:t xml:space="preserve"> «Постановка граждан на учет в качестве лиц, имеющих право                                на предоставление земельных участков в собственность бесплатно» (далее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−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административный регламент, муниципальная услуга) </w:t>
      </w:r>
      <w:r>
        <w:rPr>
          <w:sz w:val="28"/>
          <w:szCs w:val="28"/>
        </w:rPr>
        <w:t>- нормативный правовой акт, устанавливающий порядок предоставления и стандарт предоставления муниципальной услуги</w:t>
      </w:r>
      <w:r>
        <w:rPr>
          <w:color w:val="000000"/>
          <w:sz w:val="28"/>
          <w:szCs w:val="28"/>
        </w:rPr>
        <w:t>.</w:t>
      </w:r>
    </w:p>
    <w:p w14:paraId="1C61BE3A" w14:textId="132CF7BE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комфортных условий для участников отношений, возникающих    при предоставлении муниципальной услуги, определения сроков                              и последовательности действий (административных процедур),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комитетом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по управлению муниципальным имуществом администрации Топкинского муниципального округа. Возглавляет уполномоченный орган председатель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комитета по управлению муниципальным имуществом администрации Топкинского муниципального округа.</w:t>
      </w:r>
    </w:p>
    <w:p w14:paraId="6CCB7E8D" w14:textId="222E69AE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Круг заявителей</w:t>
      </w:r>
    </w:p>
    <w:p w14:paraId="55C2CC00" w14:textId="78B1F745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Заявителями на получение муниципальной услуги являются</w:t>
      </w:r>
      <w:r>
        <w:rPr>
          <w:color w:val="000000"/>
          <w:sz w:val="28"/>
          <w:szCs w:val="28"/>
        </w:rPr>
        <w:t xml:space="preserve"> (далее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−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заявители):</w:t>
      </w:r>
    </w:p>
    <w:p w14:paraId="2D1901AE" w14:textId="58979DFD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целей индивидуального жилищного строительства, ведения личного подсобного хозяйства, садоводства, огородничества:</w:t>
      </w:r>
    </w:p>
    <w:p w14:paraId="33623658" w14:textId="2DD4FFDA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гражданам, имеющим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трех и более совместно проживающих с ними детей,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(включая усыновленных, приемных, опекаемых, пасынков и падчериц) в возрасте до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18 лет, а в случае их обучения в общеобразовательных организациях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−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возрасте до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18 лет включительно, в профессиональных образовательных организациях по очной форме обучения, образовательных организациях высшего образования по очной форме обучения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−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 их окончания, но не более чем до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достижения ими возраста 23 лет.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этом          не учитываются дети, в отношении которых эти граждане лишены родительских прав или ограничены в родительских правах;</w:t>
      </w:r>
    </w:p>
    <w:p w14:paraId="59CBA868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для целей индивидуального жилищного строительства:</w:t>
      </w:r>
    </w:p>
    <w:p w14:paraId="750880D5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гражданам, переселяемым из жилых домов, находящихся                                 на подработанных территориях угольных месторождений, в случае их отказа от социальной выплаты, предусмотренной действующим законодательством, </w:t>
      </w:r>
      <w:r>
        <w:rPr>
          <w:color w:val="000000"/>
          <w:sz w:val="28"/>
          <w:szCs w:val="28"/>
        </w:rPr>
        <w:lastRenderedPageBreak/>
        <w:t>находящихся на территориях, в отношении которых в соответствии                         с законодательством о градостроительной деятельности принято решение                 о комплексном развитии территории;</w:t>
      </w:r>
    </w:p>
    <w:p w14:paraId="62437086" w14:textId="362B9D1A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военнослужащим, лицам, заключившим контракт о пребывании                          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при выборе земельных участков на территории Топкинского муниципального округа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− участники специальной военной операции);</w:t>
      </w:r>
    </w:p>
    <w:p w14:paraId="5040BC57" w14:textId="32BC8198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членам семей участников специальной военной операции, погибших, попавших в плен и погибших в плену, признанных в установленном порядке пропавшими без вести (объявленных умершими) на территориях и в период проведения специальной военной операции, а также умерших вследствие увечья (ранения, травмы, контузии) или заболевания, полученных                          на территориях и в период проведения специальной военной операции     (далее − члены семей участников специальной военной операции).                           Под членами семей участников специальной военной операции в настоящем абзаце понимаются не вступившие в новый брак вдовы (вдовцы), родители (усыновители), дети участников специальной военной операции в возрасте   до 18 лет, а в случае их обучения в общеобразовательных организациях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−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возрасте до 18 лет включительно,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профессиональных образовательных организациях по очной форме обучения, образовательных организациях высшего образования по очной форме обучения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−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 их окончания,                          но не более чем до достижения ими возраста 23 лет;</w:t>
      </w:r>
    </w:p>
    <w:p w14:paraId="5E863284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членам семей граждан, удостоенных звания Героя Советского Союза, Героя Российской Федерации или являвшихся полными кавалерами ордена Славы, погибших (умерших) и не реализовавших свое право, </w:t>
      </w:r>
      <w:r>
        <w:rPr>
          <w:sz w:val="28"/>
          <w:szCs w:val="28"/>
        </w:rPr>
        <w:t xml:space="preserve">предусмотренное пунктом 1 Закона Кемеровской области </w:t>
      </w:r>
      <w:hyperlink r:id="rId7" w:tgtFrame="_blank">
        <w:r w:rsidR="00B7237B">
          <w:rPr>
            <w:sz w:val="28"/>
            <w:szCs w:val="28"/>
          </w:rPr>
          <w:t>от 29.12.2015 №135-ОЗ</w:t>
        </w:r>
      </w:hyperlink>
      <w:r>
        <w:rPr>
          <w:sz w:val="28"/>
          <w:szCs w:val="28"/>
        </w:rPr>
        <w:t xml:space="preserve"> «О регулировании отдельных вопросов в сфере земельных отношений»,</w:t>
      </w:r>
      <w:r>
        <w:rPr>
          <w:color w:val="000000"/>
          <w:sz w:val="28"/>
          <w:szCs w:val="28"/>
        </w:rPr>
        <w:t xml:space="preserve"> либо членам семей граждан, которым звание Героя Российской Федерации присвоено посмертно. Под членами семей в настоящем абзаце понимаются вдовы (вдовцы), дети (дети до 18 лет, дети старше 18 лет, ставшие инвалидами до достижения ими возраста 18 лет, дети в возрасте                до 23 лет, обучающиеся в организациях, осуществляющих образовательную деятельность, по очной форме обучения), родители.</w:t>
      </w:r>
    </w:p>
    <w:p w14:paraId="5D4CD4C8" w14:textId="573C480A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Интересы заявителей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могут представлять иные лица, обладающие соответствующими полномочиями (далее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−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представители).</w:t>
      </w:r>
    </w:p>
    <w:p w14:paraId="678BECE6" w14:textId="4A1B98B4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2.1.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От имени физических лиц заявления могут подавать:</w:t>
      </w:r>
    </w:p>
    <w:p w14:paraId="7E0C1123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14:paraId="2FFA66E6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опекуны недееспособных граждан;</w:t>
      </w:r>
    </w:p>
    <w:p w14:paraId="344A50B5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представители, действующие в силу полномочий, основанных                       на доверенности или договоре.</w:t>
      </w:r>
    </w:p>
    <w:p w14:paraId="220710B7" w14:textId="1D37311C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Муниципальная услуга должна быть предоставлена заявителю                          в соответствии с категориями (признаками) заявителей, сведения о которых </w:t>
      </w:r>
      <w:r>
        <w:rPr>
          <w:color w:val="000000"/>
          <w:sz w:val="28"/>
          <w:szCs w:val="28"/>
        </w:rPr>
        <w:lastRenderedPageBreak/>
        <w:t>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Единый портал).                        </w:t>
      </w:r>
    </w:p>
    <w:p w14:paraId="0418F19C" w14:textId="7E3B3628" w:rsidR="00B7237B" w:rsidRDefault="00000000">
      <w:pPr>
        <w:ind w:firstLine="47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Категория (признак) заявителя определяется в результате профилирования заявителя, заключающегося в его анкетировании, проводимом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уполномоченным органом, предоставляющим муниципальную услугу (далее – профилирование), осуществляемом в соответствии                            с настоящим административным регламентом.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Идентификаторы категорий (признаков) заявителей приведены в приложении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2 к настоящему административному регламенту.</w:t>
      </w:r>
    </w:p>
    <w:p w14:paraId="4BF998D5" w14:textId="77777777" w:rsidR="00B7237B" w:rsidRDefault="00B7237B">
      <w:pPr>
        <w:jc w:val="both"/>
        <w:rPr>
          <w:sz w:val="28"/>
          <w:szCs w:val="28"/>
        </w:rPr>
      </w:pPr>
    </w:p>
    <w:p w14:paraId="4168EED5" w14:textId="77777777" w:rsidR="00B7237B" w:rsidRDefault="00000000">
      <w:pPr>
        <w:ind w:firstLine="47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Стандарт предоставления муниципальной услуги</w:t>
      </w:r>
    </w:p>
    <w:p w14:paraId="719F37D8" w14:textId="602469C9" w:rsidR="00B7237B" w:rsidRDefault="00284A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42E4AD7" w14:textId="0F733592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Наименование муниципальной услуги: «Постановка граждан на учет в качестве лиц, имеющих право на предоставление земельных участков                    в собственность бесплатно».</w:t>
      </w:r>
    </w:p>
    <w:p w14:paraId="7EF9C6D6" w14:textId="77777777" w:rsidR="00B7237B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2.2. Наименование органа, предоставляющего муниципальную услугу.</w:t>
      </w:r>
    </w:p>
    <w:p w14:paraId="4F4DEA71" w14:textId="1C687709" w:rsidR="00B7237B" w:rsidRDefault="00000000">
      <w:pPr>
        <w:ind w:firstLine="39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2.2.1. Предоставление муниципальной услуги осуществляется комитетом по управлению муниципальным имуществом администрации Топкинского муниципального округа (далее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 орган).</w:t>
      </w:r>
    </w:p>
    <w:p w14:paraId="7B27BDB3" w14:textId="3BBE3E21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Результат предоставления муниципальной услуги.</w:t>
      </w:r>
    </w:p>
    <w:p w14:paraId="3EA57543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2.3.1. Результатом предоставления муниципальной услуги является:</w:t>
      </w:r>
    </w:p>
    <w:p w14:paraId="6C906148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уведомление о постановке гражданина на учет в качестве лица, имеющего право на предоставление земельного участка в собственность бесплатно (далее – уведомление о постановке на учет);</w:t>
      </w:r>
    </w:p>
    <w:p w14:paraId="79F0EE1B" w14:textId="1F72B81F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уведомление об отказе в постановке на учет в качестве лиц, имеющих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право на предоставление земельных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участков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собственность бесплатно (далее – уведомление об отказе в постановке на учет).</w:t>
      </w:r>
    </w:p>
    <w:p w14:paraId="2AEB71D4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2.3.2. Документами, содержащими решения о предоставлении муниципальной услуги, являются</w:t>
      </w:r>
      <w:r>
        <w:rPr>
          <w:color w:val="000000"/>
          <w:sz w:val="28"/>
          <w:szCs w:val="28"/>
        </w:rPr>
        <w:t>:</w:t>
      </w:r>
    </w:p>
    <w:p w14:paraId="257A9AC6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уведомление о постановке гражданина на учет в качестве лица, имеющего право на предоставление земельного участка в собственность бесплатно (далее – уведомление о постановке на учет);</w:t>
      </w:r>
    </w:p>
    <w:p w14:paraId="6B905FB7" w14:textId="2EC2A5ED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уведомление об отказе в постановке на учет в качестве лиц, имеющих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право на предоставление земельных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участков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собственность бесплатно (далее – уведомление об отказе в постановке на учет).</w:t>
      </w:r>
    </w:p>
    <w:p w14:paraId="1CB4DBC1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 Формирование реестровой записи в качестве результата предоставления муниципальной услуги не предусмотрено.</w:t>
      </w:r>
    </w:p>
    <w:p w14:paraId="615F40B8" w14:textId="2BB1675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2.3.4.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Способы получения результата предоставления муниципальной услуги:</w:t>
      </w:r>
    </w:p>
    <w:p w14:paraId="1E42C93C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в уполномоченном органе на бумажном носителе при личном обращении;</w:t>
      </w:r>
    </w:p>
    <w:p w14:paraId="032EB5FA" w14:textId="695316B1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УМФЦ на бумажном носителе при личном обращении </w:t>
      </w:r>
      <w:r>
        <w:rPr>
          <w:color w:val="000000"/>
          <w:sz w:val="28"/>
          <w:szCs w:val="28"/>
        </w:rPr>
        <w:t>(при наличии соглашения о взаимодействии);</w:t>
      </w:r>
    </w:p>
    <w:p w14:paraId="3207ED9F" w14:textId="4595CBAE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посредством почтового отправления;</w:t>
      </w:r>
    </w:p>
    <w:p w14:paraId="7533B046" w14:textId="759A0C0E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в электронной форме на ЕПГУ, РПГУ,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(при наличии технической возможности);</w:t>
      </w:r>
    </w:p>
    <w:p w14:paraId="5AFE5128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 электронной форме посредством официальной электронной почты уполномоченного органа: </w:t>
      </w:r>
      <w:hyperlink r:id="rId8">
        <w:r w:rsidR="00B7237B">
          <w:rPr>
            <w:rStyle w:val="a5"/>
            <w:sz w:val="28"/>
            <w:szCs w:val="28"/>
            <w:shd w:val="clear" w:color="auto" w:fill="FFFFFF"/>
          </w:rPr>
          <w:t>kumiadm@admtop.ru</w:t>
        </w:r>
      </w:hyperlink>
      <w:r>
        <w:rPr>
          <w:sz w:val="28"/>
          <w:szCs w:val="28"/>
        </w:rPr>
        <w:t>.</w:t>
      </w:r>
    </w:p>
    <w:p w14:paraId="697C62BD" w14:textId="3105760C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Срок предоставления муниципальной услуги</w:t>
      </w:r>
      <w:bookmarkStart w:id="1" w:name="P94"/>
      <w:bookmarkEnd w:id="1"/>
    </w:p>
    <w:p w14:paraId="63E4EC7C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Максимальный срок предоставления муниципальной услуги составляет 40 календарных дней со дня поступления запроса о предоставлении муниципальной услуги и документов, необходимых для предоставления муниципальной услуги, в уполномоченный орган.</w:t>
      </w:r>
    </w:p>
    <w:p w14:paraId="60514C9A" w14:textId="2878AC79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для рассмотрения заявления о постановке на учет в качестве лиц, имеющих право на предоставление земельного участка в собственность бесплатно, составляет 30 календарных дней со дня поступления                              его в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уполномоченный орган.</w:t>
      </w:r>
    </w:p>
    <w:p w14:paraId="29F49DF1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14:paraId="285BF2E8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для направления заявителю уведомления о постановке на учет либо уведомления об отказе в постановке на учет составляет 10 календарных дней со дня подписания соответствующего уведомления.</w:t>
      </w:r>
    </w:p>
    <w:p w14:paraId="6A826547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Максимальный срок исправления технических ошибок, допущенных                при предоставлении муниципальной услуги, не должен превышать                        10 календарных дней с момента обнаружения ошибки или получения от любого заинтересованного лица письменного заявления об ошибке.</w:t>
      </w:r>
    </w:p>
    <w:p w14:paraId="27743B12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Максимальный срок получения дубликата результата предоставления муниципальной услуги, получения сведений об учете граждан                              для предоставления земельных участков в собственность бесплатно                       не должен превышать 10 календарных дней с момента получения от любого заинтересованного лица письменного заявления.</w:t>
      </w:r>
    </w:p>
    <w:p w14:paraId="310AF90E" w14:textId="1EB2D05B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способов подачи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запросов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 предоставлении муниципальной услуги и документов, необходимых для предоставления муниципальной услуги, приведен в приложении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3 к настоящему административному регламенту.</w:t>
      </w:r>
    </w:p>
    <w:p w14:paraId="0D016DEC" w14:textId="2CECF8FD" w:rsidR="00B7237B" w:rsidRDefault="00000000">
      <w:pPr>
        <w:ind w:firstLine="47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2.5.</w:t>
      </w:r>
      <w:r w:rsidR="00284A56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Размер платы, взимаемой с заявителя при предоставлении муниципальной услуги, и способы ее взимания.</w:t>
      </w:r>
    </w:p>
    <w:p w14:paraId="0AE2B66D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Государственная пошлина или иная плата за предоставление муниципальной услуги не взимается</w:t>
      </w:r>
      <w:r>
        <w:rPr>
          <w:color w:val="000000"/>
          <w:sz w:val="28"/>
          <w:szCs w:val="28"/>
        </w:rPr>
        <w:t>.</w:t>
      </w:r>
    </w:p>
    <w:p w14:paraId="367D3636" w14:textId="462C0C80" w:rsidR="00B7237B" w:rsidRDefault="00000000">
      <w:pPr>
        <w:ind w:firstLine="47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2.6.</w:t>
      </w:r>
      <w:r w:rsidR="00284A56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УМФЦ.</w:t>
      </w:r>
    </w:p>
    <w:p w14:paraId="7C957B72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Максимальный срок ожидания в очереди при подаче заявления                          о предоставлении муниципальной услуги и при получении результата предоставления муниципальной услуги в уполномоченном органе                                  и УМФЦ составляет не более 15 минут</w:t>
      </w:r>
      <w:r>
        <w:rPr>
          <w:color w:val="000000"/>
          <w:sz w:val="28"/>
          <w:szCs w:val="28"/>
        </w:rPr>
        <w:t>.</w:t>
      </w:r>
    </w:p>
    <w:p w14:paraId="0DADCFB6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 Срок регистрации запроса заявителя о предоставлении муниципальной услуги.</w:t>
      </w:r>
    </w:p>
    <w:p w14:paraId="60062001" w14:textId="77777777" w:rsidR="00B7237B" w:rsidRDefault="00000000">
      <w:pPr>
        <w:ind w:firstLine="473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Заявление о предоставлении муниципальной услуги, поступившее                      в уполномоченный орган при личном обращении заявителя (представителем </w:t>
      </w:r>
      <w:r>
        <w:rPr>
          <w:sz w:val="28"/>
          <w:szCs w:val="28"/>
          <w:shd w:val="clear" w:color="auto" w:fill="FFFFFF"/>
        </w:rPr>
        <w:lastRenderedPageBreak/>
        <w:t>заявителя), регистрируется специалистом уполномоченного органа                                в установленном порядке в день поступления.</w:t>
      </w:r>
    </w:p>
    <w:p w14:paraId="6606AA9E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Заявление о предоставлении муниципальной услуги, поступившее                     в УМФЦ, регистрируется специалистом УМФЦ в установленном порядке                 в день поступления.</w:t>
      </w:r>
    </w:p>
    <w:p w14:paraId="28CC4A97" w14:textId="77777777" w:rsidR="00B7237B" w:rsidRDefault="00000000">
      <w:pPr>
        <w:ind w:firstLine="473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Заявление о предоставлении муниципальной услуги, поступившее                      в уполномоченный орган через УМФЦ, регистрируется специалистом уполномоченного органа в день поступления из УМФЦ.</w:t>
      </w:r>
    </w:p>
    <w:p w14:paraId="40563881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                     в электронной форме на ЕПГУ, РПГУ,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</w:t>
      </w:r>
    </w:p>
    <w:p w14:paraId="46C288CD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                      в электронной форме посредством электронной почты, регистрируется уполномоченным органом в день его поступления.</w:t>
      </w:r>
    </w:p>
    <w:p w14:paraId="3006F571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                      в нерабочее время, регистрируется в первый рабочий день.</w:t>
      </w:r>
    </w:p>
    <w:p w14:paraId="1602C925" w14:textId="4894CCD2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 к помещениям, в которых предоставляется муниципальная услуга.</w:t>
      </w:r>
    </w:p>
    <w:p w14:paraId="03EB42CC" w14:textId="77777777" w:rsidR="00B7237B" w:rsidRDefault="00000000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Требования, которым должны соответствовать помещения, в которых предоставляется муниципальная услуга размещаются на официальном сайте администрации Топкинского муниципального округа в информационно-телекоммуникационной сети «Интернет» (</w:t>
      </w:r>
      <w:hyperlink r:id="rId9">
        <w:r w:rsidR="00B7237B">
          <w:rPr>
            <w:rStyle w:val="a5"/>
            <w:sz w:val="28"/>
            <w:szCs w:val="28"/>
          </w:rPr>
          <w:t>www.admtmo.ru</w:t>
        </w:r>
      </w:hyperlink>
      <w:r>
        <w:rPr>
          <w:sz w:val="28"/>
          <w:szCs w:val="28"/>
        </w:rPr>
        <w:t>)                                 (далее - официальный сайт) и на ЕПГУ, РПГУ.</w:t>
      </w:r>
      <w:r>
        <w:rPr>
          <w:color w:val="000000"/>
          <w:sz w:val="28"/>
          <w:szCs w:val="28"/>
        </w:rPr>
        <w:t>.</w:t>
      </w:r>
    </w:p>
    <w:p w14:paraId="736E41FB" w14:textId="197A1D28" w:rsidR="00B7237B" w:rsidRDefault="00000000">
      <w:pPr>
        <w:ind w:firstLine="47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2.9.</w:t>
      </w:r>
      <w:r w:rsidR="00284A56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Показатели доступности и качества муниципальной услуги.</w:t>
      </w:r>
    </w:p>
    <w:p w14:paraId="67E62B06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муниципальной услуги размещается на официальном сайте, а также на ЕПГУ, РПГУ</w:t>
      </w:r>
      <w:r>
        <w:rPr>
          <w:color w:val="000000"/>
          <w:sz w:val="28"/>
          <w:szCs w:val="28"/>
        </w:rPr>
        <w:t>.</w:t>
      </w:r>
    </w:p>
    <w:p w14:paraId="040D744D" w14:textId="01E9B4C6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Иные требования к предоставлению муниципальной услуги</w:t>
      </w:r>
    </w:p>
    <w:p w14:paraId="13336FC3" w14:textId="1AA3F6F5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2.10.1.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Услуги, которые являются необходимыми и обязательными                   для предоставления муниципальной услуги, законодательством Российской Федерации не предусмотрены.</w:t>
      </w:r>
    </w:p>
    <w:p w14:paraId="375351C0" w14:textId="5539D08F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2.10.2.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Информационные системы, используемые для предоставления муниципальной услуги:</w:t>
      </w:r>
    </w:p>
    <w:p w14:paraId="1273F849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единая система межведомственного электронного взаимодействия;</w:t>
      </w:r>
    </w:p>
    <w:p w14:paraId="0608D194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Единый портал (Региональный портал).</w:t>
      </w:r>
    </w:p>
    <w:p w14:paraId="1B5CD211" w14:textId="5764E34F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2.10.3.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законным представителем несовершеннолетнего, не являющимся заявителем, в случае, если заявитель, являющийся законным представителем несовершеннолетнего, в заявлении               о предоставлении муниципальной услуги 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                        на получение результатов предоставления соответствующей муниципальной услуги в отношении несовершеннолетнего.</w:t>
      </w:r>
    </w:p>
    <w:p w14:paraId="52F38B99" w14:textId="7777777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Результат предоставления муниципальной услуги в отношении несовершеннолетнего, оформленный в форме документа на бумажном носителе, не предоставляется другому законному представителю несовершеннолетнего в случае,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                             в отношении несовершеннолетнего лично.</w:t>
      </w:r>
    </w:p>
    <w:p w14:paraId="643F59FA" w14:textId="04BE383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2.10.4.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Порядок предоставления результатов муниципальной услуги                   в отношении несовершеннолетнего, оформленных в форме документа                    на бумажном носителе, в том числе способы и сроки                                                   их предоставления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законному представителю несовершеннолетнего,                        не являющегося заявителем, устанавливаются настоящим административным регламентом, с учетом требования, предусмотренного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пунктом                           2.10.3 настоящего административного регламента.</w:t>
      </w:r>
    </w:p>
    <w:p w14:paraId="6D6BAD26" w14:textId="2FF8A2AE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2.10.5.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случае,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если заявление о предоставлении муниципальной услуги подано в МФЦ,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решение об отказе в приеме заявления и документов, необходимых для предоставления муниципальной услуги, по основаниям, предусмотренным приложением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4 к настоящему административному регламенту и заключенным соглашением о взаимодействии, принимает уполномоченный орган.</w:t>
      </w:r>
    </w:p>
    <w:p w14:paraId="56DE8922" w14:textId="52B16341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2.10.6.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МФЦ осуществляет выдачу заявителю результата предоставления муниципальной услуги, включая выдачу документов на бумажном носителе, подтверждающих содержание электронных документов, направленных                      в МФЦ по результатам предоставления муниципальной услуги уполномоченным органом.</w:t>
      </w:r>
    </w:p>
    <w:p w14:paraId="323FC0C8" w14:textId="0D7C856B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2.11.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Исчерпывающий перечень документов, необходимых                              для предоставления муниципальной услуги.</w:t>
      </w:r>
    </w:p>
    <w:p w14:paraId="52D393EB" w14:textId="2DB4A908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Исчерпывающий перечень документов, необходимых в соответствии                    законодательными и иными нормативными правовыми актами                       предоставления муниципальной услуги, с разделением на документы                         и информацию, которые заявитель должен представить самостоятельно, и документы, которые заявитель вправе представить по собственной инициативе,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 как они подлежат предоставлению в рамках межведомственного информационного взаимодействия, приведен                            в приложении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3 к настоящему административному регламенту.</w:t>
      </w:r>
    </w:p>
    <w:p w14:paraId="19DE815B" w14:textId="5E92AA9A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Основания для принятия решения об отказе в приеме заявления                    документов или (информации) приведены в приложении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4 к настоящему административному регламенту.</w:t>
      </w:r>
    </w:p>
    <w:p w14:paraId="08153184" w14:textId="5EAF451E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запросов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 предоставлении муниципальной услуги приведены               в приложениях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5-8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 настоящему административному регламенту.</w:t>
      </w:r>
    </w:p>
    <w:p w14:paraId="301943EF" w14:textId="18A669A9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уведомления об отказе в предоставлении муниципальной услуги приведена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приложении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9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 настоящему административному регламенту.</w:t>
      </w:r>
    </w:p>
    <w:p w14:paraId="544FFD64" w14:textId="31382FC9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Исчерпывающий перечень оснований для отказа в приеме запроса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предоставления муниципальной услуги и документов, необходимых                     для предоставления муниципальной услуги, и исчерпывающий перечень оснований для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приостановления предоставления муниципальной услуги                или отказа в предоставлении муниципальной услуги</w:t>
      </w:r>
      <w:bookmarkStart w:id="2" w:name="P157"/>
      <w:bookmarkEnd w:id="2"/>
    </w:p>
    <w:p w14:paraId="1BB8CFCE" w14:textId="014927D3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2.12.1.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Основаниями для отказа в приеме запроса о предоставлении муниципальной услуги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документов, необходимых для предоставления муниципальной услуги, являются:</w:t>
      </w:r>
    </w:p>
    <w:p w14:paraId="1C08C996" w14:textId="20D402BB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заявление и документы, необходимые для предоставления муниципальной услуги,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поданы в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уполномоченный орган, в полномочия которого не входит предоставление муниципальной услуги;</w:t>
      </w:r>
    </w:p>
    <w:p w14:paraId="182A385E" w14:textId="4E3655DA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некорректное заполнение обязательных полей в форме заявления                        о предоставлении муниципальной услуги на Едином портале (Региональном портале);</w:t>
      </w:r>
    </w:p>
    <w:p w14:paraId="26C11C75" w14:textId="2BDF0E7F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представленные документы утратили силу на момент обращения                      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596D71B8" w14:textId="3DCE1B3B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6B0890B" w14:textId="5BBD7AC6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документах,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предоставления муниципальной услуги;</w:t>
      </w:r>
    </w:p>
    <w:p w14:paraId="4D8645BC" w14:textId="3CB6C52B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представленные электронные образы документов не позволяют                       в полном объеме распознать текст и (или) реквизиты документа;</w:t>
      </w:r>
    </w:p>
    <w:p w14:paraId="332E15DD" w14:textId="740370CC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несоблюдение установленных статьей 11 Федерального закона                       </w:t>
      </w:r>
      <w:hyperlink r:id="rId10" w:tgtFrame="_blank">
        <w:r w:rsidR="00B7237B">
          <w:rPr>
            <w:sz w:val="28"/>
            <w:szCs w:val="28"/>
          </w:rPr>
          <w:t>от 06.04.2011 № 63-ФЗ</w:t>
        </w:r>
      </w:hyperlink>
      <w:r>
        <w:rPr>
          <w:sz w:val="28"/>
          <w:szCs w:val="28"/>
        </w:rPr>
        <w:t xml:space="preserve"> «Об электронной подписи»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условий признани</w:t>
      </w:r>
      <w:r>
        <w:rPr>
          <w:color w:val="000000"/>
          <w:sz w:val="28"/>
          <w:szCs w:val="28"/>
        </w:rPr>
        <w:t>я действительности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усиленной квалифицированной электронной подписи;</w:t>
      </w:r>
    </w:p>
    <w:p w14:paraId="0A098D97" w14:textId="3A8A518E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заявление подано или направлено лицом, не указанным                                    в пункте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1.2.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настоящего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административного регламента;</w:t>
      </w:r>
    </w:p>
    <w:p w14:paraId="2B898637" w14:textId="2D19A209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подача заявления без предоставления документа, удостоверяющего личность заявителя, представителя заявителя, а также подача заявления лицом, не имеющим полномочий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представлять интересы заявителя;</w:t>
      </w:r>
    </w:p>
    <w:p w14:paraId="55EEB3D6" w14:textId="3BD99BA0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представление неполного комплекта документов;</w:t>
      </w:r>
    </w:p>
    <w:p w14:paraId="4175FA00" w14:textId="369ECCE4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заявлении отсутствует подпись заявителя и дата ее проставления.</w:t>
      </w:r>
    </w:p>
    <w:p w14:paraId="6604A2FF" w14:textId="438B4233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2.12.2.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Оснований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приостановления предоставления муниципальной услуги не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предусмотрено.</w:t>
      </w:r>
      <w:bookmarkStart w:id="3" w:name="P173"/>
      <w:bookmarkEnd w:id="3"/>
    </w:p>
    <w:p w14:paraId="5AEDF809" w14:textId="1370F2E4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2.12.3.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Основания для отказа в предоставлении муниципальной услуги             в случае обращения заявителя за постановкой на учет в качестве лиц, имеющих право на предоставление земельных участков в собственность бесплатно:</w:t>
      </w:r>
    </w:p>
    <w:p w14:paraId="76516495" w14:textId="25D559B7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отзыв заявления по инициативе заявителя;</w:t>
      </w:r>
    </w:p>
    <w:p w14:paraId="2B8C96E0" w14:textId="61019B6D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заявителем не представлены документы, обязанность                                    по предоставлению которых с </w:t>
      </w:r>
      <w:proofErr w:type="gramStart"/>
      <w:r>
        <w:rPr>
          <w:color w:val="000000"/>
          <w:sz w:val="28"/>
          <w:szCs w:val="28"/>
        </w:rPr>
        <w:t>учетом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настоящего</w:t>
      </w:r>
      <w:proofErr w:type="gramEnd"/>
      <w:r>
        <w:rPr>
          <w:color w:val="000000"/>
          <w:sz w:val="28"/>
          <w:szCs w:val="28"/>
        </w:rPr>
        <w:t xml:space="preserve"> административного регламента возложена на заявителя;</w:t>
      </w:r>
    </w:p>
    <w:p w14:paraId="4B84D4D5" w14:textId="4A51CA1D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несоответствие категории заявителя;</w:t>
      </w:r>
    </w:p>
    <w:p w14:paraId="41E5D7D4" w14:textId="59949521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заявитель обратился в уполномоченный орган с заявлением                               не по месту своего жительства, за исключением,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если заявителем является участник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специальной военной операции, а также члены семей участников специальной военной операции;</w:t>
      </w:r>
    </w:p>
    <w:p w14:paraId="2995C1CC" w14:textId="62B909F4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заявителю (одному из заявителей) на момент подачи заявления                    или ранее предоставлен </w:t>
      </w:r>
      <w:r>
        <w:rPr>
          <w:sz w:val="28"/>
          <w:szCs w:val="28"/>
        </w:rPr>
        <w:t xml:space="preserve">земельный участок в собственность по основаниям, указанным в подпунктах 6 и 7 статьи 39.5 </w:t>
      </w:r>
      <w:hyperlink r:id="rId11" w:tgtFrame="_blank">
        <w:r w:rsidR="00B7237B">
          <w:rPr>
            <w:sz w:val="28"/>
            <w:szCs w:val="28"/>
          </w:rPr>
          <w:t>Земельного кодекса</w:t>
        </w:r>
      </w:hyperlink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и в соответствии с требованиями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Кемеровской области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hyperlink r:id="rId12" w:tgtFrame="_blank">
        <w:r w:rsidR="00B7237B">
          <w:rPr>
            <w:sz w:val="28"/>
            <w:szCs w:val="28"/>
          </w:rPr>
          <w:t>от 29.12.2015 № 135-ОЗ</w:t>
        </w:r>
      </w:hyperlink>
      <w:r>
        <w:rPr>
          <w:sz w:val="28"/>
          <w:szCs w:val="28"/>
        </w:rPr>
        <w:t xml:space="preserve"> «О регулировании</w:t>
      </w:r>
      <w:r>
        <w:rPr>
          <w:color w:val="000000"/>
          <w:sz w:val="28"/>
          <w:szCs w:val="28"/>
        </w:rPr>
        <w:t xml:space="preserve"> отдельных вопросов в сфере земельных отношений»;</w:t>
      </w:r>
    </w:p>
    <w:p w14:paraId="71388A85" w14:textId="2B7068AE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заявитель состоит на учете в другом муниципальном образовании.</w:t>
      </w:r>
    </w:p>
    <w:p w14:paraId="2127013C" w14:textId="4CCBDA03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2.12.4.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Основания для отказа в предоставлении муниципальной услуги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случае обращения заявителя за получением дубликата уведомления о постановке гражданина на учет в качестве лица, имеющего право                         на предоставление земельного участка в собственность бесплатно:</w:t>
      </w:r>
    </w:p>
    <w:p w14:paraId="70672A71" w14:textId="586777FD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отзыв заявления по инициативе заявителя;</w:t>
      </w:r>
    </w:p>
    <w:p w14:paraId="40D4347A" w14:textId="1B75B3FC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заявителем не представлены документы, обязанность                                    по предоставлению которых с учетом требований настоящего административного регламента возложена на заявителя;</w:t>
      </w:r>
    </w:p>
    <w:p w14:paraId="27EDF6E0" w14:textId="7C751426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несоответствие категории заявителя.</w:t>
      </w:r>
    </w:p>
    <w:p w14:paraId="6F24BEF2" w14:textId="263F9EB3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2.12.5.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Основанием для отказа в предоставлении муниципальной услуги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случае обращения заявителя за исправлением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допущенных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опечаток и (или) ошибок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выданном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результате предоставления муниципальной услуги документе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неподтверждение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факта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допущения ошибки                    и (или) опечатки в выданном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результате предоставления муниципальной услуги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документе.</w:t>
      </w:r>
    </w:p>
    <w:p w14:paraId="6FBE465E" w14:textId="13E0D575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2.12.6.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Основанием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отказа в предоставлении муниципальной услуги в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случае обращения заявителя за получением сведений об учете граждан              для предоставления земельных участков в собственность бесплатно является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несоответствие категории заявителя.</w:t>
      </w:r>
    </w:p>
    <w:p w14:paraId="719E791C" w14:textId="2EB3E4C9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2.12.7.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Основаниями для снятия заявителя с учета в качестве лица, имеющего право на предоставление земельных участков в собственность бесплатно (далее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−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учет), являются:</w:t>
      </w:r>
    </w:p>
    <w:p w14:paraId="679915D7" w14:textId="6F4BDB30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поступление в уполномоченный орган письменных заявлений заявителей, состоящих на учете, о снятии с учета;</w:t>
      </w:r>
    </w:p>
    <w:p w14:paraId="76E7BDE2" w14:textId="15BEFCCF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заявители </w:t>
      </w:r>
      <w:r>
        <w:rPr>
          <w:sz w:val="28"/>
          <w:szCs w:val="28"/>
        </w:rPr>
        <w:t>утратили право на предоставление земельного участка                     в собственность бесплатно в соответствии с</w:t>
      </w:r>
      <w:r w:rsidR="00284A56">
        <w:rPr>
          <w:sz w:val="28"/>
          <w:szCs w:val="28"/>
        </w:rPr>
        <w:t xml:space="preserve"> </w:t>
      </w:r>
      <w:hyperlink r:id="rId13" w:tgtFrame="_blank">
        <w:r w:rsidR="00B7237B">
          <w:rPr>
            <w:sz w:val="28"/>
            <w:szCs w:val="28"/>
          </w:rPr>
          <w:t>Земельным кодексом</w:t>
        </w:r>
      </w:hyperlink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федеральными законами,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Законом Кемеровской области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hyperlink r:id="rId14" w:tgtFrame="_blank">
        <w:r w:rsidR="00B7237B">
          <w:rPr>
            <w:sz w:val="28"/>
            <w:szCs w:val="28"/>
          </w:rPr>
          <w:t>от 29.12.2015 № 135-ОЗ</w:t>
        </w:r>
      </w:hyperlink>
      <w:r>
        <w:rPr>
          <w:sz w:val="28"/>
          <w:szCs w:val="28"/>
        </w:rPr>
        <w:t xml:space="preserve"> «О регулировании</w:t>
      </w:r>
      <w:r>
        <w:rPr>
          <w:color w:val="000000"/>
          <w:sz w:val="28"/>
          <w:szCs w:val="28"/>
        </w:rPr>
        <w:t xml:space="preserve"> отдельных вопросов в сфере земельных отношений»;</w:t>
      </w:r>
    </w:p>
    <w:p w14:paraId="336C6CB5" w14:textId="10AE579F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выявление не соответствующих действительности сведений                            в документах, на основании которых заявители приняты на учет;</w:t>
      </w:r>
    </w:p>
    <w:p w14:paraId="61931AEB" w14:textId="087CB29B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смена заявителем места жительства в связи с переездом в другое муниципальное образование или за пределы Кемеровской области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−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Кузбасса;</w:t>
      </w:r>
    </w:p>
    <w:p w14:paraId="637C87EE" w14:textId="556CB808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приобретение заявителем в соответствии с действующим законодательством в собственность бесплатно или на ином праве земельного участка в целях индивидуального жилищного строительства, ведения личного подсобного хозяйства, садоводства, огородничества;</w:t>
      </w:r>
      <w:bookmarkStart w:id="4" w:name="P185"/>
      <w:bookmarkEnd w:id="4"/>
    </w:p>
    <w:p w14:paraId="3B779824" w14:textId="270BD959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смерть заявителя.</w:t>
      </w:r>
    </w:p>
    <w:p w14:paraId="76147F62" w14:textId="65D83215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Уполномоченный орган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течение 10 календарных дней со дня выявления оснований для снятия заявителя с учета направляет заявителю                              </w:t>
      </w:r>
      <w:proofErr w:type="gramStart"/>
      <w:r>
        <w:rPr>
          <w:color w:val="000000"/>
          <w:sz w:val="28"/>
          <w:szCs w:val="28"/>
        </w:rPr>
        <w:t xml:space="preserve">   (</w:t>
      </w:r>
      <w:proofErr w:type="gramEnd"/>
      <w:r>
        <w:rPr>
          <w:color w:val="000000"/>
          <w:sz w:val="28"/>
          <w:szCs w:val="28"/>
        </w:rPr>
        <w:t>за исключением случая, указанного в подпункте 6 пункта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2.12.4.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настоящего административного регламента) уведомление о снятии его с учета                              с указанием соответствующих оснований.</w:t>
      </w:r>
    </w:p>
    <w:p w14:paraId="0B67B86F" w14:textId="176DFD32" w:rsidR="00B7237B" w:rsidRDefault="00000000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2.12.8.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Основания для отказа в приеме заявления и документов, необходимых для предоставления муниципальной услуги, основания                    для отказа в предоставлении муниципальной услуги приведены                                в приложении</w:t>
      </w:r>
      <w:r w:rsidR="00284A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4 к настоящему административному регламенту, с учетом категории (признаков) заявителя.</w:t>
      </w:r>
    </w:p>
    <w:p w14:paraId="251B281B" w14:textId="77777777" w:rsidR="00B7237B" w:rsidRDefault="00B7237B">
      <w:pPr>
        <w:jc w:val="both"/>
        <w:rPr>
          <w:sz w:val="28"/>
          <w:szCs w:val="28"/>
        </w:rPr>
      </w:pPr>
    </w:p>
    <w:p w14:paraId="1DDE6CFA" w14:textId="77777777" w:rsidR="00B7237B" w:rsidRDefault="00000000">
      <w:pPr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3. Состав, последовательность и сроки выполнения административных процедур</w:t>
      </w:r>
    </w:p>
    <w:p w14:paraId="79076C23" w14:textId="4F07FEAD" w:rsidR="00B7237B" w:rsidRDefault="00284A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CCC7932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3.1. Перечень административных процедур при обращении заявителя                  за постановкой на учет в качестве лиц, имеющих право на предоставление земельных участков в собственность бесплатно:</w:t>
      </w:r>
    </w:p>
    <w:p w14:paraId="3B523E05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14:paraId="5D220AE6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б) прием, регистрация заявления и документов, необходимых                         для предоставления муниципальной услуги;</w:t>
      </w:r>
    </w:p>
    <w:p w14:paraId="7E090586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формирование и направление межведомственных запросов в органы (организации), участвующие в предоставлении муниципальной услуги    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при необходимости), получение ответов на межведомственные запросы;</w:t>
      </w:r>
    </w:p>
    <w:p w14:paraId="3B25DC11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г) принятие решения о предоставлении (об отказе в предоставлении) муниципальной услуги;</w:t>
      </w:r>
    </w:p>
    <w:p w14:paraId="367851B7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д) предоставление результата муниципальной услуги;</w:t>
      </w:r>
    </w:p>
    <w:p w14:paraId="40E3B5A4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е) включение сведений о гражданах, поставленных на учет в качестве лиц, имеющих право на предоставление земельных участков в собственность бесплатно, в книгу учета.</w:t>
      </w:r>
    </w:p>
    <w:p w14:paraId="7ABC3E73" w14:textId="3768CE94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3.1.1.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Профилирование заявителя, заключающееся в анкетировании заявителя в целях определения категории (признаков) заявителя, проводится специалистом уполномоченного органа или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специалистом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УМФЦ.</w:t>
      </w:r>
    </w:p>
    <w:p w14:paraId="22B4B4DF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                                №2 к настоящему административному регламенту.</w:t>
      </w:r>
    </w:p>
    <w:p w14:paraId="098B827E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осуществляется:</w:t>
      </w:r>
    </w:p>
    <w:p w14:paraId="4819C715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Регионального портала (при наличии технической возможности);</w:t>
      </w:r>
    </w:p>
    <w:p w14:paraId="1FF74A05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Единого портала (при наличии технической возможности);</w:t>
      </w:r>
    </w:p>
    <w:p w14:paraId="6CDF700A" w14:textId="3CC31AEE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уполномоченном органе;</w:t>
      </w:r>
    </w:p>
    <w:p w14:paraId="52DA21BF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в УМФЦ при личном обращении.</w:t>
      </w:r>
    </w:p>
    <w:p w14:paraId="154D8ECE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при подаче заявления о предоставлении муниципальной услуги посредством почтовой связи не осуществляется.</w:t>
      </w:r>
    </w:p>
    <w:p w14:paraId="5B6C3652" w14:textId="544A3E4D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Прием, регистрация заявления и документов, необходимых                        для предоставления муниципальной услуги</w:t>
      </w:r>
    </w:p>
    <w:p w14:paraId="616CDE8C" w14:textId="59ADD390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Исчерпывающий перечень документов и (или) информации, необходимых для предоставления муниципальной услуги в соответствии                   с категорией (признаками) заявителя, которые заявитель должен представить самостоятельно, вправе представить по собственной инициативе, а также способы подачи указанных заявления, документов и (или) информации приведены в приложении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№ 3 к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административному регламенту.</w:t>
      </w:r>
    </w:p>
    <w:p w14:paraId="28A29D3E" w14:textId="427CF90D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заявителем документов и заявления в соответствии                     с формой, предусмотренной в приложении № 5 к настоящему административному регламенту, осуществляется в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уполномоченном </w:t>
      </w:r>
      <w:proofErr w:type="gramStart"/>
      <w:r>
        <w:rPr>
          <w:sz w:val="28"/>
          <w:szCs w:val="28"/>
        </w:rPr>
        <w:t>органе,  в</w:t>
      </w:r>
      <w:proofErr w:type="gramEnd"/>
      <w:r>
        <w:rPr>
          <w:sz w:val="28"/>
          <w:szCs w:val="28"/>
        </w:rPr>
        <w:t xml:space="preserve"> МФЦ, посредством почтовой связи, посредством Регионального портала (при наличии технической возможности), посредством Единого портала   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при наличии технической возможности).</w:t>
      </w:r>
    </w:p>
    <w:p w14:paraId="01771B16" w14:textId="0C231D4C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Способами установления личности (идентификации) заявителя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либо                его представителя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при взаимодействии с заявителями являются:</w:t>
      </w:r>
    </w:p>
    <w:p w14:paraId="5156BA03" w14:textId="1C9444E9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уполномоченном органе – документ, удостоверяющий личность гражданина, доверенность;</w:t>
      </w:r>
    </w:p>
    <w:p w14:paraId="072AE694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в УМФЦ – документ, удостоверяющий личность гражданина, доверенность;</w:t>
      </w:r>
    </w:p>
    <w:p w14:paraId="13DC6069" w14:textId="2F7500AD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почтовой связи –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копия документа, удостоверяющего личность гражданина, доверенность;</w:t>
      </w:r>
    </w:p>
    <w:p w14:paraId="086B48CE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Регионального портала, Единого портала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14:paraId="16D4C434" w14:textId="7F294583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принятия решения об отказе в приеме заявления                         и документов или (информации) приведены в приложении № 4 к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административному регламенту.</w:t>
      </w:r>
    </w:p>
    <w:p w14:paraId="7B77CFA9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не предусматривает возможности приема заявления и документов, необходимых для предоставления муниципальной услуги, по выбору заявителя независимо от его места жительства или места пребывания.</w:t>
      </w:r>
    </w:p>
    <w:p w14:paraId="3E667F41" w14:textId="0F32B88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документов, необходимых                                для предоставления муниципальной услуги, в уполномоченном органе составляет 1 рабочий день с даты получения заявления и документов, необходимых для предоставления муниципальной услуги,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уполномоченным органом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указанным способом.</w:t>
      </w:r>
    </w:p>
    <w:p w14:paraId="7D2CBA00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Заявление, представленное заявителем либо его представителем                    через УМФЦ, регистрируется в установленном порядке уполномоченным органом в день поступления от УМФЦ.</w:t>
      </w:r>
    </w:p>
    <w:p w14:paraId="37E88697" w14:textId="03E7590B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3.1.3.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Формирование и направление межведомственных запросов                         в органы (организации), участвующие в предоставлении муниципальной услуги (при необходимости), получение ответов на межведомственные запросы.</w:t>
      </w:r>
    </w:p>
    <w:p w14:paraId="6E801A9B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 w14:paraId="43899EA6" w14:textId="0CD5A0A3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«Прием обращений в ФГИС ЕГРН»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направляется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в публично-правовую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компанию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»;</w:t>
      </w:r>
    </w:p>
    <w:p w14:paraId="11982757" w14:textId="268C08F9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                        о паспортах гражданина Российской Федерации» направляется в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Министерство внутренних дел Российской Федерации;</w:t>
      </w:r>
    </w:p>
    <w:p w14:paraId="1529F0B3" w14:textId="09B5DE53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                         о регистрации по месту жительства граждан РФ» направляется в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Министерство внутренних дел Российской Федерации;</w:t>
      </w:r>
    </w:p>
    <w:p w14:paraId="0503D06F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                         о регистрации по месту пребывания граждан РФ» направляется                                 в Министерство внутренних дел Российской Федерации;</w:t>
      </w:r>
    </w:p>
    <w:p w14:paraId="7E5FD7C9" w14:textId="33D6C66C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страхового номера индивидуального лицевого счета (СНИЛС) застрахованного лица с учетом дополнительных сведений о месте рождения, документе, удостоверяющем личность»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направляется в Социальный фонд России;</w:t>
      </w:r>
    </w:p>
    <w:p w14:paraId="3DE63354" w14:textId="11F5B1B1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             из ЕГР ЗАГС по запросу сведений о рождении» направляется в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Федеральную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налоговую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службу;</w:t>
      </w:r>
    </w:p>
    <w:p w14:paraId="434BFA5A" w14:textId="553A1F8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            из ЕГР ЗАГС по запросу сведений о смерти»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направляется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Федеральную налоговую службу;</w:t>
      </w:r>
    </w:p>
    <w:p w14:paraId="54D02A8E" w14:textId="529C5730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             </w:t>
      </w:r>
      <w:r>
        <w:rPr>
          <w:sz w:val="28"/>
          <w:szCs w:val="28"/>
        </w:rPr>
        <w:lastRenderedPageBreak/>
        <w:t>из ЕГР ЗАГС по запросу сведений о заключении брака» направляется в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Федеральную налоговую службу;</w:t>
      </w:r>
    </w:p>
    <w:p w14:paraId="50FD7DF3" w14:textId="5A723236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                          из ЕГР ЗАГС о государственной регистрации расторжения брака» направляется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Федеральную налоговую службу;</w:t>
      </w:r>
    </w:p>
    <w:p w14:paraId="27D5B07D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сведений                                  о лишении, ограничении в родительских правах направляется                                  в соответствующее структурное подразделение администрации Топкинского муниципального округа;</w:t>
      </w:r>
    </w:p>
    <w:p w14:paraId="4BE083C0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сведений                         о предоставлении информации об учете граждан, имеющих право                           на предоставление земельных участков в собственность бесплатно, направляется в уполномоченные органы муниципальных образований Кемеровской области − Кузбасса.</w:t>
      </w:r>
    </w:p>
    <w:p w14:paraId="7F2B3C81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Срок направления информационного запроса составляет 1 рабочий день               с момента регистрации запроса заявителя о предоставлении муниципальной услуги.</w:t>
      </w:r>
    </w:p>
    <w:p w14:paraId="38BD2650" w14:textId="30F30812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Срок получения ответа на информационный запрос не может превышать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5 рабочих дней.</w:t>
      </w:r>
    </w:p>
    <w:p w14:paraId="4B7391DF" w14:textId="0F5160CC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3.1.4.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Принятие решения о предоставлении (об отказе в предоставлении) муниципальной услуги.</w:t>
      </w:r>
    </w:p>
    <w:p w14:paraId="2BAFE471" w14:textId="21A1345F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предоставлении муниципальной услуги приведены в приложении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№ 4 к настоящему административному регламенту.</w:t>
      </w:r>
    </w:p>
    <w:p w14:paraId="15DB8105" w14:textId="2E597552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 18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рабочих дней со дня получения уполномоченным органом всех сведений, необходимых для принятия решения.</w:t>
      </w:r>
    </w:p>
    <w:p w14:paraId="20F1589D" w14:textId="6595AE82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3.1.5.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 результата муниципальной услуги.</w:t>
      </w:r>
    </w:p>
    <w:p w14:paraId="65E13090" w14:textId="44650F3F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результата муниципальной услуги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подаче заявления и документов в уполномоченный орган осуществляется в </w:t>
      </w:r>
      <w:proofErr w:type="gramStart"/>
      <w:r>
        <w:rPr>
          <w:sz w:val="28"/>
          <w:szCs w:val="28"/>
        </w:rPr>
        <w:t xml:space="preserve">срок,   </w:t>
      </w:r>
      <w:proofErr w:type="gramEnd"/>
      <w:r>
        <w:rPr>
          <w:sz w:val="28"/>
          <w:szCs w:val="28"/>
        </w:rPr>
        <w:t xml:space="preserve">                             не превышающий 10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календарных дней со дня принятия решения                             о предоставлении муниципальной услуги.</w:t>
      </w:r>
    </w:p>
    <w:p w14:paraId="0B10E0A1" w14:textId="415E9D9B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результата муниципальной услуги при подаче документов через УМФЦ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в срок, не превышающий                         10 календарных дней со дня принятия решения о предоставлении муниципальной услуги.</w:t>
      </w:r>
    </w:p>
    <w:p w14:paraId="21862B93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 предоставления муниципальной услуги не может быть предоставлен по выбору заявителя независимо от его места жительства                или места пребывания.</w:t>
      </w:r>
    </w:p>
    <w:p w14:paraId="33426AE3" w14:textId="21161AF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3.1.6.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Включение сведений о гражданах, поставленных на учет в качестве лиц, имеющих право на предоставление земельных участков в собственность бесплатно, в книгу учета.</w:t>
      </w:r>
    </w:p>
    <w:p w14:paraId="160B610E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является подписание руководителем уполномоченного органа уведомления                           о постановке на учет.</w:t>
      </w:r>
    </w:p>
    <w:p w14:paraId="4D9720B7" w14:textId="5FC714E0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Специалист, ответственный за выполнение административной процедуры, включает сведения о гражданах, поставленных на учет в качестве лиц, имеющих право на предоставление земельных участков в собственность бесплатно (далее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учет),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книгу учета, которая оформляется по форме, установленной Законом Кемеровской области </w:t>
      </w:r>
      <w:hyperlink r:id="rId15" w:tgtFrame="_blank">
        <w:r w:rsidR="00B7237B">
          <w:rPr>
            <w:sz w:val="28"/>
            <w:szCs w:val="28"/>
          </w:rPr>
          <w:t>от 29.12.2015 №135-ОЗ</w:t>
        </w:r>
      </w:hyperlink>
      <w:r>
        <w:rPr>
          <w:sz w:val="28"/>
          <w:szCs w:val="28"/>
        </w:rPr>
        <w:t xml:space="preserve"> «О регулировании отдельных вопросов в сфере земельных отношений». Каждой учетной записи присваивается порядковый номер. Книга учета должна быть пронумерована, прошнурована (прошита), скреплена печатью уполномоченного органа и заверена подписью руководителя уполномоченного органа.</w:t>
      </w:r>
    </w:p>
    <w:p w14:paraId="39CEE306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В отношении ранее поставленных на учет граждан специалист, ответственный за выполнение административной процедуры, ежегодно осуществляет актуализацию предоставленных ими сведений, в том числе                  на основании документов и (или) информации, полученных в рамках межведомственного информационного взаимодействия.</w:t>
      </w:r>
    </w:p>
    <w:p w14:paraId="50E82F27" w14:textId="782B9F8C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административной процедуры является внесение </w:t>
      </w:r>
      <w:proofErr w:type="gramStart"/>
      <w:r>
        <w:rPr>
          <w:sz w:val="28"/>
          <w:szCs w:val="28"/>
        </w:rPr>
        <w:t xml:space="preserve">сведений 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гражданах, поставленных на учет в качестве лиц, имеющих право                       на предоставление земельных участков в собственность бесплатно, в книгу учета.</w:t>
      </w:r>
    </w:p>
    <w:p w14:paraId="7665BA11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принятия решения являются подписанные уведомления                    о постановке на учет.</w:t>
      </w:r>
    </w:p>
    <w:p w14:paraId="37A00248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Способом фиксации результата административной процедуры является внесение соответствующей записи в книгу учета путем оформления                         на бумажном носителе.</w:t>
      </w:r>
    </w:p>
    <w:p w14:paraId="10845169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выполнения административной процедуры составляет 10 календарных дней со дня подписания уведомления                              о постановке на учет. Административная процедура не влияет на срок предоставления муниципальной услуги.</w:t>
      </w:r>
    </w:p>
    <w:p w14:paraId="3F33E709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3.2. Перечень административных процедур при обращении заявителя                 за получением дубликата результата предоставления муниципальной услуги:</w:t>
      </w:r>
    </w:p>
    <w:p w14:paraId="45331F75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прием заявления и документов и (или) информации, необходимых              для предоставления муниципальной услуги;</w:t>
      </w:r>
    </w:p>
    <w:p w14:paraId="554AA784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решения о предоставлении (об отказе в предоставлении) муниципальной слуги;</w:t>
      </w:r>
    </w:p>
    <w:p w14:paraId="2C094EE4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результата муниципальной услуги.</w:t>
      </w:r>
    </w:p>
    <w:p w14:paraId="7C2455CB" w14:textId="2DEDE45C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Прием заявления и документов и (или) информации, необходимых для предоставления муниципальной услуги.</w:t>
      </w:r>
    </w:p>
    <w:p w14:paraId="18FC4C34" w14:textId="5583AFD0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Исчерпывающий перечень документов, необходимых в соответствии                  с законодательными или иными нормативными правовыми актами                        для предоставления муниципальной услуги в соответствии с категорией (признаками) заявителя, а также способы подачи указанных заявления, документов и (или) информации приведены в приложении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№3 к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административному регламенту.</w:t>
      </w:r>
    </w:p>
    <w:p w14:paraId="22041952" w14:textId="7063F99B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заявителем документов и заявления в соответствии                     с формой, предусмотренной в приложении №6 к настоящему административному регламенту, осуществляется в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уполномоченный </w:t>
      </w:r>
      <w:proofErr w:type="gramStart"/>
      <w:r>
        <w:rPr>
          <w:sz w:val="28"/>
          <w:szCs w:val="28"/>
        </w:rPr>
        <w:t xml:space="preserve">орган,   </w:t>
      </w:r>
      <w:proofErr w:type="gramEnd"/>
      <w:r>
        <w:rPr>
          <w:sz w:val="28"/>
          <w:szCs w:val="28"/>
        </w:rPr>
        <w:t xml:space="preserve">            в УМФЦ, посредством почтовой связи, посредством Регионального портала (при наличии технической возможности), посредством Единого портала  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при наличии технической возможности).</w:t>
      </w:r>
    </w:p>
    <w:p w14:paraId="124C1BA2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Способами установления личности (идентификации) заявителя либо                 его представителя при взаимодействии с заявителями являются:</w:t>
      </w:r>
    </w:p>
    <w:p w14:paraId="0CCCDC36" w14:textId="28E06CE1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в уполномоченном органе – документ, удостоверяющий личность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гражданина, доверенность;</w:t>
      </w:r>
    </w:p>
    <w:p w14:paraId="2A28CC99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в УМФЦ – документ, удостоверяющий личность гражданина, доверенность;</w:t>
      </w:r>
    </w:p>
    <w:p w14:paraId="7A3DE045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почтовой связи – копия документа, удостоверяющего личность гражданина, доверенность;</w:t>
      </w:r>
    </w:p>
    <w:p w14:paraId="32D1BD57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Регионального портала, Единого портала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14:paraId="33597944" w14:textId="33447539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принятия решения об отказе в приеме уведомления                     и документов (или) информации приведены в приложении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№4 к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административному регламенту.</w:t>
      </w:r>
    </w:p>
    <w:p w14:paraId="0A8DE432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не предусматривает возможности приема заявления и документов и (или) информации, необходимых                                   для предоставления муниципальной услуги, по выбору заявителя независимо от его места жительства или места пребывания.</w:t>
      </w:r>
    </w:p>
    <w:p w14:paraId="00781860" w14:textId="3877EABF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документов, необходимых                               для предоставления муниципальной услуги, в уполномоченном органе составляет 1 рабочий день с даты получения заявления и документов, необходимых для предоставления муниципальной услуги,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уполномоченным органом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указанным способом.</w:t>
      </w:r>
    </w:p>
    <w:p w14:paraId="1A4BD5EC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3.2.2. Принятие решения о предоставлении (об отказе в предоставлении) муниципальной услуги.</w:t>
      </w:r>
    </w:p>
    <w:p w14:paraId="6A5A774E" w14:textId="12956DCF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предоставлении муниципальной услуги приведены в приложении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№ 4 к настоящему административному регламенту.</w:t>
      </w:r>
    </w:p>
    <w:p w14:paraId="2B9FD5FF" w14:textId="0C8D5968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предоставлении муниципальной услуги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(об отказе               в предоставлении)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в срок, не превышающий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рабочих дней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с даты регистрации заявления о предоставлении муниципальной услуги                    и документов, необходимых для предоставления муниципальной услуги.</w:t>
      </w:r>
    </w:p>
    <w:p w14:paraId="2DE173F3" w14:textId="43A99E3C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3.2.3.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 результата муниципальной услуги.</w:t>
      </w:r>
    </w:p>
    <w:p w14:paraId="3D2A02BA" w14:textId="6C9A9ED5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Предоставление результата муниципальной услуги при подаче заявления и документов в уполномоченный орган осуществляется в </w:t>
      </w:r>
      <w:proofErr w:type="gramStart"/>
      <w:r>
        <w:rPr>
          <w:sz w:val="28"/>
          <w:szCs w:val="28"/>
        </w:rPr>
        <w:t xml:space="preserve">срок,   </w:t>
      </w:r>
      <w:proofErr w:type="gramEnd"/>
      <w:r>
        <w:rPr>
          <w:sz w:val="28"/>
          <w:szCs w:val="28"/>
        </w:rPr>
        <w:t xml:space="preserve">                            не превышающий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1 рабочего дня со дня принятия решения о предоставлении муниципальной услуги.</w:t>
      </w:r>
    </w:p>
    <w:p w14:paraId="0FB75E0F" w14:textId="16B07924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результата муниципальной услуги при подаче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 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 через МФЦ осуществляется в срок, не превышающий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1 рабочего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принятия решения о предоставлении муниципальной услуги.</w:t>
      </w:r>
    </w:p>
    <w:p w14:paraId="08A019AE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 не может быть предоставлен по выбору заявителя независимо от его места жительства                 или места пребывания.</w:t>
      </w:r>
    </w:p>
    <w:p w14:paraId="0105CC7B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3.3. Перечень административных процедур при обращении заявителя                за исправлением допущенных опечаток и (или) ошибок в выданном                          в результате предоставления муниципальной услуги документе:</w:t>
      </w:r>
    </w:p>
    <w:p w14:paraId="56823ADD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прием заявления и документов и (или) информации, необходимых               для предоставления муниципальной услуги;</w:t>
      </w:r>
    </w:p>
    <w:p w14:paraId="5D190242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решения о предоставлении (об отказе в предоставлении) муниципальной слуги;</w:t>
      </w:r>
    </w:p>
    <w:p w14:paraId="23787858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результата муниципальной услуги.</w:t>
      </w:r>
    </w:p>
    <w:p w14:paraId="5FAD7DB1" w14:textId="028052CF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3.3.1.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Прием заявления и документов и (или) информации, необходимых для предоставления муниципальной услуги.</w:t>
      </w:r>
    </w:p>
    <w:p w14:paraId="1DBBD235" w14:textId="3B637D0C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в соответствии                   с законодательными или иными нормативными правовыми актами                             для предоставления муниципальной услуги в соответствии с категорией (признаками) заявителя, а также способы подачи указанных заявления, документов и (или) информации приведены в приложении                                    № 3 к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административному регламенту.</w:t>
      </w:r>
    </w:p>
    <w:p w14:paraId="497C0C1A" w14:textId="30CB067E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заявителем документов и заявления в соответствии                       с формой, предусмотренной в приложении № 7 к настоящему административному регламенту, осуществляется в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уполномоченном </w:t>
      </w:r>
      <w:proofErr w:type="gramStart"/>
      <w:r>
        <w:rPr>
          <w:sz w:val="28"/>
          <w:szCs w:val="28"/>
        </w:rPr>
        <w:t xml:space="preserve">органе,   </w:t>
      </w:r>
      <w:proofErr w:type="gramEnd"/>
      <w:r>
        <w:rPr>
          <w:sz w:val="28"/>
          <w:szCs w:val="28"/>
        </w:rPr>
        <w:t xml:space="preserve"> в УМФЦ, посредством почтовой связи, посредством Регионального портала (при наличии технической возможности), посредством Единого портала             </w:t>
      </w:r>
      <w:proofErr w:type="gramStart"/>
      <w:r>
        <w:rPr>
          <w:sz w:val="28"/>
          <w:szCs w:val="28"/>
        </w:rPr>
        <w:t xml:space="preserve">  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при наличии технической возможности).</w:t>
      </w:r>
    </w:p>
    <w:p w14:paraId="36E91AE9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Способами установления личности (идентификации) заявителя либо                его представителя при взаимодействии с заявителями являются:</w:t>
      </w:r>
    </w:p>
    <w:p w14:paraId="27BA31D7" w14:textId="568B317E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в уполномоченном органе – документ, удостоверяющий личность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гражданина, доверенность;</w:t>
      </w:r>
    </w:p>
    <w:p w14:paraId="2D16CCBD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в УМФЦ – документ, удостоверяющий личность гражданина, доверенность;</w:t>
      </w:r>
    </w:p>
    <w:p w14:paraId="5EB93B03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почтовой связи – копия документа, удостоверяющего личность гражданина, доверенность;</w:t>
      </w:r>
    </w:p>
    <w:p w14:paraId="0319BF74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Регионального портала, Единого портала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14:paraId="0DD2850F" w14:textId="3EFD1DD9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Основания для принятия решения об отказе в приеме уведомления                      и документов (или) информации приведены в приложении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№ 4 к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административному регламенту.</w:t>
      </w:r>
    </w:p>
    <w:p w14:paraId="6047419A" w14:textId="2BCBEDE4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не предусматривает возможности приема заявления и документов и (или) информации, необходимых                                   для предоставления муниципальной услуги, по выбору заявителя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независимо от его места жительства или места пребывания.</w:t>
      </w:r>
    </w:p>
    <w:p w14:paraId="28ACA7C9" w14:textId="42EB0E01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документов, необходимых                                для предоставления муниципальной услуги, в уполномоченном органе составляет 1 рабочий день с даты получения заявления и документов, необходимых для предоставления муниципальной услуги,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уполномоченным органом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указанным способом.</w:t>
      </w:r>
    </w:p>
    <w:p w14:paraId="02AD80A5" w14:textId="637231E5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3.3.2.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Принятие решения о предоставлении (об отказе в предоставлении) муниципальной услуги.</w:t>
      </w:r>
    </w:p>
    <w:p w14:paraId="552CFD60" w14:textId="71F44833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предоставлении муниципальной услуги приведены в приложении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№ 4 к настоящему административному регламенту.</w:t>
      </w:r>
    </w:p>
    <w:p w14:paraId="3A013800" w14:textId="294D3EA9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рабочих дней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с даты регистрации заявления о предоставлении муниципальной услуги и документов, необходимых для предоставления муниципальной услуги.</w:t>
      </w:r>
    </w:p>
    <w:p w14:paraId="5BCE2699" w14:textId="54482D6E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3.3.3.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 результата муниципальной услуги.</w:t>
      </w:r>
    </w:p>
    <w:p w14:paraId="0EABAA2E" w14:textId="52DCC02F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результата муниципальной услуги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подаче заявления и документов в уполномоченный орган осуществляется в </w:t>
      </w:r>
      <w:proofErr w:type="gramStart"/>
      <w:r>
        <w:rPr>
          <w:sz w:val="28"/>
          <w:szCs w:val="28"/>
        </w:rPr>
        <w:t xml:space="preserve">срок,   </w:t>
      </w:r>
      <w:proofErr w:type="gramEnd"/>
      <w:r>
        <w:rPr>
          <w:sz w:val="28"/>
          <w:szCs w:val="28"/>
        </w:rPr>
        <w:t xml:space="preserve">                            не превышающий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1 рабочего дня со дня принятия решения о предоставлении муниципальной услуги.</w:t>
      </w:r>
    </w:p>
    <w:p w14:paraId="6AAC5E15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результата муниципальной услуги при подаче заявления и документов через МФЦ осуществляется в срок, не превышающий                         1 рабочего дня со дня принятия решения о предоставлении муниципальной услуги.</w:t>
      </w:r>
    </w:p>
    <w:p w14:paraId="71A22E62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 не может быть предоставлен по выбору заявителя независимо от его места жительства                или места пребывания.</w:t>
      </w:r>
    </w:p>
    <w:p w14:paraId="75DA4EDF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3.4. Перечень административных процедур при обращении заявителя                      за получением сведений об учете граждан для предоставления земельных участков в собственность бесплатно:</w:t>
      </w:r>
    </w:p>
    <w:p w14:paraId="5310C928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прием заявления и документов и (или) информации, необходимых для предоставления муниципальной услуги;</w:t>
      </w:r>
    </w:p>
    <w:p w14:paraId="4601DF05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решения о предоставлении (об отказе в предоставлении) муниципальной слуги;</w:t>
      </w:r>
    </w:p>
    <w:p w14:paraId="50D59456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результата муниципальной услуги.</w:t>
      </w:r>
    </w:p>
    <w:p w14:paraId="2CA8990F" w14:textId="3031A136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3.4.1.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Прием заявления и документов и (или) информации, необходимых для предоставления муниципальной услуги.</w:t>
      </w:r>
    </w:p>
    <w:p w14:paraId="5B04AAEA" w14:textId="76CDAC3D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в соответствии                с законодательными или иными нормативными правовыми актами                      для предоставления муниципальной услуги в соответствии с категорией (признаками) заявителя, а также способы подачи указанных заявления, </w:t>
      </w:r>
      <w:r>
        <w:rPr>
          <w:sz w:val="28"/>
          <w:szCs w:val="28"/>
        </w:rPr>
        <w:lastRenderedPageBreak/>
        <w:t>документов и (или) информации приведены в приложении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№ 3 к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административному регламенту.</w:t>
      </w:r>
    </w:p>
    <w:p w14:paraId="5D1DC45F" w14:textId="2E6BE7BE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заявителем документов и заявления в соответствии                   с формой, предусмотренной в приложении № 8 к настоящему административному регламенту, осуществляется в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уполномоченном </w:t>
      </w:r>
      <w:proofErr w:type="gramStart"/>
      <w:r>
        <w:rPr>
          <w:sz w:val="28"/>
          <w:szCs w:val="28"/>
        </w:rPr>
        <w:t>органе,  в</w:t>
      </w:r>
      <w:proofErr w:type="gramEnd"/>
      <w:r>
        <w:rPr>
          <w:sz w:val="28"/>
          <w:szCs w:val="28"/>
        </w:rPr>
        <w:t xml:space="preserve"> УМФЦ, посредством почтовой связи, посредством Регионального портала (при наличии технической возможности), посредством Единого портала (при наличии технической возможности).</w:t>
      </w:r>
    </w:p>
    <w:p w14:paraId="5A0369E5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Способами установления личности (идентификации) заявителя либо                     представителя при взаимодействии с заявителями являются:</w:t>
      </w:r>
    </w:p>
    <w:p w14:paraId="500259EC" w14:textId="0CC06594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в уполномоченном органе – документ, удостоверяющий личность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гражданина, доверенность;</w:t>
      </w:r>
    </w:p>
    <w:p w14:paraId="05408383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в УМФЦ – документ, удостоверяющий личность гражданина, доверенность;</w:t>
      </w:r>
    </w:p>
    <w:p w14:paraId="1701E4BA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почтовой связи – копия документа, удостоверяющего личность гражданина, доверенность;</w:t>
      </w:r>
    </w:p>
    <w:p w14:paraId="3EB06686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Регионального портала, Единого портала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14:paraId="1059E9F1" w14:textId="5470AC0B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 для принятия решения об отказе в приеме уведомления                         и документов (или) информации приведены в приложении                                    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№ 4 к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административному регламенту.</w:t>
      </w:r>
    </w:p>
    <w:p w14:paraId="64706C0F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не предусматривает возможности приема заявления и документов и (или) информации, необходимых                                    для предоставления муниципальной услуги, по выбору заявителя независимо от его места жительства или места пребывания.</w:t>
      </w:r>
    </w:p>
    <w:p w14:paraId="47EE6D6A" w14:textId="0BC93425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документов, необходимых для предоставления муниципальной услуги, в уполномоченном органе составляет 1 рабочий день с даты получения заявления и документов, необходимых для предоставления муниципальной услуги,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уполномоченным органом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указанным способом.</w:t>
      </w:r>
    </w:p>
    <w:p w14:paraId="20E85FEA" w14:textId="41C67BFD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3.4.2.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Принятие решения о предоставлении (об отказе в предоставлении) муниципальной услуги.</w:t>
      </w:r>
    </w:p>
    <w:p w14:paraId="0DB456C6" w14:textId="75971F6C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предоставлении муниципальной услуги приведены в приложении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№ 4 к настоящему административному регламенту.</w:t>
      </w:r>
    </w:p>
    <w:p w14:paraId="5A719756" w14:textId="0E910801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рабочих дней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даты регистрации заявления о предоставлении муниципальной услуги и документов, необходимых для предоставления муниципальной услуги.</w:t>
      </w:r>
    </w:p>
    <w:p w14:paraId="52C79AED" w14:textId="54A3C672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3.4.3.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 результата муниципальной услуги</w:t>
      </w:r>
    </w:p>
    <w:p w14:paraId="4E8F6A63" w14:textId="7EF84F7D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результата муниципальной услуги при подаче заявления и документов в уполномоченный орган осуществляется в </w:t>
      </w:r>
      <w:proofErr w:type="gramStart"/>
      <w:r>
        <w:rPr>
          <w:sz w:val="28"/>
          <w:szCs w:val="28"/>
        </w:rPr>
        <w:t xml:space="preserve">срок,   </w:t>
      </w:r>
      <w:proofErr w:type="gramEnd"/>
      <w:r>
        <w:rPr>
          <w:sz w:val="28"/>
          <w:szCs w:val="28"/>
        </w:rPr>
        <w:t xml:space="preserve">                             не превышающий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1 рабочего дня со дня принятия решения о предоставлении муниципальной услуги.</w:t>
      </w:r>
    </w:p>
    <w:p w14:paraId="6EF12E34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Предоставление результата муниципальной услуги при подаче заявления и документов через МФЦ осуществляется в срок, не превышающий                         1 рабочего дня со дня принятия решения о предоставлении муниципальной услуги.</w:t>
      </w:r>
    </w:p>
    <w:p w14:paraId="358683B7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 не может быть предоставлен по выбору заявителя независимо от его места жительства                  или места пребывания.</w:t>
      </w:r>
    </w:p>
    <w:p w14:paraId="0477E305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3.5. Предоставление муниципальной услуги в упреждающем (проактивном) режиме не предусмотрено.</w:t>
      </w:r>
    </w:p>
    <w:p w14:paraId="064CDAA3" w14:textId="77777777" w:rsidR="00B7237B" w:rsidRDefault="00B7237B">
      <w:pPr>
        <w:ind w:firstLine="567"/>
        <w:jc w:val="both"/>
        <w:rPr>
          <w:sz w:val="28"/>
          <w:szCs w:val="28"/>
        </w:rPr>
      </w:pPr>
    </w:p>
    <w:p w14:paraId="4D6C4BF2" w14:textId="77777777" w:rsidR="00B7237B" w:rsidRDefault="00B7237B">
      <w:pPr>
        <w:ind w:firstLine="567"/>
        <w:jc w:val="both"/>
        <w:rPr>
          <w:sz w:val="28"/>
          <w:szCs w:val="28"/>
        </w:rPr>
      </w:pPr>
    </w:p>
    <w:p w14:paraId="4EAA6D9D" w14:textId="77777777" w:rsidR="00B7237B" w:rsidRDefault="00000000">
      <w:pPr>
        <w:ind w:firstLine="567"/>
        <w:jc w:val="center"/>
        <w:rPr>
          <w:color w:val="000000"/>
          <w:sz w:val="28"/>
          <w:szCs w:val="28"/>
        </w:rPr>
      </w:pPr>
      <w:bookmarkStart w:id="5" w:name="_Hlk204207222"/>
      <w:r>
        <w:rPr>
          <w:b/>
          <w:bCs/>
          <w:color w:val="000000"/>
          <w:sz w:val="28"/>
          <w:szCs w:val="28"/>
        </w:rPr>
        <w:t>4. Способы информирования заявителя об изменении статуса рассмотрения заявления о предоставлении муниципальной услуги</w:t>
      </w:r>
      <w:bookmarkEnd w:id="5"/>
    </w:p>
    <w:p w14:paraId="7B3BECAF" w14:textId="1DE4A3BC" w:rsidR="00B7237B" w:rsidRDefault="00284A5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44F3EECF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Способом информирования заявителя об изменения статуса рассмотрения заявления о предоставлении муниципальной услуги является личный кабинет Единого портала (при наличии технической возможности).</w:t>
      </w:r>
    </w:p>
    <w:p w14:paraId="5D1D5124" w14:textId="6F42B5B5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помощью Единого портала (Регионального портала) заявителю направляется:</w:t>
      </w:r>
    </w:p>
    <w:p w14:paraId="48BEB908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уведомление о получении заявления и документов, необходимых для предоставления муниципальной услуги;</w:t>
      </w:r>
    </w:p>
    <w:p w14:paraId="57CD3169" w14:textId="7D7AB98C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наличия оснований для отказа в приеме документов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уведомление об отказе в приеме документов, необходимых для предоставления муниципальной услуги;</w:t>
      </w:r>
    </w:p>
    <w:p w14:paraId="75ED6A40" w14:textId="06DA37C3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в случае отсутствия оснований для отказа в приеме документов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уведомление о приеме и регистрации заявления и иных документов, необходимых для предоставления муниципальной услуги;</w:t>
      </w:r>
    </w:p>
    <w:p w14:paraId="301202AD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случае поступления заявления о возврате документов – </w:t>
      </w:r>
      <w:proofErr w:type="gramStart"/>
      <w:r>
        <w:rPr>
          <w:sz w:val="28"/>
          <w:szCs w:val="28"/>
        </w:rPr>
        <w:t>уведомление  о</w:t>
      </w:r>
      <w:proofErr w:type="gramEnd"/>
      <w:r>
        <w:rPr>
          <w:sz w:val="28"/>
          <w:szCs w:val="28"/>
        </w:rPr>
        <w:t xml:space="preserve"> прекращении рассмотрения заявления по инициативе заявителя;</w:t>
      </w:r>
    </w:p>
    <w:p w14:paraId="3DFD7034" w14:textId="77777777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уведомление о завершении рассмотрения с положительным                         или отрицательным результатом.</w:t>
      </w:r>
    </w:p>
    <w:p w14:paraId="3EC64E10" w14:textId="4C571903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Специалист, уполномоченный на предоставление муниципальной услуги, обязан в инициативном порядке уведомлять заявителя об изменении статуса оказания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 одним из способов,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>выбранных заявителем, которые указаны в заявлении (при наличии технической возможности).</w:t>
      </w:r>
    </w:p>
    <w:p w14:paraId="58AD871D" w14:textId="4F74DE7E" w:rsidR="00B7237B" w:rsidRDefault="00000000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ходе рассмотрения заявления о предоставлении муниципальной услуги и результатах предоставления муниципальной услуги может быть получена заявителем</w:t>
      </w:r>
      <w:r w:rsidR="00284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его представителем </w:t>
      </w:r>
      <w:proofErr w:type="gramStart"/>
      <w:r>
        <w:rPr>
          <w:sz w:val="28"/>
          <w:szCs w:val="28"/>
        </w:rPr>
        <w:t xml:space="preserve">лично,   </w:t>
      </w:r>
      <w:proofErr w:type="gramEnd"/>
      <w:r>
        <w:rPr>
          <w:sz w:val="28"/>
          <w:szCs w:val="28"/>
        </w:rPr>
        <w:t xml:space="preserve">                        по телефону, посредством электронной почты.</w:t>
      </w:r>
    </w:p>
    <w:p w14:paraId="1425526F" w14:textId="77777777" w:rsidR="00B7237B" w:rsidRDefault="00B7237B">
      <w:pPr>
        <w:ind w:firstLine="567"/>
        <w:jc w:val="both"/>
        <w:rPr>
          <w:color w:val="000000"/>
          <w:sz w:val="28"/>
          <w:szCs w:val="28"/>
        </w:rPr>
      </w:pPr>
    </w:p>
    <w:p w14:paraId="76D81934" w14:textId="77777777" w:rsidR="00B7237B" w:rsidRDefault="00B7237B">
      <w:pPr>
        <w:ind w:firstLine="567"/>
        <w:jc w:val="right"/>
        <w:rPr>
          <w:b/>
          <w:bCs/>
          <w:sz w:val="28"/>
          <w:szCs w:val="28"/>
        </w:rPr>
      </w:pPr>
    </w:p>
    <w:p w14:paraId="5B4BD886" w14:textId="77777777" w:rsidR="00B7237B" w:rsidRDefault="00B7237B">
      <w:pPr>
        <w:ind w:firstLine="567"/>
        <w:jc w:val="right"/>
        <w:rPr>
          <w:b/>
          <w:bCs/>
          <w:sz w:val="28"/>
          <w:szCs w:val="28"/>
        </w:rPr>
      </w:pPr>
    </w:p>
    <w:p w14:paraId="07BE779B" w14:textId="77777777" w:rsidR="00B7237B" w:rsidRDefault="00B7237B">
      <w:pPr>
        <w:ind w:firstLine="567"/>
        <w:jc w:val="right"/>
        <w:rPr>
          <w:b/>
          <w:bCs/>
          <w:sz w:val="28"/>
          <w:szCs w:val="28"/>
        </w:rPr>
      </w:pPr>
    </w:p>
    <w:p w14:paraId="30FF3081" w14:textId="77777777" w:rsidR="00B7237B" w:rsidRDefault="00B7237B">
      <w:pPr>
        <w:ind w:firstLine="567"/>
        <w:jc w:val="right"/>
        <w:rPr>
          <w:b/>
          <w:bCs/>
          <w:sz w:val="28"/>
          <w:szCs w:val="28"/>
        </w:rPr>
      </w:pPr>
    </w:p>
    <w:p w14:paraId="48F48B5F" w14:textId="77777777" w:rsidR="00B7237B" w:rsidRDefault="00B7237B">
      <w:pPr>
        <w:ind w:firstLine="567"/>
        <w:jc w:val="right"/>
        <w:rPr>
          <w:b/>
          <w:bCs/>
          <w:sz w:val="28"/>
          <w:szCs w:val="28"/>
        </w:rPr>
      </w:pPr>
    </w:p>
    <w:p w14:paraId="6893926D" w14:textId="77777777" w:rsidR="00B7237B" w:rsidRDefault="00B7237B">
      <w:pPr>
        <w:jc w:val="right"/>
        <w:rPr>
          <w:b/>
          <w:bCs/>
          <w:sz w:val="28"/>
          <w:szCs w:val="28"/>
        </w:rPr>
      </w:pPr>
    </w:p>
    <w:p w14:paraId="0065546A" w14:textId="77777777" w:rsidR="00B7237B" w:rsidRDefault="00B7237B">
      <w:pPr>
        <w:ind w:firstLine="567"/>
        <w:jc w:val="center"/>
        <w:rPr>
          <w:b/>
          <w:bCs/>
          <w:sz w:val="28"/>
          <w:szCs w:val="28"/>
        </w:rPr>
      </w:pPr>
    </w:p>
    <w:p w14:paraId="4A6420CD" w14:textId="77777777" w:rsidR="00B7237B" w:rsidRDefault="00B7237B">
      <w:pPr>
        <w:ind w:firstLine="567"/>
        <w:jc w:val="center"/>
        <w:rPr>
          <w:b/>
          <w:bCs/>
          <w:sz w:val="28"/>
          <w:szCs w:val="28"/>
        </w:rPr>
      </w:pPr>
    </w:p>
    <w:p w14:paraId="7E4B3E73" w14:textId="77777777" w:rsidR="00B7237B" w:rsidRDefault="00000000">
      <w:pPr>
        <w:ind w:firstLine="567"/>
        <w:jc w:val="right"/>
        <w:rPr>
          <w:sz w:val="28"/>
          <w:szCs w:val="28"/>
        </w:rPr>
      </w:pPr>
      <w:bookmarkStart w:id="6" w:name="_Hlk65592781"/>
      <w:r>
        <w:rPr>
          <w:b/>
          <w:bCs/>
          <w:sz w:val="28"/>
          <w:szCs w:val="28"/>
        </w:rPr>
        <w:t>Приложение № 1</w:t>
      </w:r>
      <w:bookmarkEnd w:id="6"/>
    </w:p>
    <w:p w14:paraId="27A7B22C" w14:textId="77777777" w:rsidR="00B7237B" w:rsidRDefault="00000000">
      <w:pPr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к административному регламенту</w:t>
      </w:r>
    </w:p>
    <w:p w14:paraId="676B0724" w14:textId="77777777" w:rsidR="00B7237B" w:rsidRDefault="00000000">
      <w:pPr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муниципальной услуги</w:t>
      </w:r>
    </w:p>
    <w:p w14:paraId="0FFDE305" w14:textId="77777777" w:rsidR="00B7237B" w:rsidRDefault="00000000">
      <w:pPr>
        <w:ind w:firstLine="473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>
        <w:rPr>
          <w:rFonts w:ascii="Arial" w:hAnsi="Arial" w:cs="Arial"/>
          <w:b/>
          <w:bCs/>
          <w:color w:val="000000"/>
          <w:sz w:val="32"/>
          <w:szCs w:val="32"/>
        </w:rPr>
        <w:t>»</w:t>
      </w:r>
    </w:p>
    <w:p w14:paraId="19FB02B9" w14:textId="77469F04" w:rsidR="00B7237B" w:rsidRDefault="00284A56">
      <w:pPr>
        <w:ind w:firstLine="47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DA426C2" w14:textId="77777777" w:rsidR="00B7237B" w:rsidRDefault="00000000">
      <w:pPr>
        <w:ind w:firstLine="47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 условных обозначений и сокращений</w:t>
      </w:r>
    </w:p>
    <w:p w14:paraId="2D6FB91E" w14:textId="5D0A3D24" w:rsidR="00B7237B" w:rsidRDefault="00284A56">
      <w:pPr>
        <w:ind w:firstLine="47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6380"/>
        <w:gridCol w:w="3258"/>
      </w:tblGrid>
      <w:tr w:rsidR="00B7237B" w14:paraId="2AE923F1" w14:textId="77777777">
        <w:trPr>
          <w:trHeight w:val="360"/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D892B" w14:textId="77777777" w:rsidR="00B7237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Полное наименование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40539" w14:textId="77777777" w:rsidR="00B7237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Сокращенное наименование</w:t>
            </w:r>
          </w:p>
        </w:tc>
      </w:tr>
      <w:tr w:rsidR="00B7237B" w14:paraId="09E707B0" w14:textId="77777777">
        <w:trPr>
          <w:trHeight w:val="796"/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48BEC" w14:textId="77777777" w:rsidR="00B7237B" w:rsidRDefault="00000000">
            <w: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8BF7E" w14:textId="77777777" w:rsidR="00B7237B" w:rsidRDefault="00000000">
            <w:r>
              <w:t>муниципальная услуга</w:t>
            </w:r>
          </w:p>
        </w:tc>
      </w:tr>
      <w:tr w:rsidR="00B7237B" w14:paraId="7B2A11EE" w14:textId="77777777">
        <w:trPr>
          <w:trHeight w:val="830"/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EA647" w14:textId="1554B613" w:rsidR="00B7237B" w:rsidRDefault="00000000">
            <w:r>
              <w:t>Граждане, имеющие трех и более совместно проживающих с ними детей (включая усыновленных, приемных, опекаемых, пасынков и падчериц) в возрасте до 18 лет, а в случае их обучения в общеобразовательных организациях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в возрасте до 18 лет включительно, в профессиональных образовательных организациях по очной форме обучения, образовательных организациях высшего образования по очной форме обучения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до их окончания, но не более чем до достижения ими возраста 23 лет.</w:t>
            </w:r>
          </w:p>
          <w:p w14:paraId="55DDEC99" w14:textId="77777777" w:rsidR="00B7237B" w:rsidRDefault="00000000">
            <w:r>
              <w:t>Граждане, переселяемые из жилых домов, находящихся на подработанных территориях угольных месторождений, в случае их отказа от социальной выплаты, предусмотренной действующим законодательством.</w:t>
            </w:r>
          </w:p>
          <w:p w14:paraId="3DCA9EB2" w14:textId="52B6497B" w:rsidR="00B7237B" w:rsidRDefault="00000000">
            <w:r>
              <w:t>Граждане, переселяемые из жилых домов,</w:t>
            </w:r>
            <w:r w:rsidR="00284A56">
              <w:t xml:space="preserve"> </w:t>
            </w:r>
            <w:r>
              <w:t>находящихся на территориях, в отношении которых в соответствии с законодательством о градостроительной деятельности принято решение о комплексном развитии территории.</w:t>
            </w:r>
          </w:p>
          <w:p w14:paraId="2136E8D5" w14:textId="3397E130" w:rsidR="00B7237B" w:rsidRDefault="00000000">
            <w:r>
              <w:t>Военнослужащие, лица, заключившие</w:t>
            </w:r>
            <w:r w:rsidR="00284A56">
              <w:t xml:space="preserve"> </w:t>
            </w:r>
            <w:r>
              <w:t>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лица, проходящие</w:t>
            </w:r>
            <w:r w:rsidR="00284A56">
              <w:t xml:space="preserve"> </w:t>
            </w:r>
            <w:r>
              <w:t>(проходившие) службу в войсках национальной гвардии Российской Федерации и имеющие</w:t>
            </w:r>
            <w:r w:rsidR="00284A56">
              <w:t xml:space="preserve"> </w:t>
            </w:r>
            <w:r>
              <w:t>специальные звания полиции, при выборе земельных участков на территории Топкинского муниципального округа.</w:t>
            </w:r>
          </w:p>
          <w:p w14:paraId="528F08DF" w14:textId="470E17FC" w:rsidR="00B7237B" w:rsidRDefault="00000000">
            <w:r>
              <w:t>Члены</w:t>
            </w:r>
            <w:r w:rsidR="00284A56">
              <w:t xml:space="preserve"> </w:t>
            </w:r>
            <w:r>
              <w:t>семей участников специальной военной операции, погибших, попавших в плен и погибших в плену, признанных в установленном порядке пропавшими без вести (объявленных умершими) на территориях и в период проведения специальной военной операции, а также</w:t>
            </w:r>
            <w:r w:rsidR="00284A56">
              <w:t xml:space="preserve"> </w:t>
            </w:r>
            <w:r>
              <w:t xml:space="preserve">умерших вследствие увечья (ранения, травмы, контузии) или заболевания, полученных на территориях и в период проведения специальной военной операции. Под членами семей участников специальной военной операции в настоящем абзаце понимаются не вступившие в новый брак вдовы (вдовцы), родители (усыновители), дети участников специальной военной операции в возрасте до </w:t>
            </w:r>
            <w:r>
              <w:lastRenderedPageBreak/>
              <w:t>18 лет, а в случае их обучения в общеобразовательных организациях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в возрасте до 18 лет включительно, в профессиональных образовательных организациях по очной форме обучения, образовательных организациях высшего образования по очной форме обучения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до их окончания, но не более чем до</w:t>
            </w:r>
            <w:r w:rsidR="00284A56">
              <w:t xml:space="preserve"> </w:t>
            </w:r>
            <w:r>
              <w:t>достижения ими возраста 23 лет.</w:t>
            </w:r>
          </w:p>
          <w:p w14:paraId="54543684" w14:textId="537930F7" w:rsidR="00B7237B" w:rsidRDefault="00000000">
            <w:r>
              <w:t>Члены</w:t>
            </w:r>
            <w:r w:rsidR="00284A56">
              <w:t xml:space="preserve"> </w:t>
            </w:r>
            <w:r>
              <w:t>семей граждан, удостоенных звания Героя Советского Союза, Героя Российской Федерации или являвшихся полными кавалерами ордена Славы, погибших (умерших) и не реализовавших свое право, предусмотренное пунктом 1 Закона Кемеровской области</w:t>
            </w:r>
            <w:r w:rsidR="00284A56">
              <w:t xml:space="preserve"> </w:t>
            </w:r>
            <w:hyperlink r:id="rId16" w:tgtFrame="_blank">
              <w:r w:rsidR="00B7237B">
                <w:t>от 29.12.2015 №135-ОЗ</w:t>
              </w:r>
            </w:hyperlink>
            <w:r w:rsidR="00284A56">
              <w:t xml:space="preserve"> </w:t>
            </w:r>
            <w:r>
              <w:t>«О регулировании отдельных вопросов в сфере земельных отношений», либо члены</w:t>
            </w:r>
            <w:r w:rsidR="00284A56">
              <w:t xml:space="preserve"> </w:t>
            </w:r>
            <w:r>
              <w:t>семей граждан, которым звание Героя Российской Федерации присвоено посмертно. Под членами семей в настоящем абзаце понимаются вдовы (вдовцы), дети (дети до 18 лет, дети старше</w:t>
            </w:r>
            <w:r w:rsidR="00284A56">
              <w:t xml:space="preserve"> </w:t>
            </w:r>
            <w:r>
              <w:t>18 лет, ставшие инвалидами до достижения ими возраста 18 лет, дети в возрасте до 23 лет, обучающиеся в организациях, осуществляющих образовательную деятельность, по очной форме обучения), родители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C482F" w14:textId="77777777" w:rsidR="00B7237B" w:rsidRDefault="00000000">
            <w:r>
              <w:lastRenderedPageBreak/>
              <w:t>заявитель</w:t>
            </w:r>
          </w:p>
        </w:tc>
      </w:tr>
      <w:tr w:rsidR="00B7237B" w14:paraId="11F029A1" w14:textId="77777777">
        <w:trPr>
          <w:trHeight w:val="395"/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ED605" w14:textId="4B967319" w:rsidR="00B7237B" w:rsidRDefault="00000000">
            <w:r>
              <w:t>Комитет</w:t>
            </w:r>
            <w:r w:rsidR="00284A56">
              <w:t xml:space="preserve"> </w:t>
            </w:r>
            <w:r>
              <w:t>по</w:t>
            </w:r>
            <w:r w:rsidR="00284A56">
              <w:t xml:space="preserve"> </w:t>
            </w:r>
            <w:r>
              <w:t>управлению муниципальным имуществом Топкинского муниципального</w:t>
            </w:r>
            <w:r w:rsidR="00284A56">
              <w:t xml:space="preserve"> </w:t>
            </w:r>
            <w:r>
              <w:t>округа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5295A" w14:textId="77777777" w:rsidR="00B7237B" w:rsidRDefault="00000000">
            <w:r>
              <w:t>уполномоченный орган</w:t>
            </w:r>
          </w:p>
        </w:tc>
      </w:tr>
      <w:tr w:rsidR="00B7237B" w14:paraId="480D8CD1" w14:textId="77777777">
        <w:trPr>
          <w:trHeight w:val="906"/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9C75A" w14:textId="77777777" w:rsidR="00B7237B" w:rsidRDefault="00000000">
            <w: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19492" w14:textId="77777777" w:rsidR="00B7237B" w:rsidRDefault="00000000">
            <w:r>
              <w:t>Единый портал</w:t>
            </w:r>
          </w:p>
        </w:tc>
      </w:tr>
      <w:tr w:rsidR="00B7237B" w14:paraId="3CBC2D9A" w14:textId="77777777">
        <w:trPr>
          <w:trHeight w:val="200"/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FF76E" w14:textId="1EA97F9A" w:rsidR="00B7237B" w:rsidRDefault="00000000">
            <w:pPr>
              <w:spacing w:line="200" w:lineRule="atLeast"/>
            </w:pPr>
            <w:r>
              <w:t>Запрос</w:t>
            </w:r>
            <w:r w:rsidR="00284A56">
              <w:t xml:space="preserve"> </w:t>
            </w:r>
            <w:r>
              <w:t>о предоставлении муниципальной услуги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41812" w14:textId="77777777" w:rsidR="00B7237B" w:rsidRDefault="00000000">
            <w:pPr>
              <w:spacing w:line="200" w:lineRule="atLeast"/>
            </w:pPr>
            <w:r>
              <w:t>заявление, запрос</w:t>
            </w:r>
          </w:p>
        </w:tc>
      </w:tr>
      <w:tr w:rsidR="00B7237B" w14:paraId="189A1BDB" w14:textId="77777777">
        <w:trPr>
          <w:trHeight w:val="572"/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E363A" w14:textId="77777777" w:rsidR="00B7237B" w:rsidRDefault="00000000">
            <w: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31B45" w14:textId="77777777" w:rsidR="00B7237B" w:rsidRDefault="00000000">
            <w:r>
              <w:t>УМФЦ</w:t>
            </w:r>
          </w:p>
        </w:tc>
      </w:tr>
      <w:tr w:rsidR="00B7237B" w14:paraId="3B8556EA" w14:textId="77777777">
        <w:trPr>
          <w:trHeight w:val="284"/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B68B6" w14:textId="3D2D8687" w:rsidR="00B7237B" w:rsidRDefault="00000000">
            <w: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</w:t>
            </w:r>
            <w:r w:rsidR="00284A56">
              <w:t xml:space="preserve"> </w:t>
            </w:r>
            <w:r>
              <w:t>Кемеровской области –– Кузбасса» (</w:t>
            </w:r>
            <w:proofErr w:type="spellStart"/>
            <w:proofErr w:type="gramStart"/>
            <w:r>
              <w:t>вкузбассе.рф</w:t>
            </w:r>
            <w:proofErr w:type="spellEnd"/>
            <w:proofErr w:type="gramEnd"/>
            <w:r>
              <w:t>)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D0B3F" w14:textId="77777777" w:rsidR="00B7237B" w:rsidRDefault="00000000">
            <w:r>
              <w:t>Региональный портал</w:t>
            </w:r>
          </w:p>
        </w:tc>
      </w:tr>
      <w:tr w:rsidR="00B7237B" w14:paraId="506C89CF" w14:textId="77777777">
        <w:trPr>
          <w:trHeight w:val="906"/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41F8F" w14:textId="77777777" w:rsidR="00B7237B" w:rsidRDefault="00000000">
            <w:r>
              <w:t>Уведомление о постановке гражданина на учет в качестве лица, имеющего право на предоставление земельного участка в собственность бесплатно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B6E8A" w14:textId="77777777" w:rsidR="00B7237B" w:rsidRDefault="00000000">
            <w:r>
              <w:t>уведомление о постановке на учет</w:t>
            </w:r>
          </w:p>
        </w:tc>
      </w:tr>
      <w:tr w:rsidR="00B7237B" w14:paraId="22512365" w14:textId="77777777">
        <w:trPr>
          <w:trHeight w:val="906"/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FB6C5" w14:textId="77777777" w:rsidR="00B7237B" w:rsidRDefault="00000000">
            <w:r>
              <w:t>Уведомление об отказе в постановке гражданина на учет в качестве лица, имеющего право на предоставление земельного участка в собственность бесплатно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384F8" w14:textId="77777777" w:rsidR="00B7237B" w:rsidRDefault="00000000">
            <w:r>
              <w:t>уведомление об отказе в постановке на учет</w:t>
            </w:r>
          </w:p>
        </w:tc>
      </w:tr>
      <w:tr w:rsidR="00B7237B" w14:paraId="389DEAC4" w14:textId="77777777">
        <w:trPr>
          <w:trHeight w:val="906"/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79290" w14:textId="77777777" w:rsidR="00B7237B" w:rsidRDefault="00000000">
            <w:r>
              <w:t>Сведения об учете граждан для предоставления земельных участков в собственность бесплатно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E72FC" w14:textId="77777777" w:rsidR="00B7237B" w:rsidRDefault="00000000">
            <w:r>
              <w:t>сведения об учете</w:t>
            </w:r>
          </w:p>
        </w:tc>
      </w:tr>
    </w:tbl>
    <w:p w14:paraId="1D44240B" w14:textId="77777777" w:rsidR="00B7237B" w:rsidRDefault="00B7237B">
      <w:pPr>
        <w:rPr>
          <w:b/>
          <w:bCs/>
          <w:color w:val="000000"/>
          <w:sz w:val="28"/>
          <w:szCs w:val="28"/>
        </w:rPr>
      </w:pPr>
    </w:p>
    <w:p w14:paraId="5A276E5F" w14:textId="77777777" w:rsidR="00B7237B" w:rsidRDefault="00B7237B">
      <w:pPr>
        <w:ind w:firstLine="473"/>
        <w:jc w:val="right"/>
        <w:rPr>
          <w:b/>
          <w:bCs/>
          <w:color w:val="000000"/>
          <w:sz w:val="28"/>
          <w:szCs w:val="28"/>
        </w:rPr>
      </w:pPr>
    </w:p>
    <w:p w14:paraId="35C20B14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02FCC90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4C7A965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2ABA75EA" w14:textId="77777777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№ 2</w:t>
      </w:r>
    </w:p>
    <w:p w14:paraId="4E4A4CFA" w14:textId="77777777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к административному регламенту</w:t>
      </w:r>
    </w:p>
    <w:p w14:paraId="1377EACA" w14:textId="77777777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 w14:paraId="7A77044C" w14:textId="77777777" w:rsidR="00B7237B" w:rsidRDefault="00000000">
      <w:pPr>
        <w:ind w:firstLine="473"/>
        <w:jc w:val="righ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>
        <w:rPr>
          <w:b/>
          <w:bCs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бесплатно»</w:t>
      </w:r>
    </w:p>
    <w:p w14:paraId="42ECCB4C" w14:textId="7DD16A07" w:rsidR="00B7237B" w:rsidRDefault="00284A56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1400DD6" w14:textId="77777777" w:rsidR="00B7237B" w:rsidRDefault="00000000">
      <w:pPr>
        <w:ind w:firstLine="47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Идентификаторы категорий (признаков) заявителей</w:t>
      </w:r>
    </w:p>
    <w:p w14:paraId="615F7B72" w14:textId="00E4F9B0" w:rsidR="00B7237B" w:rsidRDefault="00284A56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801"/>
        <w:gridCol w:w="5072"/>
        <w:gridCol w:w="3771"/>
      </w:tblGrid>
      <w:tr w:rsidR="00B7237B" w14:paraId="38D3C1C4" w14:textId="77777777">
        <w:trPr>
          <w:trHeight w:val="606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FA0CD" w14:textId="77777777" w:rsidR="00B7237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№п/п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8B0E4" w14:textId="77777777" w:rsidR="00B7237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 (признак) заявителя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6DB32" w14:textId="4BBA3C4F" w:rsidR="00B7237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предоставления</w:t>
            </w:r>
            <w:r w:rsidR="00284A5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муниципальной услуги</w:t>
            </w:r>
          </w:p>
        </w:tc>
      </w:tr>
      <w:tr w:rsidR="00B7237B" w14:paraId="2DCC1600" w14:textId="77777777">
        <w:trPr>
          <w:trHeight w:val="687"/>
          <w:jc w:val="center"/>
        </w:trPr>
        <w:tc>
          <w:tcPr>
            <w:tcW w:w="96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D4350" w14:textId="77777777" w:rsidR="00B7237B" w:rsidRDefault="00000000">
            <w:r>
              <w:t>В случае обращения заявителя за постановкой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B7237B" w14:paraId="57ACB8B4" w14:textId="77777777">
        <w:trPr>
          <w:trHeight w:val="519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4D1D9" w14:textId="77777777" w:rsidR="00B7237B" w:rsidRDefault="00000000">
            <w:r>
              <w:t>1.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32F1F" w14:textId="476E334B" w:rsidR="00B7237B" w:rsidRDefault="00000000">
            <w:r>
              <w:t>Граждане, имеющие трех и более совместно проживающих с ними детей (включая усыновленных, приемных, опекаемых, пасынков и падчериц) в возрасте до 18 лет, а в случае их обучения в общеобразовательных организациях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в возрасте до</w:t>
            </w:r>
            <w:r w:rsidR="00284A56">
              <w:t xml:space="preserve"> </w:t>
            </w:r>
            <w:r>
              <w:t>18 лет включительно, в профессиональных образовательных организациях по очной форме обучения, образовательных организациях высшего образования по очной форме обучения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до их окончания, но не более чем до достижения ими возраста 23 лет</w:t>
            </w:r>
          </w:p>
        </w:tc>
        <w:tc>
          <w:tcPr>
            <w:tcW w:w="3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3A86E" w14:textId="77777777" w:rsidR="00B7237B" w:rsidRDefault="00000000">
            <w:r>
              <w:t>уведомление о постановке гражданина на учет в качестве лица, имеющего право на предоставление земельного участка в собственность бесплатно (электронный документ, подписанный усиленной квалифицированной электронной подписью, документ на бумажном носителе);</w:t>
            </w:r>
          </w:p>
          <w:p w14:paraId="40715A94" w14:textId="77777777" w:rsidR="00B7237B" w:rsidRDefault="00000000">
            <w:r>
              <w:t>уведомление об отказе в постановке гражданина на учет в качестве лица, имеющего право на предоставление земельного участка в собственность бесплатно (электронный документ, подписанный усиленной квалифицированной электронной подписью, документ на бумажном носителе)</w:t>
            </w:r>
          </w:p>
        </w:tc>
      </w:tr>
      <w:tr w:rsidR="00B7237B" w14:paraId="6C5B1ACF" w14:textId="77777777">
        <w:trPr>
          <w:trHeight w:val="57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6C289" w14:textId="77777777" w:rsidR="00B7237B" w:rsidRDefault="00000000">
            <w:r>
              <w:t>2.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1BFE4" w14:textId="05E2F299" w:rsidR="00B7237B" w:rsidRDefault="00000000">
            <w:r>
              <w:t>Граждане, переселяемые из жилых домов, находящихся на подработанных территориях угольных месторождений, в случае их отказа от социальной выплаты, предусмотренной действующим</w:t>
            </w:r>
            <w:r w:rsidR="00284A56">
              <w:t xml:space="preserve"> </w:t>
            </w:r>
            <w:r>
              <w:t>законодательством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14BB3132" w14:textId="77777777" w:rsidR="00B7237B" w:rsidRDefault="00B7237B"/>
        </w:tc>
      </w:tr>
      <w:tr w:rsidR="00B7237B" w14:paraId="525E34FB" w14:textId="77777777">
        <w:trPr>
          <w:trHeight w:val="9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07A9F" w14:textId="77777777" w:rsidR="00B7237B" w:rsidRDefault="00000000">
            <w:r>
              <w:t>3.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D16AE" w14:textId="79A6DCCB" w:rsidR="00B7237B" w:rsidRDefault="00000000">
            <w:r>
              <w:t>Граждане, переселяемые из жилых домов,</w:t>
            </w:r>
            <w:r w:rsidR="00284A56">
              <w:t xml:space="preserve"> </w:t>
            </w:r>
            <w:r>
              <w:t>находящихся на территориях, в отношении которых в соответствии с законодательством о градостроительной деятельности принято решение о комплексном развитии территории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742BE0DB" w14:textId="77777777" w:rsidR="00B7237B" w:rsidRDefault="00B7237B"/>
        </w:tc>
      </w:tr>
      <w:tr w:rsidR="00B7237B" w14:paraId="4ABD482B" w14:textId="77777777">
        <w:trPr>
          <w:trHeight w:val="566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3721B" w14:textId="77777777" w:rsidR="00B7237B" w:rsidRDefault="00000000">
            <w:r>
              <w:t>4.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D1F06" w14:textId="417EF719" w:rsidR="00B7237B" w:rsidRDefault="00000000">
            <w:r>
              <w:t>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лица, проходящие (проходившие) службу в войсках национальной гвардии Российской Федерации и имеющие</w:t>
            </w:r>
            <w:r w:rsidR="00284A56">
              <w:t xml:space="preserve"> </w:t>
            </w:r>
            <w:r>
              <w:t>специальные звания полиции, при выборе земельных участков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1AFBD8EA" w14:textId="77777777" w:rsidR="00B7237B" w:rsidRDefault="00B7237B"/>
        </w:tc>
      </w:tr>
      <w:tr w:rsidR="00B7237B" w14:paraId="56A37525" w14:textId="77777777">
        <w:trPr>
          <w:trHeight w:val="9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67089" w14:textId="77777777" w:rsidR="00B7237B" w:rsidRDefault="00000000">
            <w:r>
              <w:t>5.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82C94" w14:textId="0268F4CD" w:rsidR="00B7237B" w:rsidRDefault="00000000">
            <w:r>
              <w:t xml:space="preserve">Члены семей участников специальной военной операции, погибших, попавших в плен и погибших в плену, признанных в установленном порядке пропавшими без вести (объявленных умершими) на территориях и в период проведения специальной военной операции, а также умерших вследствие увечья (ранения, травмы, контузии) или заболевания, полученных на территориях и в период проведения специальной военной операции. </w:t>
            </w:r>
            <w:r>
              <w:lastRenderedPageBreak/>
              <w:t>Под членами семей участников специальной военной операции в настоящем абзаце понимаются не вступившие в новый брак вдовы (вдовцы), родители (усыновители), дети участников специальной военной операции в возрасте до 18 лет, а в случае их обучения в общеобразовательных организациях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в возрасте до</w:t>
            </w:r>
            <w:r w:rsidR="00284A56">
              <w:t xml:space="preserve"> </w:t>
            </w:r>
            <w:r>
              <w:t>18 лет включительно, в профессиональных образовательных организациях по очной форме обучения, образовательных организациях высшего образования по очной форме обучения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до их окончания, но не более чем до достижения ими возраста 23 лет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52F330C9" w14:textId="77777777" w:rsidR="00B7237B" w:rsidRDefault="00B7237B"/>
        </w:tc>
      </w:tr>
      <w:tr w:rsidR="00B7237B" w14:paraId="037766D4" w14:textId="77777777">
        <w:trPr>
          <w:trHeight w:val="274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1FC62" w14:textId="77777777" w:rsidR="00B7237B" w:rsidRDefault="00000000">
            <w:r>
              <w:t>6.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C23AE" w14:textId="7DFA3D00" w:rsidR="00B7237B" w:rsidRDefault="00000000">
            <w:r>
              <w:t>Члены семей граждан, удостоенных звания Героя Советского Союза, Героя Российской Федерации или являвшихся полными кавалерами ордена Славы, погибших (умерших) и не реализовавших свое право, предусмотренное пунктом 1 Закона Кемеровской области</w:t>
            </w:r>
            <w:r w:rsidR="00284A56">
              <w:t xml:space="preserve"> </w:t>
            </w:r>
            <w:hyperlink r:id="rId17" w:tgtFrame="_blank">
              <w:r w:rsidR="00B7237B">
                <w:t>от 29.12.2015 №135-ОЗ</w:t>
              </w:r>
            </w:hyperlink>
            <w:r w:rsidR="00284A56">
              <w:t xml:space="preserve"> </w:t>
            </w:r>
            <w:r>
              <w:t>«О регулировании отдельных вопросов в сфере земельных отношений», либо члены</w:t>
            </w:r>
            <w:r w:rsidR="00284A56">
              <w:t xml:space="preserve"> </w:t>
            </w:r>
            <w:r>
              <w:t>семей граждан, которым звание Героя Российской Федерации присвоено посмертно. Под членами семей в настоящем абзаце понимаются вдовы (вдовцы), дети (дети до</w:t>
            </w:r>
            <w:r w:rsidR="00284A56">
              <w:t xml:space="preserve"> </w:t>
            </w:r>
            <w:r>
              <w:t>18 лет, дети старше 18 лет, ставшие инвалидами до достижения ими возраста 18 лет, дети в возрасте до 23 лет, обучающиеся в организациях, осуществляющих образовательную деятельность, по очной форме обучения), родители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0B818927" w14:textId="77777777" w:rsidR="00B7237B" w:rsidRDefault="00B7237B"/>
        </w:tc>
      </w:tr>
      <w:tr w:rsidR="00B7237B" w14:paraId="7F488DA0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07556" w14:textId="77777777" w:rsidR="00B7237B" w:rsidRDefault="00000000">
            <w:r>
              <w:t>7.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21F11" w14:textId="77777777" w:rsidR="00B7237B" w:rsidRDefault="00000000">
            <w:r>
              <w:t>Представитель заявителя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22BE72D8" w14:textId="77777777" w:rsidR="00B7237B" w:rsidRDefault="00B7237B"/>
        </w:tc>
      </w:tr>
      <w:tr w:rsidR="00B7237B" w14:paraId="7E4266EB" w14:textId="77777777">
        <w:trPr>
          <w:trHeight w:val="360"/>
          <w:jc w:val="center"/>
        </w:trPr>
        <w:tc>
          <w:tcPr>
            <w:tcW w:w="96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E2611" w14:textId="77777777" w:rsidR="00B7237B" w:rsidRDefault="00000000">
            <w:r>
              <w:t>В случае обращения заявителя за получением дубликата результата предоставления муниципальной услуги</w:t>
            </w:r>
          </w:p>
          <w:p w14:paraId="25B7263B" w14:textId="77777777" w:rsidR="00B7237B" w:rsidRDefault="00B7237B"/>
        </w:tc>
      </w:tr>
      <w:tr w:rsidR="00B7237B" w14:paraId="7770906A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33C22" w14:textId="77777777" w:rsidR="00B7237B" w:rsidRDefault="00000000">
            <w:r>
              <w:t>1.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6BA71" w14:textId="5C68C376" w:rsidR="00B7237B" w:rsidRDefault="00000000">
            <w:r>
              <w:t>Граждане, имеющие трех и более совместно проживающих с ними детей (включая усыновленных, приемных, опекаемых, пасынков и падчериц) в возрасте до 18 лет, а в случае их обучения в общеобразовательных организациях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в возрасте до</w:t>
            </w:r>
            <w:r w:rsidR="00284A56">
              <w:t xml:space="preserve"> </w:t>
            </w:r>
            <w:r>
              <w:t>18 лет включительно, в профессиональных образовательных организациях по очной форме обучения, образовательных организациях высшего образования по очной форме обучения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до их окончания, но не более чем до достижения ими возраста 23 лет</w:t>
            </w:r>
          </w:p>
        </w:tc>
        <w:tc>
          <w:tcPr>
            <w:tcW w:w="3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B75F0" w14:textId="77777777" w:rsidR="00B7237B" w:rsidRDefault="00000000">
            <w:r>
              <w:t>уведомление о постановке гражданина на учет в качестве лица, имеющего право на предоставление земельного участка в собственность бесплатно (электронный документ, подписанный усиленной квалифицированной электронной подписью, документ на бумажном носителе);</w:t>
            </w:r>
          </w:p>
          <w:p w14:paraId="15A85FD1" w14:textId="77777777" w:rsidR="00B7237B" w:rsidRDefault="00000000">
            <w:r>
              <w:t>уведомление об отказе в выдаче дубликата (электронный документ, подписанный усиленной квалифицированной электронной подписью, документ на бумажном носителе)</w:t>
            </w:r>
          </w:p>
        </w:tc>
      </w:tr>
      <w:tr w:rsidR="00B7237B" w14:paraId="05F58A2A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13B41" w14:textId="77777777" w:rsidR="00B7237B" w:rsidRDefault="00000000">
            <w:r>
              <w:t>2.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AF320" w14:textId="77777777" w:rsidR="00B7237B" w:rsidRDefault="00000000">
            <w:r>
              <w:t>Граждане, переселяемые из жилых домов, находящихся на подработанных территориях угольных месторождений, в случае их отказа от социальной выплаты, предусмотренной действующим законодательством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37BDC32E" w14:textId="77777777" w:rsidR="00B7237B" w:rsidRDefault="00B7237B"/>
        </w:tc>
      </w:tr>
      <w:tr w:rsidR="00B7237B" w14:paraId="0D9F41BA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2278E" w14:textId="77777777" w:rsidR="00B7237B" w:rsidRDefault="00000000">
            <w:r>
              <w:lastRenderedPageBreak/>
              <w:t>3.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43234" w14:textId="61F2058D" w:rsidR="00B7237B" w:rsidRDefault="00000000">
            <w:r>
              <w:t>Граждане, переселяемые из жилых домов,</w:t>
            </w:r>
            <w:r w:rsidR="00284A56">
              <w:t xml:space="preserve"> </w:t>
            </w:r>
            <w:r>
              <w:t>находящихся на территориях, в отношении которых в соответствии с законодательством о градостроительной деятельности принято решение о комплексном развитии территории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3AB6B089" w14:textId="77777777" w:rsidR="00B7237B" w:rsidRDefault="00B7237B"/>
        </w:tc>
      </w:tr>
      <w:tr w:rsidR="00B7237B" w14:paraId="7D8958D4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93AC3" w14:textId="77777777" w:rsidR="00B7237B" w:rsidRDefault="00000000">
            <w:r>
              <w:t>4.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01B8A" w14:textId="55068974" w:rsidR="00B7237B" w:rsidRDefault="00000000">
            <w:r>
              <w:t>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лица, проходящие (проходившие) службу в войсках национальной гвардии Российской Федерации и имеющие</w:t>
            </w:r>
            <w:r w:rsidR="00284A56">
              <w:t xml:space="preserve"> </w:t>
            </w:r>
            <w:r>
              <w:t>специальные звания полиции, при выборе земельных участков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6A6D48A9" w14:textId="77777777" w:rsidR="00B7237B" w:rsidRDefault="00B7237B"/>
        </w:tc>
      </w:tr>
      <w:tr w:rsidR="00B7237B" w14:paraId="5EF33E2C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1AA44" w14:textId="77777777" w:rsidR="00B7237B" w:rsidRDefault="00000000">
            <w:r>
              <w:t>5.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D9FE3" w14:textId="018476EA" w:rsidR="00B7237B" w:rsidRDefault="00000000">
            <w:r>
              <w:t>Члены семей участников специальной военной операции, погибших, попавших в плен и погибших в плену, признанных в установленном порядке пропавшими без вести (объявленных умершими) на территориях и в период проведения специальной военной операции, а также умерших вследствие увечья (ранения, травмы, контузии) или заболевания, полученных на территориях и в период проведения специальной военной операции. Под членами семей участников специальной военной операции в настоящем абзаце понимаются не вступившие в новый брак вдовы (вдовцы), родители (усыновители), дети участников специальной военной операции в возрасте до 18 лет, а в случае их обучения в общеобразовательных организациях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в возрасте до</w:t>
            </w:r>
            <w:r w:rsidR="00284A56">
              <w:t xml:space="preserve"> </w:t>
            </w:r>
            <w:r>
              <w:t>18 лет включительно, в профессиональных образовательных организациях по очной форме обучения, образовательных организациях высшего образования по очной форме обучения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до их окончания, но не более чем до достижения ими возраста 23 лет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433B8F3F" w14:textId="77777777" w:rsidR="00B7237B" w:rsidRDefault="00B7237B"/>
        </w:tc>
      </w:tr>
      <w:tr w:rsidR="00B7237B" w14:paraId="2EC495C4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51978" w14:textId="77777777" w:rsidR="00B7237B" w:rsidRDefault="00000000">
            <w:r>
              <w:t>6.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ED142" w14:textId="776C31A3" w:rsidR="00B7237B" w:rsidRDefault="00000000">
            <w:r>
              <w:t>Члены семей граждан, удостоенных звания Героя Советского Союза, Героя Российской Федерации или являвшихся полными кавалерами ордена Славы, погибших (умерших) и не реализовавших свое право, предусмотренное пунктом 1 Закона Кемеровской области</w:t>
            </w:r>
            <w:r w:rsidR="00284A56">
              <w:t xml:space="preserve"> </w:t>
            </w:r>
            <w:hyperlink r:id="rId18" w:tgtFrame="_blank">
              <w:r w:rsidR="00B7237B">
                <w:t>от 29.12.2015 №135-ОЗ</w:t>
              </w:r>
            </w:hyperlink>
            <w:r w:rsidR="00284A56">
              <w:t xml:space="preserve"> </w:t>
            </w:r>
            <w:r>
              <w:t>«О регулировании отдельных вопросов в сфере земельных отношений», либо члены</w:t>
            </w:r>
            <w:r w:rsidR="00284A56">
              <w:t xml:space="preserve"> </w:t>
            </w:r>
            <w:r>
              <w:t>семей граждан, которым звание Героя Российской Федерации присвоено посмертно. Под членами семей в настоящем абзаце понимаются вдовы (вдовцы), дети (дети до</w:t>
            </w:r>
            <w:r w:rsidR="00284A56">
              <w:t xml:space="preserve"> </w:t>
            </w:r>
            <w:r>
              <w:t xml:space="preserve">18 лет, дети старше 18 лет, ставшие инвалидами до достижения ими возраста 18 лет, дети в </w:t>
            </w:r>
            <w:r>
              <w:lastRenderedPageBreak/>
              <w:t>возрасте до 23 лет, обучающиеся в организациях, осуществляющих образовательную деятельность, по очной форме обучения), родители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653EA173" w14:textId="77777777" w:rsidR="00B7237B" w:rsidRDefault="00B7237B"/>
        </w:tc>
      </w:tr>
      <w:tr w:rsidR="00B7237B" w14:paraId="6EF0E92F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243A3" w14:textId="77777777" w:rsidR="00B7237B" w:rsidRDefault="00000000">
            <w:r>
              <w:t>7.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9B056" w14:textId="77777777" w:rsidR="00B7237B" w:rsidRDefault="00000000">
            <w:r>
              <w:t>Представитель заявителя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1D4EB134" w14:textId="77777777" w:rsidR="00B7237B" w:rsidRDefault="00B7237B"/>
        </w:tc>
      </w:tr>
      <w:tr w:rsidR="00B7237B" w14:paraId="39A3402A" w14:textId="77777777">
        <w:trPr>
          <w:trHeight w:val="360"/>
          <w:jc w:val="center"/>
        </w:trPr>
        <w:tc>
          <w:tcPr>
            <w:tcW w:w="96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EB35A" w14:textId="350C3A59" w:rsidR="00B7237B" w:rsidRDefault="00000000">
            <w:r>
              <w:t>В случае обращения заявителя</w:t>
            </w:r>
            <w:r w:rsidR="00284A56">
              <w:t xml:space="preserve"> </w:t>
            </w:r>
            <w:r>
              <w:t>за исправлением допущенных опечаток и (или) ошибок в выданном в результате предоставления муниципальной услуги документе</w:t>
            </w:r>
          </w:p>
        </w:tc>
      </w:tr>
      <w:tr w:rsidR="00B7237B" w14:paraId="31D1B583" w14:textId="77777777">
        <w:trPr>
          <w:trHeight w:val="526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15523" w14:textId="77777777" w:rsidR="00B7237B" w:rsidRDefault="00000000">
            <w:r>
              <w:t>1.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BFD4D" w14:textId="4B9D19BD" w:rsidR="00B7237B" w:rsidRDefault="00000000">
            <w:r>
              <w:t>Граждане, имеющие трех и более совместно проживающих с ними детей (включая усыновленных, приемных, опекаемых, пасынков и падчериц) в возрасте до 18 лет, а в случае их обучения в общеобразовательных организациях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в возрасте до</w:t>
            </w:r>
            <w:r w:rsidR="00284A56">
              <w:t xml:space="preserve"> </w:t>
            </w:r>
            <w:r>
              <w:t>18 лет включительно, в профессиональных образовательных организациях по очной форме обучения, образовательных организациях высшего образования по очной форме обучения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до их окончания, но не более чем до достижения ими возраста 23 лет</w:t>
            </w:r>
          </w:p>
        </w:tc>
        <w:tc>
          <w:tcPr>
            <w:tcW w:w="3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147CB" w14:textId="77777777" w:rsidR="00B7237B" w:rsidRDefault="00000000">
            <w:r>
              <w:t>уведомление о постановке гражданина на учет в качестве лица, имеющего право на предоставление земельного участка в собственность бесплатно (электронный документ, подписанный усиленной квалифицированной электронной подписью, документ на бумажном носителе);</w:t>
            </w:r>
          </w:p>
          <w:p w14:paraId="10AC01E7" w14:textId="77777777" w:rsidR="00B7237B" w:rsidRDefault="00000000">
            <w:r>
              <w:t>уведомление об отказе в исправлении ошибки (ошибок) (электронный документ, подписанный усиленной квалифицированной электронной подписью, документ на бумажном носителе)</w:t>
            </w:r>
          </w:p>
        </w:tc>
      </w:tr>
      <w:tr w:rsidR="00B7237B" w14:paraId="167E3E36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D3E14" w14:textId="77777777" w:rsidR="00B7237B" w:rsidRDefault="00000000">
            <w:r>
              <w:t>2.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356CA" w14:textId="77777777" w:rsidR="00B7237B" w:rsidRDefault="00000000">
            <w:r>
              <w:t>Граждане, переселяемые из жилых домов, находящихся на подработанных территориях угольных месторождений, в случае их отказа от социальной выплаты, предусмотренной действующим законодательством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52154ED6" w14:textId="77777777" w:rsidR="00B7237B" w:rsidRDefault="00B7237B"/>
        </w:tc>
      </w:tr>
      <w:tr w:rsidR="00B7237B" w14:paraId="14A4F0BE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568A0" w14:textId="77777777" w:rsidR="00B7237B" w:rsidRDefault="00000000">
            <w:r>
              <w:t>3.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B6EC9" w14:textId="16C0D94B" w:rsidR="00B7237B" w:rsidRDefault="00000000">
            <w:r>
              <w:t>Граждане, переселяемые из жилых домов,</w:t>
            </w:r>
            <w:r w:rsidR="00284A56">
              <w:t xml:space="preserve"> </w:t>
            </w:r>
            <w:r>
              <w:t>находящихся на территориях, в отношении которых в соответствии с законодательством о градостроительной деятельности принято решение о комплексном развитии территории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5F45D262" w14:textId="77777777" w:rsidR="00B7237B" w:rsidRDefault="00B7237B"/>
        </w:tc>
      </w:tr>
      <w:tr w:rsidR="00B7237B" w14:paraId="2A40563B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45529" w14:textId="77777777" w:rsidR="00B7237B" w:rsidRDefault="00000000">
            <w:r>
              <w:t>4.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3B8D9" w14:textId="2980E92F" w:rsidR="00B7237B" w:rsidRDefault="00000000">
            <w:r>
              <w:t>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лица, проходящие (проходившие) службу в войсках национальной гвардии Российской Федерации и имеющие</w:t>
            </w:r>
            <w:r w:rsidR="00284A56">
              <w:t xml:space="preserve"> </w:t>
            </w:r>
            <w:r>
              <w:t>специальные звания полиции, при выборе земельных участков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1E472417" w14:textId="77777777" w:rsidR="00B7237B" w:rsidRDefault="00B7237B"/>
        </w:tc>
      </w:tr>
      <w:tr w:rsidR="00B7237B" w14:paraId="63471D0E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8E10A" w14:textId="77777777" w:rsidR="00B7237B" w:rsidRDefault="00000000">
            <w:r>
              <w:t>5.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DFAAC" w14:textId="24E96F91" w:rsidR="00B7237B" w:rsidRDefault="00000000">
            <w:r>
              <w:t xml:space="preserve">Члены семей участников специальной военной операции, погибших, попавших в плен и погибших в плену, признанных в установленном порядке пропавшими без вести (объявленных умершими) на территориях и в период проведения специальной военной операции, а также умерших вследствие увечья (ранения, травмы, контузии) или заболевания, полученных на территориях и в период проведения специальной военной операции. Под членами семей участников специальной военной операции в настоящем абзаце понимаются не вступившие в новый брак вдовы (вдовцы), родители (усыновители), дети участников специальной военной операции в </w:t>
            </w:r>
            <w:r>
              <w:lastRenderedPageBreak/>
              <w:t>возрасте до 18 лет, а в случае их обучения в общеобразовательных организациях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в возрасте до</w:t>
            </w:r>
            <w:r w:rsidR="00284A56">
              <w:t xml:space="preserve"> </w:t>
            </w:r>
            <w:r>
              <w:t>18 лет включительно, в профессиональных образовательных организациях по очной форме обучения, образовательных организациях высшего образования по очной форме обучения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до их окончания, но не более чем до достижения ими возраста 23 лет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5F26819C" w14:textId="77777777" w:rsidR="00B7237B" w:rsidRDefault="00B7237B"/>
        </w:tc>
      </w:tr>
      <w:tr w:rsidR="00B7237B" w14:paraId="2C3276F4" w14:textId="77777777">
        <w:trPr>
          <w:trHeight w:val="5429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284B1" w14:textId="77777777" w:rsidR="00B7237B" w:rsidRDefault="00000000">
            <w:r>
              <w:t>6.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955A4" w14:textId="5A402425" w:rsidR="00B7237B" w:rsidRDefault="00000000">
            <w:r>
              <w:t>Члены семей граждан, удостоенных звания Героя Советского Союза, Героя Российской Федерации или являвшихся полными кавалерами ордена Славы, погибших (умерших) и не реализовавших свое право, предусмотренное пунктом 1 Закона Кемеровской области</w:t>
            </w:r>
            <w:r w:rsidR="00284A56">
              <w:t xml:space="preserve"> </w:t>
            </w:r>
            <w:hyperlink r:id="rId19" w:tgtFrame="_blank">
              <w:r w:rsidR="00B7237B">
                <w:t>от 29.12.2015 №135-ОЗ</w:t>
              </w:r>
            </w:hyperlink>
            <w:r w:rsidR="00284A56">
              <w:t xml:space="preserve"> </w:t>
            </w:r>
            <w:r>
              <w:t>«О регулировании отдельных вопросов в сфере земельных отношений», либо членам семей граждан, которым звание Героя Российской Федерации присвоено посмертно. Под членами семей в настоящем абзаце понимаются вдовы (вдовцы), дети (дети до</w:t>
            </w:r>
            <w:r w:rsidR="00284A56">
              <w:t xml:space="preserve"> </w:t>
            </w:r>
            <w:r>
              <w:t>18 лет, дети старше 18 лет, ставшие инвалидами до достижения ими возраста 18 лет, дети в возрасте до 23 лет, обучающиеся в организациях, осуществляющих образовательную деятельность, по очной форме обучения), родители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49F7382A" w14:textId="77777777" w:rsidR="00B7237B" w:rsidRDefault="00B7237B"/>
        </w:tc>
      </w:tr>
      <w:tr w:rsidR="00B7237B" w14:paraId="7FBD0305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A445C" w14:textId="77777777" w:rsidR="00B7237B" w:rsidRDefault="00000000">
            <w:r>
              <w:t>7.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D4F78" w14:textId="77777777" w:rsidR="00B7237B" w:rsidRDefault="00000000">
            <w:r>
              <w:t>Представитель заявителя</w:t>
            </w:r>
          </w:p>
          <w:p w14:paraId="5E0E8476" w14:textId="77777777" w:rsidR="00B7237B" w:rsidRDefault="00B7237B"/>
          <w:p w14:paraId="6DFC82D9" w14:textId="77777777" w:rsidR="00B7237B" w:rsidRDefault="00B7237B"/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0B34B2D3" w14:textId="77777777" w:rsidR="00B7237B" w:rsidRDefault="00B7237B"/>
        </w:tc>
      </w:tr>
      <w:tr w:rsidR="00B7237B" w14:paraId="0A47EDE1" w14:textId="77777777">
        <w:trPr>
          <w:trHeight w:val="360"/>
          <w:jc w:val="center"/>
        </w:trPr>
        <w:tc>
          <w:tcPr>
            <w:tcW w:w="96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29C3C4" w14:textId="77777777" w:rsidR="00B7237B" w:rsidRDefault="00000000">
            <w:r>
              <w:t>В случае обращения заявителя за получением сведений об учете граждан для предоставления земельных участков в собственность бесплатно</w:t>
            </w:r>
          </w:p>
        </w:tc>
      </w:tr>
      <w:tr w:rsidR="00B7237B" w14:paraId="0A2DB5DB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D82A5" w14:textId="77777777" w:rsidR="00B7237B" w:rsidRDefault="00000000">
            <w:r>
              <w:t>1.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9A65E" w14:textId="33A8BB2D" w:rsidR="00B7237B" w:rsidRDefault="00000000">
            <w:r>
              <w:t>Граждане, имеющие трех и более совместно проживающих с ними детей (включая усыновленных, приемных, опекаемых, пасынков и падчериц) в возрасте до 18 лет, а в случае их обучения в общеобразовательных организациях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в возрасте до</w:t>
            </w:r>
            <w:r w:rsidR="00284A56">
              <w:t xml:space="preserve"> </w:t>
            </w:r>
            <w:r>
              <w:t>18 лет включительно, в профессиональных образовательных организациях по очной форме обучения, образовательных организациях высшего образования по очной форме обучения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до их окончания, но не более чем до достижения ими возраста 23 лет</w:t>
            </w:r>
          </w:p>
        </w:tc>
        <w:tc>
          <w:tcPr>
            <w:tcW w:w="3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0475B" w14:textId="77777777" w:rsidR="00B7237B" w:rsidRDefault="00000000">
            <w:r>
              <w:t>сведения об учете граждан в качестве лица, имеющего право на предоставление земельного участка в собственность бесплатно (электронный документ, подписанный усиленной квалифицированной электронной подписью, документ на бумажном носителе);</w:t>
            </w:r>
          </w:p>
          <w:p w14:paraId="43FE346B" w14:textId="77777777" w:rsidR="00B7237B" w:rsidRDefault="00000000">
            <w:r>
              <w:t>уведомление об отказе в предоставлении сведений (электронный документ, подписанный усиленной квалифицированной электронной подписью, документ на бумажном носителе)</w:t>
            </w:r>
          </w:p>
        </w:tc>
      </w:tr>
      <w:tr w:rsidR="00B7237B" w14:paraId="49097942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642E4" w14:textId="77777777" w:rsidR="00B7237B" w:rsidRDefault="00000000">
            <w:r>
              <w:t>2.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0DE61" w14:textId="77777777" w:rsidR="00B7237B" w:rsidRDefault="00000000">
            <w:r>
              <w:t>Граждане, переселяемые из жилых домов, находящихся на подработанных территориях угольных месторождений, в случае их отказа от социальной выплаты, предусмотренной действующим законодательством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363FCF89" w14:textId="77777777" w:rsidR="00B7237B" w:rsidRDefault="00B7237B"/>
        </w:tc>
      </w:tr>
      <w:tr w:rsidR="00B7237B" w14:paraId="2A1E5473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DC58D" w14:textId="77777777" w:rsidR="00B7237B" w:rsidRDefault="00000000">
            <w:r>
              <w:t>3.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06D43" w14:textId="01576216" w:rsidR="00B7237B" w:rsidRDefault="00000000">
            <w:r>
              <w:t>Граждане, переселяемые из жилых домов,</w:t>
            </w:r>
            <w:r w:rsidR="00284A56">
              <w:t xml:space="preserve"> </w:t>
            </w:r>
            <w:r>
              <w:t xml:space="preserve">находящихся на территориях, в отношении которых в соответствии с законодательством о </w:t>
            </w:r>
            <w:r>
              <w:lastRenderedPageBreak/>
              <w:t>градостроительной деятельности принято решение о комплексном развитии территории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583CA8A3" w14:textId="77777777" w:rsidR="00B7237B" w:rsidRDefault="00B7237B"/>
        </w:tc>
      </w:tr>
      <w:tr w:rsidR="00B7237B" w14:paraId="4ADE0DB2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A9472" w14:textId="77777777" w:rsidR="00B7237B" w:rsidRDefault="00000000">
            <w:r>
              <w:t>4.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DBCFF" w14:textId="7EBE6243" w:rsidR="00B7237B" w:rsidRDefault="00000000">
            <w:r>
              <w:t>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лица, проходящие (проходившие) службу в войсках национальной гвардии Российской Федерации и имеющие</w:t>
            </w:r>
            <w:r w:rsidR="00284A56">
              <w:t xml:space="preserve"> </w:t>
            </w:r>
            <w:r>
              <w:t>специальные звания полиции, при выборе земельных участков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1488457A" w14:textId="77777777" w:rsidR="00B7237B" w:rsidRDefault="00B7237B"/>
        </w:tc>
      </w:tr>
      <w:tr w:rsidR="00B7237B" w14:paraId="05CCEDAD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03E3B" w14:textId="77777777" w:rsidR="00B7237B" w:rsidRDefault="00000000">
            <w:r>
              <w:t>5.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02BBC" w14:textId="1A23AFE2" w:rsidR="00B7237B" w:rsidRDefault="00000000">
            <w:r>
              <w:t>Члены семей участников специальной военной операции, погибших, попавших в плен и погибших в плену, признанных в установленном порядке пропавшими без вести (объявленных умершими) на территориях и в период проведения специальной военной операции, а также умерших вследствие увечья (ранения, травмы, контузии) или заболевания, полученных на территориях и в период проведения специальной военной</w:t>
            </w:r>
            <w:r w:rsidR="00284A56">
              <w:t xml:space="preserve"> </w:t>
            </w:r>
            <w:r>
              <w:t>операции. Под членами семей участников специальной военной</w:t>
            </w:r>
            <w:r w:rsidR="00284A56">
              <w:t xml:space="preserve"> </w:t>
            </w:r>
            <w:r>
              <w:t>операции в настоящем абзаце понимаются не вступившие в новый брак вдовы (вдовцы), родители (усыновители), дети участников специальной военной операции в возрасте до 18 лет, а в случае их обучения в общеобразовательных организациях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в возрасте до</w:t>
            </w:r>
            <w:r w:rsidR="00284A56">
              <w:t xml:space="preserve"> </w:t>
            </w:r>
            <w:r>
              <w:t>18 лет включительно, в профессиональных образовательных организациях по очной форме обучения, образовательных организациях высшего образования по очной форме обучения</w:t>
            </w:r>
            <w:r w:rsidR="00284A56">
              <w:t xml:space="preserve"> </w:t>
            </w:r>
            <w:r>
              <w:t>−</w:t>
            </w:r>
            <w:r w:rsidR="00284A56">
              <w:t xml:space="preserve"> </w:t>
            </w:r>
            <w:r>
              <w:t>до их окончания, но не более чем до достижения ими возраста 23 лет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0A3A9E05" w14:textId="77777777" w:rsidR="00B7237B" w:rsidRDefault="00B7237B"/>
        </w:tc>
      </w:tr>
      <w:tr w:rsidR="00B7237B" w14:paraId="29C3B64C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6C0BE" w14:textId="77777777" w:rsidR="00B7237B" w:rsidRDefault="00000000">
            <w:r>
              <w:t>6.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D0A05" w14:textId="7F5AC086" w:rsidR="00B7237B" w:rsidRDefault="00000000">
            <w:r>
              <w:t>Члены семей граждан, удостоенных звания Героя Советского Союза, Героя Российской Федерации или являвшихся полными кавалерами ордена Славы, погибших (умерших) и не реализовавших свое право, предусмотренное пунктом 1 Закона Кемеровской области</w:t>
            </w:r>
            <w:r w:rsidR="00284A56">
              <w:t xml:space="preserve"> </w:t>
            </w:r>
            <w:hyperlink r:id="rId20" w:tgtFrame="_blank">
              <w:r w:rsidR="00B7237B">
                <w:t>от 29.12.2015 №135-ОЗ</w:t>
              </w:r>
            </w:hyperlink>
            <w:r w:rsidR="00284A56">
              <w:t xml:space="preserve"> </w:t>
            </w:r>
            <w:r>
              <w:t>«О регулировании отдельных вопросов в сфере земельных отношений», либо члены</w:t>
            </w:r>
            <w:r w:rsidR="00284A56">
              <w:t xml:space="preserve"> </w:t>
            </w:r>
            <w:r>
              <w:t>семей граждан, которым звание Героя Российской Федерации присвоено посмертно. Под членами семей в настоящем абзаце понимаются вдовы (вдовцы), дети (дети до</w:t>
            </w:r>
            <w:r w:rsidR="00284A56">
              <w:t xml:space="preserve"> </w:t>
            </w:r>
            <w:r>
              <w:t xml:space="preserve">18 лет, дети старше 18 лет, ставшие инвалидами до достижения ими возраста 18 лет, дети в возрасте до 23 лет, обучающиеся в организациях, осуществляющих образовательную деятельность, по очной </w:t>
            </w:r>
            <w:r>
              <w:lastRenderedPageBreak/>
              <w:t>форме обучения), родители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1AD64938" w14:textId="77777777" w:rsidR="00B7237B" w:rsidRDefault="00B7237B"/>
        </w:tc>
      </w:tr>
      <w:tr w:rsidR="00B7237B" w14:paraId="6DFDDD99" w14:textId="77777777">
        <w:trPr>
          <w:trHeight w:val="360"/>
          <w:jc w:val="center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549FD" w14:textId="77777777" w:rsidR="00B7237B" w:rsidRDefault="00000000">
            <w:r>
              <w:t>7.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45A96" w14:textId="77777777" w:rsidR="00B7237B" w:rsidRDefault="00000000">
            <w:r>
              <w:t>Представитель заявителя</w:t>
            </w:r>
          </w:p>
        </w:tc>
        <w:tc>
          <w:tcPr>
            <w:tcW w:w="3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  <w:vAlign w:val="center"/>
          </w:tcPr>
          <w:p w14:paraId="73F3E0A4" w14:textId="77777777" w:rsidR="00B7237B" w:rsidRDefault="00B7237B"/>
        </w:tc>
      </w:tr>
    </w:tbl>
    <w:p w14:paraId="3F2B37AF" w14:textId="77777777" w:rsidR="00B7237B" w:rsidRDefault="00B7237B">
      <w:pPr>
        <w:ind w:firstLine="473"/>
        <w:jc w:val="right"/>
        <w:rPr>
          <w:b/>
          <w:bCs/>
          <w:color w:val="000000"/>
          <w:sz w:val="28"/>
          <w:szCs w:val="28"/>
        </w:rPr>
      </w:pPr>
    </w:p>
    <w:p w14:paraId="78040D36" w14:textId="77777777" w:rsidR="00B7237B" w:rsidRDefault="00B7237B">
      <w:pPr>
        <w:ind w:firstLine="473"/>
        <w:jc w:val="right"/>
        <w:rPr>
          <w:b/>
          <w:bCs/>
          <w:color w:val="000000"/>
          <w:sz w:val="28"/>
          <w:szCs w:val="28"/>
        </w:rPr>
      </w:pPr>
    </w:p>
    <w:p w14:paraId="4E7BCC40" w14:textId="77777777" w:rsidR="00B7237B" w:rsidRDefault="00B7237B">
      <w:pPr>
        <w:ind w:firstLine="473"/>
        <w:jc w:val="right"/>
        <w:rPr>
          <w:b/>
          <w:bCs/>
          <w:color w:val="000000"/>
          <w:sz w:val="28"/>
          <w:szCs w:val="28"/>
        </w:rPr>
      </w:pPr>
    </w:p>
    <w:p w14:paraId="7E5781FF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E23102A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22301744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29F956DC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5D85F084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668D370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2E846793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28863DDB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40FFD107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3102C48C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523B01E1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3CC3F878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451FE45E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388BCA4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5FB9DF41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8B6AE3B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134703AC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2664A93D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EBD5522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40780099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56BBC22D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C1514F5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4FD1E853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42CA9297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0668DE8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295F026E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3CED0742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6C3C4BE3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6038264B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6521FB90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63BCA7DD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5780C058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015FE1DD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5668925B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04C39A4F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5F038132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2480335B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653EFBE1" w14:textId="77777777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№ 3</w:t>
      </w:r>
    </w:p>
    <w:p w14:paraId="3C51CE11" w14:textId="77777777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 административному регламенту</w:t>
      </w:r>
    </w:p>
    <w:p w14:paraId="295B2829" w14:textId="77777777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 w14:paraId="29207966" w14:textId="77777777" w:rsidR="00B7237B" w:rsidRDefault="00000000">
      <w:pPr>
        <w:ind w:firstLine="473"/>
        <w:jc w:val="righ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«</w:t>
      </w:r>
      <w:r>
        <w:rPr>
          <w:b/>
          <w:bCs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бесплатно»</w:t>
      </w:r>
    </w:p>
    <w:p w14:paraId="5DDE02FD" w14:textId="1E76450E" w:rsidR="00B7237B" w:rsidRDefault="00284A56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92581F2" w14:textId="77777777" w:rsidR="00B7237B" w:rsidRDefault="00000000">
      <w:pPr>
        <w:ind w:firstLine="47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tbl>
      <w:tblPr>
        <w:tblW w:w="9862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1481"/>
        <w:gridCol w:w="1748"/>
        <w:gridCol w:w="4110"/>
        <w:gridCol w:w="1786"/>
        <w:gridCol w:w="34"/>
      </w:tblGrid>
      <w:tr w:rsidR="00B7237B" w14:paraId="70DF3137" w14:textId="77777777">
        <w:trPr>
          <w:trHeight w:val="3270"/>
          <w:jc w:val="center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6F92F" w14:textId="77777777" w:rsidR="00B723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23281" w14:textId="77777777" w:rsidR="00B723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(признак) заявителя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83BB4" w14:textId="77777777" w:rsidR="00B723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Перечень необходимых для предоставления муниципальной услуги документов и (или) информации, а также способы их подачи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7551C" w14:textId="77777777" w:rsidR="00B723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Способы подачи документов</w:t>
            </w:r>
          </w:p>
          <w:p w14:paraId="0C490285" w14:textId="77777777" w:rsidR="00B7237B" w:rsidRDefault="00B7237B">
            <w:pPr>
              <w:rPr>
                <w:sz w:val="20"/>
                <w:szCs w:val="20"/>
              </w:rPr>
            </w:pPr>
          </w:p>
          <w:p w14:paraId="67F258A5" w14:textId="77777777" w:rsidR="00B7237B" w:rsidRDefault="00B7237B">
            <w:pPr>
              <w:rPr>
                <w:sz w:val="20"/>
                <w:szCs w:val="20"/>
              </w:rPr>
            </w:pPr>
          </w:p>
          <w:p w14:paraId="573F91D9" w14:textId="77777777" w:rsidR="00B7237B" w:rsidRDefault="00B7237B">
            <w:pPr>
              <w:rPr>
                <w:sz w:val="20"/>
                <w:szCs w:val="20"/>
              </w:rPr>
            </w:pPr>
          </w:p>
          <w:p w14:paraId="3CCB1EDA" w14:textId="77777777" w:rsidR="00B7237B" w:rsidRDefault="00B7237B">
            <w:pPr>
              <w:rPr>
                <w:sz w:val="20"/>
                <w:szCs w:val="20"/>
              </w:rPr>
            </w:pPr>
          </w:p>
          <w:p w14:paraId="576B760C" w14:textId="77777777" w:rsidR="00B7237B" w:rsidRDefault="00B7237B">
            <w:pPr>
              <w:rPr>
                <w:sz w:val="20"/>
                <w:szCs w:val="20"/>
              </w:rPr>
            </w:pPr>
          </w:p>
          <w:p w14:paraId="509C96EE" w14:textId="77777777" w:rsidR="00B7237B" w:rsidRDefault="00B7237B">
            <w:pPr>
              <w:rPr>
                <w:sz w:val="20"/>
                <w:szCs w:val="20"/>
              </w:rPr>
            </w:pPr>
          </w:p>
          <w:p w14:paraId="225709DF" w14:textId="77777777" w:rsidR="00B7237B" w:rsidRDefault="00B7237B">
            <w:pPr>
              <w:rPr>
                <w:sz w:val="20"/>
                <w:szCs w:val="20"/>
              </w:rPr>
            </w:pPr>
          </w:p>
          <w:p w14:paraId="00226896" w14:textId="77777777" w:rsidR="00B7237B" w:rsidRDefault="00B7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2FB4A" w14:textId="77777777" w:rsidR="00B723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14:paraId="4A3F1396" w14:textId="77777777" w:rsidR="00B7237B" w:rsidRDefault="00B7237B">
            <w:pPr>
              <w:rPr>
                <w:sz w:val="20"/>
                <w:szCs w:val="20"/>
              </w:rPr>
            </w:pPr>
          </w:p>
        </w:tc>
      </w:tr>
      <w:tr w:rsidR="00B7237B" w14:paraId="0A310C73" w14:textId="77777777">
        <w:trPr>
          <w:trHeight w:val="655"/>
          <w:jc w:val="center"/>
        </w:trPr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FEF03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обращения заявителя за постановкой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B7237B" w14:paraId="1407C92C" w14:textId="77777777">
        <w:trPr>
          <w:trHeight w:val="655"/>
          <w:jc w:val="center"/>
        </w:trPr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760C3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Перечень необходимых документов, которые заявитель должен предоставить самостоятельно:</w:t>
            </w:r>
          </w:p>
        </w:tc>
      </w:tr>
      <w:tr w:rsidR="00B7237B" w14:paraId="32F0096C" w14:textId="77777777">
        <w:trPr>
          <w:trHeight w:val="386"/>
          <w:jc w:val="center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D5688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D6610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категории заявителей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158AA" w14:textId="5894CF1D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заявление;</w:t>
            </w:r>
          </w:p>
          <w:p w14:paraId="52235E54" w14:textId="58FCBF35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паспорт гражданина Российской Федерации (представителя заявителя);</w:t>
            </w:r>
          </w:p>
          <w:p w14:paraId="31E69E00" w14:textId="045F906A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свидетельство о рождении ребенка;</w:t>
            </w:r>
          </w:p>
          <w:p w14:paraId="77482589" w14:textId="1FD3FD2B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язык;</w:t>
            </w:r>
          </w:p>
          <w:p w14:paraId="25D4FA2C" w14:textId="0D6F87B8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документ о регистрации по месту жительства и месту пребывания гражданина Российской Федерации – свидетельство о регистрации по месту жительства, свидетельство о </w:t>
            </w:r>
            <w:r>
              <w:rPr>
                <w:sz w:val="20"/>
                <w:szCs w:val="20"/>
              </w:rPr>
              <w:lastRenderedPageBreak/>
              <w:t>регистрации по месту пребывания;</w:t>
            </w:r>
          </w:p>
          <w:p w14:paraId="768E3822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 свидетельство о браке;</w:t>
            </w:r>
          </w:p>
          <w:p w14:paraId="490C5B80" w14:textId="108B3AC1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свидетельство о расторжении брака;</w:t>
            </w:r>
          </w:p>
          <w:p w14:paraId="7A1F0DBF" w14:textId="3DF12A00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свидетельство о браке, свидетельство о расторжении брака,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выданное компетентными органами иностранного государства, и их нотариально удостоверенный перевод на русский язык;</w:t>
            </w:r>
          </w:p>
          <w:p w14:paraId="145F46D6" w14:textId="5D7AC0FB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справка, подтверждающая обучение по очной форме обучения;</w:t>
            </w:r>
          </w:p>
          <w:p w14:paraId="262D2954" w14:textId="4075641C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документы, подтверждающие отнесение заявителя к категории граждан, обладающих правом на предоставление земельных участков в собственность бесплатно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74E17" w14:textId="611CD8A2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Единый портал (при наличии технической возможности),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уполномоченный орган, МФЦ,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Региональный портал (при наличии технической возможности, почтовым отправлением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B8247" w14:textId="0CCFE93C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заявление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оригинал;</w:t>
            </w:r>
          </w:p>
          <w:p w14:paraId="08E1A0EF" w14:textId="12BD67DC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копия всех страниц паспорта для родителей и ребенка, достигшего возраста 14 лет;</w:t>
            </w:r>
          </w:p>
          <w:p w14:paraId="52E79AB5" w14:textId="2720D55E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копия свидетельства о рождении на всех детей в семье;</w:t>
            </w:r>
          </w:p>
          <w:p w14:paraId="1A270033" w14:textId="4FDD80DD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копия свидетельства о регистрации по месту жительства;</w:t>
            </w:r>
          </w:p>
          <w:p w14:paraId="653F7453" w14:textId="0B686501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копия свидетельства о регистрации по месту пребывания;</w:t>
            </w:r>
          </w:p>
          <w:p w14:paraId="4E5E7F26" w14:textId="3C310DC6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копия свидетельства о браке;</w:t>
            </w:r>
          </w:p>
          <w:p w14:paraId="1A40BD55" w14:textId="75D898D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копия свидетельства о расторжении брака;</w:t>
            </w:r>
          </w:p>
          <w:p w14:paraId="40AC2844" w14:textId="37120A18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справка, подтверждающая обучение по очной форме обучения −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оригинал;</w:t>
            </w:r>
          </w:p>
          <w:p w14:paraId="27918FFF" w14:textId="5A8D2B63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копия справки о </w:t>
            </w:r>
            <w:r>
              <w:rPr>
                <w:sz w:val="20"/>
                <w:szCs w:val="20"/>
              </w:rPr>
              <w:lastRenderedPageBreak/>
              <w:t>том, что семья, является многодетной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(при наличии);</w:t>
            </w:r>
          </w:p>
          <w:p w14:paraId="164DF491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10) копия удостоверения многодетной семьи (при наличии)</w:t>
            </w:r>
          </w:p>
          <w:p w14:paraId="47AC2ABA" w14:textId="77777777" w:rsidR="00B7237B" w:rsidRDefault="00B7237B">
            <w:pPr>
              <w:rPr>
                <w:sz w:val="20"/>
                <w:szCs w:val="20"/>
              </w:rPr>
            </w:pPr>
          </w:p>
        </w:tc>
      </w:tr>
      <w:tr w:rsidR="00B7237B" w14:paraId="533D4262" w14:textId="77777777">
        <w:trPr>
          <w:trHeight w:val="360"/>
          <w:jc w:val="center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644A2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3D0DF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Представитель заявителя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0C291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 или иной документ, подтверждающий полномочия представителя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5206D" w14:textId="766401E6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портал (при наличии технической возможности),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уполномоченный орган, МФЦ,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Региональный портал (при наличии технической возможности), почтовым отправлением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9B0B8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и оригинал доверенности или иного документа, подтверждающего полномочия представителя</w:t>
            </w:r>
          </w:p>
        </w:tc>
      </w:tr>
      <w:tr w:rsidR="00B7237B" w14:paraId="5D7555A7" w14:textId="77777777">
        <w:trPr>
          <w:trHeight w:val="562"/>
          <w:jc w:val="center"/>
        </w:trPr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884A3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 Перечень документов, которые заявитель вправе представить по собственной инициативе:</w:t>
            </w:r>
          </w:p>
        </w:tc>
      </w:tr>
      <w:tr w:rsidR="00B7237B" w14:paraId="10EF524E" w14:textId="77777777">
        <w:trPr>
          <w:trHeight w:val="562"/>
          <w:jc w:val="center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3CBFE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5D7CC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категории заявителей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45ECA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управления образования администрации Топкинского муниципального округа о лишении, ограничении в родительских правах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52F46" w14:textId="0E31955D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портал (при наличии технической возможности), уполномоченный орган, МФЦ,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Региональный портал (при наличии технической возможности), почтовым отправлением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33345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и оригинал</w:t>
            </w:r>
          </w:p>
        </w:tc>
        <w:tc>
          <w:tcPr>
            <w:tcW w:w="6" w:type="dxa"/>
            <w:tcMar>
              <w:left w:w="7" w:type="dxa"/>
              <w:right w:w="7" w:type="dxa"/>
            </w:tcMar>
          </w:tcPr>
          <w:p w14:paraId="27B2C9AA" w14:textId="77777777" w:rsidR="00B7237B" w:rsidRDefault="00B7237B"/>
        </w:tc>
      </w:tr>
      <w:tr w:rsidR="00B7237B" w14:paraId="3E365330" w14:textId="77777777">
        <w:trPr>
          <w:trHeight w:val="562"/>
          <w:jc w:val="center"/>
        </w:trPr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5421E" w14:textId="76876CB9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обращения заявителя за исправлением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допущенных ошибок и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(или)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опечаток в выданном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результате предоставления муниципальной услуги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документе</w:t>
            </w:r>
          </w:p>
        </w:tc>
      </w:tr>
      <w:tr w:rsidR="00B7237B" w14:paraId="48DA29A0" w14:textId="77777777">
        <w:trPr>
          <w:trHeight w:val="200"/>
          <w:jc w:val="center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22D8E" w14:textId="77777777" w:rsidR="00B7237B" w:rsidRDefault="00000000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A879D" w14:textId="77777777" w:rsidR="00B7237B" w:rsidRDefault="00000000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категории заявителей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16283" w14:textId="1FA4DA8D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заявление;</w:t>
            </w:r>
          </w:p>
          <w:p w14:paraId="5BDCF236" w14:textId="32784E1A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документ, удостоверяющий личность </w:t>
            </w:r>
            <w:r>
              <w:rPr>
                <w:sz w:val="20"/>
                <w:szCs w:val="20"/>
              </w:rPr>
              <w:lastRenderedPageBreak/>
              <w:t>заявителя (представителя заявителя);</w:t>
            </w:r>
          </w:p>
          <w:p w14:paraId="4644EB6A" w14:textId="0E33DE7C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доверенность или иной документ, подтверждающий полномочия представителя (в случае, если действует представитель)</w:t>
            </w:r>
          </w:p>
          <w:p w14:paraId="5D082DA1" w14:textId="77777777" w:rsidR="00B7237B" w:rsidRDefault="00B7237B">
            <w:pPr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B5773" w14:textId="15B13CD3" w:rsidR="00B7237B" w:rsidRDefault="00000000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Единый портал (при наличии технической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возможности),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уполномоченный орган, МФЦ,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Региональный портал (при наличии технической возможности), почтовым </w:t>
            </w:r>
            <w:r>
              <w:rPr>
                <w:sz w:val="20"/>
                <w:szCs w:val="20"/>
              </w:rPr>
              <w:lastRenderedPageBreak/>
              <w:t>отправлением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6A814" w14:textId="1C11320A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заявление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оригинал;</w:t>
            </w:r>
          </w:p>
          <w:p w14:paraId="57CABDD0" w14:textId="1697316E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паспорт оригинал;</w:t>
            </w:r>
          </w:p>
          <w:p w14:paraId="17E0B765" w14:textId="35D05822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копия и оригинал доверенности или иного документа, подтверждающего полномочия представителя</w:t>
            </w:r>
          </w:p>
          <w:p w14:paraId="22E86793" w14:textId="77777777" w:rsidR="00B7237B" w:rsidRDefault="00B7237B">
            <w:pPr>
              <w:spacing w:line="200" w:lineRule="atLeast"/>
              <w:rPr>
                <w:sz w:val="20"/>
                <w:szCs w:val="20"/>
              </w:rPr>
            </w:pPr>
          </w:p>
        </w:tc>
      </w:tr>
      <w:tr w:rsidR="00B7237B" w14:paraId="48B31611" w14:textId="77777777">
        <w:trPr>
          <w:trHeight w:val="360"/>
          <w:jc w:val="center"/>
        </w:trPr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BB3F1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случае обращения заявителя за получением сведений об учете граждан для предоставления земельных участков в собственность бесплатно</w:t>
            </w:r>
          </w:p>
        </w:tc>
      </w:tr>
      <w:tr w:rsidR="00B7237B" w14:paraId="62B3EA24" w14:textId="77777777">
        <w:trPr>
          <w:trHeight w:val="3913"/>
          <w:jc w:val="center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26B36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7B2B5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категории заявителей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FBD84" w14:textId="550F201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заявление;</w:t>
            </w:r>
          </w:p>
          <w:p w14:paraId="0F266339" w14:textId="31DBA86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документ, удостоверяющий личность заявителя (представителя заявителя);</w:t>
            </w:r>
          </w:p>
          <w:p w14:paraId="4EB93555" w14:textId="4D22C022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доверенность или иной документ, подтверждающий полномочия представителя (в случае, если действует представитель)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FDD7D" w14:textId="6D14106F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портал (при наличии технической возможности),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уполномоченный орган, МФЦ,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Региональный портал (при наличии технической возможности), почтовым отправлением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0D58E" w14:textId="1EE1C2ED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заявление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оригинал;</w:t>
            </w:r>
          </w:p>
          <w:p w14:paraId="21AD9DED" w14:textId="4CD08BA2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паспорт оригинал;</w:t>
            </w:r>
          </w:p>
          <w:p w14:paraId="1C9051CF" w14:textId="793E12C0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копия и оригинал доверенности или иного документа, подтверждающего полномочия представителя</w:t>
            </w:r>
          </w:p>
          <w:p w14:paraId="679F3B54" w14:textId="77777777" w:rsidR="00B7237B" w:rsidRDefault="00B7237B">
            <w:pPr>
              <w:rPr>
                <w:sz w:val="20"/>
                <w:szCs w:val="20"/>
              </w:rPr>
            </w:pPr>
          </w:p>
        </w:tc>
      </w:tr>
    </w:tbl>
    <w:p w14:paraId="2B2A651C" w14:textId="77777777" w:rsidR="00B7237B" w:rsidRDefault="00B7237B">
      <w:pPr>
        <w:ind w:firstLine="473"/>
        <w:jc w:val="right"/>
        <w:rPr>
          <w:b/>
          <w:bCs/>
          <w:sz w:val="32"/>
          <w:szCs w:val="32"/>
        </w:rPr>
      </w:pPr>
    </w:p>
    <w:p w14:paraId="1475AA95" w14:textId="77777777" w:rsidR="00B7237B" w:rsidRDefault="00B7237B">
      <w:pPr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011DCD94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6F646A20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7A4832C7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3ED0E9EA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6FAA85F4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7BE1DA92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228B19D6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4D6AF7E4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1BB4B4CE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7E89078B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69F34EFD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362A248A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09C899CD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6FC114E0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5D4AD98C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1B88B996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67446E48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4747A23D" w14:textId="77777777" w:rsidR="00B7237B" w:rsidRDefault="00000000">
      <w:pPr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Приложение № 4</w:t>
      </w:r>
    </w:p>
    <w:p w14:paraId="2227CF16" w14:textId="77777777" w:rsidR="00B7237B" w:rsidRDefault="00000000">
      <w:pPr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к административному регламенту</w:t>
      </w:r>
    </w:p>
    <w:p w14:paraId="6C40390F" w14:textId="77777777" w:rsidR="00B7237B" w:rsidRDefault="00000000">
      <w:pPr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муниципальной услуги</w:t>
      </w:r>
    </w:p>
    <w:p w14:paraId="76D9EBE2" w14:textId="77777777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«</w:t>
      </w:r>
      <w:r>
        <w:rPr>
          <w:b/>
          <w:bCs/>
          <w:color w:val="000000"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бесплатно»</w:t>
      </w:r>
    </w:p>
    <w:p w14:paraId="213B2B9F" w14:textId="1D3AF111" w:rsidR="00B7237B" w:rsidRDefault="00284A56">
      <w:pPr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7605499A" w14:textId="77777777" w:rsidR="00B7237B" w:rsidRDefault="00000000">
      <w:pPr>
        <w:ind w:firstLine="47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основания для отказа в предоставлении муниципальной услуги</w:t>
      </w:r>
    </w:p>
    <w:tbl>
      <w:tblPr>
        <w:tblW w:w="9424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2014"/>
        <w:gridCol w:w="6707"/>
      </w:tblGrid>
      <w:tr w:rsidR="00B7237B" w14:paraId="4024FB72" w14:textId="77777777">
        <w:trPr>
          <w:trHeight w:val="1036"/>
          <w:jc w:val="center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586CA" w14:textId="77777777" w:rsidR="00B723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0D84F" w14:textId="77777777" w:rsidR="00B723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(признак) заявителя</w:t>
            </w:r>
          </w:p>
        </w:tc>
        <w:tc>
          <w:tcPr>
            <w:tcW w:w="6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7423E" w14:textId="77777777" w:rsidR="00B723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Основания</w:t>
            </w:r>
          </w:p>
        </w:tc>
      </w:tr>
      <w:tr w:rsidR="00B7237B" w14:paraId="569A4BD8" w14:textId="77777777">
        <w:trPr>
          <w:trHeight w:val="619"/>
          <w:jc w:val="center"/>
        </w:trPr>
        <w:tc>
          <w:tcPr>
            <w:tcW w:w="9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F23B9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B7237B" w14:paraId="0F0EA749" w14:textId="77777777">
        <w:trPr>
          <w:trHeight w:val="512"/>
          <w:jc w:val="center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C7CED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179AD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категории заявителей</w:t>
            </w:r>
          </w:p>
        </w:tc>
        <w:tc>
          <w:tcPr>
            <w:tcW w:w="6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592C6" w14:textId="5116F33B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заявление и документы, необходимые для предоставления муниципальной услуги, поданы в уполномоченный орган, в полномочия которого не входит предоставление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муниципальной услуги;</w:t>
            </w:r>
          </w:p>
          <w:p w14:paraId="6EACA738" w14:textId="1539F521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некорректное заполнение обязательных полей в форме заявления о предоставлении муниципальной услуги на Едином портале (Региональном портале);</w:t>
            </w:r>
          </w:p>
          <w:p w14:paraId="709801C2" w14:textId="4EBE3106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14:paraId="12885768" w14:textId="44B4DA02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14:paraId="138DE1DD" w14:textId="7ED20C1B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</w:t>
            </w:r>
          </w:p>
          <w:p w14:paraId="451E8DC9" w14:textId="0E8C7258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представленные электронные образы документов не позволяют в полном объеме распознать текст и (или) реквизиты документа;</w:t>
            </w:r>
          </w:p>
          <w:p w14:paraId="40324231" w14:textId="421FD8CF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несоблюдение установленных статьей 11 Федерального закона</w:t>
            </w:r>
            <w:r w:rsidR="00284A56">
              <w:rPr>
                <w:sz w:val="20"/>
                <w:szCs w:val="20"/>
              </w:rPr>
              <w:t xml:space="preserve"> </w:t>
            </w:r>
            <w:hyperlink r:id="rId21" w:tgtFrame="_blank">
              <w:r w:rsidR="00B7237B">
                <w:rPr>
                  <w:sz w:val="20"/>
                  <w:szCs w:val="20"/>
                </w:rPr>
                <w:t>от 06.04.2011 № 63-ФЗ</w:t>
              </w:r>
            </w:hyperlink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«Об электронной подписи» условий признания действительности усиленной квалифицированной электронной подписи;</w:t>
            </w:r>
          </w:p>
          <w:p w14:paraId="63223A66" w14:textId="10D92018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заявление подано или направлено лицом, не указанным в пункте 1.2. административного регламента;</w:t>
            </w:r>
          </w:p>
          <w:p w14:paraId="33274AC6" w14:textId="44D1CFC6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подача заявления без предоставления документа, удостоверяющего личность заявителя, представителя заявителя, а также подача заявления лицом, не имеющим полномочий представлять интересы заявителя;</w:t>
            </w:r>
          </w:p>
          <w:p w14:paraId="056C611B" w14:textId="2711C473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представление неполного комплекта документов;</w:t>
            </w:r>
          </w:p>
          <w:p w14:paraId="29D5EDC0" w14:textId="70925E31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заявлении отсутствует подпись заявителя и дата ее проставления</w:t>
            </w:r>
          </w:p>
        </w:tc>
      </w:tr>
      <w:tr w:rsidR="00B7237B" w14:paraId="30CA69B1" w14:textId="77777777">
        <w:trPr>
          <w:trHeight w:val="512"/>
          <w:jc w:val="center"/>
        </w:trPr>
        <w:tc>
          <w:tcPr>
            <w:tcW w:w="9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44867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для отказа в предоставлении муниципальной услуги в случае обращения заявителя за постановкой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B7237B" w14:paraId="0FD525E4" w14:textId="77777777">
        <w:trPr>
          <w:trHeight w:val="512"/>
          <w:jc w:val="center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56FB5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B6CBC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категории заявителей</w:t>
            </w:r>
          </w:p>
        </w:tc>
        <w:tc>
          <w:tcPr>
            <w:tcW w:w="6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75D6A" w14:textId="0906D2CE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отзыв заявления по инициативе заявителя;</w:t>
            </w:r>
          </w:p>
          <w:p w14:paraId="44F75B50" w14:textId="410BC311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заявителем не представлены документы, обязанность по предоставлению которых с учетом требований административного регламента возложена на заявителя;</w:t>
            </w:r>
          </w:p>
          <w:p w14:paraId="6076E18E" w14:textId="78E25E44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несоответствие категории заявителя;</w:t>
            </w:r>
          </w:p>
          <w:p w14:paraId="4BB7E817" w14:textId="0DEC5EE5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заявитель обратился в уполномоченный орган с заявлением не по месту своего жительства, за исключением, если заявителем является участник специальной военной операции, а также члены семей участников специальной военной операции;</w:t>
            </w:r>
          </w:p>
          <w:p w14:paraId="694F9C96" w14:textId="6FE4B1EE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заявителю (одному из заявителей) на момент подачи заявления или ранее предоставлен земельный участок в собственность по основаниям, указанным в подпунктах 6 и 7 статьи 39.5</w:t>
            </w:r>
            <w:r w:rsidR="00284A56">
              <w:rPr>
                <w:sz w:val="20"/>
                <w:szCs w:val="20"/>
              </w:rPr>
              <w:t xml:space="preserve"> </w:t>
            </w:r>
            <w:hyperlink r:id="rId22" w:tgtFrame="_blank">
              <w:r w:rsidR="00B7237B">
                <w:rPr>
                  <w:sz w:val="20"/>
                  <w:szCs w:val="20"/>
                </w:rPr>
                <w:t>Земельного кодекса</w:t>
              </w:r>
            </w:hyperlink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Российской Федерации, и в соответствии с требованиями Закона Кемеровской области</w:t>
            </w:r>
            <w:r w:rsidR="00284A56">
              <w:rPr>
                <w:sz w:val="20"/>
                <w:szCs w:val="20"/>
              </w:rPr>
              <w:t xml:space="preserve"> </w:t>
            </w:r>
            <w:hyperlink r:id="rId23" w:tgtFrame="_blank">
              <w:r w:rsidR="00B7237B">
                <w:rPr>
                  <w:sz w:val="20"/>
                  <w:szCs w:val="20"/>
                </w:rPr>
                <w:t>от 29.12.2015 №135-ОЗ</w:t>
              </w:r>
            </w:hyperlink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«О регулировании отдельных вопросов в сфере земельных отношений»;</w:t>
            </w:r>
          </w:p>
          <w:p w14:paraId="2E37055A" w14:textId="75B0A20D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заявитель состоит на учете в другом муниципальном образовании</w:t>
            </w:r>
          </w:p>
        </w:tc>
      </w:tr>
      <w:tr w:rsidR="00B7237B" w14:paraId="548AA2D8" w14:textId="77777777">
        <w:trPr>
          <w:trHeight w:val="785"/>
          <w:jc w:val="center"/>
        </w:trPr>
        <w:tc>
          <w:tcPr>
            <w:tcW w:w="9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B4748" w14:textId="0FD59CA5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Основание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 отказа в предоставлении муниципальной услуги в случае обращения заявителя за исправлением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допущенных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опечаток и (или) ошибок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выданном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результате предоставления муниципальной услуги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документе</w:t>
            </w:r>
          </w:p>
        </w:tc>
      </w:tr>
      <w:tr w:rsidR="00B7237B" w14:paraId="0D74016F" w14:textId="77777777">
        <w:trPr>
          <w:trHeight w:val="512"/>
          <w:jc w:val="center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624E3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2124C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категории заявителей</w:t>
            </w:r>
          </w:p>
        </w:tc>
        <w:tc>
          <w:tcPr>
            <w:tcW w:w="6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4D4C9" w14:textId="525D2030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 допущения ошибки и (или) опечатки в выданном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результате предоставления муниципальной услуги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документе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 подтвержден</w:t>
            </w:r>
          </w:p>
        </w:tc>
      </w:tr>
      <w:tr w:rsidR="00B7237B" w14:paraId="427FBCF0" w14:textId="77777777">
        <w:trPr>
          <w:trHeight w:val="512"/>
          <w:jc w:val="center"/>
        </w:trPr>
        <w:tc>
          <w:tcPr>
            <w:tcW w:w="9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7ADB5" w14:textId="39F88F59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 отказа в предоставлении муниципальной услуги в случае обращения заявителя за получением сведений об учете граждан для предоставления земельных участков в собственность бесплатно</w:t>
            </w:r>
          </w:p>
        </w:tc>
      </w:tr>
      <w:tr w:rsidR="00B7237B" w14:paraId="4C3803E9" w14:textId="77777777">
        <w:trPr>
          <w:trHeight w:val="1961"/>
          <w:jc w:val="center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02844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593D2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категории заявителей</w:t>
            </w:r>
          </w:p>
        </w:tc>
        <w:tc>
          <w:tcPr>
            <w:tcW w:w="6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48DF7" w14:textId="77777777" w:rsidR="00B7237B" w:rsidRDefault="00B7237B">
            <w:pPr>
              <w:rPr>
                <w:sz w:val="20"/>
                <w:szCs w:val="20"/>
              </w:rPr>
            </w:pPr>
          </w:p>
          <w:p w14:paraId="3BD74327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несоответствие категории заявителя</w:t>
            </w:r>
          </w:p>
        </w:tc>
      </w:tr>
    </w:tbl>
    <w:p w14:paraId="1BFAEC32" w14:textId="77777777" w:rsidR="00B7237B" w:rsidRDefault="00B7237B">
      <w:pPr>
        <w:ind w:firstLine="473"/>
        <w:jc w:val="right"/>
        <w:rPr>
          <w:b/>
          <w:bCs/>
          <w:color w:val="000000"/>
          <w:sz w:val="28"/>
          <w:szCs w:val="28"/>
        </w:rPr>
      </w:pPr>
    </w:p>
    <w:p w14:paraId="0443F8E2" w14:textId="77777777" w:rsidR="00B7237B" w:rsidRDefault="00B7237B">
      <w:pPr>
        <w:ind w:firstLine="473"/>
        <w:jc w:val="right"/>
        <w:rPr>
          <w:b/>
          <w:bCs/>
          <w:color w:val="000000"/>
          <w:sz w:val="28"/>
          <w:szCs w:val="28"/>
        </w:rPr>
      </w:pPr>
    </w:p>
    <w:p w14:paraId="3EAFAADA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43A423C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A0BFE37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39247F17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482C599D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6876C814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2FE6A49F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3E463D2E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27A5EA40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2318593E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82457A4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254330A8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1DAE5D19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4536472C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4E553A93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36B50034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58D5ACD2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1853DDA4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646A9EE3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695E6126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64C1E437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D5D0405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4701F30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0C695985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409BF824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3A8B5917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0EE5A34C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1AB64938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5E239C12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17273742" w14:textId="77777777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№ 5</w:t>
      </w:r>
    </w:p>
    <w:p w14:paraId="567F94D9" w14:textId="77777777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 административному регламенту</w:t>
      </w:r>
    </w:p>
    <w:p w14:paraId="777E39AC" w14:textId="77777777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 w14:paraId="40776A74" w14:textId="77777777" w:rsidR="00B7237B" w:rsidRDefault="00000000">
      <w:pPr>
        <w:ind w:firstLine="473"/>
        <w:jc w:val="right"/>
        <w:rPr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lastRenderedPageBreak/>
        <w:t>«Постановка граждан на учет в качестве лиц, имеющих право на предоставление земельных участков в собственность бесплатно</w:t>
      </w:r>
      <w:r>
        <w:rPr>
          <w:b/>
          <w:bCs/>
          <w:color w:val="000000"/>
          <w:sz w:val="32"/>
          <w:szCs w:val="32"/>
        </w:rPr>
        <w:t>»</w:t>
      </w:r>
    </w:p>
    <w:p w14:paraId="403BBE6E" w14:textId="0E5AF62F" w:rsidR="00B7237B" w:rsidRDefault="00284A56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4F055714" w14:textId="77777777" w:rsidR="00B7237B" w:rsidRDefault="00000000">
      <w:pPr>
        <w:ind w:left="5103"/>
        <w:jc w:val="right"/>
      </w:pPr>
      <w:r>
        <w:rPr>
          <w:color w:val="000000"/>
          <w:sz w:val="20"/>
          <w:szCs w:val="20"/>
        </w:rPr>
        <w:t>ФОРМА</w:t>
      </w:r>
    </w:p>
    <w:p w14:paraId="1AEA814B" w14:textId="5831ABE2" w:rsidR="00B7237B" w:rsidRDefault="00284A56">
      <w:pPr>
        <w:ind w:left="5103"/>
        <w:jc w:val="right"/>
      </w:pPr>
      <w:r>
        <w:rPr>
          <w:color w:val="000000"/>
          <w:sz w:val="20"/>
          <w:szCs w:val="20"/>
        </w:rPr>
        <w:t xml:space="preserve"> </w:t>
      </w:r>
    </w:p>
    <w:p w14:paraId="316EEAB8" w14:textId="77777777" w:rsidR="00B7237B" w:rsidRDefault="00000000">
      <w:pPr>
        <w:ind w:left="5103"/>
        <w:jc w:val="right"/>
      </w:pPr>
      <w:r>
        <w:rPr>
          <w:color w:val="000000"/>
          <w:sz w:val="20"/>
          <w:szCs w:val="20"/>
        </w:rPr>
        <w:t>В уполномоченный орган __________</w:t>
      </w:r>
    </w:p>
    <w:p w14:paraId="072F71D5" w14:textId="77777777" w:rsidR="00B7237B" w:rsidRDefault="00000000">
      <w:pPr>
        <w:ind w:left="5103"/>
        <w:jc w:val="right"/>
      </w:pPr>
      <w:r>
        <w:rPr>
          <w:color w:val="000000"/>
          <w:sz w:val="20"/>
          <w:szCs w:val="20"/>
        </w:rPr>
        <w:t>_______________________________</w:t>
      </w:r>
    </w:p>
    <w:p w14:paraId="422EBBD1" w14:textId="6AB40029" w:rsidR="00B7237B" w:rsidRDefault="00284A56">
      <w:pPr>
        <w:ind w:left="510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15E806B0" w14:textId="6EE35AC9" w:rsidR="00B7237B" w:rsidRDefault="00284A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0155458A" w14:textId="77777777" w:rsidR="00B7237B" w:rsidRDefault="00000000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ЗАЯВЛЕНИЕ</w:t>
      </w:r>
    </w:p>
    <w:p w14:paraId="3F596A11" w14:textId="77777777" w:rsidR="00B7237B" w:rsidRDefault="00000000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постановке на учет в качестве лиц, имеющих право на предоставление земельного участка в собственность бесплатно</w:t>
      </w:r>
    </w:p>
    <w:p w14:paraId="6446EB16" w14:textId="6CA153AB" w:rsidR="00B7237B" w:rsidRDefault="00284A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0FB5994A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От__________________________________________________________________________________________</w:t>
      </w:r>
    </w:p>
    <w:p w14:paraId="44C66DBF" w14:textId="00BC6790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(фамилия, имя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(при наличии отчество) физического лица</w:t>
      </w:r>
    </w:p>
    <w:p w14:paraId="0B6D0544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Реквизиты паспорта заявителя:</w:t>
      </w:r>
    </w:p>
    <w:p w14:paraId="706FC31D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</w:t>
      </w:r>
    </w:p>
    <w:p w14:paraId="0A9D1F55" w14:textId="77777777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(серия, номер, кем и когда выдан)</w:t>
      </w:r>
    </w:p>
    <w:p w14:paraId="48C7B3A7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место жительства заявителя:</w:t>
      </w:r>
    </w:p>
    <w:p w14:paraId="3043FB37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индекс _________ город ______________________________</w:t>
      </w:r>
    </w:p>
    <w:p w14:paraId="3B0935E3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улица _____________________________________ д. __________ кв. №__________</w:t>
      </w:r>
    </w:p>
    <w:p w14:paraId="6B651530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контактный телефон (при наличии):</w:t>
      </w:r>
    </w:p>
    <w:p w14:paraId="1FEAB678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</w:t>
      </w:r>
    </w:p>
    <w:p w14:paraId="0A66DFF4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Состав семьи заявителя:</w:t>
      </w:r>
    </w:p>
    <w:p w14:paraId="27AA5C9F" w14:textId="1234E02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_____________________________________________________________________</w:t>
      </w:r>
    </w:p>
    <w:p w14:paraId="4DB01674" w14:textId="297B872E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(фамилия, имя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(при наличии отчество) физического лица (родство)</w:t>
      </w:r>
    </w:p>
    <w:p w14:paraId="775A400C" w14:textId="75D7FC20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реквизиты паспорта (в отношении несовершеннолетних граждан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−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свидетельства о рождении ребенка):</w:t>
      </w:r>
    </w:p>
    <w:p w14:paraId="5C57F961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____________________________________________________________________________________________;</w:t>
      </w:r>
    </w:p>
    <w:p w14:paraId="3606E32B" w14:textId="77777777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(серия, номер, кем и когда выдан)</w:t>
      </w:r>
    </w:p>
    <w:p w14:paraId="4145B5CC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место жительства заявителя:</w:t>
      </w:r>
    </w:p>
    <w:p w14:paraId="2A5C3066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индекс __________ город _____________________________</w:t>
      </w:r>
    </w:p>
    <w:p w14:paraId="2DB97200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улица ______________________________________ д. __________ кв. №__________</w:t>
      </w:r>
    </w:p>
    <w:p w14:paraId="3E5745A3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контактный телефон (при наличии):</w:t>
      </w:r>
    </w:p>
    <w:p w14:paraId="35175DAD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____________________________________________;</w:t>
      </w:r>
    </w:p>
    <w:p w14:paraId="5C71790F" w14:textId="10895E41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_____________________________________________________________________</w:t>
      </w:r>
    </w:p>
    <w:p w14:paraId="083E0BAB" w14:textId="77777777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(фамилия, имя (при наличии отчество) физического лица (родство)</w:t>
      </w:r>
    </w:p>
    <w:p w14:paraId="4F526315" w14:textId="07F83F7F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реквизиты паспорта (в отношении несовершеннолетних граждан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−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свидетельства о рождении ребенка):</w:t>
      </w:r>
    </w:p>
    <w:p w14:paraId="26AFECCE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____________________________________________________________________________________________;</w:t>
      </w:r>
    </w:p>
    <w:p w14:paraId="461C5BF3" w14:textId="77777777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(серия, номер, кем и когда выдан)</w:t>
      </w:r>
    </w:p>
    <w:p w14:paraId="49004D32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место жительства заявителя:</w:t>
      </w:r>
    </w:p>
    <w:p w14:paraId="2B9E61CA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индекс ___________ город ____________________________</w:t>
      </w:r>
    </w:p>
    <w:p w14:paraId="761A4810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улица ______________________________________ д. __________ кв. №_________</w:t>
      </w:r>
    </w:p>
    <w:p w14:paraId="694B8B2A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контактный телефон (при наличии):</w:t>
      </w:r>
    </w:p>
    <w:p w14:paraId="1226C61E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___________________________________________;</w:t>
      </w:r>
    </w:p>
    <w:p w14:paraId="748B2A09" w14:textId="3241BC95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_____________________________________________________________________</w:t>
      </w:r>
    </w:p>
    <w:p w14:paraId="19D8A3DE" w14:textId="6FED9DD3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(фамилия, имя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(при наличии отчество) физического лица (родство)</w:t>
      </w:r>
    </w:p>
    <w:p w14:paraId="27133439" w14:textId="76129A0B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реквизиты паспорта (в отношении несовершеннолетних граждан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−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свидетельства о рождении ребенка):</w:t>
      </w:r>
    </w:p>
    <w:p w14:paraId="26C72781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____________________________________________________________________________________________;</w:t>
      </w:r>
    </w:p>
    <w:p w14:paraId="41434D90" w14:textId="77777777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(серия, номер, кем и когда выдан)</w:t>
      </w:r>
    </w:p>
    <w:p w14:paraId="4E037503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место жительства заявителя:</w:t>
      </w:r>
    </w:p>
    <w:p w14:paraId="75ACDCE9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индекс __________ город _____________________________</w:t>
      </w:r>
    </w:p>
    <w:p w14:paraId="03A3DB46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улица ______________________________________ д. _________ кв. №_________</w:t>
      </w:r>
    </w:p>
    <w:p w14:paraId="401FAD06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контактный телефон (при наличии):</w:t>
      </w:r>
    </w:p>
    <w:p w14:paraId="1A3D998C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____________________________________________;</w:t>
      </w:r>
    </w:p>
    <w:p w14:paraId="48384595" w14:textId="73CA7D83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_____________________________________________________________________</w:t>
      </w:r>
    </w:p>
    <w:p w14:paraId="31D24809" w14:textId="77777777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(фамилия, имя (при наличии отчество) физического лица (родство)</w:t>
      </w:r>
    </w:p>
    <w:p w14:paraId="6B22521D" w14:textId="14A8DB16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реквизиты паспорта (в отношении несовершеннолетних граждан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−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свидетельства о рождении ребенка):</w:t>
      </w:r>
    </w:p>
    <w:p w14:paraId="1EB5225D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____________________________________________________________________________________________;</w:t>
      </w:r>
    </w:p>
    <w:p w14:paraId="25F41F21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(серия, номер, кем и когда выдан)</w:t>
      </w:r>
    </w:p>
    <w:p w14:paraId="215B0A8F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место жительства заявителя:</w:t>
      </w:r>
    </w:p>
    <w:p w14:paraId="3CB0D40F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индекс ____________ город ___________________________</w:t>
      </w:r>
    </w:p>
    <w:p w14:paraId="66C4218F" w14:textId="16450C31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улица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 д. _________ кв. №_________</w:t>
      </w:r>
    </w:p>
    <w:p w14:paraId="0D484A30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контактный телефон (при наличии):</w:t>
      </w:r>
    </w:p>
    <w:p w14:paraId="2952C1BF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____________________________________________;.</w:t>
      </w:r>
    </w:p>
    <w:p w14:paraId="66DF799A" w14:textId="576125F4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5)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_____________________________________________________________________</w:t>
      </w:r>
    </w:p>
    <w:p w14:paraId="2648F226" w14:textId="4037D16D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(фамилия, имя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(при наличии отчество) физического лица (родство)</w:t>
      </w:r>
    </w:p>
    <w:p w14:paraId="577E502E" w14:textId="18104B60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реквизиты паспорта (в отношении несовершеннолетних граждан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−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свидетельства о рождении ребенка):</w:t>
      </w:r>
    </w:p>
    <w:p w14:paraId="23D6CD47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____________________________________________________________________________________________;</w:t>
      </w:r>
    </w:p>
    <w:p w14:paraId="028DEB19" w14:textId="77777777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(серия, номер, кем и когда выдан)</w:t>
      </w:r>
    </w:p>
    <w:p w14:paraId="1980CA71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место жительства заявителя:</w:t>
      </w:r>
    </w:p>
    <w:p w14:paraId="7CE318E8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индекс ___________ город ___________________________</w:t>
      </w:r>
    </w:p>
    <w:p w14:paraId="2F3F748B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улица ________________________________________ д. ________ кв. №__________</w:t>
      </w:r>
    </w:p>
    <w:p w14:paraId="3066C081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контактный телефон (при наличии):</w:t>
      </w:r>
    </w:p>
    <w:p w14:paraId="70F3DDB1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____________________________________________;.</w:t>
      </w:r>
    </w:p>
    <w:p w14:paraId="568CBE6B" w14:textId="5CAF54B9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6)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_____________________________________________________________________</w:t>
      </w:r>
    </w:p>
    <w:p w14:paraId="7071F718" w14:textId="77777777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(фамилия, имя (при наличии отчество) физического лица (родство)</w:t>
      </w:r>
    </w:p>
    <w:p w14:paraId="5F2146F5" w14:textId="34D6E80E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реквизиты паспорта (в отношении несовершеннолетних граждан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−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свидетельства о рождении ребенка):</w:t>
      </w:r>
    </w:p>
    <w:p w14:paraId="1AAC0CEF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____________________________________________________________________________________________;</w:t>
      </w:r>
    </w:p>
    <w:p w14:paraId="5578DDD4" w14:textId="77777777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(серия, номер, кем и когда выдан)</w:t>
      </w:r>
    </w:p>
    <w:p w14:paraId="18E2DFEA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место жительства заявителя:</w:t>
      </w:r>
    </w:p>
    <w:p w14:paraId="52B4DBF0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индекс ____________ город ___________________________</w:t>
      </w:r>
    </w:p>
    <w:p w14:paraId="7F666E69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улица _______________________________________ д. ________ кв. №___________</w:t>
      </w:r>
    </w:p>
    <w:p w14:paraId="17A6A563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контактный телефон (при наличии):</w:t>
      </w:r>
    </w:p>
    <w:p w14:paraId="6F238886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____________________________________________;.</w:t>
      </w:r>
    </w:p>
    <w:p w14:paraId="41397A69" w14:textId="613319F2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7)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_____________________________________________________________________</w:t>
      </w:r>
    </w:p>
    <w:p w14:paraId="5519E031" w14:textId="77777777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(фамилия, имя (при наличии отчество) физического лица (родство)</w:t>
      </w:r>
    </w:p>
    <w:p w14:paraId="5CBA8DAB" w14:textId="412E3254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реквизиты паспорта (в отношении несовершеннолетних граждан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−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свидетельства о рождении ребенка):</w:t>
      </w:r>
    </w:p>
    <w:p w14:paraId="7BD9B91A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____________________________________________________________________________________________;</w:t>
      </w:r>
    </w:p>
    <w:p w14:paraId="6A9F0E6F" w14:textId="77777777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(серия, номер, кем и когда выдан)</w:t>
      </w:r>
    </w:p>
    <w:p w14:paraId="72F9990E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место жительства заявителя:</w:t>
      </w:r>
    </w:p>
    <w:p w14:paraId="6C719B08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индекс _____________ город __________________________</w:t>
      </w:r>
    </w:p>
    <w:p w14:paraId="5D555FF1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улица ______________________________________ д. ________ кв. №___________</w:t>
      </w:r>
    </w:p>
    <w:p w14:paraId="2F4E78E5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контактный телефон (при наличии):</w:t>
      </w:r>
    </w:p>
    <w:p w14:paraId="7080A295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____________________________________________;</w:t>
      </w:r>
    </w:p>
    <w:p w14:paraId="11EA3394" w14:textId="52692CBC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8)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_____________________________________________________________________</w:t>
      </w:r>
    </w:p>
    <w:p w14:paraId="60C97B92" w14:textId="40345022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(фамилия, имя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(при наличии отчество) физического лица (родство)</w:t>
      </w:r>
    </w:p>
    <w:p w14:paraId="2C9682D5" w14:textId="76BEB169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реквизиты паспорта (в отношении несовершеннолетних граждан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−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свидетельства о рождении ребенка):</w:t>
      </w:r>
    </w:p>
    <w:p w14:paraId="2525E359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____________________________________________________________________________________________;</w:t>
      </w:r>
    </w:p>
    <w:p w14:paraId="398F8920" w14:textId="77777777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(серия, номер, кем и когда выдан)</w:t>
      </w:r>
    </w:p>
    <w:p w14:paraId="528C6884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место жительства заявителя:</w:t>
      </w:r>
    </w:p>
    <w:p w14:paraId="6F926C43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индекс ____________ город ___________________________</w:t>
      </w:r>
    </w:p>
    <w:p w14:paraId="5F503E26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улица ______________________________________ д. ________ кв. №___________</w:t>
      </w:r>
    </w:p>
    <w:p w14:paraId="246D22BB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контактный телефон (при наличии):</w:t>
      </w:r>
    </w:p>
    <w:p w14:paraId="09DA1B21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____________________________________________.</w:t>
      </w:r>
    </w:p>
    <w:p w14:paraId="0F4F8780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Просим (прошу) поставить на учет в качестве лиц (-а), имеющих (−его) право на предоставление земельного участка в собственность бесплатно _______________________________________________________________________:</w:t>
      </w:r>
    </w:p>
    <w:p w14:paraId="790DEA0D" w14:textId="552630A1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основание предоставления земельного участка в собственность бесплатно из числа предусмотренных _____________________________ Закона Кемеровской</w:t>
      </w:r>
      <w:r w:rsidR="00284A56"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области</w:t>
      </w:r>
      <w:r w:rsidR="00284A56">
        <w:rPr>
          <w:sz w:val="20"/>
          <w:szCs w:val="20"/>
        </w:rPr>
        <w:t xml:space="preserve"> </w:t>
      </w:r>
      <w:hyperlink r:id="rId24" w:tgtFrame="_blank">
        <w:r w:rsidR="00B7237B">
          <w:rPr>
            <w:sz w:val="20"/>
          </w:rPr>
          <w:t>от 29.12.2015 №135-ОЗ</w:t>
        </w:r>
      </w:hyperlink>
      <w:r w:rsidR="00284A56">
        <w:rPr>
          <w:sz w:val="20"/>
          <w:szCs w:val="20"/>
        </w:rPr>
        <w:t xml:space="preserve"> </w:t>
      </w:r>
      <w:r>
        <w:rPr>
          <w:sz w:val="20"/>
          <w:szCs w:val="20"/>
        </w:rPr>
        <w:t>«О регулировании</w:t>
      </w:r>
      <w:r>
        <w:rPr>
          <w:color w:val="000000"/>
          <w:sz w:val="20"/>
          <w:szCs w:val="20"/>
        </w:rPr>
        <w:t xml:space="preserve"> отдельных вопросов в сфере земельных отношений»</w:t>
      </w:r>
    </w:p>
    <w:p w14:paraId="25D8E98A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____________________________________________________________________________________________;</w:t>
      </w:r>
    </w:p>
    <w:p w14:paraId="0D840D81" w14:textId="77777777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(категория граждан)</w:t>
      </w:r>
    </w:p>
    <w:p w14:paraId="1E06D473" w14:textId="53B64BAA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цель использования земельного участка:</w:t>
      </w:r>
    </w:p>
    <w:p w14:paraId="0710F74E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____________________________________________________________________________________________;</w:t>
      </w:r>
    </w:p>
    <w:p w14:paraId="30EC0F4E" w14:textId="708ADF1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почтовый адрес и (или) адрес электронной почты для связи с заявителем:</w:t>
      </w:r>
    </w:p>
    <w:p w14:paraId="6B13DE01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</w:t>
      </w:r>
    </w:p>
    <w:p w14:paraId="7438AED1" w14:textId="2585C2C4" w:rsidR="00B7237B" w:rsidRDefault="00284A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3D977BD7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Заявитель (представитель заявителя):</w:t>
      </w:r>
    </w:p>
    <w:p w14:paraId="7776C0F1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_________________________________/___________</w:t>
      </w:r>
    </w:p>
    <w:p w14:paraId="21D4D597" w14:textId="6DD7940B" w:rsidR="00B7237B" w:rsidRDefault="00284A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(Ф.И.О.)                               (подпись)</w:t>
      </w:r>
    </w:p>
    <w:p w14:paraId="7D12B507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Реквизиты документа, подтверждающие полномочия представителя заявителя _______________________________________________________________________</w:t>
      </w:r>
    </w:p>
    <w:p w14:paraId="51B7D011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«_____» __________________ 20_____ г.</w:t>
      </w:r>
    </w:p>
    <w:p w14:paraId="13B60634" w14:textId="6D80FB90" w:rsidR="00B7237B" w:rsidRDefault="00284A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4918AD31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заявлению прилагаются:</w:t>
      </w:r>
    </w:p>
    <w:p w14:paraId="52B90266" w14:textId="0C48E0BD" w:rsidR="00B7237B" w:rsidRDefault="00284A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tbl>
      <w:tblPr>
        <w:tblW w:w="9825" w:type="dxa"/>
        <w:jc w:val="center"/>
        <w:tblLayout w:type="fixed"/>
        <w:tblCellMar>
          <w:top w:w="62" w:type="dxa"/>
          <w:left w:w="70" w:type="dxa"/>
          <w:bottom w:w="62" w:type="dxa"/>
          <w:right w:w="70" w:type="dxa"/>
        </w:tblCellMar>
        <w:tblLook w:val="04A0" w:firstRow="1" w:lastRow="0" w:firstColumn="1" w:lastColumn="0" w:noHBand="0" w:noVBand="1"/>
      </w:tblPr>
      <w:tblGrid>
        <w:gridCol w:w="662"/>
        <w:gridCol w:w="4524"/>
        <w:gridCol w:w="2863"/>
        <w:gridCol w:w="1776"/>
      </w:tblGrid>
      <w:tr w:rsidR="00B7237B" w14:paraId="6CD3C145" w14:textId="77777777">
        <w:trPr>
          <w:trHeight w:val="480"/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DD57A" w14:textId="77777777" w:rsidR="00B723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14:paraId="28137BAB" w14:textId="77777777" w:rsidR="00B723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C1A81" w14:textId="77777777" w:rsidR="00B723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документа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17000" w14:textId="77777777" w:rsidR="00B723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предоставления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27F20" w14:textId="24386A16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листов,</w:t>
            </w:r>
            <w:r w:rsidR="00284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экз.</w:t>
            </w:r>
          </w:p>
        </w:tc>
      </w:tr>
      <w:tr w:rsidR="00B7237B" w14:paraId="7CC578A2" w14:textId="77777777">
        <w:trPr>
          <w:trHeight w:val="240"/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A5B52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E17F5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(копии) всех страниц паспорта (паспортов) заявителя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9CA32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представляются заявителем самостоятельно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EE936" w14:textId="77777777" w:rsidR="00B7237B" w:rsidRDefault="00B7237B">
            <w:pPr>
              <w:rPr>
                <w:sz w:val="20"/>
                <w:szCs w:val="20"/>
              </w:rPr>
            </w:pPr>
          </w:p>
        </w:tc>
      </w:tr>
      <w:tr w:rsidR="00B7237B" w14:paraId="603865C9" w14:textId="77777777">
        <w:trPr>
          <w:trHeight w:val="720"/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1CBA6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E7ACB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свидетельства (свидетельств) о рождении ребенка (детей)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98F46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представляются заявителем самостоятельно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A1586" w14:textId="77777777" w:rsidR="00B7237B" w:rsidRDefault="00B7237B">
            <w:pPr>
              <w:rPr>
                <w:sz w:val="20"/>
                <w:szCs w:val="20"/>
              </w:rPr>
            </w:pPr>
          </w:p>
        </w:tc>
      </w:tr>
      <w:tr w:rsidR="00B7237B" w14:paraId="551CE392" w14:textId="77777777">
        <w:trPr>
          <w:trHeight w:val="720"/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5B204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B247C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свидетельства (свидетельств) о регистрации по месту жительства ребенка (детей) в возрасте до 14 лет (при обращении с заявлением граждан, имеющих трех и более детей)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38B93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представляются заявителем самостоятельно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E8123" w14:textId="77777777" w:rsidR="00B7237B" w:rsidRDefault="00B7237B">
            <w:pPr>
              <w:rPr>
                <w:sz w:val="20"/>
                <w:szCs w:val="20"/>
              </w:rPr>
            </w:pPr>
          </w:p>
        </w:tc>
      </w:tr>
      <w:tr w:rsidR="00B7237B" w14:paraId="0224D7ED" w14:textId="77777777">
        <w:trPr>
          <w:trHeight w:val="720"/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3394C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9E99C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подтверждающие отнесение заявителя(ей) к категории граждан, обладающих правом на предоставление земельных участков в собственность бесплатно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3C6B6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представляются заявителем самостоятельно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B0111" w14:textId="77777777" w:rsidR="00B7237B" w:rsidRDefault="00B7237B">
            <w:pPr>
              <w:rPr>
                <w:sz w:val="20"/>
                <w:szCs w:val="20"/>
              </w:rPr>
            </w:pPr>
          </w:p>
        </w:tc>
      </w:tr>
      <w:tr w:rsidR="00B7237B" w14:paraId="0F3D16C8" w14:textId="77777777">
        <w:trPr>
          <w:trHeight w:val="720"/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C3E0B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50682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документа, подтверждающего полномочия представителя </w:t>
            </w:r>
            <w:proofErr w:type="gramStart"/>
            <w:r>
              <w:rPr>
                <w:sz w:val="20"/>
                <w:szCs w:val="20"/>
              </w:rPr>
              <w:t>заявителя, в случае, если</w:t>
            </w:r>
            <w:proofErr w:type="gramEnd"/>
            <w:r>
              <w:rPr>
                <w:sz w:val="20"/>
                <w:szCs w:val="20"/>
              </w:rPr>
              <w:t xml:space="preserve"> с заявлением о предоставлении земельного участка обращается представитель заявителя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7AA41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представляются заявителем самостоятельно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B515D" w14:textId="77777777" w:rsidR="00B7237B" w:rsidRDefault="00B7237B">
            <w:pPr>
              <w:rPr>
                <w:sz w:val="20"/>
                <w:szCs w:val="20"/>
              </w:rPr>
            </w:pPr>
          </w:p>
        </w:tc>
      </w:tr>
      <w:tr w:rsidR="00B7237B" w14:paraId="4CB2C4F7" w14:textId="77777777">
        <w:trPr>
          <w:trHeight w:val="240"/>
          <w:jc w:val="center"/>
        </w:trPr>
        <w:tc>
          <w:tcPr>
            <w:tcW w:w="9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FC0C3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документы:</w:t>
            </w:r>
          </w:p>
        </w:tc>
      </w:tr>
      <w:tr w:rsidR="00B7237B" w14:paraId="5282C080" w14:textId="77777777">
        <w:trPr>
          <w:trHeight w:val="240"/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B268E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2BB80" w14:textId="77777777" w:rsidR="00B7237B" w:rsidRDefault="00B7237B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FF3E4" w14:textId="77777777" w:rsidR="00B7237B" w:rsidRDefault="00B7237B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C67B0" w14:textId="77777777" w:rsidR="00B7237B" w:rsidRDefault="00B7237B">
            <w:pPr>
              <w:rPr>
                <w:sz w:val="20"/>
                <w:szCs w:val="20"/>
              </w:rPr>
            </w:pPr>
          </w:p>
        </w:tc>
      </w:tr>
      <w:tr w:rsidR="00B7237B" w14:paraId="62002FFC" w14:textId="77777777">
        <w:trPr>
          <w:trHeight w:val="240"/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FC830" w14:textId="77777777" w:rsidR="00B723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FC389" w14:textId="77777777" w:rsidR="00B7237B" w:rsidRDefault="00B7237B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D4066" w14:textId="77777777" w:rsidR="00B7237B" w:rsidRDefault="00B7237B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C7CE5" w14:textId="77777777" w:rsidR="00B7237B" w:rsidRDefault="00B7237B">
            <w:pPr>
              <w:rPr>
                <w:sz w:val="20"/>
                <w:szCs w:val="20"/>
              </w:rPr>
            </w:pPr>
          </w:p>
        </w:tc>
      </w:tr>
    </w:tbl>
    <w:p w14:paraId="3C3DCBBC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Мною подтверждается:</w:t>
      </w:r>
    </w:p>
    <w:p w14:paraId="29BDC86F" w14:textId="77777777" w:rsidR="00B7237B" w:rsidRDefault="00000000">
      <w:pPr>
        <w:ind w:firstLine="473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представленные документы получены в порядке, установленном действующим законодательством, сведения, </w:t>
      </w:r>
      <w:r>
        <w:rPr>
          <w:sz w:val="20"/>
          <w:szCs w:val="20"/>
        </w:rPr>
        <w:t>содержащиеся в представленных документах, являются достоверными.</w:t>
      </w:r>
    </w:p>
    <w:p w14:paraId="70BF1BB2" w14:textId="61773FB7" w:rsidR="00B7237B" w:rsidRDefault="00000000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Лицо, представившее заведомо ложные сведения или поддельные документы, несет ответственность в соответствии со статьей 307</w:t>
      </w:r>
      <w:r w:rsidR="00284A56">
        <w:rPr>
          <w:sz w:val="20"/>
          <w:szCs w:val="20"/>
        </w:rPr>
        <w:t xml:space="preserve"> </w:t>
      </w:r>
      <w:hyperlink r:id="rId25" w:tgtFrame="_blank">
        <w:r w:rsidR="00B7237B">
          <w:rPr>
            <w:sz w:val="20"/>
          </w:rPr>
          <w:t>Уголовного кодекса</w:t>
        </w:r>
      </w:hyperlink>
      <w:r w:rsidR="00284A56">
        <w:rPr>
          <w:sz w:val="20"/>
          <w:szCs w:val="20"/>
        </w:rPr>
        <w:t xml:space="preserve"> </w:t>
      </w:r>
      <w:r>
        <w:rPr>
          <w:sz w:val="20"/>
          <w:szCs w:val="20"/>
        </w:rPr>
        <w:t>Российской Федерации.</w:t>
      </w:r>
    </w:p>
    <w:p w14:paraId="6E965F8A" w14:textId="09246835" w:rsidR="00B7237B" w:rsidRDefault="00284A56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9DC3648" w14:textId="29DC6268" w:rsidR="00B7237B" w:rsidRDefault="00000000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Заявитель (представитель заявителя)</w:t>
      </w:r>
      <w:r w:rsidR="00284A56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________________/ _________________.</w:t>
      </w:r>
    </w:p>
    <w:p w14:paraId="301B3974" w14:textId="0BAE6B0B" w:rsidR="00B7237B" w:rsidRDefault="00000000">
      <w:pPr>
        <w:ind w:firstLine="473"/>
        <w:jc w:val="right"/>
        <w:rPr>
          <w:sz w:val="20"/>
          <w:szCs w:val="20"/>
        </w:rPr>
      </w:pPr>
      <w:r>
        <w:rPr>
          <w:sz w:val="20"/>
          <w:szCs w:val="20"/>
        </w:rPr>
        <w:t>(Ф.И.О.)</w:t>
      </w:r>
      <w:r w:rsidR="00284A56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>(подпись)</w:t>
      </w:r>
    </w:p>
    <w:p w14:paraId="1F77F40E" w14:textId="738DBBEF" w:rsidR="00B7237B" w:rsidRDefault="00000000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При наличии оснований, предусмотренных пунктом 2.21 административного регламента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</w:t>
      </w:r>
      <w:r w:rsidR="00284A56">
        <w:rPr>
          <w:sz w:val="20"/>
          <w:szCs w:val="20"/>
        </w:rPr>
        <w:t xml:space="preserve"> </w:t>
      </w:r>
      <w:r>
        <w:rPr>
          <w:sz w:val="20"/>
          <w:szCs w:val="20"/>
        </w:rPr>
        <w:t>уполномоченный орган</w:t>
      </w:r>
      <w:r w:rsidR="00284A56">
        <w:rPr>
          <w:sz w:val="20"/>
          <w:szCs w:val="20"/>
        </w:rPr>
        <w:t xml:space="preserve"> </w:t>
      </w:r>
      <w:r>
        <w:rPr>
          <w:sz w:val="20"/>
          <w:szCs w:val="20"/>
        </w:rPr>
        <w:t>вправе вернуть настоящее заявление.</w:t>
      </w:r>
    </w:p>
    <w:p w14:paraId="57DA798D" w14:textId="4F589A5F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В соответствии с Федеральным законом</w:t>
      </w:r>
      <w:r w:rsidR="00284A56">
        <w:rPr>
          <w:sz w:val="20"/>
          <w:szCs w:val="20"/>
        </w:rPr>
        <w:t xml:space="preserve"> </w:t>
      </w:r>
      <w:hyperlink r:id="rId26" w:tgtFrame="_blank">
        <w:r w:rsidR="00B7237B">
          <w:rPr>
            <w:sz w:val="20"/>
          </w:rPr>
          <w:t>от 27.07.2006 №152-ФЗ</w:t>
        </w:r>
      </w:hyperlink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постановки на учет в качестве лица, имеющего право на предоставление земельного участка в собственность для</w:t>
      </w:r>
    </w:p>
    <w:p w14:paraId="73760676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</w:t>
      </w:r>
    </w:p>
    <w:p w14:paraId="11E2E0D2" w14:textId="77777777" w:rsidR="00B7237B" w:rsidRDefault="00000000">
      <w:pPr>
        <w:ind w:firstLine="47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(цель использования)</w:t>
      </w:r>
    </w:p>
    <w:p w14:paraId="47D786D2" w14:textId="17DF5AB2" w:rsidR="00B7237B" w:rsidRDefault="00284A56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325BF869" w14:textId="77777777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Мне (нам) разъяснено, что данное согласие может быть отозвано мною в письменной форме.</w:t>
      </w:r>
    </w:p>
    <w:p w14:paraId="0D55B0FC" w14:textId="1A6FC0C1" w:rsidR="00B7237B" w:rsidRDefault="00284A56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2B73690C" w14:textId="77777777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Согласие членов семьи заявителя на обработку персональных данных. &lt;*&gt;</w:t>
      </w:r>
    </w:p>
    <w:p w14:paraId="0591BF5D" w14:textId="294E760C" w:rsidR="00B7237B" w:rsidRDefault="00284A56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436709A2" w14:textId="7E6AD0BC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____________________________________________ ________________________</w:t>
      </w:r>
    </w:p>
    <w:p w14:paraId="62E96431" w14:textId="28FAA99E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(Ф.И.О.)</w:t>
      </w:r>
      <w:r w:rsidR="00284A56">
        <w:rPr>
          <w:color w:val="000000"/>
          <w:sz w:val="20"/>
          <w:szCs w:val="20"/>
        </w:rPr>
        <w:t xml:space="preserve">                                                                       </w:t>
      </w:r>
      <w:r>
        <w:rPr>
          <w:color w:val="000000"/>
          <w:sz w:val="20"/>
          <w:szCs w:val="20"/>
        </w:rPr>
        <w:t>(подпись)</w:t>
      </w:r>
    </w:p>
    <w:p w14:paraId="2EB58B8F" w14:textId="31D68573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 _______________________</w:t>
      </w:r>
    </w:p>
    <w:p w14:paraId="05B7CC09" w14:textId="01881BCA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(Ф.И.О.)</w:t>
      </w:r>
      <w:r w:rsidR="00284A56">
        <w:rPr>
          <w:color w:val="000000"/>
          <w:sz w:val="20"/>
          <w:szCs w:val="20"/>
        </w:rPr>
        <w:t xml:space="preserve">                                                                       </w:t>
      </w:r>
      <w:r>
        <w:rPr>
          <w:color w:val="000000"/>
          <w:sz w:val="20"/>
          <w:szCs w:val="20"/>
        </w:rPr>
        <w:t>(подпись)</w:t>
      </w:r>
    </w:p>
    <w:p w14:paraId="771B3C00" w14:textId="2FDC064A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 _______________________</w:t>
      </w:r>
    </w:p>
    <w:p w14:paraId="6AD9B7D2" w14:textId="087A40A5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(Ф.И.О.)</w:t>
      </w:r>
      <w:r w:rsidR="00284A56">
        <w:rPr>
          <w:color w:val="000000"/>
          <w:sz w:val="20"/>
          <w:szCs w:val="20"/>
        </w:rPr>
        <w:t xml:space="preserve">                                                                       </w:t>
      </w:r>
      <w:r>
        <w:rPr>
          <w:color w:val="000000"/>
          <w:sz w:val="20"/>
          <w:szCs w:val="20"/>
        </w:rPr>
        <w:t>(подпись)</w:t>
      </w:r>
    </w:p>
    <w:p w14:paraId="3D6DDBD1" w14:textId="2D090B99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 _______________________</w:t>
      </w:r>
    </w:p>
    <w:p w14:paraId="3A96A363" w14:textId="7440BF43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(Ф.И.О.)</w:t>
      </w:r>
      <w:r w:rsidR="00284A56">
        <w:rPr>
          <w:color w:val="000000"/>
          <w:sz w:val="20"/>
          <w:szCs w:val="20"/>
        </w:rPr>
        <w:t xml:space="preserve">                                                                        </w:t>
      </w:r>
      <w:r>
        <w:rPr>
          <w:color w:val="000000"/>
          <w:sz w:val="20"/>
          <w:szCs w:val="20"/>
        </w:rPr>
        <w:t>(подпись)</w:t>
      </w:r>
    </w:p>
    <w:p w14:paraId="4006EB3A" w14:textId="73B29535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 _______________________</w:t>
      </w:r>
    </w:p>
    <w:p w14:paraId="647AD6E0" w14:textId="49A799F0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(Ф.И.О.)</w:t>
      </w:r>
      <w:r w:rsidR="00284A56">
        <w:rPr>
          <w:color w:val="000000"/>
          <w:sz w:val="20"/>
          <w:szCs w:val="20"/>
        </w:rPr>
        <w:t xml:space="preserve">                                                                         </w:t>
      </w:r>
      <w:r>
        <w:rPr>
          <w:color w:val="000000"/>
          <w:sz w:val="20"/>
          <w:szCs w:val="20"/>
        </w:rPr>
        <w:t>(подпись)</w:t>
      </w:r>
    </w:p>
    <w:p w14:paraId="5792422A" w14:textId="74027933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6.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 _______________________</w:t>
      </w:r>
    </w:p>
    <w:p w14:paraId="21012997" w14:textId="3E225385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(Ф.И.О.)</w:t>
      </w:r>
      <w:r w:rsidR="00284A56">
        <w:rPr>
          <w:color w:val="000000"/>
          <w:sz w:val="20"/>
          <w:szCs w:val="20"/>
        </w:rPr>
        <w:t xml:space="preserve">                                                                        </w:t>
      </w:r>
      <w:r>
        <w:rPr>
          <w:color w:val="000000"/>
          <w:sz w:val="20"/>
          <w:szCs w:val="20"/>
        </w:rPr>
        <w:t>(подпись)</w:t>
      </w:r>
    </w:p>
    <w:p w14:paraId="44A541A6" w14:textId="5EF73972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7.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 ________________________</w:t>
      </w:r>
    </w:p>
    <w:p w14:paraId="12D45533" w14:textId="71444824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(Ф.И.О.)</w:t>
      </w:r>
      <w:r w:rsidR="00284A56">
        <w:rPr>
          <w:color w:val="000000"/>
          <w:sz w:val="20"/>
          <w:szCs w:val="20"/>
        </w:rPr>
        <w:t xml:space="preserve">                                                                       </w:t>
      </w:r>
      <w:r>
        <w:rPr>
          <w:color w:val="000000"/>
          <w:sz w:val="20"/>
          <w:szCs w:val="20"/>
        </w:rPr>
        <w:t>(подпись)</w:t>
      </w:r>
    </w:p>
    <w:p w14:paraId="76D53B79" w14:textId="3716881E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8.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 ________________________</w:t>
      </w:r>
    </w:p>
    <w:p w14:paraId="6D5788C4" w14:textId="7BD8F6B3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(Ф.И.О.)</w:t>
      </w:r>
      <w:r w:rsidR="00284A56">
        <w:rPr>
          <w:color w:val="000000"/>
          <w:sz w:val="20"/>
          <w:szCs w:val="20"/>
        </w:rPr>
        <w:t xml:space="preserve">                                                                         </w:t>
      </w:r>
      <w:r>
        <w:rPr>
          <w:color w:val="000000"/>
          <w:sz w:val="20"/>
          <w:szCs w:val="20"/>
        </w:rPr>
        <w:t>(подпись)</w:t>
      </w:r>
    </w:p>
    <w:p w14:paraId="5226B220" w14:textId="548C1090" w:rsidR="00B7237B" w:rsidRDefault="00284A56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</w:t>
      </w:r>
    </w:p>
    <w:p w14:paraId="318C5742" w14:textId="77777777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--------------------------------</w:t>
      </w:r>
    </w:p>
    <w:p w14:paraId="6FFC4C73" w14:textId="77777777" w:rsidR="00B7237B" w:rsidRDefault="00000000">
      <w:pPr>
        <w:ind w:firstLine="473"/>
        <w:jc w:val="both"/>
        <w:rPr>
          <w:color w:val="000000"/>
          <w:sz w:val="20"/>
          <w:szCs w:val="20"/>
        </w:rPr>
      </w:pPr>
      <w:bookmarkStart w:id="7" w:name="Par21"/>
      <w:bookmarkEnd w:id="7"/>
      <w:r>
        <w:rPr>
          <w:color w:val="000000"/>
          <w:sz w:val="20"/>
          <w:szCs w:val="20"/>
        </w:rPr>
        <w:t>&lt;*&gt; Заполняется совершеннолетними членами семьи либо их законными представителями.</w:t>
      </w:r>
    </w:p>
    <w:p w14:paraId="3D0DD0F0" w14:textId="4D2CCA47" w:rsidR="00B7237B" w:rsidRDefault="00284A56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56155616" w14:textId="77777777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Заявитель (представитель заявителя) __________________/ ________________</w:t>
      </w:r>
    </w:p>
    <w:p w14:paraId="0B946E1A" w14:textId="5FCC7A5E" w:rsidR="00B7237B" w:rsidRDefault="00000000">
      <w:pPr>
        <w:ind w:firstLine="473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(Ф.И.О.)</w:t>
      </w:r>
      <w:r w:rsidR="00284A56">
        <w:rPr>
          <w:color w:val="000000"/>
          <w:sz w:val="20"/>
          <w:szCs w:val="20"/>
        </w:rPr>
        <w:t xml:space="preserve">                                  </w:t>
      </w:r>
      <w:r>
        <w:rPr>
          <w:color w:val="000000"/>
          <w:sz w:val="20"/>
          <w:szCs w:val="20"/>
        </w:rPr>
        <w:t>(подпись)</w:t>
      </w:r>
    </w:p>
    <w:p w14:paraId="58508255" w14:textId="290D41D3" w:rsidR="00B7237B" w:rsidRDefault="00284A56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23A4DB23" w14:textId="77777777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Дата выдачи результата предоставления муниципальной услуги:</w:t>
      </w:r>
    </w:p>
    <w:p w14:paraId="0677828B" w14:textId="77777777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«____» ____________ 20__г.</w:t>
      </w:r>
    </w:p>
    <w:p w14:paraId="31D7C425" w14:textId="1235513B" w:rsidR="00B7237B" w:rsidRDefault="00284A56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3D8C9B61" w14:textId="77777777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Способ получения результата предоставления муниципальной услуги (нужное отметить (V):</w:t>
      </w:r>
    </w:p>
    <w:p w14:paraId="5631AD35" w14:textId="3EE5D7C3" w:rsidR="00B7237B" w:rsidRDefault="00000000">
      <w:pPr>
        <w:ind w:firstLine="473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(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</w:t>
      </w:r>
      <w:proofErr w:type="gramEnd"/>
      <w:r>
        <w:rPr>
          <w:color w:val="000000"/>
          <w:sz w:val="20"/>
          <w:szCs w:val="20"/>
        </w:rPr>
        <w:t xml:space="preserve"> – прошу выдать на руки;</w:t>
      </w:r>
    </w:p>
    <w:p w14:paraId="4ACEA358" w14:textId="32048CA1" w:rsidR="00B7237B" w:rsidRDefault="00000000">
      <w:pPr>
        <w:ind w:firstLine="473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(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</w:t>
      </w:r>
      <w:proofErr w:type="gramEnd"/>
      <w:r>
        <w:rPr>
          <w:color w:val="000000"/>
          <w:sz w:val="20"/>
          <w:szCs w:val="20"/>
        </w:rPr>
        <w:t xml:space="preserve"> – направить почтой по адресу:</w:t>
      </w:r>
    </w:p>
    <w:p w14:paraId="745D3FAE" w14:textId="77777777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______________________________________________;</w:t>
      </w:r>
    </w:p>
    <w:p w14:paraId="3860F8D0" w14:textId="052B58E3" w:rsidR="00B7237B" w:rsidRDefault="00000000">
      <w:pPr>
        <w:ind w:firstLine="473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(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</w:t>
      </w:r>
      <w:proofErr w:type="gramEnd"/>
      <w:r>
        <w:rPr>
          <w:color w:val="000000"/>
          <w:sz w:val="20"/>
          <w:szCs w:val="20"/>
        </w:rPr>
        <w:t xml:space="preserve"> – через МФЦ (в случае поступления через МФЦ).</w:t>
      </w:r>
    </w:p>
    <w:p w14:paraId="7B360E1D" w14:textId="21E8FB80" w:rsidR="00B7237B" w:rsidRDefault="00284A56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63C86478" w14:textId="77777777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Заявитель (представитель заявителя) __________________/ ________________</w:t>
      </w:r>
    </w:p>
    <w:p w14:paraId="19C34C34" w14:textId="6DBB5E29" w:rsidR="00B7237B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(Ф.И.О.)</w:t>
      </w:r>
      <w:r w:rsidR="00284A56">
        <w:rPr>
          <w:color w:val="000000"/>
          <w:sz w:val="20"/>
          <w:szCs w:val="20"/>
        </w:rPr>
        <w:t xml:space="preserve">                                   </w:t>
      </w:r>
      <w:r>
        <w:rPr>
          <w:color w:val="000000"/>
          <w:sz w:val="20"/>
          <w:szCs w:val="20"/>
        </w:rPr>
        <w:t>(подпись)</w:t>
      </w:r>
    </w:p>
    <w:p w14:paraId="744F1CFC" w14:textId="77777777" w:rsidR="00B7237B" w:rsidRDefault="00B7237B">
      <w:pPr>
        <w:ind w:firstLine="473"/>
        <w:jc w:val="right"/>
        <w:rPr>
          <w:b/>
          <w:bCs/>
          <w:sz w:val="28"/>
          <w:szCs w:val="28"/>
        </w:rPr>
      </w:pPr>
    </w:p>
    <w:p w14:paraId="1A17F54C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242A20EE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7F3E0666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09888340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551FDC08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4248F812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0461AA3A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31CC24D3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7FAD7D81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3DB4A950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56D027D2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0A948141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7E2F458B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768BE8C4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706DB065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3B150302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3021485B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07E1A2BA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762C80F9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245CD4A2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18560E37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386C12C5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2518F1A6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48FB3E3A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698F1780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318580F0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69B03F31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297529FF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0ED8E465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31BEB87B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7CB80C97" w14:textId="77777777" w:rsidR="00B7237B" w:rsidRDefault="00000000">
      <w:pPr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Приложение к приложению № 6</w:t>
      </w:r>
    </w:p>
    <w:p w14:paraId="3BC7E8C1" w14:textId="77777777" w:rsidR="00B7237B" w:rsidRDefault="00000000">
      <w:pPr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к административному регламенту</w:t>
      </w:r>
    </w:p>
    <w:p w14:paraId="7F38FD2A" w14:textId="77777777" w:rsidR="00B7237B" w:rsidRDefault="00000000">
      <w:pPr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муниципальной услуги</w:t>
      </w:r>
    </w:p>
    <w:p w14:paraId="48553848" w14:textId="77777777" w:rsidR="00B7237B" w:rsidRDefault="00000000">
      <w:pPr>
        <w:ind w:firstLine="473"/>
        <w:jc w:val="right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«Постановка граждан на учет в качестве лиц, имеющих право на предоставление земельных участков в собственность бесплатно</w:t>
      </w:r>
      <w:r>
        <w:rPr>
          <w:b/>
          <w:bCs/>
          <w:sz w:val="32"/>
          <w:szCs w:val="32"/>
        </w:rPr>
        <w:t>»</w:t>
      </w:r>
    </w:p>
    <w:p w14:paraId="085CFE19" w14:textId="63B01650" w:rsidR="00B7237B" w:rsidRDefault="00284A56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28CB3AF" w14:textId="77777777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ФОРМА</w:t>
      </w:r>
    </w:p>
    <w:p w14:paraId="1AD64008" w14:textId="53F102A6" w:rsidR="00B7237B" w:rsidRDefault="00284A56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8632556" w14:textId="77777777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В уполномоченный орган</w:t>
      </w:r>
    </w:p>
    <w:p w14:paraId="7E9C1115" w14:textId="77777777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 w14:paraId="44483F5A" w14:textId="77777777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от ______________________________________</w:t>
      </w:r>
    </w:p>
    <w:p w14:paraId="22B328C1" w14:textId="659EC68B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(Ф.И.О.</w:t>
      </w:r>
      <w:r w:rsidR="00284A56">
        <w:rPr>
          <w:sz w:val="20"/>
          <w:szCs w:val="20"/>
        </w:rPr>
        <w:t xml:space="preserve"> </w:t>
      </w:r>
      <w:r>
        <w:rPr>
          <w:sz w:val="20"/>
          <w:szCs w:val="20"/>
        </w:rPr>
        <w:t>(при наличии) гражданина полностью)</w:t>
      </w:r>
    </w:p>
    <w:p w14:paraId="4E2F2B69" w14:textId="77777777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</w:t>
      </w:r>
    </w:p>
    <w:p w14:paraId="02A136F0" w14:textId="77777777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(адрес проживания гражданина)</w:t>
      </w:r>
    </w:p>
    <w:p w14:paraId="7DC535DA" w14:textId="77777777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</w:t>
      </w:r>
    </w:p>
    <w:p w14:paraId="11AFF3E5" w14:textId="34E13FCF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(контактный телефон, адрес эл. почты, почтовый</w:t>
      </w:r>
      <w:r w:rsidR="00284A56">
        <w:rPr>
          <w:sz w:val="20"/>
          <w:szCs w:val="20"/>
        </w:rPr>
        <w:t xml:space="preserve"> </w:t>
      </w:r>
      <w:r>
        <w:rPr>
          <w:sz w:val="20"/>
          <w:szCs w:val="20"/>
        </w:rPr>
        <w:t>адрес)</w:t>
      </w:r>
    </w:p>
    <w:p w14:paraId="262C60CC" w14:textId="4B84AD30" w:rsidR="00B7237B" w:rsidRDefault="00284A56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F8A4C54" w14:textId="3DA9C0AC" w:rsidR="00B7237B" w:rsidRDefault="00284A56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79EDA4D" w14:textId="77777777" w:rsidR="00B7237B" w:rsidRDefault="00000000">
      <w:pPr>
        <w:ind w:firstLine="47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3429A71F" w14:textId="77777777" w:rsidR="00B7237B" w:rsidRDefault="00000000">
      <w:pPr>
        <w:ind w:firstLine="47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выдаче дубликата уведомления о постановке гражданина на учет в качестве лица, имеющего право на предоставление земельного участка в собственность бесплатно</w:t>
      </w:r>
    </w:p>
    <w:p w14:paraId="3CFD205C" w14:textId="2F1776C7" w:rsidR="00B7237B" w:rsidRDefault="00284A56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5CF49EE" w14:textId="4A22BF00" w:rsidR="00B7237B" w:rsidRDefault="00000000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Прошу выдать дубликат уведомления о постановке гражданина на учет в качестве лица, имеющего право на предоставление земельного участка в собственность бесплатно от «____» ____________20____г.,</w:t>
      </w:r>
      <w:r w:rsidR="00284A56">
        <w:rPr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 w:rsidR="00284A56">
        <w:rPr>
          <w:sz w:val="20"/>
          <w:szCs w:val="20"/>
        </w:rPr>
        <w:t xml:space="preserve"> </w:t>
      </w:r>
      <w:r>
        <w:rPr>
          <w:sz w:val="20"/>
          <w:szCs w:val="20"/>
        </w:rPr>
        <w:t>связи с тем, что _____________________________________________________</w:t>
      </w:r>
    </w:p>
    <w:p w14:paraId="0C540781" w14:textId="77777777" w:rsidR="00B7237B" w:rsidRDefault="00000000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(указать причину утраты оригинала)</w:t>
      </w:r>
    </w:p>
    <w:p w14:paraId="0EB0A3C0" w14:textId="77777777" w:rsidR="00B7237B" w:rsidRDefault="00000000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К заявлению прилагаю следующие документы:</w:t>
      </w:r>
    </w:p>
    <w:p w14:paraId="2986C5F5" w14:textId="77777777" w:rsidR="00B7237B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</w:t>
      </w:r>
    </w:p>
    <w:p w14:paraId="32650D3D" w14:textId="35EB43AC" w:rsidR="00B7237B" w:rsidRDefault="00284A56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9B9B0B4" w14:textId="08FA8438" w:rsidR="00B7237B" w:rsidRDefault="00000000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В соответствии с Федеральным законом</w:t>
      </w:r>
      <w:r w:rsidR="00284A56">
        <w:rPr>
          <w:sz w:val="20"/>
          <w:szCs w:val="20"/>
        </w:rPr>
        <w:t xml:space="preserve"> </w:t>
      </w:r>
      <w:hyperlink r:id="rId27" w:tgtFrame="_blank">
        <w:r w:rsidR="00B7237B">
          <w:rPr>
            <w:sz w:val="20"/>
          </w:rPr>
          <w:t>от 27.07.2006 №152-ФЗ</w:t>
        </w:r>
      </w:hyperlink>
      <w:r w:rsidR="00284A56">
        <w:rPr>
          <w:sz w:val="20"/>
          <w:szCs w:val="20"/>
        </w:rPr>
        <w:t xml:space="preserve"> </w:t>
      </w:r>
      <w:r>
        <w:rPr>
          <w:sz w:val="20"/>
          <w:szCs w:val="20"/>
        </w:rPr>
        <w:t>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и</w:t>
      </w:r>
      <w:r w:rsidR="00284A56">
        <w:rPr>
          <w:sz w:val="20"/>
          <w:szCs w:val="20"/>
        </w:rPr>
        <w:t xml:space="preserve"> </w:t>
      </w:r>
      <w:r>
        <w:rPr>
          <w:sz w:val="20"/>
          <w:szCs w:val="20"/>
        </w:rPr>
        <w:t>следующих персональных данных:</w:t>
      </w:r>
    </w:p>
    <w:p w14:paraId="13BCD78A" w14:textId="77777777" w:rsidR="00B7237B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14:paraId="4EA57D0F" w14:textId="77777777" w:rsidR="00B7237B" w:rsidRDefault="00000000">
      <w:pPr>
        <w:ind w:firstLine="473"/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14:paraId="3DBB7D91" w14:textId="77777777" w:rsidR="00B7237B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14:paraId="5CCD0AB3" w14:textId="77777777" w:rsidR="00B7237B" w:rsidRDefault="00000000">
      <w:pPr>
        <w:ind w:firstLine="473"/>
        <w:jc w:val="center"/>
        <w:rPr>
          <w:sz w:val="20"/>
          <w:szCs w:val="20"/>
        </w:rPr>
      </w:pPr>
      <w:r>
        <w:rPr>
          <w:sz w:val="20"/>
          <w:szCs w:val="20"/>
        </w:rPr>
        <w:t>(адрес регистрации и фактического проживания)</w:t>
      </w:r>
    </w:p>
    <w:p w14:paraId="41206BDD" w14:textId="77777777" w:rsidR="00B7237B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14:paraId="13D6DA46" w14:textId="77777777" w:rsidR="00B7237B" w:rsidRDefault="00000000">
      <w:pPr>
        <w:ind w:firstLine="473"/>
        <w:jc w:val="center"/>
        <w:rPr>
          <w:sz w:val="20"/>
          <w:szCs w:val="20"/>
        </w:rPr>
      </w:pPr>
      <w:r>
        <w:rPr>
          <w:sz w:val="20"/>
          <w:szCs w:val="20"/>
        </w:rPr>
        <w:t>(документ, удостоверяющий личность (серия, номер, кем и когда выдан)</w:t>
      </w:r>
    </w:p>
    <w:p w14:paraId="348072DE" w14:textId="0DC19BD9" w:rsidR="00B7237B" w:rsidRDefault="00284A56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EC37468" w14:textId="2581F615" w:rsidR="00B7237B" w:rsidRDefault="00000000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  <w:r w:rsidR="00284A56">
        <w:rPr>
          <w:sz w:val="20"/>
          <w:szCs w:val="20"/>
        </w:rPr>
        <w:t xml:space="preserve"> </w:t>
      </w:r>
      <w:r>
        <w:rPr>
          <w:sz w:val="20"/>
          <w:szCs w:val="20"/>
        </w:rPr>
        <w:t>Сведения,</w:t>
      </w:r>
      <w:r w:rsidR="00284A56">
        <w:rPr>
          <w:sz w:val="20"/>
          <w:szCs w:val="20"/>
        </w:rPr>
        <w:t xml:space="preserve"> </w:t>
      </w:r>
      <w:r>
        <w:rPr>
          <w:sz w:val="20"/>
          <w:szCs w:val="20"/>
        </w:rPr>
        <w:t>указанные в заявлении, достоверны.</w:t>
      </w:r>
    </w:p>
    <w:p w14:paraId="6B5597BD" w14:textId="77B26F07" w:rsidR="00B7237B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</w:t>
      </w:r>
      <w:r w:rsidR="00284A56">
        <w:rPr>
          <w:sz w:val="20"/>
          <w:szCs w:val="20"/>
        </w:rPr>
        <w:t xml:space="preserve">   </w:t>
      </w:r>
      <w:r>
        <w:rPr>
          <w:sz w:val="20"/>
          <w:szCs w:val="20"/>
        </w:rPr>
        <w:t>_______________________</w:t>
      </w:r>
      <w:r w:rsidR="00284A56">
        <w:rPr>
          <w:sz w:val="20"/>
          <w:szCs w:val="20"/>
        </w:rPr>
        <w:t xml:space="preserve">   </w:t>
      </w:r>
      <w:r>
        <w:rPr>
          <w:sz w:val="20"/>
          <w:szCs w:val="20"/>
        </w:rPr>
        <w:t>______________________</w:t>
      </w:r>
    </w:p>
    <w:p w14:paraId="4DAB2552" w14:textId="5BEFC274" w:rsidR="00B7237B" w:rsidRDefault="00000000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(Ф.И.О.)</w:t>
      </w:r>
      <w:r w:rsidR="00284A56">
        <w:rPr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подпись)</w:t>
      </w:r>
      <w:r w:rsidR="00284A56">
        <w:rPr>
          <w:sz w:val="20"/>
          <w:szCs w:val="20"/>
        </w:rPr>
        <w:t xml:space="preserve">   </w:t>
      </w:r>
      <w:proofErr w:type="gramEnd"/>
      <w:r w:rsidR="00284A56">
        <w:rPr>
          <w:sz w:val="20"/>
          <w:szCs w:val="20"/>
        </w:rPr>
        <w:t xml:space="preserve">                                  </w:t>
      </w:r>
      <w:proofErr w:type="gramStart"/>
      <w:r w:rsidR="00284A56">
        <w:rPr>
          <w:sz w:val="20"/>
          <w:szCs w:val="20"/>
        </w:rPr>
        <w:t xml:space="preserve">   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дата)</w:t>
      </w:r>
    </w:p>
    <w:p w14:paraId="39C397C7" w14:textId="77777777" w:rsidR="00B7237B" w:rsidRDefault="00B7237B">
      <w:pPr>
        <w:ind w:firstLine="473"/>
        <w:jc w:val="right"/>
      </w:pPr>
    </w:p>
    <w:p w14:paraId="1FA270BB" w14:textId="77777777" w:rsidR="00B7237B" w:rsidRDefault="00B7237B">
      <w:pPr>
        <w:ind w:firstLine="567"/>
        <w:jc w:val="both"/>
      </w:pPr>
    </w:p>
    <w:p w14:paraId="35CB7BB1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5A551342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0CD0C2A4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3FC7C420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6DBBE274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5BEB6C62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1A9C956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199DCB00" w14:textId="60D0D6B5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№</w:t>
      </w:r>
      <w:r w:rsidR="00284A5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7</w:t>
      </w:r>
    </w:p>
    <w:p w14:paraId="5581820F" w14:textId="77777777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 административному регламенту</w:t>
      </w:r>
    </w:p>
    <w:p w14:paraId="64676917" w14:textId="77777777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 w14:paraId="6E3789EB" w14:textId="77777777" w:rsidR="00B7237B" w:rsidRDefault="00000000">
      <w:pPr>
        <w:ind w:firstLine="473"/>
        <w:jc w:val="right"/>
        <w:rPr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lastRenderedPageBreak/>
        <w:t>«Постановка граждан на учет в качестве лиц, имеющих право на предоставление земельных участков в собственность бесплатно</w:t>
      </w:r>
      <w:r>
        <w:rPr>
          <w:b/>
          <w:bCs/>
          <w:color w:val="000000"/>
          <w:sz w:val="32"/>
          <w:szCs w:val="32"/>
        </w:rPr>
        <w:t>»</w:t>
      </w:r>
    </w:p>
    <w:p w14:paraId="63B2F228" w14:textId="478046C1" w:rsidR="00B7237B" w:rsidRDefault="00284A56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6300D70C" w14:textId="77777777" w:rsidR="00B7237B" w:rsidRDefault="00000000">
      <w:pPr>
        <w:ind w:left="4678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ФОРМА</w:t>
      </w:r>
    </w:p>
    <w:p w14:paraId="3246E47E" w14:textId="40DDE856" w:rsidR="00B7237B" w:rsidRDefault="00284A56">
      <w:pPr>
        <w:ind w:left="4678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64B87649" w14:textId="77777777" w:rsidR="00B7237B" w:rsidRDefault="00000000">
      <w:pPr>
        <w:ind w:left="4678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уполномоченный орган</w:t>
      </w:r>
    </w:p>
    <w:p w14:paraId="139EB76C" w14:textId="77777777" w:rsidR="00B7237B" w:rsidRDefault="00000000">
      <w:pPr>
        <w:ind w:left="4678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</w:t>
      </w:r>
    </w:p>
    <w:p w14:paraId="4AEF6919" w14:textId="77777777" w:rsidR="00B7237B" w:rsidRDefault="00000000">
      <w:pPr>
        <w:ind w:left="4678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__________________________________</w:t>
      </w:r>
    </w:p>
    <w:p w14:paraId="5D9FCD21" w14:textId="77777777" w:rsidR="00B7237B" w:rsidRDefault="00000000">
      <w:pPr>
        <w:ind w:left="4678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(Ф.И.О. (при наличии) гражданина полностью)</w:t>
      </w:r>
    </w:p>
    <w:p w14:paraId="568D5E27" w14:textId="77777777" w:rsidR="00B7237B" w:rsidRDefault="00000000">
      <w:pPr>
        <w:ind w:left="4678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</w:t>
      </w:r>
    </w:p>
    <w:p w14:paraId="0861DEFB" w14:textId="77777777" w:rsidR="00B7237B" w:rsidRDefault="00000000">
      <w:pPr>
        <w:ind w:left="4678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(адрес проживания гражданина)</w:t>
      </w:r>
    </w:p>
    <w:p w14:paraId="2DB3EA5F" w14:textId="77777777" w:rsidR="00B7237B" w:rsidRDefault="00000000">
      <w:pPr>
        <w:ind w:left="4678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</w:t>
      </w:r>
    </w:p>
    <w:p w14:paraId="6A331846" w14:textId="1DA7C313" w:rsidR="00B7237B" w:rsidRDefault="00000000">
      <w:pPr>
        <w:ind w:left="4678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(контактный телефон, адрес эл. почты, почтовый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адрес)</w:t>
      </w:r>
    </w:p>
    <w:p w14:paraId="4537267F" w14:textId="6082E309" w:rsidR="00B7237B" w:rsidRDefault="00284A56">
      <w:pPr>
        <w:ind w:firstLine="473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6FCCB3A5" w14:textId="53CCFBD0" w:rsidR="00B7237B" w:rsidRDefault="00284A56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1B14B528" w14:textId="77777777" w:rsidR="00B7237B" w:rsidRDefault="00000000">
      <w:pPr>
        <w:ind w:firstLine="47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ЗАЯВЛЕНИЕ</w:t>
      </w:r>
    </w:p>
    <w:p w14:paraId="04768EE2" w14:textId="6988400B" w:rsidR="00B7237B" w:rsidRDefault="00000000">
      <w:pPr>
        <w:ind w:firstLine="47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исправлении ошибок и опечаток в документах, выданных</w:t>
      </w:r>
      <w:r w:rsidR="00284A5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 результате предоставления муниципальной услуги</w:t>
      </w:r>
    </w:p>
    <w:p w14:paraId="5354354A" w14:textId="4E1FD164" w:rsidR="00B7237B" w:rsidRDefault="00284A56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608D32C5" w14:textId="77777777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Прошу исправить ошибку (опечатку) в __________________________________,</w:t>
      </w:r>
    </w:p>
    <w:p w14:paraId="23E19612" w14:textId="77777777" w:rsidR="00B7237B" w:rsidRDefault="00000000">
      <w:pPr>
        <w:ind w:firstLine="473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(реквизиты документа, заявленного к исправлению)</w:t>
      </w:r>
    </w:p>
    <w:p w14:paraId="2046F699" w14:textId="77777777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ошибочно указанную информацию заменить на ______________________________.</w:t>
      </w:r>
    </w:p>
    <w:p w14:paraId="5D6F1F0D" w14:textId="58EB9DEA" w:rsidR="00B7237B" w:rsidRDefault="00284A56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0B071CE7" w14:textId="77777777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Способ получения результата муниципальной услуги:</w:t>
      </w:r>
    </w:p>
    <w:p w14:paraId="2AEC81F7" w14:textId="49FEA2BB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МФЦ (в случае подачи заявления через МФЦ):</w:t>
      </w:r>
      <w:r w:rsidR="00284A56">
        <w:rPr>
          <w:color w:val="000000"/>
          <w:sz w:val="20"/>
          <w:szCs w:val="20"/>
        </w:rPr>
        <w:t xml:space="preserve"> </w:t>
      </w:r>
      <w:r>
        <w:rPr>
          <w:rFonts w:eastAsia="MS Gothic"/>
          <w:color w:val="000000"/>
          <w:sz w:val="20"/>
          <w:szCs w:val="20"/>
        </w:rPr>
        <w:t>☐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да,</w:t>
      </w:r>
      <w:r w:rsidR="00284A56">
        <w:rPr>
          <w:color w:val="000000"/>
          <w:sz w:val="20"/>
          <w:szCs w:val="20"/>
        </w:rPr>
        <w:t xml:space="preserve"> </w:t>
      </w:r>
      <w:r>
        <w:rPr>
          <w:rFonts w:eastAsia="MS Gothic"/>
          <w:color w:val="000000"/>
          <w:sz w:val="20"/>
          <w:szCs w:val="20"/>
        </w:rPr>
        <w:t>☐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нет</w:t>
      </w:r>
    </w:p>
    <w:p w14:paraId="4E42B579" w14:textId="268A467E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посредством почтового отправления:</w:t>
      </w:r>
      <w:r w:rsidR="00284A56">
        <w:rPr>
          <w:color w:val="000000"/>
          <w:sz w:val="20"/>
          <w:szCs w:val="20"/>
        </w:rPr>
        <w:t xml:space="preserve"> </w:t>
      </w:r>
      <w:r>
        <w:rPr>
          <w:rFonts w:eastAsia="MS Gothic"/>
          <w:color w:val="000000"/>
          <w:sz w:val="20"/>
          <w:szCs w:val="20"/>
        </w:rPr>
        <w:t>☐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да,</w:t>
      </w:r>
      <w:r w:rsidR="00284A56">
        <w:rPr>
          <w:color w:val="000000"/>
          <w:sz w:val="20"/>
          <w:szCs w:val="20"/>
        </w:rPr>
        <w:t xml:space="preserve"> </w:t>
      </w:r>
      <w:r>
        <w:rPr>
          <w:rFonts w:eastAsia="MS Gothic"/>
          <w:color w:val="000000"/>
          <w:sz w:val="20"/>
          <w:szCs w:val="20"/>
        </w:rPr>
        <w:t>☐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нет</w:t>
      </w:r>
    </w:p>
    <w:p w14:paraId="7038CD81" w14:textId="77777777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указать адрес для корреспонденции: __________________________________</w:t>
      </w:r>
    </w:p>
    <w:p w14:paraId="4E30B2F1" w14:textId="2F3F3B1A" w:rsidR="00B7237B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посредством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Единого портала,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Регионального портала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(при наличии технической возможности):</w:t>
      </w:r>
      <w:r w:rsidR="00284A56">
        <w:rPr>
          <w:color w:val="000000"/>
          <w:sz w:val="20"/>
          <w:szCs w:val="20"/>
        </w:rPr>
        <w:t xml:space="preserve"> </w:t>
      </w:r>
      <w:r>
        <w:rPr>
          <w:rFonts w:eastAsia="MS Gothic"/>
          <w:color w:val="000000"/>
          <w:sz w:val="20"/>
          <w:szCs w:val="20"/>
        </w:rPr>
        <w:t>☐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да,</w:t>
      </w:r>
      <w:r w:rsidR="00284A56">
        <w:rPr>
          <w:color w:val="000000"/>
          <w:sz w:val="20"/>
          <w:szCs w:val="20"/>
        </w:rPr>
        <w:t xml:space="preserve"> </w:t>
      </w:r>
      <w:r>
        <w:rPr>
          <w:rFonts w:eastAsia="MS Gothic"/>
          <w:color w:val="000000"/>
          <w:sz w:val="20"/>
          <w:szCs w:val="20"/>
        </w:rPr>
        <w:t>☐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нет</w:t>
      </w:r>
    </w:p>
    <w:p w14:paraId="3D4DA2BD" w14:textId="391D33CC" w:rsidR="00B7237B" w:rsidRDefault="00284A56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666908AC" w14:textId="06A64D69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Дата подачи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заявления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</w:t>
      </w:r>
    </w:p>
    <w:p w14:paraId="667E8A6B" w14:textId="1E7877C8" w:rsidR="00B7237B" w:rsidRDefault="00284A56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1F912635" w14:textId="77E36E7B" w:rsidR="00B7237B" w:rsidRDefault="00000000">
      <w:pPr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Заявитель (представитель заявителя)</w:t>
      </w:r>
      <w:r w:rsidR="00284A5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 / _____________</w:t>
      </w:r>
    </w:p>
    <w:p w14:paraId="1E7371FC" w14:textId="2886DE35" w:rsidR="00B7237B" w:rsidRDefault="00000000">
      <w:pPr>
        <w:ind w:firstLine="473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(Ф.И.О.)</w:t>
      </w:r>
      <w:r w:rsidR="00284A56">
        <w:rPr>
          <w:color w:val="000000"/>
          <w:sz w:val="20"/>
          <w:szCs w:val="20"/>
        </w:rPr>
        <w:t xml:space="preserve">                               </w:t>
      </w:r>
      <w:r>
        <w:rPr>
          <w:color w:val="000000"/>
          <w:sz w:val="20"/>
          <w:szCs w:val="20"/>
        </w:rPr>
        <w:t>(подпись)</w:t>
      </w:r>
    </w:p>
    <w:p w14:paraId="4DE882E6" w14:textId="77777777" w:rsidR="00B7237B" w:rsidRDefault="00B7237B">
      <w:pPr>
        <w:ind w:firstLine="473"/>
        <w:jc w:val="right"/>
        <w:rPr>
          <w:color w:val="000000"/>
        </w:rPr>
      </w:pPr>
    </w:p>
    <w:p w14:paraId="6BF28DCA" w14:textId="77777777" w:rsidR="00B7237B" w:rsidRDefault="00B7237B">
      <w:pPr>
        <w:ind w:firstLine="567"/>
        <w:jc w:val="both"/>
        <w:rPr>
          <w:color w:val="000000"/>
        </w:rPr>
      </w:pPr>
    </w:p>
    <w:p w14:paraId="53366F39" w14:textId="77777777" w:rsidR="00B7237B" w:rsidRDefault="00B7237B">
      <w:pPr>
        <w:ind w:firstLine="567"/>
        <w:jc w:val="both"/>
        <w:rPr>
          <w:color w:val="000000"/>
        </w:rPr>
      </w:pPr>
    </w:p>
    <w:p w14:paraId="6A55CCD3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89FA2CD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1F357EBF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624C2AFE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1F1A48AA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4E6254EF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2D6130FD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04A11D6D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33F284F6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79E3AB34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2E2BE1ED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64871AA3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2E15BB61" w14:textId="77777777" w:rsidR="00B7237B" w:rsidRDefault="00B7237B">
      <w:pPr>
        <w:ind w:firstLine="473"/>
        <w:jc w:val="right"/>
        <w:rPr>
          <w:color w:val="000000"/>
          <w:sz w:val="28"/>
          <w:szCs w:val="28"/>
        </w:rPr>
      </w:pPr>
    </w:p>
    <w:p w14:paraId="12C23BC0" w14:textId="0BF80980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№</w:t>
      </w:r>
      <w:r w:rsidR="00284A5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8</w:t>
      </w:r>
    </w:p>
    <w:p w14:paraId="407B017A" w14:textId="77777777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 административному регламенту</w:t>
      </w:r>
    </w:p>
    <w:p w14:paraId="49F47F29" w14:textId="77777777" w:rsidR="00B7237B" w:rsidRDefault="00000000">
      <w:pPr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 w14:paraId="43BF1991" w14:textId="77777777" w:rsidR="00B7237B" w:rsidRDefault="00000000">
      <w:pPr>
        <w:ind w:firstLine="473"/>
        <w:jc w:val="right"/>
        <w:rPr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lastRenderedPageBreak/>
        <w:t>«</w:t>
      </w:r>
      <w:r>
        <w:rPr>
          <w:b/>
          <w:bCs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>
        <w:rPr>
          <w:b/>
          <w:bCs/>
          <w:sz w:val="32"/>
          <w:szCs w:val="32"/>
        </w:rPr>
        <w:t>»</w:t>
      </w:r>
    </w:p>
    <w:p w14:paraId="1544A911" w14:textId="6CB954AE" w:rsidR="00B7237B" w:rsidRDefault="00284A56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616BF68" w14:textId="77777777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ФОРМА</w:t>
      </w:r>
    </w:p>
    <w:p w14:paraId="31B99E2C" w14:textId="1EB0B166" w:rsidR="00B7237B" w:rsidRDefault="00284A56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8F5C9F6" w14:textId="77777777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В уполномоченный орган</w:t>
      </w:r>
    </w:p>
    <w:p w14:paraId="4851C340" w14:textId="77777777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 w14:paraId="03BC42C6" w14:textId="77777777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от __________________________________</w:t>
      </w:r>
    </w:p>
    <w:p w14:paraId="685A5535" w14:textId="77777777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(Ф.И.О. (при наличии) гражданина полностью)</w:t>
      </w:r>
    </w:p>
    <w:p w14:paraId="6C83C3B1" w14:textId="77777777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</w:t>
      </w:r>
    </w:p>
    <w:p w14:paraId="15F75DA8" w14:textId="77777777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(адрес проживания гражданина)</w:t>
      </w:r>
    </w:p>
    <w:p w14:paraId="4DD0AF5A" w14:textId="77777777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</w:t>
      </w:r>
    </w:p>
    <w:p w14:paraId="59E3E7CF" w14:textId="3926B508" w:rsidR="00B7237B" w:rsidRDefault="00000000">
      <w:pPr>
        <w:ind w:left="4678"/>
        <w:jc w:val="right"/>
        <w:rPr>
          <w:sz w:val="20"/>
          <w:szCs w:val="20"/>
        </w:rPr>
      </w:pPr>
      <w:r>
        <w:rPr>
          <w:sz w:val="20"/>
          <w:szCs w:val="20"/>
        </w:rPr>
        <w:t>(контактный телефон, адрес эл. почты, почтовый</w:t>
      </w:r>
      <w:r w:rsidR="00284A56">
        <w:rPr>
          <w:sz w:val="20"/>
          <w:szCs w:val="20"/>
        </w:rPr>
        <w:t xml:space="preserve"> </w:t>
      </w:r>
      <w:r>
        <w:rPr>
          <w:sz w:val="20"/>
          <w:szCs w:val="20"/>
        </w:rPr>
        <w:t>адрес)</w:t>
      </w:r>
    </w:p>
    <w:p w14:paraId="1740E16B" w14:textId="025EB215" w:rsidR="00B7237B" w:rsidRDefault="00284A56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F148AF5" w14:textId="77777777" w:rsidR="00B7237B" w:rsidRDefault="00000000">
      <w:pPr>
        <w:ind w:firstLine="47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42239E9D" w14:textId="77777777" w:rsidR="00B7237B" w:rsidRDefault="00000000">
      <w:pPr>
        <w:ind w:firstLine="47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получении сведений об учете граждан для предоставления земельных участков в собственность бесплатно</w:t>
      </w:r>
    </w:p>
    <w:p w14:paraId="6B88BD0E" w14:textId="5BC70BC3" w:rsidR="00B7237B" w:rsidRDefault="00284A56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7C9C1FC" w14:textId="77777777" w:rsidR="00B7237B" w:rsidRDefault="00000000">
      <w:pPr>
        <w:ind w:firstLine="473"/>
        <w:jc w:val="both"/>
      </w:pPr>
      <w:r>
        <w:t>Прошу предоставить сведения об учете граждан для предоставления земельных участков в собственность бесплатно, уведомление о постановке гражданина на учет в качестве лица, имеющего право на предоставление земельного участка в собственность бесплатно от «_________» ____________20___г.</w:t>
      </w:r>
    </w:p>
    <w:p w14:paraId="1223E326" w14:textId="6F119AE9" w:rsidR="00B7237B" w:rsidRDefault="00284A56">
      <w:pPr>
        <w:ind w:firstLine="473"/>
        <w:jc w:val="both"/>
      </w:pPr>
      <w:r>
        <w:t xml:space="preserve"> </w:t>
      </w:r>
    </w:p>
    <w:p w14:paraId="05CDF35D" w14:textId="77777777" w:rsidR="00B7237B" w:rsidRDefault="00000000">
      <w:pPr>
        <w:ind w:firstLine="473"/>
        <w:jc w:val="both"/>
      </w:pPr>
      <w:r>
        <w:t>К заявлению прилагаю следующие документы:</w:t>
      </w:r>
    </w:p>
    <w:p w14:paraId="48FDDFFF" w14:textId="77777777" w:rsidR="00B7237B" w:rsidRDefault="00000000">
      <w:pPr>
        <w:jc w:val="both"/>
      </w:pPr>
      <w:r>
        <w:t>______________________________________________________________________________________________________________________________________________</w:t>
      </w:r>
    </w:p>
    <w:p w14:paraId="4E870FBB" w14:textId="0C258DA5" w:rsidR="00B7237B" w:rsidRDefault="00000000">
      <w:pPr>
        <w:ind w:firstLine="473"/>
        <w:jc w:val="both"/>
      </w:pPr>
      <w:r>
        <w:t>В соответствии с Федеральным законом</w:t>
      </w:r>
      <w:r w:rsidR="00284A56">
        <w:t xml:space="preserve"> </w:t>
      </w:r>
      <w:hyperlink r:id="rId28" w:tgtFrame="_blank">
        <w:r w:rsidR="00B7237B">
          <w:t>от 27.07.2006 №152-ФЗ</w:t>
        </w:r>
      </w:hyperlink>
      <w:r w:rsidR="00284A56">
        <w:t xml:space="preserve"> </w:t>
      </w:r>
      <w:r>
        <w:t>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и</w:t>
      </w:r>
      <w:r w:rsidR="00284A56">
        <w:t xml:space="preserve"> </w:t>
      </w:r>
      <w:r>
        <w:t>следующих персональных данных:</w:t>
      </w:r>
    </w:p>
    <w:p w14:paraId="2E734776" w14:textId="77777777" w:rsidR="00B7237B" w:rsidRDefault="00000000">
      <w:pPr>
        <w:jc w:val="both"/>
      </w:pPr>
      <w:r>
        <w:t>_______________________________________________________________________</w:t>
      </w:r>
    </w:p>
    <w:p w14:paraId="17893B22" w14:textId="77777777" w:rsidR="00B7237B" w:rsidRDefault="00000000">
      <w:pPr>
        <w:ind w:firstLine="473"/>
        <w:jc w:val="center"/>
      </w:pPr>
      <w:r>
        <w:t>(Ф.И.О.)</w:t>
      </w:r>
    </w:p>
    <w:p w14:paraId="06AE42D9" w14:textId="77777777" w:rsidR="00B7237B" w:rsidRDefault="00000000">
      <w:pPr>
        <w:jc w:val="both"/>
      </w:pPr>
      <w:r>
        <w:t>_______________________________________________________________________</w:t>
      </w:r>
    </w:p>
    <w:p w14:paraId="66473AD9" w14:textId="77777777" w:rsidR="00B7237B" w:rsidRDefault="00000000">
      <w:pPr>
        <w:ind w:firstLine="473"/>
        <w:jc w:val="center"/>
      </w:pPr>
      <w:r>
        <w:t>(адрес регистрации и фактического проживания)</w:t>
      </w:r>
    </w:p>
    <w:p w14:paraId="55A983A0" w14:textId="77777777" w:rsidR="00B7237B" w:rsidRDefault="00000000">
      <w:pPr>
        <w:jc w:val="both"/>
      </w:pPr>
      <w:r>
        <w:t>_______________________________________________________________________</w:t>
      </w:r>
    </w:p>
    <w:p w14:paraId="632B876F" w14:textId="77777777" w:rsidR="00B7237B" w:rsidRDefault="00000000">
      <w:pPr>
        <w:ind w:firstLine="473"/>
        <w:jc w:val="center"/>
      </w:pPr>
      <w:r>
        <w:t>(документ, удостоверяющий личность (серия, номер, кем и когда выдан)</w:t>
      </w:r>
    </w:p>
    <w:p w14:paraId="17F7A643" w14:textId="7E2449C3" w:rsidR="00B7237B" w:rsidRDefault="00284A56">
      <w:pPr>
        <w:ind w:firstLine="473"/>
        <w:jc w:val="both"/>
      </w:pPr>
      <w:r>
        <w:t xml:space="preserve"> </w:t>
      </w:r>
    </w:p>
    <w:p w14:paraId="12B21243" w14:textId="05EAA407" w:rsidR="00B7237B" w:rsidRDefault="00000000">
      <w:pPr>
        <w:ind w:firstLine="473"/>
        <w:jc w:val="both"/>
      </w:pPr>
      <w: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Сведения,</w:t>
      </w:r>
      <w:r w:rsidR="00284A56">
        <w:t xml:space="preserve"> </w:t>
      </w:r>
      <w:r>
        <w:t>указанные в заявлении, достоверны.</w:t>
      </w:r>
    </w:p>
    <w:p w14:paraId="5473577A" w14:textId="6692CF94" w:rsidR="00B7237B" w:rsidRDefault="00000000">
      <w:pPr>
        <w:jc w:val="center"/>
      </w:pPr>
      <w:r>
        <w:t>___________________________ _____________________</w:t>
      </w:r>
      <w:r w:rsidR="00284A56">
        <w:t xml:space="preserve"> </w:t>
      </w:r>
      <w:r>
        <w:t>______________________</w:t>
      </w:r>
      <w:r w:rsidR="00284A56">
        <w:t xml:space="preserve"> </w:t>
      </w:r>
      <w:r>
        <w:t>(Ф.И.О.)</w:t>
      </w:r>
      <w:r w:rsidR="00284A56">
        <w:t xml:space="preserve">                                        </w:t>
      </w:r>
      <w:r>
        <w:t>(</w:t>
      </w:r>
      <w:proofErr w:type="gramStart"/>
      <w:r>
        <w:t>подпись)</w:t>
      </w:r>
      <w:r w:rsidR="00284A56">
        <w:t xml:space="preserve">   </w:t>
      </w:r>
      <w:proofErr w:type="gramEnd"/>
      <w:r w:rsidR="00284A56">
        <w:t xml:space="preserve">                                 </w:t>
      </w:r>
      <w:proofErr w:type="gramStart"/>
      <w:r w:rsidR="00284A56">
        <w:t xml:space="preserve">   </w:t>
      </w:r>
      <w:r>
        <w:t>(</w:t>
      </w:r>
      <w:proofErr w:type="gramEnd"/>
      <w:r>
        <w:t>дата)</w:t>
      </w:r>
    </w:p>
    <w:p w14:paraId="67EFB391" w14:textId="0C8B351A" w:rsidR="00B7237B" w:rsidRDefault="00284A5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1C8B01E" w14:textId="0F66393B" w:rsidR="00B7237B" w:rsidRDefault="00284A5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B196510" w14:textId="77777777" w:rsidR="00B7237B" w:rsidRDefault="00B7237B">
      <w:pPr>
        <w:jc w:val="center"/>
        <w:rPr>
          <w:sz w:val="20"/>
          <w:szCs w:val="20"/>
        </w:rPr>
      </w:pPr>
    </w:p>
    <w:p w14:paraId="5846DB85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31606CD0" w14:textId="77777777" w:rsidR="00B7237B" w:rsidRDefault="00B7237B">
      <w:pPr>
        <w:ind w:firstLine="473"/>
        <w:jc w:val="right"/>
        <w:rPr>
          <w:sz w:val="28"/>
          <w:szCs w:val="28"/>
        </w:rPr>
      </w:pPr>
    </w:p>
    <w:p w14:paraId="5B3B25D4" w14:textId="3C776C91" w:rsidR="00B7237B" w:rsidRDefault="00000000">
      <w:pPr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Приложение</w:t>
      </w:r>
      <w:r w:rsidR="00284A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№9</w:t>
      </w:r>
    </w:p>
    <w:p w14:paraId="07270DAF" w14:textId="77777777" w:rsidR="00B7237B" w:rsidRDefault="00000000">
      <w:pPr>
        <w:ind w:firstLine="473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административному регламенту предоставления </w:t>
      </w:r>
    </w:p>
    <w:p w14:paraId="0044B9FC" w14:textId="77777777" w:rsidR="00B7237B" w:rsidRDefault="00000000">
      <w:pPr>
        <w:ind w:firstLine="473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услуги «Постановка граждан на учет</w:t>
      </w:r>
    </w:p>
    <w:p w14:paraId="679FAFFE" w14:textId="77777777" w:rsidR="00B7237B" w:rsidRDefault="00000000">
      <w:pPr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в качестве лиц, имеющих право на предоставление земельных участков в собственность бесплатно»</w:t>
      </w:r>
    </w:p>
    <w:p w14:paraId="742F8CFF" w14:textId="4DC6F08D" w:rsidR="00B7237B" w:rsidRDefault="00284A56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F41062D" w14:textId="77777777" w:rsidR="00B7237B" w:rsidRDefault="00000000">
      <w:pPr>
        <w:ind w:left="5529"/>
        <w:jc w:val="both"/>
        <w:rPr>
          <w:sz w:val="20"/>
          <w:szCs w:val="20"/>
        </w:rPr>
      </w:pPr>
      <w:r>
        <w:rPr>
          <w:sz w:val="20"/>
          <w:szCs w:val="20"/>
        </w:rPr>
        <w:t>ФОРМА</w:t>
      </w:r>
    </w:p>
    <w:p w14:paraId="5C96C9C8" w14:textId="03E62126" w:rsidR="00B7237B" w:rsidRDefault="00284A56">
      <w:pPr>
        <w:ind w:left="552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FC7EAE7" w14:textId="77777777" w:rsidR="00B7237B" w:rsidRDefault="00000000">
      <w:pPr>
        <w:ind w:left="5529"/>
        <w:jc w:val="both"/>
        <w:rPr>
          <w:sz w:val="20"/>
          <w:szCs w:val="20"/>
        </w:rPr>
      </w:pPr>
      <w:r>
        <w:rPr>
          <w:sz w:val="20"/>
          <w:szCs w:val="20"/>
        </w:rPr>
        <w:t>Кому ______________________________</w:t>
      </w:r>
    </w:p>
    <w:p w14:paraId="538B7350" w14:textId="4255445F" w:rsidR="00B7237B" w:rsidRDefault="00000000">
      <w:pPr>
        <w:ind w:left="5529"/>
        <w:jc w:val="center"/>
        <w:rPr>
          <w:sz w:val="20"/>
          <w:szCs w:val="20"/>
        </w:rPr>
      </w:pPr>
      <w:r>
        <w:rPr>
          <w:sz w:val="20"/>
          <w:szCs w:val="20"/>
        </w:rPr>
        <w:t>(Ф.И.О.</w:t>
      </w:r>
      <w:r w:rsidR="00284A56">
        <w:rPr>
          <w:sz w:val="20"/>
          <w:szCs w:val="20"/>
        </w:rPr>
        <w:t xml:space="preserve"> </w:t>
      </w:r>
      <w:r>
        <w:rPr>
          <w:sz w:val="20"/>
          <w:szCs w:val="20"/>
        </w:rPr>
        <w:t>(при наличии)</w:t>
      </w:r>
    </w:p>
    <w:p w14:paraId="27D3A446" w14:textId="3A67B261" w:rsidR="00B7237B" w:rsidRDefault="00284A56">
      <w:pPr>
        <w:ind w:left="552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51CD98" w14:textId="77777777" w:rsidR="00B7237B" w:rsidRDefault="00000000">
      <w:pPr>
        <w:ind w:left="5529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14:paraId="46493AF4" w14:textId="77777777" w:rsidR="00B7237B" w:rsidRDefault="00000000">
      <w:pPr>
        <w:ind w:left="5529"/>
        <w:jc w:val="center"/>
        <w:rPr>
          <w:sz w:val="20"/>
          <w:szCs w:val="20"/>
        </w:rPr>
      </w:pPr>
      <w:r>
        <w:rPr>
          <w:sz w:val="20"/>
          <w:szCs w:val="20"/>
        </w:rPr>
        <w:t>(почтовый индекс и адрес)</w:t>
      </w:r>
    </w:p>
    <w:p w14:paraId="02676A80" w14:textId="3DEB1A08" w:rsidR="00B7237B" w:rsidRDefault="00284A56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46D6B65" w14:textId="77777777" w:rsidR="00B7237B" w:rsidRDefault="00000000">
      <w:pPr>
        <w:ind w:firstLine="473"/>
        <w:jc w:val="center"/>
        <w:rPr>
          <w:sz w:val="28"/>
          <w:szCs w:val="28"/>
        </w:rPr>
      </w:pPr>
      <w:bookmarkStart w:id="8" w:name="P983"/>
      <w:bookmarkEnd w:id="8"/>
      <w:r>
        <w:rPr>
          <w:b/>
          <w:bCs/>
          <w:sz w:val="28"/>
          <w:szCs w:val="28"/>
        </w:rPr>
        <w:t>Уведомление</w:t>
      </w:r>
    </w:p>
    <w:p w14:paraId="04BDD2B2" w14:textId="198AA5EF" w:rsidR="00B7237B" w:rsidRDefault="00000000">
      <w:pPr>
        <w:ind w:firstLine="47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отказе в постановке на учет в качестве лиц,</w:t>
      </w:r>
      <w:r w:rsidR="00284A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имеющих право на предоставление земельных участков в собственность бесплатно</w:t>
      </w:r>
    </w:p>
    <w:p w14:paraId="0148A858" w14:textId="35F6C5E2" w:rsidR="00B7237B" w:rsidRDefault="00284A56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B6EFBDA" w14:textId="21C5182A" w:rsidR="00B7237B" w:rsidRDefault="00000000">
      <w:pPr>
        <w:ind w:firstLine="473"/>
        <w:jc w:val="both"/>
      </w:pPr>
      <w:r>
        <w:t>По результатам рассмотрения Вашего заявления о постановке на учет в качестве лиц, имеющих право на предоставление земельных участков в собственность бесплатно,</w:t>
      </w:r>
      <w:r w:rsidR="00284A56">
        <w:t xml:space="preserve"> </w:t>
      </w:r>
      <w:r>
        <w:t>для цели ____________________________________________________________________</w:t>
      </w:r>
      <w:r w:rsidR="00284A56">
        <w:t xml:space="preserve"> </w:t>
      </w:r>
      <w:r>
        <w:t>в соответствии с пунктом _________ административного регламента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</w:t>
      </w:r>
      <w:r w:rsidR="00284A56">
        <w:t xml:space="preserve"> </w:t>
      </w:r>
      <w:r>
        <w:t>уполномоченный орган</w:t>
      </w:r>
      <w:r w:rsidR="00284A56">
        <w:t xml:space="preserve"> </w:t>
      </w:r>
      <w:r>
        <w:t>уведомляет Вас об отказе в постановке на учет в качестве лиц, имеющих право на предоставление земельных участков в собственность бесплатно, по следующим основаниям:</w:t>
      </w:r>
    </w:p>
    <w:p w14:paraId="4BC0C9C4" w14:textId="77777777" w:rsidR="00B7237B" w:rsidRDefault="00000000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0934E7" w14:textId="3251EF6D" w:rsidR="00B7237B" w:rsidRDefault="00284A56">
      <w:pPr>
        <w:ind w:firstLine="473"/>
        <w:jc w:val="both"/>
      </w:pPr>
      <w:r>
        <w:t xml:space="preserve"> </w:t>
      </w:r>
    </w:p>
    <w:p w14:paraId="023F4D73" w14:textId="17FE10F1" w:rsidR="00B7237B" w:rsidRDefault="00284A56">
      <w:pPr>
        <w:ind w:firstLine="473"/>
        <w:jc w:val="both"/>
      </w:pPr>
      <w:r>
        <w:t xml:space="preserve"> </w:t>
      </w:r>
    </w:p>
    <w:p w14:paraId="518AEBD9" w14:textId="020F347D" w:rsidR="00B7237B" w:rsidRDefault="00000000">
      <w:pPr>
        <w:jc w:val="both"/>
      </w:pPr>
      <w:r>
        <w:t>Руководитель уполномоченного органа</w:t>
      </w:r>
      <w:r w:rsidR="00284A56">
        <w:t xml:space="preserve"> </w:t>
      </w:r>
      <w:r>
        <w:t>____________</w:t>
      </w:r>
      <w:r w:rsidR="00284A56">
        <w:t xml:space="preserve">              </w:t>
      </w:r>
      <w:r>
        <w:t>___________________</w:t>
      </w:r>
    </w:p>
    <w:p w14:paraId="5986D114" w14:textId="218A95A8" w:rsidR="00B7237B" w:rsidRDefault="00000000">
      <w:pPr>
        <w:jc w:val="center"/>
      </w:pPr>
      <w:r>
        <w:t xml:space="preserve">                                                                 (</w:t>
      </w:r>
      <w:proofErr w:type="gramStart"/>
      <w:r>
        <w:t>подпись)</w:t>
      </w:r>
      <w:r w:rsidR="00284A56">
        <w:t xml:space="preserve">   </w:t>
      </w:r>
      <w:proofErr w:type="gramEnd"/>
      <w:r w:rsidR="00284A56">
        <w:t xml:space="preserve">           </w:t>
      </w:r>
      <w:proofErr w:type="gramStart"/>
      <w:r w:rsidR="00284A56">
        <w:t xml:space="preserve">   </w:t>
      </w:r>
      <w:r>
        <w:t>(</w:t>
      </w:r>
      <w:proofErr w:type="gramEnd"/>
      <w:r>
        <w:t>расшифровка подписи)</w:t>
      </w:r>
    </w:p>
    <w:p w14:paraId="240FD6AA" w14:textId="6B95FFFF" w:rsidR="00B7237B" w:rsidRDefault="00284A56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EAB0EE7" w14:textId="092254EA" w:rsidR="00B7237B" w:rsidRDefault="00284A56">
      <w:pPr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36770E9" w14:textId="77777777" w:rsidR="00B7237B" w:rsidRDefault="00B7237B"/>
    <w:p w14:paraId="42636EF0" w14:textId="77777777" w:rsidR="00B7237B" w:rsidRDefault="00B7237B">
      <w:pPr>
        <w:ind w:firstLine="473"/>
        <w:jc w:val="right"/>
      </w:pPr>
    </w:p>
    <w:sectPr w:rsidR="00B7237B">
      <w:pgSz w:w="11906" w:h="16838"/>
      <w:pgMar w:top="503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37B"/>
    <w:rsid w:val="00284A56"/>
    <w:rsid w:val="005C744F"/>
    <w:rsid w:val="00677C1E"/>
    <w:rsid w:val="00B7237B"/>
    <w:rsid w:val="00CD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ED21"/>
  <w15:docId w15:val="{C20EDCC2-5462-4C08-A245-7B9FC8B0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B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F1B92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F0236"/>
    <w:rPr>
      <w:color w:val="0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BF0236"/>
    <w:pPr>
      <w:spacing w:after="140" w:line="276" w:lineRule="auto"/>
    </w:pPr>
  </w:style>
  <w:style w:type="paragraph" w:styleId="a8">
    <w:name w:val="List"/>
    <w:basedOn w:val="a7"/>
    <w:rsid w:val="00BF0236"/>
    <w:rPr>
      <w:rFonts w:ascii="PT Astra Serif" w:hAnsi="PT Astra Serif" w:cs="Noto Sans Devanagari"/>
    </w:rPr>
  </w:style>
  <w:style w:type="paragraph" w:styleId="a9">
    <w:name w:val="caption"/>
    <w:basedOn w:val="a"/>
    <w:qFormat/>
    <w:rsid w:val="00BF0236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rsid w:val="00BF0236"/>
    <w:pPr>
      <w:suppressLineNumbers/>
    </w:pPr>
    <w:rPr>
      <w:rFonts w:ascii="PT Astra Serif" w:hAnsi="PT Astra Serif" w:cs="Noto Sans Devanagari"/>
    </w:rPr>
  </w:style>
  <w:style w:type="paragraph" w:customStyle="1" w:styleId="1">
    <w:name w:val="Заголовок1"/>
    <w:basedOn w:val="a"/>
    <w:next w:val="a7"/>
    <w:qFormat/>
    <w:rsid w:val="00BF023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alloon Text"/>
    <w:basedOn w:val="a"/>
    <w:link w:val="a3"/>
    <w:uiPriority w:val="99"/>
    <w:semiHidden/>
    <w:unhideWhenUsed/>
    <w:qFormat/>
    <w:rsid w:val="00CF1B9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qFormat/>
    <w:rsid w:val="002A469F"/>
    <w:pPr>
      <w:suppressAutoHyphens w:val="0"/>
      <w:spacing w:beforeAutospacing="1" w:afterAutospacing="1"/>
    </w:pPr>
  </w:style>
  <w:style w:type="paragraph" w:styleId="ac">
    <w:name w:val="List Paragraph"/>
    <w:basedOn w:val="a"/>
    <w:uiPriority w:val="34"/>
    <w:qFormat/>
    <w:rsid w:val="003675A3"/>
    <w:pPr>
      <w:ind w:left="720"/>
      <w:contextualSpacing/>
    </w:pPr>
  </w:style>
  <w:style w:type="numbering" w:customStyle="1" w:styleId="ad">
    <w:name w:val="Без списка"/>
    <w:uiPriority w:val="99"/>
    <w:semiHidden/>
    <w:unhideWhenUsed/>
    <w:qFormat/>
    <w:rsid w:val="00BF0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miadm@admtop.ru" TargetMode="External"/><Relationship Id="rId13" Type="http://schemas.openxmlformats.org/officeDocument/2006/relationships/hyperlink" Target="https://pravo-search.minjust.ru/bigs/showDocument.html?id=9CF2F1C3-393D-4051-A52D-9923B0E51C0C" TargetMode="External"/><Relationship Id="rId18" Type="http://schemas.openxmlformats.org/officeDocument/2006/relationships/hyperlink" Target="https://pravo-search.minjust.ru/bigs/showDocument.html?id=6B717366-07F0-44F2-B63F-A6A5ADE28BDB" TargetMode="External"/><Relationship Id="rId26" Type="http://schemas.openxmlformats.org/officeDocument/2006/relationships/hyperlink" Target="https://pravo-search.minjust.ru/bigs/showDocument.html?id=0A02E7AB-81DC-427B-9BB7-ABFB1E14BDF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03CF0FB8-17D5-46F6-A5EC-D1642676534B" TargetMode="External"/><Relationship Id="rId7" Type="http://schemas.openxmlformats.org/officeDocument/2006/relationships/hyperlink" Target="https://pravo-search.minjust.ru/bigs/showDocument.html?id=6B717366-07F0-44F2-B63F-A6A5ADE28BDB" TargetMode="External"/><Relationship Id="rId12" Type="http://schemas.openxmlformats.org/officeDocument/2006/relationships/hyperlink" Target="https://pravo-search.minjust.ru/bigs/showDocument.html?id=6B717366-07F0-44F2-B63F-A6A5ADE28BDB" TargetMode="External"/><Relationship Id="rId17" Type="http://schemas.openxmlformats.org/officeDocument/2006/relationships/hyperlink" Target="https://pravo-search.minjust.ru/bigs/showDocument.html?id=6B717366-07F0-44F2-B63F-A6A5ADE28BDB" TargetMode="External"/><Relationship Id="rId25" Type="http://schemas.openxmlformats.org/officeDocument/2006/relationships/hyperlink" Target="https://pravo-search.minjust.ru/bigs/showDocument.html?id=8B7011EE-D871-4126-B9E5-4CA88C8EDB6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6B717366-07F0-44F2-B63F-A6A5ADE28BDB" TargetMode="External"/><Relationship Id="rId20" Type="http://schemas.openxmlformats.org/officeDocument/2006/relationships/hyperlink" Target="https://pravo-search.minjust.ru/bigs/showDocument.html?id=6B717366-07F0-44F2-B63F-A6A5ADE28BDB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A0BFB1-06C7-4E50-A8D3-FE1045784BF1" TargetMode="External"/><Relationship Id="rId11" Type="http://schemas.openxmlformats.org/officeDocument/2006/relationships/hyperlink" Target="https://pravo-search.minjust.ru/bigs/showDocument.html?id=9CF2F1C3-393D-4051-A52D-9923B0E51C0C" TargetMode="External"/><Relationship Id="rId24" Type="http://schemas.openxmlformats.org/officeDocument/2006/relationships/hyperlink" Target="https://pravo-search.minjust.ru/bigs/showDocument.html?id=6B717366-07F0-44F2-B63F-A6A5ADE28BDB" TargetMode="External"/><Relationship Id="rId5" Type="http://schemas.openxmlformats.org/officeDocument/2006/relationships/hyperlink" Target="https://pravo-search.minjust.ru/bigs/showDocument.html?id=9CF2F1C3-393D-4051-A52D-9923B0E51C0C" TargetMode="External"/><Relationship Id="rId15" Type="http://schemas.openxmlformats.org/officeDocument/2006/relationships/hyperlink" Target="https://pravo-search.minjust.ru/bigs/showDocument.html?id=6B717366-07F0-44F2-B63F-A6A5ADE28BDB" TargetMode="External"/><Relationship Id="rId23" Type="http://schemas.openxmlformats.org/officeDocument/2006/relationships/hyperlink" Target="https://pravo-search.minjust.ru/bigs/showDocument.html?id=6B717366-07F0-44F2-B63F-A6A5ADE28BDB" TargetMode="External"/><Relationship Id="rId28" Type="http://schemas.openxmlformats.org/officeDocument/2006/relationships/hyperlink" Target="https://pravo-search.minjust.ru/bigs/showDocument.html?id=0A02E7AB-81DC-427B-9BB7-ABFB1E14BDF3" TargetMode="External"/><Relationship Id="rId10" Type="http://schemas.openxmlformats.org/officeDocument/2006/relationships/hyperlink" Target="https://pravo-search.minjust.ru/bigs/showDocument.html?id=03CF0FB8-17D5-46F6-A5EC-D1642676534B" TargetMode="External"/><Relationship Id="rId19" Type="http://schemas.openxmlformats.org/officeDocument/2006/relationships/hyperlink" Target="https://pravo-search.minjust.ru/bigs/showDocument.html?id=6B717366-07F0-44F2-B63F-A6A5ADE28BDB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admtmo.ru/" TargetMode="External"/><Relationship Id="rId14" Type="http://schemas.openxmlformats.org/officeDocument/2006/relationships/hyperlink" Target="https://pravo-search.minjust.ru/bigs/showDocument.html?id=6B717366-07F0-44F2-B63F-A6A5ADE28BDB" TargetMode="External"/><Relationship Id="rId22" Type="http://schemas.openxmlformats.org/officeDocument/2006/relationships/hyperlink" Target="https://pravo-search.minjust.ru/bigs/showDocument.html?id=9CF2F1C3-393D-4051-A52D-9923B0E51C0C" TargetMode="External"/><Relationship Id="rId27" Type="http://schemas.openxmlformats.org/officeDocument/2006/relationships/hyperlink" Target="https://pravo-search.minjust.ru/bigs/showDocument.html?id=0A02E7AB-81DC-427B-9BB7-ABFB1E14BDF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41</Pages>
  <Words>15148</Words>
  <Characters>86345</Characters>
  <Application>Microsoft Office Word</Application>
  <DocSecurity>0</DocSecurity>
  <Lines>719</Lines>
  <Paragraphs>202</Paragraphs>
  <ScaleCrop>false</ScaleCrop>
  <Company/>
  <LinksUpToDate>false</LinksUpToDate>
  <CharactersWithSpaces>101291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zem7</dc:creator>
  <dc:description/>
  <cp:lastModifiedBy>Тимофеева Н. С.</cp:lastModifiedBy>
  <cp:revision>16</cp:revision>
  <cp:lastPrinted>2025-11-19T05:31:00Z</cp:lastPrinted>
  <dcterms:created xsi:type="dcterms:W3CDTF">2025-11-11T02:24:00Z</dcterms:created>
  <dcterms:modified xsi:type="dcterms:W3CDTF">2025-12-20T04:39:00Z</dcterms:modified>
  <dc:language>ru-RU</dc:language>
</cp:coreProperties>
</file>