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77EF8" w14:textId="77777777" w:rsidR="00225D8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highlight w:val="yellow"/>
          <w:lang w:eastAsia="ru-RU"/>
        </w:rPr>
      </w:pPr>
      <w:r>
        <w:rPr>
          <w:noProof/>
        </w:rPr>
        <w:drawing>
          <wp:inline distT="0" distB="0" distL="0" distR="0" wp14:anchorId="1BE34D9E" wp14:editId="7A255EF7">
            <wp:extent cx="676275" cy="84772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3EDCAB" w14:textId="77777777" w:rsidR="00225D8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Российская Федерация</w:t>
      </w:r>
    </w:p>
    <w:p w14:paraId="02A4472B" w14:textId="77777777" w:rsidR="00225D8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КЕМЕРОВСКАЯ ОБЛАСТЬ - КУЗБАСС</w:t>
      </w:r>
    </w:p>
    <w:p w14:paraId="734AF530" w14:textId="77777777" w:rsidR="00225D8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Топкинский муниципальный округ</w:t>
      </w:r>
    </w:p>
    <w:p w14:paraId="1DAD37F7" w14:textId="77777777" w:rsidR="00225D8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</w:p>
    <w:p w14:paraId="1948BD26" w14:textId="77777777" w:rsidR="00225D8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ТОПКИНСКОГО МУНИЦИПАЛЬНОГО ОКРУГА</w:t>
      </w:r>
    </w:p>
    <w:p w14:paraId="168D1A0C" w14:textId="77777777" w:rsidR="00225D89" w:rsidRDefault="0000000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ПОСТАНОВЛЕНИЕ</w:t>
      </w:r>
    </w:p>
    <w:p w14:paraId="3E2CFD86" w14:textId="77777777" w:rsidR="00225D89" w:rsidRDefault="00225D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5F06DC3D" w14:textId="77777777" w:rsidR="00225D89" w:rsidRDefault="00225D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3BF2D8" w14:textId="77777777" w:rsidR="00225D8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01 июня 2026 года № 848-п</w:t>
      </w:r>
    </w:p>
    <w:p w14:paraId="07E0046A" w14:textId="77777777" w:rsidR="00225D8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Топки</w:t>
      </w:r>
    </w:p>
    <w:p w14:paraId="381615F9" w14:textId="77777777" w:rsidR="00225D89" w:rsidRDefault="00225D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255C587" w14:textId="77777777" w:rsidR="00225D89" w:rsidRDefault="000000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муниципальной программы «Жилищно-коммунальный и дорожный комплекс, энергосбережение и повышение энергоэффективности Топкинского муниципального округа»</w:t>
      </w:r>
    </w:p>
    <w:p w14:paraId="6F879E3D" w14:textId="77777777" w:rsidR="00225D89" w:rsidRDefault="000000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82813007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2026-2030 годы»</w:t>
      </w:r>
      <w:bookmarkEnd w:id="0"/>
    </w:p>
    <w:p w14:paraId="40CE6DF7" w14:textId="77777777" w:rsidR="00225D89" w:rsidRDefault="00225D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5D7479" w14:textId="77777777" w:rsidR="00225D89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179 Бюджетного кодекса Российской Федерации, </w:t>
      </w:r>
      <w:r>
        <w:rPr>
          <w:rFonts w:ascii="Times New Roman" w:hAnsi="Times New Roman" w:cs="Times New Roman"/>
          <w:sz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" w:name="_Hlk189733978"/>
      <w:bookmarkStart w:id="2" w:name="_Hlk15776350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 Топкинского муниципального округа от 20.05.2025 года № 827-п «Об утверждении Порядка разработки и реализации муниципальных программ Топкинского муниципального округа», решением Совета народных депутатов Топкинского муниципального округа от 12.02.2026 № 136 «О внесении изменений в решение Совета народных депутатов Топкинского муниципального округа от 23.12.2025 № 118 «Об утверждении бюджета Топкинского муниципального округа на 2026 год и на плановый период 2027 и 2028 годов»»</w:t>
      </w:r>
    </w:p>
    <w:p w14:paraId="7E4A1454" w14:textId="77777777" w:rsidR="00225D89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муниципальную программу «Жилищно-коммунальный и дорожный комплекс, энергосбережение и повышение энергоэффективности Топкинского муниципального округа» на 2026-2030 годы.</w:t>
      </w:r>
    </w:p>
    <w:p w14:paraId="7AFADA91" w14:textId="77777777" w:rsidR="00225D89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Признать утратившем силу с 01.01.2026: </w:t>
      </w:r>
      <w:bookmarkEnd w:id="1"/>
      <w:bookmarkEnd w:id="2"/>
    </w:p>
    <w:p w14:paraId="049FD6DA" w14:textId="77777777" w:rsidR="00225D89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постановление администрации Топкинского муниципального округа от 21.01.2021 № 51-п «Об утверждении муниципальной программы «Жилищно-коммунальный и дорожный комплекс, энергосбережение и повышение энергоэффективности Топкинского муниципального округа» на 2021-2027 годы»;</w:t>
      </w:r>
    </w:p>
    <w:p w14:paraId="03022B83" w14:textId="77777777" w:rsidR="00225D89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постановление администрации Топкинского муниципального округа от 06.06.2024 № 942-п «О внесении изменений в постановлении администрации Топкинского муниципального округа от 21.01.2021 № 51-п «Об утверждении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муниципальной программы «Жилищно-коммунальный и дорожный комплекс, энергосбережение и повышение энергоэффективности Топкинского муниципального округа» на 2021-2026 годы»;</w:t>
      </w:r>
    </w:p>
    <w:p w14:paraId="054BEA8E" w14:textId="77777777" w:rsidR="00225D89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постановление администрации Топкинского муниципального округа от 14.08.2024 № 1400-п «О внесении изменений в постановлении администрации Топкинского муниципального округа от 21.01.2021 № 51-п «Об утверждении муниципальной программы «Жилищно-коммунальный и дорожный комплекс, энергосбережение и повышение энергоэффективности Топкинского муниципального округа» на 2021-2026 годы»;</w:t>
      </w:r>
    </w:p>
    <w:p w14:paraId="4C71F246" w14:textId="77777777" w:rsidR="00225D89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Hlk22973438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постановление администрации Топкинского муниципального округа от 12.02.2025 № 228-п «О внесении изменений в постановлении администрации Топкинского муниципального округа от 21.01.2021 № 51-п «Об утверждении муниципальной программы «Жилищно-коммунальный и дорожный комплекс, энергосбережение и повышение энергоэффективности Топкинского муниципального округа» на 2021-2026 годы»;</w:t>
      </w:r>
      <w:bookmarkEnd w:id="3"/>
    </w:p>
    <w:p w14:paraId="4A684A1A" w14:textId="77777777" w:rsidR="00225D89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постановление администрации Топкинского муниципального округа от 09.12.2025 № 2420-п «О внесении изменений в постановление администрации Топкинского муниципального округа от 21.01.2021 № 51-п «Об утверждении муниципальной программы «Жилищно-коммунальный и дорожный комплекс, энергосбережение и повышение энергоэффективности Топкинского муниципального округа» на 2021-2027 годы»;</w:t>
      </w:r>
    </w:p>
    <w:p w14:paraId="1DEF9A78" w14:textId="77777777" w:rsidR="00225D89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постановление администрации Топкинского муниципального округа от 30.12.2025 № 2672-п «О внесении изменений в постановление администрации Топкинского муниципального округа от 21.01.2021 № 51-п «Об утверждении муниципальной программы «Жилищно-коммунальный и дорожный комплекс, энергосбережение и повышение энергоэффективности Топкинского муниципального округа» на 2021-2027 годы».</w:t>
      </w:r>
    </w:p>
    <w:p w14:paraId="0C05AAF7" w14:textId="77777777" w:rsidR="00225D89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Контроль за исполнением постановления возложить на заместителя главы Топкинского муниципального округа по ЖКХ и благоустройству – начальника управления О.В. Антонову.</w:t>
      </w:r>
    </w:p>
    <w:p w14:paraId="507C7024" w14:textId="77777777" w:rsidR="00225D89" w:rsidRDefault="00000000">
      <w:pPr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Постановление вступает в силу после официального обнародования и распространяет свое действие на правоотношения, возникшие с 01.01.2026 года.</w:t>
      </w:r>
    </w:p>
    <w:p w14:paraId="50E6E793" w14:textId="77777777" w:rsidR="00225D89" w:rsidRDefault="00225D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4ECBB8" w14:textId="77777777" w:rsidR="00225D8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Топкинского</w:t>
      </w:r>
    </w:p>
    <w:p w14:paraId="7AEA1919" w14:textId="77777777" w:rsidR="00225D8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                                                                     С.В. Фролов</w:t>
      </w:r>
    </w:p>
    <w:p w14:paraId="01D1CA53" w14:textId="77777777" w:rsidR="00225D89" w:rsidRDefault="00225D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4B778A" w14:textId="77777777" w:rsidR="00225D8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</w:p>
    <w:p w14:paraId="3235DB7A" w14:textId="77777777" w:rsidR="00225D89" w:rsidRDefault="00225D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31A8D7" w14:textId="77777777" w:rsidR="00225D89" w:rsidRDefault="00225D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2731EC" w14:textId="77777777" w:rsidR="00225D89" w:rsidRDefault="00225D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8FDA73" w14:textId="77777777" w:rsidR="00E10546" w:rsidRDefault="00E10546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_Hlk203721293"/>
      <w:bookmarkEnd w:id="4"/>
    </w:p>
    <w:p w14:paraId="1F5477C5" w14:textId="77777777" w:rsidR="00E10546" w:rsidRDefault="00E10546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9C66E8" w14:textId="77777777" w:rsidR="00E10546" w:rsidRDefault="00E10546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B30134" w14:textId="0683929E" w:rsidR="00225D89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УТВЕРЖДЕНА</w:t>
      </w:r>
    </w:p>
    <w:p w14:paraId="5F41F2E4" w14:textId="77777777" w:rsidR="00225D89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</w:t>
      </w:r>
    </w:p>
    <w:p w14:paraId="00100E37" w14:textId="77777777" w:rsidR="00225D89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Топкинского муниципального округа</w:t>
      </w:r>
    </w:p>
    <w:p w14:paraId="02FE115A" w14:textId="77777777" w:rsidR="00225D89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_Hlk22661841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01 июня 2026 года № 848-п</w:t>
      </w:r>
      <w:bookmarkEnd w:id="5"/>
    </w:p>
    <w:p w14:paraId="67EC541B" w14:textId="77777777" w:rsidR="00225D89" w:rsidRDefault="00225D8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636FF5" w14:textId="77777777" w:rsidR="00225D8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Муниципальная программа</w:t>
      </w:r>
    </w:p>
    <w:p w14:paraId="31CB0410" w14:textId="77777777" w:rsidR="00225D8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6" w:name="_Hlk226616075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«Жилищно-коммунальный и дорожный комплекс, энергосбережение и повышение энергоэффективности Топкинского муниципального округа» на 2026-2030 годы</w:t>
      </w:r>
      <w:bookmarkEnd w:id="6"/>
    </w:p>
    <w:p w14:paraId="5467AF9B" w14:textId="77777777" w:rsidR="00225D89" w:rsidRDefault="00225D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8C8A653" w14:textId="77777777" w:rsidR="00225D8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Стратегические приоритеты в сфере реализации муниципальной программы «Жилищно-коммунальный и дорожный комплекс, энергосбережение и повышение энергоэффективности Топкинского муниципального округа» на 2026-2030 годы</w:t>
      </w:r>
    </w:p>
    <w:p w14:paraId="34A18FE6" w14:textId="77777777" w:rsidR="00225D89" w:rsidRDefault="00225D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51A4AEA" w14:textId="77777777" w:rsidR="00225D89" w:rsidRDefault="00000000">
      <w:pPr>
        <w:tabs>
          <w:tab w:val="left" w:pos="-7371"/>
        </w:tabs>
        <w:spacing w:after="0" w:line="240" w:lineRule="auto"/>
        <w:ind w:left="-113" w:firstLine="73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Оценка текущего состояния в Топкинском муниципальном округе сферы деятельности, для решения задач которой разработана Программа, с указанием основных показателей и формированием основных проблем</w:t>
      </w:r>
    </w:p>
    <w:p w14:paraId="4CB8BD1D" w14:textId="77777777" w:rsidR="00225D89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приоритетов жилищной политики Топкинского муниципального округа является обеспечение комфортных условий проживания и доступности коммунальных услуг для населения. В настоящее время деятельность коммунального комплекса Топкинского муниципального округа характеризуется низким качеством предоставления коммунальных услуг.</w:t>
      </w:r>
    </w:p>
    <w:p w14:paraId="663BCDA9" w14:textId="77777777" w:rsidR="00225D89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Причиной возникновения этих проблем является высокий уровень износа объектов коммунальной инфраструктуры и их технологическая отсталость.</w:t>
      </w:r>
    </w:p>
    <w:p w14:paraId="1F4DBB37" w14:textId="77777777" w:rsidR="00225D89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Следствием износа и технологической отсталости объектов коммунальной инфраструктуры является низкое качество предоставления коммунальных услуг, не соответствующее запросам потребителей. Уровень износа объектов коммунальной инфраструктуры по Топкинскому муниципальному округу в среднем составляет 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6,4 процентов. Износ систем водоснабжения составляет 47,3 процента, систем теплоснабжения 63,2 процентов, жилого фонда 44,8 процентов.</w:t>
      </w:r>
    </w:p>
    <w:p w14:paraId="0413F943" w14:textId="77777777" w:rsidR="00225D89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Неэффективное использование природных ресурсов выражается в высоких потерях воды, тепловой и электрической энергии в процессе производства и транспортировки ресурсов до потребителей. Вследствие износа объектов коммунальной инфраструктуры суммарные потери в тепловых сетях достигают 12 процентов произведенной тепловой энергии. Ветхое состояние тепловых сетей становится причиной отключения теплоснабжения и водоснабжения домов в зимний период. </w:t>
      </w:r>
    </w:p>
    <w:p w14:paraId="0D4E2F5F" w14:textId="77777777" w:rsidR="00225D89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Утечки и неучтенный расход воды при транспортировке в системах водоснабжения в ряде случаев достигают 18 процентов поданной в сеть воды. Одним из следствий такого положения стал дефицит в обеспечении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населения Топкинского муниципального округа питьевой водой нормативного качества.</w:t>
      </w:r>
    </w:p>
    <w:p w14:paraId="0B7C138D" w14:textId="77777777" w:rsidR="00225D89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Значительную проблему представляют собой твердые бытовые отходы. Объем твердых бытовых отходов ежегодно возрастает, при этом доля отходов, образуемая населением, составляет более 60 процентов от общего объема.</w:t>
      </w:r>
    </w:p>
    <w:p w14:paraId="3206B901" w14:textId="77777777" w:rsidR="00225D89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Топкинского муниципального округа увеличивается количество несанкционированных свалок мусора. Это связано с отсутствием современных полигонов захоронения твердых бытовых отходов. Для утилизации и захоронения твердых бытовых отходов необходимо откорректировать существующий проект строительства полигона твёрдых бытовых отходов.</w:t>
      </w:r>
    </w:p>
    <w:p w14:paraId="46F4185B" w14:textId="77777777" w:rsidR="00225D89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повышения качества предоставления коммунальных услуг и эффективности использования природных ресурсов необходимо обеспечить модернизацию объектов коммунальной инфраструктуры. </w:t>
      </w:r>
    </w:p>
    <w:p w14:paraId="1D572F5B" w14:textId="77777777" w:rsidR="00225D89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Программа на 2026-2030 годы предусматривает повышение качества предоставления коммунальных услуг для населения и создание условий, необходимых для привлечения организаций различных организационно-правовых форм к управлению объектами коммунальной инфраструктуры, а также средств внебюджетных источников для модернизации объектов коммунальной инфраструктуры.</w:t>
      </w:r>
    </w:p>
    <w:p w14:paraId="34C076CC" w14:textId="77777777" w:rsidR="00225D89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направлена на обеспечение надежного и устойчивого обслуживания потребителей коммунальных услуг, снижение износа объектов коммунальной инфраструктуры до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 процентов,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модернизацию этих объектов путем внедрения ресурсо- и энергосберегающих технологий, разработку и внедрение мер по стимулированию эффективного и рационального хозяйствования организаций коммунального комплекса, привлечение средств внебюджетных источников.</w:t>
      </w:r>
    </w:p>
    <w:p w14:paraId="569A478D" w14:textId="77777777" w:rsidR="00225D89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Модернизация объектов коммунальной инфраструктуры отвечает стратегическим интересам Топкинского муниципального округа и позволит:</w:t>
      </w:r>
    </w:p>
    <w:p w14:paraId="77B7C516" w14:textId="77777777" w:rsidR="00225D89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обеспечить более комфортные условия проживания населения                          Топкинского муниципального округа путем повышения качества предоставления коммунальных услуг;</w:t>
      </w:r>
    </w:p>
    <w:p w14:paraId="6010C72A" w14:textId="77777777" w:rsidR="00225D89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снизить потребление энергетических ресурсов в результате снижения потерь в процессе производства и доставки энергоресурсов потребителям;</w:t>
      </w:r>
    </w:p>
    <w:p w14:paraId="7EB57EEE" w14:textId="77777777" w:rsidR="00225D89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обеспечить более рациональное использование водных ресурсов;</w:t>
      </w:r>
    </w:p>
    <w:p w14:paraId="13D36726" w14:textId="77777777" w:rsidR="00225D89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улучшить экологическое состояние на территории Топкинского муниципального округа.</w:t>
      </w:r>
    </w:p>
    <w:p w14:paraId="3028EBDB" w14:textId="77777777" w:rsidR="00225D89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касается энергосбережения и повышения энергоэффективности наиболее распространенный способ экономии электроэнергии - оптимизация потребления   электроэнергии.</w:t>
      </w:r>
      <w:r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Экономить на электроэнергии, с одной стороны, проще всего: в большинстве случаев существует приборный учет, и проводимые мало затратные мероприятия дают немедленный экономический эффект. Если же принять во внимание неизбежный рост тарифов на электроэнергию в ближайшем будущем, инвестирование в энергосбережение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можно рассматривать как один из наиболее выгодных источников вложений. Ощутимый эффект в современных условиях дает установка много тарифных электросчетчиков. </w:t>
      </w:r>
    </w:p>
    <w:p w14:paraId="2CECFC3D" w14:textId="77777777" w:rsidR="00225D89" w:rsidRDefault="0000000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огласно Федерального закона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были впервые введены термины энергоаудит и энергетическое обследование. В законе описаны основные объекты, подвергаемые добровольному энергетическому аудиту, а также сроки, цели и основные требования проведения энергетического обследования на предприятиях промышленности.  </w:t>
      </w:r>
    </w:p>
    <w:p w14:paraId="1A95752C" w14:textId="77777777" w:rsidR="00225D89" w:rsidRDefault="0000000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Главной задачей программы проведения энергетического обследования является сбор данных об объеме расходуемых предприятием энергоресурсов, определение класса энергоэффективности, определение потенциала технологической модернизации и совершенствования эксплуатационных параметров объектов, также как целесообразность предлагаемых инвестиций с последующей разработкой мер по повышению энергоэффективности. </w:t>
      </w:r>
      <w:r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                                                                                                         </w:t>
      </w:r>
    </w:p>
    <w:p w14:paraId="72BCD79F" w14:textId="77777777" w:rsidR="00225D89" w:rsidRDefault="0000000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Также, согласно данному закону, все многоквартирные дома должны быть обеспечены общедомовыми приборами учёта холодной и горячей воды.</w:t>
      </w:r>
    </w:p>
    <w:p w14:paraId="51A8E945" w14:textId="77777777" w:rsidR="00225D89" w:rsidRDefault="0000000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  <w:lang w:eastAsia="ru-RU"/>
        </w:rPr>
        <w:t xml:space="preserve">С целью повышения эффективности систем теплоснабжения, экономии топливно-энергетических ресурсов в 2025 году актуализирована схема теплоснабжения, утвержденная постановлением администрацией Топкинского муниципального округа от 18.06.2025 № 1087-п «Об утверждении актуализированной схемы теплоснабжения Топкинского муниципального округа на 2026 год и с перспективой до 2030 года». Это позволит повысить качество и надёжность теплоснабжения. </w:t>
      </w:r>
    </w:p>
    <w:p w14:paraId="5809D54E" w14:textId="77777777" w:rsidR="00225D89" w:rsidRDefault="00000000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Описание целей и задач Программы</w:t>
      </w:r>
    </w:p>
    <w:p w14:paraId="0C48F7FE" w14:textId="77777777" w:rsidR="00225D89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направлена на выполнение мероприятий по модернизации объектов коммунальной инфраструктуры и капитальному ремонту жилого фонда с привлечением бюджетных средств. </w:t>
      </w:r>
    </w:p>
    <w:p w14:paraId="665E78E7" w14:textId="77777777" w:rsidR="00225D89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Программы является создание условий для приведения объектов коммунальной инфраструктуры и жилого фонда в соответствии со стандартами качества, обеспечивающими комфортные условия проживания населения Топкинского муниципального округа.</w:t>
      </w:r>
    </w:p>
    <w:p w14:paraId="51512782" w14:textId="77777777" w:rsidR="00225D89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мероприятий по модернизации объектов коммунальной инфраструктуры приведет к улучшению состояния коммунальной инфраструктуры и, как следствие, к повышению качества предоставления коммунальных услуг. Институциональные преобразования, проводимые в рамках Программы, обеспечат привлечение средств внебюджетных источников в проекты модернизации коммунальной инфраструктуры, а также сдерживание темпов роста тарифов на коммунальные услуги.</w:t>
      </w:r>
    </w:p>
    <w:p w14:paraId="31658E27" w14:textId="77777777" w:rsidR="00225D89" w:rsidRDefault="0000000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достижения поставленной цели в рамках данной Программы предполагается решить следующие основные задачи на период 2026-2030 годов:</w:t>
      </w:r>
    </w:p>
    <w:p w14:paraId="200B4589" w14:textId="77777777" w:rsidR="00225D89" w:rsidRDefault="0000000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модернизация и приведение технического состояния жилищного фонда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объектов инженерной инфраструктуры, улучшение качества жилищно-коммунальных услуг с одновременным снижением издержек;</w:t>
      </w:r>
    </w:p>
    <w:p w14:paraId="6B776AAA" w14:textId="77777777" w:rsidR="00225D89" w:rsidRDefault="0000000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совершенствование системы комплексного благоустройства;</w:t>
      </w:r>
    </w:p>
    <w:p w14:paraId="5F43EA0D" w14:textId="77777777" w:rsidR="00225D89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рациональное использование топливно-энергетических ресурсов.</w:t>
      </w:r>
    </w:p>
    <w:p w14:paraId="71157E69" w14:textId="77777777" w:rsidR="00F50C7C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Сроки реализации Программы 2026-2030 годы.</w:t>
      </w:r>
    </w:p>
    <w:p w14:paraId="4B76DCF3" w14:textId="609F692B" w:rsidR="00225D89" w:rsidRDefault="00225D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A072328" w14:textId="77777777" w:rsidR="00225D89" w:rsidRDefault="0000000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</w:t>
      </w:r>
    </w:p>
    <w:p w14:paraId="6EDC76F1" w14:textId="77777777" w:rsidR="00225D89" w:rsidRDefault="0000000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программы</w:t>
      </w:r>
    </w:p>
    <w:p w14:paraId="1ACBEB59" w14:textId="77777777" w:rsidR="00225D89" w:rsidRDefault="00000000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«Жилищно-коммунальный и дорожный комплекс, энергосбережение и повышение энергоэффективности Топкинского муниципального округа» на 2026-2030 годы</w:t>
      </w:r>
    </w:p>
    <w:p w14:paraId="1C10691C" w14:textId="77777777" w:rsidR="00225D89" w:rsidRDefault="00225D89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tbl>
      <w:tblPr>
        <w:tblW w:w="10205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3"/>
        <w:gridCol w:w="6662"/>
      </w:tblGrid>
      <w:tr w:rsidR="00225D89" w14:paraId="582F4074" w14:textId="77777777">
        <w:trPr>
          <w:jc w:val="center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D1E5B" w14:textId="77777777" w:rsidR="00225D89" w:rsidRDefault="00000000">
            <w:pPr>
              <w:widowControl w:val="0"/>
              <w:spacing w:after="0" w:line="240" w:lineRule="auto"/>
              <w:ind w:left="112" w:right="118"/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>Куратор муниципальной программы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251F6" w14:textId="77777777" w:rsidR="00225D89" w:rsidRDefault="00000000">
            <w:pPr>
              <w:widowControl w:val="0"/>
              <w:snapToGrid w:val="0"/>
              <w:spacing w:after="0" w:line="240" w:lineRule="auto"/>
              <w:ind w:left="121" w:right="121"/>
              <w:jc w:val="both"/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>Заместитель главы Топкинского муниципального округа по ЖКХ и благоустройству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 xml:space="preserve"> – начальник управления</w:t>
            </w:r>
          </w:p>
        </w:tc>
      </w:tr>
      <w:tr w:rsidR="00225D89" w14:paraId="12737515" w14:textId="77777777">
        <w:trPr>
          <w:jc w:val="center"/>
        </w:trPr>
        <w:tc>
          <w:tcPr>
            <w:tcW w:w="354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7C8862C" w14:textId="77777777" w:rsidR="00225D89" w:rsidRDefault="00000000">
            <w:pPr>
              <w:widowControl w:val="0"/>
              <w:spacing w:after="0" w:line="240" w:lineRule="auto"/>
              <w:ind w:left="112" w:right="118"/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>Ответственный исполнитель муниципальной программы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00C44" w14:textId="77777777" w:rsidR="00225D89" w:rsidRDefault="00000000">
            <w:pPr>
              <w:widowControl w:val="0"/>
              <w:snapToGrid w:val="0"/>
              <w:spacing w:after="0" w:line="240" w:lineRule="auto"/>
              <w:ind w:left="121" w:right="121"/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МКУ «Жилищно-коммунальных услуг»</w:t>
            </w:r>
          </w:p>
        </w:tc>
      </w:tr>
      <w:tr w:rsidR="00225D89" w14:paraId="62F09BBA" w14:textId="77777777">
        <w:trPr>
          <w:jc w:val="center"/>
        </w:trPr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25F5B13" w14:textId="77777777" w:rsidR="00225D89" w:rsidRDefault="00000000">
            <w:pPr>
              <w:widowControl w:val="0"/>
              <w:spacing w:after="0" w:line="240" w:lineRule="auto"/>
              <w:ind w:left="112" w:right="118"/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>Период реализации</w:t>
            </w:r>
          </w:p>
        </w:tc>
        <w:tc>
          <w:tcPr>
            <w:tcW w:w="66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35EDCC" w14:textId="77777777" w:rsidR="00225D89" w:rsidRDefault="00000000">
            <w:pPr>
              <w:widowControl w:val="0"/>
              <w:snapToGrid w:val="0"/>
              <w:spacing w:after="0" w:line="240" w:lineRule="auto"/>
              <w:ind w:left="121" w:right="121"/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2026 – 2030 годы</w:t>
            </w:r>
          </w:p>
        </w:tc>
      </w:tr>
      <w:tr w:rsidR="00225D89" w14:paraId="6B0E5E42" w14:textId="77777777">
        <w:trPr>
          <w:jc w:val="center"/>
        </w:trPr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39308A2" w14:textId="77777777" w:rsidR="00225D89" w:rsidRDefault="00000000">
            <w:pPr>
              <w:widowControl w:val="0"/>
              <w:spacing w:after="0" w:line="240" w:lineRule="auto"/>
              <w:ind w:left="112" w:right="118"/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>Цели муниципальной программы</w:t>
            </w:r>
          </w:p>
        </w:tc>
        <w:tc>
          <w:tcPr>
            <w:tcW w:w="66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BF156D" w14:textId="77777777" w:rsidR="00225D89" w:rsidRDefault="00000000">
            <w:pPr>
              <w:widowControl w:val="0"/>
              <w:snapToGrid w:val="0"/>
              <w:spacing w:after="0" w:line="240" w:lineRule="auto"/>
              <w:ind w:left="121" w:right="121"/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 xml:space="preserve">1.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>Создание условий для приведения объектов коммунальной инфраструктуры, бюджетного и жилого фонда в соответствие со стандартами качества</w:t>
            </w:r>
          </w:p>
          <w:p w14:paraId="0FA5E9FE" w14:textId="77777777" w:rsidR="00225D89" w:rsidRDefault="00000000">
            <w:pPr>
              <w:widowControl w:val="0"/>
              <w:snapToGrid w:val="0"/>
              <w:spacing w:after="0" w:line="240" w:lineRule="auto"/>
              <w:ind w:left="121" w:right="121"/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2. Повышение эффективности использования и сокращения потребления топливно-энергетических ресурсов</w:t>
            </w:r>
          </w:p>
        </w:tc>
      </w:tr>
      <w:tr w:rsidR="00225D89" w14:paraId="01C37F36" w14:textId="77777777">
        <w:trPr>
          <w:jc w:val="center"/>
        </w:trPr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142F188" w14:textId="77777777" w:rsidR="00225D89" w:rsidRDefault="00000000">
            <w:pPr>
              <w:widowControl w:val="0"/>
              <w:spacing w:after="0" w:line="240" w:lineRule="auto"/>
              <w:ind w:left="112" w:right="118"/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Направления (подпрограммы) муниципальной программы</w:t>
            </w:r>
          </w:p>
        </w:tc>
        <w:tc>
          <w:tcPr>
            <w:tcW w:w="66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38A315" w14:textId="77777777" w:rsidR="00225D89" w:rsidRDefault="00000000">
            <w:pPr>
              <w:widowControl w:val="0"/>
              <w:snapToGrid w:val="0"/>
              <w:spacing w:after="0" w:line="240" w:lineRule="auto"/>
              <w:ind w:left="121" w:right="121"/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>Подпрограммы:</w:t>
            </w:r>
          </w:p>
          <w:p w14:paraId="37D52AB4" w14:textId="77777777" w:rsidR="00225D89" w:rsidRDefault="00000000">
            <w:pPr>
              <w:widowControl w:val="0"/>
              <w:snapToGrid w:val="0"/>
              <w:spacing w:after="0" w:line="240" w:lineRule="auto"/>
              <w:ind w:left="121" w:right="121"/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 xml:space="preserve">1. </w:t>
            </w:r>
            <w:bookmarkStart w:id="7" w:name="_Hlk226618539"/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>«Обеспечение деятельности МКУ «Жилищно-коммунальных услуг»</w:t>
            </w:r>
          </w:p>
          <w:p w14:paraId="07D41F93" w14:textId="77777777" w:rsidR="00225D89" w:rsidRDefault="00000000">
            <w:pPr>
              <w:widowControl w:val="0"/>
              <w:snapToGrid w:val="0"/>
              <w:spacing w:after="0" w:line="240" w:lineRule="auto"/>
              <w:ind w:left="121" w:right="121"/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>2. «Модернизация объектов коммунальной инфраструктуры и поддержка жилищно-коммунального хозяйства»</w:t>
            </w:r>
          </w:p>
          <w:p w14:paraId="6FCBF842" w14:textId="77777777" w:rsidR="00225D89" w:rsidRDefault="00000000">
            <w:pPr>
              <w:widowControl w:val="0"/>
              <w:snapToGrid w:val="0"/>
              <w:spacing w:after="0" w:line="240" w:lineRule="auto"/>
              <w:ind w:left="121" w:right="121"/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>3. «Энергосбережение и повышение энергоэффективности экономики»</w:t>
            </w:r>
          </w:p>
          <w:p w14:paraId="7EFFDC1B" w14:textId="77777777" w:rsidR="00225D89" w:rsidRDefault="00000000">
            <w:pPr>
              <w:widowControl w:val="0"/>
              <w:snapToGrid w:val="0"/>
              <w:spacing w:after="0" w:line="240" w:lineRule="auto"/>
              <w:ind w:left="121" w:right="121"/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>4. «Капитальный ремонт многоквартирных домов»</w:t>
            </w:r>
          </w:p>
          <w:p w14:paraId="38ABF9CF" w14:textId="77777777" w:rsidR="00225D89" w:rsidRDefault="00000000">
            <w:pPr>
              <w:widowControl w:val="0"/>
              <w:snapToGrid w:val="0"/>
              <w:spacing w:after="0" w:line="240" w:lineRule="auto"/>
              <w:ind w:left="121" w:right="121"/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>5. «Дорожное хозяйство»</w:t>
            </w:r>
          </w:p>
          <w:p w14:paraId="389B59BC" w14:textId="77777777" w:rsidR="00225D89" w:rsidRDefault="00000000">
            <w:pPr>
              <w:widowControl w:val="0"/>
              <w:snapToGrid w:val="0"/>
              <w:spacing w:after="0" w:line="240" w:lineRule="auto"/>
              <w:ind w:left="121" w:right="121"/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>6. «Мероприятия в области топливно-энергетического комплекса в жилищно-коммунальных хозяйствах»</w:t>
            </w:r>
          </w:p>
          <w:p w14:paraId="3ACE4B7A" w14:textId="77777777" w:rsidR="00225D89" w:rsidRDefault="00000000">
            <w:pPr>
              <w:widowControl w:val="0"/>
              <w:snapToGrid w:val="0"/>
              <w:spacing w:after="0" w:line="240" w:lineRule="auto"/>
              <w:ind w:left="121" w:right="121"/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>7. «Благоустройство»</w:t>
            </w:r>
          </w:p>
          <w:p w14:paraId="17325A6B" w14:textId="77777777" w:rsidR="00225D89" w:rsidRDefault="00000000">
            <w:pPr>
              <w:widowControl w:val="0"/>
              <w:snapToGrid w:val="0"/>
              <w:spacing w:after="0" w:line="240" w:lineRule="auto"/>
              <w:ind w:left="121" w:right="121"/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</w:pPr>
            <w:bookmarkStart w:id="8" w:name="_Hlk203465298"/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8. «Обеспечение деятельности муниципального автономного учреждения «Специализированная служба по вопросам похоронного дела»</w:t>
            </w:r>
            <w:bookmarkEnd w:id="7"/>
            <w:bookmarkEnd w:id="8"/>
          </w:p>
        </w:tc>
      </w:tr>
      <w:tr w:rsidR="00225D89" w14:paraId="4BD3451C" w14:textId="77777777">
        <w:trPr>
          <w:jc w:val="center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3E0E8" w14:textId="77777777" w:rsidR="00225D89" w:rsidRDefault="00000000">
            <w:pPr>
              <w:widowControl w:val="0"/>
              <w:spacing w:after="0" w:line="240" w:lineRule="auto"/>
              <w:ind w:left="112" w:right="118"/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Объемы финансового обеспечения за весь период реализации</w:t>
            </w:r>
          </w:p>
        </w:tc>
        <w:tc>
          <w:tcPr>
            <w:tcW w:w="66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07F727" w14:textId="77777777" w:rsidR="00225D89" w:rsidRDefault="00000000">
            <w:pPr>
              <w:widowControl w:val="0"/>
              <w:snapToGrid w:val="0"/>
              <w:spacing w:after="0" w:line="240" w:lineRule="auto"/>
              <w:ind w:left="121" w:right="121"/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>Общий объем финансирования составляет</w:t>
            </w:r>
          </w:p>
          <w:p w14:paraId="12A17FF8" w14:textId="77777777" w:rsidR="00225D89" w:rsidRDefault="00000000">
            <w:pPr>
              <w:widowControl w:val="0"/>
              <w:snapToGrid w:val="0"/>
              <w:spacing w:after="0" w:line="240" w:lineRule="auto"/>
              <w:ind w:left="121" w:right="121"/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3 160 284,0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 xml:space="preserve"> тыс. руб., в том числе:</w:t>
            </w:r>
          </w:p>
          <w:p w14:paraId="58B6F6AE" w14:textId="77777777" w:rsidR="00225D89" w:rsidRDefault="00000000">
            <w:pPr>
              <w:widowControl w:val="0"/>
              <w:snapToGrid w:val="0"/>
              <w:spacing w:after="0" w:line="240" w:lineRule="auto"/>
              <w:ind w:left="121" w:right="121"/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 xml:space="preserve">МБ –  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1 410 220,0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 xml:space="preserve"> тыс. рублей,   в т.ч. по годам:</w:t>
            </w:r>
          </w:p>
          <w:p w14:paraId="7E2243C7" w14:textId="77777777" w:rsidR="00225D89" w:rsidRDefault="00000000">
            <w:pPr>
              <w:widowControl w:val="0"/>
              <w:snapToGrid w:val="0"/>
              <w:spacing w:after="0" w:line="240" w:lineRule="auto"/>
              <w:ind w:left="121" w:right="121"/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>202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6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 xml:space="preserve"> год –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647 210,4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 xml:space="preserve"> тыс. рублей</w:t>
            </w:r>
          </w:p>
          <w:p w14:paraId="038F2FF1" w14:textId="77777777" w:rsidR="00225D89" w:rsidRDefault="00000000">
            <w:pPr>
              <w:widowControl w:val="0"/>
              <w:snapToGrid w:val="0"/>
              <w:spacing w:after="0" w:line="240" w:lineRule="auto"/>
              <w:ind w:left="121" w:right="121"/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lastRenderedPageBreak/>
              <w:t>(МБ –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308 309,6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 xml:space="preserve"> тыс. рублей)</w:t>
            </w:r>
          </w:p>
          <w:p w14:paraId="272EF3C3" w14:textId="77777777" w:rsidR="00225D89" w:rsidRDefault="00000000">
            <w:pPr>
              <w:widowControl w:val="0"/>
              <w:snapToGrid w:val="0"/>
              <w:spacing w:after="0" w:line="240" w:lineRule="auto"/>
              <w:ind w:left="121" w:right="121"/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>202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7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 xml:space="preserve"> год –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627 735,0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 xml:space="preserve"> тыс. рублей</w:t>
            </w:r>
          </w:p>
          <w:p w14:paraId="4F4A570E" w14:textId="77777777" w:rsidR="00225D89" w:rsidRDefault="00000000">
            <w:pPr>
              <w:widowControl w:val="0"/>
              <w:snapToGrid w:val="0"/>
              <w:spacing w:after="0" w:line="240" w:lineRule="auto"/>
              <w:ind w:left="121" w:right="121"/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 xml:space="preserve">(МБ –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274 944,2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 xml:space="preserve">  тыс. рублей)</w:t>
            </w:r>
          </w:p>
          <w:p w14:paraId="71FA9E68" w14:textId="77777777" w:rsidR="00225D89" w:rsidRDefault="00000000">
            <w:pPr>
              <w:widowControl w:val="0"/>
              <w:snapToGrid w:val="0"/>
              <w:spacing w:after="0" w:line="240" w:lineRule="auto"/>
              <w:ind w:left="121" w:right="121"/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>202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8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 xml:space="preserve"> год – 628 446,2 тыс. рублей</w:t>
            </w:r>
          </w:p>
          <w:p w14:paraId="369BF252" w14:textId="77777777" w:rsidR="00225D89" w:rsidRDefault="00000000">
            <w:pPr>
              <w:widowControl w:val="0"/>
              <w:snapToGrid w:val="0"/>
              <w:spacing w:after="0" w:line="240" w:lineRule="auto"/>
              <w:ind w:left="121" w:right="121"/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>(МБ – 275 655,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4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 xml:space="preserve">  тыс. рублей)</w:t>
            </w:r>
          </w:p>
          <w:p w14:paraId="17ABF50E" w14:textId="77777777" w:rsidR="00225D89" w:rsidRDefault="00000000">
            <w:pPr>
              <w:widowControl w:val="0"/>
              <w:snapToGrid w:val="0"/>
              <w:spacing w:after="0" w:line="240" w:lineRule="auto"/>
              <w:ind w:left="121" w:right="121"/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>202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9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 xml:space="preserve"> год – 628 446,2 тыс. рублей</w:t>
            </w:r>
          </w:p>
          <w:p w14:paraId="3AE4D594" w14:textId="77777777" w:rsidR="00225D89" w:rsidRDefault="00000000">
            <w:pPr>
              <w:widowControl w:val="0"/>
              <w:snapToGrid w:val="0"/>
              <w:spacing w:after="0" w:line="240" w:lineRule="auto"/>
              <w:ind w:left="121" w:right="121"/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>(МБ – 275 655,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4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 xml:space="preserve">  тыс. рублей)</w:t>
            </w:r>
          </w:p>
          <w:p w14:paraId="77E27125" w14:textId="77777777" w:rsidR="00225D89" w:rsidRDefault="00000000">
            <w:pPr>
              <w:widowControl w:val="0"/>
              <w:snapToGrid w:val="0"/>
              <w:spacing w:after="0" w:line="240" w:lineRule="auto"/>
              <w:ind w:left="121" w:right="121"/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>20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30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 xml:space="preserve"> год – 6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28 446,2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 xml:space="preserve"> тыс. рублей</w:t>
            </w:r>
          </w:p>
          <w:p w14:paraId="451B853D" w14:textId="77777777" w:rsidR="00225D89" w:rsidRDefault="00000000">
            <w:pPr>
              <w:widowControl w:val="0"/>
              <w:snapToGrid w:val="0"/>
              <w:spacing w:after="0" w:line="240" w:lineRule="auto"/>
              <w:ind w:left="121" w:right="121"/>
              <w:rPr>
                <w:rFonts w:ascii="Times New Roman" w:eastAsia="Source Han Sans CN Regular" w:hAnsi="Times New Roman" w:cs="Times New Roman"/>
                <w:color w:val="FF0000"/>
                <w:kern w:val="2"/>
                <w:sz w:val="27"/>
                <w:szCs w:val="27"/>
                <w:lang w:val="x-none"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 xml:space="preserve">(МБ –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275 655,4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 xml:space="preserve">  тыс. рублей)</w:t>
            </w:r>
          </w:p>
        </w:tc>
      </w:tr>
      <w:tr w:rsidR="00225D89" w14:paraId="50AC6BD6" w14:textId="77777777">
        <w:trPr>
          <w:trHeight w:val="552"/>
          <w:jc w:val="center"/>
        </w:trPr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F15BF" w14:textId="77777777" w:rsidR="00225D89" w:rsidRDefault="00000000">
            <w:pPr>
              <w:widowControl w:val="0"/>
              <w:spacing w:after="0" w:line="240" w:lineRule="auto"/>
              <w:ind w:left="112" w:right="118"/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Связь</w:t>
            </w:r>
            <w:r>
              <w:rPr>
                <w:rFonts w:ascii="Times New Roman" w:eastAsia="Times New Roman" w:hAnsi="Times New Roman" w:cs="Times New Roman"/>
                <w:spacing w:val="-5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национальными</w:t>
            </w:r>
            <w:r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целями развития</w:t>
            </w:r>
            <w:r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Российской</w:t>
            </w:r>
            <w:r>
              <w:rPr>
                <w:rFonts w:ascii="Times New Roman" w:eastAsia="Times New Roman" w:hAnsi="Times New Roman" w:cs="Times New Roman"/>
                <w:spacing w:val="-5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Федерации/</w:t>
            </w:r>
            <w:r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государственной программой</w:t>
            </w:r>
            <w:r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Российской Федерации, Кемеровской области – Кузбасса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1FA4E" w14:textId="77777777" w:rsidR="00225D89" w:rsidRDefault="00000000">
            <w:pPr>
              <w:widowControl w:val="0"/>
              <w:snapToGrid w:val="0"/>
              <w:spacing w:after="0" w:line="240" w:lineRule="auto"/>
              <w:ind w:left="121" w:right="121"/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Национальная</w:t>
            </w:r>
            <w:r>
              <w:rPr>
                <w:rFonts w:ascii="Times New Roman" w:eastAsia="Times New Roman" w:hAnsi="Times New Roman" w:cs="Times New Roman"/>
                <w:spacing w:val="15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цель/наименование целевого показателя национальной цели</w:t>
            </w:r>
          </w:p>
        </w:tc>
      </w:tr>
      <w:tr w:rsidR="00225D89" w14:paraId="04AA1130" w14:textId="77777777">
        <w:trPr>
          <w:trHeight w:val="1268"/>
          <w:jc w:val="center"/>
        </w:trPr>
        <w:tc>
          <w:tcPr>
            <w:tcW w:w="3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1D813" w14:textId="77777777" w:rsidR="00225D89" w:rsidRDefault="00225D89">
            <w:pPr>
              <w:widowControl w:val="0"/>
              <w:spacing w:after="0" w:line="240" w:lineRule="auto"/>
              <w:ind w:left="112" w:right="118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AF086" w14:textId="77777777" w:rsidR="00225D89" w:rsidRDefault="00000000">
            <w:pPr>
              <w:widowControl w:val="0"/>
              <w:snapToGrid w:val="0"/>
              <w:spacing w:after="0" w:line="240" w:lineRule="auto"/>
              <w:ind w:left="121" w:right="121"/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</w:pPr>
            <w:r>
              <w:rPr>
                <w:rFonts w:ascii="Times New Roman" w:eastAsia="PT Astra Serif" w:hAnsi="Times New Roman" w:cs="Times New Roman"/>
                <w:sz w:val="27"/>
                <w:szCs w:val="27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осударственной программы Кемеровской области – Кузбасса «Развитие жилищно-коммунального и дорожного комплекса», утвержденная Постановлением Правительства Кемеровской области - Кузбасса от 31.10.2023 № 705 "Об утверждении государственной программы Кемеровской области — Кузбасса "Развитие жилищно- коммунального и дорожного комплекса Кузбасса".</w:t>
            </w:r>
          </w:p>
        </w:tc>
      </w:tr>
    </w:tbl>
    <w:p w14:paraId="0B621404" w14:textId="77777777" w:rsidR="00225D89" w:rsidRDefault="00225D89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14:paraId="4CA68C0F" w14:textId="77777777" w:rsidR="00225D89" w:rsidRDefault="00000000">
      <w:pPr>
        <w:sectPr w:rsidR="00225D89" w:rsidSect="00F50C7C">
          <w:headerReference w:type="even" r:id="rId8"/>
          <w:headerReference w:type="default" r:id="rId9"/>
          <w:headerReference w:type="first" r:id="rId10"/>
          <w:type w:val="nextColumn"/>
          <w:pgSz w:w="11906" w:h="16838"/>
          <w:pgMar w:top="1134" w:right="850" w:bottom="1134" w:left="1701" w:header="720" w:footer="0" w:gutter="0"/>
          <w:cols w:space="720"/>
          <w:formProt w:val="0"/>
          <w:titlePg/>
          <w:docGrid w:linePitch="299" w:charSpace="8192"/>
        </w:sectPr>
      </w:pPr>
      <w:r>
        <w:br w:type="page"/>
      </w:r>
    </w:p>
    <w:p w14:paraId="2C57F48A" w14:textId="77777777" w:rsidR="00225D89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 Показатели муниципальной программы</w:t>
      </w:r>
    </w:p>
    <w:p w14:paraId="454D2AD9" w14:textId="77777777" w:rsidR="00225D89" w:rsidRDefault="00225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419"/>
        <w:gridCol w:w="1815"/>
        <w:gridCol w:w="573"/>
        <w:gridCol w:w="806"/>
        <w:gridCol w:w="729"/>
        <w:gridCol w:w="922"/>
        <w:gridCol w:w="482"/>
        <w:gridCol w:w="496"/>
        <w:gridCol w:w="496"/>
        <w:gridCol w:w="494"/>
        <w:gridCol w:w="496"/>
        <w:gridCol w:w="707"/>
        <w:gridCol w:w="963"/>
        <w:gridCol w:w="880"/>
      </w:tblGrid>
      <w:tr w:rsidR="00225D89" w14:paraId="0E07FE78" w14:textId="77777777" w:rsidTr="00F50C7C">
        <w:trPr>
          <w:jc w:val="center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1A312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  <w:p w14:paraId="6E89B404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3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BEC6C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Наименова-ние</w:t>
            </w:r>
          </w:p>
          <w:p w14:paraId="3139C586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B7ACD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Уровень</w:t>
            </w:r>
          </w:p>
          <w:p w14:paraId="2082CB23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показа-теля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7CE30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Признак</w:t>
            </w:r>
          </w:p>
          <w:p w14:paraId="2A6DE46D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возрастания/</w:t>
            </w:r>
          </w:p>
          <w:p w14:paraId="54E0ED08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убывания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23807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Единица</w:t>
            </w:r>
          </w:p>
          <w:p w14:paraId="0E5C4282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измерения</w:t>
            </w:r>
          </w:p>
          <w:p w14:paraId="0470202A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 ОКЕИ)</w:t>
            </w:r>
          </w:p>
        </w:tc>
        <w:tc>
          <w:tcPr>
            <w:tcW w:w="1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EA1CE" w14:textId="77777777" w:rsidR="00225D89" w:rsidRDefault="00000000">
            <w:pPr>
              <w:spacing w:after="0" w:line="240" w:lineRule="auto"/>
              <w:ind w:right="-34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Базовое</w:t>
            </w:r>
          </w:p>
          <w:p w14:paraId="66E23EAA" w14:textId="77777777" w:rsidR="00225D89" w:rsidRDefault="00000000">
            <w:pPr>
              <w:spacing w:after="0" w:line="240" w:lineRule="auto"/>
              <w:ind w:right="-34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значение</w:t>
            </w:r>
          </w:p>
          <w:p w14:paraId="108AF001" w14:textId="77777777" w:rsidR="00225D89" w:rsidRDefault="00000000">
            <w:pPr>
              <w:spacing w:after="0" w:line="240" w:lineRule="auto"/>
              <w:ind w:right="-34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 год, предшеству-ющий году разработки</w:t>
            </w:r>
          </w:p>
          <w:p w14:paraId="3D260D96" w14:textId="77777777" w:rsidR="00225D89" w:rsidRDefault="00000000">
            <w:pPr>
              <w:spacing w:after="0" w:line="240" w:lineRule="auto"/>
              <w:ind w:right="-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МП</w:t>
            </w:r>
          </w:p>
        </w:tc>
        <w:tc>
          <w:tcPr>
            <w:tcW w:w="3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4084F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Значение показателя по годам</w:t>
            </w: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FB038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Документ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80F04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за достижение показателя (участник МП)</w:t>
            </w:r>
          </w:p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4C88C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Связь с показателями нацио-</w:t>
            </w:r>
          </w:p>
          <w:p w14:paraId="422E8743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нальных целей</w:t>
            </w:r>
          </w:p>
        </w:tc>
      </w:tr>
      <w:tr w:rsidR="00225D89" w14:paraId="62DB90BF" w14:textId="77777777" w:rsidTr="00F50C7C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9EF00" w14:textId="77777777" w:rsidR="00225D89" w:rsidRDefault="00225D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2AFAF" w14:textId="77777777" w:rsidR="00225D89" w:rsidRDefault="00225D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AC0DD" w14:textId="77777777" w:rsidR="00225D89" w:rsidRDefault="00225D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5B487" w14:textId="77777777" w:rsidR="00225D89" w:rsidRDefault="00225D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B7B82" w14:textId="77777777" w:rsidR="00225D89" w:rsidRDefault="00225D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DE33E" w14:textId="77777777" w:rsidR="00225D89" w:rsidRDefault="00225D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3CA7E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C1F1D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25F1F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7FBF5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9BBB9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37A41" w14:textId="77777777" w:rsidR="00225D89" w:rsidRDefault="00225D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5E57B" w14:textId="77777777" w:rsidR="00225D89" w:rsidRDefault="00225D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17FAB" w14:textId="77777777" w:rsidR="00225D89" w:rsidRDefault="00225D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25D89" w14:paraId="289FF9D8" w14:textId="77777777" w:rsidTr="00F50C7C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CD01F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8FBD8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26B5B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D4C64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852FF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4E317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8DD1E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7BA2A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DB72C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8EB9F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42E64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4A74A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2B07B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9160E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</w:tr>
      <w:tr w:rsidR="00225D89" w14:paraId="74D5E8F1" w14:textId="77777777" w:rsidTr="00F50C7C">
        <w:trPr>
          <w:jc w:val="center"/>
        </w:trPr>
        <w:tc>
          <w:tcPr>
            <w:tcW w:w="1601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09662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Цель 1. Обеспечение качества и доступности коммунальных услуг не менее 50 процентов населению Топкинского муниципального округа.</w:t>
            </w:r>
          </w:p>
        </w:tc>
      </w:tr>
      <w:tr w:rsidR="00225D89" w14:paraId="77624D3C" w14:textId="77777777" w:rsidTr="00F50C7C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6605C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1.1.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B782D" w14:textId="77777777" w:rsidR="00225D8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населения, обеспеченного централизованным теплоснабжением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E0628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EDBA9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DC5E6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DEAC9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41,04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4FFE1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932EF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43,54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3A649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44,85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EFF7B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46,19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BFE08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47,58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D4568" w14:textId="77777777" w:rsidR="00225D89" w:rsidRDefault="00225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C9214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МКУ «ЖКУ»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CE74D" w14:textId="77777777" w:rsidR="00225D89" w:rsidRDefault="00225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25D89" w14:paraId="7D285C6C" w14:textId="77777777" w:rsidTr="00F50C7C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9F5F4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1.2.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D4E8E" w14:textId="77777777" w:rsidR="00225D8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населения, обеспеченного централизованным горячим водоснабжением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B9146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115A7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87EBD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2CEAF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41,04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FE7FD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3BBA4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43,54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2372F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44,85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BA6D2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46,19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B883B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47,58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5F869" w14:textId="77777777" w:rsidR="00225D89" w:rsidRDefault="00225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7D5CF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МКУ «ЖКУ»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23997" w14:textId="77777777" w:rsidR="00225D89" w:rsidRDefault="00225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25D89" w14:paraId="1F8B38E6" w14:textId="77777777" w:rsidTr="00F50C7C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EA422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1.3.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B5A6E" w14:textId="77777777" w:rsidR="00225D8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населения, обеспеченного централизованным холодным водоснабжением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92301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08659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EEBE2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C17FE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84,65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12B6A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B4792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89,81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55926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92,50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9C79E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95,27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BD6CE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98,13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C97F1" w14:textId="77777777" w:rsidR="00225D89" w:rsidRDefault="00225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DE32D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МКУ «ЖКУ»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0FB08" w14:textId="77777777" w:rsidR="00225D89" w:rsidRDefault="00225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25D89" w14:paraId="6E278BED" w14:textId="77777777" w:rsidTr="00F50C7C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2A4F9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1.4.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FC0FE" w14:textId="77777777" w:rsidR="00225D8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населения, обеспеченного централизованным водоотведением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BB69F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9F69C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69A76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067E6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43,68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EC3E3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DB36F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46,34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9663D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47,73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425D9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49,16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CE10F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50,64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2AD3B" w14:textId="77777777" w:rsidR="00225D89" w:rsidRDefault="00225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C6D6E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МКУ «ЖКУ»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EC2E5" w14:textId="77777777" w:rsidR="00225D89" w:rsidRDefault="00225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25D89" w14:paraId="5E9FA0FF" w14:textId="77777777" w:rsidTr="00F50C7C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000E6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1.5.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F76DC" w14:textId="77777777" w:rsidR="00225D8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организаций коммунального комплекса, осуществляющих производство товаров, оказание услуг по водо-, тепло-, энергоснабжению, водоотведению, очистке сточных вод, использующих объекты коммунальной инфраструктуры на праве частной собственности, по договору аренды или концессии, участие субъекта Российской Федерации и (или) городского округа в уставном капитале которых составляет не более 25 процентов, в общем числе организаций коммунального комплекса, осуществляющих свою деятельность на территории Топкинского муниципального округа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FA0C7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7B761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2C9D8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659DB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66,67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2001A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66,67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A9B3E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66,67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28367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7B83E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41AB7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18777" w14:textId="77777777" w:rsidR="00225D89" w:rsidRDefault="00225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6C7C7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МКУ «ЖКУ»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B1E8B" w14:textId="77777777" w:rsidR="00225D89" w:rsidRDefault="00225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25D89" w14:paraId="184969EC" w14:textId="77777777" w:rsidTr="00F50C7C">
        <w:trPr>
          <w:jc w:val="center"/>
        </w:trPr>
        <w:tc>
          <w:tcPr>
            <w:tcW w:w="1601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0430F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Цель 2. Развитие жилищно-коммунального хозяйства в целях созданий условий для комфортного проживания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населения на территории Топкинского муниципального округа</w:t>
            </w:r>
          </w:p>
        </w:tc>
      </w:tr>
      <w:tr w:rsidR="00225D89" w14:paraId="6A2A414D" w14:textId="77777777" w:rsidTr="00F50C7C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1438C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2.1.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93045" w14:textId="77777777" w:rsidR="00225D8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многоквартирных домов с физическим износом дома от 60 до 80 процентов в общей площади многоквартирных домов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D9BD0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F3EBF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70A77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9526C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BAEE3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0F00B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5849A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CE10A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205FC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C8E15" w14:textId="77777777" w:rsidR="00225D89" w:rsidRDefault="00225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386EF" w14:textId="77777777" w:rsidR="00225D89" w:rsidRDefault="00225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C475B" w14:textId="77777777" w:rsidR="00225D89" w:rsidRDefault="00225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25D89" w14:paraId="74F021CB" w14:textId="77777777" w:rsidTr="00F50C7C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81F9B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2.2.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16815" w14:textId="77777777" w:rsidR="00225D8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Целевое направление бюджетных средств при предоставлении субсидий по компенсации выпадающих доходов теплоснабжающим организациям, организациям, осуществляющим горячее водоснабжение, холодное водоснабжение и (или) водоотведение, и организациям, осуществляющим реализацию твердого топлива, сжиженного газа, возникающих в результате</w:t>
            </w:r>
          </w:p>
          <w:p w14:paraId="5982C153" w14:textId="77777777" w:rsidR="00225D8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применения льготных цен (тарифов) с соблюдением результативности их использования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F62E0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0D710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73051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5736A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967C7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EEE9A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42AFD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209B9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BC191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DBCD5" w14:textId="77777777" w:rsidR="00225D89" w:rsidRDefault="00225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1F319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br/>
              <w:t>МКУ «ЖКУ»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7D701" w14:textId="77777777" w:rsidR="00225D89" w:rsidRDefault="00225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25D89" w14:paraId="226FB33B" w14:textId="77777777" w:rsidTr="00F50C7C">
        <w:trPr>
          <w:trHeight w:val="333"/>
          <w:jc w:val="center"/>
        </w:trPr>
        <w:tc>
          <w:tcPr>
            <w:tcW w:w="1601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D602F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Цель 3. Повышение качества дорожной сети на территории Топкинского муниципального округа</w:t>
            </w:r>
          </w:p>
        </w:tc>
      </w:tr>
      <w:tr w:rsidR="00225D89" w14:paraId="370F3668" w14:textId="77777777" w:rsidTr="00F50C7C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BB534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3.1.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34C68" w14:textId="77777777" w:rsidR="00225D8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Протяженность автомобильных дорог общего пользования с твердым покрытием, на которых восстановлены транспортно-эксплуатационные характеристики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6F452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7ACA8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76BB7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C3EA6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C20BF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1334D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9EABD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F1F5E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3104B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50176" w14:textId="77777777" w:rsidR="00225D89" w:rsidRDefault="00225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5DB25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МКУ «ЖКУ»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4D4A9" w14:textId="77777777" w:rsidR="00225D89" w:rsidRDefault="00225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25D89" w14:paraId="5007F65F" w14:textId="77777777" w:rsidTr="00F50C7C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6F38B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3.2.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A0B70" w14:textId="77777777" w:rsidR="00225D8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Количество участков улично-дорожной сети, на которых выполнены мероприятия по повышению уровня безопасности дорожного движения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5AFC4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4B124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CA219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361C2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A5707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94B48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9FBA6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7D7C2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D201E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5F571" w14:textId="77777777" w:rsidR="00225D89" w:rsidRDefault="00225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5C205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МКУ «ЖКУ»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12F15" w14:textId="77777777" w:rsidR="00225D89" w:rsidRDefault="00225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25D89" w14:paraId="3635D8F5" w14:textId="77777777" w:rsidTr="00F50C7C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367C3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3.3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08818" w14:textId="77777777" w:rsidR="00225D8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Прирост протяженности автомобильных дорог местного значения с твердым покрытием, а также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1DBE8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E2F4B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92C2F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0DC0A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66B15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703C8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8F2DC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9CEA5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958EC" w14:textId="77777777" w:rsidR="00225D8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52C6D" w14:textId="77777777" w:rsidR="00225D89" w:rsidRDefault="00225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63182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МКУ «ЖКУ»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60EE2" w14:textId="77777777" w:rsidR="00225D89" w:rsidRDefault="00225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4AD0F536" w14:textId="77777777" w:rsidR="00225D89" w:rsidRDefault="00225D89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14:paraId="4D5BFA06" w14:textId="77777777" w:rsidR="00225D89" w:rsidRDefault="00000000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  <w:r>
        <w:br w:type="page"/>
      </w:r>
    </w:p>
    <w:p w14:paraId="5C93971D" w14:textId="77777777" w:rsidR="00225D89" w:rsidRDefault="00000000">
      <w:pPr>
        <w:pStyle w:val="2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2.1. Прокси-показатели муниципальной программы в 2026 (текущем) году</w:t>
      </w: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397"/>
        <w:gridCol w:w="2362"/>
        <w:gridCol w:w="1090"/>
        <w:gridCol w:w="879"/>
        <w:gridCol w:w="743"/>
        <w:gridCol w:w="22"/>
        <w:gridCol w:w="579"/>
        <w:gridCol w:w="643"/>
        <w:gridCol w:w="602"/>
        <w:gridCol w:w="597"/>
        <w:gridCol w:w="688"/>
        <w:gridCol w:w="1440"/>
        <w:gridCol w:w="30"/>
      </w:tblGrid>
      <w:tr w:rsidR="00225D89" w14:paraId="4BD9A243" w14:textId="77777777" w:rsidTr="00F50C7C">
        <w:trPr>
          <w:trHeight w:val="443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912B2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eastAsia="PT Astra Serif" w:hAnsi="Times New Roman" w:cs="Times New Roman"/>
                <w:spacing w:val="-37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F045D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показателя</w:t>
            </w:r>
          </w:p>
          <w:p w14:paraId="65874B7C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(13)</w:t>
            </w:r>
          </w:p>
        </w:tc>
        <w:tc>
          <w:tcPr>
            <w:tcW w:w="1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7BCE0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Признак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возрастания/</w:t>
            </w:r>
            <w:r>
              <w:rPr>
                <w:rFonts w:ascii="Times New Roman" w:hAnsi="Times New Roman" w:cs="Times New Roman"/>
                <w:spacing w:val="-3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убывания</w:t>
            </w:r>
          </w:p>
        </w:tc>
        <w:tc>
          <w:tcPr>
            <w:tcW w:w="12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59546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  <w:p w14:paraId="26FC653D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ОКЕИ)</w:t>
            </w:r>
          </w:p>
        </w:tc>
        <w:tc>
          <w:tcPr>
            <w:tcW w:w="1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4A196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Базовое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36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7DBD3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</w:t>
            </w:r>
            <w:r>
              <w:rPr>
                <w:rFonts w:ascii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показателя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кварталам/месяцам</w:t>
            </w:r>
          </w:p>
        </w:tc>
        <w:tc>
          <w:tcPr>
            <w:tcW w:w="2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8E971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за достижение</w:t>
            </w:r>
            <w:r>
              <w:rPr>
                <w:rFonts w:ascii="Times New Roman" w:hAnsi="Times New Roman" w:cs="Times New Roman"/>
                <w:spacing w:val="-3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показателя (участник муниципальной программы)</w:t>
            </w:r>
          </w:p>
        </w:tc>
        <w:tc>
          <w:tcPr>
            <w:tcW w:w="14" w:type="dxa"/>
          </w:tcPr>
          <w:p w14:paraId="1860924F" w14:textId="77777777" w:rsidR="00225D89" w:rsidRDefault="00225D89"/>
        </w:tc>
      </w:tr>
      <w:tr w:rsidR="00225D89" w14:paraId="59FAF221" w14:textId="77777777" w:rsidTr="00F50C7C">
        <w:trPr>
          <w:trHeight w:val="592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2BBB4" w14:textId="77777777" w:rsidR="00225D89" w:rsidRDefault="00225D89">
            <w:pPr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3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7E0A6" w14:textId="77777777" w:rsidR="00225D89" w:rsidRDefault="00225D89">
            <w:pPr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22EAC" w14:textId="77777777" w:rsidR="00225D89" w:rsidRDefault="00225D89">
            <w:pPr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2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56BC1" w14:textId="77777777" w:rsidR="00225D89" w:rsidRDefault="00225D89">
            <w:pPr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39AEA" w14:textId="77777777" w:rsidR="00225D89" w:rsidRDefault="00000000">
            <w:pPr>
              <w:tabs>
                <w:tab w:val="left" w:pos="100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AC7A5" w14:textId="77777777" w:rsidR="00225D89" w:rsidRDefault="00000000">
            <w:pPr>
              <w:tabs>
                <w:tab w:val="left" w:pos="76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9C71B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64181931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квартал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B6A76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14:paraId="7E7FD56E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квартал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BCF61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14:paraId="70BF7DCC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квартал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9F8D6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14:paraId="19DC2228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квартал</w:t>
            </w:r>
          </w:p>
        </w:tc>
        <w:tc>
          <w:tcPr>
            <w:tcW w:w="2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7081D" w14:textId="77777777" w:rsidR="00225D89" w:rsidRDefault="00225D89">
            <w:pPr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4" w:type="dxa"/>
          </w:tcPr>
          <w:p w14:paraId="679F011F" w14:textId="77777777" w:rsidR="00225D89" w:rsidRDefault="00225D89"/>
        </w:tc>
      </w:tr>
      <w:tr w:rsidR="00225D89" w14:paraId="016D026C" w14:textId="77777777" w:rsidTr="00F50C7C">
        <w:trPr>
          <w:trHeight w:val="388"/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7BD19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E2B25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9F3B8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7CC69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9A7A5" w14:textId="77777777" w:rsidR="00225D89" w:rsidRDefault="00000000">
            <w:pPr>
              <w:tabs>
                <w:tab w:val="left" w:pos="100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13411" w14:textId="77777777" w:rsidR="00225D89" w:rsidRDefault="00000000">
            <w:pPr>
              <w:tabs>
                <w:tab w:val="left" w:pos="76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742D1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position w:val="-4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B598A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6E8AA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879F3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B6852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" w:type="dxa"/>
          </w:tcPr>
          <w:p w14:paraId="7A5DF42B" w14:textId="77777777" w:rsidR="00225D89" w:rsidRDefault="00225D89"/>
        </w:tc>
      </w:tr>
      <w:tr w:rsidR="00225D89" w14:paraId="210F67AC" w14:textId="77777777" w:rsidTr="00F50C7C">
        <w:trPr>
          <w:trHeight w:val="40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292D2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754DC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Доля населения, обеспеченное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качеством и доступностью коммунальных услуг</w:t>
            </w:r>
          </w:p>
        </w:tc>
      </w:tr>
      <w:tr w:rsidR="00225D89" w14:paraId="3019CB39" w14:textId="77777777" w:rsidTr="00F50C7C">
        <w:trPr>
          <w:trHeight w:val="37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8EC9A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9B5D9" w14:textId="77777777" w:rsidR="00225D89" w:rsidRDefault="00000000">
            <w:pPr>
              <w:spacing w:after="0" w:line="240" w:lineRule="auto"/>
              <w:ind w:left="12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>Организации коммунального комплекса, осуществляющих производство товаров, оказание услуг по водо-, тепло-, энергоснабжению, водоотведению, очистке сточных вод, использующих объекты коммунальной инфраструктуры на праве частной собственности, по договору аренды или концессии, участие субъекта Российской Федерации и (или) городского округа в уставном капитале которых составляет не более 25 процентов, в общем числе организаций коммунального комплекса, осуществляющих свою деятельность на территории Топкинского муниципального округа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220DE" w14:textId="77777777" w:rsidR="00225D89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3D916" w14:textId="77777777" w:rsidR="00225D89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C052C" w14:textId="77777777" w:rsidR="00225D89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F3D34" w14:textId="77777777" w:rsidR="00225D89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BD405" w14:textId="77777777" w:rsidR="00225D89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1C5BE" w14:textId="77777777" w:rsidR="00225D89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BE2AA" w14:textId="77777777" w:rsidR="00225D89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36906" w14:textId="77777777" w:rsidR="00225D89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10024" w14:textId="77777777" w:rsidR="00225D89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«ЖКУ»</w:t>
            </w:r>
          </w:p>
        </w:tc>
        <w:tc>
          <w:tcPr>
            <w:tcW w:w="14" w:type="dxa"/>
          </w:tcPr>
          <w:p w14:paraId="3C5F53AC" w14:textId="77777777" w:rsidR="00225D89" w:rsidRDefault="00225D89"/>
        </w:tc>
      </w:tr>
      <w:tr w:rsidR="00225D89" w14:paraId="435042C4" w14:textId="77777777" w:rsidTr="00F50C7C">
        <w:trPr>
          <w:trHeight w:val="37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60619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4D65B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Доля многоквартирных домов с физическим износом дома от 66 до 70 процентов в общей площади многоквартирных домов</w:t>
            </w:r>
          </w:p>
        </w:tc>
      </w:tr>
      <w:tr w:rsidR="00225D89" w14:paraId="56E083D4" w14:textId="77777777" w:rsidTr="00F50C7C">
        <w:trPr>
          <w:trHeight w:val="37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E2DA5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A07FB" w14:textId="77777777" w:rsidR="00225D89" w:rsidRDefault="00000000">
            <w:pPr>
              <w:spacing w:after="0" w:line="240" w:lineRule="auto"/>
              <w:ind w:left="12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многоквартирных домов с физическим износом дома от 60 до 80 процентов в общей площади многоквартирных домов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0F789" w14:textId="77777777" w:rsidR="00225D89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503F4" w14:textId="77777777" w:rsidR="00225D89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5A8E6" w14:textId="77777777" w:rsidR="00225D89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D3055" w14:textId="77777777" w:rsidR="00225D89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4103C" w14:textId="77777777" w:rsidR="00225D89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FA218" w14:textId="77777777" w:rsidR="00225D89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A3375" w14:textId="77777777" w:rsidR="00225D89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4E6F3" w14:textId="77777777" w:rsidR="00225D89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CAAC7" w14:textId="77777777" w:rsidR="00225D89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«ЖКУ»</w:t>
            </w:r>
          </w:p>
        </w:tc>
        <w:tc>
          <w:tcPr>
            <w:tcW w:w="14" w:type="dxa"/>
          </w:tcPr>
          <w:p w14:paraId="7E607E76" w14:textId="77777777" w:rsidR="00225D89" w:rsidRDefault="00225D89"/>
        </w:tc>
      </w:tr>
      <w:tr w:rsidR="00225D89" w14:paraId="43954D0C" w14:textId="77777777" w:rsidTr="00F50C7C">
        <w:trPr>
          <w:trHeight w:val="37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E4BBB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C3E77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Протяженность автомобильных дорог общего пользования с твердым покрытием, на которых восстановлены транспортно-эксплуатационные характеристики</w:t>
            </w:r>
          </w:p>
        </w:tc>
      </w:tr>
      <w:tr w:rsidR="00225D89" w14:paraId="5621F2FB" w14:textId="77777777" w:rsidTr="00F50C7C">
        <w:trPr>
          <w:trHeight w:val="37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99BD3" w14:textId="77777777" w:rsidR="00225D8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BDF05" w14:textId="77777777" w:rsidR="00225D89" w:rsidRDefault="000000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Выполнено работ по капитальному ремонту, ремонту, реконструкции, восстановлению улично-дорожной сети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795D6" w14:textId="77777777" w:rsidR="00225D89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C1678" w14:textId="77777777" w:rsidR="00225D89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км.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6F0CE" w14:textId="77777777" w:rsidR="00225D89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0,78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0E860" w14:textId="77777777" w:rsidR="00225D89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F870A" w14:textId="77777777" w:rsidR="00225D89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C4E24" w14:textId="77777777" w:rsidR="00225D89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EAE2B" w14:textId="77777777" w:rsidR="00225D89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0,95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C8175" w14:textId="77777777" w:rsidR="00225D89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0,95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F5D89" w14:textId="77777777" w:rsidR="00225D89" w:rsidRDefault="000000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«ЖКУ»</w:t>
            </w:r>
          </w:p>
        </w:tc>
        <w:tc>
          <w:tcPr>
            <w:tcW w:w="14" w:type="dxa"/>
          </w:tcPr>
          <w:p w14:paraId="72D45085" w14:textId="77777777" w:rsidR="00225D89" w:rsidRDefault="00225D89"/>
        </w:tc>
      </w:tr>
    </w:tbl>
    <w:p w14:paraId="6F7359FA" w14:textId="77777777" w:rsidR="00225D89" w:rsidRDefault="000000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14:paraId="374FC102" w14:textId="77777777" w:rsidR="00225D89" w:rsidRDefault="0000000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3. Структура муниципальной программы</w:t>
      </w:r>
    </w:p>
    <w:p w14:paraId="09AC46DE" w14:textId="77777777" w:rsidR="00225D89" w:rsidRDefault="00225D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450"/>
        <w:gridCol w:w="3803"/>
        <w:gridCol w:w="3001"/>
        <w:gridCol w:w="3024"/>
      </w:tblGrid>
      <w:tr w:rsidR="00225D89" w14:paraId="62717833" w14:textId="77777777" w:rsidTr="00F50C7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75DA9" w14:textId="77777777" w:rsidR="00225D89" w:rsidRDefault="00000000">
            <w:pPr>
              <w:pStyle w:val="3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kern w:val="0"/>
              </w:rPr>
              <w:t>№</w:t>
            </w:r>
          </w:p>
          <w:p w14:paraId="4E40D9E9" w14:textId="77777777" w:rsidR="00225D89" w:rsidRDefault="00000000">
            <w:pPr>
              <w:pStyle w:val="3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kern w:val="0"/>
              </w:rPr>
              <w:t>п/п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49E5B" w14:textId="77777777" w:rsidR="00225D89" w:rsidRDefault="00000000">
            <w:pPr>
              <w:pStyle w:val="3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kern w:val="0"/>
              </w:rPr>
              <w:t>Задачи структурного элемента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BD350" w14:textId="77777777" w:rsidR="00225D89" w:rsidRDefault="00000000">
            <w:pPr>
              <w:pStyle w:val="3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kern w:val="0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67E21" w14:textId="77777777" w:rsidR="00225D89" w:rsidRDefault="00000000">
            <w:pPr>
              <w:pStyle w:val="3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kern w:val="0"/>
              </w:rPr>
              <w:t>Связь с показателями</w:t>
            </w:r>
          </w:p>
        </w:tc>
      </w:tr>
      <w:tr w:rsidR="00225D89" w14:paraId="15967285" w14:textId="77777777" w:rsidTr="00F50C7C">
        <w:trPr>
          <w:trHeight w:val="16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D2FEC" w14:textId="77777777" w:rsidR="00225D89" w:rsidRDefault="00000000">
            <w:pPr>
              <w:pStyle w:val="3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430BA" w14:textId="77777777" w:rsidR="00225D89" w:rsidRDefault="00000000">
            <w:pPr>
              <w:pStyle w:val="3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2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E07B1" w14:textId="77777777" w:rsidR="00225D89" w:rsidRDefault="00000000">
            <w:pPr>
              <w:pStyle w:val="3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3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9ED04" w14:textId="77777777" w:rsidR="00225D89" w:rsidRDefault="00000000">
            <w:pPr>
              <w:pStyle w:val="3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4</w:t>
            </w:r>
          </w:p>
        </w:tc>
      </w:tr>
      <w:tr w:rsidR="00225D89" w14:paraId="16FDCB51" w14:textId="77777777" w:rsidTr="00F50C7C">
        <w:trPr>
          <w:trHeight w:val="30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41768" w14:textId="77777777" w:rsidR="00225D89" w:rsidRDefault="00000000">
            <w:pPr>
              <w:pStyle w:val="33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2C85F" w14:textId="77777777" w:rsidR="00225D89" w:rsidRDefault="00000000">
            <w:pPr>
              <w:pStyle w:val="3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kern w:val="0"/>
              </w:rPr>
              <w:t>Комплекс процессных мероприятий «Развитие и модернизация объектов коммунальной инфраструктуры»</w:t>
            </w:r>
          </w:p>
        </w:tc>
      </w:tr>
      <w:tr w:rsidR="00225D89" w14:paraId="60047702" w14:textId="77777777" w:rsidTr="00F50C7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D9DFF" w14:textId="77777777" w:rsidR="00225D89" w:rsidRDefault="00225D89">
            <w:pPr>
              <w:pStyle w:val="33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302A0" w14:textId="77777777" w:rsidR="00225D89" w:rsidRDefault="00000000">
            <w:pPr>
              <w:pStyle w:val="33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Ответственный за реализацию: Муниципальное казенное предприятие «Жилищно-коммунальных услуг»</w:t>
            </w:r>
          </w:p>
        </w:tc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8766F" w14:textId="77777777" w:rsidR="00225D89" w:rsidRDefault="00000000">
            <w:pPr>
              <w:pStyle w:val="3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Срок реализации 2026-2030 годы</w:t>
            </w:r>
          </w:p>
        </w:tc>
      </w:tr>
      <w:tr w:rsidR="00225D89" w14:paraId="47F0E4DE" w14:textId="77777777" w:rsidTr="00F50C7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67D24" w14:textId="77777777" w:rsidR="00225D89" w:rsidRDefault="00225D89">
            <w:pPr>
              <w:pStyle w:val="33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B99C1" w14:textId="77777777" w:rsidR="00225D89" w:rsidRDefault="00000000">
            <w:pPr>
              <w:pStyle w:val="33"/>
              <w:spacing w:after="0" w:line="240" w:lineRule="auto"/>
              <w:ind w:left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Повышение</w:t>
            </w:r>
            <w:r>
              <w:rPr>
                <w:rFonts w:ascii="Times New Roman" w:hAnsi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надёжности обеспечения населения </w:t>
            </w:r>
            <w:r>
              <w:rPr>
                <w:rFonts w:ascii="Times New Roman" w:hAnsi="Times New Roman" w:cs="Times New Roman"/>
                <w:spacing w:val="-2"/>
              </w:rPr>
              <w:t>теплоснабжением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66C7C" w14:textId="77777777" w:rsidR="00225D89" w:rsidRDefault="00000000">
            <w:pPr>
              <w:pStyle w:val="33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Увеличение доли </w:t>
            </w:r>
            <w:r>
              <w:rPr>
                <w:rFonts w:ascii="Times New Roman" w:hAnsi="Times New Roman" w:cs="Times New Roman"/>
                <w:spacing w:val="-2"/>
              </w:rPr>
              <w:t>населения Топкинского муниципального</w:t>
            </w:r>
            <w:r>
              <w:rPr>
                <w:rFonts w:ascii="Times New Roman" w:hAnsi="Times New Roman" w:cs="Times New Roman"/>
              </w:rPr>
              <w:t xml:space="preserve"> округа </w:t>
            </w:r>
            <w:r>
              <w:rPr>
                <w:rFonts w:ascii="Times New Roman" w:hAnsi="Times New Roman" w:cs="Times New Roman"/>
                <w:spacing w:val="-2"/>
              </w:rPr>
              <w:t>централизованным, качественным теплоснабжением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CB60E" w14:textId="77777777" w:rsidR="00225D89" w:rsidRDefault="00000000">
            <w:pPr>
              <w:pStyle w:val="33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Доля населения, </w:t>
            </w:r>
            <w:r>
              <w:rPr>
                <w:rFonts w:ascii="Times New Roman" w:hAnsi="Times New Roman" w:cs="Times New Roman"/>
                <w:spacing w:val="-2"/>
              </w:rPr>
              <w:t>обеспеченного централизованным теплоснабжением</w:t>
            </w:r>
          </w:p>
        </w:tc>
      </w:tr>
      <w:tr w:rsidR="00225D89" w14:paraId="51716951" w14:textId="77777777" w:rsidTr="00F50C7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8F1CF" w14:textId="77777777" w:rsidR="00225D89" w:rsidRDefault="00225D89">
            <w:pPr>
              <w:pStyle w:val="33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1983F" w14:textId="77777777" w:rsidR="00225D89" w:rsidRDefault="00000000">
            <w:pPr>
              <w:pStyle w:val="33"/>
              <w:spacing w:after="0" w:line="240" w:lineRule="auto"/>
              <w:ind w:left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Повышение качества горячего водоснабжения посредствам модернизации</w:t>
            </w:r>
            <w:r>
              <w:rPr>
                <w:rFonts w:ascii="Times New Roman" w:hAnsi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систем</w:t>
            </w:r>
            <w:r>
              <w:rPr>
                <w:rFonts w:ascii="Times New Roman" w:hAnsi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горячего </w:t>
            </w:r>
            <w:r>
              <w:rPr>
                <w:rFonts w:ascii="Times New Roman" w:hAnsi="Times New Roman" w:cs="Times New Roman"/>
                <w:spacing w:val="-2"/>
              </w:rPr>
              <w:t>водоснабжения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A8115" w14:textId="77777777" w:rsidR="00225D89" w:rsidRDefault="00000000">
            <w:pPr>
              <w:pStyle w:val="33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Увеличение доли </w:t>
            </w:r>
            <w:r>
              <w:rPr>
                <w:rFonts w:ascii="Times New Roman" w:hAnsi="Times New Roman" w:cs="Times New Roman"/>
                <w:spacing w:val="-2"/>
              </w:rPr>
              <w:t>населения Топкинского муниципального</w:t>
            </w:r>
            <w:r>
              <w:rPr>
                <w:rFonts w:ascii="Times New Roman" w:hAnsi="Times New Roman" w:cs="Times New Roman"/>
              </w:rPr>
              <w:t xml:space="preserve"> округа </w:t>
            </w:r>
            <w:r>
              <w:rPr>
                <w:rFonts w:ascii="Times New Roman" w:hAnsi="Times New Roman" w:cs="Times New Roman"/>
                <w:spacing w:val="-2"/>
              </w:rPr>
              <w:t>централизованным, качественным теплоснабжением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6AE16" w14:textId="77777777" w:rsidR="00225D89" w:rsidRDefault="00000000">
            <w:pPr>
              <w:pStyle w:val="33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Доля населения, </w:t>
            </w:r>
            <w:r>
              <w:rPr>
                <w:rFonts w:ascii="Times New Roman" w:hAnsi="Times New Roman" w:cs="Times New Roman"/>
                <w:spacing w:val="-2"/>
              </w:rPr>
              <w:t xml:space="preserve">обеспеченного </w:t>
            </w:r>
            <w:r>
              <w:rPr>
                <w:rFonts w:ascii="Times New Roman" w:hAnsi="Times New Roman" w:cs="Times New Roman"/>
              </w:rPr>
              <w:t>централизованным</w:t>
            </w:r>
            <w:r>
              <w:rPr>
                <w:rFonts w:ascii="Times New Roman" w:hAnsi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горячим </w:t>
            </w:r>
            <w:r>
              <w:rPr>
                <w:rFonts w:ascii="Times New Roman" w:hAnsi="Times New Roman" w:cs="Times New Roman"/>
                <w:spacing w:val="-2"/>
              </w:rPr>
              <w:t>водоснабжением</w:t>
            </w:r>
          </w:p>
        </w:tc>
      </w:tr>
      <w:tr w:rsidR="00225D89" w14:paraId="710C47B9" w14:textId="77777777" w:rsidTr="00F50C7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234DA" w14:textId="77777777" w:rsidR="00225D89" w:rsidRDefault="00225D89">
            <w:pPr>
              <w:pStyle w:val="33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23C4E" w14:textId="77777777" w:rsidR="00225D89" w:rsidRDefault="00000000">
            <w:pPr>
              <w:pStyle w:val="33"/>
              <w:spacing w:after="0" w:line="240" w:lineRule="auto"/>
              <w:ind w:left="0"/>
              <w:rPr>
                <w:rFonts w:ascii="Times New Roman" w:hAnsi="Times New Roman" w:cs="Times New Roman"/>
                <w:kern w:val="0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Повышение</w:t>
            </w:r>
            <w:r>
              <w:rPr>
                <w:rFonts w:ascii="Times New Roman" w:hAnsi="Times New Roman" w:cs="Times New Roman"/>
                <w:spacing w:val="-1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качества</w:t>
            </w:r>
            <w:r>
              <w:rPr>
                <w:rFonts w:ascii="Times New Roman" w:hAnsi="Times New Roman" w:cs="Times New Roman"/>
                <w:spacing w:val="-1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питьевой</w:t>
            </w:r>
            <w:r>
              <w:rPr>
                <w:rFonts w:ascii="Times New Roman" w:hAnsi="Times New Roman" w:cs="Times New Roman"/>
                <w:spacing w:val="-14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воды посредствам модернизации систем </w:t>
            </w:r>
            <w:r>
              <w:rPr>
                <w:rFonts w:ascii="Times New Roman" w:hAnsi="Times New Roman" w:cs="Times New Roman"/>
                <w:spacing w:val="-2"/>
              </w:rPr>
              <w:t>водоснабжения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03D26" w14:textId="77777777" w:rsidR="00225D89" w:rsidRDefault="00000000">
            <w:pPr>
              <w:pStyle w:val="33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Увеличение доли </w:t>
            </w:r>
            <w:r>
              <w:rPr>
                <w:rFonts w:ascii="Times New Roman" w:hAnsi="Times New Roman" w:cs="Times New Roman"/>
                <w:spacing w:val="-2"/>
              </w:rPr>
              <w:t>населения Топкинского муниципального</w:t>
            </w:r>
            <w:r>
              <w:rPr>
                <w:rFonts w:ascii="Times New Roman" w:hAnsi="Times New Roman" w:cs="Times New Roman"/>
              </w:rPr>
              <w:t xml:space="preserve"> округа </w:t>
            </w:r>
            <w:r>
              <w:rPr>
                <w:rFonts w:ascii="Times New Roman" w:hAnsi="Times New Roman" w:cs="Times New Roman"/>
                <w:spacing w:val="-2"/>
              </w:rPr>
              <w:t xml:space="preserve">качественной </w:t>
            </w:r>
            <w:r>
              <w:rPr>
                <w:rFonts w:ascii="Times New Roman" w:hAnsi="Times New Roman" w:cs="Times New Roman"/>
              </w:rPr>
              <w:t xml:space="preserve">питьевой водой из </w:t>
            </w:r>
            <w:r>
              <w:rPr>
                <w:rFonts w:ascii="Times New Roman" w:hAnsi="Times New Roman" w:cs="Times New Roman"/>
                <w:spacing w:val="-2"/>
              </w:rPr>
              <w:t>систем централизованного водоснабжения, увеличение количества капитально отремонтированных объектов водоснабжения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6B937" w14:textId="77777777" w:rsidR="00225D89" w:rsidRDefault="00000000">
            <w:pPr>
              <w:pStyle w:val="33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Доля населения, </w:t>
            </w:r>
            <w:r>
              <w:rPr>
                <w:rFonts w:ascii="Times New Roman" w:hAnsi="Times New Roman" w:cs="Times New Roman"/>
                <w:spacing w:val="-2"/>
              </w:rPr>
              <w:t xml:space="preserve">обеспеченного </w:t>
            </w:r>
            <w:r>
              <w:rPr>
                <w:rFonts w:ascii="Times New Roman" w:hAnsi="Times New Roman" w:cs="Times New Roman"/>
              </w:rPr>
              <w:t>централизованным</w:t>
            </w:r>
            <w:r>
              <w:rPr>
                <w:rFonts w:ascii="Times New Roman" w:hAnsi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холодным </w:t>
            </w:r>
            <w:r>
              <w:rPr>
                <w:rFonts w:ascii="Times New Roman" w:hAnsi="Times New Roman" w:cs="Times New Roman"/>
                <w:spacing w:val="-2"/>
              </w:rPr>
              <w:t>водоснабжением</w:t>
            </w:r>
          </w:p>
        </w:tc>
      </w:tr>
      <w:tr w:rsidR="00225D89" w14:paraId="509A903A" w14:textId="77777777" w:rsidTr="00F50C7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86EC0" w14:textId="77777777" w:rsidR="00225D89" w:rsidRDefault="00225D89">
            <w:pPr>
              <w:pStyle w:val="33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DC757" w14:textId="77777777" w:rsidR="00225D89" w:rsidRDefault="00000000">
            <w:pPr>
              <w:pStyle w:val="33"/>
              <w:spacing w:after="0" w:line="240" w:lineRule="auto"/>
              <w:ind w:left="0"/>
              <w:rPr>
                <w:rFonts w:ascii="Times New Roman" w:hAnsi="Times New Roman" w:cs="Times New Roman"/>
                <w:kern w:val="0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Повышение</w:t>
            </w:r>
            <w:r>
              <w:rPr>
                <w:rFonts w:ascii="Times New Roman" w:hAnsi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качества</w:t>
            </w:r>
            <w:r>
              <w:rPr>
                <w:rFonts w:ascii="Times New Roman" w:hAnsi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услуги водоотведения,</w:t>
            </w:r>
            <w:r>
              <w:rPr>
                <w:rFonts w:ascii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посредствам</w:t>
            </w:r>
            <w:r>
              <w:rPr>
                <w:rFonts w:ascii="Times New Roman" w:hAnsi="Times New Roman" w:cs="Times New Roman"/>
              </w:rPr>
              <w:t xml:space="preserve"> модернизации</w:t>
            </w:r>
            <w:r>
              <w:rPr>
                <w:rFonts w:ascii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систем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53DBA" w14:textId="77777777" w:rsidR="00225D89" w:rsidRDefault="00000000">
            <w:pPr>
              <w:pStyle w:val="33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Увеличение</w:t>
            </w:r>
            <w:r>
              <w:rPr>
                <w:rFonts w:ascii="Times New Roman" w:hAnsi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доли </w:t>
            </w:r>
            <w:r>
              <w:rPr>
                <w:rFonts w:ascii="Times New Roman" w:hAnsi="Times New Roman" w:cs="Times New Roman"/>
                <w:spacing w:val="-2"/>
              </w:rPr>
              <w:t>населения Топкинского муниципального</w:t>
            </w:r>
            <w:r>
              <w:rPr>
                <w:rFonts w:ascii="Times New Roman" w:hAnsi="Times New Roman" w:cs="Times New Roman"/>
              </w:rPr>
              <w:t xml:space="preserve"> округа </w:t>
            </w:r>
            <w:r>
              <w:rPr>
                <w:rFonts w:ascii="Times New Roman" w:hAnsi="Times New Roman" w:cs="Times New Roman"/>
                <w:spacing w:val="-2"/>
              </w:rPr>
              <w:t>обеспеченных централизованного водоотведением, увеличение количества капитально отремонтированных объектов водоотведения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E02B4" w14:textId="77777777" w:rsidR="00225D89" w:rsidRDefault="00000000">
            <w:pPr>
              <w:pStyle w:val="33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Доля</w:t>
            </w:r>
            <w:r>
              <w:rPr>
                <w:rFonts w:ascii="Times New Roman" w:hAnsi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населения, </w:t>
            </w:r>
            <w:r>
              <w:rPr>
                <w:rFonts w:ascii="Times New Roman" w:hAnsi="Times New Roman" w:cs="Times New Roman"/>
                <w:spacing w:val="-2"/>
              </w:rPr>
              <w:t>обеспеченного централизованным водоотведением</w:t>
            </w:r>
          </w:p>
        </w:tc>
      </w:tr>
      <w:tr w:rsidR="00225D89" w14:paraId="453C7CE2" w14:textId="77777777" w:rsidTr="00F50C7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BDCEE" w14:textId="77777777" w:rsidR="00225D89" w:rsidRDefault="00225D89">
            <w:pPr>
              <w:pStyle w:val="33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78AD2" w14:textId="77777777" w:rsidR="00225D89" w:rsidRDefault="00000000">
            <w:pPr>
              <w:pStyle w:val="33"/>
              <w:spacing w:after="0" w:line="240" w:lineRule="auto"/>
              <w:ind w:left="0"/>
              <w:rPr>
                <w:rFonts w:ascii="Times New Roman" w:hAnsi="Times New Roman" w:cs="Times New Roman"/>
                <w:kern w:val="0"/>
                <w:highlight w:val="yellow"/>
              </w:rPr>
            </w:pPr>
            <w:r>
              <w:rPr>
                <w:rFonts w:ascii="Times New Roman" w:hAnsi="Times New Roman" w:cs="Times New Roman"/>
              </w:rPr>
              <w:t>Создание</w:t>
            </w:r>
            <w:r>
              <w:rPr>
                <w:rFonts w:ascii="Times New Roman" w:hAnsi="Times New Roman" w:cs="Times New Roman"/>
                <w:spacing w:val="-1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конкурентной</w:t>
            </w:r>
            <w:r>
              <w:rPr>
                <w:rFonts w:ascii="Times New Roman" w:hAnsi="Times New Roman" w:cs="Times New Roman"/>
                <w:spacing w:val="-1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среды</w:t>
            </w:r>
            <w:r>
              <w:rPr>
                <w:rFonts w:ascii="Times New Roman" w:hAnsi="Times New Roman" w:cs="Times New Roman"/>
                <w:spacing w:val="-14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при предоставлении коммунальных </w:t>
            </w:r>
            <w:r>
              <w:rPr>
                <w:rFonts w:ascii="Times New Roman" w:hAnsi="Times New Roman" w:cs="Times New Roman"/>
                <w:spacing w:val="-2"/>
              </w:rPr>
              <w:t>услуг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59DDD" w14:textId="77777777" w:rsidR="00225D89" w:rsidRDefault="00000000">
            <w:pPr>
              <w:pStyle w:val="33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Увеличение доли </w:t>
            </w:r>
            <w:r>
              <w:rPr>
                <w:rFonts w:ascii="Times New Roman" w:hAnsi="Times New Roman" w:cs="Times New Roman"/>
                <w:spacing w:val="-2"/>
              </w:rPr>
              <w:t xml:space="preserve">организаций коммунального комплекса, осуществляющих производство </w:t>
            </w:r>
            <w:r>
              <w:rPr>
                <w:rFonts w:ascii="Times New Roman" w:hAnsi="Times New Roman" w:cs="Times New Roman"/>
              </w:rPr>
              <w:t xml:space="preserve">товаров, оказание услуг по водо-, тепло-, электро- </w:t>
            </w:r>
            <w:r>
              <w:rPr>
                <w:rFonts w:ascii="Times New Roman" w:hAnsi="Times New Roman" w:cs="Times New Roman"/>
                <w:spacing w:val="-2"/>
              </w:rPr>
              <w:t xml:space="preserve">снабжению, водоотведению, </w:t>
            </w:r>
            <w:r>
              <w:rPr>
                <w:rFonts w:ascii="Times New Roman" w:hAnsi="Times New Roman" w:cs="Times New Roman"/>
              </w:rPr>
              <w:t xml:space="preserve">очистке сточных вод, использующих </w:t>
            </w:r>
            <w:r>
              <w:rPr>
                <w:rFonts w:ascii="Times New Roman" w:hAnsi="Times New Roman" w:cs="Times New Roman"/>
                <w:spacing w:val="-2"/>
              </w:rPr>
              <w:t xml:space="preserve">объекты коммунальной </w:t>
            </w:r>
            <w:r>
              <w:rPr>
                <w:rFonts w:ascii="Times New Roman" w:hAnsi="Times New Roman" w:cs="Times New Roman"/>
              </w:rPr>
              <w:t xml:space="preserve">инфраструктуры на праве частной собственности, по договору аренды или концессии, участие субъекта </w:t>
            </w:r>
            <w:r>
              <w:rPr>
                <w:rFonts w:ascii="Times New Roman" w:hAnsi="Times New Roman" w:cs="Times New Roman"/>
                <w:spacing w:val="-2"/>
              </w:rPr>
              <w:t xml:space="preserve">Российской </w:t>
            </w:r>
            <w:r>
              <w:rPr>
                <w:rFonts w:ascii="Times New Roman" w:hAnsi="Times New Roman" w:cs="Times New Roman"/>
              </w:rPr>
              <w:t xml:space="preserve">Федерации и (или) </w:t>
            </w:r>
            <w:r>
              <w:rPr>
                <w:rFonts w:ascii="Times New Roman" w:hAnsi="Times New Roman" w:cs="Times New Roman"/>
                <w:spacing w:val="-2"/>
              </w:rPr>
              <w:t>Топкинского муниципального</w:t>
            </w:r>
            <w:r>
              <w:rPr>
                <w:rFonts w:ascii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округа</w:t>
            </w:r>
            <w:r>
              <w:rPr>
                <w:rFonts w:ascii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 уставном капитале которых</w:t>
            </w:r>
            <w:r>
              <w:rPr>
                <w:rFonts w:ascii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составляет не более 25 процентов,</w:t>
            </w:r>
            <w:r>
              <w:rPr>
                <w:rFonts w:ascii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общем числе </w:t>
            </w:r>
            <w:r>
              <w:rPr>
                <w:rFonts w:ascii="Times New Roman" w:hAnsi="Times New Roman" w:cs="Times New Roman"/>
                <w:spacing w:val="-2"/>
              </w:rPr>
              <w:t xml:space="preserve">организаций коммунального комплекса, осуществляющих </w:t>
            </w:r>
            <w:r>
              <w:rPr>
                <w:rFonts w:ascii="Times New Roman" w:hAnsi="Times New Roman" w:cs="Times New Roman"/>
              </w:rPr>
              <w:t xml:space="preserve">свою деятельность на территории </w:t>
            </w:r>
            <w:r>
              <w:rPr>
                <w:rFonts w:ascii="Times New Roman" w:hAnsi="Times New Roman" w:cs="Times New Roman"/>
                <w:spacing w:val="-2"/>
              </w:rPr>
              <w:t>Топкинского муниципального</w:t>
            </w:r>
            <w:r>
              <w:rPr>
                <w:rFonts w:ascii="Times New Roman" w:hAnsi="Times New Roman" w:cs="Times New Roman"/>
              </w:rPr>
              <w:t xml:space="preserve"> округа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5FF9F" w14:textId="77777777" w:rsidR="00225D89" w:rsidRDefault="00000000">
            <w:pPr>
              <w:pStyle w:val="33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Доля организаций коммунального комплекса, </w:t>
            </w:r>
            <w:r>
              <w:rPr>
                <w:rFonts w:ascii="Times New Roman" w:hAnsi="Times New Roman" w:cs="Times New Roman"/>
                <w:spacing w:val="-2"/>
              </w:rPr>
              <w:t xml:space="preserve">осуществляющих </w:t>
            </w:r>
            <w:r>
              <w:rPr>
                <w:rFonts w:ascii="Times New Roman" w:hAnsi="Times New Roman" w:cs="Times New Roman"/>
              </w:rPr>
              <w:t>производство товаров, оказание услуг по водо-, тепло-, электро- снабжению, водоотведению, очистке сточных вод, использующих объекты коммунальной инфраструктуры на праве частной собственности, по договору аренды или концессии, участие субъекта Российской Федерации и (или) Топкинского муниципального</w:t>
            </w:r>
            <w:r>
              <w:rPr>
                <w:rFonts w:ascii="Times New Roman" w:hAnsi="Times New Roman" w:cs="Times New Roman"/>
                <w:spacing w:val="-1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округа</w:t>
            </w:r>
            <w:r>
              <w:rPr>
                <w:rFonts w:ascii="Times New Roman" w:hAnsi="Times New Roman" w:cs="Times New Roman"/>
                <w:spacing w:val="-1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уставном капитале</w:t>
            </w:r>
            <w:r>
              <w:rPr>
                <w:rFonts w:ascii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которых</w:t>
            </w:r>
            <w:r>
              <w:rPr>
                <w:rFonts w:ascii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составляет не более 25</w:t>
            </w:r>
            <w:r>
              <w:rPr>
                <w:rFonts w:ascii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процентов,</w:t>
            </w:r>
            <w:r>
              <w:rPr>
                <w:rFonts w:ascii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 общем числе организаций коммунального комплекса, осуществляющих свою деятельность на территории Топкинского муниципального </w:t>
            </w:r>
            <w:r>
              <w:rPr>
                <w:rFonts w:ascii="Times New Roman" w:hAnsi="Times New Roman" w:cs="Times New Roman"/>
                <w:spacing w:val="-2"/>
              </w:rPr>
              <w:t>округа</w:t>
            </w:r>
          </w:p>
        </w:tc>
      </w:tr>
      <w:tr w:rsidR="00225D89" w14:paraId="6FFB1A39" w14:textId="77777777" w:rsidTr="00F50C7C">
        <w:trPr>
          <w:trHeight w:val="18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FC956" w14:textId="77777777" w:rsidR="00225D89" w:rsidRDefault="00000000">
            <w:pPr>
              <w:pStyle w:val="33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4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BBCE9" w14:textId="77777777" w:rsidR="00225D89" w:rsidRDefault="00000000">
            <w:pPr>
              <w:pStyle w:val="33"/>
              <w:spacing w:after="0" w:line="240" w:lineRule="auto"/>
              <w:ind w:left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b/>
                <w:kern w:val="0"/>
              </w:rPr>
              <w:t>Комплекс процессных мероприятий «Жилищно-коммунальное хозяйство»</w:t>
            </w:r>
          </w:p>
        </w:tc>
      </w:tr>
      <w:tr w:rsidR="00225D89" w14:paraId="4CAEBFFF" w14:textId="77777777" w:rsidTr="00F50C7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9E5FC" w14:textId="77777777" w:rsidR="00225D89" w:rsidRDefault="00225D89">
            <w:pPr>
              <w:pStyle w:val="33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8AFF7" w14:textId="77777777" w:rsidR="00225D89" w:rsidRDefault="00000000">
            <w:pPr>
              <w:pStyle w:val="33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kern w:val="0"/>
              </w:rPr>
              <w:t>Ответственный за реализацию: Муниципальное казенное предприятие «Жилищно-коммунальных услуг»</w:t>
            </w:r>
          </w:p>
        </w:tc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37225" w14:textId="77777777" w:rsidR="00225D89" w:rsidRDefault="00000000">
            <w:pPr>
              <w:pStyle w:val="33"/>
              <w:spacing w:after="0" w:line="240" w:lineRule="auto"/>
              <w:ind w:left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kern w:val="0"/>
              </w:rPr>
              <w:t>Срок реализации 2026-2030 годы</w:t>
            </w:r>
          </w:p>
        </w:tc>
      </w:tr>
      <w:tr w:rsidR="00225D89" w14:paraId="34DD69D3" w14:textId="77777777" w:rsidTr="00F50C7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86935" w14:textId="77777777" w:rsidR="00225D89" w:rsidRDefault="00225D89">
            <w:pPr>
              <w:pStyle w:val="33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912B6" w14:textId="77777777" w:rsidR="00225D89" w:rsidRDefault="00000000">
            <w:pPr>
              <w:pStyle w:val="33"/>
              <w:spacing w:after="0" w:line="240" w:lineRule="auto"/>
              <w:ind w:left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Проведение капитального и текущего</w:t>
            </w:r>
            <w:r>
              <w:rPr>
                <w:rFonts w:ascii="Times New Roman" w:hAnsi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ремонта</w:t>
            </w:r>
            <w:r>
              <w:rPr>
                <w:rFonts w:ascii="Times New Roman" w:hAnsi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муниципального жилого фонда, снос ветхого и аварийного жилья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F9EA3" w14:textId="77777777" w:rsidR="00225D89" w:rsidRDefault="00000000">
            <w:pPr>
              <w:pStyle w:val="33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pacing w:val="-2"/>
              </w:rPr>
              <w:t xml:space="preserve">Обеспечение </w:t>
            </w:r>
            <w:r>
              <w:rPr>
                <w:rFonts w:ascii="Times New Roman" w:hAnsi="Times New Roman" w:cs="Times New Roman"/>
              </w:rPr>
              <w:t>надёжности</w:t>
            </w:r>
            <w:r>
              <w:rPr>
                <w:rFonts w:ascii="Times New Roman" w:hAnsi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жилого фонда,</w:t>
            </w:r>
            <w:r>
              <w:rPr>
                <w:rFonts w:ascii="Times New Roman" w:hAnsi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обеспечение </w:t>
            </w:r>
            <w:r>
              <w:rPr>
                <w:rFonts w:ascii="Times New Roman" w:hAnsi="Times New Roman" w:cs="Times New Roman"/>
                <w:spacing w:val="-2"/>
              </w:rPr>
              <w:t>комфортного проживания населения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5E135" w14:textId="77777777" w:rsidR="00225D89" w:rsidRDefault="00000000">
            <w:pPr>
              <w:pStyle w:val="33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Доля многоквартирных домов с</w:t>
            </w:r>
            <w:r>
              <w:rPr>
                <w:rFonts w:ascii="Times New Roman" w:hAnsi="Times New Roman" w:cs="Times New Roman"/>
                <w:spacing w:val="-1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физическим</w:t>
            </w:r>
            <w:r>
              <w:rPr>
                <w:rFonts w:ascii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износом</w:t>
            </w:r>
            <w:r>
              <w:rPr>
                <w:rFonts w:ascii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дома</w:t>
            </w:r>
            <w:r>
              <w:rPr>
                <w:rFonts w:ascii="Times New Roman" w:hAnsi="Times New Roman" w:cs="Times New Roman"/>
                <w:spacing w:val="-11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от 66 до 70 процентов в общей площади многоквартирных </w:t>
            </w:r>
            <w:r>
              <w:rPr>
                <w:rFonts w:ascii="Times New Roman" w:hAnsi="Times New Roman" w:cs="Times New Roman"/>
                <w:spacing w:val="-2"/>
              </w:rPr>
              <w:t>домов</w:t>
            </w:r>
          </w:p>
        </w:tc>
      </w:tr>
      <w:tr w:rsidR="00225D89" w14:paraId="5DEEF532" w14:textId="77777777" w:rsidTr="00F50C7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186A4" w14:textId="77777777" w:rsidR="00225D89" w:rsidRDefault="00225D89">
            <w:pPr>
              <w:pStyle w:val="33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703E3" w14:textId="77777777" w:rsidR="00225D89" w:rsidRDefault="00000000">
            <w:pPr>
              <w:pStyle w:val="TableParagraph"/>
              <w:ind w:left="63" w:right="74"/>
              <w:jc w:val="center"/>
            </w:pPr>
            <w:r>
              <w:t>Осуществление финансового обеспечения отдельных государственных полномочий муниципального образования по направлениям реализации и предоставления коммунальных услуг населению теплоснабжающими</w:t>
            </w:r>
            <w:r>
              <w:rPr>
                <w:spacing w:val="-15"/>
              </w:rPr>
              <w:t xml:space="preserve"> </w:t>
            </w:r>
            <w:r>
              <w:t>организациями, организациями, осуществляющими горячее водоснабжение, холодное водоснабжение и (или) водоотведение, и организациями, осуществляющими реализацию твердого топлива в соответствии с Государственной программой Кемеровской области - Кузбасса</w:t>
            </w:r>
          </w:p>
          <w:p w14:paraId="082D1228" w14:textId="77777777" w:rsidR="00225D89" w:rsidRDefault="00000000">
            <w:pPr>
              <w:pStyle w:val="TableParagraph"/>
              <w:ind w:left="63"/>
              <w:jc w:val="center"/>
            </w:pPr>
            <w:r>
              <w:rPr>
                <w:spacing w:val="-2"/>
              </w:rPr>
              <w:t>«Развитие</w:t>
            </w:r>
          </w:p>
          <w:p w14:paraId="441E3138" w14:textId="77777777" w:rsidR="00225D89" w:rsidRDefault="00000000">
            <w:pPr>
              <w:pStyle w:val="3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жилищно-коммунального и дорожного</w:t>
            </w:r>
            <w:r>
              <w:rPr>
                <w:rFonts w:ascii="Times New Roman" w:hAnsi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комплекса</w:t>
            </w:r>
            <w:r>
              <w:rPr>
                <w:rFonts w:ascii="Times New Roman" w:hAnsi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Кузбасса» утверждённой 31.10.2023 №705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2FD05" w14:textId="77777777" w:rsidR="00225D89" w:rsidRDefault="00000000">
            <w:pPr>
              <w:pStyle w:val="TableParagraph"/>
              <w:ind w:left="63" w:right="57"/>
              <w:jc w:val="center"/>
            </w:pPr>
            <w:r>
              <w:rPr>
                <w:spacing w:val="-2"/>
              </w:rPr>
              <w:t xml:space="preserve">Обеспечение целевого направления </w:t>
            </w:r>
            <w:r>
              <w:t>бюджетных</w:t>
            </w:r>
            <w:r>
              <w:rPr>
                <w:spacing w:val="-14"/>
              </w:rPr>
              <w:t xml:space="preserve"> </w:t>
            </w:r>
            <w:r>
              <w:t>средств при</w:t>
            </w:r>
            <w:r>
              <w:rPr>
                <w:spacing w:val="-15"/>
              </w:rPr>
              <w:t xml:space="preserve"> </w:t>
            </w:r>
            <w:r>
              <w:t xml:space="preserve">предоставлении субсидий по </w:t>
            </w:r>
            <w:r>
              <w:rPr>
                <w:spacing w:val="-2"/>
              </w:rPr>
              <w:t xml:space="preserve">компенсации выпадающих доходов теплоснабжающим организациям, организациям, осуществляющим горячее водоснабжение, холодное </w:t>
            </w:r>
            <w:r>
              <w:t xml:space="preserve">водоснабжение и </w:t>
            </w:r>
            <w:r>
              <w:rPr>
                <w:spacing w:val="-2"/>
              </w:rPr>
              <w:t xml:space="preserve">(или) </w:t>
            </w:r>
            <w:r>
              <w:t xml:space="preserve">водоотведение, и </w:t>
            </w:r>
            <w:r>
              <w:rPr>
                <w:spacing w:val="-2"/>
              </w:rPr>
              <w:t xml:space="preserve">организациям, осуществляющим реализацию </w:t>
            </w:r>
            <w:r>
              <w:t xml:space="preserve">твердого топлива, возникших в </w:t>
            </w:r>
            <w:r>
              <w:rPr>
                <w:spacing w:val="-2"/>
              </w:rPr>
              <w:t xml:space="preserve">результате установления </w:t>
            </w:r>
            <w:r>
              <w:t xml:space="preserve">льготных цен </w:t>
            </w:r>
            <w:r>
              <w:rPr>
                <w:spacing w:val="-2"/>
              </w:rPr>
              <w:t>(тарифов)</w:t>
            </w:r>
          </w:p>
          <w:p w14:paraId="6BC19430" w14:textId="77777777" w:rsidR="00225D89" w:rsidRDefault="00000000">
            <w:pPr>
              <w:pStyle w:val="33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соблюдением </w:t>
            </w:r>
            <w:r>
              <w:rPr>
                <w:rFonts w:ascii="Times New Roman" w:hAnsi="Times New Roman" w:cs="Times New Roman"/>
                <w:spacing w:val="-2"/>
              </w:rPr>
              <w:t xml:space="preserve">условий результативности </w:t>
            </w:r>
            <w:r>
              <w:rPr>
                <w:rFonts w:ascii="Times New Roman" w:hAnsi="Times New Roman" w:cs="Times New Roman"/>
              </w:rPr>
              <w:t xml:space="preserve">их </w:t>
            </w:r>
            <w:r>
              <w:rPr>
                <w:rFonts w:ascii="Times New Roman" w:hAnsi="Times New Roman" w:cs="Times New Roman"/>
                <w:spacing w:val="-2"/>
              </w:rPr>
              <w:t>использования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EDA70" w14:textId="77777777" w:rsidR="00225D89" w:rsidRDefault="00000000">
            <w:pPr>
              <w:pStyle w:val="33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Целевое направление бюджетных средств при предоставлении субсидий по компенсации выпадающих доходов теплоснабжающим организациям, организациям, осуществляющим горячее водоснабжение, холодное водоснабжение и (или) водоотведение, и </w:t>
            </w:r>
            <w:r>
              <w:rPr>
                <w:rFonts w:ascii="Times New Roman" w:hAnsi="Times New Roman" w:cs="Times New Roman"/>
                <w:spacing w:val="-2"/>
              </w:rPr>
              <w:t>организациям, осуществляющим</w:t>
            </w:r>
            <w:r>
              <w:rPr>
                <w:rFonts w:ascii="Times New Roman" w:hAnsi="Times New Roman" w:cs="Times New Roman"/>
                <w:spacing w:val="80"/>
                <w:w w:val="15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реализацию</w:t>
            </w:r>
            <w:r>
              <w:rPr>
                <w:rFonts w:ascii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твердого</w:t>
            </w:r>
            <w:r>
              <w:rPr>
                <w:rFonts w:ascii="Times New Roman" w:hAnsi="Times New Roman" w:cs="Times New Roman"/>
                <w:spacing w:val="-1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топлива, возникших в результате установления льготных цен (тарифов) с соблюдением результативности их исполь</w:t>
            </w:r>
            <w:r>
              <w:rPr>
                <w:rFonts w:ascii="Times New Roman" w:hAnsi="Times New Roman" w:cs="Times New Roman"/>
                <w:spacing w:val="-2"/>
              </w:rPr>
              <w:t>зования</w:t>
            </w:r>
          </w:p>
        </w:tc>
      </w:tr>
      <w:tr w:rsidR="00225D89" w14:paraId="4D64DC88" w14:textId="77777777" w:rsidTr="00F50C7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15868" w14:textId="77777777" w:rsidR="00225D89" w:rsidRDefault="00000000">
            <w:pPr>
              <w:pStyle w:val="33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94E11" w14:textId="77777777" w:rsidR="00225D89" w:rsidRDefault="00000000">
            <w:pPr>
              <w:pStyle w:val="33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kern w:val="0"/>
              </w:rPr>
              <w:t>Комплекс процессных мероприятий «Дорожное хозяйство»</w:t>
            </w:r>
          </w:p>
        </w:tc>
      </w:tr>
      <w:tr w:rsidR="00225D89" w14:paraId="79B0D84F" w14:textId="77777777" w:rsidTr="00F50C7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D3F13" w14:textId="77777777" w:rsidR="00225D89" w:rsidRDefault="00225D89">
            <w:pPr>
              <w:pStyle w:val="33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9846F" w14:textId="77777777" w:rsidR="00225D89" w:rsidRDefault="00000000">
            <w:pPr>
              <w:pStyle w:val="33"/>
              <w:spacing w:after="0" w:line="240" w:lineRule="auto"/>
              <w:ind w:left="0"/>
              <w:rPr>
                <w:rFonts w:ascii="Times New Roman" w:hAnsi="Times New Roman" w:cs="Times New Roman"/>
                <w:kern w:val="0"/>
                <w:highlight w:val="yellow"/>
              </w:rPr>
            </w:pPr>
            <w:r>
              <w:rPr>
                <w:rFonts w:ascii="Times New Roman" w:hAnsi="Times New Roman" w:cs="Times New Roman"/>
                <w:kern w:val="0"/>
              </w:rPr>
              <w:t>Ответственный за реализацию: Муниципальное казенное предприятие «Жилищно-коммунальных услуг»</w:t>
            </w:r>
          </w:p>
        </w:tc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A6992" w14:textId="77777777" w:rsidR="00225D89" w:rsidRDefault="00000000">
            <w:pPr>
              <w:pStyle w:val="33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Срок реализации 2026-2030 годы</w:t>
            </w:r>
          </w:p>
        </w:tc>
      </w:tr>
      <w:tr w:rsidR="00225D89" w14:paraId="29665EF6" w14:textId="77777777" w:rsidTr="00F50C7C">
        <w:trPr>
          <w:trHeight w:val="6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7397A" w14:textId="77777777" w:rsidR="00225D89" w:rsidRDefault="00225D89">
            <w:pPr>
              <w:pStyle w:val="33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4AAA6" w14:textId="77777777" w:rsidR="00225D89" w:rsidRDefault="00000000">
            <w:pPr>
              <w:pStyle w:val="33"/>
              <w:spacing w:after="0" w:line="240" w:lineRule="auto"/>
              <w:ind w:left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Повышение качества дорожной сети</w:t>
            </w:r>
          </w:p>
        </w:tc>
        <w:tc>
          <w:tcPr>
            <w:tcW w:w="4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39E63" w14:textId="77777777" w:rsidR="00225D89" w:rsidRDefault="00000000">
            <w:pPr>
              <w:pStyle w:val="33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Приведение в нормативное состояние автомобильные дороги и искусственные неровности (реконструкция/строительство)</w:t>
            </w:r>
          </w:p>
        </w:tc>
        <w:tc>
          <w:tcPr>
            <w:tcW w:w="4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00E02" w14:textId="77777777" w:rsidR="00225D89" w:rsidRDefault="00000000">
            <w:pPr>
              <w:pStyle w:val="33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Протяженность автомобильных дорог общего пользования с твердым покрытием, на которых восстановлены транспортно-эксплуатационные характеристики</w:t>
            </w:r>
          </w:p>
        </w:tc>
      </w:tr>
      <w:tr w:rsidR="00225D89" w14:paraId="1DA6280B" w14:textId="77777777" w:rsidTr="00F50C7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5BD23" w14:textId="77777777" w:rsidR="00225D89" w:rsidRDefault="00225D89">
            <w:pPr>
              <w:pStyle w:val="33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5C348" w14:textId="77777777" w:rsidR="00225D89" w:rsidRDefault="00000000">
            <w:pPr>
              <w:pStyle w:val="33"/>
              <w:spacing w:after="0" w:line="240" w:lineRule="auto"/>
              <w:ind w:left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Приведение в нормативное состояние/строительство искусственных сооружений на автомобильных дорогах</w:t>
            </w:r>
          </w:p>
        </w:tc>
        <w:tc>
          <w:tcPr>
            <w:tcW w:w="44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1534A" w14:textId="77777777" w:rsidR="00225D89" w:rsidRDefault="00225D89">
            <w:pPr>
              <w:pStyle w:val="33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4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4DED9" w14:textId="77777777" w:rsidR="00225D89" w:rsidRDefault="00225D89">
            <w:pPr>
              <w:pStyle w:val="33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kern w:val="0"/>
              </w:rPr>
            </w:pPr>
          </w:p>
        </w:tc>
      </w:tr>
    </w:tbl>
    <w:p w14:paraId="0C98751A" w14:textId="77777777" w:rsidR="00F50C7C" w:rsidRDefault="00F50C7C">
      <w:pPr>
        <w:spacing w:after="0" w:line="240" w:lineRule="auto"/>
        <w:ind w:right="-119" w:firstLine="540"/>
        <w:jc w:val="center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</w:pPr>
      <w:bookmarkStart w:id="9" w:name="_Hlk93923603"/>
      <w:bookmarkEnd w:id="9"/>
    </w:p>
    <w:p w14:paraId="5C3AE89C" w14:textId="374C7E5D" w:rsidR="00225D89" w:rsidRDefault="00000000">
      <w:pPr>
        <w:spacing w:after="0" w:line="240" w:lineRule="auto"/>
        <w:ind w:right="-119" w:firstLine="540"/>
        <w:jc w:val="center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  <w:t xml:space="preserve">4. Финансовое обеспечение реализации муниципальной программы </w:t>
      </w:r>
    </w:p>
    <w:p w14:paraId="5AFA8F19" w14:textId="77777777" w:rsidR="00225D89" w:rsidRDefault="00000000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«Жилищно-коммунальный и дорожный комплекс, энергосбережение и повышение энергоэффективности Топкинского муниципального округа» на 2026-2030 годы</w:t>
      </w:r>
    </w:p>
    <w:p w14:paraId="59509789" w14:textId="77777777" w:rsidR="00225D89" w:rsidRDefault="00225D89">
      <w:pPr>
        <w:spacing w:after="0" w:line="240" w:lineRule="auto"/>
        <w:ind w:right="-119" w:firstLine="540"/>
        <w:jc w:val="center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highlight w:val="yellow"/>
          <w:lang w:eastAsia="ru-RU"/>
        </w:rPr>
      </w:pPr>
      <w:bookmarkStart w:id="10" w:name="_Hlk93923603_Копия_1"/>
      <w:bookmarkEnd w:id="10"/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5337"/>
        <w:gridCol w:w="758"/>
        <w:gridCol w:w="758"/>
        <w:gridCol w:w="758"/>
        <w:gridCol w:w="759"/>
        <w:gridCol w:w="752"/>
        <w:gridCol w:w="950"/>
      </w:tblGrid>
      <w:tr w:rsidR="00225D89" w14:paraId="0A44E491" w14:textId="77777777" w:rsidTr="00F50C7C">
        <w:trPr>
          <w:trHeight w:val="412"/>
          <w:jc w:val="center"/>
        </w:trPr>
        <w:tc>
          <w:tcPr>
            <w:tcW w:w="8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D23A5D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  <w:p w14:paraId="3315C23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Наименование муниципальной программы, структурного элемента / источник финансового обеспечения</w:t>
            </w:r>
          </w:p>
        </w:tc>
        <w:tc>
          <w:tcPr>
            <w:tcW w:w="70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C8E6A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 xml:space="preserve">Объем финансового обеспечения 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sz w:val="28"/>
                <w:szCs w:val="24"/>
                <w:lang w:eastAsia="zh-CN"/>
              </w:rPr>
              <w:t>по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годам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реализации,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тыс.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рублей</w:t>
            </w:r>
          </w:p>
        </w:tc>
      </w:tr>
      <w:tr w:rsidR="00225D89" w14:paraId="6E146274" w14:textId="77777777" w:rsidTr="00F50C7C">
        <w:trPr>
          <w:trHeight w:val="194"/>
          <w:jc w:val="center"/>
        </w:trPr>
        <w:tc>
          <w:tcPr>
            <w:tcW w:w="8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0150FE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8CCA3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372ED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0D068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2028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BF949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2029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B4969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2030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01CCA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Всего</w:t>
            </w:r>
          </w:p>
        </w:tc>
      </w:tr>
      <w:tr w:rsidR="00225D89" w14:paraId="31913228" w14:textId="77777777" w:rsidTr="00F50C7C">
        <w:trPr>
          <w:trHeight w:val="128"/>
          <w:jc w:val="center"/>
        </w:trPr>
        <w:tc>
          <w:tcPr>
            <w:tcW w:w="80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11E2C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3659E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2358F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19E7F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E47A1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2DC21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7CBDF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7</w:t>
            </w:r>
          </w:p>
        </w:tc>
      </w:tr>
      <w:tr w:rsidR="00225D89" w14:paraId="74888379" w14:textId="77777777" w:rsidTr="00F50C7C">
        <w:trPr>
          <w:trHeight w:val="359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3DF88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b/>
                <w:bCs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b/>
                <w:bCs/>
                <w:kern w:val="2"/>
                <w:sz w:val="27"/>
                <w:szCs w:val="27"/>
                <w:lang w:eastAsia="zh-CN"/>
              </w:rPr>
              <w:t>Муниципальная программа</w:t>
            </w:r>
            <w:r>
              <w:rPr>
                <w:rFonts w:ascii="Times New Roman" w:eastAsia="Source Han Sans CN Regular" w:hAnsi="Times New Roman" w:cs="Times New Roman"/>
                <w:b/>
                <w:bCs/>
                <w:spacing w:val="-2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b/>
                <w:bCs/>
                <w:kern w:val="2"/>
                <w:sz w:val="27"/>
                <w:szCs w:val="27"/>
                <w:lang w:eastAsia="zh-CN"/>
              </w:rPr>
              <w:t>«Жилищно-коммунальный и дорожный комплекс, энергосбережение и повышение энергоэффективности Топкинского муниципального округа» на 2026-2030 годы</w:t>
            </w:r>
            <w:r>
              <w:rPr>
                <w:rFonts w:ascii="Times New Roman" w:eastAsia="Source Han Sans CN Regular" w:hAnsi="Times New Roman" w:cs="Times New Roman"/>
                <w:b/>
                <w:bCs/>
                <w:spacing w:val="-1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b/>
                <w:bCs/>
                <w:kern w:val="2"/>
                <w:sz w:val="27"/>
                <w:szCs w:val="27"/>
                <w:lang w:eastAsia="zh-CN"/>
              </w:rPr>
              <w:t>(всего),</w:t>
            </w:r>
            <w:r>
              <w:rPr>
                <w:rFonts w:ascii="Times New Roman" w:eastAsia="Source Han Sans CN Regular" w:hAnsi="Times New Roman" w:cs="Times New Roman"/>
                <w:b/>
                <w:bCs/>
                <w:spacing w:val="-2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b/>
                <w:bCs/>
                <w:kern w:val="2"/>
                <w:sz w:val="27"/>
                <w:szCs w:val="27"/>
                <w:lang w:eastAsia="zh-CN"/>
              </w:rPr>
              <w:t>в</w:t>
            </w:r>
            <w:r>
              <w:rPr>
                <w:rFonts w:ascii="Times New Roman" w:eastAsia="Source Han Sans CN Regular" w:hAnsi="Times New Roman" w:cs="Times New Roman"/>
                <w:b/>
                <w:bCs/>
                <w:spacing w:val="-5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b/>
                <w:bCs/>
                <w:kern w:val="2"/>
                <w:sz w:val="27"/>
                <w:szCs w:val="27"/>
                <w:lang w:eastAsia="zh-CN"/>
              </w:rPr>
              <w:t>том</w:t>
            </w:r>
            <w:r>
              <w:rPr>
                <w:rFonts w:ascii="Times New Roman" w:eastAsia="Source Han Sans CN Regular" w:hAnsi="Times New Roman" w:cs="Times New Roman"/>
                <w:b/>
                <w:bCs/>
                <w:spacing w:val="-4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b/>
                <w:bCs/>
                <w:kern w:val="2"/>
                <w:sz w:val="27"/>
                <w:szCs w:val="27"/>
                <w:lang w:eastAsia="zh-CN"/>
              </w:rPr>
              <w:t>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75392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b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647 210,4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1D5CC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b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627 735,0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7D74E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b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b/>
                <w:bCs/>
                <w:kern w:val="2"/>
                <w:sz w:val="24"/>
                <w:szCs w:val="24"/>
                <w:lang w:eastAsia="zh-CN"/>
              </w:rPr>
              <w:t>628 446,2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FA41F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b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b/>
                <w:bCs/>
                <w:kern w:val="2"/>
                <w:sz w:val="24"/>
                <w:szCs w:val="24"/>
                <w:lang w:eastAsia="zh-CN"/>
              </w:rPr>
              <w:t>628 446,2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C28E1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b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b/>
                <w:bCs/>
                <w:kern w:val="2"/>
                <w:sz w:val="24"/>
                <w:szCs w:val="24"/>
                <w:lang w:eastAsia="zh-CN"/>
              </w:rPr>
              <w:t>628 446,2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D1892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b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b/>
                <w:bCs/>
                <w:kern w:val="2"/>
                <w:sz w:val="24"/>
                <w:szCs w:val="24"/>
                <w:lang w:eastAsia="zh-CN"/>
              </w:rPr>
              <w:t>3 160 284,0</w:t>
            </w:r>
          </w:p>
        </w:tc>
      </w:tr>
      <w:tr w:rsidR="00225D89" w14:paraId="18A43255" w14:textId="77777777" w:rsidTr="00F50C7C">
        <w:trPr>
          <w:trHeight w:val="359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28AA0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Местный бюджет,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0F85C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308 309,6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8B850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274 944,2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7B025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275 655,4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1557D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275 655,4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D7883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275 655,4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92110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1 410 220,0</w:t>
            </w:r>
          </w:p>
        </w:tc>
      </w:tr>
      <w:tr w:rsidR="00225D89" w14:paraId="5752E55F" w14:textId="77777777" w:rsidTr="00F50C7C">
        <w:trPr>
          <w:trHeight w:val="359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2B92D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Региональный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ADF3A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338 900,8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69906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352 790,8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D5C2D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352 790,8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A0A2D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352 790,8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952D0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352 790,8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ECAA6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1 750 064,0</w:t>
            </w:r>
          </w:p>
        </w:tc>
      </w:tr>
      <w:tr w:rsidR="00225D89" w14:paraId="026E966A" w14:textId="77777777" w:rsidTr="00F50C7C">
        <w:trPr>
          <w:trHeight w:val="359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365C2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7B356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BD022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0808B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43A5C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3AC35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63CAF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61FC8B34" w14:textId="77777777" w:rsidTr="00F50C7C">
        <w:trPr>
          <w:trHeight w:val="359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8D1FD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Средства фондов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0AA7C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D3BB7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CB77D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C1EC2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8DFEC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739A8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06C50787" w14:textId="77777777" w:rsidTr="00F50C7C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75396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27493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31341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A890D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C9D90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96E51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DF622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5746CE77" w14:textId="77777777" w:rsidTr="00F50C7C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BE709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Структурный элемент – комплекс процессных мероприятий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«Обеспечение деятельности муниципального казённого учреждения «Жилищно-коммунальных услуг»»,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всего,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в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том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F2A46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75 379,6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98EE5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76 004,6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FB3B1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76 004,6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15EA5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76 004,6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CD074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76 004,6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9CA3D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379 398,0</w:t>
            </w:r>
          </w:p>
        </w:tc>
      </w:tr>
      <w:tr w:rsidR="00225D89" w14:paraId="5F947059" w14:textId="77777777" w:rsidTr="00F50C7C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6B972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Местный бюджет,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91960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75 379,6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3601A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76 004,6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EA65D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76 004,6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50F05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76 004,6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205B1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76 004,6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548C3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379 398,0</w:t>
            </w:r>
          </w:p>
        </w:tc>
      </w:tr>
      <w:tr w:rsidR="00225D89" w14:paraId="0E967CD1" w14:textId="77777777" w:rsidTr="00F50C7C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A6FA1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Региональный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D55CE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5A299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FA629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A61C7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9DFB1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B735C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59E703DC" w14:textId="77777777" w:rsidTr="00F50C7C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3F24E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76CC7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8ECD5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677F5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8CB0B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64A90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B5937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2D12B4E0" w14:textId="77777777" w:rsidTr="00F50C7C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8C01A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Средства фондов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27A79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5498A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7222B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AB196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FA6A7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D3669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4CAE45E8" w14:textId="77777777" w:rsidTr="00F50C7C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B1B3F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highlight w:val="yellow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50F1B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5649D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5C35D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8B614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200CF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9EBC6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0F6DB71C" w14:textId="77777777" w:rsidTr="00F50C7C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BCBF9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Структурный элемент – комплекс процессных мероприятий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«Модернизация объектов коммунальной инфраструктуры и поддержка жилищно-коммунального хозяйства»,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всего,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в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том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0F6D7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18 322,9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E7EF2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CECBD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6DD52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98581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79744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18 322,9</w:t>
            </w:r>
          </w:p>
        </w:tc>
      </w:tr>
      <w:tr w:rsidR="00225D89" w14:paraId="32E5BB03" w14:textId="77777777" w:rsidTr="00F50C7C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166A4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Местный бюджет,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F9614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18 322,9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16592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6818D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8EF0B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B55DD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DD03C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18 322,9</w:t>
            </w:r>
          </w:p>
        </w:tc>
      </w:tr>
      <w:tr w:rsidR="00225D89" w14:paraId="2A1ACED5" w14:textId="77777777" w:rsidTr="00F50C7C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4428E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Региональный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E1CBF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5B408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C6C3D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532E2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1E3FF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89EB7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7CEA3060" w14:textId="77777777" w:rsidTr="00F50C7C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7D875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BEC74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F026D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0DFDF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D49EA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D685A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D1C7C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19ED2EA9" w14:textId="77777777" w:rsidTr="00F50C7C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4EC23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Средства фондов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7DB52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9CB9E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95512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57046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50EF4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F9884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0392D103" w14:textId="77777777" w:rsidTr="00F50C7C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23C55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565A1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CA389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EA8AD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DE4A7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DB1BE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C97B7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0B64FB7D" w14:textId="77777777" w:rsidTr="00F50C7C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6923D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u w:val="single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Структурный элемент – комплекс процессных мероприятий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«Энергосбережение и повышение энергоэффективности экономики»,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всего,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в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том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90374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A5B8F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B6E16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F32E2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3E44F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E7A30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727C6D90" w14:textId="77777777" w:rsidTr="00F50C7C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109EA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Местный бюджет,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A2B4D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005A4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94E64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54303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CAFE8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92881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76545FE6" w14:textId="77777777" w:rsidTr="00F50C7C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8433E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Региональный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C747A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13E63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73E06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7515E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D61F2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74F12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32D1B9DE" w14:textId="77777777" w:rsidTr="00F50C7C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EFE8A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lastRenderedPageBreak/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BC158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926F8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CD4A3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A4CDF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7F2AC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98827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415A041D" w14:textId="77777777" w:rsidTr="00F50C7C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D43AB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Средства фондов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DC3EE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65793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E7D1E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6D4B9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FA89B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814C5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2C79E139" w14:textId="77777777" w:rsidTr="00F50C7C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5C9F0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4DCF3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1384F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E0C79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56510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709EC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888C4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7ACF0E02" w14:textId="77777777" w:rsidTr="00F50C7C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C21D5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Структурный элемент – комплекс процессных мероприятий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«Капитальный ремонт многоквартирных домов»,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всего,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в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том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ECD0C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1215E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DFB7F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A1E95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8130D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3C066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0B234962" w14:textId="77777777" w:rsidTr="00F50C7C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596C7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Местный бюджет,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A225D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9337A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CB97A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85B72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D0836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4DC24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6778F0A0" w14:textId="77777777" w:rsidTr="00F50C7C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C2E66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Региональный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0EDBC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126EF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387F8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8150E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09BFA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0A4EA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053D5DDD" w14:textId="77777777" w:rsidTr="00F50C7C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B429A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AECB5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BC13D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50DD6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4B16F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BC7A9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B8A92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20CB4024" w14:textId="77777777" w:rsidTr="00F50C7C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4698F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Средства фондов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66FF9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69199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08148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08EC0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5429D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D6717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1CEB6602" w14:textId="77777777" w:rsidTr="00F50C7C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68661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2259D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DDC89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649B1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9E026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CF868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68EA2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45B90D83" w14:textId="77777777" w:rsidTr="00F50C7C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B5290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Структурный элемент – комплекс процессных мероприятий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«Дорожное хозяйство»,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всего,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в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том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F3C44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159 265,7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BD2C9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161 855,7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634B4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161 855,7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4BE12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161 855,7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08458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161 855,7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60B2D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806 688,5</w:t>
            </w:r>
          </w:p>
        </w:tc>
      </w:tr>
      <w:tr w:rsidR="00225D89" w14:paraId="16C66E47" w14:textId="77777777" w:rsidTr="00F50C7C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4831A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Местный бюджет,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A5D66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99 265,7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1F9F4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101 855,7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2E9A3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101 855,7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E03DD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101 855,7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B19B4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101 855,7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9FC14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506 688,5</w:t>
            </w:r>
          </w:p>
        </w:tc>
      </w:tr>
      <w:tr w:rsidR="00225D89" w14:paraId="5CE94BFE" w14:textId="77777777" w:rsidTr="00F50C7C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81571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Региональный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F6B0C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60 000,0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E958B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60 000,0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FDB08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60 000,0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695C5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60 000,0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0966A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60 000,0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B2F83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300 000,0</w:t>
            </w:r>
          </w:p>
        </w:tc>
      </w:tr>
      <w:tr w:rsidR="00225D89" w14:paraId="3BE4CE63" w14:textId="77777777" w:rsidTr="00F50C7C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152C5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52A9A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43070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7109C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90212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53DE0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79BA1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6D4B0A44" w14:textId="77777777" w:rsidTr="00F50C7C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CE711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Средства фондов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D6A53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8C87C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4250A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1D3C0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94FA8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5C4EE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1F83A7B4" w14:textId="77777777" w:rsidTr="00F50C7C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D5CE8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62278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934F5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56B82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E2C4C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A494C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ECB25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7638B362" w14:textId="77777777" w:rsidTr="00F50C7C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C5591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Структурный элемент – комплекс процессных мероприятий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«Мероприятия в области топливно-энергетического комплекса и жилищно-коммунального хозяйства»,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всего,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в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том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F6AF4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283 198,6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AE0E6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296 687,8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6C662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296 687,8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98D2D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296 687,8</w:t>
            </w:r>
          </w:p>
        </w:tc>
        <w:tc>
          <w:tcPr>
            <w:tcW w:w="1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DD840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296 687,8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1EFF6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1 469 949,8</w:t>
            </w:r>
          </w:p>
        </w:tc>
      </w:tr>
      <w:tr w:rsidR="00225D89" w14:paraId="782EBC83" w14:textId="77777777" w:rsidTr="00F50C7C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46B3C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Местный бюджет,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6CD3C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5 400,8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047EF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867F4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5 000,0</w:t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CD823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5 000,0</w:t>
            </w:r>
          </w:p>
        </w:tc>
        <w:tc>
          <w:tcPr>
            <w:tcW w:w="1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092D0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11567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25 400,8</w:t>
            </w:r>
          </w:p>
        </w:tc>
      </w:tr>
      <w:tr w:rsidR="00225D89" w14:paraId="0D1C8ECD" w14:textId="77777777" w:rsidTr="00F50C7C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02F10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Региональный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E4F10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277 797,8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FEA94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291 687,8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B1C53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291 687,8</w:t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E7AB7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291 687,8</w:t>
            </w:r>
          </w:p>
        </w:tc>
        <w:tc>
          <w:tcPr>
            <w:tcW w:w="1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ED6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291 687,8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A99DE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1 444 549,0</w:t>
            </w:r>
          </w:p>
        </w:tc>
      </w:tr>
      <w:tr w:rsidR="00225D89" w14:paraId="1E3F8DCF" w14:textId="77777777" w:rsidTr="00F50C7C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9F120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849D2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8D6A2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2E78F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E28B6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0B67D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9C0A3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0C90A2FE" w14:textId="77777777" w:rsidTr="00F50C7C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3004C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Средства фондов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344A8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1C80D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86FFB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0BBF0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AC635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6A998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108BB629" w14:textId="77777777" w:rsidTr="00F50C7C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C9A0A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25BB6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924A5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3B884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E727D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F0311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98B60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03051121" w14:textId="77777777" w:rsidTr="00F50C7C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D7FC4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Структурный элемент – комплекс процессных мероприятий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«Благоустройство»,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всего,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в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том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F681F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110 587,4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E4CDD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92 730,7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B9037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93 441,9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C7216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93 441,9</w:t>
            </w:r>
          </w:p>
        </w:tc>
        <w:tc>
          <w:tcPr>
            <w:tcW w:w="1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59748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93 441,9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D993B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483 643,8</w:t>
            </w:r>
          </w:p>
        </w:tc>
      </w:tr>
      <w:tr w:rsidR="00225D89" w14:paraId="79FF45DE" w14:textId="77777777" w:rsidTr="00F50C7C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6EC83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Местный бюджет,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03229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109 484,4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54134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91 627,7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C74DC7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92 338,9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39BDB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92 338,9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30915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92 338,9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4396D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478 128,8</w:t>
            </w:r>
          </w:p>
        </w:tc>
      </w:tr>
      <w:tr w:rsidR="00225D89" w14:paraId="50F67935" w14:textId="77777777" w:rsidTr="00F50C7C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284E9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Региональный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5B8A9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1 103,0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DF876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1 103,0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59A8F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1 103,0</w:t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B4214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1 103,0</w:t>
            </w:r>
          </w:p>
        </w:tc>
        <w:tc>
          <w:tcPr>
            <w:tcW w:w="1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6DDCA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1 103,0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B6415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5 515,0</w:t>
            </w:r>
          </w:p>
        </w:tc>
      </w:tr>
      <w:tr w:rsidR="00225D89" w14:paraId="43C3C0B1" w14:textId="77777777" w:rsidTr="00F50C7C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94B9B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A5D56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F7EF0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991AD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A747E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7F345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073D3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5DA69E14" w14:textId="77777777" w:rsidTr="00F50C7C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C4271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Средства фондов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1D2AB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FCD4F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831F2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4F456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2674A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553A3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5AB1248B" w14:textId="77777777" w:rsidTr="00F50C7C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0B402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A8FEA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3ED28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1FF1F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9277E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0EDDB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5BA40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6876FB00" w14:textId="77777777" w:rsidTr="00F50C7C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D3CD9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Структурный элемент – комплекс процессных мероприятий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«Специализированная служба по вопросам похоронного дела»,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всего,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в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том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825B8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456,2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FDABF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BC35B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456,2</w:t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64C24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456,2</w:t>
            </w:r>
          </w:p>
        </w:tc>
        <w:tc>
          <w:tcPr>
            <w:tcW w:w="1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7D3A9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456,2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3D79D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2 281,0</w:t>
            </w:r>
          </w:p>
        </w:tc>
      </w:tr>
      <w:tr w:rsidR="00225D89" w14:paraId="6E5E9C5E" w14:textId="77777777" w:rsidTr="00F50C7C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88120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Местный бюджет,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2998D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456,2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DA918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0DE53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456,2</w:t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208FB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456,2</w:t>
            </w:r>
          </w:p>
        </w:tc>
        <w:tc>
          <w:tcPr>
            <w:tcW w:w="1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36DDB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456,2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E474B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2 281,0</w:t>
            </w:r>
          </w:p>
        </w:tc>
      </w:tr>
      <w:tr w:rsidR="00225D89" w14:paraId="6E33F367" w14:textId="77777777" w:rsidTr="00F50C7C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A1C71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lastRenderedPageBreak/>
              <w:t>Региональный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5EE05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D2666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AEE7E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03D0D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6F202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31F29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13556A3C" w14:textId="77777777" w:rsidTr="00F50C7C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0D95E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3B9C1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E0503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72EFE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695BA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EE42D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86902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1AE57F65" w14:textId="77777777" w:rsidTr="00F50C7C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D9448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Средства фондов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25F85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B59FB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BBFA9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89E21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B3D87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83F89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63CAE1B5" w14:textId="77777777" w:rsidTr="00F50C7C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550FC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4BD13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A6D99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F74EA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92193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DF238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63FC1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</w:tbl>
    <w:p w14:paraId="7941D769" w14:textId="77777777" w:rsidR="00225D89" w:rsidRDefault="00225D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</w:p>
    <w:p w14:paraId="6DF1BE3E" w14:textId="77777777" w:rsidR="00225D89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_Hlk226623173"/>
      <w:bookmarkEnd w:id="11"/>
      <w:r>
        <w:br w:type="page"/>
      </w:r>
    </w:p>
    <w:p w14:paraId="6E1C4E53" w14:textId="77777777" w:rsidR="00225D89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_Hlk226703379"/>
      <w:bookmarkEnd w:id="1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14:paraId="4EF5C574" w14:textId="77777777" w:rsidR="00225D89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муниципальной программе</w:t>
      </w:r>
    </w:p>
    <w:p w14:paraId="45A4E45B" w14:textId="77777777" w:rsidR="00225D89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«Жилищно-коммунальный и дорожный комплекс,</w:t>
      </w:r>
    </w:p>
    <w:p w14:paraId="61D96281" w14:textId="77777777" w:rsidR="00225D89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энергосбережение и повышение энергоэффективности</w:t>
      </w:r>
    </w:p>
    <w:p w14:paraId="6BA4DAD5" w14:textId="77777777" w:rsidR="00225D89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Топкинского муниципального округа»</w:t>
      </w:r>
    </w:p>
    <w:p w14:paraId="2E6C13C4" w14:textId="77777777" w:rsidR="00225D89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2026-2030 годы</w:t>
      </w:r>
    </w:p>
    <w:p w14:paraId="033F1FBF" w14:textId="77777777" w:rsidR="00225D89" w:rsidRDefault="00225D8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B19830" w14:textId="77777777" w:rsidR="00225D89" w:rsidRDefault="000000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ПАСПОРТ</w:t>
      </w:r>
    </w:p>
    <w:p w14:paraId="63282CF3" w14:textId="77777777" w:rsidR="00225D89" w:rsidRDefault="00000000">
      <w:pPr>
        <w:spacing w:after="0" w:line="240" w:lineRule="auto"/>
        <w:jc w:val="center"/>
        <w:outlineLvl w:val="0"/>
        <w:rPr>
          <w:rFonts w:ascii="Times New Roman" w:eastAsia="Source Han Sans CN Regular" w:hAnsi="Times New Roman" w:cs="Times New Roman"/>
          <w:b/>
          <w:bCs/>
          <w:kern w:val="2"/>
          <w:sz w:val="27"/>
          <w:szCs w:val="27"/>
          <w:lang w:val="x-none"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комплекса процессных мероприятий подпрограммы «</w:t>
      </w:r>
      <w:r>
        <w:rPr>
          <w:rFonts w:ascii="Times New Roman" w:eastAsia="Source Han Sans CN Regular" w:hAnsi="Times New Roman" w:cs="Times New Roman"/>
          <w:b/>
          <w:bCs/>
          <w:kern w:val="2"/>
          <w:sz w:val="27"/>
          <w:szCs w:val="27"/>
          <w:lang w:val="x-none" w:eastAsia="zh-CN"/>
        </w:rPr>
        <w:t>Обеспечение деятельности</w:t>
      </w:r>
    </w:p>
    <w:p w14:paraId="17514A02" w14:textId="77777777" w:rsidR="00225D89" w:rsidRDefault="000000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Source Han Sans CN Regular" w:hAnsi="Times New Roman" w:cs="Times New Roman"/>
          <w:b/>
          <w:bCs/>
          <w:kern w:val="2"/>
          <w:sz w:val="27"/>
          <w:szCs w:val="27"/>
          <w:lang w:val="x-none" w:eastAsia="zh-CN"/>
        </w:rPr>
        <w:t>МКУ «Жилищно-коммунальных услуг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2490FF80" w14:textId="77777777" w:rsidR="00225D89" w:rsidRDefault="00225D8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A6A3FE" w14:textId="77777777" w:rsidR="00225D89" w:rsidRDefault="000000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14:paraId="38EE46F4" w14:textId="77777777" w:rsidR="00225D89" w:rsidRDefault="00225D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3309"/>
        <w:gridCol w:w="6763"/>
      </w:tblGrid>
      <w:tr w:rsidR="00225D89" w14:paraId="2291E49B" w14:textId="77777777" w:rsidTr="00F50C7C">
        <w:trPr>
          <w:trHeight w:val="467"/>
          <w:jc w:val="center"/>
        </w:trPr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4C5E6" w14:textId="77777777" w:rsidR="00225D8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r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</w:t>
            </w:r>
            <w:r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администрации Топкинского муниципального округа, иной муниципальный орган, организация</w:t>
            </w:r>
          </w:p>
          <w:p w14:paraId="25C8D86E" w14:textId="77777777" w:rsidR="00225D89" w:rsidRDefault="00225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3BF91" w14:textId="77777777" w:rsidR="00225D89" w:rsidRDefault="00000000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жилищно-коммунального хозяйства и благоустройства администрации Топкинского муниципального округа (Антонова Ольга Вячеславовна, заместитель главы Топкинского муниципального округа по ЖКХ и благоустройству- начальник управления)</w:t>
            </w:r>
          </w:p>
          <w:p w14:paraId="6778DBB7" w14:textId="77777777" w:rsidR="00225D89" w:rsidRDefault="00000000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Исполнитель: МКУ «Жилищно-коммунальных услуг»</w:t>
            </w:r>
          </w:p>
        </w:tc>
      </w:tr>
      <w:tr w:rsidR="00225D89" w14:paraId="3D145F91" w14:textId="77777777" w:rsidTr="00F50C7C">
        <w:trPr>
          <w:trHeight w:val="276"/>
          <w:jc w:val="center"/>
        </w:trPr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FBE214" w14:textId="77777777" w:rsidR="00225D8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Государственной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программой</w:t>
            </w:r>
          </w:p>
        </w:tc>
        <w:tc>
          <w:tcPr>
            <w:tcW w:w="10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1CF5F4" w14:textId="77777777" w:rsidR="00225D8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Связи с Государственной программой нет; Федеральный закон </w:t>
            </w:r>
            <w:hyperlink r:id="rId11" w:tgtFrame="_blank">
              <w:r w:rsidR="00225D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от 6 октября 2003 №131-ФЗ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«Об общих принципах организации местного самоуправления в Российской Федерации»</w:t>
            </w:r>
          </w:p>
        </w:tc>
      </w:tr>
    </w:tbl>
    <w:p w14:paraId="51A313EB" w14:textId="77777777" w:rsidR="00225D89" w:rsidRDefault="000000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83FFAD4" w14:textId="77777777" w:rsidR="00225D89" w:rsidRDefault="000000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Показатели комплекса процессных мероприятий</w:t>
      </w:r>
    </w:p>
    <w:p w14:paraId="49869CC3" w14:textId="77777777" w:rsidR="00225D89" w:rsidRDefault="00225D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358"/>
        <w:gridCol w:w="2271"/>
        <w:gridCol w:w="808"/>
        <w:gridCol w:w="988"/>
        <w:gridCol w:w="630"/>
        <w:gridCol w:w="589"/>
        <w:gridCol w:w="533"/>
        <w:gridCol w:w="382"/>
        <w:gridCol w:w="446"/>
        <w:gridCol w:w="412"/>
        <w:gridCol w:w="393"/>
        <w:gridCol w:w="412"/>
        <w:gridCol w:w="900"/>
        <w:gridCol w:w="950"/>
      </w:tblGrid>
      <w:tr w:rsidR="00225D89" w14:paraId="601C2817" w14:textId="77777777" w:rsidTr="00F50C7C">
        <w:trPr>
          <w:trHeight w:val="287"/>
          <w:jc w:val="center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8C78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№</w:t>
            </w:r>
          </w:p>
          <w:p w14:paraId="394B1BA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п/п</w:t>
            </w:r>
          </w:p>
        </w:tc>
        <w:tc>
          <w:tcPr>
            <w:tcW w:w="3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F889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Наименование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показателя/задачи</w:t>
            </w:r>
          </w:p>
        </w:tc>
        <w:tc>
          <w:tcPr>
            <w:tcW w:w="1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7DCE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Признак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возрастания/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убывания</w:t>
            </w:r>
          </w:p>
        </w:tc>
        <w:tc>
          <w:tcPr>
            <w:tcW w:w="1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3424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Уровень соответствия декомпози-</w:t>
            </w:r>
          </w:p>
          <w:p w14:paraId="41531B2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рованного показателя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4795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Единица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измерения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lang w:eastAsia="zh-CN"/>
              </w:rPr>
              <w:t xml:space="preserve">      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lang w:eastAsia="zh-CN"/>
              </w:rPr>
              <w:t>(по</w:t>
            </w:r>
            <w:r>
              <w:rPr>
                <w:rFonts w:ascii="Times New Roman" w:eastAsia="Source Han Sans CN Regular" w:hAnsi="Times New Roman" w:cs="Times New Roman"/>
                <w:spacing w:val="-9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ОКЕИ)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FA27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Базовое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значени</w:t>
            </w:r>
            <w:bookmarkStart w:id="13" w:name="_bookmark7"/>
            <w:bookmarkEnd w:id="13"/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е</w:t>
            </w:r>
          </w:p>
        </w:tc>
        <w:tc>
          <w:tcPr>
            <w:tcW w:w="32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9BC3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Значение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показателей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по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годам</w:t>
            </w:r>
          </w:p>
        </w:tc>
        <w:tc>
          <w:tcPr>
            <w:tcW w:w="1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5D71B" w14:textId="77777777" w:rsidR="00225D89" w:rsidRDefault="00000000">
            <w:pPr>
              <w:widowControl w:val="0"/>
              <w:spacing w:after="0" w:line="240" w:lineRule="auto"/>
              <w:ind w:right="11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Ответственный за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достижение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показателя</w:t>
            </w:r>
          </w:p>
        </w:tc>
        <w:tc>
          <w:tcPr>
            <w:tcW w:w="1529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9F3D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Информаци-онная система</w:t>
            </w:r>
          </w:p>
        </w:tc>
      </w:tr>
      <w:tr w:rsidR="00225D89" w14:paraId="7B2EA239" w14:textId="77777777" w:rsidTr="00F50C7C">
        <w:trPr>
          <w:trHeight w:val="623"/>
          <w:jc w:val="center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AE1FB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</w:pPr>
          </w:p>
        </w:tc>
        <w:tc>
          <w:tcPr>
            <w:tcW w:w="3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C3C09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</w:pPr>
          </w:p>
        </w:tc>
        <w:tc>
          <w:tcPr>
            <w:tcW w:w="1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82E04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A15F5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95549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99FF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ACDC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год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424B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2026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1D59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2027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B58B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2028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76F6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2029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96CC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2030</w:t>
            </w:r>
          </w:p>
        </w:tc>
        <w:tc>
          <w:tcPr>
            <w:tcW w:w="14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DF3B7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</w:pPr>
          </w:p>
        </w:tc>
        <w:tc>
          <w:tcPr>
            <w:tcW w:w="1529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EB97E3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</w:pPr>
          </w:p>
        </w:tc>
      </w:tr>
      <w:tr w:rsidR="00225D89" w14:paraId="2A5B0B6A" w14:textId="77777777" w:rsidTr="00F50C7C">
        <w:trPr>
          <w:trHeight w:val="175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5ED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1</w:t>
            </w:r>
          </w:p>
        </w:tc>
        <w:tc>
          <w:tcPr>
            <w:tcW w:w="1558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D3AF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Задача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«Обеспечение деятельности МКУ «Жилищно-коммунальных услуг»</w:t>
            </w:r>
          </w:p>
        </w:tc>
      </w:tr>
      <w:tr w:rsidR="00225D89" w14:paraId="77E6AEDE" w14:textId="77777777" w:rsidTr="00F50C7C">
        <w:trPr>
          <w:trHeight w:val="736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1AF8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6EB6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Зарплата и содержание МКУ «ЖКУ»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3000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возрастание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5034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5"/>
                <w:szCs w:val="25"/>
                <w:lang w:eastAsia="zh-CN"/>
              </w:rPr>
              <w:t>«МП»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C9D5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%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D739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939C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2025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A8F2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2179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0EEE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9D9F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C1F5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C20E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МКУ «ЖКУ»</w:t>
            </w:r>
          </w:p>
        </w:tc>
        <w:tc>
          <w:tcPr>
            <w:tcW w:w="15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824C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-</w:t>
            </w:r>
          </w:p>
        </w:tc>
      </w:tr>
      <w:tr w:rsidR="00225D89" w14:paraId="7E6F8F62" w14:textId="77777777" w:rsidTr="00F50C7C">
        <w:trPr>
          <w:trHeight w:val="736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F61A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2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2FA6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Содержание ЕДДС (коммунальные услуги, услуги связи и др.)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CD8A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возрастание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0179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5"/>
                <w:szCs w:val="25"/>
                <w:lang w:eastAsia="zh-CN"/>
              </w:rPr>
              <w:t>«МП»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6F4E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%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DCFA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3368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2025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0514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B086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D472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096A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0C14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3087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МКУ «ЖКУ»</w:t>
            </w:r>
          </w:p>
        </w:tc>
        <w:tc>
          <w:tcPr>
            <w:tcW w:w="15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7E6D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-</w:t>
            </w:r>
          </w:p>
        </w:tc>
      </w:tr>
      <w:tr w:rsidR="00225D89" w14:paraId="5DC6DB8D" w14:textId="77777777" w:rsidTr="00F50C7C">
        <w:trPr>
          <w:trHeight w:val="350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C952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3621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Подготовка кадров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80E6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-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CBE9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5"/>
                <w:szCs w:val="25"/>
                <w:lang w:eastAsia="zh-CN"/>
              </w:rPr>
              <w:t>«МП»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94DE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%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F3C1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1F52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2025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6EA7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D45B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7AAA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BE06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DA22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32D0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МКУ «ЖКУ»</w:t>
            </w:r>
          </w:p>
        </w:tc>
        <w:tc>
          <w:tcPr>
            <w:tcW w:w="15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3447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-</w:t>
            </w:r>
          </w:p>
        </w:tc>
      </w:tr>
    </w:tbl>
    <w:p w14:paraId="30E1AB42" w14:textId="77777777" w:rsidR="00225D89" w:rsidRDefault="0000000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Прокси - показатели комплекса процессных мероприятий</w:t>
      </w:r>
    </w:p>
    <w:p w14:paraId="5C73C031" w14:textId="77777777" w:rsidR="00225D89" w:rsidRDefault="000000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2026-2030 годах прокси-показатели комплекса процессных мероприятий отсутствуют.</w:t>
      </w:r>
    </w:p>
    <w:p w14:paraId="5FA10100" w14:textId="77777777" w:rsidR="00225D89" w:rsidRDefault="000000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14:paraId="3EB037BD" w14:textId="77777777" w:rsidR="00225D89" w:rsidRDefault="00225D8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957263B" w14:textId="77777777" w:rsidR="00225D89" w:rsidRDefault="00000000">
      <w:pPr>
        <w:spacing w:after="0" w:line="240" w:lineRule="auto"/>
        <w:ind w:firstLine="567"/>
        <w:jc w:val="center"/>
        <w:rPr>
          <w:rFonts w:ascii="Times New Roman" w:eastAsia="Source Han Sans CN Regular" w:hAnsi="Times New Roman" w:cs="Times New Roman"/>
          <w:kern w:val="2"/>
          <w:sz w:val="28"/>
          <w:szCs w:val="24"/>
          <w:lang w:eastAsia="zh-CN"/>
        </w:rPr>
      </w:pPr>
      <w:r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lastRenderedPageBreak/>
        <w:t>3</w:t>
      </w:r>
      <w:r>
        <w:rPr>
          <w:rFonts w:ascii="Times New Roman" w:eastAsia="Source Han Sans CN Regular" w:hAnsi="Times New Roman" w:cs="Times New Roman"/>
          <w:kern w:val="2"/>
          <w:sz w:val="28"/>
          <w:szCs w:val="28"/>
          <w:lang w:eastAsia="zh-CN"/>
        </w:rPr>
        <w:t xml:space="preserve">. </w:t>
      </w:r>
      <w:r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План достижения показателей комплекса процессных мероприятий в 2026 году</w:t>
      </w:r>
    </w:p>
    <w:tbl>
      <w:tblPr>
        <w:tblW w:w="5000" w:type="pct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63"/>
        <w:gridCol w:w="2151"/>
        <w:gridCol w:w="739"/>
        <w:gridCol w:w="732"/>
        <w:gridCol w:w="492"/>
        <w:gridCol w:w="562"/>
        <w:gridCol w:w="521"/>
        <w:gridCol w:w="464"/>
        <w:gridCol w:w="514"/>
        <w:gridCol w:w="447"/>
        <w:gridCol w:w="446"/>
        <w:gridCol w:w="382"/>
        <w:gridCol w:w="538"/>
        <w:gridCol w:w="491"/>
        <w:gridCol w:w="458"/>
        <w:gridCol w:w="874"/>
      </w:tblGrid>
      <w:tr w:rsidR="00225D89" w14:paraId="7B1BF9C3" w14:textId="77777777">
        <w:trPr>
          <w:trHeight w:val="349"/>
          <w:tblHeader/>
          <w:jc w:val="center"/>
        </w:trPr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24D5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№</w:t>
            </w:r>
            <w:r>
              <w:rPr>
                <w:rFonts w:ascii="Times New Roman" w:eastAsia="PT Astra Serif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F083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Показатели комплекса процессных мероприятий</w:t>
            </w:r>
          </w:p>
        </w:tc>
        <w:tc>
          <w:tcPr>
            <w:tcW w:w="1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BADA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Уровень показателя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1C0E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 w14:paraId="0E43154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(по ОКЕИ)</w:t>
            </w:r>
          </w:p>
        </w:tc>
        <w:tc>
          <w:tcPr>
            <w:tcW w:w="778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2E0D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Плановые значения по месяцам</w:t>
            </w:r>
          </w:p>
        </w:tc>
        <w:tc>
          <w:tcPr>
            <w:tcW w:w="12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942F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На конец (указывается год) года</w:t>
            </w:r>
          </w:p>
        </w:tc>
      </w:tr>
      <w:tr w:rsidR="00225D89" w14:paraId="1DE54218" w14:textId="77777777">
        <w:trPr>
          <w:trHeight w:val="661"/>
          <w:tblHeader/>
          <w:jc w:val="center"/>
        </w:trPr>
        <w:tc>
          <w:tcPr>
            <w:tcW w:w="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9B8D4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49B1E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FC2B7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0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DA0C7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DB1E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EF34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827D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D215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6112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DD94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4F18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28A2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9F5C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6620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C849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12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82021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225D89" w14:paraId="28FBCC63" w14:textId="77777777">
        <w:trPr>
          <w:trHeight w:val="386"/>
          <w:jc w:val="center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55DB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9553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Зарплата и содержание МКУ «ЖКУ»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75C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5"/>
                <w:szCs w:val="25"/>
                <w:lang w:eastAsia="zh-CN"/>
              </w:rPr>
              <w:t>«МП»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F0A3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%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8E56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4B9E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D33A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2775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9F66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E187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C972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F361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AED6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2EC4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F216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2574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</w:tr>
      <w:tr w:rsidR="00225D89" w14:paraId="0E24D609" w14:textId="77777777">
        <w:trPr>
          <w:trHeight w:val="386"/>
          <w:jc w:val="center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CBA4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2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2E4C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Содержание ЕДДС (коммунальные услуги, услуги связи и др.)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F558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5"/>
                <w:szCs w:val="25"/>
                <w:lang w:eastAsia="zh-CN"/>
              </w:rPr>
              <w:t>«МП»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FD39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%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5E5C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D08E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AE79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2B6A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65D7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B8F0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B6E6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7B50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94D5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92DD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F86A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D01A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</w:tr>
      <w:tr w:rsidR="00225D89" w14:paraId="4B392356" w14:textId="77777777">
        <w:trPr>
          <w:trHeight w:val="386"/>
          <w:jc w:val="center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3C88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F96E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Подготовка кадров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E571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5"/>
                <w:szCs w:val="25"/>
                <w:lang w:eastAsia="zh-CN"/>
              </w:rPr>
              <w:t>«МП»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1035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%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9506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F7E8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5D07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B53B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8C38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185F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DBEA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8102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112F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27E2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E7CE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98DF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  <w:bookmarkStart w:id="14" w:name="_Hlk226620550"/>
            <w:bookmarkEnd w:id="14"/>
          </w:p>
        </w:tc>
      </w:tr>
    </w:tbl>
    <w:p w14:paraId="6A0D80F7" w14:textId="77777777" w:rsidR="00225D89" w:rsidRDefault="00225D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19850F" w14:textId="77777777" w:rsidR="00225D89" w:rsidRDefault="00225D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12578F" w14:textId="77777777" w:rsidR="00225D89" w:rsidRDefault="00000000">
      <w:pPr>
        <w:spacing w:after="0" w:line="240" w:lineRule="auto"/>
        <w:ind w:firstLine="567"/>
        <w:jc w:val="center"/>
        <w:rPr>
          <w:rFonts w:ascii="Times New Roman" w:eastAsia="Source Han Sans CN Regular" w:hAnsi="Times New Roman" w:cs="Times New Roman"/>
          <w:kern w:val="2"/>
          <w:sz w:val="28"/>
          <w:szCs w:val="24"/>
          <w:lang w:eastAsia="zh-CN"/>
        </w:rPr>
      </w:pPr>
      <w:r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План достижения показателей комплекса процессных мероприятий в 2027 году</w:t>
      </w:r>
    </w:p>
    <w:tbl>
      <w:tblPr>
        <w:tblW w:w="5000" w:type="pct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65"/>
        <w:gridCol w:w="2112"/>
        <w:gridCol w:w="744"/>
        <w:gridCol w:w="734"/>
        <w:gridCol w:w="494"/>
        <w:gridCol w:w="566"/>
        <w:gridCol w:w="524"/>
        <w:gridCol w:w="466"/>
        <w:gridCol w:w="517"/>
        <w:gridCol w:w="449"/>
        <w:gridCol w:w="446"/>
        <w:gridCol w:w="385"/>
        <w:gridCol w:w="542"/>
        <w:gridCol w:w="492"/>
        <w:gridCol w:w="460"/>
        <w:gridCol w:w="878"/>
      </w:tblGrid>
      <w:tr w:rsidR="00225D89" w14:paraId="674FA381" w14:textId="77777777">
        <w:trPr>
          <w:trHeight w:val="349"/>
          <w:tblHeader/>
          <w:jc w:val="center"/>
        </w:trPr>
        <w:tc>
          <w:tcPr>
            <w:tcW w:w="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5CAE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№</w:t>
            </w:r>
            <w:r>
              <w:rPr>
                <w:rFonts w:ascii="Times New Roman" w:eastAsia="PT Astra Serif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1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53A5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Показатели комплекса процессных мероприятий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ACC5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Уровень показателя</w:t>
            </w:r>
          </w:p>
        </w:tc>
        <w:tc>
          <w:tcPr>
            <w:tcW w:w="10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E88D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 w14:paraId="09E55CE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(по ОКЕИ)</w:t>
            </w:r>
          </w:p>
        </w:tc>
        <w:tc>
          <w:tcPr>
            <w:tcW w:w="78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9E2D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Плановые значения по месяцам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0DCB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На конец (указывается год) года</w:t>
            </w:r>
          </w:p>
        </w:tc>
      </w:tr>
      <w:tr w:rsidR="00225D89" w14:paraId="12308C41" w14:textId="77777777">
        <w:trPr>
          <w:trHeight w:val="661"/>
          <w:tblHeader/>
          <w:jc w:val="center"/>
        </w:trPr>
        <w:tc>
          <w:tcPr>
            <w:tcW w:w="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07BF4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1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035A7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724CE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BC436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3092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23C1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6FC1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0F23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9F4B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EC3B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6064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C061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1BB6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02B1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2619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13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66294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225D89" w14:paraId="0F2BCA38" w14:textId="77777777">
        <w:trPr>
          <w:trHeight w:val="386"/>
          <w:jc w:val="center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14DD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3FBB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Зарплата и содержание МКУ «ЖКУ»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D31D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5"/>
                <w:szCs w:val="25"/>
                <w:lang w:eastAsia="zh-CN"/>
              </w:rPr>
              <w:t>«МП»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DD71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%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0E95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3941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594D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AFAE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9509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6237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BB8A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743B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CCE8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B896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2FA0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EAE9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</w:tr>
      <w:tr w:rsidR="00225D89" w14:paraId="1E9FBC3F" w14:textId="77777777">
        <w:trPr>
          <w:trHeight w:val="386"/>
          <w:jc w:val="center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97C3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2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F3AD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Содержание ЕДДС (коммунальные услуги, услуги связи и др.)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0794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5"/>
                <w:szCs w:val="25"/>
                <w:lang w:eastAsia="zh-CN"/>
              </w:rPr>
              <w:t>«МП»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8B33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%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F2CF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C517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F729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B013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A5AF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0BA9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29B7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37DB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BEDD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028B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61B7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8862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</w:tr>
      <w:tr w:rsidR="00225D89" w14:paraId="581C0CC6" w14:textId="77777777">
        <w:trPr>
          <w:trHeight w:val="386"/>
          <w:jc w:val="center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57F3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D97D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Подготовка кадров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7554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5"/>
                <w:szCs w:val="25"/>
                <w:lang w:eastAsia="zh-CN"/>
              </w:rPr>
              <w:t>«МП»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E1DA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%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3E88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D707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0801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FAE2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9E5C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1508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AEBD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7463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C958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119B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4216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22E6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</w:tr>
    </w:tbl>
    <w:p w14:paraId="4722E777" w14:textId="4FD12C94" w:rsidR="00225D89" w:rsidRDefault="00225D89">
      <w:pPr>
        <w:spacing w:after="0" w:line="240" w:lineRule="auto"/>
        <w:ind w:firstLine="567"/>
        <w:jc w:val="center"/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</w:pPr>
    </w:p>
    <w:p w14:paraId="21168A69" w14:textId="77777777" w:rsidR="00225D89" w:rsidRDefault="00000000">
      <w:pPr>
        <w:spacing w:after="0" w:line="240" w:lineRule="auto"/>
        <w:ind w:firstLine="567"/>
        <w:jc w:val="center"/>
        <w:rPr>
          <w:rFonts w:ascii="Times New Roman" w:eastAsia="Source Han Sans CN Regular" w:hAnsi="Times New Roman" w:cs="Times New Roman"/>
          <w:kern w:val="2"/>
          <w:sz w:val="28"/>
          <w:szCs w:val="24"/>
          <w:lang w:eastAsia="zh-CN"/>
        </w:rPr>
      </w:pPr>
      <w:r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План достижения показателей комплекса процессных мероприятий в 2028 году</w:t>
      </w:r>
    </w:p>
    <w:tbl>
      <w:tblPr>
        <w:tblW w:w="5000" w:type="pct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65"/>
        <w:gridCol w:w="2112"/>
        <w:gridCol w:w="744"/>
        <w:gridCol w:w="734"/>
        <w:gridCol w:w="494"/>
        <w:gridCol w:w="566"/>
        <w:gridCol w:w="524"/>
        <w:gridCol w:w="466"/>
        <w:gridCol w:w="517"/>
        <w:gridCol w:w="449"/>
        <w:gridCol w:w="446"/>
        <w:gridCol w:w="385"/>
        <w:gridCol w:w="542"/>
        <w:gridCol w:w="492"/>
        <w:gridCol w:w="460"/>
        <w:gridCol w:w="878"/>
      </w:tblGrid>
      <w:tr w:rsidR="00225D89" w14:paraId="29AB3E00" w14:textId="77777777">
        <w:trPr>
          <w:trHeight w:val="349"/>
          <w:tblHeader/>
          <w:jc w:val="center"/>
        </w:trPr>
        <w:tc>
          <w:tcPr>
            <w:tcW w:w="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8B13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№</w:t>
            </w:r>
            <w:r>
              <w:rPr>
                <w:rFonts w:ascii="Times New Roman" w:eastAsia="PT Astra Serif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1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45BD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Показатели комплекса процессных мероприятий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4D39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Уровень показателя</w:t>
            </w:r>
          </w:p>
        </w:tc>
        <w:tc>
          <w:tcPr>
            <w:tcW w:w="10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5814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 w14:paraId="472D303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(по ОКЕИ)</w:t>
            </w:r>
          </w:p>
        </w:tc>
        <w:tc>
          <w:tcPr>
            <w:tcW w:w="78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FD3B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Плановые значения по месяцам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A31F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На конец (указывается год) года</w:t>
            </w:r>
          </w:p>
        </w:tc>
      </w:tr>
      <w:tr w:rsidR="00225D89" w14:paraId="77EB9734" w14:textId="77777777">
        <w:trPr>
          <w:trHeight w:val="439"/>
          <w:tblHeader/>
          <w:jc w:val="center"/>
        </w:trPr>
        <w:tc>
          <w:tcPr>
            <w:tcW w:w="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6501B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1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BE7F0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DAAA6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84837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762B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3B0C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153A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3F31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1414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2E45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EAE6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491B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7B2B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ED82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78F0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13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63211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225D89" w14:paraId="26968186" w14:textId="77777777">
        <w:trPr>
          <w:trHeight w:val="386"/>
          <w:jc w:val="center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4AEB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F49A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 xml:space="preserve">Зарплата и содержание МКУ </w:t>
            </w: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lastRenderedPageBreak/>
              <w:t>«ЖКУ»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9FEE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5"/>
                <w:szCs w:val="25"/>
                <w:lang w:eastAsia="zh-CN"/>
              </w:rPr>
              <w:lastRenderedPageBreak/>
              <w:t>«МП»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4152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%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CF02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5163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1983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A43C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757E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30EC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9EEE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F309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809D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F4A8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B4F2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8356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</w:tr>
      <w:tr w:rsidR="00225D89" w14:paraId="27FB9522" w14:textId="77777777">
        <w:trPr>
          <w:trHeight w:val="386"/>
          <w:jc w:val="center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3ACD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2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BD3E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Содержание ЕДДС (коммунальные услуги, услуги связи и др.)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C5C1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5"/>
                <w:szCs w:val="25"/>
                <w:lang w:eastAsia="zh-CN"/>
              </w:rPr>
              <w:t>«МП»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5DA3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%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12D3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FC05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38A8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60F3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3B25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D6DE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DF68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7A16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8297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B786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797E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C775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</w:tr>
      <w:tr w:rsidR="00225D89" w14:paraId="3F6DC990" w14:textId="77777777">
        <w:trPr>
          <w:trHeight w:val="386"/>
          <w:jc w:val="center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5003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6D13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Подготовка кадров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4251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5"/>
                <w:szCs w:val="25"/>
                <w:lang w:eastAsia="zh-CN"/>
              </w:rPr>
              <w:t>«МП»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F802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%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3423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0E63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DA85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F3CC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BD38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F644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59C2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55BA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96EA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6155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D3C5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1977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  <w:bookmarkStart w:id="15" w:name="_Hlk226709061"/>
            <w:bookmarkEnd w:id="15"/>
          </w:p>
        </w:tc>
      </w:tr>
    </w:tbl>
    <w:p w14:paraId="71DA7ED6" w14:textId="77777777" w:rsidR="00225D89" w:rsidRDefault="00225D89">
      <w:pPr>
        <w:widowControl w:val="0"/>
        <w:snapToGrid w:val="0"/>
        <w:spacing w:after="0" w:line="240" w:lineRule="auto"/>
        <w:ind w:left="121" w:right="121"/>
        <w:jc w:val="center"/>
        <w:rPr>
          <w:rFonts w:ascii="Times New Roman" w:eastAsia="Source Han Sans CN Regular" w:hAnsi="Times New Roman" w:cs="Times New Roman"/>
          <w:kern w:val="2"/>
          <w:sz w:val="27"/>
          <w:szCs w:val="27"/>
          <w:lang w:eastAsia="zh-CN"/>
        </w:rPr>
      </w:pPr>
    </w:p>
    <w:p w14:paraId="6640DCAA" w14:textId="77777777" w:rsidR="00225D89" w:rsidRDefault="00000000">
      <w:pPr>
        <w:spacing w:after="0" w:line="240" w:lineRule="auto"/>
        <w:ind w:firstLine="567"/>
        <w:jc w:val="center"/>
        <w:rPr>
          <w:rFonts w:ascii="Times New Roman" w:eastAsia="Source Han Sans CN Regular" w:hAnsi="Times New Roman" w:cs="Times New Roman"/>
          <w:kern w:val="2"/>
          <w:sz w:val="28"/>
          <w:szCs w:val="24"/>
          <w:lang w:eastAsia="zh-CN"/>
        </w:rPr>
      </w:pPr>
      <w:r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План достижения показателей комплекса процессных мероприятий в 2029 году</w:t>
      </w:r>
    </w:p>
    <w:tbl>
      <w:tblPr>
        <w:tblW w:w="5000" w:type="pct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65"/>
        <w:gridCol w:w="2112"/>
        <w:gridCol w:w="744"/>
        <w:gridCol w:w="734"/>
        <w:gridCol w:w="494"/>
        <w:gridCol w:w="566"/>
        <w:gridCol w:w="524"/>
        <w:gridCol w:w="466"/>
        <w:gridCol w:w="517"/>
        <w:gridCol w:w="449"/>
        <w:gridCol w:w="446"/>
        <w:gridCol w:w="385"/>
        <w:gridCol w:w="542"/>
        <w:gridCol w:w="492"/>
        <w:gridCol w:w="460"/>
        <w:gridCol w:w="878"/>
      </w:tblGrid>
      <w:tr w:rsidR="00225D89" w14:paraId="74C99E83" w14:textId="77777777">
        <w:trPr>
          <w:trHeight w:val="349"/>
          <w:tblHeader/>
          <w:jc w:val="center"/>
        </w:trPr>
        <w:tc>
          <w:tcPr>
            <w:tcW w:w="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E489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№</w:t>
            </w:r>
            <w:r>
              <w:rPr>
                <w:rFonts w:ascii="Times New Roman" w:eastAsia="PT Astra Serif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1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392B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Показатели комплекса процессных мероприятий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113E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Уровень показателя</w:t>
            </w:r>
          </w:p>
        </w:tc>
        <w:tc>
          <w:tcPr>
            <w:tcW w:w="10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49A0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 w14:paraId="3CE49DD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(по ОКЕИ)</w:t>
            </w:r>
          </w:p>
        </w:tc>
        <w:tc>
          <w:tcPr>
            <w:tcW w:w="78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7D83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Плановые значения по месяцам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D664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На конец (указывается год) года</w:t>
            </w:r>
          </w:p>
        </w:tc>
      </w:tr>
      <w:tr w:rsidR="00225D89" w14:paraId="2AB83BBF" w14:textId="77777777">
        <w:trPr>
          <w:trHeight w:val="460"/>
          <w:tblHeader/>
          <w:jc w:val="center"/>
        </w:trPr>
        <w:tc>
          <w:tcPr>
            <w:tcW w:w="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2F6EE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1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805AB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E38AF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13098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218B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A7C6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301B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586D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3039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E23C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06F2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4FDE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CDBB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4A9D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4216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13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14747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225D89" w14:paraId="5B263B4E" w14:textId="77777777">
        <w:trPr>
          <w:trHeight w:val="386"/>
          <w:jc w:val="center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8D6C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408E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Зарплата и содержание МКУ «ЖКУ»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553F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5"/>
                <w:szCs w:val="25"/>
                <w:lang w:eastAsia="zh-CN"/>
              </w:rPr>
              <w:t>«МП»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2F55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%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A0F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AF5B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0C94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6FFF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75A2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ABB2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A7BF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3B24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B93C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028E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E256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C863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</w:tr>
      <w:tr w:rsidR="00225D89" w14:paraId="07D9A50A" w14:textId="77777777">
        <w:trPr>
          <w:trHeight w:val="386"/>
          <w:jc w:val="center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E102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2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F7D5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Содержание ЕДДС (коммунальные услуги, услуги связи и др.)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766A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5"/>
                <w:szCs w:val="25"/>
                <w:lang w:eastAsia="zh-CN"/>
              </w:rPr>
              <w:t>«МП»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96FB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%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01DB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0EBF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85D0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6E07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F05A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8ED9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FF22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AA24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F85C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B3DC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D5D5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1F9D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</w:tr>
      <w:tr w:rsidR="00225D89" w14:paraId="790BACC4" w14:textId="77777777">
        <w:trPr>
          <w:trHeight w:val="386"/>
          <w:jc w:val="center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D298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E0E8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Подготовка кадров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05AF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5"/>
                <w:szCs w:val="25"/>
                <w:lang w:eastAsia="zh-CN"/>
              </w:rPr>
              <w:t>«МП»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F5ED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%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5801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F0E0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9F41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4FBA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625F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AF30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97DC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A096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7F91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C533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1D0C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3540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</w:tr>
    </w:tbl>
    <w:p w14:paraId="4FEFD0B1" w14:textId="77777777" w:rsidR="00225D89" w:rsidRDefault="00225D89">
      <w:pPr>
        <w:widowControl w:val="0"/>
        <w:snapToGrid w:val="0"/>
        <w:spacing w:after="0" w:line="240" w:lineRule="auto"/>
        <w:ind w:left="121" w:right="121"/>
        <w:jc w:val="center"/>
        <w:rPr>
          <w:rFonts w:ascii="Times New Roman" w:eastAsia="Source Han Sans CN Regular" w:hAnsi="Times New Roman" w:cs="Times New Roman"/>
          <w:kern w:val="2"/>
          <w:sz w:val="27"/>
          <w:szCs w:val="27"/>
          <w:lang w:eastAsia="zh-CN"/>
        </w:rPr>
      </w:pPr>
    </w:p>
    <w:p w14:paraId="3E25E8F2" w14:textId="77777777" w:rsidR="00225D89" w:rsidRDefault="00000000">
      <w:pPr>
        <w:spacing w:after="0" w:line="240" w:lineRule="auto"/>
        <w:ind w:firstLine="567"/>
        <w:jc w:val="center"/>
        <w:rPr>
          <w:rFonts w:ascii="Times New Roman" w:eastAsia="Source Han Sans CN Regular" w:hAnsi="Times New Roman" w:cs="Times New Roman"/>
          <w:kern w:val="2"/>
          <w:sz w:val="28"/>
          <w:szCs w:val="24"/>
          <w:lang w:eastAsia="zh-CN"/>
        </w:rPr>
      </w:pPr>
      <w:r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План достижения показателей комплекса процессных мероприятий в 2030 году</w:t>
      </w:r>
    </w:p>
    <w:tbl>
      <w:tblPr>
        <w:tblW w:w="5000" w:type="pct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65"/>
        <w:gridCol w:w="2112"/>
        <w:gridCol w:w="744"/>
        <w:gridCol w:w="734"/>
        <w:gridCol w:w="494"/>
        <w:gridCol w:w="566"/>
        <w:gridCol w:w="524"/>
        <w:gridCol w:w="466"/>
        <w:gridCol w:w="517"/>
        <w:gridCol w:w="449"/>
        <w:gridCol w:w="446"/>
        <w:gridCol w:w="385"/>
        <w:gridCol w:w="542"/>
        <w:gridCol w:w="492"/>
        <w:gridCol w:w="460"/>
        <w:gridCol w:w="878"/>
      </w:tblGrid>
      <w:tr w:rsidR="00225D89" w14:paraId="3C35DE58" w14:textId="77777777">
        <w:trPr>
          <w:trHeight w:val="349"/>
          <w:tblHeader/>
          <w:jc w:val="center"/>
        </w:trPr>
        <w:tc>
          <w:tcPr>
            <w:tcW w:w="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6732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№</w:t>
            </w:r>
            <w:r>
              <w:rPr>
                <w:rFonts w:ascii="Times New Roman" w:eastAsia="PT Astra Serif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1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CF7A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Показатели комплекса процессных мероприятий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4F8D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Уровень показателя</w:t>
            </w:r>
          </w:p>
        </w:tc>
        <w:tc>
          <w:tcPr>
            <w:tcW w:w="10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B14A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 w14:paraId="78F49F5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(по ОКЕИ)</w:t>
            </w:r>
          </w:p>
        </w:tc>
        <w:tc>
          <w:tcPr>
            <w:tcW w:w="78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0ACE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Плановые значения по месяцам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723D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На конец (указывается год) года</w:t>
            </w:r>
          </w:p>
        </w:tc>
      </w:tr>
      <w:tr w:rsidR="00225D89" w14:paraId="2EBB6FC3" w14:textId="77777777">
        <w:trPr>
          <w:trHeight w:val="482"/>
          <w:tblHeader/>
          <w:jc w:val="center"/>
        </w:trPr>
        <w:tc>
          <w:tcPr>
            <w:tcW w:w="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FB281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1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FE536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94D9D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369C3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D1CB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30E7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DD1D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8791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9C8C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89CA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EF0D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A1BB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6B48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909A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3CDE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13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F7515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225D89" w14:paraId="67431D6A" w14:textId="77777777">
        <w:trPr>
          <w:trHeight w:val="386"/>
          <w:jc w:val="center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B4A1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6C57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Зарплата и содержание МКУ «ЖКУ»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2A0B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5"/>
                <w:szCs w:val="25"/>
                <w:lang w:eastAsia="zh-CN"/>
              </w:rPr>
              <w:t>«МП»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CDD6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%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5BBF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8B19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1FD4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E0CD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0817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3330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A79D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16B0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496E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D28A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E671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69D7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</w:tr>
      <w:tr w:rsidR="00225D89" w14:paraId="54553672" w14:textId="77777777">
        <w:trPr>
          <w:trHeight w:val="386"/>
          <w:jc w:val="center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C672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2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D9EA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Содержание ЕДДС (коммунальные услуги, услуги связи и др.)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D417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5"/>
                <w:szCs w:val="25"/>
                <w:lang w:eastAsia="zh-CN"/>
              </w:rPr>
              <w:t>«МП»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469C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%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B323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32F7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1CCB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851F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C57E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4179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A1FA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CFFB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A01C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3901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B261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1C7A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</w:tr>
      <w:tr w:rsidR="00225D89" w14:paraId="13E4CA72" w14:textId="77777777">
        <w:trPr>
          <w:trHeight w:val="386"/>
          <w:jc w:val="center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6991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lastRenderedPageBreak/>
              <w:t>3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BF3D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Подготовка кадров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6CCA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5"/>
                <w:szCs w:val="25"/>
                <w:lang w:eastAsia="zh-CN"/>
              </w:rPr>
              <w:t>«МП»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545E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%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7B41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3C16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F3BF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D8C9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7465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3188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0DC7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6B0E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C4D9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8F63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97DF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1F6C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</w:tr>
    </w:tbl>
    <w:p w14:paraId="4B3739F3" w14:textId="26A80435" w:rsidR="00225D89" w:rsidRDefault="00225D89">
      <w:pPr>
        <w:widowControl w:val="0"/>
        <w:snapToGrid w:val="0"/>
        <w:spacing w:after="0" w:line="240" w:lineRule="auto"/>
        <w:ind w:left="121" w:right="121"/>
        <w:jc w:val="center"/>
        <w:rPr>
          <w:rFonts w:ascii="Times New Roman" w:eastAsia="Source Han Sans CN Regular" w:hAnsi="Times New Roman" w:cs="Times New Roman"/>
          <w:kern w:val="2"/>
          <w:sz w:val="27"/>
          <w:szCs w:val="27"/>
          <w:lang w:eastAsia="zh-CN"/>
        </w:rPr>
      </w:pPr>
    </w:p>
    <w:p w14:paraId="20B70482" w14:textId="77777777" w:rsidR="00225D89" w:rsidRDefault="00000000">
      <w:pPr>
        <w:widowControl w:val="0"/>
        <w:snapToGrid w:val="0"/>
        <w:spacing w:after="0" w:line="240" w:lineRule="auto"/>
        <w:ind w:left="121" w:right="121"/>
        <w:jc w:val="center"/>
        <w:rPr>
          <w:rFonts w:ascii="Times New Roman" w:eastAsia="Calibri" w:hAnsi="Times New Roman" w:cs="Times New Roman"/>
          <w:kern w:val="2"/>
          <w:lang w:eastAsia="zh-CN"/>
        </w:rPr>
      </w:pPr>
      <w:r>
        <w:rPr>
          <w:rFonts w:ascii="Times New Roman" w:eastAsia="Source Han Sans CN Regular" w:hAnsi="Times New Roman" w:cs="Times New Roman"/>
          <w:kern w:val="2"/>
          <w:sz w:val="27"/>
          <w:szCs w:val="27"/>
          <w:lang w:eastAsia="zh-CN"/>
        </w:rPr>
        <w:t>4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. Перечень</w:t>
      </w:r>
      <w:r>
        <w:rPr>
          <w:rFonts w:ascii="Times New Roman" w:eastAsia="Calibri" w:hAnsi="Times New Roman" w:cs="Times New Roman"/>
          <w:b/>
          <w:spacing w:val="-4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мероприятий</w:t>
      </w:r>
      <w:r>
        <w:rPr>
          <w:rFonts w:ascii="Times New Roman" w:eastAsia="Calibri" w:hAnsi="Times New Roman" w:cs="Times New Roman"/>
          <w:b/>
          <w:spacing w:val="-5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(результатов)</w:t>
      </w:r>
      <w:r>
        <w:rPr>
          <w:rFonts w:ascii="Times New Roman" w:eastAsia="Calibri" w:hAnsi="Times New Roman" w:cs="Times New Roman"/>
          <w:b/>
          <w:spacing w:val="-4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комплекса</w:t>
      </w:r>
      <w:r>
        <w:rPr>
          <w:rFonts w:ascii="Times New Roman" w:eastAsia="Calibri" w:hAnsi="Times New Roman" w:cs="Times New Roman"/>
          <w:b/>
          <w:spacing w:val="-1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процессных</w:t>
      </w:r>
      <w:r>
        <w:rPr>
          <w:rFonts w:ascii="Times New Roman" w:eastAsia="Calibri" w:hAnsi="Times New Roman" w:cs="Times New Roman"/>
          <w:b/>
          <w:spacing w:val="-5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мероприятий</w:t>
      </w: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275"/>
        <w:gridCol w:w="293"/>
        <w:gridCol w:w="1758"/>
        <w:gridCol w:w="1609"/>
        <w:gridCol w:w="1140"/>
        <w:gridCol w:w="987"/>
        <w:gridCol w:w="623"/>
        <w:gridCol w:w="24"/>
        <w:gridCol w:w="508"/>
        <w:gridCol w:w="15"/>
        <w:gridCol w:w="578"/>
        <w:gridCol w:w="544"/>
        <w:gridCol w:w="542"/>
        <w:gridCol w:w="484"/>
        <w:gridCol w:w="14"/>
        <w:gridCol w:w="588"/>
        <w:gridCol w:w="30"/>
        <w:gridCol w:w="30"/>
        <w:gridCol w:w="30"/>
      </w:tblGrid>
      <w:tr w:rsidR="00225D89" w14:paraId="5DF1FC27" w14:textId="77777777" w:rsidTr="00F50C7C">
        <w:trPr>
          <w:trHeight w:val="420"/>
          <w:jc w:val="center"/>
        </w:trPr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4B1E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№</w:t>
            </w:r>
          </w:p>
          <w:p w14:paraId="089A2AD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spacing w:val="-37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2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9280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Наименование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мероприятия</w:t>
            </w:r>
          </w:p>
          <w:p w14:paraId="6630A24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(результата)</w:t>
            </w:r>
          </w:p>
        </w:tc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E578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Тип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мероприятий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(результата)</w:t>
            </w:r>
          </w:p>
        </w:tc>
        <w:tc>
          <w:tcPr>
            <w:tcW w:w="1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1D3A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Характеристика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18B4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 w14:paraId="17E8118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(по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ОКЕИ)</w:t>
            </w:r>
          </w:p>
        </w:tc>
        <w:tc>
          <w:tcPr>
            <w:tcW w:w="1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47A6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Базовое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значение</w:t>
            </w:r>
          </w:p>
        </w:tc>
        <w:tc>
          <w:tcPr>
            <w:tcW w:w="43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9650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Значения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мероприятия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(результата)</w:t>
            </w:r>
          </w:p>
          <w:p w14:paraId="2576086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по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годам</w:t>
            </w:r>
          </w:p>
        </w:tc>
        <w:tc>
          <w:tcPr>
            <w:tcW w:w="6" w:type="dxa"/>
          </w:tcPr>
          <w:p w14:paraId="3C2C1940" w14:textId="77777777" w:rsidR="00225D89" w:rsidRDefault="00225D89"/>
        </w:tc>
        <w:tc>
          <w:tcPr>
            <w:tcW w:w="19" w:type="dxa"/>
          </w:tcPr>
          <w:p w14:paraId="02D185F1" w14:textId="77777777" w:rsidR="00225D89" w:rsidRDefault="00225D89"/>
        </w:tc>
        <w:tc>
          <w:tcPr>
            <w:tcW w:w="7" w:type="dxa"/>
          </w:tcPr>
          <w:p w14:paraId="3B0C3249" w14:textId="77777777" w:rsidR="00225D89" w:rsidRDefault="00225D89"/>
        </w:tc>
      </w:tr>
      <w:tr w:rsidR="00225D89" w14:paraId="6E09392E" w14:textId="77777777" w:rsidTr="00F50C7C">
        <w:trPr>
          <w:trHeight w:val="270"/>
          <w:jc w:val="center"/>
        </w:trPr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348A6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2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6D209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5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472EC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97E6F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432BA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AFF3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значение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D74D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год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814C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0EFE1" w14:textId="77777777" w:rsidR="00225D89" w:rsidRDefault="00000000">
            <w:pPr>
              <w:widowControl w:val="0"/>
              <w:spacing w:after="0" w:line="240" w:lineRule="auto"/>
              <w:ind w:right="-22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2027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F545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2028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28F8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2029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806CE" w14:textId="77777777" w:rsidR="00225D89" w:rsidRDefault="00000000">
            <w:pPr>
              <w:widowControl w:val="0"/>
              <w:spacing w:after="0" w:line="240" w:lineRule="auto"/>
              <w:ind w:right="-5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2030</w:t>
            </w:r>
          </w:p>
        </w:tc>
        <w:tc>
          <w:tcPr>
            <w:tcW w:w="6" w:type="dxa"/>
          </w:tcPr>
          <w:p w14:paraId="2E49D67E" w14:textId="77777777" w:rsidR="00225D89" w:rsidRDefault="00225D89"/>
        </w:tc>
        <w:tc>
          <w:tcPr>
            <w:tcW w:w="19" w:type="dxa"/>
          </w:tcPr>
          <w:p w14:paraId="61B66874" w14:textId="77777777" w:rsidR="00225D89" w:rsidRDefault="00225D89"/>
        </w:tc>
        <w:tc>
          <w:tcPr>
            <w:tcW w:w="7" w:type="dxa"/>
          </w:tcPr>
          <w:p w14:paraId="2DD20B53" w14:textId="77777777" w:rsidR="00225D89" w:rsidRDefault="00225D89"/>
        </w:tc>
      </w:tr>
      <w:tr w:rsidR="00225D89" w14:paraId="18BEDEF9" w14:textId="77777777" w:rsidTr="00F50C7C">
        <w:trPr>
          <w:trHeight w:val="270"/>
          <w:jc w:val="center"/>
        </w:trPr>
        <w:tc>
          <w:tcPr>
            <w:tcW w:w="8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3853B" w14:textId="77777777" w:rsidR="00225D89" w:rsidRDefault="00225D89">
            <w:pPr>
              <w:widowControl w:val="0"/>
              <w:spacing w:after="0" w:line="240" w:lineRule="auto"/>
              <w:ind w:right="-5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4848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B1B73" w14:textId="77777777" w:rsidR="00225D89" w:rsidRDefault="00000000">
            <w:pPr>
              <w:widowControl w:val="0"/>
              <w:spacing w:after="0" w:line="240" w:lineRule="auto"/>
              <w:ind w:right="-5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Задача «Обеспечение деятельности МКУ «Жилищно-коммунальных услуг»</w:t>
            </w:r>
          </w:p>
        </w:tc>
        <w:tc>
          <w:tcPr>
            <w:tcW w:w="26" w:type="dxa"/>
            <w:gridSpan w:val="2"/>
          </w:tcPr>
          <w:p w14:paraId="16D8DDBA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225D89" w14:paraId="1CA566DC" w14:textId="77777777" w:rsidTr="00F50C7C">
        <w:trPr>
          <w:trHeight w:val="388"/>
          <w:jc w:val="center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CA4FC" w14:textId="77777777" w:rsidR="00225D89" w:rsidRDefault="00000000">
            <w:pPr>
              <w:widowControl w:val="0"/>
              <w:spacing w:after="0" w:line="240" w:lineRule="auto"/>
              <w:ind w:right="103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25008" w14:textId="77777777" w:rsidR="00225D89" w:rsidRDefault="00000000">
            <w:pPr>
              <w:widowControl w:val="0"/>
              <w:spacing w:after="0" w:line="240" w:lineRule="auto"/>
              <w:ind w:left="137" w:right="569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Обеспечить содержание и выплата заработной платы МКУ «ЖКУ»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51FB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Осуществление текущей деятельности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F97E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green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Осуществление текущей деятельности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2AD7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%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58B7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3466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2025</w:t>
            </w:r>
          </w:p>
        </w:tc>
        <w:tc>
          <w:tcPr>
            <w:tcW w:w="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04A1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70D1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D7EF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DE87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BB8F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25" w:type="dxa"/>
            <w:gridSpan w:val="2"/>
          </w:tcPr>
          <w:p w14:paraId="40434A6C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7" w:type="dxa"/>
          </w:tcPr>
          <w:p w14:paraId="708AECA5" w14:textId="77777777" w:rsidR="00225D89" w:rsidRDefault="00225D89"/>
        </w:tc>
      </w:tr>
      <w:tr w:rsidR="00225D89" w14:paraId="3E369E9F" w14:textId="77777777" w:rsidTr="00F50C7C">
        <w:trPr>
          <w:trHeight w:val="421"/>
          <w:jc w:val="center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7D593" w14:textId="77777777" w:rsidR="00225D89" w:rsidRDefault="00000000">
            <w:pPr>
              <w:widowControl w:val="0"/>
              <w:spacing w:after="0" w:line="240" w:lineRule="auto"/>
              <w:ind w:right="110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2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91F19" w14:textId="77777777" w:rsidR="00225D89" w:rsidRDefault="00000000">
            <w:pPr>
              <w:widowControl w:val="0"/>
              <w:spacing w:after="0" w:line="240" w:lineRule="auto"/>
              <w:ind w:left="137" w:right="570"/>
              <w:jc w:val="center"/>
              <w:rPr>
                <w:rFonts w:ascii="Times New Roman" w:eastAsia="PT Astra Serif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Обеспечить содержание ЕДДС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AF2D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Осуществление текущей деятельности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356E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green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Осуществление текущей деятельности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9E79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%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62F2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B8D8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2025</w:t>
            </w:r>
          </w:p>
        </w:tc>
        <w:tc>
          <w:tcPr>
            <w:tcW w:w="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28F1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89E8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58E5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2510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C81C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25" w:type="dxa"/>
            <w:gridSpan w:val="2"/>
          </w:tcPr>
          <w:p w14:paraId="2A9C1E51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7" w:type="dxa"/>
          </w:tcPr>
          <w:p w14:paraId="4243CDB0" w14:textId="77777777" w:rsidR="00225D89" w:rsidRDefault="00225D89"/>
        </w:tc>
      </w:tr>
      <w:tr w:rsidR="00225D89" w14:paraId="3BF0C11D" w14:textId="77777777" w:rsidTr="00F50C7C">
        <w:trPr>
          <w:trHeight w:val="421"/>
          <w:jc w:val="center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010C1" w14:textId="77777777" w:rsidR="00225D89" w:rsidRDefault="00000000">
            <w:pPr>
              <w:widowControl w:val="0"/>
              <w:spacing w:after="0" w:line="240" w:lineRule="auto"/>
              <w:ind w:right="110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F9187" w14:textId="77777777" w:rsidR="00225D89" w:rsidRDefault="00000000">
            <w:pPr>
              <w:widowControl w:val="0"/>
              <w:spacing w:after="0" w:line="240" w:lineRule="auto"/>
              <w:ind w:left="137" w:right="569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Проводить подготовку и переподготовку кадров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EEAF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Осуществление текущей деятельности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805F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green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Осуществление текущей деятельности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A2D5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%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A8DE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2468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2025</w:t>
            </w:r>
          </w:p>
        </w:tc>
        <w:tc>
          <w:tcPr>
            <w:tcW w:w="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7CB8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8063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3FFD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BB9D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5774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5"/>
                <w:szCs w:val="25"/>
                <w:lang w:eastAsia="zh-CN"/>
              </w:rPr>
              <w:t>100</w:t>
            </w:r>
          </w:p>
        </w:tc>
        <w:tc>
          <w:tcPr>
            <w:tcW w:w="25" w:type="dxa"/>
            <w:gridSpan w:val="2"/>
          </w:tcPr>
          <w:p w14:paraId="263D902C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7" w:type="dxa"/>
          </w:tcPr>
          <w:p w14:paraId="22D0B65D" w14:textId="77777777" w:rsidR="00225D89" w:rsidRDefault="00225D89"/>
        </w:tc>
      </w:tr>
    </w:tbl>
    <w:p w14:paraId="3169E740" w14:textId="77777777" w:rsidR="00F50C7C" w:rsidRDefault="00F50C7C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</w:pPr>
    </w:p>
    <w:p w14:paraId="1E2D3946" w14:textId="64411FB2" w:rsidR="00225D89" w:rsidRDefault="00000000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kern w:val="2"/>
          <w:lang w:eastAsia="zh-CN"/>
        </w:rPr>
      </w:pP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5. Финансовое</w:t>
      </w:r>
      <w:r>
        <w:rPr>
          <w:rFonts w:ascii="Times New Roman" w:eastAsia="Calibri" w:hAnsi="Times New Roman" w:cs="Times New Roman"/>
          <w:b/>
          <w:spacing w:val="-8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обеспечение</w:t>
      </w:r>
      <w:r>
        <w:rPr>
          <w:rFonts w:ascii="Times New Roman" w:eastAsia="Calibri" w:hAnsi="Times New Roman" w:cs="Times New Roman"/>
          <w:b/>
          <w:spacing w:val="-5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комплекса</w:t>
      </w:r>
      <w:r>
        <w:rPr>
          <w:rFonts w:ascii="Times New Roman" w:eastAsia="Calibri" w:hAnsi="Times New Roman" w:cs="Times New Roman"/>
          <w:b/>
          <w:spacing w:val="-7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процессных</w:t>
      </w:r>
      <w:r>
        <w:rPr>
          <w:rFonts w:ascii="Times New Roman" w:eastAsia="Calibri" w:hAnsi="Times New Roman" w:cs="Times New Roman"/>
          <w:b/>
          <w:spacing w:val="-9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мероприятий</w:t>
      </w:r>
    </w:p>
    <w:p w14:paraId="47FAEDB3" w14:textId="77777777" w:rsidR="00225D89" w:rsidRDefault="00225D89">
      <w:pPr>
        <w:widowControl w:val="0"/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5547"/>
        <w:gridCol w:w="787"/>
        <w:gridCol w:w="696"/>
        <w:gridCol w:w="690"/>
        <w:gridCol w:w="690"/>
        <w:gridCol w:w="782"/>
        <w:gridCol w:w="880"/>
      </w:tblGrid>
      <w:tr w:rsidR="00225D89" w14:paraId="7901E304" w14:textId="77777777" w:rsidTr="00F50C7C">
        <w:trPr>
          <w:trHeight w:val="693"/>
          <w:jc w:val="center"/>
        </w:trPr>
        <w:tc>
          <w:tcPr>
            <w:tcW w:w="8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7DB982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</w:p>
          <w:p w14:paraId="72425CA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Наименование</w:t>
            </w:r>
            <w:r>
              <w:rPr>
                <w:rFonts w:ascii="Times New Roman" w:eastAsia="Source Han Sans CN Regular" w:hAnsi="Times New Roman" w:cs="Times New Roman"/>
                <w:spacing w:val="-7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мероприятия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(результата)</w:t>
            </w:r>
            <w:r>
              <w:rPr>
                <w:rFonts w:ascii="Times New Roman" w:eastAsia="Source Han Sans CN Regular" w:hAnsi="Times New Roman" w:cs="Times New Roman"/>
                <w:spacing w:val="-8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/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источник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финансового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обеспечения</w:t>
            </w:r>
          </w:p>
        </w:tc>
        <w:tc>
          <w:tcPr>
            <w:tcW w:w="6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E98E3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 xml:space="preserve">Объем финансового обеспечения 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sz w:val="26"/>
                <w:szCs w:val="26"/>
                <w:lang w:eastAsia="zh-CN"/>
              </w:rPr>
              <w:t>по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годам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реализации,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тыс.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рублей</w:t>
            </w:r>
          </w:p>
        </w:tc>
      </w:tr>
      <w:tr w:rsidR="00225D89" w14:paraId="2690E6E7" w14:textId="77777777" w:rsidTr="00F50C7C">
        <w:trPr>
          <w:trHeight w:val="467"/>
          <w:jc w:val="center"/>
        </w:trPr>
        <w:tc>
          <w:tcPr>
            <w:tcW w:w="8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6F0737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749F1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2026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076A6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8ABF3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2028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D6CF9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2029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E5A9B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2030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ABD82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Всего</w:t>
            </w:r>
          </w:p>
        </w:tc>
      </w:tr>
      <w:tr w:rsidR="00225D89" w14:paraId="15B197C1" w14:textId="77777777" w:rsidTr="00F50C7C">
        <w:trPr>
          <w:trHeight w:val="467"/>
          <w:jc w:val="center"/>
        </w:trPr>
        <w:tc>
          <w:tcPr>
            <w:tcW w:w="8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F6FA5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EFC8C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F76CD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16499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112FF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6B07D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6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1820D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7</w:t>
            </w:r>
          </w:p>
        </w:tc>
      </w:tr>
      <w:tr w:rsidR="00225D89" w14:paraId="6A68986C" w14:textId="77777777" w:rsidTr="00F50C7C">
        <w:trPr>
          <w:trHeight w:val="359"/>
          <w:jc w:val="center"/>
        </w:trPr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1775F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Комплекс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процессных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мероприятий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«Обеспечение деятельности МКУ «Жилищно-коммунальных услуг»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(всего),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в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том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числе: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14980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75 379,6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19DF5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76 004,6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993A6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76 004,6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629E0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76 004,6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54F16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76 004,6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BE7A5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379 398,0</w:t>
            </w:r>
          </w:p>
        </w:tc>
      </w:tr>
      <w:tr w:rsidR="00225D89" w14:paraId="674D336B" w14:textId="77777777" w:rsidTr="00F50C7C">
        <w:trPr>
          <w:trHeight w:val="359"/>
          <w:jc w:val="center"/>
        </w:trPr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AC5D3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Местный бюджет, в том числе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8216F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75 379,6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B732A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76 004,6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20254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76 004,6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4346D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76 004,6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00D64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76 004,6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2A5D6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379 398,0</w:t>
            </w:r>
          </w:p>
        </w:tc>
      </w:tr>
      <w:tr w:rsidR="00225D89" w14:paraId="154B3510" w14:textId="77777777" w:rsidTr="00F50C7C">
        <w:trPr>
          <w:trHeight w:val="359"/>
          <w:jc w:val="center"/>
        </w:trPr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BA804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Региональный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D775D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D16BD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23C92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EA105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82255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DF299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1AF9C69A" w14:textId="77777777" w:rsidTr="00F50C7C">
        <w:trPr>
          <w:trHeight w:val="359"/>
          <w:jc w:val="center"/>
        </w:trPr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3F6AE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F5BDD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80E6B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1F67A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D91AF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ED05C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042B3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0EDA6003" w14:textId="77777777" w:rsidTr="00F50C7C">
        <w:trPr>
          <w:trHeight w:val="359"/>
          <w:jc w:val="center"/>
        </w:trPr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44C69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Средства фондов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83044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4873B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8BC50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11F16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67239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CCEE2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6F66BC1E" w14:textId="77777777" w:rsidTr="00F50C7C">
        <w:trPr>
          <w:trHeight w:val="294"/>
          <w:jc w:val="center"/>
        </w:trPr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A20BE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6"/>
                <w:szCs w:val="26"/>
                <w:lang w:eastAsia="zh-CN"/>
              </w:rPr>
              <w:lastRenderedPageBreak/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AED12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9B1FF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25E2D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7BBD5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1BF37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58314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331810D7" w14:textId="77777777" w:rsidTr="00F50C7C">
        <w:trPr>
          <w:trHeight w:val="294"/>
          <w:jc w:val="center"/>
        </w:trPr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4BB08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Мероприятие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sz w:val="26"/>
                <w:szCs w:val="26"/>
                <w:lang w:eastAsia="zh-CN"/>
              </w:rPr>
              <w:t xml:space="preserve"> №1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«Обеспечение деятельности муниципального казённого учреждения «Жилищно-коммунальных услуг»»,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всего,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в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том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числе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BF040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71 405,2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0A5F1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72 030,2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EF4B2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72 030,2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21ECE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72 030,2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8B4C4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72 030,2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FA86F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359 526,0</w:t>
            </w:r>
          </w:p>
        </w:tc>
      </w:tr>
      <w:tr w:rsidR="00225D89" w14:paraId="6949E6B1" w14:textId="77777777" w:rsidTr="00F50C7C">
        <w:trPr>
          <w:trHeight w:val="294"/>
          <w:jc w:val="center"/>
        </w:trPr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4AC59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8C437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71 405,2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05433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72 030,2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F048C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72 030,2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2401A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72 030,2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60794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72 030,2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1A4EB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359 526,0</w:t>
            </w:r>
          </w:p>
        </w:tc>
      </w:tr>
      <w:tr w:rsidR="00225D89" w14:paraId="402535B1" w14:textId="77777777" w:rsidTr="00F50C7C">
        <w:trPr>
          <w:trHeight w:val="294"/>
          <w:jc w:val="center"/>
        </w:trPr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2400F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4537C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78B9E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80EE7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494EB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5E2D4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FCED3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4E04872A" w14:textId="77777777" w:rsidTr="00F50C7C">
        <w:trPr>
          <w:trHeight w:val="294"/>
          <w:jc w:val="center"/>
        </w:trPr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89918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Мероприятие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sz w:val="26"/>
                <w:szCs w:val="26"/>
                <w:lang w:eastAsia="zh-CN"/>
              </w:rPr>
              <w:t xml:space="preserve"> №2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«Обеспечение деятельности органов муниципальной власти (УЖКХ АТМО)»,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всего,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в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том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числе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A1CEA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3 974,4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819D0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3 974,4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7216D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3 974,4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E4301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3 974,4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16D73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3 974,4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4A935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19 872,0</w:t>
            </w:r>
          </w:p>
        </w:tc>
      </w:tr>
      <w:tr w:rsidR="00225D89" w14:paraId="3A75218B" w14:textId="77777777" w:rsidTr="00F50C7C">
        <w:trPr>
          <w:trHeight w:val="294"/>
          <w:jc w:val="center"/>
        </w:trPr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C2466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149A3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3 974,4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6D08E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3 974,4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FC108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3 974,4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12561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3 974,4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7CBA4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3 974,4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02B8B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19 872,0</w:t>
            </w:r>
          </w:p>
        </w:tc>
      </w:tr>
      <w:tr w:rsidR="00225D89" w14:paraId="1A0576AC" w14:textId="77777777" w:rsidTr="00F50C7C">
        <w:trPr>
          <w:trHeight w:val="294"/>
          <w:jc w:val="center"/>
        </w:trPr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949BE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2DAE8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8E5BE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693A9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F95BC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424EC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D5540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  <w:bookmarkStart w:id="16" w:name="_Hlk226625150"/>
            <w:bookmarkEnd w:id="16"/>
          </w:p>
        </w:tc>
      </w:tr>
    </w:tbl>
    <w:p w14:paraId="5EA66E10" w14:textId="77777777" w:rsidR="00225D89" w:rsidRDefault="00225D89">
      <w:pPr>
        <w:widowControl w:val="0"/>
        <w:snapToGrid w:val="0"/>
        <w:spacing w:after="0" w:line="240" w:lineRule="auto"/>
        <w:ind w:left="121" w:right="121"/>
        <w:rPr>
          <w:rFonts w:ascii="Times New Roman" w:eastAsia="Source Han Sans CN Regular" w:hAnsi="Times New Roman" w:cs="Times New Roman"/>
          <w:kern w:val="2"/>
          <w:sz w:val="27"/>
          <w:szCs w:val="27"/>
          <w:lang w:val="x-none" w:eastAsia="zh-CN"/>
        </w:rPr>
      </w:pPr>
    </w:p>
    <w:p w14:paraId="31D943E4" w14:textId="46D95831" w:rsidR="00225D89" w:rsidRDefault="00225D89">
      <w:pPr>
        <w:widowControl w:val="0"/>
        <w:snapToGrid w:val="0"/>
        <w:spacing w:after="0" w:line="240" w:lineRule="auto"/>
        <w:ind w:left="121" w:right="121"/>
        <w:rPr>
          <w:rFonts w:ascii="Times New Roman" w:eastAsia="Source Han Sans CN Regular" w:hAnsi="Times New Roman" w:cs="Times New Roman"/>
          <w:kern w:val="2"/>
          <w:sz w:val="27"/>
          <w:szCs w:val="27"/>
          <w:lang w:val="x-none" w:eastAsia="zh-CN"/>
        </w:rPr>
      </w:pPr>
    </w:p>
    <w:p w14:paraId="770E40C4" w14:textId="77777777" w:rsidR="00225D89" w:rsidRDefault="00000000">
      <w:pPr>
        <w:widowControl w:val="0"/>
        <w:spacing w:after="0" w:line="240" w:lineRule="auto"/>
        <w:ind w:left="567"/>
        <w:jc w:val="center"/>
        <w:rPr>
          <w:rFonts w:ascii="Times New Roman" w:eastAsia="Source Han Sans CN Regular" w:hAnsi="Times New Roman" w:cs="Times New Roman"/>
          <w:kern w:val="2"/>
          <w:sz w:val="28"/>
          <w:szCs w:val="24"/>
          <w:lang w:eastAsia="zh-CN"/>
        </w:rPr>
      </w:pPr>
      <w:r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6.</w:t>
      </w:r>
      <w:r>
        <w:rPr>
          <w:rFonts w:ascii="Times New Roman" w:eastAsia="Source Han Sans CN Regular" w:hAnsi="Times New Roman" w:cs="Times New Roman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План реализации комплекса процессных мероприятий в текущем году</w:t>
      </w: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3185"/>
        <w:gridCol w:w="1944"/>
        <w:gridCol w:w="2393"/>
        <w:gridCol w:w="1254"/>
        <w:gridCol w:w="1296"/>
      </w:tblGrid>
      <w:tr w:rsidR="00225D89" w14:paraId="104DF792" w14:textId="77777777" w:rsidTr="00F50C7C">
        <w:trPr>
          <w:trHeight w:val="1104"/>
          <w:jc w:val="center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78F3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Задача,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мероприятие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(результат)</w:t>
            </w:r>
            <w:r>
              <w:rPr>
                <w:rFonts w:ascii="Times New Roman" w:eastAsia="Source Han Sans CN Regular" w:hAnsi="Times New Roman" w:cs="Times New Roman"/>
                <w:spacing w:val="-6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/</w:t>
            </w:r>
          </w:p>
          <w:p w14:paraId="009E467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контрольная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точка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20517" w14:textId="77777777" w:rsidR="00225D89" w:rsidRDefault="00000000">
            <w:pPr>
              <w:widowControl w:val="0"/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Дата наступления</w:t>
            </w:r>
          </w:p>
          <w:p w14:paraId="0F8A369A" w14:textId="77777777" w:rsidR="00225D89" w:rsidRDefault="00000000">
            <w:pPr>
              <w:widowControl w:val="0"/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контрольной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sz w:val="28"/>
                <w:szCs w:val="24"/>
                <w:lang w:eastAsia="zh-CN"/>
              </w:rPr>
              <w:t xml:space="preserve">    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точки</w:t>
            </w:r>
          </w:p>
          <w:p w14:paraId="445D5875" w14:textId="77777777" w:rsidR="00225D89" w:rsidRDefault="00000000">
            <w:pPr>
              <w:widowControl w:val="0"/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18"/>
                <w:szCs w:val="18"/>
                <w:lang w:eastAsia="zh-CN"/>
              </w:rPr>
              <w:t>(39)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7684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Ответственный исполнитель</w:t>
            </w:r>
          </w:p>
          <w:p w14:paraId="39085B9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(Ф.И.О., должность, наименование ОИВ администрации Топкинского муниципального округа,</w:t>
            </w:r>
            <w:r>
              <w:rPr>
                <w:rFonts w:ascii="Times New Roman" w:eastAsia="Source Han Sans CN Regular" w:hAnsi="Times New Roman" w:cs="Times New Roman"/>
                <w:spacing w:val="-10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иного</w:t>
            </w:r>
            <w:r>
              <w:rPr>
                <w:rFonts w:ascii="Times New Roman" w:eastAsia="Source Han Sans CN Regular" w:hAnsi="Times New Roman" w:cs="Times New Roman"/>
                <w:spacing w:val="-8"/>
                <w:kern w:val="2"/>
                <w:sz w:val="28"/>
                <w:szCs w:val="24"/>
                <w:lang w:eastAsia="zh-CN"/>
              </w:rPr>
              <w:t xml:space="preserve"> муниципального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органа,</w:t>
            </w:r>
            <w:r>
              <w:rPr>
                <w:rFonts w:ascii="Times New Roman" w:eastAsia="Source Han Sans CN Regular" w:hAnsi="Times New Roman" w:cs="Times New Roman"/>
                <w:spacing w:val="-6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организации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E63A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Вид подтверждающего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документа</w:t>
            </w:r>
          </w:p>
          <w:p w14:paraId="0D310509" w14:textId="77777777" w:rsidR="00225D89" w:rsidRDefault="00225D89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8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AF32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Информационная система</w:t>
            </w:r>
          </w:p>
          <w:p w14:paraId="4F6FD512" w14:textId="77777777" w:rsidR="00225D89" w:rsidRDefault="00225D89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</w:tr>
      <w:tr w:rsidR="00225D89" w14:paraId="16BBFB99" w14:textId="77777777" w:rsidTr="00F50C7C">
        <w:trPr>
          <w:trHeight w:val="272"/>
          <w:jc w:val="center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F625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1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BCC2A" w14:textId="77777777" w:rsidR="00225D89" w:rsidRDefault="00000000">
            <w:pPr>
              <w:widowControl w:val="0"/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4421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3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78C1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4</w:t>
            </w:r>
          </w:p>
        </w:tc>
        <w:tc>
          <w:tcPr>
            <w:tcW w:w="18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57F2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5</w:t>
            </w:r>
          </w:p>
        </w:tc>
      </w:tr>
      <w:tr w:rsidR="00225D89" w14:paraId="29B64B23" w14:textId="77777777" w:rsidTr="00F50C7C">
        <w:trPr>
          <w:trHeight w:val="442"/>
          <w:jc w:val="center"/>
        </w:trPr>
        <w:tc>
          <w:tcPr>
            <w:tcW w:w="143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FDCC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b/>
                <w:iCs/>
                <w:kern w:val="2"/>
                <w:sz w:val="28"/>
                <w:szCs w:val="24"/>
                <w:lang w:eastAsia="zh-CN"/>
              </w:rPr>
              <w:t>Задача комплексных мероприятий «Обеспечение деятельности муниципального казённого учреждения «Жилищно-коммунальных услуг»</w:t>
            </w:r>
          </w:p>
        </w:tc>
      </w:tr>
      <w:tr w:rsidR="00225D89" w14:paraId="0479B491" w14:textId="77777777" w:rsidTr="00F50C7C">
        <w:trPr>
          <w:trHeight w:val="314"/>
          <w:jc w:val="center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D4D1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Мероприятие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(результат)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«Обеспечение деятельности муниципального казённого учреждения «Жилищно-коммунальных услуг»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2465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31.12.2026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238A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МКУ «ЖКУ»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504F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Х</w:t>
            </w:r>
          </w:p>
        </w:tc>
        <w:tc>
          <w:tcPr>
            <w:tcW w:w="18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D23F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-</w:t>
            </w:r>
          </w:p>
        </w:tc>
      </w:tr>
      <w:tr w:rsidR="00225D89" w14:paraId="09EE9B34" w14:textId="77777777" w:rsidTr="00F50C7C">
        <w:trPr>
          <w:trHeight w:val="313"/>
          <w:jc w:val="center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0DF7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Контрольная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точка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1.1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AA85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31.12.2026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8073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МКУ «ЖКУ»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9900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Х</w:t>
            </w:r>
          </w:p>
        </w:tc>
        <w:tc>
          <w:tcPr>
            <w:tcW w:w="18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6A46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-</w:t>
            </w:r>
          </w:p>
        </w:tc>
      </w:tr>
      <w:tr w:rsidR="00225D89" w14:paraId="3D9DCAFB" w14:textId="77777777" w:rsidTr="00F50C7C">
        <w:trPr>
          <w:trHeight w:val="314"/>
          <w:jc w:val="center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4D6C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Мероприятие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(результат)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«Обеспечение деятельности органов муниципальной власти (УЖКХ АТМО)»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1908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31.12.2026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24FE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МКУ «ЖКУ»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027F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Х</w:t>
            </w:r>
          </w:p>
        </w:tc>
        <w:tc>
          <w:tcPr>
            <w:tcW w:w="18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ACB1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-</w:t>
            </w:r>
          </w:p>
        </w:tc>
      </w:tr>
      <w:tr w:rsidR="00225D89" w14:paraId="39DD7BC2" w14:textId="77777777" w:rsidTr="00F50C7C">
        <w:trPr>
          <w:trHeight w:val="313"/>
          <w:jc w:val="center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0DDA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Контрольная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точка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2.1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4C4D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31.12.2026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005C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МКУ «ЖКУ»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B954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Х</w:t>
            </w:r>
          </w:p>
        </w:tc>
        <w:tc>
          <w:tcPr>
            <w:tcW w:w="18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B0F7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-</w:t>
            </w:r>
          </w:p>
        </w:tc>
      </w:tr>
    </w:tbl>
    <w:p w14:paraId="00E1A369" w14:textId="77777777" w:rsidR="00225D89" w:rsidRDefault="00225D89">
      <w:pPr>
        <w:widowControl w:val="0"/>
        <w:snapToGrid w:val="0"/>
        <w:spacing w:after="0" w:line="240" w:lineRule="auto"/>
        <w:ind w:left="121" w:right="121"/>
        <w:rPr>
          <w:rFonts w:ascii="Times New Roman" w:eastAsia="Source Han Sans CN Regular" w:hAnsi="Times New Roman" w:cs="Times New Roman"/>
          <w:kern w:val="2"/>
          <w:sz w:val="27"/>
          <w:szCs w:val="27"/>
          <w:lang w:val="x-none" w:eastAsia="zh-CN"/>
        </w:rPr>
      </w:pPr>
      <w:bookmarkStart w:id="17" w:name="_Hlk226623173_Копия_1"/>
      <w:bookmarkEnd w:id="17"/>
    </w:p>
    <w:p w14:paraId="163A1AA3" w14:textId="77777777" w:rsidR="00225D89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" w:name="_Hlk226703379_Копия_1"/>
      <w:bookmarkEnd w:id="18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14:paraId="4E1C91F1" w14:textId="77777777" w:rsidR="00225D89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муниципальной программе</w:t>
      </w:r>
    </w:p>
    <w:p w14:paraId="3917A344" w14:textId="77777777" w:rsidR="00225D89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«Жилищно-коммунальный и дорожный комплекс,</w:t>
      </w:r>
    </w:p>
    <w:p w14:paraId="5ADF43F0" w14:textId="77777777" w:rsidR="00225D89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энергосбережение и повышение энергоэффективности</w:t>
      </w:r>
    </w:p>
    <w:p w14:paraId="423E3F08" w14:textId="77777777" w:rsidR="00225D89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Топкинского муниципального округа»</w:t>
      </w:r>
    </w:p>
    <w:p w14:paraId="6904DE82" w14:textId="77777777" w:rsidR="00225D89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2026-2030 годы</w:t>
      </w:r>
    </w:p>
    <w:p w14:paraId="7AD921CD" w14:textId="77777777" w:rsidR="00225D89" w:rsidRDefault="000000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ПАСПОРТ</w:t>
      </w:r>
    </w:p>
    <w:p w14:paraId="76F2A9FC" w14:textId="77777777" w:rsidR="00225D89" w:rsidRDefault="000000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комплекса процессных мероприятий подпрограммы «</w:t>
      </w:r>
      <w:r>
        <w:rPr>
          <w:rFonts w:ascii="Times New Roman" w:eastAsia="Source Han Sans CN Regular" w:hAnsi="Times New Roman" w:cs="Times New Roman"/>
          <w:b/>
          <w:bCs/>
          <w:kern w:val="2"/>
          <w:sz w:val="27"/>
          <w:szCs w:val="27"/>
          <w:lang w:val="x-none" w:eastAsia="zh-CN"/>
        </w:rPr>
        <w:t>Модернизация объектов коммунальной инфраструктуры и поддержка жилищно-коммунального хозяйства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567013C5" w14:textId="77777777" w:rsidR="00225D89" w:rsidRDefault="00225D8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B343B6" w14:textId="77777777" w:rsidR="00225D89" w:rsidRDefault="000000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14:paraId="0C395A1D" w14:textId="77777777" w:rsidR="00225D89" w:rsidRDefault="00225D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3676"/>
        <w:gridCol w:w="6396"/>
      </w:tblGrid>
      <w:tr w:rsidR="00225D89" w14:paraId="0FA662D8" w14:textId="77777777" w:rsidTr="00F50C7C">
        <w:trPr>
          <w:trHeight w:val="467"/>
          <w:jc w:val="center"/>
        </w:trPr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2B878" w14:textId="77777777" w:rsidR="00225D8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r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</w:t>
            </w:r>
            <w:r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администрации Топкинского муниципального округа, иной муниципальный орган, организация</w:t>
            </w:r>
          </w:p>
          <w:p w14:paraId="0DAB9456" w14:textId="77777777" w:rsidR="00225D89" w:rsidRDefault="00225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65853" w14:textId="77777777" w:rsidR="00225D89" w:rsidRDefault="00000000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жилищно-коммунального хозяйства и благоустройства администрации Топкинского муниципального округа (Антонова Ольга Вячеславовна, заместитель главы Топкинского муниципального округа по ЖКХ и благоустройству- начальник управления)</w:t>
            </w:r>
          </w:p>
          <w:p w14:paraId="13571AA8" w14:textId="77777777" w:rsidR="00225D89" w:rsidRDefault="00000000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Исполнитель: МКУ «Жилищно-коммунальных услуг»</w:t>
            </w:r>
          </w:p>
        </w:tc>
      </w:tr>
      <w:tr w:rsidR="00225D89" w14:paraId="7D04B46A" w14:textId="77777777" w:rsidTr="00F50C7C">
        <w:trPr>
          <w:trHeight w:val="1011"/>
          <w:jc w:val="center"/>
        </w:trPr>
        <w:tc>
          <w:tcPr>
            <w:tcW w:w="5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2ABAB4" w14:textId="77777777" w:rsidR="00225D8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Государственной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программой</w:t>
            </w:r>
          </w:p>
        </w:tc>
        <w:tc>
          <w:tcPr>
            <w:tcW w:w="9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497B1B" w14:textId="77777777" w:rsidR="00225D89" w:rsidRDefault="00000000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Кемеровской области – Кузбасса от 31.10.2023 №705 «Об утверждении государственной программы Кемеровской области – Кузбасса «Развитие жилищно-коммунального и дорожного комплекса Кузбасса»</w:t>
            </w:r>
          </w:p>
        </w:tc>
      </w:tr>
    </w:tbl>
    <w:p w14:paraId="388A3F38" w14:textId="77777777" w:rsidR="00225D89" w:rsidRDefault="000000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AA812CC" w14:textId="77777777" w:rsidR="00225D89" w:rsidRDefault="000000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Показатели комплекса процессных мероприятий</w:t>
      </w:r>
    </w:p>
    <w:p w14:paraId="0CE5F294" w14:textId="77777777" w:rsidR="00225D89" w:rsidRDefault="00225D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365"/>
        <w:gridCol w:w="2150"/>
        <w:gridCol w:w="829"/>
        <w:gridCol w:w="1011"/>
        <w:gridCol w:w="646"/>
        <w:gridCol w:w="603"/>
        <w:gridCol w:w="546"/>
        <w:gridCol w:w="391"/>
        <w:gridCol w:w="457"/>
        <w:gridCol w:w="423"/>
        <w:gridCol w:w="402"/>
        <w:gridCol w:w="422"/>
        <w:gridCol w:w="922"/>
        <w:gridCol w:w="905"/>
      </w:tblGrid>
      <w:tr w:rsidR="00225D89" w14:paraId="65AD2AEF" w14:textId="77777777" w:rsidTr="00F50C7C">
        <w:trPr>
          <w:trHeight w:val="287"/>
          <w:jc w:val="center"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7E2C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№</w:t>
            </w:r>
          </w:p>
          <w:p w14:paraId="19E3729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п/п</w:t>
            </w:r>
          </w:p>
        </w:tc>
        <w:tc>
          <w:tcPr>
            <w:tcW w:w="3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FC83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Наименование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показателя/задачи</w:t>
            </w:r>
          </w:p>
        </w:tc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1037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Признак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возрастания/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убывания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F582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Уровень соответствия декомпози-</w:t>
            </w:r>
          </w:p>
          <w:p w14:paraId="0EB6B60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рованного показателя</w:t>
            </w:r>
          </w:p>
        </w:tc>
        <w:tc>
          <w:tcPr>
            <w:tcW w:w="10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1F1C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Единица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измерения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lang w:eastAsia="zh-CN"/>
              </w:rPr>
              <w:t xml:space="preserve">      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lang w:eastAsia="zh-CN"/>
              </w:rPr>
              <w:t>(по</w:t>
            </w:r>
            <w:r>
              <w:rPr>
                <w:rFonts w:ascii="Times New Roman" w:eastAsia="Source Han Sans CN Regular" w:hAnsi="Times New Roman" w:cs="Times New Roman"/>
                <w:spacing w:val="-9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ОКЕИ)</w:t>
            </w:r>
          </w:p>
        </w:tc>
        <w:tc>
          <w:tcPr>
            <w:tcW w:w="1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6155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Базовое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значение</w:t>
            </w:r>
          </w:p>
        </w:tc>
        <w:tc>
          <w:tcPr>
            <w:tcW w:w="32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DC2E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Значение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показателей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по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годам</w:t>
            </w:r>
          </w:p>
        </w:tc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C2F3A" w14:textId="77777777" w:rsidR="00225D89" w:rsidRDefault="00000000">
            <w:pPr>
              <w:widowControl w:val="0"/>
              <w:spacing w:after="0" w:line="240" w:lineRule="auto"/>
              <w:ind w:right="11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Ответственный за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достижение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показателя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CAD3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Информаци-онная система</w:t>
            </w:r>
          </w:p>
        </w:tc>
      </w:tr>
      <w:tr w:rsidR="00225D89" w14:paraId="3D745114" w14:textId="77777777" w:rsidTr="00F50C7C">
        <w:trPr>
          <w:trHeight w:val="623"/>
          <w:jc w:val="center"/>
        </w:trPr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4EF83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</w:pPr>
          </w:p>
        </w:tc>
        <w:tc>
          <w:tcPr>
            <w:tcW w:w="3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54284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</w:pPr>
          </w:p>
        </w:tc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59833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C929F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1E382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1D4E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значжение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1AA9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год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A225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2026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377D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2027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A051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2028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333B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2029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3582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2030</w:t>
            </w:r>
          </w:p>
        </w:tc>
        <w:tc>
          <w:tcPr>
            <w:tcW w:w="14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8DEBB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</w:pPr>
          </w:p>
        </w:tc>
        <w:tc>
          <w:tcPr>
            <w:tcW w:w="1421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955F43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</w:pPr>
          </w:p>
        </w:tc>
      </w:tr>
      <w:tr w:rsidR="00225D89" w14:paraId="1E79C01E" w14:textId="77777777" w:rsidTr="00F50C7C">
        <w:trPr>
          <w:trHeight w:val="384"/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73E8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1</w:t>
            </w:r>
          </w:p>
        </w:tc>
        <w:tc>
          <w:tcPr>
            <w:tcW w:w="1519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6F88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Задача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«Модернизация объектов коммунальной инфраструктуры и поддержка жилищно-коммунального хозяйства»</w:t>
            </w:r>
          </w:p>
        </w:tc>
      </w:tr>
      <w:tr w:rsidR="00225D89" w14:paraId="375C4600" w14:textId="77777777" w:rsidTr="00F50C7C">
        <w:trPr>
          <w:trHeight w:val="736"/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C0DA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46F7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Протяженность отремонтированных водопроводных сетей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54A7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возрастание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6014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C096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Км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D1054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C4B80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D5D89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E1E03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64220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7B5F2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FD727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E2F2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МКУ «ЖКУ»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2D96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-</w:t>
            </w:r>
          </w:p>
        </w:tc>
      </w:tr>
      <w:tr w:rsidR="00225D89" w14:paraId="39B0EED5" w14:textId="77777777" w:rsidTr="00F50C7C">
        <w:trPr>
          <w:trHeight w:val="736"/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63D5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C66E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Протяженность отремонтированных тепловых сетей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3C6F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возрастание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5BE6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6AE9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Км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53C42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98A69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3CD9C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0,86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7CAEF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0,86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503E1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0,86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6B2A2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0,86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3D420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0,86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A1BC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МКУ «ЖКУ»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8402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-</w:t>
            </w:r>
          </w:p>
        </w:tc>
      </w:tr>
      <w:tr w:rsidR="00225D89" w14:paraId="5E3FEF94" w14:textId="77777777" w:rsidTr="00F50C7C">
        <w:trPr>
          <w:trHeight w:val="736"/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727B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3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C46A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Протяженность построенных канализационных сетей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ED84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возрастание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BAEF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4737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Км.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7EF42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6A288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A2B0F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6CDF3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BBD36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AA573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E073F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D407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МКУ «ЖКУ»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EF37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-</w:t>
            </w:r>
          </w:p>
        </w:tc>
      </w:tr>
      <w:tr w:rsidR="00225D89" w14:paraId="5811159F" w14:textId="77777777" w:rsidTr="00F50C7C">
        <w:trPr>
          <w:trHeight w:val="736"/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6F38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A89E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Протяженность построенных тепловых сетей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9D57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возрастание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EE89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D785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Км.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0F78A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93811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CC4FF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2351F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0CA89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AD126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A8004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FEEE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МКУ «ЖКУ»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DBE0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-</w:t>
            </w:r>
          </w:p>
        </w:tc>
      </w:tr>
      <w:tr w:rsidR="00225D89" w14:paraId="15080BED" w14:textId="77777777" w:rsidTr="00F50C7C">
        <w:trPr>
          <w:trHeight w:val="736"/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75C3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lastRenderedPageBreak/>
              <w:t>5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A641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Количество отремонтированных котельных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E3DE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возрастание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9198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48D9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E8628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19716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20160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FA827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6C846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1FFD1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3E4D6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D2D2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МКУ «ЖКУ»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A3A3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-</w:t>
            </w:r>
          </w:p>
        </w:tc>
      </w:tr>
      <w:tr w:rsidR="00225D89" w14:paraId="41906274" w14:textId="77777777" w:rsidTr="00F50C7C">
        <w:trPr>
          <w:trHeight w:val="736"/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E428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6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C626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Количество замененных дымовых труб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71BF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возрастание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804A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7708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F4E08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56940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7A9DF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0B3ED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76685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8EA2B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04DB4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E529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МКУ «ЖКУ»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281F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-</w:t>
            </w:r>
          </w:p>
        </w:tc>
      </w:tr>
      <w:tr w:rsidR="00225D89" w14:paraId="50B1490E" w14:textId="77777777" w:rsidTr="00F50C7C">
        <w:trPr>
          <w:trHeight w:val="736"/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DDCC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7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C641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Протяженность замененных канализационных сетей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8820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возрастание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003F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48C3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Км.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132AD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602BD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7DA7F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A2CEE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E7877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45F35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95598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757F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МКУ «ЖКУ»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5AD9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-</w:t>
            </w:r>
          </w:p>
        </w:tc>
      </w:tr>
      <w:tr w:rsidR="00225D89" w14:paraId="72F08928" w14:textId="77777777" w:rsidTr="00F50C7C">
        <w:trPr>
          <w:trHeight w:val="736"/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C77C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8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BD10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Количество приобретенного котельного оборудования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EDB2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возрастание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B1AD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0E37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82819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B2CE1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98CD1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003CC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276C5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74103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9FA45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06F9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МКУ «ЖКУ»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566A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-</w:t>
            </w:r>
          </w:p>
        </w:tc>
      </w:tr>
      <w:tr w:rsidR="00225D89" w14:paraId="7A96FC50" w14:textId="77777777" w:rsidTr="00F50C7C">
        <w:trPr>
          <w:trHeight w:val="736"/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AB7F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9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0896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ПСД водопроводных сетей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4D66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возрастание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1923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34AA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23E07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67932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85B33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38E94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58EC6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7309F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50E4B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3715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МКУ «ЖКУ»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ED74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-</w:t>
            </w:r>
          </w:p>
        </w:tc>
      </w:tr>
    </w:tbl>
    <w:p w14:paraId="0D5A8AC4" w14:textId="77777777" w:rsidR="00225D89" w:rsidRDefault="00225D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658A44DD" w14:textId="77777777" w:rsidR="00225D89" w:rsidRDefault="0000000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Прокси - показатели комплекса процессных мероприятий</w:t>
      </w:r>
    </w:p>
    <w:p w14:paraId="0480ACF4" w14:textId="77777777" w:rsidR="00225D89" w:rsidRDefault="000000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2026-2030 годах прокси-показатели комплекса процессных мероприятий отсутствуют.</w:t>
      </w:r>
    </w:p>
    <w:p w14:paraId="5777B7E0" w14:textId="77777777" w:rsidR="00225D89" w:rsidRDefault="000000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14:paraId="26D5DECC" w14:textId="77777777" w:rsidR="00225D89" w:rsidRDefault="00000000">
      <w:pPr>
        <w:spacing w:after="0" w:line="240" w:lineRule="auto"/>
        <w:ind w:firstLine="567"/>
        <w:jc w:val="center"/>
        <w:rPr>
          <w:rFonts w:ascii="Times New Roman" w:eastAsia="Source Han Sans CN Regular" w:hAnsi="Times New Roman" w:cs="Times New Roman"/>
          <w:kern w:val="2"/>
          <w:sz w:val="28"/>
          <w:szCs w:val="24"/>
          <w:lang w:eastAsia="zh-CN"/>
        </w:rPr>
      </w:pPr>
      <w:r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3</w:t>
      </w:r>
      <w:r>
        <w:rPr>
          <w:rFonts w:ascii="Times New Roman" w:eastAsia="Source Han Sans CN Regular" w:hAnsi="Times New Roman" w:cs="Times New Roman"/>
          <w:kern w:val="2"/>
          <w:sz w:val="28"/>
          <w:szCs w:val="28"/>
          <w:lang w:eastAsia="zh-CN"/>
        </w:rPr>
        <w:t xml:space="preserve">. </w:t>
      </w:r>
      <w:r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План достижения показателей комплекса процессных мероприятий в 2026 году</w:t>
      </w:r>
    </w:p>
    <w:tbl>
      <w:tblPr>
        <w:tblW w:w="5000" w:type="pct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68"/>
        <w:gridCol w:w="2041"/>
        <w:gridCol w:w="750"/>
        <w:gridCol w:w="742"/>
        <w:gridCol w:w="496"/>
        <w:gridCol w:w="572"/>
        <w:gridCol w:w="528"/>
        <w:gridCol w:w="471"/>
        <w:gridCol w:w="522"/>
        <w:gridCol w:w="451"/>
        <w:gridCol w:w="452"/>
        <w:gridCol w:w="388"/>
        <w:gridCol w:w="546"/>
        <w:gridCol w:w="497"/>
        <w:gridCol w:w="464"/>
        <w:gridCol w:w="886"/>
      </w:tblGrid>
      <w:tr w:rsidR="00225D89" w14:paraId="326E7436" w14:textId="77777777">
        <w:trPr>
          <w:trHeight w:val="349"/>
          <w:tblHeader/>
          <w:jc w:val="center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D10A7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№</w:t>
            </w:r>
            <w:r>
              <w:rPr>
                <w:rFonts w:ascii="Times New Roman" w:eastAsia="PT Astra Serif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0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8AF5E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Показатели комплекса процессных мероприятий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07AEC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Уровень показателя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C7D8E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 w14:paraId="33D84DD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(по ОКЕИ)</w:t>
            </w:r>
          </w:p>
        </w:tc>
        <w:tc>
          <w:tcPr>
            <w:tcW w:w="78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2EEEA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Плановые значения по месяцам</w:t>
            </w:r>
          </w:p>
        </w:tc>
        <w:tc>
          <w:tcPr>
            <w:tcW w:w="1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85287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На конец (указывается год) года</w:t>
            </w:r>
          </w:p>
        </w:tc>
      </w:tr>
      <w:tr w:rsidR="00225D89" w14:paraId="753D322F" w14:textId="77777777">
        <w:trPr>
          <w:trHeight w:val="661"/>
          <w:tblHeader/>
          <w:jc w:val="center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6D15C1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0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E87AA9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B66E4D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B24FB2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A843B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39C9F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05314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40BEB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E0923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5578B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048AD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4F918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8EDB0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76A15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179C9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13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DED924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225D89" w14:paraId="1D3C590B" w14:textId="77777777">
        <w:trPr>
          <w:trHeight w:val="386"/>
          <w:jc w:val="center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BB3BD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F4AB2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Протяженность отремонтированных водопроводных сетей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5712D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7BB9D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Км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96771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6316A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68DD1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F6555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355F0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8B304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C848D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9E742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DA200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0AB68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09560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35FD1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15</w:t>
            </w:r>
          </w:p>
        </w:tc>
      </w:tr>
      <w:tr w:rsidR="00225D89" w14:paraId="44633DB0" w14:textId="77777777">
        <w:trPr>
          <w:trHeight w:val="386"/>
          <w:jc w:val="center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30B91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3A574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Протяженность отремонтированных тепловых сетей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329B5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7EA8D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Км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1FC4C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CBDDA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02483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9896C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DD50B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6E896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9AC14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F4F6B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A8A57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E1874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0,86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10551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9DFF9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0,86</w:t>
            </w:r>
          </w:p>
        </w:tc>
      </w:tr>
      <w:tr w:rsidR="00225D89" w14:paraId="0242E118" w14:textId="77777777">
        <w:trPr>
          <w:trHeight w:val="386"/>
          <w:jc w:val="center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42701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3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D3E6F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Протяженность построенных канализационных сетей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4FA6A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B9659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Км.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7AC3F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BDD05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EDCCF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DC8D8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2E224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E5B40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38D0F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B4FB0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0E317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8BEBA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DD696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222DC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26DE5DEC" w14:textId="77777777">
        <w:trPr>
          <w:trHeight w:val="386"/>
          <w:jc w:val="center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C2193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4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4EB92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Протяженность построенных тепловых сетей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224AB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99FD4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Км.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95F3E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BB4C8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73757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6E3D5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33BD5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F2CBA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7BAFF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1B737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28C3E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EFD5B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E7EB0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2F97C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453E0D45" w14:textId="77777777">
        <w:trPr>
          <w:trHeight w:val="386"/>
          <w:jc w:val="center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C5FC3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5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6A209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Количество отремонтированных котельных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7089A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5CEAB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A5204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D5488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4BFDA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4E690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1EF88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31DAA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9D9FD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0ADCD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C7121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0E3BC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18DE7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1B880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</w:t>
            </w:r>
          </w:p>
        </w:tc>
      </w:tr>
      <w:tr w:rsidR="00225D89" w14:paraId="7CED8006" w14:textId="77777777">
        <w:trPr>
          <w:trHeight w:val="386"/>
          <w:jc w:val="center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8FE7A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B6FED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Количество замененных дымовых труб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5B134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00A70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15600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12099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06DB4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16B1B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ADB16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7B54C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6FE4A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A4BC4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D6E9A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CF401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DA1BE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6C4DB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0EEB4422" w14:textId="77777777">
        <w:trPr>
          <w:trHeight w:val="386"/>
          <w:jc w:val="center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5568A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7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9BCB7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Протяженность замененных канализационных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сетей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D9926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lastRenderedPageBreak/>
              <w:t>«МП»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D29B7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Км.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A3DFF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D4644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186F5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74D54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2772E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705EB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EF497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E0F9D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DCC69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BBEF9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E25D8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2BB5D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07F3AB53" w14:textId="77777777">
        <w:trPr>
          <w:trHeight w:val="386"/>
          <w:jc w:val="center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A1961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8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07734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Количество приобретенного котельного оборудования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DE47E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7A46D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FC3D4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C6EBA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4C893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37F6D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0662D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0B855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061D6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A32CB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F68F0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DADAE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0B89D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B40A1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11</w:t>
            </w:r>
          </w:p>
        </w:tc>
      </w:tr>
      <w:tr w:rsidR="00225D89" w14:paraId="6D5DA2F3" w14:textId="77777777">
        <w:trPr>
          <w:trHeight w:val="386"/>
          <w:jc w:val="center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00494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9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0750B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ПСД водопроводных сетей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B0559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D10AA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927F8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328C1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34735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38D01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9461F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7E34F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C3B0F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68D2A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66A2E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84DF3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745CF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1FE9E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  <w:bookmarkStart w:id="19" w:name="_Hlk226624074"/>
            <w:bookmarkEnd w:id="19"/>
          </w:p>
        </w:tc>
      </w:tr>
    </w:tbl>
    <w:p w14:paraId="3C414887" w14:textId="77777777" w:rsidR="00225D89" w:rsidRDefault="00225D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2F882D73" w14:textId="77777777" w:rsidR="00225D89" w:rsidRDefault="00000000">
      <w:pPr>
        <w:spacing w:after="0" w:line="240" w:lineRule="auto"/>
        <w:ind w:firstLine="567"/>
        <w:jc w:val="center"/>
        <w:rPr>
          <w:rFonts w:ascii="Times New Roman" w:eastAsia="Source Han Sans CN Regular" w:hAnsi="Times New Roman" w:cs="Times New Roman"/>
          <w:kern w:val="2"/>
          <w:sz w:val="28"/>
          <w:szCs w:val="24"/>
          <w:lang w:eastAsia="zh-CN"/>
        </w:rPr>
      </w:pPr>
      <w:r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План достижения показателей комплекса процессных мероприятий в 2027 году</w:t>
      </w:r>
    </w:p>
    <w:tbl>
      <w:tblPr>
        <w:tblW w:w="5000" w:type="pct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68"/>
        <w:gridCol w:w="2041"/>
        <w:gridCol w:w="750"/>
        <w:gridCol w:w="742"/>
        <w:gridCol w:w="496"/>
        <w:gridCol w:w="572"/>
        <w:gridCol w:w="528"/>
        <w:gridCol w:w="471"/>
        <w:gridCol w:w="522"/>
        <w:gridCol w:w="451"/>
        <w:gridCol w:w="452"/>
        <w:gridCol w:w="388"/>
        <w:gridCol w:w="546"/>
        <w:gridCol w:w="497"/>
        <w:gridCol w:w="464"/>
        <w:gridCol w:w="886"/>
      </w:tblGrid>
      <w:tr w:rsidR="00225D89" w14:paraId="33EBB413" w14:textId="77777777">
        <w:trPr>
          <w:trHeight w:val="349"/>
          <w:tblHeader/>
          <w:jc w:val="center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44566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№</w:t>
            </w:r>
            <w:r>
              <w:rPr>
                <w:rFonts w:ascii="Times New Roman" w:eastAsia="PT Astra Serif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0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B3FED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Показатели комплекса процессных мероприятий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44723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Уровень показателя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DFA33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 w14:paraId="6C84738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(по ОКЕИ)</w:t>
            </w:r>
          </w:p>
        </w:tc>
        <w:tc>
          <w:tcPr>
            <w:tcW w:w="78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4FFA8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Плановые значения по месяцам</w:t>
            </w:r>
          </w:p>
        </w:tc>
        <w:tc>
          <w:tcPr>
            <w:tcW w:w="1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49C3D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На конец (указывается год) года</w:t>
            </w:r>
          </w:p>
        </w:tc>
      </w:tr>
      <w:tr w:rsidR="00225D89" w14:paraId="40EC8C48" w14:textId="77777777">
        <w:trPr>
          <w:trHeight w:val="661"/>
          <w:tblHeader/>
          <w:jc w:val="center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681EFB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0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797A78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5C2E07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5E939D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51DC6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814AA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1B11A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81646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F66FE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2EF31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3185D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E7541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91631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939C3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DC8D3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13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219F64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225D89" w14:paraId="1E42F0C0" w14:textId="77777777">
        <w:trPr>
          <w:trHeight w:val="386"/>
          <w:jc w:val="center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CE6E8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73697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Протяженность отремонтированных водопроводных сетей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A0EE9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ECF45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Км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6661F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C9B2B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DB3E0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E84B7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A31C4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80646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98750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CE241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4BA06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55A10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0E7A6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7BAA5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15</w:t>
            </w:r>
          </w:p>
        </w:tc>
      </w:tr>
      <w:tr w:rsidR="00225D89" w14:paraId="4A4D2544" w14:textId="77777777">
        <w:trPr>
          <w:trHeight w:val="386"/>
          <w:jc w:val="center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1AB61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C9517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Протяженность отремонтированных тепловых сетей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48629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FBBC9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Км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7F808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722B9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FFC9A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E6E3A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B95AE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E1682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663D6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4F1F1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69954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913E7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0,86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15CAA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0CFCD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0,86</w:t>
            </w:r>
          </w:p>
        </w:tc>
      </w:tr>
      <w:tr w:rsidR="00225D89" w14:paraId="7F4F1916" w14:textId="77777777">
        <w:trPr>
          <w:trHeight w:val="386"/>
          <w:jc w:val="center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9B750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3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E5406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Протяженность построенных канализационных сетей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E52F8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5CFBA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Км.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2FE72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C38BB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D3254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49C0B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727DC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50F51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D7687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CF99C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4AA37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6E972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A8809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5AE6A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0F3FE662" w14:textId="77777777">
        <w:trPr>
          <w:trHeight w:val="386"/>
          <w:jc w:val="center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82565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4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36BFB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Протяженность построенных тепловых сетей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668CB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3197F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Км.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9F6A6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C2719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8CD58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E922F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EF460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5E74C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B1CD7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24B87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C532F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42605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75CAA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ED6B7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2693D21E" w14:textId="77777777">
        <w:trPr>
          <w:trHeight w:val="386"/>
          <w:jc w:val="center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75FBA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5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43ABB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Количество отремонтированных котельных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1EEC2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56BD9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B3CB0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81AE5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09A8F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A45E3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BED38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C48A7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012DE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4AF0F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0B7C8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B58C2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CF969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D08BE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</w:t>
            </w:r>
          </w:p>
        </w:tc>
      </w:tr>
      <w:tr w:rsidR="00225D89" w14:paraId="1B977550" w14:textId="77777777">
        <w:trPr>
          <w:trHeight w:val="386"/>
          <w:jc w:val="center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F0A16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6C40A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Количество замененных дымовых труб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F96A3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6D6DA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14115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EAB5A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47F9E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4BB14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DD6CE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A8A26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6B2F3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00580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3E041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2F063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0E90D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D6B98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37B3DD89" w14:textId="77777777">
        <w:trPr>
          <w:trHeight w:val="386"/>
          <w:jc w:val="center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7C43D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7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42AD3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Протяженность замененных канализационных сетей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FD418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C874C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Км.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348C6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FAEEF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AD246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5AA4F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7762E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19592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7D4FC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6B859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F130C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E8EED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20E42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DCE7C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5399F5E5" w14:textId="77777777">
        <w:trPr>
          <w:trHeight w:val="386"/>
          <w:jc w:val="center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46A58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8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487D2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Количество приобретенного котельного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оборудования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F58CC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lastRenderedPageBreak/>
              <w:t>«МП»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2722D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7126F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F0B1C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E1672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3E212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8B7A1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D692E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CF632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1B3C2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DEDF4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29B66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46C1F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8BFDF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6</w:t>
            </w:r>
          </w:p>
        </w:tc>
      </w:tr>
      <w:tr w:rsidR="00225D89" w14:paraId="1E9824E3" w14:textId="77777777">
        <w:trPr>
          <w:trHeight w:val="386"/>
          <w:jc w:val="center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7B28E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9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DC460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ПСД водопроводных сетей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76A7C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0E2F3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3723B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629E5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614E8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0EE34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3281F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B0089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4757D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02712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BCDEE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BF508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812F5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0331B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</w:tbl>
    <w:p w14:paraId="4DCBCA4B" w14:textId="77777777" w:rsidR="00225D89" w:rsidRDefault="00225D89">
      <w:pPr>
        <w:spacing w:after="0" w:line="240" w:lineRule="auto"/>
        <w:ind w:firstLine="567"/>
        <w:jc w:val="center"/>
        <w:rPr>
          <w:rFonts w:ascii="Times New Roman" w:eastAsia="Source Han Sans CN Regular" w:hAnsi="Times New Roman" w:cs="Times New Roman"/>
          <w:b/>
          <w:kern w:val="2"/>
          <w:sz w:val="28"/>
          <w:szCs w:val="28"/>
          <w:highlight w:val="yellow"/>
          <w:lang w:eastAsia="zh-CN"/>
        </w:rPr>
      </w:pPr>
    </w:p>
    <w:p w14:paraId="1E1C7112" w14:textId="77777777" w:rsidR="00225D89" w:rsidRDefault="00225D89">
      <w:pPr>
        <w:spacing w:after="0" w:line="240" w:lineRule="auto"/>
        <w:ind w:firstLine="567"/>
        <w:jc w:val="center"/>
        <w:rPr>
          <w:rFonts w:ascii="Times New Roman" w:eastAsia="Source Han Sans CN Regular" w:hAnsi="Times New Roman" w:cs="Times New Roman"/>
          <w:b/>
          <w:kern w:val="2"/>
          <w:sz w:val="28"/>
          <w:szCs w:val="28"/>
          <w:highlight w:val="yellow"/>
          <w:lang w:eastAsia="zh-CN"/>
        </w:rPr>
      </w:pPr>
    </w:p>
    <w:p w14:paraId="442A8081" w14:textId="77777777" w:rsidR="00225D89" w:rsidRDefault="00000000">
      <w:pPr>
        <w:spacing w:after="0" w:line="240" w:lineRule="auto"/>
        <w:ind w:firstLine="567"/>
        <w:jc w:val="center"/>
        <w:rPr>
          <w:rFonts w:ascii="Times New Roman" w:eastAsia="Source Han Sans CN Regular" w:hAnsi="Times New Roman" w:cs="Times New Roman"/>
          <w:kern w:val="2"/>
          <w:sz w:val="28"/>
          <w:szCs w:val="24"/>
          <w:lang w:eastAsia="zh-CN"/>
        </w:rPr>
      </w:pPr>
      <w:r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План достижения показателей комплекса процессных мероприятий в 2028 году</w:t>
      </w:r>
    </w:p>
    <w:tbl>
      <w:tblPr>
        <w:tblW w:w="5000" w:type="pct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68"/>
        <w:gridCol w:w="2041"/>
        <w:gridCol w:w="750"/>
        <w:gridCol w:w="742"/>
        <w:gridCol w:w="496"/>
        <w:gridCol w:w="572"/>
        <w:gridCol w:w="528"/>
        <w:gridCol w:w="471"/>
        <w:gridCol w:w="522"/>
        <w:gridCol w:w="451"/>
        <w:gridCol w:w="452"/>
        <w:gridCol w:w="388"/>
        <w:gridCol w:w="546"/>
        <w:gridCol w:w="497"/>
        <w:gridCol w:w="464"/>
        <w:gridCol w:w="886"/>
      </w:tblGrid>
      <w:tr w:rsidR="00225D89" w14:paraId="377E0D8D" w14:textId="77777777">
        <w:trPr>
          <w:trHeight w:val="349"/>
          <w:tblHeader/>
          <w:jc w:val="center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909AD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№</w:t>
            </w:r>
            <w:r>
              <w:rPr>
                <w:rFonts w:ascii="Times New Roman" w:eastAsia="PT Astra Serif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0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91435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Показатели комплекса процессных мероприятий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D0FF2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Уровень показателя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DA3F6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 w14:paraId="3DBE6AD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(по ОКЕИ)</w:t>
            </w:r>
          </w:p>
        </w:tc>
        <w:tc>
          <w:tcPr>
            <w:tcW w:w="78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169F7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Плановые значения по месяцам</w:t>
            </w:r>
          </w:p>
        </w:tc>
        <w:tc>
          <w:tcPr>
            <w:tcW w:w="1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EF6EE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На конец (указывается год) года</w:t>
            </w:r>
          </w:p>
        </w:tc>
      </w:tr>
      <w:tr w:rsidR="00225D89" w14:paraId="00084677" w14:textId="77777777">
        <w:trPr>
          <w:trHeight w:val="661"/>
          <w:tblHeader/>
          <w:jc w:val="center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DAA346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0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B6B874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CF1614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8ED23C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2420E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0E7D2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E529F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8719C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F3F03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53EF9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1B136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C41BF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7128B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33125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52D5F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13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E64595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225D89" w14:paraId="0D9F46C8" w14:textId="77777777">
        <w:trPr>
          <w:trHeight w:val="386"/>
          <w:jc w:val="center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83F4D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5472A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Протяженность отремонтированных водопроводных сетей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BF985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44C88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Км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CDCB5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FEC2D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84893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90F32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CCCF6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3E3B2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70F82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EBC81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687D8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A4E6C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3663C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9F341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15</w:t>
            </w:r>
          </w:p>
        </w:tc>
      </w:tr>
      <w:tr w:rsidR="00225D89" w14:paraId="716508DC" w14:textId="77777777">
        <w:trPr>
          <w:trHeight w:val="386"/>
          <w:jc w:val="center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6B1F0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91339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Протяженность отремонтированных тепловых сетей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760E7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15AB7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Км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5F017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C71B6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72FF9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C4B85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E0FC6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4005F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31829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6B94A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3199B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E1D8E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0,86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4A888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63A95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0,86</w:t>
            </w:r>
          </w:p>
        </w:tc>
      </w:tr>
      <w:tr w:rsidR="00225D89" w14:paraId="4ED10F6B" w14:textId="77777777">
        <w:trPr>
          <w:trHeight w:val="386"/>
          <w:jc w:val="center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11C2F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3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71CFC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Протяженность построенных канализационных сетей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3BFE4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96912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Км.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4A86B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1DF6C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90752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EC0D2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C04CE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542B2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08C8E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0FBC7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BE80E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638C3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07B8B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46BD1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223FFD74" w14:textId="77777777">
        <w:trPr>
          <w:trHeight w:val="386"/>
          <w:jc w:val="center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49639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4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7DC0D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Протяженность построенных тепловых сетей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5CBC8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BA0DA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Км.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AB258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CC503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2D239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BB561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E34C7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FA027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3E869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BF5C8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4C731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E7217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FC180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3325D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72BB6B1F" w14:textId="77777777">
        <w:trPr>
          <w:trHeight w:val="386"/>
          <w:jc w:val="center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EB1C2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5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A35D9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Количество отремонтированных котельных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4B51F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9592D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2EBE2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41068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A348C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2B997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AB334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DB552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5FA17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C3728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0DACB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A8A6B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100B5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904BD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</w:t>
            </w:r>
          </w:p>
        </w:tc>
      </w:tr>
      <w:tr w:rsidR="00225D89" w14:paraId="69D52FDD" w14:textId="77777777">
        <w:trPr>
          <w:trHeight w:val="386"/>
          <w:jc w:val="center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097E8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48851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Количество замененных дымовых труб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27BBF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6209E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22DEB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C6559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CD5BB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45471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C5FB2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3FE16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B7F48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2CC86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108D0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FE2FB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7841F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88529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2F5ABACB" w14:textId="77777777">
        <w:trPr>
          <w:trHeight w:val="386"/>
          <w:jc w:val="center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9A164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7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5E90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Протяженность замененных канализационных сетей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D98AB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AB217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Км.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2E9DC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68B2B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9BF56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219C9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80836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3EC62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4408E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15634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8D5AF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E802A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BADF2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0F486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47D0BEB8" w14:textId="77777777">
        <w:trPr>
          <w:trHeight w:val="386"/>
          <w:jc w:val="center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BCC9E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8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995ED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Количество приобретенного котельного оборудования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D7DDA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5F4C6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03B5A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5BDEF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8699B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C369A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B90EA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73CE2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B7509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9C1FE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7FBED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C9690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CEA4A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8F919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4</w:t>
            </w:r>
          </w:p>
        </w:tc>
      </w:tr>
      <w:tr w:rsidR="00225D89" w14:paraId="7D54650B" w14:textId="77777777">
        <w:trPr>
          <w:trHeight w:val="386"/>
          <w:jc w:val="center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317E8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9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CFA0D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ПСД водопроводных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сетей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59260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lastRenderedPageBreak/>
              <w:t>«МП»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13B10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7C44D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6AF03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8F03B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8F509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14778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3AE78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D15D0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EA520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59756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FA370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1EDBD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E5AE1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  <w:bookmarkStart w:id="20" w:name="_Hlk226709396"/>
            <w:bookmarkEnd w:id="20"/>
          </w:p>
        </w:tc>
      </w:tr>
    </w:tbl>
    <w:p w14:paraId="29B55C25" w14:textId="77777777" w:rsidR="00225D89" w:rsidRDefault="00000000">
      <w:pPr>
        <w:spacing w:after="0" w:line="240" w:lineRule="auto"/>
        <w:ind w:firstLine="567"/>
        <w:jc w:val="center"/>
        <w:rPr>
          <w:rFonts w:ascii="Times New Roman" w:eastAsia="Source Han Sans CN Regular" w:hAnsi="Times New Roman" w:cs="Times New Roman"/>
          <w:kern w:val="2"/>
          <w:sz w:val="28"/>
          <w:szCs w:val="24"/>
          <w:lang w:eastAsia="zh-CN"/>
        </w:rPr>
      </w:pPr>
      <w:r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План достижения показателей комплекса процессных мероприятий в 2029 году</w:t>
      </w:r>
    </w:p>
    <w:tbl>
      <w:tblPr>
        <w:tblW w:w="5000" w:type="pct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68"/>
        <w:gridCol w:w="2041"/>
        <w:gridCol w:w="750"/>
        <w:gridCol w:w="742"/>
        <w:gridCol w:w="496"/>
        <w:gridCol w:w="572"/>
        <w:gridCol w:w="528"/>
        <w:gridCol w:w="471"/>
        <w:gridCol w:w="522"/>
        <w:gridCol w:w="451"/>
        <w:gridCol w:w="452"/>
        <w:gridCol w:w="388"/>
        <w:gridCol w:w="546"/>
        <w:gridCol w:w="497"/>
        <w:gridCol w:w="464"/>
        <w:gridCol w:w="886"/>
      </w:tblGrid>
      <w:tr w:rsidR="00225D89" w14:paraId="42086673" w14:textId="77777777">
        <w:trPr>
          <w:trHeight w:val="349"/>
          <w:tblHeader/>
          <w:jc w:val="center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9CC8B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№</w:t>
            </w:r>
            <w:r>
              <w:rPr>
                <w:rFonts w:ascii="Times New Roman" w:eastAsia="PT Astra Serif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0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CDD79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Показатели комплекса процессных мероприятий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D3DED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Уровень показателя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19DAF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 w14:paraId="0EF21A4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(по ОКЕИ)</w:t>
            </w:r>
          </w:p>
        </w:tc>
        <w:tc>
          <w:tcPr>
            <w:tcW w:w="78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E7333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Плановые значения по месяцам</w:t>
            </w:r>
          </w:p>
        </w:tc>
        <w:tc>
          <w:tcPr>
            <w:tcW w:w="1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A4B6D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На конец (указывается год) года</w:t>
            </w:r>
          </w:p>
        </w:tc>
      </w:tr>
      <w:tr w:rsidR="00225D89" w14:paraId="4A753C80" w14:textId="77777777">
        <w:trPr>
          <w:trHeight w:val="661"/>
          <w:tblHeader/>
          <w:jc w:val="center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4F10A9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0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3EF6CB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8E8396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5B1A62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101C6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1EB6D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58657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3A460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9D375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5FB77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0DAA3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48E2D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33358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99A40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36A9E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13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204148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225D89" w14:paraId="48919FA5" w14:textId="77777777">
        <w:trPr>
          <w:trHeight w:val="386"/>
          <w:jc w:val="center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9ED01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A106A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Протяженность отремонтированных водопроводных сетей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88EC6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E27DB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Км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FEB6B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B387E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70ABF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80F0E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A78CA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CC243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95E5E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A2019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2512C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4DD98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9EA7D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9AE6B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15</w:t>
            </w:r>
          </w:p>
        </w:tc>
      </w:tr>
      <w:tr w:rsidR="00225D89" w14:paraId="28EC4FED" w14:textId="77777777">
        <w:trPr>
          <w:trHeight w:val="386"/>
          <w:jc w:val="center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A65A6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E6021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Протяженность отремонтированных тепловых сетей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EC32A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60373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Км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3401B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31B7A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60095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532FD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60026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4A2B6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6ECD8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D0859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A1FD3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7C47D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0,86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DD4F5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3A5C1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0,86</w:t>
            </w:r>
          </w:p>
        </w:tc>
      </w:tr>
      <w:tr w:rsidR="00225D89" w14:paraId="400F59BC" w14:textId="77777777">
        <w:trPr>
          <w:trHeight w:val="386"/>
          <w:jc w:val="center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C301F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3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2EB2B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Протяженность построенных канализационных сетей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8B4F2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6967B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Км.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BD70D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9E9DE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1C90F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F1483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6C379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9CFB3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5D32C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72146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855C8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3C82B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6F52C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C6EA1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5880E666" w14:textId="77777777">
        <w:trPr>
          <w:trHeight w:val="386"/>
          <w:jc w:val="center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F251E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4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3D8F4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Протяженность построенных тепловых сетей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AF11C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4AD25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Км.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7450E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4FE2E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C10BA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E95EB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E4344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B75E4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A9217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74966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BA1F7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57023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FC988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7339E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6064E2C1" w14:textId="77777777">
        <w:trPr>
          <w:trHeight w:val="386"/>
          <w:jc w:val="center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13B99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5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C383D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Количество отремонтированных котельных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A67CF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15EF9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95737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7B362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D9708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BEB64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635CF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F353A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DC8C7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05EC4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453B7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07843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6770F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64B44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</w:t>
            </w:r>
          </w:p>
        </w:tc>
      </w:tr>
      <w:tr w:rsidR="00225D89" w14:paraId="78A5BF6E" w14:textId="77777777">
        <w:trPr>
          <w:trHeight w:val="386"/>
          <w:jc w:val="center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5BF39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9C836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Количество замененных дымовых труб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6AE6C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25509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909B7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A85D4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0F36C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B421F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87024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6E3A1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B6C92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50171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91B3A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A6DF2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CB6C7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0D5C9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3249032F" w14:textId="77777777">
        <w:trPr>
          <w:trHeight w:val="386"/>
          <w:jc w:val="center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ADD01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7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15657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Протяженность замененных канализационных сетей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E24EE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FA21F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Км.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F64BC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C6414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C3F44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7FF2D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93AC7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4B6DC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C029F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16B02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700C8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9D5A6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A2069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E2F11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10DFD7FD" w14:textId="77777777">
        <w:trPr>
          <w:trHeight w:val="386"/>
          <w:jc w:val="center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0C028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8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C9064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Количество приобретенного котельного оборудования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037FF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51890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02273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A7047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63AF8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52E8B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B6F10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48672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A9974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1CAE3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55769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B439B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1691F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EAC04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</w:t>
            </w:r>
          </w:p>
        </w:tc>
      </w:tr>
      <w:tr w:rsidR="00225D89" w14:paraId="42791E7B" w14:textId="77777777">
        <w:trPr>
          <w:trHeight w:val="386"/>
          <w:jc w:val="center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6DB71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9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16A1D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ПСД водопроводных сетей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4B618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E9B9F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8FC92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2446E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C15AF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CACAE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D6195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97054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B188F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E083A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28B88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3ADDD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5E5F8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8445D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</w:tbl>
    <w:p w14:paraId="3B931D71" w14:textId="77777777" w:rsidR="00225D89" w:rsidRDefault="00225D89">
      <w:pPr>
        <w:widowControl w:val="0"/>
        <w:snapToGrid w:val="0"/>
        <w:spacing w:after="0" w:line="240" w:lineRule="auto"/>
        <w:ind w:left="121" w:right="121"/>
        <w:jc w:val="center"/>
        <w:rPr>
          <w:rFonts w:ascii="Times New Roman" w:eastAsia="Source Han Sans CN Regular" w:hAnsi="Times New Roman" w:cs="Times New Roman"/>
          <w:kern w:val="2"/>
          <w:sz w:val="27"/>
          <w:szCs w:val="27"/>
          <w:highlight w:val="yellow"/>
          <w:lang w:eastAsia="zh-CN"/>
        </w:rPr>
      </w:pPr>
    </w:p>
    <w:p w14:paraId="15DD39D7" w14:textId="77777777" w:rsidR="00225D89" w:rsidRDefault="00225D89">
      <w:pPr>
        <w:spacing w:after="0" w:line="240" w:lineRule="auto"/>
        <w:ind w:firstLine="567"/>
        <w:jc w:val="center"/>
        <w:rPr>
          <w:rFonts w:ascii="Times New Roman" w:eastAsia="Source Han Sans CN Regular" w:hAnsi="Times New Roman" w:cs="Times New Roman"/>
          <w:kern w:val="2"/>
          <w:sz w:val="28"/>
          <w:szCs w:val="24"/>
          <w:lang w:eastAsia="zh-CN"/>
        </w:rPr>
      </w:pPr>
    </w:p>
    <w:p w14:paraId="6300B303" w14:textId="77777777" w:rsidR="00225D89" w:rsidRDefault="00000000">
      <w:pPr>
        <w:spacing w:after="0" w:line="240" w:lineRule="auto"/>
        <w:ind w:firstLine="567"/>
        <w:jc w:val="center"/>
        <w:rPr>
          <w:rFonts w:ascii="Times New Roman" w:eastAsia="Source Han Sans CN Regular" w:hAnsi="Times New Roman" w:cs="Times New Roman"/>
          <w:kern w:val="2"/>
          <w:sz w:val="28"/>
          <w:szCs w:val="24"/>
          <w:lang w:eastAsia="zh-CN"/>
        </w:rPr>
      </w:pPr>
      <w:r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lastRenderedPageBreak/>
        <w:t>План достижения показателей комплекса процессных мероприятий в 2030 году</w:t>
      </w:r>
    </w:p>
    <w:tbl>
      <w:tblPr>
        <w:tblW w:w="5000" w:type="pct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68"/>
        <w:gridCol w:w="2041"/>
        <w:gridCol w:w="750"/>
        <w:gridCol w:w="742"/>
        <w:gridCol w:w="496"/>
        <w:gridCol w:w="572"/>
        <w:gridCol w:w="528"/>
        <w:gridCol w:w="471"/>
        <w:gridCol w:w="522"/>
        <w:gridCol w:w="451"/>
        <w:gridCol w:w="452"/>
        <w:gridCol w:w="388"/>
        <w:gridCol w:w="546"/>
        <w:gridCol w:w="497"/>
        <w:gridCol w:w="464"/>
        <w:gridCol w:w="886"/>
      </w:tblGrid>
      <w:tr w:rsidR="00225D89" w14:paraId="00FF4C67" w14:textId="77777777">
        <w:trPr>
          <w:trHeight w:val="349"/>
          <w:tblHeader/>
          <w:jc w:val="center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E065F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№</w:t>
            </w:r>
            <w:r>
              <w:rPr>
                <w:rFonts w:ascii="Times New Roman" w:eastAsia="PT Astra Serif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0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B563F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Показатели комплекса процессных мероприятий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C8D86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Уровень показателя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22501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 w14:paraId="076855E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(по ОКЕИ)</w:t>
            </w:r>
          </w:p>
        </w:tc>
        <w:tc>
          <w:tcPr>
            <w:tcW w:w="78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B56CC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Плановые значения по месяцам</w:t>
            </w:r>
          </w:p>
        </w:tc>
        <w:tc>
          <w:tcPr>
            <w:tcW w:w="1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1B7FB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На конец (указывается год) года</w:t>
            </w:r>
          </w:p>
        </w:tc>
      </w:tr>
      <w:tr w:rsidR="00225D89" w14:paraId="7AFF237A" w14:textId="77777777">
        <w:trPr>
          <w:trHeight w:val="661"/>
          <w:tblHeader/>
          <w:jc w:val="center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22B274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0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24FE56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3DE14B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F8A8A1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69ECA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A9730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AEA6A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3BA5E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58CEA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FCFC4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66927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0EEB2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6008E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42D95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99B54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13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CB4ABD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225D89" w14:paraId="55AB0A1F" w14:textId="77777777">
        <w:trPr>
          <w:trHeight w:val="386"/>
          <w:jc w:val="center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00F20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5220B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Протяженность отремонтированных водопроводных сетей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BD86A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E2EE9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Км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E8B6F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BF983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3F4D3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81617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85C89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6CE39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64853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57ECB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202E6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A1C33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CA267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3259C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15</w:t>
            </w:r>
          </w:p>
        </w:tc>
      </w:tr>
      <w:tr w:rsidR="00225D89" w14:paraId="32799AC8" w14:textId="77777777">
        <w:trPr>
          <w:trHeight w:val="386"/>
          <w:jc w:val="center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B0379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510D5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Протяженность отремонтированных тепловых сетей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78D37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562DF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Км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2D2DA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3C1A0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BE921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F88F7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A4D11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F78CF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E8DA5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0D354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C2312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E358E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0,86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D6DD0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E93A9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0,86</w:t>
            </w:r>
          </w:p>
        </w:tc>
      </w:tr>
      <w:tr w:rsidR="00225D89" w14:paraId="658E9B28" w14:textId="77777777">
        <w:trPr>
          <w:trHeight w:val="386"/>
          <w:jc w:val="center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33C21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3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AA11F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Протяженность построенных канализационных сетей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7F5B3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DC035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Км.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78BB8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BE25B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B9E63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C2059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5CD5A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7E690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8FEBD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5756B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A6B2E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2AFF0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86434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CEBF5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79A1AAF4" w14:textId="77777777">
        <w:trPr>
          <w:trHeight w:val="386"/>
          <w:jc w:val="center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E33CB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4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9D745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Протяженность построенных тепловых сетей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847C4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A1823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Км.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0E706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FBA84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73FC9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AF1C2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D7ED7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BCE9D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636BC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2B154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DCFA8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84A2F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6C392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D9E7E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74BEF161" w14:textId="77777777">
        <w:trPr>
          <w:trHeight w:val="386"/>
          <w:jc w:val="center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285B6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5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46AB7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Количество отремонтированных котельных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2D17D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F9BAD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81116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84C98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34DDB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2BB2B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73F78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EB3F0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DE7CC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6510B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4022E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8929D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167F5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20C1F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</w:t>
            </w:r>
          </w:p>
        </w:tc>
      </w:tr>
      <w:tr w:rsidR="00225D89" w14:paraId="1D7CB6D0" w14:textId="77777777">
        <w:trPr>
          <w:trHeight w:val="386"/>
          <w:jc w:val="center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3F1AB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F0975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Количество замененных дымовых труб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EB2C5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11CF8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52CBB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5E713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2A323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D5E6D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048A3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36180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43733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A70BA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779C6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B7E9D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93CA4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C4F87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01D447D8" w14:textId="77777777">
        <w:trPr>
          <w:trHeight w:val="386"/>
          <w:jc w:val="center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7E0B4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7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8361B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Протяженность замененных канализационных сетей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4932F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34835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Км.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9ED8F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F653C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F896D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BE992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05729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09B80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E61F6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4FFFC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150A3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363A1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5FA18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C5A19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3E655ED3" w14:textId="77777777">
        <w:trPr>
          <w:trHeight w:val="386"/>
          <w:jc w:val="center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D4C8D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8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2AA43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Количество приобретенного котельного оборудования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EBED3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F71E4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5193C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A05C5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0458D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D1101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630FF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68F0E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EF2DF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C2C78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6D505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B12D8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2D0FF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C9D10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6</w:t>
            </w:r>
          </w:p>
        </w:tc>
      </w:tr>
      <w:tr w:rsidR="00225D89" w14:paraId="1B6DF8BC" w14:textId="77777777">
        <w:trPr>
          <w:trHeight w:val="386"/>
          <w:jc w:val="center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F3979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9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0BA55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ПСД водопроводных сетей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D2F5D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2EF16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EFFF9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2E2C4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64D45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32EAD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672C4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1A0C7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5CE9F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87FC6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E9B45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B8095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4ABD4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4CE80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</w:tbl>
    <w:p w14:paraId="64EC13DE" w14:textId="77777777" w:rsidR="00225D89" w:rsidRDefault="00225D89">
      <w:pPr>
        <w:widowControl w:val="0"/>
        <w:snapToGrid w:val="0"/>
        <w:spacing w:after="0" w:line="240" w:lineRule="auto"/>
        <w:ind w:left="121" w:right="121"/>
        <w:jc w:val="center"/>
        <w:rPr>
          <w:rFonts w:ascii="Times New Roman" w:eastAsia="Source Han Sans CN Regular" w:hAnsi="Times New Roman" w:cs="Times New Roman"/>
          <w:kern w:val="2"/>
          <w:sz w:val="27"/>
          <w:szCs w:val="27"/>
          <w:highlight w:val="yellow"/>
          <w:lang w:eastAsia="zh-CN"/>
        </w:rPr>
      </w:pPr>
    </w:p>
    <w:p w14:paraId="4FC3281B" w14:textId="77777777" w:rsidR="00225D89" w:rsidRDefault="00000000">
      <w:pPr>
        <w:widowControl w:val="0"/>
        <w:snapToGrid w:val="0"/>
        <w:spacing w:after="0" w:line="240" w:lineRule="auto"/>
        <w:ind w:left="121" w:right="121"/>
        <w:jc w:val="center"/>
        <w:rPr>
          <w:rFonts w:ascii="Times New Roman" w:eastAsia="Calibri" w:hAnsi="Times New Roman" w:cs="Times New Roman"/>
          <w:kern w:val="2"/>
          <w:lang w:eastAsia="zh-CN"/>
        </w:rPr>
      </w:pPr>
      <w:r>
        <w:rPr>
          <w:rFonts w:ascii="Times New Roman" w:eastAsia="Source Han Sans CN Regular" w:hAnsi="Times New Roman" w:cs="Times New Roman"/>
          <w:kern w:val="2"/>
          <w:sz w:val="27"/>
          <w:szCs w:val="27"/>
          <w:lang w:eastAsia="zh-CN"/>
        </w:rPr>
        <w:t>4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. Перечень</w:t>
      </w:r>
      <w:r>
        <w:rPr>
          <w:rFonts w:ascii="Times New Roman" w:eastAsia="Calibri" w:hAnsi="Times New Roman" w:cs="Times New Roman"/>
          <w:b/>
          <w:spacing w:val="-4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мероприятий</w:t>
      </w:r>
      <w:r>
        <w:rPr>
          <w:rFonts w:ascii="Times New Roman" w:eastAsia="Calibri" w:hAnsi="Times New Roman" w:cs="Times New Roman"/>
          <w:b/>
          <w:spacing w:val="-5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(результатов)</w:t>
      </w:r>
      <w:r>
        <w:rPr>
          <w:rFonts w:ascii="Times New Roman" w:eastAsia="Calibri" w:hAnsi="Times New Roman" w:cs="Times New Roman"/>
          <w:b/>
          <w:spacing w:val="-4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комплекса</w:t>
      </w:r>
      <w:r>
        <w:rPr>
          <w:rFonts w:ascii="Times New Roman" w:eastAsia="Calibri" w:hAnsi="Times New Roman" w:cs="Times New Roman"/>
          <w:b/>
          <w:spacing w:val="-1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процессных</w:t>
      </w:r>
      <w:r>
        <w:rPr>
          <w:rFonts w:ascii="Times New Roman" w:eastAsia="Calibri" w:hAnsi="Times New Roman" w:cs="Times New Roman"/>
          <w:b/>
          <w:spacing w:val="-5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мероприятий</w:t>
      </w: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275"/>
        <w:gridCol w:w="293"/>
        <w:gridCol w:w="1758"/>
        <w:gridCol w:w="1609"/>
        <w:gridCol w:w="1140"/>
        <w:gridCol w:w="987"/>
        <w:gridCol w:w="623"/>
        <w:gridCol w:w="24"/>
        <w:gridCol w:w="508"/>
        <w:gridCol w:w="15"/>
        <w:gridCol w:w="578"/>
        <w:gridCol w:w="544"/>
        <w:gridCol w:w="542"/>
        <w:gridCol w:w="484"/>
        <w:gridCol w:w="14"/>
        <w:gridCol w:w="588"/>
        <w:gridCol w:w="30"/>
        <w:gridCol w:w="30"/>
        <w:gridCol w:w="30"/>
      </w:tblGrid>
      <w:tr w:rsidR="00225D89" w14:paraId="082C6A73" w14:textId="77777777" w:rsidTr="00F50C7C">
        <w:trPr>
          <w:trHeight w:val="420"/>
          <w:jc w:val="center"/>
        </w:trPr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6625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№</w:t>
            </w:r>
          </w:p>
          <w:p w14:paraId="7D573E8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spacing w:val="-37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2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5BCB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Наименование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мероприятия</w:t>
            </w:r>
          </w:p>
          <w:p w14:paraId="5225C16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(результата)</w:t>
            </w:r>
          </w:p>
        </w:tc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8543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Тип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мероприятий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(результата)</w:t>
            </w:r>
          </w:p>
        </w:tc>
        <w:tc>
          <w:tcPr>
            <w:tcW w:w="1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4BC9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Характеристика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3E68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 w14:paraId="34B0156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(по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ОКЕИ)</w:t>
            </w:r>
          </w:p>
        </w:tc>
        <w:tc>
          <w:tcPr>
            <w:tcW w:w="1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0C42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Базовое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значение</w:t>
            </w:r>
          </w:p>
        </w:tc>
        <w:tc>
          <w:tcPr>
            <w:tcW w:w="43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2534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Значения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мероприятия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(результата)</w:t>
            </w:r>
          </w:p>
          <w:p w14:paraId="1CA0AFD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по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годам</w:t>
            </w:r>
          </w:p>
        </w:tc>
        <w:tc>
          <w:tcPr>
            <w:tcW w:w="6" w:type="dxa"/>
          </w:tcPr>
          <w:p w14:paraId="5B86B308" w14:textId="77777777" w:rsidR="00225D89" w:rsidRDefault="00225D89"/>
        </w:tc>
        <w:tc>
          <w:tcPr>
            <w:tcW w:w="19" w:type="dxa"/>
          </w:tcPr>
          <w:p w14:paraId="598F1145" w14:textId="77777777" w:rsidR="00225D89" w:rsidRDefault="00225D89"/>
        </w:tc>
        <w:tc>
          <w:tcPr>
            <w:tcW w:w="7" w:type="dxa"/>
          </w:tcPr>
          <w:p w14:paraId="60967C53" w14:textId="77777777" w:rsidR="00225D89" w:rsidRDefault="00225D89"/>
        </w:tc>
      </w:tr>
      <w:tr w:rsidR="00225D89" w14:paraId="24267DE3" w14:textId="77777777" w:rsidTr="00F50C7C">
        <w:trPr>
          <w:trHeight w:val="270"/>
          <w:jc w:val="center"/>
        </w:trPr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C7FA4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2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98375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5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4E0EA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560CD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F729D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CB83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значение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4053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год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A37F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22F7C" w14:textId="77777777" w:rsidR="00225D89" w:rsidRDefault="00000000">
            <w:pPr>
              <w:widowControl w:val="0"/>
              <w:spacing w:after="0" w:line="240" w:lineRule="auto"/>
              <w:ind w:right="-22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2027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494B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2028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932D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2029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FB166" w14:textId="77777777" w:rsidR="00225D89" w:rsidRDefault="00000000">
            <w:pPr>
              <w:widowControl w:val="0"/>
              <w:spacing w:after="0" w:line="240" w:lineRule="auto"/>
              <w:ind w:right="-5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2030</w:t>
            </w:r>
          </w:p>
        </w:tc>
        <w:tc>
          <w:tcPr>
            <w:tcW w:w="6" w:type="dxa"/>
          </w:tcPr>
          <w:p w14:paraId="4D3593B5" w14:textId="77777777" w:rsidR="00225D89" w:rsidRDefault="00225D89"/>
        </w:tc>
        <w:tc>
          <w:tcPr>
            <w:tcW w:w="19" w:type="dxa"/>
          </w:tcPr>
          <w:p w14:paraId="1B70781F" w14:textId="77777777" w:rsidR="00225D89" w:rsidRDefault="00225D89"/>
        </w:tc>
        <w:tc>
          <w:tcPr>
            <w:tcW w:w="7" w:type="dxa"/>
          </w:tcPr>
          <w:p w14:paraId="44BD1048" w14:textId="77777777" w:rsidR="00225D89" w:rsidRDefault="00225D89"/>
        </w:tc>
      </w:tr>
      <w:tr w:rsidR="00225D89" w14:paraId="6EB68788" w14:textId="77777777" w:rsidTr="00F50C7C">
        <w:trPr>
          <w:trHeight w:val="270"/>
          <w:jc w:val="center"/>
        </w:trPr>
        <w:tc>
          <w:tcPr>
            <w:tcW w:w="8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83E3C" w14:textId="77777777" w:rsidR="00225D89" w:rsidRDefault="00225D89">
            <w:pPr>
              <w:widowControl w:val="0"/>
              <w:spacing w:after="0" w:line="240" w:lineRule="auto"/>
              <w:ind w:right="-5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4848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87CA7" w14:textId="77777777" w:rsidR="00225D89" w:rsidRDefault="00000000">
            <w:pPr>
              <w:widowControl w:val="0"/>
              <w:spacing w:after="0" w:line="240" w:lineRule="auto"/>
              <w:ind w:right="-5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Задача «Модернизация объектов коммунальной инфраструктуры и поддержка жилищно-коммунального хозяйства»</w:t>
            </w:r>
          </w:p>
        </w:tc>
        <w:tc>
          <w:tcPr>
            <w:tcW w:w="26" w:type="dxa"/>
            <w:gridSpan w:val="2"/>
          </w:tcPr>
          <w:p w14:paraId="5813126B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225D89" w14:paraId="0251E731" w14:textId="77777777" w:rsidTr="00F50C7C">
        <w:trPr>
          <w:trHeight w:val="388"/>
          <w:jc w:val="center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A657D" w14:textId="77777777" w:rsidR="00225D89" w:rsidRDefault="00000000">
            <w:pPr>
              <w:widowControl w:val="0"/>
              <w:spacing w:after="0" w:line="240" w:lineRule="auto"/>
              <w:ind w:right="103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45AA1" w14:textId="77777777" w:rsidR="00225D89" w:rsidRDefault="00000000">
            <w:pPr>
              <w:widowControl w:val="0"/>
              <w:spacing w:after="0" w:line="240" w:lineRule="auto"/>
              <w:ind w:left="137" w:right="569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Капитальный ремонт водопроводн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ых сетей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5B3D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Капитальный ремонт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0574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lang w:eastAsia="zh-CN"/>
              </w:rPr>
              <w:t>Мероприятие в рамках осуществле</w:t>
            </w:r>
            <w:r>
              <w:rPr>
                <w:rFonts w:ascii="Times New Roman" w:eastAsia="Source Han Sans CN Regular" w:hAnsi="Times New Roman" w:cs="Times New Roman"/>
                <w:iCs/>
                <w:kern w:val="2"/>
                <w:lang w:eastAsia="zh-CN"/>
              </w:rPr>
              <w:lastRenderedPageBreak/>
              <w:t>ния закупки товаров, работ и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03BE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Км.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D68D8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FFEC2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14516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842BE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94C89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E0C90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8D393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25" w:type="dxa"/>
            <w:gridSpan w:val="2"/>
          </w:tcPr>
          <w:p w14:paraId="31D979E8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</w:p>
        </w:tc>
        <w:tc>
          <w:tcPr>
            <w:tcW w:w="7" w:type="dxa"/>
          </w:tcPr>
          <w:p w14:paraId="7F267B37" w14:textId="77777777" w:rsidR="00225D89" w:rsidRDefault="00225D89"/>
        </w:tc>
      </w:tr>
      <w:tr w:rsidR="00225D89" w14:paraId="5D540E0B" w14:textId="77777777" w:rsidTr="00F50C7C">
        <w:trPr>
          <w:trHeight w:val="388"/>
          <w:jc w:val="center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F002B" w14:textId="77777777" w:rsidR="00225D89" w:rsidRDefault="00000000">
            <w:pPr>
              <w:widowControl w:val="0"/>
              <w:spacing w:after="0" w:line="240" w:lineRule="auto"/>
              <w:ind w:right="103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64266" w14:textId="77777777" w:rsidR="00225D89" w:rsidRDefault="00000000">
            <w:pPr>
              <w:widowControl w:val="0"/>
              <w:spacing w:after="0" w:line="240" w:lineRule="auto"/>
              <w:ind w:left="137" w:right="569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Капитальный ремонт тепловых сетей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E063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Капитальный ремонт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0560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lang w:eastAsia="zh-CN"/>
              </w:rPr>
              <w:t>Мероприятие в рамках осуществления закупки товаров, работ и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1F8E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Км.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65A68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2,6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B189E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03C04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0,86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F526F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0,86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E46EC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0,86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7B9A9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0,86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E6972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0,86</w:t>
            </w:r>
          </w:p>
        </w:tc>
        <w:tc>
          <w:tcPr>
            <w:tcW w:w="25" w:type="dxa"/>
            <w:gridSpan w:val="2"/>
          </w:tcPr>
          <w:p w14:paraId="62429102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</w:p>
        </w:tc>
        <w:tc>
          <w:tcPr>
            <w:tcW w:w="7" w:type="dxa"/>
          </w:tcPr>
          <w:p w14:paraId="2EC1D6A4" w14:textId="77777777" w:rsidR="00225D89" w:rsidRDefault="00225D89"/>
        </w:tc>
      </w:tr>
      <w:tr w:rsidR="00225D89" w14:paraId="64989987" w14:textId="77777777" w:rsidTr="00F50C7C">
        <w:trPr>
          <w:trHeight w:val="388"/>
          <w:jc w:val="center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BAC3C" w14:textId="77777777" w:rsidR="00225D89" w:rsidRDefault="00000000">
            <w:pPr>
              <w:widowControl w:val="0"/>
              <w:spacing w:after="0" w:line="240" w:lineRule="auto"/>
              <w:ind w:right="103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3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B7DBE" w14:textId="77777777" w:rsidR="00225D89" w:rsidRDefault="00000000">
            <w:pPr>
              <w:widowControl w:val="0"/>
              <w:spacing w:after="0" w:line="240" w:lineRule="auto"/>
              <w:ind w:left="137" w:right="569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Капитальный ремонт канализационных сетей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3DD4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Капитальный ремонт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CE54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lang w:eastAsia="zh-CN"/>
              </w:rPr>
              <w:t>Мероприятие в рамках осуществления закупки товаров, работ и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4B1A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Км.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6F495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5DCFB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F5BCE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5BB5B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570D3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A3BC3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79839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5" w:type="dxa"/>
            <w:gridSpan w:val="2"/>
          </w:tcPr>
          <w:p w14:paraId="14BB3039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</w:p>
        </w:tc>
        <w:tc>
          <w:tcPr>
            <w:tcW w:w="7" w:type="dxa"/>
          </w:tcPr>
          <w:p w14:paraId="6C35BCCB" w14:textId="77777777" w:rsidR="00225D89" w:rsidRDefault="00225D89"/>
        </w:tc>
      </w:tr>
      <w:tr w:rsidR="00225D89" w14:paraId="5AD24F58" w14:textId="77777777" w:rsidTr="00F50C7C">
        <w:trPr>
          <w:trHeight w:val="388"/>
          <w:jc w:val="center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6AB88" w14:textId="77777777" w:rsidR="00225D89" w:rsidRDefault="00000000">
            <w:pPr>
              <w:widowControl w:val="0"/>
              <w:spacing w:after="0" w:line="240" w:lineRule="auto"/>
              <w:ind w:right="103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4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F51EE" w14:textId="77777777" w:rsidR="00225D89" w:rsidRDefault="00000000">
            <w:pPr>
              <w:widowControl w:val="0"/>
              <w:spacing w:after="0" w:line="240" w:lineRule="auto"/>
              <w:ind w:left="137" w:right="569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Строительство тепловых сетей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6E2E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строительство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C017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lang w:eastAsia="zh-CN"/>
              </w:rPr>
              <w:t>Мероприятие в рамках осуществления закупки товаров, работ и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1705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Км.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EEF33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F6A29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C8212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AC5B5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37E1D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E0679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F2442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5" w:type="dxa"/>
            <w:gridSpan w:val="2"/>
          </w:tcPr>
          <w:p w14:paraId="2C2D5D2B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</w:p>
        </w:tc>
        <w:tc>
          <w:tcPr>
            <w:tcW w:w="7" w:type="dxa"/>
          </w:tcPr>
          <w:p w14:paraId="635BFBA8" w14:textId="77777777" w:rsidR="00225D89" w:rsidRDefault="00225D89"/>
        </w:tc>
      </w:tr>
      <w:tr w:rsidR="00225D89" w14:paraId="0E5EED5F" w14:textId="77777777" w:rsidTr="00F50C7C">
        <w:trPr>
          <w:trHeight w:val="388"/>
          <w:jc w:val="center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AD1B6" w14:textId="77777777" w:rsidR="00225D89" w:rsidRDefault="00000000">
            <w:pPr>
              <w:widowControl w:val="0"/>
              <w:spacing w:after="0" w:line="240" w:lineRule="auto"/>
              <w:ind w:right="103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5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C1ECA" w14:textId="77777777" w:rsidR="00225D89" w:rsidRDefault="00000000">
            <w:pPr>
              <w:widowControl w:val="0"/>
              <w:spacing w:after="0" w:line="240" w:lineRule="auto"/>
              <w:ind w:left="137" w:right="569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Капитальный ремонт котельных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605E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Капитальный ремонт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D0C3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lang w:eastAsia="zh-CN"/>
              </w:rPr>
              <w:t>Мероприятие в рамках осуществления закупки товаров, работ и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A74A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89AF8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20138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9B00F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7F9C3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985D6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43784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6A296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5" w:type="dxa"/>
            <w:gridSpan w:val="2"/>
          </w:tcPr>
          <w:p w14:paraId="75C39761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</w:p>
        </w:tc>
        <w:tc>
          <w:tcPr>
            <w:tcW w:w="7" w:type="dxa"/>
          </w:tcPr>
          <w:p w14:paraId="6B935634" w14:textId="77777777" w:rsidR="00225D89" w:rsidRDefault="00225D89"/>
        </w:tc>
      </w:tr>
      <w:tr w:rsidR="00225D89" w14:paraId="1D6C6071" w14:textId="77777777" w:rsidTr="00F50C7C">
        <w:trPr>
          <w:trHeight w:val="388"/>
          <w:jc w:val="center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51F50" w14:textId="77777777" w:rsidR="00225D89" w:rsidRDefault="00000000">
            <w:pPr>
              <w:widowControl w:val="0"/>
              <w:spacing w:after="0" w:line="240" w:lineRule="auto"/>
              <w:ind w:right="103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6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F3D0B" w14:textId="77777777" w:rsidR="00225D89" w:rsidRDefault="00000000">
            <w:pPr>
              <w:widowControl w:val="0"/>
              <w:spacing w:after="0" w:line="240" w:lineRule="auto"/>
              <w:ind w:left="137" w:right="569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Капитальный ремонт дымовых труб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5A7F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Капитальный ремонт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86CF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lang w:eastAsia="zh-CN"/>
              </w:rPr>
              <w:t>Мероприятие в рамках осуществления закупки товаров, работ и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9243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5EF56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FA06D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E5B22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EFB37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C5CD4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60006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FCDF7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5" w:type="dxa"/>
            <w:gridSpan w:val="2"/>
          </w:tcPr>
          <w:p w14:paraId="0316975B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</w:p>
        </w:tc>
        <w:tc>
          <w:tcPr>
            <w:tcW w:w="7" w:type="dxa"/>
          </w:tcPr>
          <w:p w14:paraId="14B9227A" w14:textId="77777777" w:rsidR="00225D89" w:rsidRDefault="00225D89"/>
        </w:tc>
      </w:tr>
      <w:tr w:rsidR="00225D89" w14:paraId="602B288C" w14:textId="77777777" w:rsidTr="00F50C7C">
        <w:trPr>
          <w:trHeight w:val="409"/>
          <w:jc w:val="center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C896B" w14:textId="77777777" w:rsidR="00225D89" w:rsidRDefault="00000000">
            <w:pPr>
              <w:widowControl w:val="0"/>
              <w:spacing w:after="0" w:line="240" w:lineRule="auto"/>
              <w:ind w:right="103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7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0BAD2" w14:textId="77777777" w:rsidR="00225D89" w:rsidRDefault="00000000">
            <w:pPr>
              <w:widowControl w:val="0"/>
              <w:spacing w:after="0" w:line="240" w:lineRule="auto"/>
              <w:ind w:left="137" w:right="569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Строительство водопроводных сетей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BC1C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Строительство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712E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lang w:eastAsia="zh-CN"/>
              </w:rPr>
              <w:t>Мероприятие в рамках осуществления закупки товаров, работ и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C95D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Км.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3DFB6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E185A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D0B06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0C58B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B4BFC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2EC20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D7A83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5" w:type="dxa"/>
            <w:gridSpan w:val="2"/>
          </w:tcPr>
          <w:p w14:paraId="745C4B9F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</w:p>
        </w:tc>
        <w:tc>
          <w:tcPr>
            <w:tcW w:w="7" w:type="dxa"/>
          </w:tcPr>
          <w:p w14:paraId="13CDFB37" w14:textId="77777777" w:rsidR="00225D89" w:rsidRDefault="00225D89"/>
        </w:tc>
      </w:tr>
      <w:tr w:rsidR="00225D89" w14:paraId="47E0B58E" w14:textId="77777777" w:rsidTr="00F50C7C">
        <w:trPr>
          <w:trHeight w:val="388"/>
          <w:jc w:val="center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F6C35" w14:textId="77777777" w:rsidR="00225D89" w:rsidRDefault="00000000">
            <w:pPr>
              <w:widowControl w:val="0"/>
              <w:spacing w:after="0" w:line="240" w:lineRule="auto"/>
              <w:ind w:right="103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8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715EE" w14:textId="77777777" w:rsidR="00225D89" w:rsidRDefault="00000000">
            <w:pPr>
              <w:widowControl w:val="0"/>
              <w:spacing w:after="0" w:line="240" w:lineRule="auto"/>
              <w:ind w:left="137" w:right="569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Реконструкция котельных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11BD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Реконструкция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69CF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lang w:eastAsia="zh-CN"/>
              </w:rPr>
              <w:t xml:space="preserve">Мероприятие в рамках осуществления закупки </w:t>
            </w:r>
            <w:r>
              <w:rPr>
                <w:rFonts w:ascii="Times New Roman" w:eastAsia="Source Han Sans CN Regular" w:hAnsi="Times New Roman" w:cs="Times New Roman"/>
                <w:iCs/>
                <w:kern w:val="2"/>
                <w:lang w:eastAsia="zh-CN"/>
              </w:rPr>
              <w:lastRenderedPageBreak/>
              <w:t>товаров, работ и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F911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Ед.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3EA48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3BBD1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D11B1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08A94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53E36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48175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B39F7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25" w:type="dxa"/>
            <w:gridSpan w:val="2"/>
          </w:tcPr>
          <w:p w14:paraId="09F8BF85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</w:p>
        </w:tc>
        <w:tc>
          <w:tcPr>
            <w:tcW w:w="7" w:type="dxa"/>
          </w:tcPr>
          <w:p w14:paraId="26D80265" w14:textId="77777777" w:rsidR="00225D89" w:rsidRDefault="00225D89"/>
        </w:tc>
      </w:tr>
      <w:tr w:rsidR="00225D89" w14:paraId="618CE8A8" w14:textId="77777777" w:rsidTr="00F50C7C">
        <w:trPr>
          <w:trHeight w:val="388"/>
          <w:jc w:val="center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1F2C3" w14:textId="77777777" w:rsidR="00225D89" w:rsidRDefault="00000000">
            <w:pPr>
              <w:widowControl w:val="0"/>
              <w:spacing w:after="0" w:line="240" w:lineRule="auto"/>
              <w:ind w:right="103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9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AE513" w14:textId="77777777" w:rsidR="00225D89" w:rsidRDefault="00000000">
            <w:pPr>
              <w:widowControl w:val="0"/>
              <w:spacing w:after="0" w:line="240" w:lineRule="auto"/>
              <w:ind w:left="137" w:right="569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ПСД водопроводных сетей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2F99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Разработка ПСД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F1BE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lang w:eastAsia="zh-CN"/>
              </w:rPr>
              <w:t>Мероприятие в рамках осуществления закупки товаров, работ и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F6B4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B3594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742A5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8944F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2881A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02416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94CC2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6836E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5" w:type="dxa"/>
            <w:gridSpan w:val="2"/>
          </w:tcPr>
          <w:p w14:paraId="720E193F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</w:p>
        </w:tc>
        <w:tc>
          <w:tcPr>
            <w:tcW w:w="7" w:type="dxa"/>
          </w:tcPr>
          <w:p w14:paraId="21EB78FB" w14:textId="77777777" w:rsidR="00225D89" w:rsidRDefault="00225D89"/>
        </w:tc>
      </w:tr>
    </w:tbl>
    <w:p w14:paraId="75C66D10" w14:textId="77777777" w:rsidR="00225D89" w:rsidRDefault="00000000">
      <w:pPr>
        <w:widowControl w:val="0"/>
        <w:snapToGrid w:val="0"/>
        <w:spacing w:after="0" w:line="240" w:lineRule="auto"/>
        <w:ind w:left="121" w:right="121"/>
        <w:rPr>
          <w:rFonts w:ascii="Times New Roman" w:eastAsia="Source Han Sans CN Regular" w:hAnsi="Times New Roman" w:cs="Times New Roman"/>
          <w:kern w:val="2"/>
          <w:sz w:val="27"/>
          <w:szCs w:val="27"/>
          <w:highlight w:val="yellow"/>
          <w:lang w:val="x-none" w:eastAsia="zh-CN"/>
        </w:rPr>
      </w:pPr>
      <w:r>
        <w:br w:type="page"/>
      </w:r>
    </w:p>
    <w:p w14:paraId="5852FE90" w14:textId="77777777" w:rsidR="00225D89" w:rsidRDefault="00000000">
      <w:pPr>
        <w:widowControl w:val="0"/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kern w:val="2"/>
          <w:lang w:eastAsia="zh-CN"/>
        </w:rPr>
      </w:pP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lastRenderedPageBreak/>
        <w:t>5. Финансовое</w:t>
      </w:r>
      <w:r>
        <w:rPr>
          <w:rFonts w:ascii="Times New Roman" w:eastAsia="Calibri" w:hAnsi="Times New Roman" w:cs="Times New Roman"/>
          <w:b/>
          <w:spacing w:val="-8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обеспечение</w:t>
      </w:r>
      <w:r>
        <w:rPr>
          <w:rFonts w:ascii="Times New Roman" w:eastAsia="Calibri" w:hAnsi="Times New Roman" w:cs="Times New Roman"/>
          <w:b/>
          <w:spacing w:val="-5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комплекса</w:t>
      </w:r>
      <w:r>
        <w:rPr>
          <w:rFonts w:ascii="Times New Roman" w:eastAsia="Calibri" w:hAnsi="Times New Roman" w:cs="Times New Roman"/>
          <w:b/>
          <w:spacing w:val="-7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процессных</w:t>
      </w:r>
      <w:r>
        <w:rPr>
          <w:rFonts w:ascii="Times New Roman" w:eastAsia="Calibri" w:hAnsi="Times New Roman" w:cs="Times New Roman"/>
          <w:b/>
          <w:spacing w:val="-9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мероприятий</w:t>
      </w:r>
    </w:p>
    <w:p w14:paraId="02FCCEFB" w14:textId="77777777" w:rsidR="00225D89" w:rsidRDefault="00225D89">
      <w:pPr>
        <w:widowControl w:val="0"/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5547"/>
        <w:gridCol w:w="787"/>
        <w:gridCol w:w="696"/>
        <w:gridCol w:w="690"/>
        <w:gridCol w:w="690"/>
        <w:gridCol w:w="782"/>
        <w:gridCol w:w="880"/>
      </w:tblGrid>
      <w:tr w:rsidR="00225D89" w14:paraId="45DEB9EF" w14:textId="77777777" w:rsidTr="00F50C7C">
        <w:trPr>
          <w:trHeight w:val="693"/>
          <w:jc w:val="center"/>
        </w:trPr>
        <w:tc>
          <w:tcPr>
            <w:tcW w:w="8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9D1F8B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  <w:p w14:paraId="21CFDF5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Наименование</w:t>
            </w:r>
            <w:r>
              <w:rPr>
                <w:rFonts w:ascii="Times New Roman" w:eastAsia="Source Han Sans CN Regular" w:hAnsi="Times New Roman" w:cs="Times New Roman"/>
                <w:spacing w:val="-7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мероприятия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(результата)</w:t>
            </w:r>
            <w:r>
              <w:rPr>
                <w:rFonts w:ascii="Times New Roman" w:eastAsia="Source Han Sans CN Regular" w:hAnsi="Times New Roman" w:cs="Times New Roman"/>
                <w:spacing w:val="-8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/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источник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финансового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обеспечения</w:t>
            </w:r>
          </w:p>
        </w:tc>
        <w:tc>
          <w:tcPr>
            <w:tcW w:w="6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B877F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 xml:space="preserve">Объем финансового обеспечения 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sz w:val="28"/>
                <w:szCs w:val="24"/>
                <w:lang w:eastAsia="zh-CN"/>
              </w:rPr>
              <w:t>по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годам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реализации,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тыс.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рублей</w:t>
            </w:r>
          </w:p>
        </w:tc>
      </w:tr>
      <w:tr w:rsidR="00225D89" w14:paraId="228A6D55" w14:textId="77777777" w:rsidTr="00F50C7C">
        <w:trPr>
          <w:trHeight w:val="467"/>
          <w:jc w:val="center"/>
        </w:trPr>
        <w:tc>
          <w:tcPr>
            <w:tcW w:w="8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8FEE0E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AC359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2026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91165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1390D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2028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A8D55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2029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0D0B6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2030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7C1DA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Всего</w:t>
            </w:r>
          </w:p>
        </w:tc>
      </w:tr>
      <w:tr w:rsidR="00225D89" w14:paraId="251700C4" w14:textId="77777777" w:rsidTr="00F50C7C">
        <w:trPr>
          <w:trHeight w:val="467"/>
          <w:jc w:val="center"/>
        </w:trPr>
        <w:tc>
          <w:tcPr>
            <w:tcW w:w="8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910B4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6B765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A8D57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12A7A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B66E9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BD3DE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6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FC460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7</w:t>
            </w:r>
          </w:p>
        </w:tc>
      </w:tr>
      <w:tr w:rsidR="00225D89" w14:paraId="527692E5" w14:textId="77777777" w:rsidTr="00F50C7C">
        <w:trPr>
          <w:trHeight w:val="359"/>
          <w:jc w:val="center"/>
        </w:trPr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8515A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Комплекс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процессных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мероприятий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«Модернизация объектов коммунальной инфраструктуры и поддержка жилищно-коммунального комплекса»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(всего),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том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числе: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9D69B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18 322,9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ED394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BAD0D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EB0B7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22DC7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71C3F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18 322,9</w:t>
            </w:r>
          </w:p>
        </w:tc>
      </w:tr>
      <w:tr w:rsidR="00225D89" w14:paraId="558A35FD" w14:textId="77777777" w:rsidTr="00F50C7C">
        <w:trPr>
          <w:trHeight w:val="359"/>
          <w:jc w:val="center"/>
        </w:trPr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EE4AB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Местный бюджет, в том числе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B4003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18 322,9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78A28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010F5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B6F3D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B6755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C1A2A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18 322,9</w:t>
            </w:r>
          </w:p>
        </w:tc>
      </w:tr>
      <w:tr w:rsidR="00225D89" w14:paraId="5A401301" w14:textId="77777777" w:rsidTr="00F50C7C">
        <w:trPr>
          <w:trHeight w:val="359"/>
          <w:jc w:val="center"/>
        </w:trPr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4609C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Региональный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F1A2C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FDBE4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7A50E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7FCD2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EEDD7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B3C95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481EE128" w14:textId="77777777" w:rsidTr="00F50C7C">
        <w:trPr>
          <w:trHeight w:val="359"/>
          <w:jc w:val="center"/>
        </w:trPr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25E5A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E72A4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4DC8F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24CB5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9A516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31B31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B1192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53ED4E2A" w14:textId="77777777" w:rsidTr="00F50C7C">
        <w:trPr>
          <w:trHeight w:val="359"/>
          <w:jc w:val="center"/>
        </w:trPr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B09C4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Средства фондов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67A34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F0056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0C311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C4E03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DA0D6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41BC9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7AA289C4" w14:textId="77777777" w:rsidTr="00F50C7C">
        <w:trPr>
          <w:trHeight w:val="294"/>
          <w:jc w:val="center"/>
        </w:trPr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DC829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8AB2D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FB059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117F5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4FFE0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D069C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776D2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363AA884" w14:textId="77777777" w:rsidTr="00F50C7C">
        <w:trPr>
          <w:trHeight w:val="294"/>
          <w:jc w:val="center"/>
        </w:trPr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8C0AE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Мероприятие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sz w:val="28"/>
                <w:szCs w:val="24"/>
                <w:lang w:eastAsia="zh-CN"/>
              </w:rPr>
              <w:t xml:space="preserve"> №1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«ПСД водопроводных сетей»,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всего,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том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числе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8C278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16 547,0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D4279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FF169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12266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58E45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3C8EA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16 547,0</w:t>
            </w:r>
          </w:p>
        </w:tc>
      </w:tr>
      <w:tr w:rsidR="00225D89" w14:paraId="22D272D0" w14:textId="77777777" w:rsidTr="00F50C7C">
        <w:trPr>
          <w:trHeight w:val="294"/>
          <w:jc w:val="center"/>
        </w:trPr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5F9AB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BFDC6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16 547,0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77983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182BD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55814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4CB1B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4BC50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16 547,0</w:t>
            </w:r>
          </w:p>
        </w:tc>
      </w:tr>
      <w:tr w:rsidR="00225D89" w14:paraId="685B1126" w14:textId="77777777" w:rsidTr="00F50C7C">
        <w:trPr>
          <w:trHeight w:val="294"/>
          <w:jc w:val="center"/>
        </w:trPr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8B642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8E677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25042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1CE23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1E817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58877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51E21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  <w:bookmarkStart w:id="21" w:name="_Hlk229729335"/>
            <w:bookmarkEnd w:id="21"/>
          </w:p>
        </w:tc>
      </w:tr>
      <w:tr w:rsidR="00225D89" w14:paraId="3F436556" w14:textId="77777777" w:rsidTr="00F50C7C">
        <w:trPr>
          <w:trHeight w:val="294"/>
          <w:jc w:val="center"/>
        </w:trPr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ADD0A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Мероприятие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sz w:val="28"/>
                <w:szCs w:val="24"/>
                <w:lang w:eastAsia="zh-CN"/>
              </w:rPr>
              <w:t xml:space="preserve"> №2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«Подготовка к зиме»,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всего,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том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числе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293A3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825,0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ABB47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35FFB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9FA67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C2B3D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7951C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825,0</w:t>
            </w:r>
          </w:p>
        </w:tc>
      </w:tr>
      <w:tr w:rsidR="00225D89" w14:paraId="6697953D" w14:textId="77777777" w:rsidTr="00F50C7C">
        <w:trPr>
          <w:trHeight w:val="294"/>
          <w:jc w:val="center"/>
        </w:trPr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935B8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2A0D6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825,0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4FE77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7017B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4AFD5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E579B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7B91D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825,0</w:t>
            </w:r>
          </w:p>
        </w:tc>
      </w:tr>
      <w:tr w:rsidR="00225D89" w14:paraId="4CFDFD55" w14:textId="77777777" w:rsidTr="00F50C7C">
        <w:trPr>
          <w:trHeight w:val="294"/>
          <w:jc w:val="center"/>
        </w:trPr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4529C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61020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98742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ABF3C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B4C2D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A34A8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6F257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4EC4B81A" w14:textId="77777777" w:rsidTr="00F50C7C">
        <w:trPr>
          <w:trHeight w:val="294"/>
          <w:jc w:val="center"/>
        </w:trPr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EC865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Мероприятие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sz w:val="28"/>
                <w:szCs w:val="24"/>
                <w:lang w:eastAsia="zh-CN"/>
              </w:rPr>
              <w:t xml:space="preserve"> №3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«Разработка схемы внешнего электроснабжения энергопринимающих устройств потребителей в Топкинском муниципальном округе Кемеровской области - Кузбассе»,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всего,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том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числе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E97C2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950,9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4C12B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770C1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18844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96BC0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B75F0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950,9</w:t>
            </w:r>
          </w:p>
        </w:tc>
      </w:tr>
      <w:tr w:rsidR="00225D89" w14:paraId="2801284D" w14:textId="77777777" w:rsidTr="00F50C7C">
        <w:trPr>
          <w:trHeight w:val="294"/>
          <w:jc w:val="center"/>
        </w:trPr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D7984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F8FB8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950,9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D59AD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A22A8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4689F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28559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67B7C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950,9</w:t>
            </w:r>
          </w:p>
        </w:tc>
      </w:tr>
      <w:tr w:rsidR="00225D89" w14:paraId="77132A64" w14:textId="77777777" w:rsidTr="00F50C7C">
        <w:trPr>
          <w:trHeight w:val="294"/>
          <w:jc w:val="center"/>
        </w:trPr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73ECD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529A6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FB0DA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47B98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A44AA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D1AD4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F091B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</w:tbl>
    <w:p w14:paraId="354E2368" w14:textId="77777777" w:rsidR="00225D89" w:rsidRDefault="00225D89">
      <w:pPr>
        <w:widowControl w:val="0"/>
        <w:snapToGrid w:val="0"/>
        <w:spacing w:after="0" w:line="240" w:lineRule="auto"/>
        <w:ind w:left="121" w:right="121"/>
        <w:rPr>
          <w:rFonts w:ascii="Times New Roman" w:eastAsia="Source Han Sans CN Regular" w:hAnsi="Times New Roman" w:cs="Times New Roman"/>
          <w:kern w:val="2"/>
          <w:sz w:val="27"/>
          <w:szCs w:val="27"/>
          <w:lang w:val="x-none" w:eastAsia="zh-CN"/>
        </w:rPr>
      </w:pPr>
    </w:p>
    <w:p w14:paraId="5457311B" w14:textId="77777777" w:rsidR="00225D89" w:rsidRDefault="00000000">
      <w:pPr>
        <w:widowControl w:val="0"/>
        <w:spacing w:after="0" w:line="240" w:lineRule="auto"/>
        <w:ind w:left="567"/>
        <w:jc w:val="center"/>
        <w:rPr>
          <w:rFonts w:ascii="Times New Roman" w:eastAsia="Source Han Sans CN Regular" w:hAnsi="Times New Roman" w:cs="Times New Roman"/>
          <w:kern w:val="2"/>
          <w:sz w:val="28"/>
          <w:szCs w:val="24"/>
          <w:lang w:eastAsia="zh-CN"/>
        </w:rPr>
      </w:pPr>
      <w:r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6.</w:t>
      </w:r>
      <w:r>
        <w:rPr>
          <w:rFonts w:ascii="Times New Roman" w:eastAsia="Source Han Sans CN Regular" w:hAnsi="Times New Roman" w:cs="Times New Roman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План реализации комплекса процессных мероприятий в текущем году</w:t>
      </w: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3185"/>
        <w:gridCol w:w="1944"/>
        <w:gridCol w:w="2393"/>
        <w:gridCol w:w="1254"/>
        <w:gridCol w:w="1296"/>
      </w:tblGrid>
      <w:tr w:rsidR="00225D89" w14:paraId="7EC37C39" w14:textId="77777777" w:rsidTr="00F50C7C">
        <w:trPr>
          <w:trHeight w:val="1104"/>
          <w:jc w:val="center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3B4B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Задача,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мероприятие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(результат)</w:t>
            </w:r>
            <w:r>
              <w:rPr>
                <w:rFonts w:ascii="Times New Roman" w:eastAsia="Source Han Sans CN Regular" w:hAnsi="Times New Roman" w:cs="Times New Roman"/>
                <w:spacing w:val="-6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/</w:t>
            </w:r>
          </w:p>
          <w:p w14:paraId="1939D85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контрольная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точка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DF426" w14:textId="77777777" w:rsidR="00225D89" w:rsidRDefault="00000000">
            <w:pPr>
              <w:widowControl w:val="0"/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Дата наступления</w:t>
            </w:r>
          </w:p>
          <w:p w14:paraId="0CFC2E86" w14:textId="77777777" w:rsidR="00225D89" w:rsidRDefault="00000000">
            <w:pPr>
              <w:widowControl w:val="0"/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контрольной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sz w:val="28"/>
                <w:szCs w:val="24"/>
                <w:lang w:eastAsia="zh-CN"/>
              </w:rPr>
              <w:t xml:space="preserve">    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точки</w:t>
            </w:r>
          </w:p>
          <w:p w14:paraId="4191808E" w14:textId="77777777" w:rsidR="00225D89" w:rsidRDefault="00000000">
            <w:pPr>
              <w:widowControl w:val="0"/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18"/>
                <w:szCs w:val="18"/>
                <w:lang w:eastAsia="zh-CN"/>
              </w:rPr>
              <w:t>(39)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D921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Ответственный исполнитель</w:t>
            </w:r>
          </w:p>
          <w:p w14:paraId="6BD95EC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 xml:space="preserve">(Ф.И.О., должность, наименование ОИВ администрации Топкинского муниципального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lastRenderedPageBreak/>
              <w:t>округа,</w:t>
            </w:r>
            <w:r>
              <w:rPr>
                <w:rFonts w:ascii="Times New Roman" w:eastAsia="Source Han Sans CN Regular" w:hAnsi="Times New Roman" w:cs="Times New Roman"/>
                <w:spacing w:val="-10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иного</w:t>
            </w:r>
            <w:r>
              <w:rPr>
                <w:rFonts w:ascii="Times New Roman" w:eastAsia="Source Han Sans CN Regular" w:hAnsi="Times New Roman" w:cs="Times New Roman"/>
                <w:spacing w:val="-8"/>
                <w:kern w:val="2"/>
                <w:sz w:val="28"/>
                <w:szCs w:val="24"/>
                <w:lang w:eastAsia="zh-CN"/>
              </w:rPr>
              <w:t xml:space="preserve"> муниципального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органа,</w:t>
            </w:r>
            <w:r>
              <w:rPr>
                <w:rFonts w:ascii="Times New Roman" w:eastAsia="Source Han Sans CN Regular" w:hAnsi="Times New Roman" w:cs="Times New Roman"/>
                <w:spacing w:val="-6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организации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5F8E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lastRenderedPageBreak/>
              <w:t>Вид подтверждающего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документа</w:t>
            </w:r>
          </w:p>
          <w:p w14:paraId="1EF9512A" w14:textId="77777777" w:rsidR="00225D89" w:rsidRDefault="00225D89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8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B7D0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Информационная система</w:t>
            </w:r>
          </w:p>
          <w:p w14:paraId="16E8DF19" w14:textId="77777777" w:rsidR="00225D89" w:rsidRDefault="00225D89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</w:tr>
      <w:tr w:rsidR="00225D89" w14:paraId="3802D0A0" w14:textId="77777777" w:rsidTr="00F50C7C">
        <w:trPr>
          <w:trHeight w:val="272"/>
          <w:jc w:val="center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1951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1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23D80" w14:textId="77777777" w:rsidR="00225D89" w:rsidRDefault="00000000">
            <w:pPr>
              <w:widowControl w:val="0"/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E014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3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51B2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4</w:t>
            </w:r>
          </w:p>
        </w:tc>
        <w:tc>
          <w:tcPr>
            <w:tcW w:w="18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0784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5</w:t>
            </w:r>
          </w:p>
        </w:tc>
      </w:tr>
      <w:tr w:rsidR="00225D89" w14:paraId="29C42DC5" w14:textId="77777777" w:rsidTr="00F50C7C">
        <w:trPr>
          <w:trHeight w:val="442"/>
          <w:jc w:val="center"/>
        </w:trPr>
        <w:tc>
          <w:tcPr>
            <w:tcW w:w="143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A50A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b/>
                <w:iCs/>
                <w:kern w:val="2"/>
                <w:sz w:val="28"/>
                <w:szCs w:val="24"/>
                <w:lang w:eastAsia="zh-CN"/>
              </w:rPr>
              <w:t>Задача комплексных мероприятий «Обеспечение деятельности муниципального казённого учреждения «Жилищно-коммунальных услуг»</w:t>
            </w:r>
          </w:p>
        </w:tc>
      </w:tr>
      <w:tr w:rsidR="00225D89" w14:paraId="2D9DBD66" w14:textId="77777777" w:rsidTr="00F50C7C">
        <w:trPr>
          <w:trHeight w:val="314"/>
          <w:jc w:val="center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CAD0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Мероприятие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(результат)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«ПСД водопроводных сетей»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6531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31.12.2026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F3F2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МКУ «ЖКУ»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676E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Х</w:t>
            </w:r>
          </w:p>
        </w:tc>
        <w:tc>
          <w:tcPr>
            <w:tcW w:w="18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BB36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-</w:t>
            </w:r>
          </w:p>
        </w:tc>
      </w:tr>
      <w:tr w:rsidR="00225D89" w14:paraId="34E94FF5" w14:textId="77777777" w:rsidTr="00F50C7C">
        <w:trPr>
          <w:trHeight w:val="313"/>
          <w:jc w:val="center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7C32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Контрольная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точка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1.1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590F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31.12.2026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84F7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МКУ «ЖКУ»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D775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Х</w:t>
            </w:r>
          </w:p>
        </w:tc>
        <w:tc>
          <w:tcPr>
            <w:tcW w:w="18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8797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-</w:t>
            </w:r>
          </w:p>
        </w:tc>
      </w:tr>
    </w:tbl>
    <w:p w14:paraId="75AD2F89" w14:textId="77777777" w:rsidR="00225D89" w:rsidRDefault="00225D89">
      <w:pPr>
        <w:widowControl w:val="0"/>
        <w:snapToGrid w:val="0"/>
        <w:spacing w:after="0" w:line="240" w:lineRule="auto"/>
        <w:ind w:left="121" w:right="121"/>
        <w:rPr>
          <w:rFonts w:ascii="Times New Roman" w:eastAsia="Source Han Sans CN Regular" w:hAnsi="Times New Roman" w:cs="Times New Roman"/>
          <w:kern w:val="2"/>
          <w:sz w:val="27"/>
          <w:szCs w:val="27"/>
          <w:lang w:val="x-none" w:eastAsia="zh-CN"/>
        </w:rPr>
      </w:pPr>
    </w:p>
    <w:p w14:paraId="7A1706EE" w14:textId="57D2B581" w:rsidR="00225D89" w:rsidRDefault="00225D89">
      <w:pPr>
        <w:widowControl w:val="0"/>
        <w:snapToGrid w:val="0"/>
        <w:spacing w:after="0" w:line="240" w:lineRule="auto"/>
        <w:ind w:left="121" w:right="121"/>
        <w:rPr>
          <w:rFonts w:ascii="Times New Roman" w:eastAsia="Source Han Sans CN Regular" w:hAnsi="Times New Roman" w:cs="Times New Roman"/>
          <w:kern w:val="2"/>
          <w:sz w:val="27"/>
          <w:szCs w:val="27"/>
          <w:lang w:val="x-none" w:eastAsia="zh-CN"/>
        </w:rPr>
      </w:pPr>
    </w:p>
    <w:p w14:paraId="6071E087" w14:textId="77777777" w:rsidR="00225D89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2" w:name="_Hlk226707996"/>
      <w:bookmarkEnd w:id="2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3</w:t>
      </w:r>
    </w:p>
    <w:p w14:paraId="0BBF95DB" w14:textId="77777777" w:rsidR="00225D89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муниципальной программе</w:t>
      </w:r>
    </w:p>
    <w:p w14:paraId="4FE49ADF" w14:textId="77777777" w:rsidR="00225D89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«Жилищно-коммунальный и дорожный комплекс,</w:t>
      </w:r>
    </w:p>
    <w:p w14:paraId="10162C37" w14:textId="77777777" w:rsidR="00225D89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энергосбережение и повышение энергоэффективности</w:t>
      </w:r>
    </w:p>
    <w:p w14:paraId="3DAAED3B" w14:textId="77777777" w:rsidR="00225D89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Топкинского муниципального округа»</w:t>
      </w:r>
    </w:p>
    <w:p w14:paraId="615BD390" w14:textId="77777777" w:rsidR="00225D89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2026-2030 годы</w:t>
      </w:r>
    </w:p>
    <w:p w14:paraId="1AD02111" w14:textId="77777777" w:rsidR="00225D89" w:rsidRDefault="000000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ПАСПОРТ</w:t>
      </w:r>
    </w:p>
    <w:p w14:paraId="3D915647" w14:textId="77777777" w:rsidR="00225D89" w:rsidRDefault="000000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комплекса процессных мероприятий подпрограммы</w:t>
      </w:r>
    </w:p>
    <w:p w14:paraId="0BA7B81D" w14:textId="77777777" w:rsidR="00225D89" w:rsidRDefault="000000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>
        <w:rPr>
          <w:rFonts w:ascii="Times New Roman" w:eastAsia="Source Han Sans CN Regular" w:hAnsi="Times New Roman" w:cs="Times New Roman"/>
          <w:b/>
          <w:bCs/>
          <w:kern w:val="2"/>
          <w:sz w:val="27"/>
          <w:szCs w:val="27"/>
          <w:lang w:val="x-none" w:eastAsia="zh-CN"/>
        </w:rPr>
        <w:t>Энергосбережение и повышение энергоэффективности экономики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3C4EED9A" w14:textId="77777777" w:rsidR="00225D89" w:rsidRDefault="00225D8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FE0835" w14:textId="77777777" w:rsidR="00225D89" w:rsidRDefault="000000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14:paraId="3E8DBC3C" w14:textId="77777777" w:rsidR="00225D89" w:rsidRDefault="00225D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3126"/>
        <w:gridCol w:w="6946"/>
      </w:tblGrid>
      <w:tr w:rsidR="00225D89" w14:paraId="291C44D0" w14:textId="77777777" w:rsidTr="00F50C7C">
        <w:trPr>
          <w:trHeight w:val="467"/>
          <w:jc w:val="center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B219C" w14:textId="77777777" w:rsidR="00225D8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r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</w:t>
            </w:r>
            <w:r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администрации Топкинского муниципального округа, иной муниципальный орган, организация</w:t>
            </w:r>
          </w:p>
          <w:p w14:paraId="34C55961" w14:textId="77777777" w:rsidR="00225D89" w:rsidRDefault="00225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2B3CF" w14:textId="77777777" w:rsidR="00225D89" w:rsidRDefault="00000000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жилищно-коммунального хозяйства и благоустройства администрации Топкинского муниципального округа (Антонова Ольга Вячеславовна, заместитель главы Топкинского муниципального округа по ЖКХ и благоустройству- начальник управления)</w:t>
            </w:r>
          </w:p>
          <w:p w14:paraId="0CB8D050" w14:textId="77777777" w:rsidR="00225D89" w:rsidRDefault="00000000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Исполнитель: МКУ «Жилищно-коммунальных услуг»</w:t>
            </w:r>
          </w:p>
        </w:tc>
      </w:tr>
      <w:tr w:rsidR="00225D89" w14:paraId="1BE229DB" w14:textId="77777777" w:rsidTr="00F50C7C">
        <w:trPr>
          <w:trHeight w:val="276"/>
          <w:jc w:val="center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88986F" w14:textId="77777777" w:rsidR="00225D8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Государственной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программой</w:t>
            </w:r>
          </w:p>
        </w:tc>
        <w:tc>
          <w:tcPr>
            <w:tcW w:w="10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4CAEFE" w14:textId="77777777" w:rsidR="00225D89" w:rsidRDefault="00000000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Кемеровской области – Кузбасса от 31.10.2023 №705 «Об утверждении государственной программы Кемеровской области – Кузбасса «Развитие жилищно-коммунального и дорожного комплекса Кузбасса»</w:t>
            </w:r>
          </w:p>
        </w:tc>
      </w:tr>
    </w:tbl>
    <w:p w14:paraId="4E6C7965" w14:textId="77777777" w:rsidR="00225D89" w:rsidRDefault="000000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279F26E" w14:textId="77777777" w:rsidR="00225D89" w:rsidRDefault="000000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Показатели комплекса процессных мероприятий</w:t>
      </w:r>
    </w:p>
    <w:p w14:paraId="0B563E88" w14:textId="77777777" w:rsidR="00225D89" w:rsidRDefault="00225D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366"/>
        <w:gridCol w:w="2601"/>
        <w:gridCol w:w="831"/>
        <w:gridCol w:w="1013"/>
        <w:gridCol w:w="647"/>
        <w:gridCol w:w="606"/>
        <w:gridCol w:w="546"/>
        <w:gridCol w:w="392"/>
        <w:gridCol w:w="333"/>
        <w:gridCol w:w="368"/>
        <w:gridCol w:w="369"/>
        <w:gridCol w:w="368"/>
        <w:gridCol w:w="925"/>
        <w:gridCol w:w="707"/>
      </w:tblGrid>
      <w:tr w:rsidR="00225D89" w14:paraId="52A97128" w14:textId="77777777" w:rsidTr="00F50C7C">
        <w:trPr>
          <w:trHeight w:val="804"/>
          <w:jc w:val="center"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98F5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№</w:t>
            </w:r>
          </w:p>
          <w:p w14:paraId="31ECF5B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п/п</w:t>
            </w:r>
          </w:p>
        </w:tc>
        <w:tc>
          <w:tcPr>
            <w:tcW w:w="4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A4F2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Наименование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показателя/задачи</w:t>
            </w:r>
          </w:p>
        </w:tc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B92C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Признак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возрастания/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убывания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B206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Уровень соответствия декомпози</w:t>
            </w:r>
          </w:p>
          <w:p w14:paraId="303610A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рованного показателя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9308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Единица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измерения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lang w:eastAsia="zh-CN"/>
              </w:rPr>
              <w:t xml:space="preserve">      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lang w:eastAsia="zh-CN"/>
              </w:rPr>
              <w:t>(по</w:t>
            </w:r>
            <w:r>
              <w:rPr>
                <w:rFonts w:ascii="Times New Roman" w:eastAsia="Source Han Sans CN Regular" w:hAnsi="Times New Roman" w:cs="Times New Roman"/>
                <w:spacing w:val="-9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ОКЕИ)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799C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Базовое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значение</w:t>
            </w:r>
          </w:p>
        </w:tc>
        <w:tc>
          <w:tcPr>
            <w:tcW w:w="2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39FB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Значение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показателей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по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годам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3E223D1" w14:textId="77777777" w:rsidR="00225D89" w:rsidRDefault="00000000">
            <w:pPr>
              <w:widowControl w:val="0"/>
              <w:spacing w:after="0" w:line="240" w:lineRule="auto"/>
              <w:ind w:right="11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Ответственный за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достижение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показателя</w:t>
            </w:r>
          </w:p>
        </w:tc>
        <w:tc>
          <w:tcPr>
            <w:tcW w:w="110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0584CC9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Информационная система</w:t>
            </w:r>
          </w:p>
        </w:tc>
      </w:tr>
      <w:tr w:rsidR="00225D89" w14:paraId="5E5F111E" w14:textId="77777777" w:rsidTr="00F50C7C">
        <w:trPr>
          <w:trHeight w:val="196"/>
          <w:jc w:val="center"/>
        </w:trPr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6DD21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</w:pPr>
          </w:p>
        </w:tc>
        <w:tc>
          <w:tcPr>
            <w:tcW w:w="4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E0D6A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</w:pPr>
          </w:p>
        </w:tc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5477F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47827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23FAA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1523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значение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D0D8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год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D01A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2026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56F8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2027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59F8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2028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520E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2029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C469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2030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CCE52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</w:pPr>
          </w:p>
        </w:tc>
        <w:tc>
          <w:tcPr>
            <w:tcW w:w="11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73F3DC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</w:pPr>
          </w:p>
        </w:tc>
      </w:tr>
      <w:tr w:rsidR="00225D89" w14:paraId="35B21ABB" w14:textId="77777777" w:rsidTr="00F50C7C">
        <w:trPr>
          <w:trHeight w:val="384"/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08FB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1</w:t>
            </w:r>
          </w:p>
        </w:tc>
        <w:tc>
          <w:tcPr>
            <w:tcW w:w="1516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5C42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Задача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«Энергосбережение и повышение энергоэффективности экономики»</w:t>
            </w:r>
          </w:p>
        </w:tc>
      </w:tr>
      <w:tr w:rsidR="00225D89" w14:paraId="6F8BC72C" w14:textId="77777777" w:rsidTr="00F50C7C">
        <w:trPr>
          <w:trHeight w:val="736"/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839A6" w14:textId="77777777" w:rsidR="00225D89" w:rsidRDefault="00225D89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8543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Проведение мероприятий по выявлению бесхозных объектов недвижимого имущества, используемых для передачи энергетических ресурсов, организации постановки в установленном порядке таких объектов на учет в качестве бесхозяйственных объектов недвижимого имущества и затем признанию права муниципальной собственности на такие бесхозяйственные объекты недвижимого имущества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14BE8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возрастание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DEA32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МК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26D68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00E96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0832D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9386D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AA034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4BEAB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7781D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BCBA0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3A26E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МКУ «ЖКУ»</w:t>
            </w:r>
          </w:p>
        </w:tc>
        <w:tc>
          <w:tcPr>
            <w:tcW w:w="1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F2CC1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-</w:t>
            </w:r>
          </w:p>
        </w:tc>
      </w:tr>
    </w:tbl>
    <w:p w14:paraId="6064CDC1" w14:textId="77777777" w:rsidR="00225D89" w:rsidRDefault="00225D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16365F2D" w14:textId="77777777" w:rsidR="00225D89" w:rsidRDefault="0000000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Прокси - показатели комплекса процессных мероприятий</w:t>
      </w:r>
    </w:p>
    <w:p w14:paraId="3EEDF0B4" w14:textId="77777777" w:rsidR="00225D89" w:rsidRDefault="000000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2026-2030 годах прокси-показатели комплекса процессных мероприятий отсутствуют.</w:t>
      </w:r>
    </w:p>
    <w:p w14:paraId="4937FB70" w14:textId="77777777" w:rsidR="00225D89" w:rsidRDefault="000000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14:paraId="03B5CD8F" w14:textId="77777777" w:rsidR="00225D89" w:rsidRDefault="00000000">
      <w:pPr>
        <w:spacing w:after="0" w:line="240" w:lineRule="auto"/>
        <w:ind w:firstLine="567"/>
        <w:jc w:val="center"/>
        <w:rPr>
          <w:rFonts w:ascii="Times New Roman" w:eastAsia="Source Han Sans CN Regular" w:hAnsi="Times New Roman" w:cs="Times New Roman"/>
          <w:kern w:val="2"/>
          <w:sz w:val="28"/>
          <w:szCs w:val="24"/>
          <w:lang w:eastAsia="zh-CN"/>
        </w:rPr>
      </w:pPr>
      <w:r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3</w:t>
      </w:r>
      <w:r>
        <w:rPr>
          <w:rFonts w:ascii="Times New Roman" w:eastAsia="Source Han Sans CN Regular" w:hAnsi="Times New Roman" w:cs="Times New Roman"/>
          <w:kern w:val="2"/>
          <w:sz w:val="28"/>
          <w:szCs w:val="28"/>
          <w:lang w:eastAsia="zh-CN"/>
        </w:rPr>
        <w:t xml:space="preserve">. </w:t>
      </w:r>
      <w:r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План достижения показателей комплекса процессных мероприятий в 2026 году</w:t>
      </w:r>
    </w:p>
    <w:tbl>
      <w:tblPr>
        <w:tblW w:w="5000" w:type="pct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74"/>
        <w:gridCol w:w="2447"/>
        <w:gridCol w:w="766"/>
        <w:gridCol w:w="758"/>
        <w:gridCol w:w="508"/>
        <w:gridCol w:w="481"/>
        <w:gridCol w:w="371"/>
        <w:gridCol w:w="480"/>
        <w:gridCol w:w="352"/>
        <w:gridCol w:w="371"/>
        <w:gridCol w:w="371"/>
        <w:gridCol w:w="395"/>
        <w:gridCol w:w="558"/>
        <w:gridCol w:w="508"/>
        <w:gridCol w:w="473"/>
        <w:gridCol w:w="17"/>
        <w:gridCol w:w="944"/>
      </w:tblGrid>
      <w:tr w:rsidR="00225D89" w14:paraId="51E0DF0A" w14:textId="77777777">
        <w:trPr>
          <w:trHeight w:val="349"/>
          <w:tblHeader/>
          <w:jc w:val="center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BA09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№</w:t>
            </w:r>
            <w:r>
              <w:rPr>
                <w:rFonts w:ascii="Times New Roman" w:eastAsia="PT Astra Serif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BCEA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Показатели комплекса процессных мероприятий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4307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Уровень показателя</w:t>
            </w:r>
          </w:p>
        </w:tc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5185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 w14:paraId="062438F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(по ОКЕИ)</w:t>
            </w:r>
          </w:p>
        </w:tc>
        <w:tc>
          <w:tcPr>
            <w:tcW w:w="714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9663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Плановые значения по месяцам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BC4398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На конец (указывается год) года</w:t>
            </w:r>
          </w:p>
        </w:tc>
      </w:tr>
      <w:tr w:rsidR="00225D89" w14:paraId="7A4A308D" w14:textId="77777777">
        <w:trPr>
          <w:trHeight w:val="661"/>
          <w:tblHeader/>
          <w:jc w:val="center"/>
        </w:trPr>
        <w:tc>
          <w:tcPr>
            <w:tcW w:w="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97666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FF2E2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59B0C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9F81F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0922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3DAA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8158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DD1B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39A9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DB04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F5F9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3039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E7D1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2D4F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2001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14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A812B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225D89" w14:paraId="3E582788" w14:textId="77777777">
        <w:trPr>
          <w:trHeight w:val="386"/>
          <w:jc w:val="center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57A9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C1BD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Проведение мероприятий по выявлению бесхозных объектов недвижимого имущества, используемых для передачи энергетических ресурсов, организации постановки в установленном порядке таких объектов на учет в качестве бесхозяйственных объектов недвижимого имущества и затем признанию права муниципальной собственности на такие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бесхозяйственные объекты недвижимого имущества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5CB8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4"/>
                <w:szCs w:val="24"/>
                <w:lang w:eastAsia="zh-CN"/>
              </w:rPr>
              <w:lastRenderedPageBreak/>
              <w:t>«МП»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E80A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AECA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47B0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1CC7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E895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69AD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F806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DB5C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35C4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7C02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2452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46FA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BCB6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  <w:bookmarkStart w:id="23" w:name="_Hlk226704471"/>
            <w:bookmarkEnd w:id="23"/>
          </w:p>
        </w:tc>
      </w:tr>
    </w:tbl>
    <w:p w14:paraId="56F16DD0" w14:textId="77777777" w:rsidR="00225D89" w:rsidRDefault="00225D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070EA380" w14:textId="77777777" w:rsidR="00225D89" w:rsidRDefault="00225D89">
      <w:pPr>
        <w:spacing w:after="0" w:line="240" w:lineRule="auto"/>
        <w:ind w:firstLine="567"/>
        <w:jc w:val="center"/>
        <w:rPr>
          <w:rFonts w:ascii="Times New Roman" w:eastAsia="Source Han Sans CN Regular" w:hAnsi="Times New Roman" w:cs="Times New Roman"/>
          <w:b/>
          <w:kern w:val="2"/>
          <w:sz w:val="28"/>
          <w:szCs w:val="28"/>
          <w:highlight w:val="yellow"/>
          <w:lang w:eastAsia="zh-CN"/>
        </w:rPr>
      </w:pPr>
    </w:p>
    <w:p w14:paraId="57A31E4B" w14:textId="77777777" w:rsidR="00225D89" w:rsidRDefault="00225D89">
      <w:pPr>
        <w:spacing w:after="0" w:line="240" w:lineRule="auto"/>
        <w:ind w:firstLine="567"/>
        <w:jc w:val="center"/>
        <w:rPr>
          <w:rFonts w:ascii="Times New Roman" w:eastAsia="Source Han Sans CN Regular" w:hAnsi="Times New Roman" w:cs="Times New Roman"/>
          <w:b/>
          <w:kern w:val="2"/>
          <w:sz w:val="28"/>
          <w:szCs w:val="28"/>
          <w:highlight w:val="yellow"/>
          <w:lang w:eastAsia="zh-CN"/>
        </w:rPr>
      </w:pPr>
    </w:p>
    <w:p w14:paraId="27CE1750" w14:textId="77777777" w:rsidR="00225D89" w:rsidRDefault="00000000">
      <w:pPr>
        <w:spacing w:after="0" w:line="240" w:lineRule="auto"/>
        <w:ind w:firstLine="567"/>
        <w:jc w:val="center"/>
        <w:rPr>
          <w:rFonts w:ascii="Times New Roman" w:eastAsia="Source Han Sans CN Regular" w:hAnsi="Times New Roman" w:cs="Times New Roman"/>
          <w:kern w:val="2"/>
          <w:sz w:val="28"/>
          <w:szCs w:val="24"/>
          <w:lang w:eastAsia="zh-CN"/>
        </w:rPr>
      </w:pPr>
      <w:r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План достижения показателей комплекса процессных мероприятий в 2027 году</w:t>
      </w:r>
    </w:p>
    <w:tbl>
      <w:tblPr>
        <w:tblW w:w="5000" w:type="pct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67"/>
        <w:gridCol w:w="2581"/>
        <w:gridCol w:w="754"/>
        <w:gridCol w:w="745"/>
        <w:gridCol w:w="499"/>
        <w:gridCol w:w="472"/>
        <w:gridCol w:w="365"/>
        <w:gridCol w:w="471"/>
        <w:gridCol w:w="346"/>
        <w:gridCol w:w="365"/>
        <w:gridCol w:w="366"/>
        <w:gridCol w:w="388"/>
        <w:gridCol w:w="547"/>
        <w:gridCol w:w="499"/>
        <w:gridCol w:w="466"/>
        <w:gridCol w:w="14"/>
        <w:gridCol w:w="929"/>
      </w:tblGrid>
      <w:tr w:rsidR="00225D89" w14:paraId="39C9AC80" w14:textId="77777777">
        <w:trPr>
          <w:trHeight w:val="349"/>
          <w:tblHeader/>
          <w:jc w:val="center"/>
        </w:trPr>
        <w:tc>
          <w:tcPr>
            <w:tcW w:w="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1196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№</w:t>
            </w:r>
            <w:r>
              <w:rPr>
                <w:rFonts w:ascii="Times New Roman" w:eastAsia="PT Astra Serif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846E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Показатели комплекса процессных мероприятий</w:t>
            </w:r>
          </w:p>
        </w:tc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4040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Уровень показателя</w:t>
            </w:r>
          </w:p>
        </w:tc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A3AC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 w14:paraId="13AEE3A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(по ОКЕИ)</w:t>
            </w:r>
          </w:p>
        </w:tc>
        <w:tc>
          <w:tcPr>
            <w:tcW w:w="70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F557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Плановые значения по месяцам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5E254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На конец (указывается год) года</w:t>
            </w:r>
          </w:p>
        </w:tc>
      </w:tr>
      <w:tr w:rsidR="00225D89" w14:paraId="11597469" w14:textId="77777777">
        <w:trPr>
          <w:trHeight w:val="661"/>
          <w:tblHeader/>
          <w:jc w:val="center"/>
        </w:trPr>
        <w:tc>
          <w:tcPr>
            <w:tcW w:w="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B86D1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FAB02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05693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61FFE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61DE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5FD7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969D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E2C2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0C63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0CAA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A413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4430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B526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53FD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EEFB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13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E82B7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225D89" w14:paraId="3A6E8930" w14:textId="77777777">
        <w:trPr>
          <w:trHeight w:val="386"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3900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912A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Проведение мероприятий по выявлению бесхозных объектов недвижимого имущества, используемых для передачи энергетических ресурсов, организации постановки в установленном порядке таких объектов на учет в качестве бесхозяйственных объектов недвижимого имущества и затем признанию права муниципальной собственности на такие бесхозяйственные объекты недвижимого имущества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CFCF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14BF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C6AC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9D7B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49B5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8EE2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4AD2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27A7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213C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CC71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F112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2D85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3730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1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FB3B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</w:tr>
    </w:tbl>
    <w:p w14:paraId="3D91CD21" w14:textId="77777777" w:rsidR="00225D89" w:rsidRDefault="00225D89">
      <w:pPr>
        <w:spacing w:after="0" w:line="240" w:lineRule="auto"/>
        <w:ind w:firstLine="567"/>
        <w:jc w:val="center"/>
        <w:rPr>
          <w:rFonts w:ascii="Times New Roman" w:eastAsia="Source Han Sans CN Regular" w:hAnsi="Times New Roman" w:cs="Times New Roman"/>
          <w:b/>
          <w:kern w:val="2"/>
          <w:sz w:val="28"/>
          <w:szCs w:val="28"/>
          <w:highlight w:val="yellow"/>
          <w:lang w:eastAsia="zh-CN"/>
        </w:rPr>
      </w:pPr>
    </w:p>
    <w:p w14:paraId="1D774AE6" w14:textId="77777777" w:rsidR="00225D89" w:rsidRDefault="00000000">
      <w:pPr>
        <w:spacing w:after="0" w:line="240" w:lineRule="auto"/>
        <w:ind w:firstLine="567"/>
        <w:jc w:val="center"/>
        <w:rPr>
          <w:rFonts w:ascii="Times New Roman" w:eastAsia="Source Han Sans CN Regular" w:hAnsi="Times New Roman" w:cs="Times New Roman"/>
          <w:kern w:val="2"/>
          <w:sz w:val="28"/>
          <w:szCs w:val="24"/>
          <w:lang w:eastAsia="zh-CN"/>
        </w:rPr>
      </w:pPr>
      <w:r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План достижения показателей комплекса процессных мероприятий в 2028 году</w:t>
      </w:r>
    </w:p>
    <w:tbl>
      <w:tblPr>
        <w:tblW w:w="5000" w:type="pct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67"/>
        <w:gridCol w:w="2581"/>
        <w:gridCol w:w="754"/>
        <w:gridCol w:w="745"/>
        <w:gridCol w:w="499"/>
        <w:gridCol w:w="472"/>
        <w:gridCol w:w="365"/>
        <w:gridCol w:w="471"/>
        <w:gridCol w:w="346"/>
        <w:gridCol w:w="365"/>
        <w:gridCol w:w="366"/>
        <w:gridCol w:w="388"/>
        <w:gridCol w:w="547"/>
        <w:gridCol w:w="499"/>
        <w:gridCol w:w="466"/>
        <w:gridCol w:w="14"/>
        <w:gridCol w:w="929"/>
      </w:tblGrid>
      <w:tr w:rsidR="00225D89" w14:paraId="6738A360" w14:textId="77777777">
        <w:trPr>
          <w:trHeight w:val="349"/>
          <w:tblHeader/>
          <w:jc w:val="center"/>
        </w:trPr>
        <w:tc>
          <w:tcPr>
            <w:tcW w:w="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1203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№</w:t>
            </w:r>
            <w:r>
              <w:rPr>
                <w:rFonts w:ascii="Times New Roman" w:eastAsia="PT Astra Serif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D9C7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Показатели комплекса процессных мероприятий</w:t>
            </w:r>
          </w:p>
        </w:tc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8942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Уровень показателя</w:t>
            </w:r>
          </w:p>
        </w:tc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8F0A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 w14:paraId="3FC588B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(по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ОКЕИ)</w:t>
            </w:r>
          </w:p>
        </w:tc>
        <w:tc>
          <w:tcPr>
            <w:tcW w:w="70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9CD7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Плановые значения по месяцам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EBF59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На конец (указывается год) года</w:t>
            </w:r>
          </w:p>
        </w:tc>
      </w:tr>
      <w:tr w:rsidR="00225D89" w14:paraId="47C56D30" w14:textId="77777777">
        <w:trPr>
          <w:trHeight w:val="661"/>
          <w:tblHeader/>
          <w:jc w:val="center"/>
        </w:trPr>
        <w:tc>
          <w:tcPr>
            <w:tcW w:w="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082B4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2EB49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93CB1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A35BB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C223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8BB2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0525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3633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1203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EFBB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C35E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C102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51F2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8293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17F2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13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84ED7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225D89" w14:paraId="0FDEC896" w14:textId="77777777">
        <w:trPr>
          <w:trHeight w:val="386"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AB78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FC83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Проведение мероприятий по выявлению бесхозных объектов недвижимого имущества, используемых для передачи энергетических ресурсов, организации постановки в установленном порядке таких объектов на учет в качестве бесхозяйственных объектов недвижимого имущества и затем признанию права муниципальной собственности на такие бесхозяйственные объекты недвижимого имущества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1419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E4CF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B9D6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1A9E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F823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46C6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E6F6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5663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E251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2B60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E2B5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1B20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76EF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1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8CAF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</w:tr>
    </w:tbl>
    <w:p w14:paraId="70C1E327" w14:textId="77777777" w:rsidR="00225D89" w:rsidRDefault="00225D89">
      <w:pPr>
        <w:widowControl w:val="0"/>
        <w:snapToGrid w:val="0"/>
        <w:spacing w:after="0" w:line="240" w:lineRule="auto"/>
        <w:ind w:left="121" w:right="121"/>
        <w:jc w:val="center"/>
        <w:rPr>
          <w:rFonts w:ascii="Times New Roman" w:eastAsia="Source Han Sans CN Regular" w:hAnsi="Times New Roman" w:cs="Times New Roman"/>
          <w:kern w:val="2"/>
          <w:sz w:val="27"/>
          <w:szCs w:val="27"/>
          <w:highlight w:val="yellow"/>
          <w:lang w:eastAsia="zh-CN"/>
        </w:rPr>
      </w:pPr>
    </w:p>
    <w:p w14:paraId="59344601" w14:textId="77777777" w:rsidR="00225D89" w:rsidRDefault="00225D89">
      <w:pPr>
        <w:widowControl w:val="0"/>
        <w:snapToGrid w:val="0"/>
        <w:spacing w:after="0" w:line="240" w:lineRule="auto"/>
        <w:ind w:left="121" w:right="121"/>
        <w:jc w:val="center"/>
        <w:rPr>
          <w:rFonts w:ascii="Times New Roman" w:eastAsia="Source Han Sans CN Regular" w:hAnsi="Times New Roman" w:cs="Times New Roman"/>
          <w:kern w:val="2"/>
          <w:sz w:val="27"/>
          <w:szCs w:val="27"/>
          <w:highlight w:val="yellow"/>
          <w:lang w:eastAsia="zh-CN"/>
        </w:rPr>
      </w:pPr>
    </w:p>
    <w:p w14:paraId="456E7180" w14:textId="77777777" w:rsidR="00225D89" w:rsidRDefault="00225D89">
      <w:pPr>
        <w:widowControl w:val="0"/>
        <w:snapToGrid w:val="0"/>
        <w:spacing w:after="0" w:line="240" w:lineRule="auto"/>
        <w:ind w:left="121" w:right="121"/>
        <w:jc w:val="center"/>
        <w:rPr>
          <w:rFonts w:ascii="Times New Roman" w:eastAsia="Source Han Sans CN Regular" w:hAnsi="Times New Roman" w:cs="Times New Roman"/>
          <w:kern w:val="2"/>
          <w:sz w:val="27"/>
          <w:szCs w:val="27"/>
          <w:highlight w:val="yellow"/>
          <w:lang w:eastAsia="zh-CN"/>
        </w:rPr>
      </w:pPr>
    </w:p>
    <w:p w14:paraId="39050CDF" w14:textId="77777777" w:rsidR="00225D89" w:rsidRDefault="00000000">
      <w:pPr>
        <w:spacing w:after="0" w:line="240" w:lineRule="auto"/>
        <w:ind w:firstLine="567"/>
        <w:jc w:val="center"/>
        <w:rPr>
          <w:rFonts w:ascii="Times New Roman" w:eastAsia="Source Han Sans CN Regular" w:hAnsi="Times New Roman" w:cs="Times New Roman"/>
          <w:kern w:val="2"/>
          <w:sz w:val="28"/>
          <w:szCs w:val="24"/>
          <w:lang w:eastAsia="zh-CN"/>
        </w:rPr>
      </w:pPr>
      <w:r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План достижения показателей комплекса процессных мероприятий в 2029 году</w:t>
      </w:r>
    </w:p>
    <w:tbl>
      <w:tblPr>
        <w:tblW w:w="5000" w:type="pct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67"/>
        <w:gridCol w:w="2581"/>
        <w:gridCol w:w="754"/>
        <w:gridCol w:w="745"/>
        <w:gridCol w:w="499"/>
        <w:gridCol w:w="472"/>
        <w:gridCol w:w="365"/>
        <w:gridCol w:w="471"/>
        <w:gridCol w:w="346"/>
        <w:gridCol w:w="365"/>
        <w:gridCol w:w="366"/>
        <w:gridCol w:w="388"/>
        <w:gridCol w:w="547"/>
        <w:gridCol w:w="499"/>
        <w:gridCol w:w="466"/>
        <w:gridCol w:w="14"/>
        <w:gridCol w:w="929"/>
      </w:tblGrid>
      <w:tr w:rsidR="00225D89" w14:paraId="477C290F" w14:textId="77777777">
        <w:trPr>
          <w:trHeight w:val="349"/>
          <w:tblHeader/>
          <w:jc w:val="center"/>
        </w:trPr>
        <w:tc>
          <w:tcPr>
            <w:tcW w:w="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BAAE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№</w:t>
            </w:r>
            <w:r>
              <w:rPr>
                <w:rFonts w:ascii="Times New Roman" w:eastAsia="PT Astra Serif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7CB8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Показатели комплекса процессных мероприятий</w:t>
            </w:r>
          </w:p>
        </w:tc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8376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Уровень показателя</w:t>
            </w:r>
          </w:p>
        </w:tc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1AB0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 w14:paraId="05BB122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(по ОКЕИ)</w:t>
            </w:r>
          </w:p>
        </w:tc>
        <w:tc>
          <w:tcPr>
            <w:tcW w:w="70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2FC4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Плановые значения по месяцам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185723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На конец (указывается год) года</w:t>
            </w:r>
          </w:p>
        </w:tc>
      </w:tr>
      <w:tr w:rsidR="00225D89" w14:paraId="283C4045" w14:textId="77777777">
        <w:trPr>
          <w:trHeight w:val="661"/>
          <w:tblHeader/>
          <w:jc w:val="center"/>
        </w:trPr>
        <w:tc>
          <w:tcPr>
            <w:tcW w:w="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0064F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EC0B8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41947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A943E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5EFC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C9CA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29A1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D717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7B72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A3ED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9989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0CF6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23CE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7152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34B9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13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7B234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225D89" w14:paraId="668CB65D" w14:textId="77777777">
        <w:trPr>
          <w:trHeight w:val="386"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A669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D97C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Проведение мероприятий по выявлению бесхозных объектов недвижимого имущества, используемых для передачи энергетических ресурсов, организации постановки в установленном порядке таких объектов на учет в качестве бесхозяйственных объектов недвижимого имущества и затем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признанию права муниципальной собственности на такие бесхозяйственные объекты недвижимого имущества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5661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lastRenderedPageBreak/>
              <w:t>«МП»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B742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3BB2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0CAC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FD97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63AF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FF68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0B39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683F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0977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F3FE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2E65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A9F1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1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73F1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</w:tr>
    </w:tbl>
    <w:p w14:paraId="3F3CF988" w14:textId="77777777" w:rsidR="00225D89" w:rsidRDefault="00225D89">
      <w:pPr>
        <w:widowControl w:val="0"/>
        <w:snapToGrid w:val="0"/>
        <w:spacing w:after="0" w:line="240" w:lineRule="auto"/>
        <w:ind w:left="121" w:right="121"/>
        <w:jc w:val="center"/>
        <w:rPr>
          <w:rFonts w:ascii="Times New Roman" w:eastAsia="Source Han Sans CN Regular" w:hAnsi="Times New Roman" w:cs="Times New Roman"/>
          <w:kern w:val="2"/>
          <w:sz w:val="27"/>
          <w:szCs w:val="27"/>
          <w:highlight w:val="yellow"/>
          <w:lang w:eastAsia="zh-CN"/>
        </w:rPr>
      </w:pPr>
    </w:p>
    <w:p w14:paraId="213DB7E4" w14:textId="77777777" w:rsidR="00225D89" w:rsidRDefault="00225D89">
      <w:pPr>
        <w:widowControl w:val="0"/>
        <w:snapToGrid w:val="0"/>
        <w:spacing w:after="0" w:line="240" w:lineRule="auto"/>
        <w:ind w:left="121" w:right="121"/>
        <w:jc w:val="center"/>
        <w:rPr>
          <w:rFonts w:ascii="Times New Roman" w:eastAsia="Source Han Sans CN Regular" w:hAnsi="Times New Roman" w:cs="Times New Roman"/>
          <w:kern w:val="2"/>
          <w:sz w:val="27"/>
          <w:szCs w:val="27"/>
          <w:highlight w:val="yellow"/>
          <w:lang w:eastAsia="zh-CN"/>
        </w:rPr>
      </w:pPr>
    </w:p>
    <w:p w14:paraId="57C4655E" w14:textId="77777777" w:rsidR="00225D89" w:rsidRDefault="00000000">
      <w:pPr>
        <w:spacing w:after="0" w:line="240" w:lineRule="auto"/>
        <w:ind w:firstLine="567"/>
        <w:jc w:val="center"/>
        <w:rPr>
          <w:rFonts w:ascii="Times New Roman" w:eastAsia="Source Han Sans CN Regular" w:hAnsi="Times New Roman" w:cs="Times New Roman"/>
          <w:kern w:val="2"/>
          <w:sz w:val="28"/>
          <w:szCs w:val="24"/>
          <w:lang w:eastAsia="zh-CN"/>
        </w:rPr>
      </w:pPr>
      <w:r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План достижения показателей комплекса процессных мероприятий в 2030 году</w:t>
      </w:r>
    </w:p>
    <w:tbl>
      <w:tblPr>
        <w:tblW w:w="5000" w:type="pct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68"/>
        <w:gridCol w:w="2670"/>
        <w:gridCol w:w="755"/>
        <w:gridCol w:w="742"/>
        <w:gridCol w:w="499"/>
        <w:gridCol w:w="473"/>
        <w:gridCol w:w="364"/>
        <w:gridCol w:w="473"/>
        <w:gridCol w:w="347"/>
        <w:gridCol w:w="362"/>
        <w:gridCol w:w="364"/>
        <w:gridCol w:w="390"/>
        <w:gridCol w:w="547"/>
        <w:gridCol w:w="499"/>
        <w:gridCol w:w="465"/>
        <w:gridCol w:w="16"/>
        <w:gridCol w:w="840"/>
      </w:tblGrid>
      <w:tr w:rsidR="00225D89" w14:paraId="1C6B43EF" w14:textId="77777777">
        <w:trPr>
          <w:trHeight w:val="349"/>
          <w:tblHeader/>
          <w:jc w:val="center"/>
        </w:trPr>
        <w:tc>
          <w:tcPr>
            <w:tcW w:w="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1A23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№</w:t>
            </w:r>
            <w:r>
              <w:rPr>
                <w:rFonts w:ascii="Times New Roman" w:eastAsia="PT Astra Serif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7D98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Показатели комплекса процессных мероприятий</w:t>
            </w:r>
          </w:p>
        </w:tc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05AC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Уровень показателя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70BC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 w14:paraId="590BFE2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(по ОКЕИ)</w:t>
            </w:r>
          </w:p>
        </w:tc>
        <w:tc>
          <w:tcPr>
            <w:tcW w:w="702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1F9B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Плановые значения по месяцам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E76536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На конец (указывается год) года</w:t>
            </w:r>
          </w:p>
        </w:tc>
      </w:tr>
      <w:tr w:rsidR="00225D89" w14:paraId="714FA201" w14:textId="77777777">
        <w:trPr>
          <w:trHeight w:val="661"/>
          <w:tblHeader/>
          <w:jc w:val="center"/>
        </w:trPr>
        <w:tc>
          <w:tcPr>
            <w:tcW w:w="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9D84D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BEFD2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C09B5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D23FF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AACC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4130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AFC9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8E8C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7BFF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B2E5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D4C0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B21D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DA82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85D0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570E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12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8C022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225D89" w14:paraId="16152197" w14:textId="77777777">
        <w:trPr>
          <w:trHeight w:val="386"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6EF6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B4A1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Проведение мероприятий по выявлению бесхозных объектов недвижимого имущества, используемых для передачи энергетических ресурсов, организации постановки в установленном порядке таких объектов на учет в качестве бесхозяйственных объектов недвижимого имущества и затем признанию права муниципальной собственности на такие бесхозяйственные объекты недвижимого имущества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7128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D9BC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E235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FB39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8F3D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FF02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CC89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8C43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D418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700E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A6E5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6EF7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CAFF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7A8D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</w:tr>
    </w:tbl>
    <w:p w14:paraId="43B65D78" w14:textId="77777777" w:rsidR="00225D89" w:rsidRDefault="00225D89">
      <w:pPr>
        <w:widowControl w:val="0"/>
        <w:snapToGrid w:val="0"/>
        <w:spacing w:after="0" w:line="240" w:lineRule="auto"/>
        <w:ind w:left="121" w:right="121"/>
        <w:jc w:val="center"/>
        <w:rPr>
          <w:rFonts w:ascii="Times New Roman" w:eastAsia="Source Han Sans CN Regular" w:hAnsi="Times New Roman" w:cs="Times New Roman"/>
          <w:kern w:val="2"/>
          <w:sz w:val="27"/>
          <w:szCs w:val="27"/>
          <w:highlight w:val="yellow"/>
          <w:lang w:eastAsia="zh-CN"/>
        </w:rPr>
      </w:pPr>
    </w:p>
    <w:p w14:paraId="462CA69A" w14:textId="77777777" w:rsidR="00225D89" w:rsidRDefault="00000000">
      <w:pPr>
        <w:widowControl w:val="0"/>
        <w:snapToGrid w:val="0"/>
        <w:spacing w:after="0" w:line="240" w:lineRule="auto"/>
        <w:ind w:left="121" w:right="121"/>
        <w:jc w:val="center"/>
        <w:rPr>
          <w:rFonts w:ascii="Times New Roman" w:eastAsia="Calibri" w:hAnsi="Times New Roman" w:cs="Times New Roman"/>
          <w:kern w:val="2"/>
          <w:lang w:eastAsia="zh-CN"/>
        </w:rPr>
      </w:pPr>
      <w:r>
        <w:rPr>
          <w:rFonts w:ascii="Times New Roman" w:eastAsia="Source Han Sans CN Regular" w:hAnsi="Times New Roman" w:cs="Times New Roman"/>
          <w:kern w:val="2"/>
          <w:sz w:val="27"/>
          <w:szCs w:val="27"/>
          <w:lang w:eastAsia="zh-CN"/>
        </w:rPr>
        <w:t>4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. Перечень</w:t>
      </w:r>
      <w:r>
        <w:rPr>
          <w:rFonts w:ascii="Times New Roman" w:eastAsia="Calibri" w:hAnsi="Times New Roman" w:cs="Times New Roman"/>
          <w:b/>
          <w:spacing w:val="-4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мероприятий</w:t>
      </w:r>
      <w:r>
        <w:rPr>
          <w:rFonts w:ascii="Times New Roman" w:eastAsia="Calibri" w:hAnsi="Times New Roman" w:cs="Times New Roman"/>
          <w:b/>
          <w:spacing w:val="-5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(результатов)</w:t>
      </w:r>
      <w:r>
        <w:rPr>
          <w:rFonts w:ascii="Times New Roman" w:eastAsia="Calibri" w:hAnsi="Times New Roman" w:cs="Times New Roman"/>
          <w:b/>
          <w:spacing w:val="-4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комплекса</w:t>
      </w:r>
      <w:r>
        <w:rPr>
          <w:rFonts w:ascii="Times New Roman" w:eastAsia="Calibri" w:hAnsi="Times New Roman" w:cs="Times New Roman"/>
          <w:b/>
          <w:spacing w:val="-1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процессных</w:t>
      </w:r>
      <w:r>
        <w:rPr>
          <w:rFonts w:ascii="Times New Roman" w:eastAsia="Calibri" w:hAnsi="Times New Roman" w:cs="Times New Roman"/>
          <w:b/>
          <w:spacing w:val="-5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мероприятий</w:t>
      </w: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268"/>
        <w:gridCol w:w="285"/>
        <w:gridCol w:w="3156"/>
        <w:gridCol w:w="892"/>
        <w:gridCol w:w="1129"/>
        <w:gridCol w:w="978"/>
        <w:gridCol w:w="619"/>
        <w:gridCol w:w="25"/>
        <w:gridCol w:w="502"/>
        <w:gridCol w:w="14"/>
        <w:gridCol w:w="485"/>
        <w:gridCol w:w="451"/>
        <w:gridCol w:w="451"/>
        <w:gridCol w:w="451"/>
        <w:gridCol w:w="366"/>
      </w:tblGrid>
      <w:tr w:rsidR="00225D89" w14:paraId="1A9A362E" w14:textId="77777777" w:rsidTr="00F50C7C">
        <w:trPr>
          <w:trHeight w:val="420"/>
          <w:jc w:val="center"/>
        </w:trPr>
        <w:tc>
          <w:tcPr>
            <w:tcW w:w="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02BE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№</w:t>
            </w:r>
          </w:p>
          <w:p w14:paraId="33A0FB1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spacing w:val="-37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55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E31D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Наименование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мероприятия</w:t>
            </w:r>
          </w:p>
          <w:p w14:paraId="1E5C038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(результата)</w:t>
            </w:r>
          </w:p>
        </w:tc>
        <w:tc>
          <w:tcPr>
            <w:tcW w:w="1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0A29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Тип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мероприятий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(результ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ата)</w:t>
            </w:r>
          </w:p>
        </w:tc>
        <w:tc>
          <w:tcPr>
            <w:tcW w:w="1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981E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Характеристика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A0E2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 w14:paraId="1AECE84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(по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ОКЕИ)</w:t>
            </w:r>
          </w:p>
        </w:tc>
        <w:tc>
          <w:tcPr>
            <w:tcW w:w="1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7889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Базовое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значение</w:t>
            </w:r>
          </w:p>
        </w:tc>
        <w:tc>
          <w:tcPr>
            <w:tcW w:w="3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EF2E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Значения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мероприятия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(результата)по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годам</w:t>
            </w:r>
          </w:p>
        </w:tc>
      </w:tr>
      <w:tr w:rsidR="00225D89" w14:paraId="62008176" w14:textId="77777777" w:rsidTr="00F50C7C">
        <w:trPr>
          <w:trHeight w:val="270"/>
          <w:jc w:val="center"/>
        </w:trPr>
        <w:tc>
          <w:tcPr>
            <w:tcW w:w="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D5283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5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33039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4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DE33B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3372F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8DD5E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12A1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значе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ние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80D5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год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3C44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DA832" w14:textId="77777777" w:rsidR="00225D89" w:rsidRDefault="00000000">
            <w:pPr>
              <w:widowControl w:val="0"/>
              <w:spacing w:after="0" w:line="240" w:lineRule="auto"/>
              <w:ind w:right="-22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202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A35D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202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F80D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202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9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ECA37" w14:textId="77777777" w:rsidR="00225D89" w:rsidRDefault="00000000">
            <w:pPr>
              <w:widowControl w:val="0"/>
              <w:spacing w:after="0" w:line="240" w:lineRule="auto"/>
              <w:ind w:right="-5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203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0</w:t>
            </w:r>
          </w:p>
        </w:tc>
      </w:tr>
      <w:tr w:rsidR="00225D89" w14:paraId="2FD9A163" w14:textId="77777777" w:rsidTr="00F50C7C">
        <w:trPr>
          <w:trHeight w:val="270"/>
          <w:jc w:val="center"/>
        </w:trPr>
        <w:tc>
          <w:tcPr>
            <w:tcW w:w="8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371C5" w14:textId="77777777" w:rsidR="00225D89" w:rsidRDefault="00225D89">
            <w:pPr>
              <w:widowControl w:val="0"/>
              <w:spacing w:after="0" w:line="240" w:lineRule="auto"/>
              <w:ind w:right="-5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142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06D9C" w14:textId="77777777" w:rsidR="00225D89" w:rsidRDefault="00000000">
            <w:pPr>
              <w:widowControl w:val="0"/>
              <w:spacing w:after="0" w:line="240" w:lineRule="auto"/>
              <w:ind w:right="-5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Задача «Энергосбережение и повышение энергоэффективности экономики»</w:t>
            </w:r>
          </w:p>
        </w:tc>
      </w:tr>
      <w:tr w:rsidR="00225D89" w14:paraId="4D730F14" w14:textId="77777777" w:rsidTr="00F50C7C">
        <w:trPr>
          <w:trHeight w:val="388"/>
          <w:jc w:val="center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110C8" w14:textId="77777777" w:rsidR="00225D89" w:rsidRDefault="00000000">
            <w:pPr>
              <w:widowControl w:val="0"/>
              <w:spacing w:after="0" w:line="240" w:lineRule="auto"/>
              <w:ind w:right="103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1</w:t>
            </w:r>
          </w:p>
        </w:tc>
        <w:tc>
          <w:tcPr>
            <w:tcW w:w="5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D9CE0" w14:textId="77777777" w:rsidR="00225D89" w:rsidRDefault="00000000">
            <w:pPr>
              <w:widowControl w:val="0"/>
              <w:spacing w:after="0" w:line="240" w:lineRule="auto"/>
              <w:ind w:left="137" w:right="569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Проведение мероприятий по выявлению бесхозных объектов недвижимого имущества, используемых для передачи энергетических ресурсов, организации постановки в установленном порядке таких объектов на учет в качестве бесхозяйственных объектов недвижимого имущества и затем признанию права муниципальной собственности на такие бесхозяйственные объекты недвижимого имущества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81D8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Осуществление текущей деятельности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D0DFC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2620D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C7F8C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9FEE8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8F14E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21A38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8C5CE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D5978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22506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</w:tbl>
    <w:p w14:paraId="52164AAE" w14:textId="449FC331" w:rsidR="00225D89" w:rsidRDefault="00225D89">
      <w:pPr>
        <w:widowControl w:val="0"/>
        <w:snapToGrid w:val="0"/>
        <w:spacing w:after="0" w:line="240" w:lineRule="auto"/>
        <w:ind w:left="121" w:right="121"/>
        <w:rPr>
          <w:rFonts w:ascii="Times New Roman" w:eastAsia="Source Han Sans CN Regular" w:hAnsi="Times New Roman" w:cs="Times New Roman"/>
          <w:kern w:val="2"/>
          <w:sz w:val="27"/>
          <w:szCs w:val="27"/>
          <w:highlight w:val="yellow"/>
          <w:lang w:val="x-none" w:eastAsia="zh-CN"/>
        </w:rPr>
      </w:pPr>
    </w:p>
    <w:p w14:paraId="3C3BDBF0" w14:textId="77777777" w:rsidR="00225D89" w:rsidRDefault="00000000">
      <w:pPr>
        <w:widowControl w:val="0"/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kern w:val="2"/>
          <w:lang w:eastAsia="zh-CN"/>
        </w:rPr>
      </w:pP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5. Финансовое</w:t>
      </w:r>
      <w:r>
        <w:rPr>
          <w:rFonts w:ascii="Times New Roman" w:eastAsia="Calibri" w:hAnsi="Times New Roman" w:cs="Times New Roman"/>
          <w:b/>
          <w:spacing w:val="-8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обеспечение</w:t>
      </w:r>
      <w:r>
        <w:rPr>
          <w:rFonts w:ascii="Times New Roman" w:eastAsia="Calibri" w:hAnsi="Times New Roman" w:cs="Times New Roman"/>
          <w:b/>
          <w:spacing w:val="-5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комплекса</w:t>
      </w:r>
      <w:r>
        <w:rPr>
          <w:rFonts w:ascii="Times New Roman" w:eastAsia="Calibri" w:hAnsi="Times New Roman" w:cs="Times New Roman"/>
          <w:b/>
          <w:spacing w:val="-7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процессных</w:t>
      </w:r>
      <w:r>
        <w:rPr>
          <w:rFonts w:ascii="Times New Roman" w:eastAsia="Calibri" w:hAnsi="Times New Roman" w:cs="Times New Roman"/>
          <w:b/>
          <w:spacing w:val="-9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мероприятий</w:t>
      </w:r>
    </w:p>
    <w:p w14:paraId="5F716126" w14:textId="77777777" w:rsidR="00225D89" w:rsidRDefault="00225D89">
      <w:pPr>
        <w:widowControl w:val="0"/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5547"/>
        <w:gridCol w:w="787"/>
        <w:gridCol w:w="696"/>
        <w:gridCol w:w="690"/>
        <w:gridCol w:w="690"/>
        <w:gridCol w:w="782"/>
        <w:gridCol w:w="880"/>
      </w:tblGrid>
      <w:tr w:rsidR="00225D89" w14:paraId="395323F3" w14:textId="77777777" w:rsidTr="00F50C7C">
        <w:trPr>
          <w:trHeight w:val="693"/>
          <w:jc w:val="center"/>
        </w:trPr>
        <w:tc>
          <w:tcPr>
            <w:tcW w:w="8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A8DC47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  <w:p w14:paraId="381751B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Наименование</w:t>
            </w:r>
            <w:r>
              <w:rPr>
                <w:rFonts w:ascii="Times New Roman" w:eastAsia="Source Han Sans CN Regular" w:hAnsi="Times New Roman" w:cs="Times New Roman"/>
                <w:spacing w:val="-7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мероприятия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(результата)</w:t>
            </w:r>
            <w:r>
              <w:rPr>
                <w:rFonts w:ascii="Times New Roman" w:eastAsia="Source Han Sans CN Regular" w:hAnsi="Times New Roman" w:cs="Times New Roman"/>
                <w:spacing w:val="-8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/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источник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финансового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обеспечения</w:t>
            </w:r>
          </w:p>
        </w:tc>
        <w:tc>
          <w:tcPr>
            <w:tcW w:w="6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A746C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 xml:space="preserve">Объем финансового обеспечения 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sz w:val="28"/>
                <w:szCs w:val="24"/>
                <w:lang w:eastAsia="zh-CN"/>
              </w:rPr>
              <w:t>по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годам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реализации,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тыс.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рублей</w:t>
            </w:r>
          </w:p>
        </w:tc>
      </w:tr>
      <w:tr w:rsidR="00225D89" w14:paraId="5ADB94E9" w14:textId="77777777" w:rsidTr="00F50C7C">
        <w:trPr>
          <w:trHeight w:val="467"/>
          <w:jc w:val="center"/>
        </w:trPr>
        <w:tc>
          <w:tcPr>
            <w:tcW w:w="8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96EB3B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CB1AF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2026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D72C9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D7283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2028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2E09F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2029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410F9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2030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00CD9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Всего</w:t>
            </w:r>
          </w:p>
        </w:tc>
      </w:tr>
      <w:tr w:rsidR="00225D89" w14:paraId="796E9306" w14:textId="77777777" w:rsidTr="00F50C7C">
        <w:trPr>
          <w:trHeight w:val="467"/>
          <w:jc w:val="center"/>
        </w:trPr>
        <w:tc>
          <w:tcPr>
            <w:tcW w:w="8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EC9FF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C0863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EABA0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EED5A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86B22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6E017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6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3A6CD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7</w:t>
            </w:r>
          </w:p>
        </w:tc>
      </w:tr>
      <w:tr w:rsidR="00225D89" w14:paraId="03E67B18" w14:textId="77777777" w:rsidTr="00F50C7C">
        <w:trPr>
          <w:trHeight w:val="359"/>
          <w:jc w:val="center"/>
        </w:trPr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0B575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Комплекс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процессных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мероприятий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«Энергосбережение и повышение энергоэффективности экономики»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(всего),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том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числе: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22C91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88AC4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45F97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80CDC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63534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7F0B6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2D8C87C7" w14:textId="77777777" w:rsidTr="00F50C7C">
        <w:trPr>
          <w:trHeight w:val="359"/>
          <w:jc w:val="center"/>
        </w:trPr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0CEC3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Местный бюджет, в том числе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CE98B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C4F70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448B0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963EB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F0F51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F6F11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00F79F19" w14:textId="77777777" w:rsidTr="00F50C7C">
        <w:trPr>
          <w:trHeight w:val="359"/>
          <w:jc w:val="center"/>
        </w:trPr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41B78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Региональный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29C46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F820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0C074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7FD09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71E14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DB87D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5823CC89" w14:textId="77777777" w:rsidTr="00F50C7C">
        <w:trPr>
          <w:trHeight w:val="359"/>
          <w:jc w:val="center"/>
        </w:trPr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9F40F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8B787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9931B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15141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AFC13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95450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86381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1CF26A49" w14:textId="77777777" w:rsidTr="00F50C7C">
        <w:trPr>
          <w:trHeight w:val="359"/>
          <w:jc w:val="center"/>
        </w:trPr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6A845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Средства фондов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644FB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52928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CBC1E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DA564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2C540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9F9A6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0F79CF32" w14:textId="77777777" w:rsidTr="00F50C7C">
        <w:trPr>
          <w:trHeight w:val="294"/>
          <w:jc w:val="center"/>
        </w:trPr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E42D5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AC2CA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392E5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B4E57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D35F3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F7C2A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F3511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7836E99E" w14:textId="77777777" w:rsidTr="00F50C7C">
        <w:trPr>
          <w:trHeight w:val="294"/>
          <w:jc w:val="center"/>
        </w:trPr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0E78B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Мероприятие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sz w:val="28"/>
                <w:szCs w:val="24"/>
                <w:lang w:eastAsia="zh-CN"/>
              </w:rPr>
              <w:t xml:space="preserve"> №1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 xml:space="preserve">«Проведение мероприятий по выявлению бесхозных объектов недвижимого имущества, используемых для передачи энергетических ресурсов, организации постановки в установленном порядке таких объектов на учет в качестве бесхозяйственных объектов недвижимого имущества и затем признанию права муниципальной собственности на такие бесхозяйственные объекты недвижимого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lastRenderedPageBreak/>
              <w:t>имущества»,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всего,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том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числе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3A169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81805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25493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76CB5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6405A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3995D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5A83E573" w14:textId="77777777" w:rsidTr="00F50C7C">
        <w:trPr>
          <w:trHeight w:val="294"/>
          <w:jc w:val="center"/>
        </w:trPr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AD445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24884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8C628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ABEBD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83966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2E04E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7FB65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4A8867E9" w14:textId="77777777" w:rsidTr="00F50C7C">
        <w:trPr>
          <w:trHeight w:val="294"/>
          <w:jc w:val="center"/>
        </w:trPr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065A8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CC8AA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F0ABD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FD62A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BD4FD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ACE26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75F6C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</w:tbl>
    <w:p w14:paraId="6E074403" w14:textId="77777777" w:rsidR="00225D89" w:rsidRDefault="00225D89">
      <w:pPr>
        <w:widowControl w:val="0"/>
        <w:snapToGrid w:val="0"/>
        <w:spacing w:after="0" w:line="240" w:lineRule="auto"/>
        <w:ind w:left="121" w:right="121"/>
        <w:rPr>
          <w:rFonts w:ascii="Times New Roman" w:eastAsia="Source Han Sans CN Regular" w:hAnsi="Times New Roman" w:cs="Times New Roman"/>
          <w:kern w:val="2"/>
          <w:sz w:val="27"/>
          <w:szCs w:val="27"/>
          <w:highlight w:val="yellow"/>
          <w:lang w:val="x-none" w:eastAsia="zh-CN"/>
        </w:rPr>
      </w:pPr>
    </w:p>
    <w:p w14:paraId="6868B746" w14:textId="77777777" w:rsidR="00225D89" w:rsidRDefault="00000000">
      <w:pPr>
        <w:widowControl w:val="0"/>
        <w:spacing w:after="0" w:line="240" w:lineRule="auto"/>
        <w:ind w:left="567"/>
        <w:jc w:val="center"/>
        <w:rPr>
          <w:rFonts w:ascii="Times New Roman" w:eastAsia="Source Han Sans CN Regular" w:hAnsi="Times New Roman" w:cs="Times New Roman"/>
          <w:kern w:val="2"/>
          <w:sz w:val="28"/>
          <w:szCs w:val="24"/>
          <w:lang w:eastAsia="zh-CN"/>
        </w:rPr>
      </w:pPr>
      <w:r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6.</w:t>
      </w:r>
      <w:r>
        <w:rPr>
          <w:rFonts w:ascii="Times New Roman" w:eastAsia="Source Han Sans CN Regular" w:hAnsi="Times New Roman" w:cs="Times New Roman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План реализации комплекса процессных мероприятий в текущем году</w:t>
      </w: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3185"/>
        <w:gridCol w:w="1944"/>
        <w:gridCol w:w="2393"/>
        <w:gridCol w:w="1254"/>
        <w:gridCol w:w="1296"/>
      </w:tblGrid>
      <w:tr w:rsidR="00225D89" w14:paraId="4359F23B" w14:textId="77777777" w:rsidTr="00F50C7C">
        <w:trPr>
          <w:trHeight w:val="1104"/>
          <w:jc w:val="center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BE09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Задача,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мероприятие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(результат)</w:t>
            </w:r>
            <w:r>
              <w:rPr>
                <w:rFonts w:ascii="Times New Roman" w:eastAsia="Source Han Sans CN Regular" w:hAnsi="Times New Roman" w:cs="Times New Roman"/>
                <w:spacing w:val="-6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/</w:t>
            </w:r>
          </w:p>
          <w:p w14:paraId="3DF37A0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контрольная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точка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D972B" w14:textId="77777777" w:rsidR="00225D89" w:rsidRDefault="00000000">
            <w:pPr>
              <w:widowControl w:val="0"/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Дата наступления</w:t>
            </w:r>
          </w:p>
          <w:p w14:paraId="78BD15AC" w14:textId="77777777" w:rsidR="00225D89" w:rsidRDefault="00000000">
            <w:pPr>
              <w:widowControl w:val="0"/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контрольной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sz w:val="28"/>
                <w:szCs w:val="24"/>
                <w:lang w:eastAsia="zh-CN"/>
              </w:rPr>
              <w:t xml:space="preserve">    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точки</w:t>
            </w:r>
          </w:p>
          <w:p w14:paraId="08F56B83" w14:textId="77777777" w:rsidR="00225D89" w:rsidRDefault="00000000">
            <w:pPr>
              <w:widowControl w:val="0"/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18"/>
                <w:szCs w:val="18"/>
                <w:lang w:eastAsia="zh-CN"/>
              </w:rPr>
              <w:t>(39)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A362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Ответственный исполнитель</w:t>
            </w:r>
          </w:p>
          <w:p w14:paraId="506CBE3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(Ф.И.О., должность, наименование ОИВ администрации Топкинского муниципального округа,</w:t>
            </w:r>
            <w:r>
              <w:rPr>
                <w:rFonts w:ascii="Times New Roman" w:eastAsia="Source Han Sans CN Regular" w:hAnsi="Times New Roman" w:cs="Times New Roman"/>
                <w:spacing w:val="-10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иного</w:t>
            </w:r>
            <w:r>
              <w:rPr>
                <w:rFonts w:ascii="Times New Roman" w:eastAsia="Source Han Sans CN Regular" w:hAnsi="Times New Roman" w:cs="Times New Roman"/>
                <w:spacing w:val="-8"/>
                <w:kern w:val="2"/>
                <w:sz w:val="28"/>
                <w:szCs w:val="24"/>
                <w:lang w:eastAsia="zh-CN"/>
              </w:rPr>
              <w:t xml:space="preserve"> муниципального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органа,</w:t>
            </w:r>
            <w:r>
              <w:rPr>
                <w:rFonts w:ascii="Times New Roman" w:eastAsia="Source Han Sans CN Regular" w:hAnsi="Times New Roman" w:cs="Times New Roman"/>
                <w:spacing w:val="-6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организации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A902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Вид подтверждающего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документа</w:t>
            </w:r>
          </w:p>
          <w:p w14:paraId="54094D9C" w14:textId="77777777" w:rsidR="00225D89" w:rsidRDefault="00225D89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8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335E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Информационная система</w:t>
            </w:r>
          </w:p>
          <w:p w14:paraId="2467F620" w14:textId="77777777" w:rsidR="00225D89" w:rsidRDefault="00225D89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</w:tr>
      <w:tr w:rsidR="00225D89" w14:paraId="73A367A0" w14:textId="77777777" w:rsidTr="00F50C7C">
        <w:trPr>
          <w:trHeight w:val="272"/>
          <w:jc w:val="center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E9BA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1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5FD76" w14:textId="77777777" w:rsidR="00225D89" w:rsidRDefault="00000000">
            <w:pPr>
              <w:widowControl w:val="0"/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9365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3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764D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4</w:t>
            </w:r>
          </w:p>
        </w:tc>
        <w:tc>
          <w:tcPr>
            <w:tcW w:w="18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4E71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5</w:t>
            </w:r>
          </w:p>
        </w:tc>
      </w:tr>
      <w:tr w:rsidR="00225D89" w14:paraId="3ACA66F9" w14:textId="77777777" w:rsidTr="00F50C7C">
        <w:trPr>
          <w:trHeight w:val="442"/>
          <w:jc w:val="center"/>
        </w:trPr>
        <w:tc>
          <w:tcPr>
            <w:tcW w:w="143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B5D6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b/>
                <w:iCs/>
                <w:kern w:val="2"/>
                <w:sz w:val="28"/>
                <w:szCs w:val="24"/>
                <w:lang w:eastAsia="zh-CN"/>
              </w:rPr>
              <w:t>Задача комплексных мероприятий «Энергосбережение и повышение энергоэффективности экономики»</w:t>
            </w:r>
          </w:p>
        </w:tc>
      </w:tr>
      <w:tr w:rsidR="00225D89" w14:paraId="27EC8C0A" w14:textId="77777777" w:rsidTr="00F50C7C">
        <w:trPr>
          <w:trHeight w:val="314"/>
          <w:jc w:val="center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D274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Мероприятие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(результат)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«Проведение мероприятий по выявлению бесхозных объектов недвижимого имущества, используемых для передачи энергетических ресурсов, организации постановки в установленном порядке таких объектов на учет в качестве бесхозяйственных объектов недвижимого имущества и затем признанию права муниципальной собственности на такие бесхозяйственные объекты недвижимого имущества»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390AA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31.12.2026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59F75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МКУ «ЖКУ»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73AE0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Х</w:t>
            </w:r>
          </w:p>
        </w:tc>
        <w:tc>
          <w:tcPr>
            <w:tcW w:w="18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E9584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-</w:t>
            </w:r>
          </w:p>
        </w:tc>
      </w:tr>
      <w:tr w:rsidR="00225D89" w14:paraId="162AFD24" w14:textId="77777777" w:rsidTr="00F50C7C">
        <w:trPr>
          <w:trHeight w:val="313"/>
          <w:jc w:val="center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512D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Контрольная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точка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1.1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71306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31.12.2026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59C46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МКУ «ЖКУ»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D0115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Х</w:t>
            </w:r>
          </w:p>
        </w:tc>
        <w:tc>
          <w:tcPr>
            <w:tcW w:w="18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36D8E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-</w:t>
            </w:r>
            <w:bookmarkStart w:id="24" w:name="_Hlk226705457"/>
            <w:bookmarkEnd w:id="24"/>
          </w:p>
        </w:tc>
      </w:tr>
    </w:tbl>
    <w:p w14:paraId="0A3E19E9" w14:textId="77777777" w:rsidR="00225D89" w:rsidRDefault="00000000">
      <w:pPr>
        <w:widowControl w:val="0"/>
        <w:snapToGrid w:val="0"/>
        <w:spacing w:after="0" w:line="240" w:lineRule="auto"/>
        <w:ind w:left="121" w:right="121"/>
        <w:rPr>
          <w:rFonts w:ascii="Times New Roman" w:eastAsia="Source Han Sans CN Regular" w:hAnsi="Times New Roman" w:cs="Times New Roman"/>
          <w:kern w:val="2"/>
          <w:sz w:val="27"/>
          <w:szCs w:val="27"/>
          <w:lang w:val="x-none" w:eastAsia="zh-CN"/>
        </w:rPr>
      </w:pPr>
      <w:bookmarkStart w:id="25" w:name="_Hlk226707996_Копия_1"/>
      <w:bookmarkEnd w:id="25"/>
      <w:r>
        <w:br w:type="page"/>
      </w:r>
    </w:p>
    <w:p w14:paraId="0B74AC3B" w14:textId="77777777" w:rsidR="00225D89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4</w:t>
      </w:r>
    </w:p>
    <w:p w14:paraId="160009D6" w14:textId="77777777" w:rsidR="00225D89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муниципальной программе</w:t>
      </w:r>
    </w:p>
    <w:p w14:paraId="1A860546" w14:textId="77777777" w:rsidR="00225D89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«Жилищно-коммунальный и дорожный комплекс,</w:t>
      </w:r>
    </w:p>
    <w:p w14:paraId="2285208E" w14:textId="77777777" w:rsidR="00225D89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энергосбережение и повышение энергоэффективности</w:t>
      </w:r>
    </w:p>
    <w:p w14:paraId="683E9E0F" w14:textId="77777777" w:rsidR="00225D89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Топкинского муниципального округа»</w:t>
      </w:r>
    </w:p>
    <w:p w14:paraId="45428150" w14:textId="77777777" w:rsidR="00225D89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2026-2030 годы</w:t>
      </w:r>
    </w:p>
    <w:p w14:paraId="2367A811" w14:textId="77777777" w:rsidR="00225D89" w:rsidRDefault="000000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ПАСПОРТ</w:t>
      </w:r>
    </w:p>
    <w:p w14:paraId="5AA74B06" w14:textId="77777777" w:rsidR="00225D89" w:rsidRDefault="000000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комплекса процессных мероприятий подпрограммы «</w:t>
      </w:r>
      <w:r>
        <w:rPr>
          <w:rFonts w:ascii="Times New Roman" w:eastAsia="Source Han Sans CN Regular" w:hAnsi="Times New Roman" w:cs="Times New Roman"/>
          <w:b/>
          <w:bCs/>
          <w:kern w:val="2"/>
          <w:sz w:val="27"/>
          <w:szCs w:val="27"/>
          <w:lang w:val="x-none" w:eastAsia="zh-CN"/>
        </w:rPr>
        <w:t>Капитальный ремонт многоквартирных домов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5EF5FD85" w14:textId="77777777" w:rsidR="00225D89" w:rsidRDefault="00225D8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0BB714" w14:textId="77777777" w:rsidR="00225D89" w:rsidRDefault="000000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14:paraId="427B32FD" w14:textId="77777777" w:rsidR="00225D89" w:rsidRDefault="00225D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3126"/>
        <w:gridCol w:w="6946"/>
      </w:tblGrid>
      <w:tr w:rsidR="00225D89" w14:paraId="001CE119" w14:textId="77777777" w:rsidTr="00F50C7C">
        <w:trPr>
          <w:trHeight w:val="467"/>
          <w:jc w:val="center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FDAA5" w14:textId="77777777" w:rsidR="00225D8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r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</w:t>
            </w:r>
            <w:r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администрации Топкинского муниципального округа, иной муниципальный орган, организация</w:t>
            </w:r>
          </w:p>
          <w:p w14:paraId="7753B166" w14:textId="77777777" w:rsidR="00225D89" w:rsidRDefault="00225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97E81" w14:textId="77777777" w:rsidR="00225D89" w:rsidRDefault="00000000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жилищно-коммунального хозяйства и благоустройства администрации Топкинского муниципального округа (Антонова Ольга Вячеславовна, заместитель главы Топкинского муниципального округа по ЖКХ и благоустройству- начальник управления)</w:t>
            </w:r>
          </w:p>
          <w:p w14:paraId="2D06FCCC" w14:textId="77777777" w:rsidR="00225D89" w:rsidRDefault="00000000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Исполнитель: МКУ «Жилищно-коммунальных услуг»</w:t>
            </w:r>
          </w:p>
        </w:tc>
      </w:tr>
      <w:tr w:rsidR="00225D89" w14:paraId="4BD16BE3" w14:textId="77777777" w:rsidTr="00F50C7C">
        <w:trPr>
          <w:trHeight w:val="276"/>
          <w:jc w:val="center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F43E64" w14:textId="77777777" w:rsidR="00225D8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Государственной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программой</w:t>
            </w:r>
          </w:p>
        </w:tc>
        <w:tc>
          <w:tcPr>
            <w:tcW w:w="10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0A7905" w14:textId="77777777" w:rsidR="00225D89" w:rsidRDefault="00000000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Связи с Государственной программой нет; Федеральный закон от 6 октября 2003 №131-ФЗ «Об общих принципах организации местного самоуправления в Российской Федерации»</w:t>
            </w:r>
          </w:p>
        </w:tc>
      </w:tr>
    </w:tbl>
    <w:p w14:paraId="3C24D0B6" w14:textId="77777777" w:rsidR="00225D89" w:rsidRDefault="000000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B67A983" w14:textId="77777777" w:rsidR="00225D89" w:rsidRDefault="000000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Показатели комплекса процессных мероприятий</w:t>
      </w:r>
    </w:p>
    <w:p w14:paraId="02DEE6CD" w14:textId="77777777" w:rsidR="00225D89" w:rsidRDefault="00225D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366"/>
        <w:gridCol w:w="2601"/>
        <w:gridCol w:w="831"/>
        <w:gridCol w:w="1013"/>
        <w:gridCol w:w="647"/>
        <w:gridCol w:w="606"/>
        <w:gridCol w:w="546"/>
        <w:gridCol w:w="392"/>
        <w:gridCol w:w="333"/>
        <w:gridCol w:w="368"/>
        <w:gridCol w:w="369"/>
        <w:gridCol w:w="368"/>
        <w:gridCol w:w="925"/>
        <w:gridCol w:w="707"/>
      </w:tblGrid>
      <w:tr w:rsidR="00225D89" w14:paraId="01769E72" w14:textId="77777777" w:rsidTr="00F50C7C">
        <w:trPr>
          <w:trHeight w:val="804"/>
          <w:jc w:val="center"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02A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№</w:t>
            </w:r>
          </w:p>
          <w:p w14:paraId="57F721F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п/п</w:t>
            </w:r>
          </w:p>
        </w:tc>
        <w:tc>
          <w:tcPr>
            <w:tcW w:w="4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E45F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Наименование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показателя/задачи</w:t>
            </w:r>
          </w:p>
        </w:tc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FC52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Признак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возрастания/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убывания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BB65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Уровень соответствия декомпози-</w:t>
            </w:r>
          </w:p>
          <w:p w14:paraId="1D7E4E8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рованного показателя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6F8F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Единица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измерения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lang w:eastAsia="zh-CN"/>
              </w:rPr>
              <w:t xml:space="preserve">      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lang w:eastAsia="zh-CN"/>
              </w:rPr>
              <w:t>(по</w:t>
            </w:r>
            <w:r>
              <w:rPr>
                <w:rFonts w:ascii="Times New Roman" w:eastAsia="Source Han Sans CN Regular" w:hAnsi="Times New Roman" w:cs="Times New Roman"/>
                <w:spacing w:val="-9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ОКЕИ)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AF65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Базовое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значение</w:t>
            </w:r>
          </w:p>
        </w:tc>
        <w:tc>
          <w:tcPr>
            <w:tcW w:w="2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9988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Значение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показателей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по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годам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4CCADD0" w14:textId="77777777" w:rsidR="00225D89" w:rsidRDefault="00000000">
            <w:pPr>
              <w:widowControl w:val="0"/>
              <w:spacing w:after="0" w:line="240" w:lineRule="auto"/>
              <w:ind w:right="11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Ответственный за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достижение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показателя</w:t>
            </w:r>
          </w:p>
        </w:tc>
        <w:tc>
          <w:tcPr>
            <w:tcW w:w="110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0B34BE5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Информаци-онная система</w:t>
            </w:r>
          </w:p>
        </w:tc>
      </w:tr>
      <w:tr w:rsidR="00225D89" w14:paraId="4CC9B02E" w14:textId="77777777" w:rsidTr="00F50C7C">
        <w:trPr>
          <w:trHeight w:val="196"/>
          <w:jc w:val="center"/>
        </w:trPr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92D8B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</w:pPr>
          </w:p>
        </w:tc>
        <w:tc>
          <w:tcPr>
            <w:tcW w:w="4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4F4D3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</w:pPr>
          </w:p>
        </w:tc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14B53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36E9E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77777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F08C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значение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1114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год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0160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2026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ABAF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2027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3E2E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2028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3DEA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2029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2863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2030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4A182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</w:pPr>
          </w:p>
        </w:tc>
        <w:tc>
          <w:tcPr>
            <w:tcW w:w="11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C4DFC7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</w:pPr>
          </w:p>
        </w:tc>
      </w:tr>
      <w:tr w:rsidR="00225D89" w14:paraId="06229A2F" w14:textId="77777777" w:rsidTr="00F50C7C">
        <w:trPr>
          <w:trHeight w:val="384"/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8BB3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1</w:t>
            </w:r>
          </w:p>
        </w:tc>
        <w:tc>
          <w:tcPr>
            <w:tcW w:w="1516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2F30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Задача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«Капитальный ремонт многоквартирных домов»</w:t>
            </w:r>
          </w:p>
        </w:tc>
      </w:tr>
      <w:tr w:rsidR="00225D89" w14:paraId="4DA9493C" w14:textId="77777777" w:rsidTr="00F50C7C">
        <w:trPr>
          <w:trHeight w:val="736"/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19E7D" w14:textId="77777777" w:rsidR="00225D89" w:rsidRDefault="00225D89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A221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Количество отремонтированного жилья муниципального фонда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E9950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возрастание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06355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МК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39D6C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F1474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48C85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39642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C403C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D1104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6A55B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678F2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EC533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МКУ «ЖКУ»</w:t>
            </w:r>
          </w:p>
        </w:tc>
        <w:tc>
          <w:tcPr>
            <w:tcW w:w="1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4142B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-</w:t>
            </w:r>
          </w:p>
        </w:tc>
      </w:tr>
    </w:tbl>
    <w:p w14:paraId="726B6C12" w14:textId="77777777" w:rsidR="00225D89" w:rsidRDefault="00225D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1DD03F" w14:textId="77777777" w:rsidR="00225D89" w:rsidRDefault="0000000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Прокси - показатели комплекса процессных мероприятий</w:t>
      </w:r>
    </w:p>
    <w:p w14:paraId="78CAD554" w14:textId="77777777" w:rsidR="00225D89" w:rsidRDefault="000000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2026-2030 годах прокси-показатели комплекса процессных мероприятий отсутствуют.</w:t>
      </w:r>
    </w:p>
    <w:p w14:paraId="1866EC8E" w14:textId="77777777" w:rsidR="00225D89" w:rsidRDefault="000000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F8DD2EF" w14:textId="77777777" w:rsidR="00225D89" w:rsidRDefault="000000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 </w:t>
      </w:r>
    </w:p>
    <w:p w14:paraId="3EE20260" w14:textId="77777777" w:rsidR="00225D89" w:rsidRDefault="00000000">
      <w:pPr>
        <w:spacing w:after="0" w:line="240" w:lineRule="auto"/>
        <w:ind w:firstLine="567"/>
        <w:jc w:val="center"/>
        <w:rPr>
          <w:rFonts w:ascii="Times New Roman" w:eastAsia="Source Han Sans CN Regular" w:hAnsi="Times New Roman" w:cs="Times New Roman"/>
          <w:kern w:val="2"/>
          <w:sz w:val="28"/>
          <w:szCs w:val="24"/>
          <w:lang w:eastAsia="zh-CN"/>
        </w:rPr>
      </w:pPr>
      <w:r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3</w:t>
      </w:r>
      <w:r>
        <w:rPr>
          <w:rFonts w:ascii="Times New Roman" w:eastAsia="Source Han Sans CN Regular" w:hAnsi="Times New Roman" w:cs="Times New Roman"/>
          <w:kern w:val="2"/>
          <w:sz w:val="28"/>
          <w:szCs w:val="28"/>
          <w:lang w:eastAsia="zh-CN"/>
        </w:rPr>
        <w:t xml:space="preserve">. </w:t>
      </w:r>
      <w:r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План достижения показателей комплекса процессных мероприятий в 2026 году</w:t>
      </w:r>
    </w:p>
    <w:tbl>
      <w:tblPr>
        <w:tblW w:w="5000" w:type="pct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74"/>
        <w:gridCol w:w="2447"/>
        <w:gridCol w:w="766"/>
        <w:gridCol w:w="758"/>
        <w:gridCol w:w="508"/>
        <w:gridCol w:w="481"/>
        <w:gridCol w:w="371"/>
        <w:gridCol w:w="480"/>
        <w:gridCol w:w="352"/>
        <w:gridCol w:w="371"/>
        <w:gridCol w:w="371"/>
        <w:gridCol w:w="395"/>
        <w:gridCol w:w="558"/>
        <w:gridCol w:w="508"/>
        <w:gridCol w:w="473"/>
        <w:gridCol w:w="17"/>
        <w:gridCol w:w="944"/>
      </w:tblGrid>
      <w:tr w:rsidR="00225D89" w14:paraId="1E5DC23C" w14:textId="77777777">
        <w:trPr>
          <w:trHeight w:val="349"/>
          <w:tblHeader/>
          <w:jc w:val="center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1F7C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№</w:t>
            </w:r>
            <w:r>
              <w:rPr>
                <w:rFonts w:ascii="Times New Roman" w:eastAsia="PT Astra Serif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ADA5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Показатели комплекса процессных мероприятий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7280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Уровень показателя</w:t>
            </w:r>
          </w:p>
        </w:tc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7680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 w14:paraId="3ADE224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(по ОКЕИ)</w:t>
            </w:r>
          </w:p>
        </w:tc>
        <w:tc>
          <w:tcPr>
            <w:tcW w:w="714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5692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Плановые значения по месяцам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31322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На конец (указывается год) года</w:t>
            </w:r>
          </w:p>
        </w:tc>
      </w:tr>
      <w:tr w:rsidR="00225D89" w14:paraId="6874FD61" w14:textId="77777777">
        <w:trPr>
          <w:trHeight w:val="661"/>
          <w:tblHeader/>
          <w:jc w:val="center"/>
        </w:trPr>
        <w:tc>
          <w:tcPr>
            <w:tcW w:w="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136F7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659EC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4BBC8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4A3AC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7EA4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39C1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88A6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18B8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256D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9602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B666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559C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1527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5D47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5670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14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F1492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225D89" w14:paraId="5F050725" w14:textId="77777777">
        <w:trPr>
          <w:trHeight w:val="386"/>
          <w:jc w:val="center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951F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B82B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Количество отремонтированного жилья муниципального фонда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2BA0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6F7E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0571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9095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7D9C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A36E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8273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420E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FD85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AB2C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9793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B6B8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7DC6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F192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</w:tr>
    </w:tbl>
    <w:p w14:paraId="5EEFFAC5" w14:textId="77777777" w:rsidR="00225D89" w:rsidRDefault="00225D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7439B9" w14:textId="77777777" w:rsidR="00225D89" w:rsidRDefault="00225D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D7461A" w14:textId="77777777" w:rsidR="00225D89" w:rsidRDefault="00000000">
      <w:pPr>
        <w:spacing w:after="0" w:line="240" w:lineRule="auto"/>
        <w:ind w:firstLine="567"/>
        <w:jc w:val="center"/>
        <w:rPr>
          <w:rFonts w:ascii="Times New Roman" w:eastAsia="Source Han Sans CN Regular" w:hAnsi="Times New Roman" w:cs="Times New Roman"/>
          <w:kern w:val="2"/>
          <w:sz w:val="28"/>
          <w:szCs w:val="24"/>
          <w:lang w:eastAsia="zh-CN"/>
        </w:rPr>
      </w:pPr>
      <w:r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План достижения показателей комплекса процессных мероприятий в 2027 году</w:t>
      </w:r>
    </w:p>
    <w:tbl>
      <w:tblPr>
        <w:tblW w:w="5000" w:type="pct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67"/>
        <w:gridCol w:w="2581"/>
        <w:gridCol w:w="754"/>
        <w:gridCol w:w="745"/>
        <w:gridCol w:w="499"/>
        <w:gridCol w:w="472"/>
        <w:gridCol w:w="365"/>
        <w:gridCol w:w="471"/>
        <w:gridCol w:w="346"/>
        <w:gridCol w:w="365"/>
        <w:gridCol w:w="366"/>
        <w:gridCol w:w="388"/>
        <w:gridCol w:w="547"/>
        <w:gridCol w:w="499"/>
        <w:gridCol w:w="466"/>
        <w:gridCol w:w="14"/>
        <w:gridCol w:w="929"/>
      </w:tblGrid>
      <w:tr w:rsidR="00225D89" w14:paraId="545A43CE" w14:textId="77777777">
        <w:trPr>
          <w:trHeight w:val="349"/>
          <w:tblHeader/>
          <w:jc w:val="center"/>
        </w:trPr>
        <w:tc>
          <w:tcPr>
            <w:tcW w:w="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9096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№</w:t>
            </w:r>
            <w:r>
              <w:rPr>
                <w:rFonts w:ascii="Times New Roman" w:eastAsia="PT Astra Serif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A392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Показатели комплекса процессных мероприятий</w:t>
            </w:r>
          </w:p>
        </w:tc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EEA0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Уровень показателя</w:t>
            </w:r>
          </w:p>
        </w:tc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4E11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 w14:paraId="4F6CF5D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(по ОКЕИ)</w:t>
            </w:r>
          </w:p>
        </w:tc>
        <w:tc>
          <w:tcPr>
            <w:tcW w:w="70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F3C8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Плановые значения по месяцам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360D1B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На конец (указывается год) года</w:t>
            </w:r>
          </w:p>
        </w:tc>
      </w:tr>
      <w:tr w:rsidR="00225D89" w14:paraId="6BDA38B2" w14:textId="77777777">
        <w:trPr>
          <w:trHeight w:val="661"/>
          <w:tblHeader/>
          <w:jc w:val="center"/>
        </w:trPr>
        <w:tc>
          <w:tcPr>
            <w:tcW w:w="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80603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B6234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338CF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747D3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B2F6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6AD1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BB61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606C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F838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6579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C265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868B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637C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5C9F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112C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13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AD354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225D89" w14:paraId="5F91B0D6" w14:textId="77777777">
        <w:trPr>
          <w:trHeight w:val="386"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DF62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A23B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Количество отремонтированного жилья муниципального фонда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A127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3C63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8C59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FF00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7B26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4EBC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6AFA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E4D0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DBC7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4008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589C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32A0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011C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1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5F05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</w:tr>
    </w:tbl>
    <w:p w14:paraId="7339F85A" w14:textId="77777777" w:rsidR="00225D89" w:rsidRDefault="00225D89">
      <w:pPr>
        <w:spacing w:after="0" w:line="240" w:lineRule="auto"/>
        <w:ind w:firstLine="567"/>
        <w:jc w:val="center"/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</w:pPr>
    </w:p>
    <w:p w14:paraId="11F98325" w14:textId="77777777" w:rsidR="00225D89" w:rsidRDefault="00225D89">
      <w:pPr>
        <w:spacing w:after="0" w:line="240" w:lineRule="auto"/>
        <w:ind w:firstLine="567"/>
        <w:jc w:val="center"/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</w:pPr>
    </w:p>
    <w:p w14:paraId="2C28CC07" w14:textId="77777777" w:rsidR="00225D89" w:rsidRDefault="00000000">
      <w:pPr>
        <w:spacing w:after="0" w:line="240" w:lineRule="auto"/>
        <w:ind w:firstLine="567"/>
        <w:jc w:val="center"/>
        <w:rPr>
          <w:rFonts w:ascii="Times New Roman" w:eastAsia="Source Han Sans CN Regular" w:hAnsi="Times New Roman" w:cs="Times New Roman"/>
          <w:kern w:val="2"/>
          <w:sz w:val="28"/>
          <w:szCs w:val="24"/>
          <w:lang w:eastAsia="zh-CN"/>
        </w:rPr>
      </w:pPr>
      <w:r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План достижения показателей комплекса процессных мероприятий в 2028 году</w:t>
      </w:r>
    </w:p>
    <w:tbl>
      <w:tblPr>
        <w:tblW w:w="5000" w:type="pct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67"/>
        <w:gridCol w:w="2581"/>
        <w:gridCol w:w="754"/>
        <w:gridCol w:w="745"/>
        <w:gridCol w:w="499"/>
        <w:gridCol w:w="472"/>
        <w:gridCol w:w="365"/>
        <w:gridCol w:w="471"/>
        <w:gridCol w:w="346"/>
        <w:gridCol w:w="365"/>
        <w:gridCol w:w="366"/>
        <w:gridCol w:w="388"/>
        <w:gridCol w:w="547"/>
        <w:gridCol w:w="499"/>
        <w:gridCol w:w="466"/>
        <w:gridCol w:w="14"/>
        <w:gridCol w:w="929"/>
      </w:tblGrid>
      <w:tr w:rsidR="00225D89" w14:paraId="4893CB8E" w14:textId="77777777">
        <w:trPr>
          <w:trHeight w:val="349"/>
          <w:tblHeader/>
          <w:jc w:val="center"/>
        </w:trPr>
        <w:tc>
          <w:tcPr>
            <w:tcW w:w="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7FB1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№</w:t>
            </w:r>
            <w:r>
              <w:rPr>
                <w:rFonts w:ascii="Times New Roman" w:eastAsia="PT Astra Serif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967D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Показатели комплекса процессных мероприятий</w:t>
            </w:r>
          </w:p>
        </w:tc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0A66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Уровень показателя</w:t>
            </w:r>
          </w:p>
        </w:tc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D73D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 w14:paraId="784213E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(по ОКЕИ)</w:t>
            </w:r>
          </w:p>
        </w:tc>
        <w:tc>
          <w:tcPr>
            <w:tcW w:w="70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2C7F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Плановые значения по месяцам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BDD4A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На конец (указывается год) года</w:t>
            </w:r>
          </w:p>
        </w:tc>
      </w:tr>
      <w:tr w:rsidR="00225D89" w14:paraId="7FCA082A" w14:textId="77777777">
        <w:trPr>
          <w:trHeight w:val="661"/>
          <w:tblHeader/>
          <w:jc w:val="center"/>
        </w:trPr>
        <w:tc>
          <w:tcPr>
            <w:tcW w:w="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4EC1D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2F319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4C266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2A55C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EA03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68B5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B9AF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5995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8E97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03C2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FEB5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5817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57A6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624D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F973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13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89CF4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225D89" w14:paraId="550D22E5" w14:textId="77777777">
        <w:trPr>
          <w:trHeight w:val="386"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8371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5016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Количество отремонтированного жилья муниципального фонда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3CD2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1E08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F7DF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FA42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8391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2FC8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F74D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2C1E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5E50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F3DA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C941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A3C8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1DEC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1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C498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  <w:bookmarkStart w:id="26" w:name="_Hlk226709549"/>
            <w:bookmarkEnd w:id="26"/>
          </w:p>
        </w:tc>
      </w:tr>
    </w:tbl>
    <w:p w14:paraId="74009224" w14:textId="77777777" w:rsidR="00225D89" w:rsidRDefault="00225D89">
      <w:pPr>
        <w:widowControl w:val="0"/>
        <w:snapToGrid w:val="0"/>
        <w:spacing w:after="0" w:line="240" w:lineRule="auto"/>
        <w:ind w:left="121" w:right="121"/>
        <w:jc w:val="center"/>
        <w:rPr>
          <w:rFonts w:ascii="Times New Roman" w:eastAsia="Source Han Sans CN Regular" w:hAnsi="Times New Roman" w:cs="Times New Roman"/>
          <w:kern w:val="2"/>
          <w:sz w:val="27"/>
          <w:szCs w:val="27"/>
          <w:lang w:eastAsia="zh-CN"/>
        </w:rPr>
      </w:pPr>
    </w:p>
    <w:p w14:paraId="1B00C352" w14:textId="77777777" w:rsidR="00225D89" w:rsidRDefault="00000000">
      <w:pPr>
        <w:spacing w:after="0" w:line="240" w:lineRule="auto"/>
        <w:ind w:firstLine="567"/>
        <w:jc w:val="center"/>
        <w:rPr>
          <w:rFonts w:ascii="Times New Roman" w:eastAsia="Source Han Sans CN Regular" w:hAnsi="Times New Roman" w:cs="Times New Roman"/>
          <w:kern w:val="2"/>
          <w:sz w:val="28"/>
          <w:szCs w:val="24"/>
          <w:lang w:eastAsia="zh-CN"/>
        </w:rPr>
      </w:pPr>
      <w:r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План достижения показателей комплекса процессных мероприятий в 2029 году</w:t>
      </w:r>
    </w:p>
    <w:tbl>
      <w:tblPr>
        <w:tblW w:w="5000" w:type="pct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67"/>
        <w:gridCol w:w="2581"/>
        <w:gridCol w:w="754"/>
        <w:gridCol w:w="745"/>
        <w:gridCol w:w="499"/>
        <w:gridCol w:w="472"/>
        <w:gridCol w:w="365"/>
        <w:gridCol w:w="471"/>
        <w:gridCol w:w="346"/>
        <w:gridCol w:w="365"/>
        <w:gridCol w:w="366"/>
        <w:gridCol w:w="388"/>
        <w:gridCol w:w="547"/>
        <w:gridCol w:w="499"/>
        <w:gridCol w:w="466"/>
        <w:gridCol w:w="14"/>
        <w:gridCol w:w="929"/>
      </w:tblGrid>
      <w:tr w:rsidR="00225D89" w14:paraId="70908124" w14:textId="77777777">
        <w:trPr>
          <w:trHeight w:val="349"/>
          <w:tblHeader/>
          <w:jc w:val="center"/>
        </w:trPr>
        <w:tc>
          <w:tcPr>
            <w:tcW w:w="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1E4A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№</w:t>
            </w:r>
            <w:r>
              <w:rPr>
                <w:rFonts w:ascii="Times New Roman" w:eastAsia="PT Astra Serif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E8A0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Показатели комплекса процессных мероприятий</w:t>
            </w:r>
          </w:p>
        </w:tc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3005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Уровень показателя</w:t>
            </w:r>
          </w:p>
        </w:tc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01D5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 w14:paraId="3CA2340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(по ОКЕИ)</w:t>
            </w:r>
          </w:p>
        </w:tc>
        <w:tc>
          <w:tcPr>
            <w:tcW w:w="70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2A47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Плановые значения по месяцам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15C64B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На конец (указывается год) года</w:t>
            </w:r>
          </w:p>
        </w:tc>
      </w:tr>
      <w:tr w:rsidR="00225D89" w14:paraId="3B358D9A" w14:textId="77777777">
        <w:trPr>
          <w:trHeight w:val="661"/>
          <w:tblHeader/>
          <w:jc w:val="center"/>
        </w:trPr>
        <w:tc>
          <w:tcPr>
            <w:tcW w:w="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738E9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F4624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2CAE4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E5164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5248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6EF3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2E6D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DCCB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3A52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3C21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A3FB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BAC1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4FEC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F538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4ABE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13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37D94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225D89" w14:paraId="64CC32A5" w14:textId="77777777">
        <w:trPr>
          <w:trHeight w:val="386"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629E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3794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Количество отремонтированного жилья муниципального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фонда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FC51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lastRenderedPageBreak/>
              <w:t>«МП»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92E0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82D4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E732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4A85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BC1B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4543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F92A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AF43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7444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4673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94F2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E434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1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8499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</w:tr>
    </w:tbl>
    <w:p w14:paraId="08BFC966" w14:textId="77777777" w:rsidR="00225D89" w:rsidRDefault="00225D89">
      <w:pPr>
        <w:spacing w:after="0" w:line="240" w:lineRule="auto"/>
        <w:ind w:firstLine="567"/>
        <w:jc w:val="center"/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</w:pPr>
    </w:p>
    <w:p w14:paraId="409DFF48" w14:textId="77777777" w:rsidR="00225D89" w:rsidRDefault="00225D89">
      <w:pPr>
        <w:spacing w:after="0" w:line="240" w:lineRule="auto"/>
        <w:ind w:firstLine="567"/>
        <w:jc w:val="center"/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</w:pPr>
    </w:p>
    <w:p w14:paraId="085753F6" w14:textId="77777777" w:rsidR="00225D89" w:rsidRDefault="00000000">
      <w:pPr>
        <w:spacing w:after="0" w:line="240" w:lineRule="auto"/>
        <w:ind w:firstLine="567"/>
        <w:jc w:val="center"/>
        <w:rPr>
          <w:rFonts w:ascii="Times New Roman" w:eastAsia="Source Han Sans CN Regular" w:hAnsi="Times New Roman" w:cs="Times New Roman"/>
          <w:kern w:val="2"/>
          <w:sz w:val="28"/>
          <w:szCs w:val="24"/>
          <w:lang w:eastAsia="zh-CN"/>
        </w:rPr>
      </w:pPr>
      <w:r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План достижения показателей комплекса процессных мероприятий в 2030 году</w:t>
      </w:r>
    </w:p>
    <w:tbl>
      <w:tblPr>
        <w:tblW w:w="5000" w:type="pct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67"/>
        <w:gridCol w:w="2581"/>
        <w:gridCol w:w="754"/>
        <w:gridCol w:w="745"/>
        <w:gridCol w:w="499"/>
        <w:gridCol w:w="472"/>
        <w:gridCol w:w="365"/>
        <w:gridCol w:w="471"/>
        <w:gridCol w:w="346"/>
        <w:gridCol w:w="365"/>
        <w:gridCol w:w="366"/>
        <w:gridCol w:w="388"/>
        <w:gridCol w:w="547"/>
        <w:gridCol w:w="499"/>
        <w:gridCol w:w="466"/>
        <w:gridCol w:w="14"/>
        <w:gridCol w:w="929"/>
      </w:tblGrid>
      <w:tr w:rsidR="00225D89" w14:paraId="5743DDD2" w14:textId="77777777">
        <w:trPr>
          <w:trHeight w:val="349"/>
          <w:tblHeader/>
          <w:jc w:val="center"/>
        </w:trPr>
        <w:tc>
          <w:tcPr>
            <w:tcW w:w="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CBFF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№</w:t>
            </w:r>
            <w:r>
              <w:rPr>
                <w:rFonts w:ascii="Times New Roman" w:eastAsia="PT Astra Serif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C1D2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Показатели комплекса процессных мероприятий</w:t>
            </w:r>
          </w:p>
        </w:tc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809A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Уровень показателя</w:t>
            </w:r>
          </w:p>
        </w:tc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768B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 w14:paraId="1BB929E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(по ОКЕИ)</w:t>
            </w:r>
          </w:p>
        </w:tc>
        <w:tc>
          <w:tcPr>
            <w:tcW w:w="70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901D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Плановые значения по месяцам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8198D0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На конец (указывается год) года</w:t>
            </w:r>
          </w:p>
        </w:tc>
      </w:tr>
      <w:tr w:rsidR="00225D89" w14:paraId="4FACB266" w14:textId="77777777">
        <w:trPr>
          <w:trHeight w:val="661"/>
          <w:tblHeader/>
          <w:jc w:val="center"/>
        </w:trPr>
        <w:tc>
          <w:tcPr>
            <w:tcW w:w="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1956F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E9C7E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64717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23BD5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E4B9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6F1B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4D2A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309B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8ADA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A1F3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CEC2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D811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D59A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4DB1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509F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13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D47E9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225D89" w14:paraId="203F7F26" w14:textId="77777777">
        <w:trPr>
          <w:trHeight w:val="386"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4DD7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0824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Количество отремонтированного жилья муниципального фонда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2E78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8610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F64F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0674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65CE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671D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B1FB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CE06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90A2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88D3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E05E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4DB4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D691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1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594E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</w:tr>
    </w:tbl>
    <w:p w14:paraId="3EFDA4FA" w14:textId="77777777" w:rsidR="00225D89" w:rsidRDefault="00225D89">
      <w:pPr>
        <w:widowControl w:val="0"/>
        <w:snapToGrid w:val="0"/>
        <w:spacing w:after="0" w:line="240" w:lineRule="auto"/>
        <w:ind w:left="121" w:right="121"/>
        <w:jc w:val="center"/>
        <w:rPr>
          <w:rFonts w:ascii="Times New Roman" w:eastAsia="Source Han Sans CN Regular" w:hAnsi="Times New Roman" w:cs="Times New Roman"/>
          <w:kern w:val="2"/>
          <w:sz w:val="27"/>
          <w:szCs w:val="27"/>
          <w:lang w:eastAsia="zh-CN"/>
        </w:rPr>
      </w:pPr>
    </w:p>
    <w:p w14:paraId="23AEF24C" w14:textId="77777777" w:rsidR="00225D89" w:rsidRDefault="00000000">
      <w:pPr>
        <w:widowControl w:val="0"/>
        <w:snapToGrid w:val="0"/>
        <w:spacing w:after="0" w:line="240" w:lineRule="auto"/>
        <w:ind w:left="121" w:right="121"/>
        <w:jc w:val="center"/>
        <w:rPr>
          <w:rFonts w:ascii="Times New Roman" w:eastAsia="Calibri" w:hAnsi="Times New Roman" w:cs="Times New Roman"/>
          <w:kern w:val="2"/>
          <w:lang w:eastAsia="zh-CN"/>
        </w:rPr>
      </w:pPr>
      <w:r>
        <w:rPr>
          <w:rFonts w:ascii="Times New Roman" w:eastAsia="Source Han Sans CN Regular" w:hAnsi="Times New Roman" w:cs="Times New Roman"/>
          <w:kern w:val="2"/>
          <w:sz w:val="27"/>
          <w:szCs w:val="27"/>
          <w:lang w:eastAsia="zh-CN"/>
        </w:rPr>
        <w:t>4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. Перечень</w:t>
      </w:r>
      <w:r>
        <w:rPr>
          <w:rFonts w:ascii="Times New Roman" w:eastAsia="Calibri" w:hAnsi="Times New Roman" w:cs="Times New Roman"/>
          <w:b/>
          <w:spacing w:val="-4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мероприятий</w:t>
      </w:r>
      <w:r>
        <w:rPr>
          <w:rFonts w:ascii="Times New Roman" w:eastAsia="Calibri" w:hAnsi="Times New Roman" w:cs="Times New Roman"/>
          <w:b/>
          <w:spacing w:val="-5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(результатов)</w:t>
      </w:r>
      <w:r>
        <w:rPr>
          <w:rFonts w:ascii="Times New Roman" w:eastAsia="Calibri" w:hAnsi="Times New Roman" w:cs="Times New Roman"/>
          <w:b/>
          <w:spacing w:val="-4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комплекса</w:t>
      </w:r>
      <w:r>
        <w:rPr>
          <w:rFonts w:ascii="Times New Roman" w:eastAsia="Calibri" w:hAnsi="Times New Roman" w:cs="Times New Roman"/>
          <w:b/>
          <w:spacing w:val="-1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процессных</w:t>
      </w:r>
      <w:r>
        <w:rPr>
          <w:rFonts w:ascii="Times New Roman" w:eastAsia="Calibri" w:hAnsi="Times New Roman" w:cs="Times New Roman"/>
          <w:b/>
          <w:spacing w:val="-5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мероприятий</w:t>
      </w: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285"/>
        <w:gridCol w:w="2132"/>
        <w:gridCol w:w="1304"/>
        <w:gridCol w:w="1186"/>
        <w:gridCol w:w="1027"/>
        <w:gridCol w:w="649"/>
        <w:gridCol w:w="26"/>
        <w:gridCol w:w="527"/>
        <w:gridCol w:w="15"/>
        <w:gridCol w:w="601"/>
        <w:gridCol w:w="564"/>
        <w:gridCol w:w="565"/>
        <w:gridCol w:w="501"/>
        <w:gridCol w:w="15"/>
        <w:gridCol w:w="615"/>
        <w:gridCol w:w="30"/>
        <w:gridCol w:w="30"/>
      </w:tblGrid>
      <w:tr w:rsidR="00225D89" w14:paraId="633B55BB" w14:textId="77777777" w:rsidTr="00F50C7C">
        <w:trPr>
          <w:trHeight w:val="420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2218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№</w:t>
            </w:r>
          </w:p>
          <w:p w14:paraId="461D22A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spacing w:val="-37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7BFC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Наименование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мероприятия</w:t>
            </w:r>
          </w:p>
          <w:p w14:paraId="181618D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(результата)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3527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Тип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мероприятий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(результата)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E48D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Характеристика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E064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 w14:paraId="37C389E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(по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ОКЕИ)</w:t>
            </w:r>
          </w:p>
        </w:tc>
        <w:tc>
          <w:tcPr>
            <w:tcW w:w="1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EB1B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Базовое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значение</w:t>
            </w:r>
          </w:p>
        </w:tc>
        <w:tc>
          <w:tcPr>
            <w:tcW w:w="43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4DD4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Значения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мероприятия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(результата)</w:t>
            </w:r>
          </w:p>
          <w:p w14:paraId="10E9A2D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по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годам</w:t>
            </w:r>
          </w:p>
        </w:tc>
        <w:tc>
          <w:tcPr>
            <w:tcW w:w="23" w:type="dxa"/>
          </w:tcPr>
          <w:p w14:paraId="6E18046A" w14:textId="77777777" w:rsidR="00225D89" w:rsidRDefault="00225D89"/>
        </w:tc>
        <w:tc>
          <w:tcPr>
            <w:tcW w:w="30" w:type="dxa"/>
          </w:tcPr>
          <w:p w14:paraId="2A6E4434" w14:textId="77777777" w:rsidR="00225D89" w:rsidRDefault="00225D89"/>
        </w:tc>
      </w:tr>
      <w:tr w:rsidR="00225D89" w14:paraId="7F2A902D" w14:textId="77777777" w:rsidTr="00F50C7C">
        <w:trPr>
          <w:trHeight w:val="270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4D4C7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3BB13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C8738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C3579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C63C2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BEC9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значение</w:t>
            </w:r>
          </w:p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0DC0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год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71F1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F8D24" w14:textId="77777777" w:rsidR="00225D89" w:rsidRDefault="00000000">
            <w:pPr>
              <w:widowControl w:val="0"/>
              <w:spacing w:after="0" w:line="240" w:lineRule="auto"/>
              <w:ind w:right="-22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6803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2028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255B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2029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E1D41" w14:textId="77777777" w:rsidR="00225D89" w:rsidRDefault="00000000">
            <w:pPr>
              <w:widowControl w:val="0"/>
              <w:spacing w:after="0" w:line="240" w:lineRule="auto"/>
              <w:ind w:right="-5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2030</w:t>
            </w:r>
          </w:p>
        </w:tc>
        <w:tc>
          <w:tcPr>
            <w:tcW w:w="23" w:type="dxa"/>
          </w:tcPr>
          <w:p w14:paraId="39F4F1B3" w14:textId="77777777" w:rsidR="00225D89" w:rsidRDefault="00225D89"/>
        </w:tc>
        <w:tc>
          <w:tcPr>
            <w:tcW w:w="30" w:type="dxa"/>
          </w:tcPr>
          <w:p w14:paraId="04E92484" w14:textId="77777777" w:rsidR="00225D89" w:rsidRDefault="00225D89"/>
        </w:tc>
      </w:tr>
      <w:tr w:rsidR="00225D89" w14:paraId="12B51AC8" w14:textId="77777777" w:rsidTr="00F50C7C">
        <w:trPr>
          <w:trHeight w:val="500"/>
          <w:jc w:val="center"/>
        </w:trPr>
        <w:tc>
          <w:tcPr>
            <w:tcW w:w="15161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9FF58" w14:textId="77777777" w:rsidR="00225D89" w:rsidRDefault="00000000">
            <w:pPr>
              <w:widowControl w:val="0"/>
              <w:spacing w:after="0" w:line="240" w:lineRule="auto"/>
              <w:ind w:right="-5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Задача «Капитальный ремонт многоквартирных домов»</w:t>
            </w:r>
          </w:p>
        </w:tc>
        <w:tc>
          <w:tcPr>
            <w:tcW w:w="53" w:type="dxa"/>
            <w:gridSpan w:val="2"/>
          </w:tcPr>
          <w:p w14:paraId="11F58327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225D89" w14:paraId="5F9CD98F" w14:textId="77777777" w:rsidTr="00F50C7C">
        <w:trPr>
          <w:trHeight w:val="2047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11331" w14:textId="77777777" w:rsidR="00225D89" w:rsidRDefault="00225D89">
            <w:pPr>
              <w:widowControl w:val="0"/>
              <w:spacing w:after="0" w:line="240" w:lineRule="auto"/>
              <w:ind w:right="103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DA22E8" w14:textId="77777777" w:rsidR="00225D89" w:rsidRDefault="00000000">
            <w:pPr>
              <w:widowControl w:val="0"/>
              <w:spacing w:after="0" w:line="240" w:lineRule="auto"/>
              <w:ind w:left="137" w:right="569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Капитальный и текущий ремонт муниципального жилищного фонда (в том числе для социально-незащищенных граждан и ветеранов ВОВ)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79EB8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Капитальный и текущий ремонт муниципального жилищного фонда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4DA4A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капитального и текущего ремонта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B2C29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DFAA2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E8F030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73856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D2595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B99DD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EA29E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55B3F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3" w:type="dxa"/>
          </w:tcPr>
          <w:p w14:paraId="2CE51385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30" w:type="dxa"/>
          </w:tcPr>
          <w:p w14:paraId="6B2AAF88" w14:textId="77777777" w:rsidR="00225D89" w:rsidRDefault="00225D89"/>
        </w:tc>
      </w:tr>
    </w:tbl>
    <w:p w14:paraId="1F53252F" w14:textId="79ED7676" w:rsidR="00225D89" w:rsidRDefault="00225D89">
      <w:pPr>
        <w:widowControl w:val="0"/>
        <w:snapToGrid w:val="0"/>
        <w:spacing w:after="0" w:line="240" w:lineRule="auto"/>
        <w:ind w:left="121" w:right="121"/>
        <w:rPr>
          <w:rFonts w:ascii="Times New Roman" w:eastAsia="Source Han Sans CN Regular" w:hAnsi="Times New Roman" w:cs="Times New Roman"/>
          <w:kern w:val="2"/>
          <w:sz w:val="27"/>
          <w:szCs w:val="27"/>
          <w:highlight w:val="yellow"/>
          <w:lang w:val="x-none" w:eastAsia="zh-CN"/>
        </w:rPr>
      </w:pPr>
    </w:p>
    <w:p w14:paraId="53C63492" w14:textId="77777777" w:rsidR="00225D89" w:rsidRDefault="00000000">
      <w:pPr>
        <w:widowControl w:val="0"/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kern w:val="2"/>
          <w:lang w:eastAsia="zh-CN"/>
        </w:rPr>
      </w:pP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5. Финансовое</w:t>
      </w:r>
      <w:r>
        <w:rPr>
          <w:rFonts w:ascii="Times New Roman" w:eastAsia="Calibri" w:hAnsi="Times New Roman" w:cs="Times New Roman"/>
          <w:b/>
          <w:spacing w:val="-8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обеспечение</w:t>
      </w:r>
      <w:r>
        <w:rPr>
          <w:rFonts w:ascii="Times New Roman" w:eastAsia="Calibri" w:hAnsi="Times New Roman" w:cs="Times New Roman"/>
          <w:b/>
          <w:spacing w:val="-5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комплекса</w:t>
      </w:r>
      <w:r>
        <w:rPr>
          <w:rFonts w:ascii="Times New Roman" w:eastAsia="Calibri" w:hAnsi="Times New Roman" w:cs="Times New Roman"/>
          <w:b/>
          <w:spacing w:val="-7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процессных</w:t>
      </w:r>
      <w:r>
        <w:rPr>
          <w:rFonts w:ascii="Times New Roman" w:eastAsia="Calibri" w:hAnsi="Times New Roman" w:cs="Times New Roman"/>
          <w:b/>
          <w:spacing w:val="-9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мероприятий</w:t>
      </w:r>
    </w:p>
    <w:p w14:paraId="75DB9D3A" w14:textId="77777777" w:rsidR="00225D89" w:rsidRDefault="00225D89">
      <w:pPr>
        <w:widowControl w:val="0"/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5547"/>
        <w:gridCol w:w="787"/>
        <w:gridCol w:w="696"/>
        <w:gridCol w:w="690"/>
        <w:gridCol w:w="690"/>
        <w:gridCol w:w="782"/>
        <w:gridCol w:w="880"/>
      </w:tblGrid>
      <w:tr w:rsidR="00225D89" w14:paraId="085B096D" w14:textId="77777777" w:rsidTr="00F50C7C">
        <w:trPr>
          <w:trHeight w:val="693"/>
          <w:jc w:val="center"/>
        </w:trPr>
        <w:tc>
          <w:tcPr>
            <w:tcW w:w="8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2BB242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  <w:p w14:paraId="78624EF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Наименование</w:t>
            </w:r>
            <w:r>
              <w:rPr>
                <w:rFonts w:ascii="Times New Roman" w:eastAsia="Source Han Sans CN Regular" w:hAnsi="Times New Roman" w:cs="Times New Roman"/>
                <w:spacing w:val="-7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мероприятия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(результата)</w:t>
            </w:r>
            <w:r>
              <w:rPr>
                <w:rFonts w:ascii="Times New Roman" w:eastAsia="Source Han Sans CN Regular" w:hAnsi="Times New Roman" w:cs="Times New Roman"/>
                <w:spacing w:val="-8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/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lastRenderedPageBreak/>
              <w:t>источник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финансового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обеспечения</w:t>
            </w:r>
          </w:p>
        </w:tc>
        <w:tc>
          <w:tcPr>
            <w:tcW w:w="6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7B398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lastRenderedPageBreak/>
              <w:t xml:space="preserve">Объем финансового обеспечения 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sz w:val="28"/>
                <w:szCs w:val="24"/>
                <w:lang w:eastAsia="zh-CN"/>
              </w:rPr>
              <w:t>по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годам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реализации,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тыс.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рублей</w:t>
            </w:r>
          </w:p>
        </w:tc>
      </w:tr>
      <w:tr w:rsidR="00225D89" w14:paraId="55D54D0A" w14:textId="77777777" w:rsidTr="00F50C7C">
        <w:trPr>
          <w:trHeight w:val="467"/>
          <w:jc w:val="center"/>
        </w:trPr>
        <w:tc>
          <w:tcPr>
            <w:tcW w:w="8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85472F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088C7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2026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01D2D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02C75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2028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A54B4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2029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45253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2030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B109E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Всего</w:t>
            </w:r>
          </w:p>
        </w:tc>
      </w:tr>
      <w:tr w:rsidR="00225D89" w14:paraId="1082EC17" w14:textId="77777777" w:rsidTr="00F50C7C">
        <w:trPr>
          <w:trHeight w:val="467"/>
          <w:jc w:val="center"/>
        </w:trPr>
        <w:tc>
          <w:tcPr>
            <w:tcW w:w="8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F950F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A4403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405D3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44DBA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AB530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9D510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6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3AE57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7</w:t>
            </w:r>
          </w:p>
        </w:tc>
      </w:tr>
      <w:tr w:rsidR="00225D89" w14:paraId="6310CE0A" w14:textId="77777777" w:rsidTr="00F50C7C">
        <w:trPr>
          <w:trHeight w:val="359"/>
          <w:jc w:val="center"/>
        </w:trPr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A7F59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Комплекс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процессных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мероприятий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«Капитальный ремонт многоквартирных домов»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(всего),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том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числе: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8657E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E7513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24C24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3E7A0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DB727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C44ED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074725E0" w14:textId="77777777" w:rsidTr="00F50C7C">
        <w:trPr>
          <w:trHeight w:val="359"/>
          <w:jc w:val="center"/>
        </w:trPr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BD4A3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Местный бюджет, в том числе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D54F7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564B2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8D85D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55246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62A1A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E0E89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1CD19F84" w14:textId="77777777" w:rsidTr="00F50C7C">
        <w:trPr>
          <w:trHeight w:val="359"/>
          <w:jc w:val="center"/>
        </w:trPr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84A70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Региональный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08177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7960A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7F10B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B0E89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D8A85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BF4BF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23FE6027" w14:textId="77777777" w:rsidTr="00F50C7C">
        <w:trPr>
          <w:trHeight w:val="359"/>
          <w:jc w:val="center"/>
        </w:trPr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E1568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C269F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68F80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00450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656D7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25707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58068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5EE67F3C" w14:textId="77777777" w:rsidTr="00F50C7C">
        <w:trPr>
          <w:trHeight w:val="359"/>
          <w:jc w:val="center"/>
        </w:trPr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BB711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Средства фондов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EF412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A4148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B3FC7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EA673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872D2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DB3E0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038454C9" w14:textId="77777777" w:rsidTr="00F50C7C">
        <w:trPr>
          <w:trHeight w:val="294"/>
          <w:jc w:val="center"/>
        </w:trPr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ABF6B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25979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362B8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312E3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C7C39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A7292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E2D14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229D81E5" w14:textId="77777777" w:rsidTr="00F50C7C">
        <w:trPr>
          <w:trHeight w:val="294"/>
          <w:jc w:val="center"/>
        </w:trPr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B5666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Мероприятие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sz w:val="28"/>
                <w:szCs w:val="24"/>
                <w:lang w:eastAsia="zh-CN"/>
              </w:rPr>
              <w:t xml:space="preserve"> №1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«Капитальный и текущий ремонт муниципального жилищного фонда (в том числе для социально-незащищенных граждан и ветеранов ВОВ)»,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всего,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том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числе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257C6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21EA6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2A8F2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C23F7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0A1EA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461B9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762F89BD" w14:textId="77777777" w:rsidTr="00F50C7C">
        <w:trPr>
          <w:trHeight w:val="294"/>
          <w:jc w:val="center"/>
        </w:trPr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8CE25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D40DA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1BB42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DB0DC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ABEAA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54CE7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81C35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308018C3" w14:textId="77777777" w:rsidTr="00F50C7C">
        <w:trPr>
          <w:trHeight w:val="294"/>
          <w:jc w:val="center"/>
        </w:trPr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C40D3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3C1D6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4095C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BF480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3A8EE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8A1EC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CAD5F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</w:tbl>
    <w:p w14:paraId="3D42C030" w14:textId="77777777" w:rsidR="00225D89" w:rsidRDefault="00225D89">
      <w:pPr>
        <w:widowControl w:val="0"/>
        <w:snapToGrid w:val="0"/>
        <w:spacing w:after="0" w:line="240" w:lineRule="auto"/>
        <w:ind w:left="121" w:right="121"/>
        <w:rPr>
          <w:rFonts w:ascii="Times New Roman" w:eastAsia="Source Han Sans CN Regular" w:hAnsi="Times New Roman" w:cs="Times New Roman"/>
          <w:kern w:val="2"/>
          <w:sz w:val="27"/>
          <w:szCs w:val="27"/>
          <w:lang w:val="x-none" w:eastAsia="zh-CN"/>
        </w:rPr>
      </w:pPr>
    </w:p>
    <w:p w14:paraId="44D3D8FD" w14:textId="77777777" w:rsidR="00225D89" w:rsidRDefault="00000000">
      <w:pPr>
        <w:widowControl w:val="0"/>
        <w:snapToGrid w:val="0"/>
        <w:spacing w:after="0" w:line="240" w:lineRule="auto"/>
        <w:ind w:left="121" w:right="121"/>
        <w:rPr>
          <w:rFonts w:ascii="Times New Roman" w:eastAsia="Source Han Sans CN Regular" w:hAnsi="Times New Roman" w:cs="Times New Roman"/>
          <w:kern w:val="2"/>
          <w:sz w:val="27"/>
          <w:szCs w:val="27"/>
          <w:lang w:val="x-none" w:eastAsia="zh-CN"/>
        </w:rPr>
      </w:pPr>
      <w:r>
        <w:br w:type="page"/>
      </w:r>
    </w:p>
    <w:p w14:paraId="0E383CCD" w14:textId="77777777" w:rsidR="00225D89" w:rsidRDefault="00000000">
      <w:pPr>
        <w:widowControl w:val="0"/>
        <w:spacing w:after="0" w:line="240" w:lineRule="auto"/>
        <w:ind w:left="567"/>
        <w:jc w:val="center"/>
        <w:rPr>
          <w:rFonts w:ascii="Times New Roman" w:eastAsia="Source Han Sans CN Regular" w:hAnsi="Times New Roman" w:cs="Times New Roman"/>
          <w:kern w:val="2"/>
          <w:sz w:val="28"/>
          <w:szCs w:val="24"/>
          <w:lang w:eastAsia="zh-CN"/>
        </w:rPr>
      </w:pPr>
      <w:r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lastRenderedPageBreak/>
        <w:t>6.</w:t>
      </w:r>
      <w:r>
        <w:rPr>
          <w:rFonts w:ascii="Times New Roman" w:eastAsia="Source Han Sans CN Regular" w:hAnsi="Times New Roman" w:cs="Times New Roman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План реализации комплекса процессных мероприятий в текущем году</w:t>
      </w: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3185"/>
        <w:gridCol w:w="1944"/>
        <w:gridCol w:w="2393"/>
        <w:gridCol w:w="1254"/>
        <w:gridCol w:w="1296"/>
      </w:tblGrid>
      <w:tr w:rsidR="00225D89" w14:paraId="3E1A5E04" w14:textId="77777777" w:rsidTr="00F50C7C">
        <w:trPr>
          <w:trHeight w:val="1104"/>
          <w:jc w:val="center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1449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Задача,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мероприятие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(результат)</w:t>
            </w:r>
            <w:r>
              <w:rPr>
                <w:rFonts w:ascii="Times New Roman" w:eastAsia="Source Han Sans CN Regular" w:hAnsi="Times New Roman" w:cs="Times New Roman"/>
                <w:spacing w:val="-6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/</w:t>
            </w:r>
          </w:p>
          <w:p w14:paraId="6032011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контрольная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точка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0C930" w14:textId="77777777" w:rsidR="00225D89" w:rsidRDefault="00000000">
            <w:pPr>
              <w:widowControl w:val="0"/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Дата наступления</w:t>
            </w:r>
          </w:p>
          <w:p w14:paraId="11131D9E" w14:textId="77777777" w:rsidR="00225D89" w:rsidRDefault="00000000">
            <w:pPr>
              <w:widowControl w:val="0"/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контрольной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sz w:val="28"/>
                <w:szCs w:val="24"/>
                <w:lang w:eastAsia="zh-CN"/>
              </w:rPr>
              <w:t xml:space="preserve">    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точки</w:t>
            </w:r>
          </w:p>
          <w:p w14:paraId="2563EE86" w14:textId="77777777" w:rsidR="00225D89" w:rsidRDefault="00000000">
            <w:pPr>
              <w:widowControl w:val="0"/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18"/>
                <w:szCs w:val="18"/>
                <w:lang w:eastAsia="zh-CN"/>
              </w:rPr>
              <w:t>(39)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2400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Ответственный исполнитель</w:t>
            </w:r>
          </w:p>
          <w:p w14:paraId="081F32F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(Ф.И.О., должность, наименование ОИВ администрации Топкинского муниципального округа,</w:t>
            </w:r>
            <w:r>
              <w:rPr>
                <w:rFonts w:ascii="Times New Roman" w:eastAsia="Source Han Sans CN Regular" w:hAnsi="Times New Roman" w:cs="Times New Roman"/>
                <w:spacing w:val="-10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иного</w:t>
            </w:r>
            <w:r>
              <w:rPr>
                <w:rFonts w:ascii="Times New Roman" w:eastAsia="Source Han Sans CN Regular" w:hAnsi="Times New Roman" w:cs="Times New Roman"/>
                <w:spacing w:val="-8"/>
                <w:kern w:val="2"/>
                <w:sz w:val="28"/>
                <w:szCs w:val="24"/>
                <w:lang w:eastAsia="zh-CN"/>
              </w:rPr>
              <w:t xml:space="preserve"> муниципального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органа,</w:t>
            </w:r>
            <w:r>
              <w:rPr>
                <w:rFonts w:ascii="Times New Roman" w:eastAsia="Source Han Sans CN Regular" w:hAnsi="Times New Roman" w:cs="Times New Roman"/>
                <w:spacing w:val="-6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организации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3398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Вид подтверждающего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документа</w:t>
            </w:r>
          </w:p>
          <w:p w14:paraId="20F38774" w14:textId="77777777" w:rsidR="00225D89" w:rsidRDefault="00225D89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8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02D9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Информационная система</w:t>
            </w:r>
          </w:p>
          <w:p w14:paraId="510168B2" w14:textId="77777777" w:rsidR="00225D89" w:rsidRDefault="00225D89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</w:tr>
      <w:tr w:rsidR="00225D89" w14:paraId="36F9E2E4" w14:textId="77777777" w:rsidTr="00F50C7C">
        <w:trPr>
          <w:trHeight w:val="272"/>
          <w:jc w:val="center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581C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1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00C87" w14:textId="77777777" w:rsidR="00225D89" w:rsidRDefault="00000000">
            <w:pPr>
              <w:widowControl w:val="0"/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D661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3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2726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4</w:t>
            </w:r>
          </w:p>
        </w:tc>
        <w:tc>
          <w:tcPr>
            <w:tcW w:w="18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B781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5</w:t>
            </w:r>
          </w:p>
        </w:tc>
      </w:tr>
      <w:tr w:rsidR="00225D89" w14:paraId="3A103598" w14:textId="77777777" w:rsidTr="00F50C7C">
        <w:trPr>
          <w:trHeight w:val="442"/>
          <w:jc w:val="center"/>
        </w:trPr>
        <w:tc>
          <w:tcPr>
            <w:tcW w:w="143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21FF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b/>
                <w:iCs/>
                <w:kern w:val="2"/>
                <w:sz w:val="28"/>
                <w:szCs w:val="24"/>
                <w:lang w:eastAsia="zh-CN"/>
              </w:rPr>
              <w:t>Задача комплексных мероприятий «Капитальный ремонт многоквартирных домов»</w:t>
            </w:r>
          </w:p>
        </w:tc>
      </w:tr>
      <w:tr w:rsidR="00225D89" w14:paraId="479DF220" w14:textId="77777777" w:rsidTr="00F50C7C">
        <w:trPr>
          <w:trHeight w:val="314"/>
          <w:jc w:val="center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E4E84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Мероприятие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(результат)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«Капитальный и текущий ремонт муниципального жилищного фонда (в том числе для социально-незащищенных граждан и ветеранов ВОВ)»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AFC06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31.12.2026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74729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МКУ «ЖКУ»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5C5EB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Х</w:t>
            </w:r>
          </w:p>
        </w:tc>
        <w:tc>
          <w:tcPr>
            <w:tcW w:w="18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AAB99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-</w:t>
            </w:r>
          </w:p>
        </w:tc>
      </w:tr>
      <w:tr w:rsidR="00225D89" w14:paraId="32069DC9" w14:textId="77777777" w:rsidTr="00F50C7C">
        <w:trPr>
          <w:trHeight w:val="313"/>
          <w:jc w:val="center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5E988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Контрольная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точка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1.1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0E6A4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31.12.2026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0F191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МКУ «ЖКУ»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41E99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Х</w:t>
            </w:r>
          </w:p>
        </w:tc>
        <w:tc>
          <w:tcPr>
            <w:tcW w:w="18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ABDB3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-</w:t>
            </w:r>
          </w:p>
        </w:tc>
      </w:tr>
    </w:tbl>
    <w:p w14:paraId="42DFEDB4" w14:textId="25E682BB" w:rsidR="00225D89" w:rsidRDefault="00225D89">
      <w:pPr>
        <w:widowControl w:val="0"/>
        <w:snapToGrid w:val="0"/>
        <w:spacing w:after="0" w:line="240" w:lineRule="auto"/>
        <w:ind w:left="121" w:right="121"/>
        <w:rPr>
          <w:rFonts w:ascii="Times New Roman" w:eastAsia="Source Han Sans CN Regular" w:hAnsi="Times New Roman" w:cs="Times New Roman"/>
          <w:kern w:val="2"/>
          <w:sz w:val="27"/>
          <w:szCs w:val="27"/>
          <w:lang w:val="x-none" w:eastAsia="zh-CN"/>
        </w:rPr>
      </w:pPr>
    </w:p>
    <w:p w14:paraId="767B64F6" w14:textId="77777777" w:rsidR="00F50C7C" w:rsidRDefault="00F50C7C">
      <w:pPr>
        <w:widowControl w:val="0"/>
        <w:snapToGrid w:val="0"/>
        <w:spacing w:after="0" w:line="240" w:lineRule="auto"/>
        <w:ind w:left="121" w:right="121"/>
        <w:rPr>
          <w:rFonts w:ascii="Times New Roman" w:eastAsia="Source Han Sans CN Regular" w:hAnsi="Times New Roman" w:cs="Times New Roman"/>
          <w:kern w:val="2"/>
          <w:sz w:val="27"/>
          <w:szCs w:val="27"/>
          <w:lang w:val="x-none" w:eastAsia="zh-CN"/>
        </w:rPr>
      </w:pPr>
    </w:p>
    <w:p w14:paraId="23AEE962" w14:textId="77777777" w:rsidR="00225D89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5</w:t>
      </w:r>
    </w:p>
    <w:p w14:paraId="083C2A06" w14:textId="77777777" w:rsidR="00225D89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муниципальной программе</w:t>
      </w:r>
    </w:p>
    <w:p w14:paraId="0724DE5B" w14:textId="77777777" w:rsidR="00225D89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«Жилищно-коммунальный и дорожный комплекс,</w:t>
      </w:r>
    </w:p>
    <w:p w14:paraId="2C73090D" w14:textId="77777777" w:rsidR="00225D89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энергосбережение и повышение энергоэффективности</w:t>
      </w:r>
    </w:p>
    <w:p w14:paraId="542EEFD8" w14:textId="77777777" w:rsidR="00225D89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Топкинского муниципального округа»</w:t>
      </w:r>
    </w:p>
    <w:p w14:paraId="27B40D2F" w14:textId="77777777" w:rsidR="00225D89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2026-2030 годы</w:t>
      </w:r>
    </w:p>
    <w:p w14:paraId="416A8423" w14:textId="77777777" w:rsidR="00225D89" w:rsidRDefault="000000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ПАСПОРТ</w:t>
      </w:r>
    </w:p>
    <w:p w14:paraId="2E5C182B" w14:textId="77777777" w:rsidR="00225D89" w:rsidRDefault="000000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комплекса процессных мероприятий подпрограммы</w:t>
      </w:r>
    </w:p>
    <w:p w14:paraId="1E180137" w14:textId="77777777" w:rsidR="00225D89" w:rsidRDefault="000000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>
        <w:rPr>
          <w:rFonts w:ascii="Times New Roman" w:eastAsia="Source Han Sans CN Regular" w:hAnsi="Times New Roman" w:cs="Times New Roman"/>
          <w:b/>
          <w:bCs/>
          <w:kern w:val="2"/>
          <w:sz w:val="27"/>
          <w:szCs w:val="27"/>
          <w:lang w:val="x-none" w:eastAsia="zh-CN"/>
        </w:rPr>
        <w:t>Дорожное хозяйство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19F35B6C" w14:textId="77777777" w:rsidR="00225D89" w:rsidRDefault="00225D8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06F9CE" w14:textId="77777777" w:rsidR="00225D89" w:rsidRDefault="000000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14:paraId="2EAA16D3" w14:textId="77777777" w:rsidR="00225D89" w:rsidRDefault="00225D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3126"/>
        <w:gridCol w:w="6946"/>
      </w:tblGrid>
      <w:tr w:rsidR="00225D89" w14:paraId="413393B3" w14:textId="77777777" w:rsidTr="00F50C7C">
        <w:trPr>
          <w:trHeight w:val="467"/>
          <w:jc w:val="center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A5EF7" w14:textId="77777777" w:rsidR="00225D8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r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</w:t>
            </w:r>
            <w:r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администрации Топкинского муниципального округа, иной муниципальный орган, организация</w:t>
            </w:r>
          </w:p>
          <w:p w14:paraId="3059FA0E" w14:textId="77777777" w:rsidR="00225D89" w:rsidRDefault="00225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ABA24" w14:textId="77777777" w:rsidR="00225D89" w:rsidRDefault="00000000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жилищно-коммунального хозяйства и благоустройства администрации Топкинского муниципального округа (Антонова Ольга Вячеславовна, заместитель главы Топкинского муниципального округа по ЖКХ и благоустройству- начальник управления)</w:t>
            </w:r>
          </w:p>
          <w:p w14:paraId="10239C65" w14:textId="77777777" w:rsidR="00225D89" w:rsidRDefault="00000000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Исполнитель: МКУ «Жилищно-коммунальных услуг»</w:t>
            </w:r>
          </w:p>
        </w:tc>
      </w:tr>
      <w:tr w:rsidR="00225D89" w14:paraId="2B12ADF7" w14:textId="77777777" w:rsidTr="00F50C7C">
        <w:trPr>
          <w:trHeight w:val="276"/>
          <w:jc w:val="center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B61F07" w14:textId="77777777" w:rsidR="00225D8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Государственной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программой</w:t>
            </w:r>
          </w:p>
        </w:tc>
        <w:tc>
          <w:tcPr>
            <w:tcW w:w="10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D14A0D" w14:textId="77777777" w:rsidR="00225D89" w:rsidRDefault="00000000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Правительства Кемеровской области – Кузбасса от 31.10.2023 №705 «Об утверждении государственной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программы Кемеровской области – Кузбасса «Развитие жилищно-коммунального и дорожного комплекса Кузбасса»</w:t>
            </w:r>
          </w:p>
        </w:tc>
      </w:tr>
    </w:tbl>
    <w:p w14:paraId="06A89D06" w14:textId="77777777" w:rsidR="00225D89" w:rsidRDefault="000000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</w:p>
    <w:p w14:paraId="0D9C9CD0" w14:textId="77777777" w:rsidR="00225D89" w:rsidRDefault="000000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Показатели комплекса процессных мероприятий</w:t>
      </w:r>
    </w:p>
    <w:p w14:paraId="4C38A2CA" w14:textId="77777777" w:rsidR="00225D89" w:rsidRDefault="00225D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366"/>
        <w:gridCol w:w="2601"/>
        <w:gridCol w:w="831"/>
        <w:gridCol w:w="1013"/>
        <w:gridCol w:w="647"/>
        <w:gridCol w:w="606"/>
        <w:gridCol w:w="546"/>
        <w:gridCol w:w="392"/>
        <w:gridCol w:w="333"/>
        <w:gridCol w:w="368"/>
        <w:gridCol w:w="369"/>
        <w:gridCol w:w="368"/>
        <w:gridCol w:w="925"/>
        <w:gridCol w:w="707"/>
      </w:tblGrid>
      <w:tr w:rsidR="00225D89" w14:paraId="0BF03B3D" w14:textId="77777777" w:rsidTr="00F50C7C">
        <w:trPr>
          <w:trHeight w:val="804"/>
          <w:jc w:val="center"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A074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№</w:t>
            </w:r>
          </w:p>
          <w:p w14:paraId="6887391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п/п</w:t>
            </w:r>
          </w:p>
        </w:tc>
        <w:tc>
          <w:tcPr>
            <w:tcW w:w="4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5131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Наименование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показателя/задачи</w:t>
            </w:r>
          </w:p>
        </w:tc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987D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Признак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возрастания/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убывания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CDE9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Уровень соотв. декомпози-</w:t>
            </w:r>
          </w:p>
          <w:p w14:paraId="2B34AD3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рованного показателя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4CBD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Единица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измерения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lang w:eastAsia="zh-CN"/>
              </w:rPr>
              <w:t xml:space="preserve">      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lang w:eastAsia="zh-CN"/>
              </w:rPr>
              <w:t>(по</w:t>
            </w:r>
            <w:r>
              <w:rPr>
                <w:rFonts w:ascii="Times New Roman" w:eastAsia="Source Han Sans CN Regular" w:hAnsi="Times New Roman" w:cs="Times New Roman"/>
                <w:spacing w:val="-9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ОКЕИ)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D33A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Базовое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значение</w:t>
            </w:r>
          </w:p>
        </w:tc>
        <w:tc>
          <w:tcPr>
            <w:tcW w:w="2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25B4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Значение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показателей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по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годам</w:t>
            </w:r>
          </w:p>
        </w:tc>
        <w:tc>
          <w:tcPr>
            <w:tcW w:w="1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406E3" w14:textId="77777777" w:rsidR="00225D89" w:rsidRDefault="00000000">
            <w:pPr>
              <w:widowControl w:val="0"/>
              <w:spacing w:after="0" w:line="240" w:lineRule="auto"/>
              <w:ind w:right="11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Ответственный за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достижение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показателя</w:t>
            </w:r>
          </w:p>
        </w:tc>
        <w:tc>
          <w:tcPr>
            <w:tcW w:w="110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8FB5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Информаци-онная система</w:t>
            </w:r>
          </w:p>
        </w:tc>
      </w:tr>
      <w:tr w:rsidR="00225D89" w14:paraId="1334D1B2" w14:textId="77777777" w:rsidTr="00F50C7C">
        <w:trPr>
          <w:trHeight w:val="196"/>
          <w:jc w:val="center"/>
        </w:trPr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D50D4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</w:pPr>
          </w:p>
        </w:tc>
        <w:tc>
          <w:tcPr>
            <w:tcW w:w="4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29B4C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</w:pPr>
          </w:p>
        </w:tc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C9AFB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2906F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BD8E7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CE2F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значение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B2D4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год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44AE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2026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9E7D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2027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0FDB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2028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2866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2029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584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2030</w:t>
            </w:r>
          </w:p>
        </w:tc>
        <w:tc>
          <w:tcPr>
            <w:tcW w:w="14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8C313" w14:textId="77777777" w:rsidR="00225D89" w:rsidRDefault="00225D89">
            <w:pPr>
              <w:widowControl w:val="0"/>
              <w:snapToGrid w:val="0"/>
              <w:spacing w:after="0" w:line="240" w:lineRule="auto"/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</w:pPr>
          </w:p>
        </w:tc>
        <w:tc>
          <w:tcPr>
            <w:tcW w:w="1104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A0ADB5" w14:textId="77777777" w:rsidR="00225D89" w:rsidRDefault="00225D89">
            <w:pPr>
              <w:widowControl w:val="0"/>
              <w:snapToGrid w:val="0"/>
              <w:spacing w:after="0" w:line="240" w:lineRule="auto"/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</w:pPr>
          </w:p>
        </w:tc>
      </w:tr>
      <w:tr w:rsidR="00225D89" w14:paraId="06705637" w14:textId="77777777" w:rsidTr="00F50C7C">
        <w:trPr>
          <w:trHeight w:val="96"/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D647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1</w:t>
            </w:r>
          </w:p>
        </w:tc>
        <w:tc>
          <w:tcPr>
            <w:tcW w:w="1516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3278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Задача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«Дорожное хозяйство»</w:t>
            </w:r>
          </w:p>
        </w:tc>
      </w:tr>
      <w:tr w:rsidR="00225D89" w14:paraId="0F0CF7FE" w14:textId="77777777" w:rsidTr="00F50C7C">
        <w:trPr>
          <w:trHeight w:val="142"/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82C3D" w14:textId="77777777" w:rsidR="00225D89" w:rsidRDefault="00225D89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5D2B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Протяженность автомобильных дорог общего пользования местного значения, на которых будут восстановлены транспортно-эксплуатационные характеристики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62677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возрастание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27182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МК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D6F35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Км. 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42935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0,78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1B740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3F215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1,153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EDBBB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0,65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46A05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0,95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82DD8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0,95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7AA59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0,95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30831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МКУ «ЖКУ»</w:t>
            </w:r>
          </w:p>
        </w:tc>
        <w:tc>
          <w:tcPr>
            <w:tcW w:w="1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225B1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-</w:t>
            </w:r>
          </w:p>
        </w:tc>
      </w:tr>
    </w:tbl>
    <w:p w14:paraId="7F928A0F" w14:textId="77777777" w:rsidR="00225D89" w:rsidRDefault="00225D8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14:paraId="33C769E5" w14:textId="77777777" w:rsidR="00225D89" w:rsidRDefault="0000000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Прокси - показатели комплекса процессных мероприятий</w:t>
      </w:r>
    </w:p>
    <w:p w14:paraId="04364731" w14:textId="77777777" w:rsidR="00225D89" w:rsidRDefault="000000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2026-2030 годах прокси-показатели комплекса процессных мероприятий отсутствуют.</w:t>
      </w:r>
    </w:p>
    <w:p w14:paraId="3155E3D7" w14:textId="77777777" w:rsidR="00225D89" w:rsidRDefault="000000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 </w:t>
      </w:r>
    </w:p>
    <w:p w14:paraId="47127C0F" w14:textId="77777777" w:rsidR="00225D89" w:rsidRDefault="00000000">
      <w:pPr>
        <w:spacing w:after="0" w:line="240" w:lineRule="auto"/>
        <w:ind w:firstLine="567"/>
        <w:jc w:val="center"/>
        <w:rPr>
          <w:rFonts w:ascii="Times New Roman" w:eastAsia="Source Han Sans CN Regular" w:hAnsi="Times New Roman" w:cs="Times New Roman"/>
          <w:kern w:val="2"/>
          <w:sz w:val="28"/>
          <w:szCs w:val="24"/>
          <w:lang w:eastAsia="zh-CN"/>
        </w:rPr>
      </w:pPr>
      <w:r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3</w:t>
      </w:r>
      <w:r>
        <w:rPr>
          <w:rFonts w:ascii="Times New Roman" w:eastAsia="Source Han Sans CN Regular" w:hAnsi="Times New Roman" w:cs="Times New Roman"/>
          <w:kern w:val="2"/>
          <w:sz w:val="28"/>
          <w:szCs w:val="28"/>
          <w:lang w:eastAsia="zh-CN"/>
        </w:rPr>
        <w:t xml:space="preserve">. </w:t>
      </w:r>
      <w:r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План достижения показателей комплекса процессных мероприятий в 2026 году</w:t>
      </w:r>
    </w:p>
    <w:tbl>
      <w:tblPr>
        <w:tblW w:w="5000" w:type="pct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74"/>
        <w:gridCol w:w="2447"/>
        <w:gridCol w:w="766"/>
        <w:gridCol w:w="758"/>
        <w:gridCol w:w="508"/>
        <w:gridCol w:w="481"/>
        <w:gridCol w:w="371"/>
        <w:gridCol w:w="480"/>
        <w:gridCol w:w="352"/>
        <w:gridCol w:w="371"/>
        <w:gridCol w:w="371"/>
        <w:gridCol w:w="395"/>
        <w:gridCol w:w="558"/>
        <w:gridCol w:w="508"/>
        <w:gridCol w:w="473"/>
        <w:gridCol w:w="17"/>
        <w:gridCol w:w="944"/>
      </w:tblGrid>
      <w:tr w:rsidR="00225D89" w14:paraId="2C838353" w14:textId="77777777">
        <w:trPr>
          <w:trHeight w:val="349"/>
          <w:tblHeader/>
          <w:jc w:val="center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E13D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№</w:t>
            </w:r>
            <w:r>
              <w:rPr>
                <w:rFonts w:ascii="Times New Roman" w:eastAsia="PT Astra Serif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B97B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Показатели комплекса процессных мероприятий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7157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Уровень показателя</w:t>
            </w:r>
          </w:p>
        </w:tc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EC6C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 w14:paraId="27DD812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(по ОКЕИ)</w:t>
            </w:r>
          </w:p>
        </w:tc>
        <w:tc>
          <w:tcPr>
            <w:tcW w:w="714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FED7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Плановые значения по месяцам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335A83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На конец (указывается год) года</w:t>
            </w:r>
          </w:p>
        </w:tc>
      </w:tr>
      <w:tr w:rsidR="00225D89" w14:paraId="370F7DC8" w14:textId="77777777">
        <w:trPr>
          <w:trHeight w:val="661"/>
          <w:tblHeader/>
          <w:jc w:val="center"/>
        </w:trPr>
        <w:tc>
          <w:tcPr>
            <w:tcW w:w="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1E137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9E18E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EF7FA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C012C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5B62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A90D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4A18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50B0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4458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D664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977C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4D9F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9EBC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75F5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067D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14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C6C9D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225D89" w14:paraId="1366997A" w14:textId="77777777">
        <w:trPr>
          <w:trHeight w:val="386"/>
          <w:jc w:val="center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924B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2702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Протяженность автомобильных дорог общего пользования, на которых будут восстановлены транспортно-эксплуатационные характеристики, в рамках мероприятия «Обеспечение дорожной деятельности в отношении автомобильных дорог общего пользования местного значения и искусственных дорожных сооружений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на них»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447D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lastRenderedPageBreak/>
              <w:t>«МП»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45F7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Км.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E3A3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BDA0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7D8D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6A6F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F488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E999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63BC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0DF1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1,153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A9DE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8F4D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4FBD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D97D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1,153</w:t>
            </w:r>
          </w:p>
        </w:tc>
      </w:tr>
    </w:tbl>
    <w:p w14:paraId="621AA1BA" w14:textId="77777777" w:rsidR="00225D89" w:rsidRDefault="00225D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BB568E" w14:textId="77777777" w:rsidR="00225D89" w:rsidRDefault="00225D89">
      <w:pPr>
        <w:spacing w:after="0" w:line="240" w:lineRule="auto"/>
        <w:ind w:firstLine="567"/>
        <w:jc w:val="center"/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</w:pPr>
    </w:p>
    <w:p w14:paraId="57F45456" w14:textId="77777777" w:rsidR="00225D89" w:rsidRDefault="00000000">
      <w:pPr>
        <w:spacing w:after="0" w:line="240" w:lineRule="auto"/>
        <w:ind w:firstLine="567"/>
        <w:jc w:val="center"/>
        <w:rPr>
          <w:rFonts w:ascii="Times New Roman" w:eastAsia="Source Han Sans CN Regular" w:hAnsi="Times New Roman" w:cs="Times New Roman"/>
          <w:kern w:val="2"/>
          <w:sz w:val="28"/>
          <w:szCs w:val="24"/>
          <w:lang w:eastAsia="zh-CN"/>
        </w:rPr>
      </w:pPr>
      <w:r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План достижения показателей комплекса процессных мероприятий в 2027 году</w:t>
      </w:r>
    </w:p>
    <w:tbl>
      <w:tblPr>
        <w:tblW w:w="5000" w:type="pct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67"/>
        <w:gridCol w:w="2581"/>
        <w:gridCol w:w="754"/>
        <w:gridCol w:w="745"/>
        <w:gridCol w:w="499"/>
        <w:gridCol w:w="472"/>
        <w:gridCol w:w="365"/>
        <w:gridCol w:w="471"/>
        <w:gridCol w:w="346"/>
        <w:gridCol w:w="365"/>
        <w:gridCol w:w="366"/>
        <w:gridCol w:w="388"/>
        <w:gridCol w:w="547"/>
        <w:gridCol w:w="499"/>
        <w:gridCol w:w="466"/>
        <w:gridCol w:w="14"/>
        <w:gridCol w:w="929"/>
      </w:tblGrid>
      <w:tr w:rsidR="00225D89" w14:paraId="3971C5C5" w14:textId="77777777">
        <w:trPr>
          <w:trHeight w:val="349"/>
          <w:tblHeader/>
          <w:jc w:val="center"/>
        </w:trPr>
        <w:tc>
          <w:tcPr>
            <w:tcW w:w="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43D6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№</w:t>
            </w:r>
            <w:r>
              <w:rPr>
                <w:rFonts w:ascii="Times New Roman" w:eastAsia="PT Astra Serif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4BAA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Показатели комплекса процессных мероприятий</w:t>
            </w:r>
          </w:p>
        </w:tc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8E2B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Уровень показателя</w:t>
            </w:r>
          </w:p>
        </w:tc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E8F1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 w14:paraId="6EA3AAC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(по ОКЕИ)</w:t>
            </w:r>
          </w:p>
        </w:tc>
        <w:tc>
          <w:tcPr>
            <w:tcW w:w="70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AD30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Плановые значения по месяцам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0DEABC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На конец (указывается год) года</w:t>
            </w:r>
          </w:p>
        </w:tc>
      </w:tr>
      <w:tr w:rsidR="00225D89" w14:paraId="36053EAB" w14:textId="77777777">
        <w:trPr>
          <w:trHeight w:val="661"/>
          <w:tblHeader/>
          <w:jc w:val="center"/>
        </w:trPr>
        <w:tc>
          <w:tcPr>
            <w:tcW w:w="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CD86D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7C0D6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DB985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2ECBF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1358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F433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2D0F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7D68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E768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5DF5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55B8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524D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3C51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CF3E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591C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13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737D2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225D89" w14:paraId="63079E93" w14:textId="77777777">
        <w:trPr>
          <w:trHeight w:val="386"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1F5A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8A3E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Протяженность автомобильных дорог общего пользования, на которых будут восстановлены транспортно-эксплуатационные характеристики, в рамках мероприятия «Обеспечение дорожной деятельности в отношении автомобильных дорог общего пользования местного значения и искусственных дорожных сооружений на них»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40E1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E466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Км..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09FE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37F1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F803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630F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1E67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313C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AD47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5F74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B558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0,65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CD88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AF1E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1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0173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0,65</w:t>
            </w:r>
          </w:p>
        </w:tc>
      </w:tr>
    </w:tbl>
    <w:p w14:paraId="365B686F" w14:textId="77777777" w:rsidR="00225D89" w:rsidRDefault="00225D89">
      <w:pPr>
        <w:spacing w:after="0" w:line="240" w:lineRule="auto"/>
        <w:ind w:firstLine="567"/>
        <w:jc w:val="center"/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</w:pPr>
    </w:p>
    <w:p w14:paraId="6BC24DE7" w14:textId="77777777" w:rsidR="00225D89" w:rsidRDefault="00000000">
      <w:pPr>
        <w:spacing w:after="0" w:line="240" w:lineRule="auto"/>
        <w:ind w:firstLine="567"/>
        <w:jc w:val="center"/>
        <w:rPr>
          <w:rFonts w:ascii="Times New Roman" w:eastAsia="Source Han Sans CN Regular" w:hAnsi="Times New Roman" w:cs="Times New Roman"/>
          <w:kern w:val="2"/>
          <w:sz w:val="28"/>
          <w:szCs w:val="24"/>
          <w:lang w:eastAsia="zh-CN"/>
        </w:rPr>
      </w:pPr>
      <w:r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План достижения показателей комплекса процессных мероприятий в 2028 году</w:t>
      </w:r>
    </w:p>
    <w:tbl>
      <w:tblPr>
        <w:tblW w:w="5000" w:type="pct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67"/>
        <w:gridCol w:w="2581"/>
        <w:gridCol w:w="754"/>
        <w:gridCol w:w="745"/>
        <w:gridCol w:w="499"/>
        <w:gridCol w:w="472"/>
        <w:gridCol w:w="365"/>
        <w:gridCol w:w="471"/>
        <w:gridCol w:w="346"/>
        <w:gridCol w:w="365"/>
        <w:gridCol w:w="366"/>
        <w:gridCol w:w="388"/>
        <w:gridCol w:w="547"/>
        <w:gridCol w:w="499"/>
        <w:gridCol w:w="466"/>
        <w:gridCol w:w="14"/>
        <w:gridCol w:w="929"/>
      </w:tblGrid>
      <w:tr w:rsidR="00225D89" w14:paraId="4481C4B5" w14:textId="77777777">
        <w:trPr>
          <w:trHeight w:val="349"/>
          <w:tblHeader/>
          <w:jc w:val="center"/>
        </w:trPr>
        <w:tc>
          <w:tcPr>
            <w:tcW w:w="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3801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№</w:t>
            </w:r>
            <w:r>
              <w:rPr>
                <w:rFonts w:ascii="Times New Roman" w:eastAsia="PT Astra Serif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6D9A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Показатели комплекса процессных мероприятий</w:t>
            </w:r>
          </w:p>
        </w:tc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81AC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Уровень показателя</w:t>
            </w:r>
          </w:p>
        </w:tc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838F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 w14:paraId="0CBDE1B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(по ОКЕИ)</w:t>
            </w:r>
          </w:p>
        </w:tc>
        <w:tc>
          <w:tcPr>
            <w:tcW w:w="70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9646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Плановые значения по месяцам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DE8AD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На конец (указывается год) года</w:t>
            </w:r>
          </w:p>
        </w:tc>
      </w:tr>
      <w:tr w:rsidR="00225D89" w14:paraId="603B280A" w14:textId="77777777">
        <w:trPr>
          <w:trHeight w:val="661"/>
          <w:tblHeader/>
          <w:jc w:val="center"/>
        </w:trPr>
        <w:tc>
          <w:tcPr>
            <w:tcW w:w="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422BB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524A5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B9713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F722B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BB34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9E54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E25B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8E10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D885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406F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BDC4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EE35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36B7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FD58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EA50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13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EF935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225D89" w14:paraId="41AB3134" w14:textId="77777777">
        <w:trPr>
          <w:trHeight w:val="386"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BF3E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8D0D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Протяженность автомобильных дорог общего пользования, на которых будут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восстановлены транспортно-эксплуатационные характеристики, в рамках мероприятия «Обеспечение дорожной деятельности в отношении автомобильных дорог общего пользования местного значения и искусственных дорожных сооружений на них»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FAAF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lastRenderedPageBreak/>
              <w:t>«МП»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F3CD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Км.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E064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2D90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C030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E2E6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77BC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4C1B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827F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278E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478D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0,95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D1BA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BF64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1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38BE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0,95</w:t>
            </w:r>
            <w:bookmarkStart w:id="27" w:name="_Hlk226709611"/>
            <w:bookmarkEnd w:id="27"/>
          </w:p>
        </w:tc>
      </w:tr>
    </w:tbl>
    <w:p w14:paraId="5F8B5D46" w14:textId="77777777" w:rsidR="00225D89" w:rsidRDefault="00225D89">
      <w:pPr>
        <w:widowControl w:val="0"/>
        <w:snapToGrid w:val="0"/>
        <w:spacing w:after="0" w:line="240" w:lineRule="auto"/>
        <w:ind w:left="121" w:right="121"/>
        <w:jc w:val="center"/>
        <w:rPr>
          <w:rFonts w:ascii="Times New Roman" w:eastAsia="Source Han Sans CN Regular" w:hAnsi="Times New Roman" w:cs="Times New Roman"/>
          <w:kern w:val="2"/>
          <w:sz w:val="27"/>
          <w:szCs w:val="27"/>
          <w:highlight w:val="yellow"/>
          <w:lang w:eastAsia="zh-CN"/>
        </w:rPr>
      </w:pPr>
    </w:p>
    <w:p w14:paraId="0DF4729E" w14:textId="77777777" w:rsidR="00225D89" w:rsidRDefault="00000000">
      <w:pPr>
        <w:spacing w:after="0" w:line="240" w:lineRule="auto"/>
        <w:ind w:firstLine="567"/>
        <w:jc w:val="center"/>
        <w:rPr>
          <w:rFonts w:ascii="Times New Roman" w:eastAsia="Source Han Sans CN Regular" w:hAnsi="Times New Roman" w:cs="Times New Roman"/>
          <w:kern w:val="2"/>
          <w:sz w:val="28"/>
          <w:szCs w:val="24"/>
          <w:lang w:eastAsia="zh-CN"/>
        </w:rPr>
      </w:pPr>
      <w:r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План достижения показателей комплекса процессных мероприятий в 2029 году</w:t>
      </w:r>
    </w:p>
    <w:tbl>
      <w:tblPr>
        <w:tblW w:w="5000" w:type="pct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67"/>
        <w:gridCol w:w="2581"/>
        <w:gridCol w:w="754"/>
        <w:gridCol w:w="745"/>
        <w:gridCol w:w="499"/>
        <w:gridCol w:w="472"/>
        <w:gridCol w:w="365"/>
        <w:gridCol w:w="471"/>
        <w:gridCol w:w="346"/>
        <w:gridCol w:w="365"/>
        <w:gridCol w:w="366"/>
        <w:gridCol w:w="388"/>
        <w:gridCol w:w="547"/>
        <w:gridCol w:w="499"/>
        <w:gridCol w:w="466"/>
        <w:gridCol w:w="14"/>
        <w:gridCol w:w="929"/>
      </w:tblGrid>
      <w:tr w:rsidR="00225D89" w14:paraId="46049F8D" w14:textId="77777777">
        <w:trPr>
          <w:trHeight w:val="349"/>
          <w:tblHeader/>
          <w:jc w:val="center"/>
        </w:trPr>
        <w:tc>
          <w:tcPr>
            <w:tcW w:w="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DBDC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№</w:t>
            </w:r>
            <w:r>
              <w:rPr>
                <w:rFonts w:ascii="Times New Roman" w:eastAsia="PT Astra Serif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5BBA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Показатели комплекса процессных мероприятий</w:t>
            </w:r>
          </w:p>
        </w:tc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DD3F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Уровень показателя</w:t>
            </w:r>
          </w:p>
        </w:tc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93E5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 w14:paraId="495A400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(по ОКЕИ)</w:t>
            </w:r>
          </w:p>
        </w:tc>
        <w:tc>
          <w:tcPr>
            <w:tcW w:w="70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799B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Плановые значения по месяцам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B0283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На конец (указывается год) года</w:t>
            </w:r>
          </w:p>
        </w:tc>
      </w:tr>
      <w:tr w:rsidR="00225D89" w14:paraId="682F6622" w14:textId="77777777">
        <w:trPr>
          <w:trHeight w:val="661"/>
          <w:tblHeader/>
          <w:jc w:val="center"/>
        </w:trPr>
        <w:tc>
          <w:tcPr>
            <w:tcW w:w="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9B393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ACF98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AAEBF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E9587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B221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812E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A822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1237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B20C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5CFE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6C28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2033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35CE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0F69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100C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13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7D126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225D89" w14:paraId="7EAD72A4" w14:textId="77777777">
        <w:trPr>
          <w:trHeight w:val="386"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E238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6EC6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Протяженность автомобильных дорог общего пользования, на которых будут восстановлены транспортно-эксплуатационные характеристики, в рамках мероприятия «Обеспечение дорожной деятельности в отношении автомобильных дорог общего пользования местного значения и искусственных дорожных сооружений на них»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91CE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6240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Км.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017C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DDA5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EA87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14A5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E1AD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964A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8B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E4DF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26F6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0,95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968E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9A07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1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D9A1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0,95</w:t>
            </w:r>
          </w:p>
        </w:tc>
      </w:tr>
    </w:tbl>
    <w:p w14:paraId="5F13FB4E" w14:textId="77777777" w:rsidR="00225D89" w:rsidRDefault="00225D89">
      <w:pPr>
        <w:spacing w:after="0" w:line="240" w:lineRule="auto"/>
        <w:ind w:firstLine="567"/>
        <w:jc w:val="center"/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</w:pPr>
    </w:p>
    <w:p w14:paraId="1C9CD7C0" w14:textId="77777777" w:rsidR="00225D89" w:rsidRDefault="00000000">
      <w:pPr>
        <w:spacing w:after="0" w:line="240" w:lineRule="auto"/>
        <w:ind w:firstLine="567"/>
        <w:jc w:val="center"/>
        <w:rPr>
          <w:rFonts w:ascii="Times New Roman" w:eastAsia="Source Han Sans CN Regular" w:hAnsi="Times New Roman" w:cs="Times New Roman"/>
          <w:kern w:val="2"/>
          <w:sz w:val="28"/>
          <w:szCs w:val="24"/>
          <w:lang w:eastAsia="zh-CN"/>
        </w:rPr>
      </w:pPr>
      <w:r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lastRenderedPageBreak/>
        <w:t>План достижения показателей комплекса процессных мероприятий в 2030 году</w:t>
      </w:r>
    </w:p>
    <w:tbl>
      <w:tblPr>
        <w:tblW w:w="5000" w:type="pct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67"/>
        <w:gridCol w:w="2581"/>
        <w:gridCol w:w="754"/>
        <w:gridCol w:w="745"/>
        <w:gridCol w:w="499"/>
        <w:gridCol w:w="472"/>
        <w:gridCol w:w="365"/>
        <w:gridCol w:w="471"/>
        <w:gridCol w:w="346"/>
        <w:gridCol w:w="365"/>
        <w:gridCol w:w="366"/>
        <w:gridCol w:w="388"/>
        <w:gridCol w:w="547"/>
        <w:gridCol w:w="499"/>
        <w:gridCol w:w="466"/>
        <w:gridCol w:w="14"/>
        <w:gridCol w:w="929"/>
      </w:tblGrid>
      <w:tr w:rsidR="00225D89" w14:paraId="508C6F3D" w14:textId="77777777">
        <w:trPr>
          <w:trHeight w:val="349"/>
          <w:tblHeader/>
          <w:jc w:val="center"/>
        </w:trPr>
        <w:tc>
          <w:tcPr>
            <w:tcW w:w="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D904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№</w:t>
            </w:r>
            <w:r>
              <w:rPr>
                <w:rFonts w:ascii="Times New Roman" w:eastAsia="PT Astra Serif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3ED9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Показатели комплекса процессных мероприятий</w:t>
            </w:r>
          </w:p>
        </w:tc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ED43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Уровень показателя</w:t>
            </w:r>
          </w:p>
        </w:tc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FD5F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 w14:paraId="1F01117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(по ОКЕИ)</w:t>
            </w:r>
          </w:p>
        </w:tc>
        <w:tc>
          <w:tcPr>
            <w:tcW w:w="70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8ECA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Плановые значения по месяцам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C6BD9B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На конец (указывается год) года</w:t>
            </w:r>
          </w:p>
        </w:tc>
      </w:tr>
      <w:tr w:rsidR="00225D89" w14:paraId="08951052" w14:textId="77777777">
        <w:trPr>
          <w:trHeight w:val="661"/>
          <w:tblHeader/>
          <w:jc w:val="center"/>
        </w:trPr>
        <w:tc>
          <w:tcPr>
            <w:tcW w:w="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459B1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1AFAB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D2132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F2833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5E65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3AD0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2537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7E4B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E82C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B992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05CD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689D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38A0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2DE8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E919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13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34E70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225D89" w14:paraId="228A2AE3" w14:textId="77777777">
        <w:trPr>
          <w:trHeight w:val="386"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FCBB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61E1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Протяженность автомобильных дорог общего пользования, на которых будут восстановлены транспортно-эксплуатационные характеристики, в рамках мероприятия «Обеспечение дорожной деятельности в отношении автомобильных дорог общего пользования местного значения и искусственных дорожных сооружений на них»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D3B9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2C9A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Км..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F947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F6FE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590A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AD09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1628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D08C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6247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2AEB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5A47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0,95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3F92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984F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1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F311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0,95</w:t>
            </w:r>
          </w:p>
        </w:tc>
      </w:tr>
    </w:tbl>
    <w:p w14:paraId="299C1032" w14:textId="77777777" w:rsidR="00225D89" w:rsidRDefault="00225D89">
      <w:pPr>
        <w:widowControl w:val="0"/>
        <w:snapToGrid w:val="0"/>
        <w:spacing w:after="0" w:line="240" w:lineRule="auto"/>
        <w:ind w:left="121" w:right="121"/>
        <w:jc w:val="center"/>
        <w:rPr>
          <w:rFonts w:ascii="Times New Roman" w:eastAsia="Source Han Sans CN Regular" w:hAnsi="Times New Roman" w:cs="Times New Roman"/>
          <w:kern w:val="2"/>
          <w:sz w:val="27"/>
          <w:szCs w:val="27"/>
          <w:highlight w:val="yellow"/>
          <w:lang w:eastAsia="zh-CN"/>
        </w:rPr>
      </w:pPr>
    </w:p>
    <w:p w14:paraId="63261DD0" w14:textId="76DD3ADC" w:rsidR="00225D89" w:rsidRDefault="00225D89">
      <w:pPr>
        <w:widowControl w:val="0"/>
        <w:snapToGrid w:val="0"/>
        <w:spacing w:after="0" w:line="240" w:lineRule="auto"/>
        <w:ind w:left="121" w:right="121"/>
        <w:jc w:val="center"/>
        <w:rPr>
          <w:rFonts w:ascii="Times New Roman" w:eastAsia="Source Han Sans CN Regular" w:hAnsi="Times New Roman" w:cs="Times New Roman"/>
          <w:kern w:val="2"/>
          <w:sz w:val="27"/>
          <w:szCs w:val="27"/>
          <w:highlight w:val="yellow"/>
          <w:lang w:eastAsia="zh-CN"/>
        </w:rPr>
      </w:pPr>
    </w:p>
    <w:p w14:paraId="485291A0" w14:textId="77777777" w:rsidR="00225D89" w:rsidRDefault="00000000">
      <w:pPr>
        <w:widowControl w:val="0"/>
        <w:snapToGrid w:val="0"/>
        <w:spacing w:after="0" w:line="240" w:lineRule="auto"/>
        <w:ind w:left="121" w:right="121"/>
        <w:jc w:val="center"/>
        <w:rPr>
          <w:rFonts w:ascii="Times New Roman" w:eastAsia="Calibri" w:hAnsi="Times New Roman" w:cs="Times New Roman"/>
          <w:kern w:val="2"/>
          <w:lang w:eastAsia="zh-CN"/>
        </w:rPr>
      </w:pPr>
      <w:r>
        <w:rPr>
          <w:rFonts w:ascii="Times New Roman" w:eastAsia="Source Han Sans CN Regular" w:hAnsi="Times New Roman" w:cs="Times New Roman"/>
          <w:kern w:val="2"/>
          <w:sz w:val="27"/>
          <w:szCs w:val="27"/>
          <w:lang w:eastAsia="zh-CN"/>
        </w:rPr>
        <w:t>4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. Перечень</w:t>
      </w:r>
      <w:r>
        <w:rPr>
          <w:rFonts w:ascii="Times New Roman" w:eastAsia="Calibri" w:hAnsi="Times New Roman" w:cs="Times New Roman"/>
          <w:b/>
          <w:spacing w:val="-4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мероприятий</w:t>
      </w:r>
      <w:r>
        <w:rPr>
          <w:rFonts w:ascii="Times New Roman" w:eastAsia="Calibri" w:hAnsi="Times New Roman" w:cs="Times New Roman"/>
          <w:b/>
          <w:spacing w:val="-5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(результатов)</w:t>
      </w:r>
      <w:r>
        <w:rPr>
          <w:rFonts w:ascii="Times New Roman" w:eastAsia="Calibri" w:hAnsi="Times New Roman" w:cs="Times New Roman"/>
          <w:b/>
          <w:spacing w:val="-4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комплекса</w:t>
      </w:r>
      <w:r>
        <w:rPr>
          <w:rFonts w:ascii="Times New Roman" w:eastAsia="Calibri" w:hAnsi="Times New Roman" w:cs="Times New Roman"/>
          <w:b/>
          <w:spacing w:val="-1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процессных</w:t>
      </w:r>
      <w:r>
        <w:rPr>
          <w:rFonts w:ascii="Times New Roman" w:eastAsia="Calibri" w:hAnsi="Times New Roman" w:cs="Times New Roman"/>
          <w:b/>
          <w:spacing w:val="-5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мероприятий</w:t>
      </w: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276"/>
        <w:gridCol w:w="289"/>
        <w:gridCol w:w="2381"/>
        <w:gridCol w:w="1167"/>
        <w:gridCol w:w="1142"/>
        <w:gridCol w:w="835"/>
        <w:gridCol w:w="623"/>
        <w:gridCol w:w="26"/>
        <w:gridCol w:w="506"/>
        <w:gridCol w:w="14"/>
        <w:gridCol w:w="579"/>
        <w:gridCol w:w="544"/>
        <w:gridCol w:w="543"/>
        <w:gridCol w:w="482"/>
        <w:gridCol w:w="16"/>
        <w:gridCol w:w="589"/>
        <w:gridCol w:w="30"/>
        <w:gridCol w:w="30"/>
      </w:tblGrid>
      <w:tr w:rsidR="00225D89" w14:paraId="523747BF" w14:textId="77777777" w:rsidTr="00F50C7C">
        <w:trPr>
          <w:trHeight w:val="420"/>
          <w:jc w:val="center"/>
        </w:trPr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A9718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№</w:t>
            </w:r>
          </w:p>
          <w:p w14:paraId="5975300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spacing w:val="-37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42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C0F45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Наименование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мероприятия</w:t>
            </w:r>
          </w:p>
          <w:p w14:paraId="286A2EA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(результата)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8CAB7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Тип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мероприятий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(результата)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9BA6B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Характеристика</w:t>
            </w:r>
          </w:p>
        </w:tc>
        <w:tc>
          <w:tcPr>
            <w:tcW w:w="1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56845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 w14:paraId="2B1F74E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(по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ОКЕИ)</w:t>
            </w:r>
          </w:p>
        </w:tc>
        <w:tc>
          <w:tcPr>
            <w:tcW w:w="1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D50C2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Базовое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значение</w:t>
            </w:r>
          </w:p>
        </w:tc>
        <w:tc>
          <w:tcPr>
            <w:tcW w:w="43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3FF12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Значения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мероприятия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(результата)</w:t>
            </w:r>
          </w:p>
          <w:p w14:paraId="0813865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по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годам</w:t>
            </w:r>
          </w:p>
        </w:tc>
        <w:tc>
          <w:tcPr>
            <w:tcW w:w="24" w:type="dxa"/>
          </w:tcPr>
          <w:p w14:paraId="70158647" w14:textId="77777777" w:rsidR="00225D89" w:rsidRDefault="00225D89"/>
        </w:tc>
        <w:tc>
          <w:tcPr>
            <w:tcW w:w="28" w:type="dxa"/>
          </w:tcPr>
          <w:p w14:paraId="04CD475C" w14:textId="77777777" w:rsidR="00225D89" w:rsidRDefault="00225D89"/>
        </w:tc>
      </w:tr>
      <w:tr w:rsidR="00225D89" w14:paraId="634173DF" w14:textId="77777777" w:rsidTr="00F50C7C">
        <w:trPr>
          <w:trHeight w:val="270"/>
          <w:jc w:val="center"/>
        </w:trPr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C8547D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42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5DFAAD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66B2B0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E1DCE1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E3A6DD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85415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значение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28139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год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83C2F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DC8D40" w14:textId="77777777" w:rsidR="00225D89" w:rsidRDefault="00000000">
            <w:pPr>
              <w:widowControl w:val="0"/>
              <w:spacing w:after="0" w:line="240" w:lineRule="auto"/>
              <w:ind w:right="-22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23973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2028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CA69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2029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0D77C" w14:textId="77777777" w:rsidR="00225D89" w:rsidRDefault="00000000">
            <w:pPr>
              <w:widowControl w:val="0"/>
              <w:spacing w:after="0" w:line="240" w:lineRule="auto"/>
              <w:ind w:right="-5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2030</w:t>
            </w:r>
          </w:p>
        </w:tc>
        <w:tc>
          <w:tcPr>
            <w:tcW w:w="24" w:type="dxa"/>
          </w:tcPr>
          <w:p w14:paraId="0F9792F5" w14:textId="77777777" w:rsidR="00225D89" w:rsidRDefault="00225D89"/>
        </w:tc>
        <w:tc>
          <w:tcPr>
            <w:tcW w:w="28" w:type="dxa"/>
          </w:tcPr>
          <w:p w14:paraId="44ED6B7D" w14:textId="77777777" w:rsidR="00225D89" w:rsidRDefault="00225D89"/>
        </w:tc>
      </w:tr>
      <w:tr w:rsidR="00225D89" w14:paraId="0565C22F" w14:textId="77777777" w:rsidTr="00F50C7C">
        <w:trPr>
          <w:trHeight w:val="270"/>
          <w:jc w:val="center"/>
        </w:trPr>
        <w:tc>
          <w:tcPr>
            <w:tcW w:w="8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072D91" w14:textId="77777777" w:rsidR="00225D89" w:rsidRDefault="00225D89">
            <w:pPr>
              <w:widowControl w:val="0"/>
              <w:spacing w:after="0" w:line="240" w:lineRule="auto"/>
              <w:ind w:right="-5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4891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6C01AB" w14:textId="77777777" w:rsidR="00225D89" w:rsidRDefault="00000000">
            <w:pPr>
              <w:widowControl w:val="0"/>
              <w:spacing w:after="0" w:line="240" w:lineRule="auto"/>
              <w:ind w:right="-5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Задача «Дорожное хозяйство»</w:t>
            </w:r>
          </w:p>
        </w:tc>
        <w:tc>
          <w:tcPr>
            <w:tcW w:w="52" w:type="dxa"/>
            <w:gridSpan w:val="2"/>
          </w:tcPr>
          <w:p w14:paraId="2988EFD7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225D89" w14:paraId="1764CAC1" w14:textId="77777777" w:rsidTr="00F50C7C">
        <w:trPr>
          <w:trHeight w:val="388"/>
          <w:jc w:val="center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D72598" w14:textId="77777777" w:rsidR="00225D89" w:rsidRDefault="00000000">
            <w:pPr>
              <w:widowControl w:val="0"/>
              <w:spacing w:after="0" w:line="240" w:lineRule="auto"/>
              <w:ind w:right="103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1</w:t>
            </w:r>
          </w:p>
        </w:tc>
        <w:tc>
          <w:tcPr>
            <w:tcW w:w="4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CA0B9C" w14:textId="77777777" w:rsidR="00225D89" w:rsidRDefault="00000000">
            <w:pPr>
              <w:widowControl w:val="0"/>
              <w:spacing w:after="0" w:line="240" w:lineRule="auto"/>
              <w:ind w:left="137" w:right="569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Ремонт автомобильной дороги, расположенной по адресу: г.Топки, ул.Чехова от ул.Красногоская до ул.Комсомольская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1D2C663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Проведение ремонта автомобильной дороги общего пользования местного значения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4B5B3B0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F55C7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E8BC3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8936E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0D6E6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1,153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523253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61751E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D6C702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9D59AB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4" w:type="dxa"/>
          </w:tcPr>
          <w:p w14:paraId="0A85A29B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</w:p>
        </w:tc>
        <w:tc>
          <w:tcPr>
            <w:tcW w:w="28" w:type="dxa"/>
          </w:tcPr>
          <w:p w14:paraId="43BBD19A" w14:textId="77777777" w:rsidR="00225D89" w:rsidRDefault="00225D89"/>
        </w:tc>
      </w:tr>
      <w:tr w:rsidR="00225D89" w14:paraId="4A189CEB" w14:textId="77777777" w:rsidTr="00F50C7C">
        <w:trPr>
          <w:trHeight w:val="388"/>
          <w:jc w:val="center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C2FE5F" w14:textId="77777777" w:rsidR="00225D89" w:rsidRDefault="00225D89">
            <w:pPr>
              <w:widowControl w:val="0"/>
              <w:spacing w:after="0" w:line="240" w:lineRule="auto"/>
              <w:ind w:right="103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4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A53517" w14:textId="77777777" w:rsidR="00225D89" w:rsidRDefault="00000000">
            <w:pPr>
              <w:widowControl w:val="0"/>
              <w:spacing w:after="0" w:line="240" w:lineRule="auto"/>
              <w:ind w:left="137" w:right="569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Ремонт автомобильной дороги, расположенной по адресу: г.Топки, ул.Максима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Горького от ул.Пионреская до ул.Элеваторская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13F27E2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Проведение ремонта автомобильной дороги общего пользовани</w:t>
            </w:r>
            <w:r>
              <w:rPr>
                <w:rFonts w:ascii="Times New Roman" w:hAnsi="Times New Roman" w:cs="Times New Roman"/>
              </w:rPr>
              <w:lastRenderedPageBreak/>
              <w:t>я местного значения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58DDC2D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Приобретение товаров, работ, услуг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882F1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8414D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1F995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4ADC19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EA931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0,65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196AF8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295382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756A88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4" w:type="dxa"/>
          </w:tcPr>
          <w:p w14:paraId="1384DF1E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</w:p>
        </w:tc>
        <w:tc>
          <w:tcPr>
            <w:tcW w:w="28" w:type="dxa"/>
          </w:tcPr>
          <w:p w14:paraId="6B70311A" w14:textId="77777777" w:rsidR="00225D89" w:rsidRDefault="00225D89"/>
        </w:tc>
      </w:tr>
      <w:tr w:rsidR="00225D89" w14:paraId="65A62F3B" w14:textId="77777777" w:rsidTr="00F50C7C">
        <w:trPr>
          <w:trHeight w:val="388"/>
          <w:jc w:val="center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48C18F" w14:textId="77777777" w:rsidR="00225D89" w:rsidRDefault="00225D89">
            <w:pPr>
              <w:widowControl w:val="0"/>
              <w:spacing w:after="0" w:line="240" w:lineRule="auto"/>
              <w:ind w:right="103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4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364AC9" w14:textId="77777777" w:rsidR="00225D89" w:rsidRDefault="00000000">
            <w:pPr>
              <w:widowControl w:val="0"/>
              <w:spacing w:after="0" w:line="240" w:lineRule="auto"/>
              <w:ind w:left="137" w:right="569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Ремонт автомобильной дороги, расположенной по адресу: г.Топки, ул. Максима Горького от ул. Элеваторская до ул. Николая Островского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4CDFF7E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Проведение ремонта автомобильной дороги общего пользования местного значения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4737496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084D3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85F09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6AEB7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D88A73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444388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DF858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0,95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11A28B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9591EE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4" w:type="dxa"/>
          </w:tcPr>
          <w:p w14:paraId="4A0C0C5C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</w:p>
        </w:tc>
        <w:tc>
          <w:tcPr>
            <w:tcW w:w="28" w:type="dxa"/>
          </w:tcPr>
          <w:p w14:paraId="4B430867" w14:textId="77777777" w:rsidR="00225D89" w:rsidRDefault="00225D89"/>
        </w:tc>
      </w:tr>
      <w:tr w:rsidR="00225D89" w14:paraId="46F70A68" w14:textId="77777777" w:rsidTr="00F50C7C">
        <w:trPr>
          <w:trHeight w:val="388"/>
          <w:jc w:val="center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6EE624" w14:textId="77777777" w:rsidR="00225D89" w:rsidRDefault="00225D89">
            <w:pPr>
              <w:widowControl w:val="0"/>
              <w:spacing w:after="0" w:line="240" w:lineRule="auto"/>
              <w:ind w:right="103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4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7FC8A6" w14:textId="77777777" w:rsidR="00225D89" w:rsidRDefault="00000000">
            <w:pPr>
              <w:widowControl w:val="0"/>
              <w:spacing w:after="0" w:line="240" w:lineRule="auto"/>
              <w:ind w:left="137" w:right="569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Ремонт автомобильной дороги, расположенной по адресу: г.Топки, ул. Революции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01414C6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Проведение ремонта автомобильной дороги общего пользования местного значения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411D5C9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76F8A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2D3EF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D6251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5A7BAA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46F016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757933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B7611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val="en-US" w:eastAsia="zh-CN"/>
              </w:rPr>
              <w:t>0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,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val="en-US" w:eastAsia="zh-CN"/>
              </w:rPr>
              <w:t>95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144E61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4" w:type="dxa"/>
          </w:tcPr>
          <w:p w14:paraId="0C0F9A5C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</w:p>
        </w:tc>
        <w:tc>
          <w:tcPr>
            <w:tcW w:w="28" w:type="dxa"/>
          </w:tcPr>
          <w:p w14:paraId="4DA17AF6" w14:textId="77777777" w:rsidR="00225D89" w:rsidRDefault="00225D89"/>
        </w:tc>
      </w:tr>
      <w:tr w:rsidR="00225D89" w14:paraId="3A14358C" w14:textId="77777777" w:rsidTr="00F50C7C">
        <w:trPr>
          <w:trHeight w:val="388"/>
          <w:jc w:val="center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5705DC" w14:textId="77777777" w:rsidR="00225D89" w:rsidRDefault="00225D89">
            <w:pPr>
              <w:widowControl w:val="0"/>
              <w:spacing w:after="0" w:line="240" w:lineRule="auto"/>
              <w:ind w:right="103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4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8886BD" w14:textId="77777777" w:rsidR="00225D89" w:rsidRDefault="00000000">
            <w:pPr>
              <w:widowControl w:val="0"/>
              <w:spacing w:after="0" w:line="240" w:lineRule="auto"/>
              <w:ind w:left="137" w:right="569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Ремонт автомобильной дороги, расположенной по адресу: г.Топки, ул. Луначарского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7FA5D4E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Проведение ремонта автомобильной дороги общего пользования местного значения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17E49BE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3C95A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45E0C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CC826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B3F3BA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99EA87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C73395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129C3D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00CA7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0,95</w:t>
            </w:r>
          </w:p>
        </w:tc>
        <w:tc>
          <w:tcPr>
            <w:tcW w:w="24" w:type="dxa"/>
          </w:tcPr>
          <w:p w14:paraId="7E633BAC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highlight w:val="yellow"/>
                <w:lang w:eastAsia="zh-CN"/>
              </w:rPr>
            </w:pPr>
          </w:p>
        </w:tc>
        <w:tc>
          <w:tcPr>
            <w:tcW w:w="28" w:type="dxa"/>
          </w:tcPr>
          <w:p w14:paraId="3FF52188" w14:textId="77777777" w:rsidR="00225D89" w:rsidRDefault="00225D89"/>
        </w:tc>
      </w:tr>
    </w:tbl>
    <w:p w14:paraId="34571F37" w14:textId="77777777" w:rsidR="00225D89" w:rsidRDefault="00000000">
      <w:pPr>
        <w:widowControl w:val="0"/>
        <w:snapToGrid w:val="0"/>
        <w:spacing w:after="0" w:line="240" w:lineRule="auto"/>
        <w:ind w:left="121" w:right="121"/>
        <w:rPr>
          <w:rFonts w:ascii="Times New Roman" w:eastAsia="Source Han Sans CN Regular" w:hAnsi="Times New Roman" w:cs="Times New Roman"/>
          <w:kern w:val="2"/>
          <w:sz w:val="27"/>
          <w:szCs w:val="27"/>
          <w:highlight w:val="yellow"/>
          <w:lang w:val="x-none" w:eastAsia="zh-CN"/>
        </w:rPr>
      </w:pPr>
      <w:r>
        <w:br w:type="page"/>
      </w:r>
    </w:p>
    <w:p w14:paraId="0D555547" w14:textId="77777777" w:rsidR="00225D89" w:rsidRDefault="00000000">
      <w:pPr>
        <w:widowControl w:val="0"/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kern w:val="2"/>
          <w:lang w:eastAsia="zh-CN"/>
        </w:rPr>
      </w:pP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lastRenderedPageBreak/>
        <w:t>5. Финансовое</w:t>
      </w:r>
      <w:r>
        <w:rPr>
          <w:rFonts w:ascii="Times New Roman" w:eastAsia="Calibri" w:hAnsi="Times New Roman" w:cs="Times New Roman"/>
          <w:b/>
          <w:spacing w:val="-8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обеспечение</w:t>
      </w:r>
      <w:r>
        <w:rPr>
          <w:rFonts w:ascii="Times New Roman" w:eastAsia="Calibri" w:hAnsi="Times New Roman" w:cs="Times New Roman"/>
          <w:b/>
          <w:spacing w:val="-5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комплекса</w:t>
      </w:r>
      <w:r>
        <w:rPr>
          <w:rFonts w:ascii="Times New Roman" w:eastAsia="Calibri" w:hAnsi="Times New Roman" w:cs="Times New Roman"/>
          <w:b/>
          <w:spacing w:val="-7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процессных</w:t>
      </w:r>
      <w:r>
        <w:rPr>
          <w:rFonts w:ascii="Times New Roman" w:eastAsia="Calibri" w:hAnsi="Times New Roman" w:cs="Times New Roman"/>
          <w:b/>
          <w:spacing w:val="-9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мероприятий</w:t>
      </w:r>
    </w:p>
    <w:p w14:paraId="1DB54589" w14:textId="77777777" w:rsidR="00225D89" w:rsidRDefault="00225D89">
      <w:pPr>
        <w:widowControl w:val="0"/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5523"/>
        <w:gridCol w:w="757"/>
        <w:gridCol w:w="670"/>
        <w:gridCol w:w="665"/>
        <w:gridCol w:w="665"/>
        <w:gridCol w:w="754"/>
        <w:gridCol w:w="1038"/>
      </w:tblGrid>
      <w:tr w:rsidR="00225D89" w14:paraId="033FEA59" w14:textId="77777777" w:rsidTr="00F50C7C">
        <w:trPr>
          <w:trHeight w:val="693"/>
          <w:jc w:val="center"/>
        </w:trPr>
        <w:tc>
          <w:tcPr>
            <w:tcW w:w="8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3949D9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  <w:p w14:paraId="06D2E2B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Наименование</w:t>
            </w:r>
            <w:r>
              <w:rPr>
                <w:rFonts w:ascii="Times New Roman" w:eastAsia="Source Han Sans CN Regular" w:hAnsi="Times New Roman" w:cs="Times New Roman"/>
                <w:spacing w:val="-7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мероприятия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(результата)</w:t>
            </w:r>
            <w:r>
              <w:rPr>
                <w:rFonts w:ascii="Times New Roman" w:eastAsia="Source Han Sans CN Regular" w:hAnsi="Times New Roman" w:cs="Times New Roman"/>
                <w:spacing w:val="-8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/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источник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финансового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обеспечения</w:t>
            </w:r>
          </w:p>
        </w:tc>
        <w:tc>
          <w:tcPr>
            <w:tcW w:w="68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4FB0D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 xml:space="preserve">Объем финансового обеспечения 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sz w:val="28"/>
                <w:szCs w:val="24"/>
                <w:lang w:eastAsia="zh-CN"/>
              </w:rPr>
              <w:t>по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годам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реализации,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тыс.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рублей</w:t>
            </w:r>
          </w:p>
        </w:tc>
      </w:tr>
      <w:tr w:rsidR="00225D89" w14:paraId="4E65A795" w14:textId="77777777" w:rsidTr="00F50C7C">
        <w:trPr>
          <w:trHeight w:val="467"/>
          <w:jc w:val="center"/>
        </w:trPr>
        <w:tc>
          <w:tcPr>
            <w:tcW w:w="8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0DFB53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6F725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2026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81BC7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27BA5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2028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2422F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2029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5D967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2030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6283C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Всего</w:t>
            </w:r>
          </w:p>
        </w:tc>
      </w:tr>
      <w:tr w:rsidR="00225D89" w14:paraId="6BC678B7" w14:textId="77777777" w:rsidTr="00F50C7C">
        <w:trPr>
          <w:trHeight w:val="157"/>
          <w:jc w:val="center"/>
        </w:trPr>
        <w:tc>
          <w:tcPr>
            <w:tcW w:w="8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DACD8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0AA78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CAB65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C1496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2A81C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5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C1D5C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334AB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7</w:t>
            </w:r>
          </w:p>
        </w:tc>
      </w:tr>
      <w:tr w:rsidR="00225D89" w14:paraId="72A53D37" w14:textId="77777777" w:rsidTr="00F50C7C">
        <w:trPr>
          <w:trHeight w:val="359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11F8B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Комплекс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процессных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мероприятий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«Дорожное хозяйство»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(всего),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том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числе: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7E940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159 265,7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011EA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161 855,7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01547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161 855,7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123FB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161 855,7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23D55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161 855,7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BCD78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806 688,5</w:t>
            </w:r>
          </w:p>
        </w:tc>
      </w:tr>
      <w:tr w:rsidR="00225D89" w14:paraId="5FCAA9C6" w14:textId="77777777" w:rsidTr="00F50C7C">
        <w:trPr>
          <w:trHeight w:val="359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2A6BC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Местный бюджет, в том числе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749FD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99 265,7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257F1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101 855,7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8A13E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101 855,7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29C6A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101 855,7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B6D0A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101 855,7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707F2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506 688,5</w:t>
            </w:r>
          </w:p>
        </w:tc>
      </w:tr>
      <w:tr w:rsidR="00225D89" w14:paraId="599058FE" w14:textId="77777777" w:rsidTr="00F50C7C">
        <w:trPr>
          <w:trHeight w:val="359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CDFEA2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Региональный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275A4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60 000,0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BF039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60 000,0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F8F79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60 000,0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3E555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60 000,0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5D828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60 000,0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65B2F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300 000,0</w:t>
            </w:r>
          </w:p>
        </w:tc>
      </w:tr>
      <w:tr w:rsidR="00225D89" w14:paraId="3FD47E06" w14:textId="77777777" w:rsidTr="00F50C7C">
        <w:trPr>
          <w:trHeight w:val="359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B2F46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56A4A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F76BF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F5BFA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C5D96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325B0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DAD2C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6B690920" w14:textId="77777777" w:rsidTr="00F50C7C">
        <w:trPr>
          <w:trHeight w:val="359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F3775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Средства фондов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35D8D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CC653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545A0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0EB75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9BE3D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8160B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28E7FC2E" w14:textId="77777777" w:rsidTr="00F50C7C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9001F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A9405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1740D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1F917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1D14E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B8512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0E914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466B6694" w14:textId="77777777" w:rsidTr="00F50C7C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C22AC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Мероприятие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sz w:val="28"/>
                <w:szCs w:val="24"/>
                <w:lang w:eastAsia="zh-CN"/>
              </w:rPr>
              <w:t xml:space="preserve"> №1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«Содержание дорог в летний и зимний периоды»,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всего,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том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числе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F00BB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97 410,0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FECCF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100 000,0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09026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100 000,0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AD325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100 000,0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71B53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100 000,0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419E8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497 410,0</w:t>
            </w:r>
          </w:p>
        </w:tc>
      </w:tr>
      <w:tr w:rsidR="00225D89" w14:paraId="338C7959" w14:textId="77777777" w:rsidTr="00F50C7C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4B04D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Местный бюджет, в том числе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04C9F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97 410,0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C44B1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100 000,0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80923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100 000,0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75DC9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100 000,0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9C3E7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100 000,0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14F1C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497 410,0</w:t>
            </w:r>
          </w:p>
        </w:tc>
      </w:tr>
      <w:tr w:rsidR="00225D89" w14:paraId="333EAB9F" w14:textId="77777777" w:rsidTr="00F50C7C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18103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Региональный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31FED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0B670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7C9CB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93CC4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1180E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8C3E4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23D0DD90" w14:textId="77777777" w:rsidTr="00F50C7C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4ACD9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BD5FE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16445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499D6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27FDF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46B14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0C457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324828E9" w14:textId="77777777" w:rsidTr="00F50C7C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D0AB2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Средства фондов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43398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02F6F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CA26E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43EB8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AE571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4F825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0064D031" w14:textId="77777777" w:rsidTr="00F50C7C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563C4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541EA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28CDD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6DEE3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58EC3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6B600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4F1EF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3D9F2EEE" w14:textId="77777777" w:rsidTr="00F50C7C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939A1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Мероприятие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sz w:val="28"/>
                <w:szCs w:val="24"/>
                <w:lang w:eastAsia="zh-CN"/>
              </w:rPr>
              <w:t xml:space="preserve"> №2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«Обеспечение дорожной деятельности в отношении дорог общего пользования местного значения и искусственных сооружений на них»,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всего, в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том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числе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8AC68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61 855,7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EF52C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61 855,7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469FE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61 855,7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7199C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61 855,7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24E92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61 855,7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11DED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309 278,5</w:t>
            </w:r>
          </w:p>
        </w:tc>
      </w:tr>
      <w:tr w:rsidR="00225D89" w14:paraId="4683C77F" w14:textId="77777777" w:rsidTr="00F50C7C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D8434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Местный бюджет, в том числе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9A5E2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1 855,7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19CF3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1 855,7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2F1F7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1 855,7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D5D6D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1 855,7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9FD71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1 855,7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0A5C4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9 278,5</w:t>
            </w:r>
          </w:p>
        </w:tc>
      </w:tr>
      <w:tr w:rsidR="00225D89" w14:paraId="5D5052AD" w14:textId="77777777" w:rsidTr="00F50C7C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891E9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Региональный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675D5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60 000,0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74042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60 000,0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D0458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60 000,0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0915F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60 000,0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9C026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60 000,0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156F0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300 000,0</w:t>
            </w:r>
          </w:p>
        </w:tc>
      </w:tr>
      <w:tr w:rsidR="00225D89" w14:paraId="205B9889" w14:textId="77777777" w:rsidTr="00F50C7C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80B00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ED0B8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E0FD5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6483D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23C68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82D0B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8E3A3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0C783D52" w14:textId="77777777" w:rsidTr="00F50C7C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F789B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Средства фондов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6B62C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B8A3B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6C706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20F49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54F2A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EE567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13252F70" w14:textId="77777777" w:rsidTr="00F50C7C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D532B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0711E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46927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6E17B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9035D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6F91E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3D990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</w:tbl>
    <w:p w14:paraId="14999982" w14:textId="77777777" w:rsidR="00225D89" w:rsidRDefault="00000000">
      <w:pPr>
        <w:widowControl w:val="0"/>
        <w:snapToGrid w:val="0"/>
        <w:spacing w:after="0" w:line="240" w:lineRule="auto"/>
        <w:ind w:left="121" w:right="121"/>
        <w:rPr>
          <w:rFonts w:ascii="Times New Roman" w:eastAsia="Source Han Sans CN Regular" w:hAnsi="Times New Roman" w:cs="Times New Roman"/>
          <w:kern w:val="2"/>
          <w:sz w:val="27"/>
          <w:szCs w:val="27"/>
          <w:highlight w:val="yellow"/>
          <w:lang w:val="x-none" w:eastAsia="zh-CN"/>
        </w:rPr>
      </w:pPr>
      <w:r>
        <w:br w:type="page"/>
      </w:r>
    </w:p>
    <w:p w14:paraId="63A2BE15" w14:textId="77777777" w:rsidR="00225D89" w:rsidRDefault="00000000">
      <w:pPr>
        <w:widowControl w:val="0"/>
        <w:spacing w:after="0" w:line="240" w:lineRule="auto"/>
        <w:ind w:left="567"/>
        <w:jc w:val="center"/>
        <w:rPr>
          <w:rFonts w:ascii="Times New Roman" w:eastAsia="Source Han Sans CN Regular" w:hAnsi="Times New Roman" w:cs="Times New Roman"/>
          <w:kern w:val="2"/>
          <w:sz w:val="28"/>
          <w:szCs w:val="24"/>
          <w:lang w:eastAsia="zh-CN"/>
        </w:rPr>
      </w:pPr>
      <w:r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lastRenderedPageBreak/>
        <w:t>6.</w:t>
      </w:r>
      <w:r>
        <w:rPr>
          <w:rFonts w:ascii="Times New Roman" w:eastAsia="Source Han Sans CN Regular" w:hAnsi="Times New Roman" w:cs="Times New Roman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План реализации комплекса процессных мероприятий в текущем году</w:t>
      </w: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3185"/>
        <w:gridCol w:w="1944"/>
        <w:gridCol w:w="2393"/>
        <w:gridCol w:w="1254"/>
        <w:gridCol w:w="1296"/>
      </w:tblGrid>
      <w:tr w:rsidR="00225D89" w14:paraId="710DA297" w14:textId="77777777" w:rsidTr="00F50C7C">
        <w:trPr>
          <w:trHeight w:val="1104"/>
          <w:jc w:val="center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30BC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Задача,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мероприятие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(результат)</w:t>
            </w:r>
            <w:r>
              <w:rPr>
                <w:rFonts w:ascii="Times New Roman" w:eastAsia="Source Han Sans CN Regular" w:hAnsi="Times New Roman" w:cs="Times New Roman"/>
                <w:spacing w:val="-6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/</w:t>
            </w:r>
          </w:p>
          <w:p w14:paraId="73C7136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контрольная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точка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02F0F" w14:textId="77777777" w:rsidR="00225D89" w:rsidRDefault="00000000">
            <w:pPr>
              <w:widowControl w:val="0"/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Дата наступления</w:t>
            </w:r>
          </w:p>
          <w:p w14:paraId="345A27CB" w14:textId="77777777" w:rsidR="00225D89" w:rsidRDefault="00000000">
            <w:pPr>
              <w:widowControl w:val="0"/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контрольной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sz w:val="28"/>
                <w:szCs w:val="24"/>
                <w:lang w:eastAsia="zh-CN"/>
              </w:rPr>
              <w:t xml:space="preserve">    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точки</w:t>
            </w:r>
          </w:p>
          <w:p w14:paraId="01B56C51" w14:textId="77777777" w:rsidR="00225D89" w:rsidRDefault="00000000">
            <w:pPr>
              <w:widowControl w:val="0"/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18"/>
                <w:szCs w:val="18"/>
                <w:lang w:eastAsia="zh-CN"/>
              </w:rPr>
              <w:t>(39)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9238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Ответственный исполнитель</w:t>
            </w:r>
          </w:p>
          <w:p w14:paraId="01A51CE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(Ф.И.О., должность, наименование ОИВ администрации Топкинского муниципального округа,</w:t>
            </w:r>
            <w:r>
              <w:rPr>
                <w:rFonts w:ascii="Times New Roman" w:eastAsia="Source Han Sans CN Regular" w:hAnsi="Times New Roman" w:cs="Times New Roman"/>
                <w:spacing w:val="-10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иного</w:t>
            </w:r>
            <w:r>
              <w:rPr>
                <w:rFonts w:ascii="Times New Roman" w:eastAsia="Source Han Sans CN Regular" w:hAnsi="Times New Roman" w:cs="Times New Roman"/>
                <w:spacing w:val="-8"/>
                <w:kern w:val="2"/>
                <w:sz w:val="28"/>
                <w:szCs w:val="24"/>
                <w:lang w:eastAsia="zh-CN"/>
              </w:rPr>
              <w:t xml:space="preserve"> муниципального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органа,</w:t>
            </w:r>
            <w:r>
              <w:rPr>
                <w:rFonts w:ascii="Times New Roman" w:eastAsia="Source Han Sans CN Regular" w:hAnsi="Times New Roman" w:cs="Times New Roman"/>
                <w:spacing w:val="-6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организации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1D9F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Вид подтверждающего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документа</w:t>
            </w:r>
          </w:p>
          <w:p w14:paraId="7D24176C" w14:textId="77777777" w:rsidR="00225D89" w:rsidRDefault="00225D89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8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37A1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Информационная система</w:t>
            </w:r>
          </w:p>
          <w:p w14:paraId="569018A0" w14:textId="77777777" w:rsidR="00225D89" w:rsidRDefault="00225D89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</w:tr>
      <w:tr w:rsidR="00225D89" w14:paraId="523BC5AA" w14:textId="77777777" w:rsidTr="00F50C7C">
        <w:trPr>
          <w:trHeight w:val="272"/>
          <w:jc w:val="center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36D5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1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6B7C9" w14:textId="77777777" w:rsidR="00225D89" w:rsidRDefault="00000000">
            <w:pPr>
              <w:widowControl w:val="0"/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58CA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3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205F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4</w:t>
            </w:r>
          </w:p>
        </w:tc>
        <w:tc>
          <w:tcPr>
            <w:tcW w:w="18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A9A3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5</w:t>
            </w:r>
          </w:p>
        </w:tc>
      </w:tr>
      <w:tr w:rsidR="00225D89" w14:paraId="55AC48A6" w14:textId="77777777" w:rsidTr="00F50C7C">
        <w:trPr>
          <w:trHeight w:val="442"/>
          <w:jc w:val="center"/>
        </w:trPr>
        <w:tc>
          <w:tcPr>
            <w:tcW w:w="143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AEAB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b/>
                <w:iCs/>
                <w:kern w:val="2"/>
                <w:sz w:val="28"/>
                <w:szCs w:val="24"/>
                <w:lang w:eastAsia="zh-CN"/>
              </w:rPr>
              <w:t>Задача комплексных мероприятий «Энергосбережение и повышение энергоэффективности экономики»</w:t>
            </w:r>
          </w:p>
        </w:tc>
      </w:tr>
      <w:tr w:rsidR="00225D89" w14:paraId="633588B9" w14:textId="77777777" w:rsidTr="00F50C7C">
        <w:trPr>
          <w:trHeight w:val="314"/>
          <w:jc w:val="center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6BE90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Мероприятие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№ 1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(результат)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«Содержание дорог в летний и зимний периоды»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D7EB3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31.12.2026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677AD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МКУ «ЖКУ»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E160F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Х</w:t>
            </w:r>
          </w:p>
        </w:tc>
        <w:tc>
          <w:tcPr>
            <w:tcW w:w="18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5237D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-</w:t>
            </w:r>
          </w:p>
        </w:tc>
      </w:tr>
      <w:tr w:rsidR="00225D89" w14:paraId="128E2DF3" w14:textId="77777777" w:rsidTr="00F50C7C">
        <w:trPr>
          <w:trHeight w:val="313"/>
          <w:jc w:val="center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CB1C0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Контрольная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точка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1.1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FE942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31.12.2026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85852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МКУ «ЖКУ»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535C0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Х</w:t>
            </w:r>
          </w:p>
        </w:tc>
        <w:tc>
          <w:tcPr>
            <w:tcW w:w="18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FF41D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-</w:t>
            </w:r>
          </w:p>
        </w:tc>
      </w:tr>
      <w:tr w:rsidR="00225D89" w14:paraId="43EC03AF" w14:textId="77777777" w:rsidTr="00F50C7C">
        <w:trPr>
          <w:trHeight w:val="313"/>
          <w:jc w:val="center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85906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Мероприятие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№ 2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(результат)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«Обеспечение дорожной деятельности в отношении дорог общего пользования местного значения и искусственных сооружений на них»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00AF8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31.12.2026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5BBE0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МКУ «ЖКУ»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957AB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Х</w:t>
            </w:r>
          </w:p>
        </w:tc>
        <w:tc>
          <w:tcPr>
            <w:tcW w:w="18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91A17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-</w:t>
            </w:r>
          </w:p>
        </w:tc>
      </w:tr>
      <w:tr w:rsidR="00225D89" w14:paraId="4A5B62C0" w14:textId="77777777" w:rsidTr="00F50C7C">
        <w:trPr>
          <w:trHeight w:val="313"/>
          <w:jc w:val="center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5625E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Контрольная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точка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2.1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F97DF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31.12.2026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614AA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МКУ «ЖКУ»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7A138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Х</w:t>
            </w:r>
          </w:p>
        </w:tc>
        <w:tc>
          <w:tcPr>
            <w:tcW w:w="18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4B1B1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-</w:t>
            </w:r>
          </w:p>
        </w:tc>
      </w:tr>
    </w:tbl>
    <w:p w14:paraId="2EE84355" w14:textId="77777777" w:rsidR="00225D89" w:rsidRDefault="00000000">
      <w:pPr>
        <w:widowControl w:val="0"/>
        <w:snapToGrid w:val="0"/>
        <w:spacing w:after="0" w:line="240" w:lineRule="auto"/>
        <w:ind w:left="121" w:right="121"/>
        <w:rPr>
          <w:rFonts w:ascii="Times New Roman" w:eastAsia="Source Han Sans CN Regular" w:hAnsi="Times New Roman" w:cs="Times New Roman"/>
          <w:kern w:val="2"/>
          <w:sz w:val="27"/>
          <w:szCs w:val="27"/>
          <w:lang w:val="x-none" w:eastAsia="zh-CN"/>
        </w:rPr>
      </w:pPr>
      <w:r>
        <w:br w:type="page"/>
      </w:r>
    </w:p>
    <w:p w14:paraId="1F6BD6B8" w14:textId="77777777" w:rsidR="00225D89" w:rsidRDefault="00225D89">
      <w:pPr>
        <w:widowControl w:val="0"/>
        <w:snapToGrid w:val="0"/>
        <w:spacing w:after="0" w:line="240" w:lineRule="auto"/>
        <w:ind w:left="121" w:right="121"/>
        <w:rPr>
          <w:rFonts w:ascii="Times New Roman" w:eastAsia="Source Han Sans CN Regular" w:hAnsi="Times New Roman" w:cs="Times New Roman"/>
          <w:kern w:val="2"/>
          <w:sz w:val="27"/>
          <w:szCs w:val="27"/>
          <w:lang w:val="x-none" w:eastAsia="zh-CN"/>
        </w:rPr>
      </w:pPr>
    </w:p>
    <w:p w14:paraId="07190539" w14:textId="77777777" w:rsidR="00225D89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6</w:t>
      </w:r>
    </w:p>
    <w:p w14:paraId="65EA0DE8" w14:textId="77777777" w:rsidR="00225D89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муниципальной программе</w:t>
      </w:r>
    </w:p>
    <w:p w14:paraId="5F2471F1" w14:textId="77777777" w:rsidR="00225D89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«Жилищно-коммунальный и дорожный комплекс,</w:t>
      </w:r>
    </w:p>
    <w:p w14:paraId="143423A3" w14:textId="77777777" w:rsidR="00225D89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энергосбережение и повышение энергоэффективности</w:t>
      </w:r>
    </w:p>
    <w:p w14:paraId="2F47EC13" w14:textId="77777777" w:rsidR="00225D89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Топкинского муниципального округа»</w:t>
      </w:r>
    </w:p>
    <w:p w14:paraId="75384FCB" w14:textId="77777777" w:rsidR="00225D89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2026-2030 годы</w:t>
      </w:r>
    </w:p>
    <w:p w14:paraId="0C5A161C" w14:textId="77777777" w:rsidR="00225D89" w:rsidRDefault="000000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ПАСПОРТ</w:t>
      </w:r>
    </w:p>
    <w:p w14:paraId="770EF148" w14:textId="77777777" w:rsidR="00225D89" w:rsidRDefault="000000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комплекса процессных мероприятий подпрограммы</w:t>
      </w:r>
    </w:p>
    <w:p w14:paraId="134B5171" w14:textId="77777777" w:rsidR="00225D89" w:rsidRDefault="000000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>
        <w:rPr>
          <w:rFonts w:ascii="Times New Roman" w:eastAsia="Source Han Sans CN Regular" w:hAnsi="Times New Roman" w:cs="Times New Roman"/>
          <w:b/>
          <w:bCs/>
          <w:kern w:val="2"/>
          <w:sz w:val="27"/>
          <w:szCs w:val="27"/>
          <w:lang w:val="x-none" w:eastAsia="zh-CN"/>
        </w:rPr>
        <w:t>Мероприятия в области топливно-энергетического комплекса и жилищно-коммунального хозяйства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4B80204F" w14:textId="77777777" w:rsidR="00225D89" w:rsidRDefault="00225D8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6462C0" w14:textId="77777777" w:rsidR="00225D89" w:rsidRDefault="000000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14:paraId="5F2D1060" w14:textId="77777777" w:rsidR="00225D89" w:rsidRDefault="00225D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3126"/>
        <w:gridCol w:w="6946"/>
      </w:tblGrid>
      <w:tr w:rsidR="00225D89" w14:paraId="20792B13" w14:textId="77777777" w:rsidTr="00F50C7C">
        <w:trPr>
          <w:trHeight w:val="467"/>
          <w:jc w:val="center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A2EA8" w14:textId="77777777" w:rsidR="00225D8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r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</w:t>
            </w:r>
            <w:r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администрации Топкинского муниципального округа, иной муниципальный орган, организация</w:t>
            </w:r>
          </w:p>
          <w:p w14:paraId="733CBF91" w14:textId="77777777" w:rsidR="00225D89" w:rsidRDefault="00225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E0406" w14:textId="77777777" w:rsidR="00225D89" w:rsidRDefault="00000000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жилищно-коммунального хозяйства и благоустройства администрации Топкинского муниципального округа (Антонова Ольга Вячеславовна, заместитель главы Топкинского муниципального округа по ЖКХ и благоустройству- начальник управления)</w:t>
            </w:r>
          </w:p>
          <w:p w14:paraId="6F3D5F2D" w14:textId="77777777" w:rsidR="00225D89" w:rsidRDefault="00000000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Исполнитель: МКУ «Жилищно-коммунальных услуг»</w:t>
            </w:r>
          </w:p>
        </w:tc>
      </w:tr>
      <w:tr w:rsidR="00225D89" w14:paraId="67D1186A" w14:textId="77777777" w:rsidTr="00F50C7C">
        <w:trPr>
          <w:trHeight w:val="276"/>
          <w:jc w:val="center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7636C4" w14:textId="77777777" w:rsidR="00225D8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Государственной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программой</w:t>
            </w:r>
          </w:p>
        </w:tc>
        <w:tc>
          <w:tcPr>
            <w:tcW w:w="10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FE641" w14:textId="77777777" w:rsidR="00225D89" w:rsidRDefault="00000000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Кемеровской области – Кузбасса от 31.10.2023 №705 «Об утверждении государственной программы Кемеровской области – Кузбасса «Развитие жилищно-коммунального и дорожного комплекса Кузбасса»</w:t>
            </w:r>
          </w:p>
        </w:tc>
      </w:tr>
    </w:tbl>
    <w:p w14:paraId="5BA27B50" w14:textId="77777777" w:rsidR="00225D89" w:rsidRDefault="000000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3619FFB" w14:textId="77777777" w:rsidR="00225D89" w:rsidRDefault="000000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Показатели комплекса процессных мероприятий</w:t>
      </w:r>
    </w:p>
    <w:p w14:paraId="53431395" w14:textId="77777777" w:rsidR="00225D89" w:rsidRDefault="00225D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367"/>
        <w:gridCol w:w="2602"/>
        <w:gridCol w:w="831"/>
        <w:gridCol w:w="1015"/>
        <w:gridCol w:w="647"/>
        <w:gridCol w:w="681"/>
        <w:gridCol w:w="370"/>
        <w:gridCol w:w="392"/>
        <w:gridCol w:w="423"/>
        <w:gridCol w:w="370"/>
        <w:gridCol w:w="369"/>
        <w:gridCol w:w="372"/>
        <w:gridCol w:w="924"/>
        <w:gridCol w:w="709"/>
      </w:tblGrid>
      <w:tr w:rsidR="00225D89" w14:paraId="5E991564" w14:textId="77777777" w:rsidTr="00F50C7C">
        <w:trPr>
          <w:trHeight w:val="804"/>
          <w:jc w:val="center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32C3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№</w:t>
            </w:r>
          </w:p>
          <w:p w14:paraId="44D357A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п/п</w:t>
            </w:r>
          </w:p>
        </w:tc>
        <w:tc>
          <w:tcPr>
            <w:tcW w:w="4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755B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Наименование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показателя/задачи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F834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Признак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возрастания/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убывания</w:t>
            </w:r>
          </w:p>
        </w:tc>
        <w:tc>
          <w:tcPr>
            <w:tcW w:w="1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D01B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Уровень соотв. декомпози-</w:t>
            </w:r>
          </w:p>
          <w:p w14:paraId="3517435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рованного показателя</w:t>
            </w: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F182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Единица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измерения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lang w:eastAsia="zh-CN"/>
              </w:rPr>
              <w:t xml:space="preserve">      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lang w:eastAsia="zh-CN"/>
              </w:rPr>
              <w:t>(по</w:t>
            </w:r>
            <w:r>
              <w:rPr>
                <w:rFonts w:ascii="Times New Roman" w:eastAsia="Source Han Sans CN Regular" w:hAnsi="Times New Roman" w:cs="Times New Roman"/>
                <w:spacing w:val="-9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ОКЕИ)</w:t>
            </w: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D745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Базовое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значение</w:t>
            </w:r>
          </w:p>
        </w:tc>
        <w:tc>
          <w:tcPr>
            <w:tcW w:w="29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4287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Значение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показателей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по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годам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3C0F2F6" w14:textId="77777777" w:rsidR="00225D89" w:rsidRDefault="00000000">
            <w:pPr>
              <w:widowControl w:val="0"/>
              <w:spacing w:after="0" w:line="240" w:lineRule="auto"/>
              <w:ind w:right="11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Ответственный за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достижение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показателя</w:t>
            </w:r>
          </w:p>
        </w:tc>
        <w:tc>
          <w:tcPr>
            <w:tcW w:w="110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6C3594C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Информаци-онная система</w:t>
            </w:r>
          </w:p>
        </w:tc>
      </w:tr>
      <w:tr w:rsidR="00225D89" w14:paraId="34F25981" w14:textId="77777777" w:rsidTr="00F50C7C">
        <w:trPr>
          <w:trHeight w:val="196"/>
          <w:jc w:val="center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696A3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</w:pPr>
          </w:p>
        </w:tc>
        <w:tc>
          <w:tcPr>
            <w:tcW w:w="4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DC7FB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</w:pPr>
          </w:p>
        </w:tc>
        <w:tc>
          <w:tcPr>
            <w:tcW w:w="13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D96B6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BBC9B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F3CC7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BA08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значение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9F36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год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B44C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2026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B67E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2027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D02C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2028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120B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2029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08D0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2030</w:t>
            </w:r>
          </w:p>
        </w:tc>
        <w:tc>
          <w:tcPr>
            <w:tcW w:w="1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E439E" w14:textId="77777777" w:rsidR="00225D89" w:rsidRDefault="00225D89">
            <w:pPr>
              <w:widowControl w:val="0"/>
              <w:snapToGrid w:val="0"/>
              <w:spacing w:after="0" w:line="240" w:lineRule="auto"/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</w:pP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B4DF97" w14:textId="77777777" w:rsidR="00225D89" w:rsidRDefault="00225D89">
            <w:pPr>
              <w:widowControl w:val="0"/>
              <w:snapToGrid w:val="0"/>
              <w:spacing w:after="0" w:line="240" w:lineRule="auto"/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</w:pPr>
          </w:p>
        </w:tc>
      </w:tr>
      <w:tr w:rsidR="00225D89" w14:paraId="09D76E25" w14:textId="77777777" w:rsidTr="00F50C7C">
        <w:trPr>
          <w:trHeight w:val="96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085C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1</w:t>
            </w:r>
          </w:p>
        </w:tc>
        <w:tc>
          <w:tcPr>
            <w:tcW w:w="1515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9DE7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Задача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«Мероприятия в области топливно-энергетического комплекса и жилищно-коммунального хозяйства»</w:t>
            </w:r>
          </w:p>
        </w:tc>
      </w:tr>
      <w:tr w:rsidR="00225D89" w14:paraId="4097FD2E" w14:textId="77777777" w:rsidTr="00F50C7C">
        <w:trPr>
          <w:trHeight w:val="142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933C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4CEF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Компенсация (возмещение) выпадающих доходов организаций, осуществляющих холодное водоснабжение и (или) водоотведение, реализацию сжиженного газа, возникающих при применении льготных цен (тарифов)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F5640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возрастание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0B294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МК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3C30C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Тыс. руб.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276EC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18 801,9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D0814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6FC969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15 466,1</w:t>
            </w:r>
          </w:p>
        </w:tc>
        <w:tc>
          <w:tcPr>
            <w:tcW w:w="6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329631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16 239,5</w:t>
            </w: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5CA389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16 239,5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9EA32F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16 239,5</w:t>
            </w:r>
          </w:p>
        </w:tc>
        <w:tc>
          <w:tcPr>
            <w:tcW w:w="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8B2822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16 239,5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37EA2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МКУ «ЖКУ»</w:t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1DFDA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-</w:t>
            </w:r>
          </w:p>
        </w:tc>
      </w:tr>
      <w:tr w:rsidR="00225D89" w14:paraId="4EF7C33B" w14:textId="77777777" w:rsidTr="00F50C7C">
        <w:trPr>
          <w:trHeight w:val="142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8929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BC21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Компенсация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(возмещение) выпадающих доходов теплоснабжающих организаций, организаций, осуществляющих горячее водоснабжение, реализацию твердого топлива, возникающих при применении льготных цен (тарифов)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D2623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lastRenderedPageBreak/>
              <w:t>возрастание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0DF09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МК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D3447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Тыс.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руб.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F787B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316 87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2,8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1F421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202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D3648E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lastRenderedPageBreak/>
              <w:t>262 331</w:t>
            </w:r>
            <w:r>
              <w:rPr>
                <w:rFonts w:ascii="Times New Roman" w:hAnsi="Times New Roman" w:cs="Times New Roman"/>
              </w:rPr>
              <w:lastRenderedPageBreak/>
              <w:t>,7</w:t>
            </w:r>
          </w:p>
        </w:tc>
        <w:tc>
          <w:tcPr>
            <w:tcW w:w="6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698F2F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lastRenderedPageBreak/>
              <w:t>275 448,</w:t>
            </w: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4AD7DD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lastRenderedPageBreak/>
              <w:t>275 448</w:t>
            </w:r>
            <w:r>
              <w:rPr>
                <w:rFonts w:ascii="Times New Roman" w:hAnsi="Times New Roman" w:cs="Times New Roman"/>
              </w:rPr>
              <w:lastRenderedPageBreak/>
              <w:t>,3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EC17CF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lastRenderedPageBreak/>
              <w:t>275 448</w:t>
            </w:r>
            <w:r>
              <w:rPr>
                <w:rFonts w:ascii="Times New Roman" w:hAnsi="Times New Roman" w:cs="Times New Roman"/>
              </w:rPr>
              <w:lastRenderedPageBreak/>
              <w:t>,3</w:t>
            </w:r>
          </w:p>
        </w:tc>
        <w:tc>
          <w:tcPr>
            <w:tcW w:w="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FE4041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lastRenderedPageBreak/>
              <w:t>275 448</w:t>
            </w:r>
            <w:r>
              <w:rPr>
                <w:rFonts w:ascii="Times New Roman" w:hAnsi="Times New Roman" w:cs="Times New Roman"/>
              </w:rPr>
              <w:lastRenderedPageBreak/>
              <w:t>,3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7DE9E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 xml:space="preserve">МКУ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«ЖКУ»</w:t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8427C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-</w:t>
            </w:r>
          </w:p>
        </w:tc>
      </w:tr>
      <w:tr w:rsidR="00225D89" w14:paraId="1894D762" w14:textId="77777777" w:rsidTr="00F50C7C">
        <w:trPr>
          <w:trHeight w:val="142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98D8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3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6EE0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Возмещение разницы в тарифах на оплату содержания жилищного фонда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672E2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возрастание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63832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МК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AB9DA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Тыс. руб.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CCD14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7 853,1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84C1E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50F3DC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5 000,0</w:t>
            </w:r>
          </w:p>
        </w:tc>
        <w:tc>
          <w:tcPr>
            <w:tcW w:w="6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4C15E4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5 000,0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94B582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5 000,0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A80F7F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5 000,0</w:t>
            </w:r>
          </w:p>
        </w:tc>
        <w:tc>
          <w:tcPr>
            <w:tcW w:w="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0B613A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5 000,0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1DB66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МКУ «ЖКУ»</w:t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EA7B9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-</w:t>
            </w:r>
          </w:p>
        </w:tc>
      </w:tr>
    </w:tbl>
    <w:p w14:paraId="21177790" w14:textId="77777777" w:rsidR="00225D89" w:rsidRDefault="00225D8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C528231" w14:textId="77777777" w:rsidR="00225D89" w:rsidRDefault="0000000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Прокси - показатели комплекса процессных мероприятий</w:t>
      </w:r>
    </w:p>
    <w:p w14:paraId="24595217" w14:textId="77777777" w:rsidR="00225D89" w:rsidRDefault="000000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2026-2030 годах прокси-показатели комплекса процессных мероприятий отсутствуют.</w:t>
      </w:r>
    </w:p>
    <w:p w14:paraId="11AF105A" w14:textId="77777777" w:rsidR="00225D89" w:rsidRDefault="000000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 </w:t>
      </w:r>
    </w:p>
    <w:p w14:paraId="041317ED" w14:textId="77777777" w:rsidR="00225D89" w:rsidRDefault="00000000">
      <w:pPr>
        <w:spacing w:after="0" w:line="240" w:lineRule="auto"/>
        <w:ind w:firstLine="567"/>
        <w:jc w:val="center"/>
        <w:rPr>
          <w:rFonts w:ascii="Times New Roman" w:eastAsia="Source Han Sans CN Regular" w:hAnsi="Times New Roman" w:cs="Times New Roman"/>
          <w:kern w:val="2"/>
          <w:sz w:val="28"/>
          <w:szCs w:val="24"/>
          <w:lang w:eastAsia="zh-CN"/>
        </w:rPr>
      </w:pPr>
      <w:r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3</w:t>
      </w:r>
      <w:r>
        <w:rPr>
          <w:rFonts w:ascii="Times New Roman" w:eastAsia="Source Han Sans CN Regular" w:hAnsi="Times New Roman" w:cs="Times New Roman"/>
          <w:kern w:val="2"/>
          <w:sz w:val="28"/>
          <w:szCs w:val="28"/>
          <w:lang w:eastAsia="zh-CN"/>
        </w:rPr>
        <w:t xml:space="preserve">. </w:t>
      </w:r>
      <w:r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План достижения показателей комплекса процессных мероприятий в 2026 году</w:t>
      </w:r>
    </w:p>
    <w:tbl>
      <w:tblPr>
        <w:tblW w:w="5000" w:type="pct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74"/>
        <w:gridCol w:w="2447"/>
        <w:gridCol w:w="766"/>
        <w:gridCol w:w="758"/>
        <w:gridCol w:w="508"/>
        <w:gridCol w:w="481"/>
        <w:gridCol w:w="371"/>
        <w:gridCol w:w="480"/>
        <w:gridCol w:w="352"/>
        <w:gridCol w:w="371"/>
        <w:gridCol w:w="371"/>
        <w:gridCol w:w="395"/>
        <w:gridCol w:w="558"/>
        <w:gridCol w:w="508"/>
        <w:gridCol w:w="473"/>
        <w:gridCol w:w="17"/>
        <w:gridCol w:w="944"/>
      </w:tblGrid>
      <w:tr w:rsidR="00225D89" w14:paraId="254413D3" w14:textId="77777777">
        <w:trPr>
          <w:trHeight w:val="349"/>
          <w:tblHeader/>
          <w:jc w:val="center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9A0A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№</w:t>
            </w:r>
            <w:r>
              <w:rPr>
                <w:rFonts w:ascii="Times New Roman" w:eastAsia="PT Astra Serif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54AC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Показатели комплекса процессных мероприятий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1ECE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Уровень показателя</w:t>
            </w:r>
          </w:p>
        </w:tc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9965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 w14:paraId="64291AD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(по ОКЕИ)</w:t>
            </w:r>
          </w:p>
        </w:tc>
        <w:tc>
          <w:tcPr>
            <w:tcW w:w="714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85DE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Плановые значения по месяцам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E37946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На конец (указывается год) года</w:t>
            </w:r>
          </w:p>
        </w:tc>
      </w:tr>
      <w:tr w:rsidR="00225D89" w14:paraId="6CB97DE9" w14:textId="77777777">
        <w:trPr>
          <w:trHeight w:val="661"/>
          <w:tblHeader/>
          <w:jc w:val="center"/>
        </w:trPr>
        <w:tc>
          <w:tcPr>
            <w:tcW w:w="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93D2D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CB1AD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91AE2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90C32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5A79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A318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9F4C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185F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D034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2F38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5B29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0892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A1ED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D119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99E3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14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73FDA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225D89" w14:paraId="53A42A3A" w14:textId="77777777">
        <w:trPr>
          <w:trHeight w:val="386"/>
          <w:jc w:val="center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04D2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DA92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Компенсация (возмещение) выпадающих доходов организаций, осуществляющих холодное водоснабжение и (или) водоотведение, реализацию сжиженного газа, возникающих при применении льготных цен (тарифов)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F86B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0589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Тыс.руб.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2D26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F5CF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E408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D675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30DB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2D2E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2514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3A97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A04D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79FB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6140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3FA47E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</w:rPr>
              <w:t>15 466,1</w:t>
            </w:r>
          </w:p>
        </w:tc>
      </w:tr>
      <w:tr w:rsidR="00225D89" w14:paraId="2DEE1E41" w14:textId="77777777">
        <w:trPr>
          <w:trHeight w:val="386"/>
          <w:jc w:val="center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4C25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08A8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Компенсация (возмещение) выпадающих доходов теплоснабжающих организаций, организаций, осуществляющих горячее водоснабжение, реализацию твердого топлива, возникающих при применении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льготных цен (тарифов)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0223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lastRenderedPageBreak/>
              <w:t>«МП»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E178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Тыс.руб.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AB8F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6CAC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DEF4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0B54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8549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2FEB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2EA6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8550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2C9E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987E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E831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068576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</w:rPr>
              <w:t>262 331,7</w:t>
            </w:r>
          </w:p>
        </w:tc>
      </w:tr>
      <w:tr w:rsidR="00225D89" w14:paraId="6F567C2D" w14:textId="77777777">
        <w:trPr>
          <w:trHeight w:val="386"/>
          <w:jc w:val="center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B658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3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3A61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Возмещение разницы в тарифах на оплату содержания жилищного фонда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6BDD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D5E2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Тыс.руб.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307B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AEA3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9174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FC97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030D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FAAA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2F28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F1CC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FE22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490C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2A6C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C75695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</w:rPr>
              <w:t>5 000,0</w:t>
            </w:r>
          </w:p>
        </w:tc>
      </w:tr>
    </w:tbl>
    <w:p w14:paraId="63E6C142" w14:textId="77777777" w:rsidR="00225D89" w:rsidRDefault="00225D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90E502" w14:textId="77777777" w:rsidR="00225D89" w:rsidRDefault="00225D89">
      <w:pPr>
        <w:spacing w:after="0" w:line="240" w:lineRule="auto"/>
        <w:ind w:firstLine="567"/>
        <w:jc w:val="center"/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</w:pPr>
    </w:p>
    <w:p w14:paraId="1FAE4403" w14:textId="77777777" w:rsidR="00225D89" w:rsidRDefault="00000000">
      <w:pPr>
        <w:spacing w:after="0" w:line="240" w:lineRule="auto"/>
        <w:ind w:firstLine="567"/>
        <w:jc w:val="center"/>
        <w:rPr>
          <w:rFonts w:ascii="Times New Roman" w:eastAsia="Source Han Sans CN Regular" w:hAnsi="Times New Roman" w:cs="Times New Roman"/>
          <w:kern w:val="2"/>
          <w:sz w:val="28"/>
          <w:szCs w:val="24"/>
          <w:lang w:eastAsia="zh-CN"/>
        </w:rPr>
      </w:pPr>
      <w:r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План достижения показателей комплекса процессных мероприятий в 2027 году</w:t>
      </w:r>
    </w:p>
    <w:tbl>
      <w:tblPr>
        <w:tblW w:w="5000" w:type="pct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74"/>
        <w:gridCol w:w="2447"/>
        <w:gridCol w:w="766"/>
        <w:gridCol w:w="758"/>
        <w:gridCol w:w="508"/>
        <w:gridCol w:w="481"/>
        <w:gridCol w:w="371"/>
        <w:gridCol w:w="480"/>
        <w:gridCol w:w="352"/>
        <w:gridCol w:w="371"/>
        <w:gridCol w:w="371"/>
        <w:gridCol w:w="395"/>
        <w:gridCol w:w="558"/>
        <w:gridCol w:w="508"/>
        <w:gridCol w:w="473"/>
        <w:gridCol w:w="17"/>
        <w:gridCol w:w="944"/>
      </w:tblGrid>
      <w:tr w:rsidR="00225D89" w14:paraId="1E44E576" w14:textId="77777777">
        <w:trPr>
          <w:trHeight w:val="349"/>
          <w:tblHeader/>
          <w:jc w:val="center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3E91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№</w:t>
            </w:r>
            <w:r>
              <w:rPr>
                <w:rFonts w:ascii="Times New Roman" w:eastAsia="PT Astra Serif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2654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Показатели комплекса процессных мероприятий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3748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Уровень показателя</w:t>
            </w:r>
          </w:p>
        </w:tc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98FC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 w14:paraId="3F5D4BA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(по ОКЕИ)</w:t>
            </w:r>
          </w:p>
        </w:tc>
        <w:tc>
          <w:tcPr>
            <w:tcW w:w="714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C7D1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Плановые значения по месяцам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C7CE5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На конец (указывается год) года</w:t>
            </w:r>
          </w:p>
        </w:tc>
      </w:tr>
      <w:tr w:rsidR="00225D89" w14:paraId="57DEA1B9" w14:textId="77777777">
        <w:trPr>
          <w:trHeight w:val="661"/>
          <w:tblHeader/>
          <w:jc w:val="center"/>
        </w:trPr>
        <w:tc>
          <w:tcPr>
            <w:tcW w:w="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39644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88398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D56B5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4143A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8D0E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42ED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531F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9A37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21AC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9FD7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D886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6F73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7C9D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7C99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CDF4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14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E5638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225D89" w14:paraId="79EA9F8E" w14:textId="77777777">
        <w:trPr>
          <w:trHeight w:val="386"/>
          <w:jc w:val="center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F07F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0FBF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Компенсация (возмещение) выпадающих доходов организаций, осуществляющих холодное водоснабжение и (или) водоотведение, реализацию сжиженного газа, возникающих при применении льготных цен (тарифов)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0561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4160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Тыс.руб.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D408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0D01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C98F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4161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F4CB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EC75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2640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3E09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CEE3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B34C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59C9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F458AC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</w:rPr>
              <w:t>16 239,5</w:t>
            </w:r>
          </w:p>
        </w:tc>
      </w:tr>
      <w:tr w:rsidR="00225D89" w14:paraId="3B1BF32E" w14:textId="77777777">
        <w:trPr>
          <w:trHeight w:val="386"/>
          <w:jc w:val="center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7F68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A9C0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реализацию твердого топлива, возникающих при применении льготных цен (тарифов)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158D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B14B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Тыс.руб.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58E3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C90A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5CF2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9C4E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34CF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CC6C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1628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CD5E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65C4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FD2F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CEAC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1F8A69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</w:rPr>
              <w:t>275 448,3</w:t>
            </w:r>
          </w:p>
        </w:tc>
      </w:tr>
      <w:tr w:rsidR="00225D89" w14:paraId="578BA6EC" w14:textId="77777777">
        <w:trPr>
          <w:trHeight w:val="386"/>
          <w:jc w:val="center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CFD0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3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329A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Возмещение разницы в тарифах на оплату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содержания жилищного фонда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1525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lastRenderedPageBreak/>
              <w:t>«МП»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0C4A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Тыс.руб.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5D7F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C1F7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0CDA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F932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D448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B484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FFBE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04E9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4107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8404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6D3A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C62DB8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</w:rPr>
              <w:t>5 000,0</w:t>
            </w:r>
          </w:p>
        </w:tc>
      </w:tr>
    </w:tbl>
    <w:p w14:paraId="238F9B61" w14:textId="77777777" w:rsidR="00225D89" w:rsidRDefault="00225D89">
      <w:pPr>
        <w:spacing w:after="0" w:line="240" w:lineRule="auto"/>
        <w:ind w:firstLine="567"/>
        <w:jc w:val="center"/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</w:pPr>
    </w:p>
    <w:p w14:paraId="5748A470" w14:textId="77777777" w:rsidR="00225D89" w:rsidRDefault="00000000">
      <w:pPr>
        <w:spacing w:after="0" w:line="240" w:lineRule="auto"/>
        <w:ind w:firstLine="567"/>
        <w:jc w:val="center"/>
        <w:rPr>
          <w:rFonts w:ascii="Times New Roman" w:eastAsia="Source Han Sans CN Regular" w:hAnsi="Times New Roman" w:cs="Times New Roman"/>
          <w:kern w:val="2"/>
          <w:sz w:val="28"/>
          <w:szCs w:val="24"/>
          <w:lang w:eastAsia="zh-CN"/>
        </w:rPr>
      </w:pPr>
      <w:r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План достижения показателей комплекса процессных мероприятий в 2028 году</w:t>
      </w:r>
    </w:p>
    <w:tbl>
      <w:tblPr>
        <w:tblW w:w="5000" w:type="pct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74"/>
        <w:gridCol w:w="2447"/>
        <w:gridCol w:w="766"/>
        <w:gridCol w:w="758"/>
        <w:gridCol w:w="508"/>
        <w:gridCol w:w="481"/>
        <w:gridCol w:w="371"/>
        <w:gridCol w:w="480"/>
        <w:gridCol w:w="352"/>
        <w:gridCol w:w="371"/>
        <w:gridCol w:w="371"/>
        <w:gridCol w:w="395"/>
        <w:gridCol w:w="558"/>
        <w:gridCol w:w="508"/>
        <w:gridCol w:w="473"/>
        <w:gridCol w:w="17"/>
        <w:gridCol w:w="944"/>
      </w:tblGrid>
      <w:tr w:rsidR="00225D89" w14:paraId="2BEC43CD" w14:textId="77777777">
        <w:trPr>
          <w:trHeight w:val="349"/>
          <w:tblHeader/>
          <w:jc w:val="center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9527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№</w:t>
            </w:r>
            <w:r>
              <w:rPr>
                <w:rFonts w:ascii="Times New Roman" w:eastAsia="PT Astra Serif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DDA7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Показатели комплекса процессных мероприятий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3511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Уровень показателя</w:t>
            </w:r>
          </w:p>
        </w:tc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A9FD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 w14:paraId="3353F08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(по ОКЕИ)</w:t>
            </w:r>
          </w:p>
        </w:tc>
        <w:tc>
          <w:tcPr>
            <w:tcW w:w="714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0101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Плановые значения по месяцам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B6050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На конец (указывается год) года</w:t>
            </w:r>
          </w:p>
        </w:tc>
      </w:tr>
      <w:tr w:rsidR="00225D89" w14:paraId="10909DA6" w14:textId="77777777">
        <w:trPr>
          <w:trHeight w:val="661"/>
          <w:tblHeader/>
          <w:jc w:val="center"/>
        </w:trPr>
        <w:tc>
          <w:tcPr>
            <w:tcW w:w="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1C9EB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C09EC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57C80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60535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2796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8324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D505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FFA3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DE27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5158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83F1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8A3F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7933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6DC2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888B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14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22921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225D89" w14:paraId="31DC5514" w14:textId="77777777">
        <w:trPr>
          <w:trHeight w:val="386"/>
          <w:jc w:val="center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CA7C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E035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Компенсация (возмещение) выпадающих доходов организаций, осуществляющих холодное водоснабжение и (или) водоотведение, реализацию сжиженного газа, возникающих при применении льготных цен (тарифов)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21BD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2995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Тыс.руб.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0713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4656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32E7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B0D8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2127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C0C3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D8CC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E45E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C445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6E23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1811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1E24E2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</w:rPr>
              <w:t>16 239,5</w:t>
            </w:r>
          </w:p>
        </w:tc>
      </w:tr>
      <w:tr w:rsidR="00225D89" w14:paraId="52B8F0AB" w14:textId="77777777">
        <w:trPr>
          <w:trHeight w:val="386"/>
          <w:jc w:val="center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8BB3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38D8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реализацию твердого топлива, возникающих при применении льготных цен (тарифов)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9CF8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A890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Тыс.руб.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8242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04FC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23E9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72B5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7CE8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AE3E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65DC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95A9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41F1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A0BA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DCC0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FA9088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</w:rPr>
              <w:t>275 448,3</w:t>
            </w:r>
          </w:p>
        </w:tc>
      </w:tr>
      <w:tr w:rsidR="00225D89" w14:paraId="4D6AF8F4" w14:textId="77777777">
        <w:trPr>
          <w:trHeight w:val="386"/>
          <w:jc w:val="center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5B0D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3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E882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Возмещение разницы в тарифах на оплату содержания жилищного фонда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9AAF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0901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Тыс.руб.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3707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F012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B8FA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1ED4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7A15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47DF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02E0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304E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0190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C750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2B82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91FA0D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</w:rPr>
              <w:t>5 000,0</w:t>
            </w:r>
          </w:p>
        </w:tc>
      </w:tr>
    </w:tbl>
    <w:p w14:paraId="1BDD8B2D" w14:textId="77777777" w:rsidR="00225D89" w:rsidRDefault="00225D89">
      <w:pPr>
        <w:widowControl w:val="0"/>
        <w:snapToGrid w:val="0"/>
        <w:spacing w:after="0" w:line="240" w:lineRule="auto"/>
        <w:ind w:left="121" w:right="121"/>
        <w:jc w:val="center"/>
        <w:rPr>
          <w:rFonts w:ascii="Times New Roman" w:eastAsia="Source Han Sans CN Regular" w:hAnsi="Times New Roman" w:cs="Times New Roman"/>
          <w:kern w:val="2"/>
          <w:sz w:val="27"/>
          <w:szCs w:val="27"/>
          <w:lang w:eastAsia="zh-CN"/>
        </w:rPr>
      </w:pPr>
    </w:p>
    <w:p w14:paraId="1D30EB5B" w14:textId="77777777" w:rsidR="00225D89" w:rsidRDefault="00225D89">
      <w:pPr>
        <w:widowControl w:val="0"/>
        <w:snapToGrid w:val="0"/>
        <w:spacing w:after="0" w:line="240" w:lineRule="auto"/>
        <w:ind w:left="121" w:right="121"/>
        <w:jc w:val="center"/>
        <w:rPr>
          <w:rFonts w:ascii="Times New Roman" w:eastAsia="Source Han Sans CN Regular" w:hAnsi="Times New Roman" w:cs="Times New Roman"/>
          <w:kern w:val="2"/>
          <w:sz w:val="27"/>
          <w:szCs w:val="27"/>
          <w:lang w:eastAsia="zh-CN"/>
        </w:rPr>
      </w:pPr>
    </w:p>
    <w:p w14:paraId="78C1C9C3" w14:textId="77777777" w:rsidR="00225D89" w:rsidRDefault="00000000">
      <w:pPr>
        <w:spacing w:after="0" w:line="240" w:lineRule="auto"/>
        <w:ind w:firstLine="567"/>
        <w:jc w:val="center"/>
        <w:rPr>
          <w:rFonts w:ascii="Times New Roman" w:eastAsia="Source Han Sans CN Regular" w:hAnsi="Times New Roman" w:cs="Times New Roman"/>
          <w:kern w:val="2"/>
          <w:sz w:val="28"/>
          <w:szCs w:val="24"/>
          <w:lang w:eastAsia="zh-CN"/>
        </w:rPr>
      </w:pPr>
      <w:r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lastRenderedPageBreak/>
        <w:t>План достижения показателей комплекса процессных мероприятий в 2029 году</w:t>
      </w:r>
    </w:p>
    <w:tbl>
      <w:tblPr>
        <w:tblW w:w="5000" w:type="pct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74"/>
        <w:gridCol w:w="2447"/>
        <w:gridCol w:w="766"/>
        <w:gridCol w:w="758"/>
        <w:gridCol w:w="508"/>
        <w:gridCol w:w="481"/>
        <w:gridCol w:w="371"/>
        <w:gridCol w:w="480"/>
        <w:gridCol w:w="352"/>
        <w:gridCol w:w="371"/>
        <w:gridCol w:w="371"/>
        <w:gridCol w:w="395"/>
        <w:gridCol w:w="558"/>
        <w:gridCol w:w="508"/>
        <w:gridCol w:w="473"/>
        <w:gridCol w:w="17"/>
        <w:gridCol w:w="944"/>
      </w:tblGrid>
      <w:tr w:rsidR="00225D89" w14:paraId="36A7C4DF" w14:textId="77777777">
        <w:trPr>
          <w:trHeight w:val="349"/>
          <w:tblHeader/>
          <w:jc w:val="center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6378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№</w:t>
            </w:r>
            <w:r>
              <w:rPr>
                <w:rFonts w:ascii="Times New Roman" w:eastAsia="PT Astra Serif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CE8E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Показатели комплекса процессных мероприятий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0660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Уровень показателя</w:t>
            </w:r>
          </w:p>
        </w:tc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6C82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 w14:paraId="71FA319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(по ОКЕИ)</w:t>
            </w:r>
          </w:p>
        </w:tc>
        <w:tc>
          <w:tcPr>
            <w:tcW w:w="714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CBC5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Плановые значения по месяцам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8E1B9F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На конец (указывается год) года</w:t>
            </w:r>
          </w:p>
        </w:tc>
      </w:tr>
      <w:tr w:rsidR="00225D89" w14:paraId="179B6D29" w14:textId="77777777">
        <w:trPr>
          <w:trHeight w:val="661"/>
          <w:tblHeader/>
          <w:jc w:val="center"/>
        </w:trPr>
        <w:tc>
          <w:tcPr>
            <w:tcW w:w="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862D2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3FAE3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CC630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BCC3E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7583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F26B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D2F4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C30F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FD3C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BE41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A10B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EEA9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B1EC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8129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E902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14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C61A8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225D89" w14:paraId="4C44CD5A" w14:textId="77777777">
        <w:trPr>
          <w:trHeight w:val="386"/>
          <w:jc w:val="center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76C9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D237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Компенсация (возмещение) выпадающих доходов организаций, осуществляющих холодное водоснабжение и (или) водоотведение, реализацию сжиженного газа, возникающих при применении льготных цен (тарифов)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63A7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D9D7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Тыс.руб.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F3EA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2F40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8208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3FA0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B165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3D10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5FA5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0BEE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9919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2511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E1BB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8FA7AC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</w:rPr>
              <w:t>16 239,5</w:t>
            </w:r>
          </w:p>
        </w:tc>
      </w:tr>
      <w:tr w:rsidR="00225D89" w14:paraId="7B7AC683" w14:textId="77777777">
        <w:trPr>
          <w:trHeight w:val="386"/>
          <w:jc w:val="center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6E43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DE8B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реализацию твердого топлива, возникающих при применении льготных цен (тарифов)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6CE4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3C95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Тыс.руб.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EEE4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73EE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5177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1C0C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DE4B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B35F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117A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FE8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4E52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88CF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3F01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33E637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</w:rPr>
              <w:t>275 448,3</w:t>
            </w:r>
          </w:p>
        </w:tc>
      </w:tr>
      <w:tr w:rsidR="00225D89" w14:paraId="48651EC6" w14:textId="77777777">
        <w:trPr>
          <w:trHeight w:val="386"/>
          <w:jc w:val="center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E7A3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3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355B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Возмещение разницы в тарифах на оплату содержания жилищного фонда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D119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9D20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Тыс.руб.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C665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FBA4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9197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3D45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6A25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DCF8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00AB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72A8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74B0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6C23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5439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3FEFE0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</w:rPr>
              <w:t>5 000,0</w:t>
            </w:r>
          </w:p>
        </w:tc>
      </w:tr>
    </w:tbl>
    <w:p w14:paraId="6A5A7AE7" w14:textId="77777777" w:rsidR="00225D89" w:rsidRDefault="00225D89">
      <w:pPr>
        <w:spacing w:after="0" w:line="240" w:lineRule="auto"/>
        <w:ind w:firstLine="567"/>
        <w:jc w:val="center"/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</w:pPr>
    </w:p>
    <w:p w14:paraId="2C29DC1E" w14:textId="77777777" w:rsidR="00225D89" w:rsidRDefault="00225D89">
      <w:pPr>
        <w:spacing w:after="0" w:line="240" w:lineRule="auto"/>
        <w:ind w:firstLine="567"/>
        <w:jc w:val="center"/>
        <w:rPr>
          <w:rFonts w:ascii="Times New Roman" w:eastAsia="Source Han Sans CN Regular" w:hAnsi="Times New Roman" w:cs="Times New Roman"/>
          <w:kern w:val="2"/>
          <w:sz w:val="28"/>
          <w:szCs w:val="24"/>
          <w:lang w:eastAsia="zh-CN"/>
        </w:rPr>
      </w:pPr>
    </w:p>
    <w:p w14:paraId="5CEE2976" w14:textId="77777777" w:rsidR="00225D89" w:rsidRDefault="00225D89">
      <w:pPr>
        <w:spacing w:after="0" w:line="240" w:lineRule="auto"/>
        <w:ind w:firstLine="567"/>
        <w:jc w:val="center"/>
        <w:rPr>
          <w:rFonts w:ascii="Times New Roman" w:eastAsia="Source Han Sans CN Regular" w:hAnsi="Times New Roman" w:cs="Times New Roman"/>
          <w:kern w:val="2"/>
          <w:sz w:val="28"/>
          <w:szCs w:val="24"/>
          <w:lang w:eastAsia="zh-CN"/>
        </w:rPr>
      </w:pPr>
    </w:p>
    <w:p w14:paraId="37B98768" w14:textId="77777777" w:rsidR="00225D89" w:rsidRDefault="00225D89">
      <w:pPr>
        <w:spacing w:after="0" w:line="240" w:lineRule="auto"/>
        <w:ind w:firstLine="567"/>
        <w:jc w:val="center"/>
        <w:rPr>
          <w:rFonts w:ascii="Times New Roman" w:eastAsia="Source Han Sans CN Regular" w:hAnsi="Times New Roman" w:cs="Times New Roman"/>
          <w:kern w:val="2"/>
          <w:sz w:val="28"/>
          <w:szCs w:val="24"/>
          <w:lang w:eastAsia="zh-CN"/>
        </w:rPr>
      </w:pPr>
    </w:p>
    <w:p w14:paraId="638C7E11" w14:textId="77777777" w:rsidR="00225D89" w:rsidRDefault="00225D89">
      <w:pPr>
        <w:spacing w:after="0" w:line="240" w:lineRule="auto"/>
        <w:ind w:firstLine="567"/>
        <w:jc w:val="center"/>
        <w:rPr>
          <w:rFonts w:ascii="Times New Roman" w:eastAsia="Source Han Sans CN Regular" w:hAnsi="Times New Roman" w:cs="Times New Roman"/>
          <w:kern w:val="2"/>
          <w:sz w:val="28"/>
          <w:szCs w:val="24"/>
          <w:lang w:eastAsia="zh-CN"/>
        </w:rPr>
      </w:pPr>
    </w:p>
    <w:p w14:paraId="1FCD317D" w14:textId="77777777" w:rsidR="00225D89" w:rsidRDefault="00225D89">
      <w:pPr>
        <w:spacing w:after="0" w:line="240" w:lineRule="auto"/>
        <w:ind w:firstLine="567"/>
        <w:jc w:val="center"/>
        <w:rPr>
          <w:rFonts w:ascii="Times New Roman" w:eastAsia="Source Han Sans CN Regular" w:hAnsi="Times New Roman" w:cs="Times New Roman"/>
          <w:kern w:val="2"/>
          <w:sz w:val="28"/>
          <w:szCs w:val="24"/>
          <w:lang w:eastAsia="zh-CN"/>
        </w:rPr>
      </w:pPr>
    </w:p>
    <w:p w14:paraId="1DF03DB0" w14:textId="77777777" w:rsidR="00225D89" w:rsidRDefault="00225D89">
      <w:pPr>
        <w:spacing w:after="0" w:line="240" w:lineRule="auto"/>
        <w:ind w:firstLine="567"/>
        <w:jc w:val="center"/>
        <w:rPr>
          <w:rFonts w:ascii="Times New Roman" w:eastAsia="Source Han Sans CN Regular" w:hAnsi="Times New Roman" w:cs="Times New Roman"/>
          <w:kern w:val="2"/>
          <w:sz w:val="28"/>
          <w:szCs w:val="24"/>
          <w:lang w:eastAsia="zh-CN"/>
        </w:rPr>
      </w:pPr>
    </w:p>
    <w:p w14:paraId="247B4209" w14:textId="77777777" w:rsidR="00225D89" w:rsidRDefault="00000000">
      <w:pPr>
        <w:spacing w:after="0" w:line="240" w:lineRule="auto"/>
        <w:ind w:firstLine="567"/>
        <w:jc w:val="center"/>
        <w:rPr>
          <w:rFonts w:ascii="Times New Roman" w:eastAsia="Source Han Sans CN Regular" w:hAnsi="Times New Roman" w:cs="Times New Roman"/>
          <w:kern w:val="2"/>
          <w:sz w:val="28"/>
          <w:szCs w:val="24"/>
          <w:lang w:eastAsia="zh-CN"/>
        </w:rPr>
      </w:pPr>
      <w:r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План достижения показателей комплекса процессных мероприятий в 2030 году</w:t>
      </w:r>
    </w:p>
    <w:tbl>
      <w:tblPr>
        <w:tblW w:w="5000" w:type="pct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74"/>
        <w:gridCol w:w="2447"/>
        <w:gridCol w:w="766"/>
        <w:gridCol w:w="758"/>
        <w:gridCol w:w="508"/>
        <w:gridCol w:w="481"/>
        <w:gridCol w:w="371"/>
        <w:gridCol w:w="480"/>
        <w:gridCol w:w="352"/>
        <w:gridCol w:w="371"/>
        <w:gridCol w:w="371"/>
        <w:gridCol w:w="395"/>
        <w:gridCol w:w="558"/>
        <w:gridCol w:w="508"/>
        <w:gridCol w:w="473"/>
        <w:gridCol w:w="17"/>
        <w:gridCol w:w="944"/>
      </w:tblGrid>
      <w:tr w:rsidR="00225D89" w14:paraId="549685ED" w14:textId="77777777">
        <w:trPr>
          <w:trHeight w:val="349"/>
          <w:tblHeader/>
          <w:jc w:val="center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1167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№</w:t>
            </w:r>
            <w:r>
              <w:rPr>
                <w:rFonts w:ascii="Times New Roman" w:eastAsia="PT Astra Serif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843E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Показатели комплекса процессных мероприятий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1B8E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Уровень показателя</w:t>
            </w:r>
          </w:p>
        </w:tc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E5FE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 w14:paraId="53D2551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(по ОКЕИ)</w:t>
            </w:r>
          </w:p>
        </w:tc>
        <w:tc>
          <w:tcPr>
            <w:tcW w:w="714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85A2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Плановые значения по месяцам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C48815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На конец (указывается год) года</w:t>
            </w:r>
          </w:p>
        </w:tc>
      </w:tr>
      <w:tr w:rsidR="00225D89" w14:paraId="19C1340D" w14:textId="77777777">
        <w:trPr>
          <w:trHeight w:val="661"/>
          <w:tblHeader/>
          <w:jc w:val="center"/>
        </w:trPr>
        <w:tc>
          <w:tcPr>
            <w:tcW w:w="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CAC17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2C3C5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D5F78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43EA9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4987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AA4A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AE80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3C36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B6FF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2A5F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551F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63FC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9A75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5536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D62F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14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B9C8A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225D89" w14:paraId="3E582DAC" w14:textId="77777777">
        <w:trPr>
          <w:trHeight w:val="386"/>
          <w:jc w:val="center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6890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29A4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Компенсация (возмещение) выпадающих доходов организаций, осуществляющих холодное водоснабжение и (или) водоотведение, реализацию сжиженного газа, возникающих при применении льготных цен (тарифов)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517A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9C35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Тыс.руб.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8316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D2BB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2F4E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A318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C2D8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AF07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7614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B405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07D9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EA28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D25D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441E0C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</w:rPr>
              <w:t>16 239,5</w:t>
            </w:r>
          </w:p>
        </w:tc>
      </w:tr>
      <w:tr w:rsidR="00225D89" w14:paraId="2445C9ED" w14:textId="77777777">
        <w:trPr>
          <w:trHeight w:val="386"/>
          <w:jc w:val="center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CE5F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0183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реализацию твердого топлива, возникающих при применении льготных цен (тарифов)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CDE3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71DE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Тыс.руб.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3336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80CB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CFD4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D987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EB08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6CD5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1239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FBB5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2BDC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6D4C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DC88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7F3EFD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</w:rPr>
              <w:t>275 448,3</w:t>
            </w:r>
          </w:p>
        </w:tc>
      </w:tr>
      <w:tr w:rsidR="00225D89" w14:paraId="619E2D5A" w14:textId="77777777">
        <w:trPr>
          <w:trHeight w:val="386"/>
          <w:jc w:val="center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05E5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3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10AC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Возмещение разницы в тарифах на оплату содержания жилищного фонда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62FF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B8DE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Тыс.руб.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0532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1DBE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DE84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426C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0BBB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D6AD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979E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64FB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BD25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0AD9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15CB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76ED2E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</w:rPr>
              <w:t>5 000,0</w:t>
            </w:r>
          </w:p>
        </w:tc>
      </w:tr>
    </w:tbl>
    <w:p w14:paraId="0C3EC771" w14:textId="77777777" w:rsidR="00225D89" w:rsidRDefault="00000000">
      <w:pPr>
        <w:widowControl w:val="0"/>
        <w:snapToGrid w:val="0"/>
        <w:spacing w:after="0" w:line="240" w:lineRule="auto"/>
        <w:ind w:left="121" w:right="121"/>
        <w:jc w:val="center"/>
        <w:rPr>
          <w:rFonts w:ascii="Times New Roman" w:eastAsia="Source Han Sans CN Regular" w:hAnsi="Times New Roman" w:cs="Times New Roman"/>
          <w:kern w:val="2"/>
          <w:sz w:val="27"/>
          <w:szCs w:val="27"/>
          <w:highlight w:val="yellow"/>
          <w:lang w:eastAsia="zh-CN"/>
        </w:rPr>
      </w:pPr>
      <w:r>
        <w:br w:type="page"/>
      </w:r>
    </w:p>
    <w:p w14:paraId="5F75E32F" w14:textId="77777777" w:rsidR="00225D89" w:rsidRDefault="00000000">
      <w:pPr>
        <w:widowControl w:val="0"/>
        <w:snapToGrid w:val="0"/>
        <w:spacing w:after="0" w:line="240" w:lineRule="auto"/>
        <w:ind w:left="121" w:right="121"/>
        <w:jc w:val="center"/>
        <w:rPr>
          <w:rFonts w:ascii="Times New Roman" w:eastAsia="Calibri" w:hAnsi="Times New Roman" w:cs="Times New Roman"/>
          <w:kern w:val="2"/>
          <w:lang w:eastAsia="zh-CN"/>
        </w:rPr>
      </w:pPr>
      <w:r>
        <w:rPr>
          <w:rFonts w:ascii="Times New Roman" w:eastAsia="Source Han Sans CN Regular" w:hAnsi="Times New Roman" w:cs="Times New Roman"/>
          <w:kern w:val="2"/>
          <w:sz w:val="27"/>
          <w:szCs w:val="27"/>
          <w:lang w:eastAsia="zh-CN"/>
        </w:rPr>
        <w:lastRenderedPageBreak/>
        <w:t>4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. Перечень</w:t>
      </w:r>
      <w:r>
        <w:rPr>
          <w:rFonts w:ascii="Times New Roman" w:eastAsia="Calibri" w:hAnsi="Times New Roman" w:cs="Times New Roman"/>
          <w:b/>
          <w:spacing w:val="-4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мероприятий</w:t>
      </w:r>
      <w:r>
        <w:rPr>
          <w:rFonts w:ascii="Times New Roman" w:eastAsia="Calibri" w:hAnsi="Times New Roman" w:cs="Times New Roman"/>
          <w:b/>
          <w:spacing w:val="-5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(результатов)</w:t>
      </w:r>
      <w:r>
        <w:rPr>
          <w:rFonts w:ascii="Times New Roman" w:eastAsia="Calibri" w:hAnsi="Times New Roman" w:cs="Times New Roman"/>
          <w:b/>
          <w:spacing w:val="-4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комплекса</w:t>
      </w:r>
      <w:r>
        <w:rPr>
          <w:rFonts w:ascii="Times New Roman" w:eastAsia="Calibri" w:hAnsi="Times New Roman" w:cs="Times New Roman"/>
          <w:b/>
          <w:spacing w:val="-1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процессных</w:t>
      </w:r>
      <w:r>
        <w:rPr>
          <w:rFonts w:ascii="Times New Roman" w:eastAsia="Calibri" w:hAnsi="Times New Roman" w:cs="Times New Roman"/>
          <w:b/>
          <w:spacing w:val="-5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мероприятий</w:t>
      </w: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269"/>
        <w:gridCol w:w="2369"/>
        <w:gridCol w:w="1150"/>
        <w:gridCol w:w="89"/>
        <w:gridCol w:w="1035"/>
        <w:gridCol w:w="89"/>
        <w:gridCol w:w="645"/>
        <w:gridCol w:w="89"/>
        <w:gridCol w:w="621"/>
        <w:gridCol w:w="113"/>
        <w:gridCol w:w="411"/>
        <w:gridCol w:w="103"/>
        <w:gridCol w:w="479"/>
        <w:gridCol w:w="90"/>
        <w:gridCol w:w="504"/>
        <w:gridCol w:w="91"/>
        <w:gridCol w:w="534"/>
        <w:gridCol w:w="90"/>
        <w:gridCol w:w="533"/>
        <w:gridCol w:w="91"/>
        <w:gridCol w:w="503"/>
        <w:gridCol w:w="30"/>
        <w:gridCol w:w="30"/>
        <w:gridCol w:w="114"/>
      </w:tblGrid>
      <w:tr w:rsidR="00225D89" w14:paraId="2F3F99B6" w14:textId="77777777" w:rsidTr="00F50C7C">
        <w:trPr>
          <w:trHeight w:val="420"/>
          <w:jc w:val="center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99779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№</w:t>
            </w:r>
          </w:p>
          <w:p w14:paraId="428CA1F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spacing w:val="-37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2E1B4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Наименование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мероприятия</w:t>
            </w:r>
          </w:p>
          <w:p w14:paraId="0BD871F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(результата)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99EDE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Тип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мероприятий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(результата)</w:t>
            </w:r>
          </w:p>
        </w:tc>
        <w:tc>
          <w:tcPr>
            <w:tcW w:w="18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48551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Характеристика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F61B1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 w14:paraId="427A2E6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(по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ОКЕИ)</w:t>
            </w:r>
          </w:p>
        </w:tc>
        <w:tc>
          <w:tcPr>
            <w:tcW w:w="19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51FDC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Базовое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значение</w:t>
            </w:r>
          </w:p>
        </w:tc>
        <w:tc>
          <w:tcPr>
            <w:tcW w:w="468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82950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Значения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мероприятия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(результата)</w:t>
            </w:r>
          </w:p>
          <w:p w14:paraId="049B716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по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годам</w:t>
            </w:r>
          </w:p>
        </w:tc>
        <w:tc>
          <w:tcPr>
            <w:tcW w:w="166" w:type="dxa"/>
          </w:tcPr>
          <w:p w14:paraId="5A594F2F" w14:textId="77777777" w:rsidR="00225D89" w:rsidRDefault="00225D89"/>
        </w:tc>
      </w:tr>
      <w:tr w:rsidR="00225D89" w14:paraId="0055678F" w14:textId="77777777" w:rsidTr="00F50C7C">
        <w:trPr>
          <w:trHeight w:val="270"/>
          <w:jc w:val="center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F8BA94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1A82FA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8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1F8809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B2AB98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6DB678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FDE1A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значение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C779A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год</w:t>
            </w:r>
          </w:p>
        </w:tc>
        <w:tc>
          <w:tcPr>
            <w:tcW w:w="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9299F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2026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2874B6" w14:textId="77777777" w:rsidR="00225D89" w:rsidRDefault="00000000">
            <w:pPr>
              <w:widowControl w:val="0"/>
              <w:spacing w:after="0" w:line="240" w:lineRule="auto"/>
              <w:ind w:right="-22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2027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1252D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1E61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2029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4D939" w14:textId="77777777" w:rsidR="00225D89" w:rsidRDefault="00000000">
            <w:pPr>
              <w:widowControl w:val="0"/>
              <w:spacing w:after="0" w:line="240" w:lineRule="auto"/>
              <w:ind w:right="-5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2030</w:t>
            </w:r>
          </w:p>
        </w:tc>
        <w:tc>
          <w:tcPr>
            <w:tcW w:w="166" w:type="dxa"/>
          </w:tcPr>
          <w:p w14:paraId="346E2385" w14:textId="77777777" w:rsidR="00225D89" w:rsidRDefault="00225D89"/>
        </w:tc>
      </w:tr>
      <w:tr w:rsidR="00225D89" w14:paraId="424155E5" w14:textId="77777777" w:rsidTr="00F50C7C">
        <w:trPr>
          <w:trHeight w:val="270"/>
          <w:jc w:val="center"/>
        </w:trPr>
        <w:tc>
          <w:tcPr>
            <w:tcW w:w="15881" w:type="dxa"/>
            <w:gridSpan w:val="2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727BF0" w14:textId="77777777" w:rsidR="00225D89" w:rsidRDefault="00000000">
            <w:pPr>
              <w:widowControl w:val="0"/>
              <w:spacing w:after="0" w:line="240" w:lineRule="auto"/>
              <w:ind w:right="-5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Задача «Мероприятия в области топливно-энергетического комплекса и жилищно-коммунального хозяйства»</w:t>
            </w:r>
          </w:p>
        </w:tc>
        <w:tc>
          <w:tcPr>
            <w:tcW w:w="166" w:type="dxa"/>
          </w:tcPr>
          <w:p w14:paraId="2E099FB9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225D89" w14:paraId="2B0A99B2" w14:textId="77777777" w:rsidTr="00F50C7C">
        <w:trPr>
          <w:trHeight w:val="388"/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891C4A" w14:textId="77777777" w:rsidR="00225D89" w:rsidRDefault="00000000">
            <w:pPr>
              <w:widowControl w:val="0"/>
              <w:spacing w:after="0" w:line="240" w:lineRule="auto"/>
              <w:ind w:right="103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F2484" w14:textId="77777777" w:rsidR="00225D89" w:rsidRDefault="00000000">
            <w:pPr>
              <w:widowControl w:val="0"/>
              <w:tabs>
                <w:tab w:val="left" w:pos="3385"/>
              </w:tabs>
              <w:spacing w:after="0" w:line="240" w:lineRule="auto"/>
              <w:ind w:left="137" w:right="569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Компенсация (возмещение) выпадающих доходов организаций, осуществляющих холодное водоснабжение и (или) водоотведение, реализацию сжиженного газа, возникающих при применении льготных цен (тарифов)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21F8A96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Компенсация (возмещение) выпадающих доходов</w:t>
            </w:r>
          </w:p>
        </w:tc>
        <w:tc>
          <w:tcPr>
            <w:tcW w:w="1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5B88B3C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Осуществление компенсации (возмещения) выпадающих доходов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64E84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Тыс. руб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30AF1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18 801,9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BA968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72E366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15 466,1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2E8DF9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16 239,5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AD647B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16 239,5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98B448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16 239,5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ED0B64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16 239,5</w:t>
            </w:r>
          </w:p>
        </w:tc>
        <w:tc>
          <w:tcPr>
            <w:tcW w:w="23" w:type="dxa"/>
          </w:tcPr>
          <w:p w14:paraId="17EE77D9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22" w:type="dxa"/>
          </w:tcPr>
          <w:p w14:paraId="32788B70" w14:textId="77777777" w:rsidR="00225D89" w:rsidRDefault="00225D89"/>
        </w:tc>
        <w:tc>
          <w:tcPr>
            <w:tcW w:w="166" w:type="dxa"/>
          </w:tcPr>
          <w:p w14:paraId="558A05BA" w14:textId="77777777" w:rsidR="00225D89" w:rsidRDefault="00225D89"/>
        </w:tc>
      </w:tr>
      <w:tr w:rsidR="00225D89" w14:paraId="1E989565" w14:textId="77777777" w:rsidTr="00F50C7C">
        <w:trPr>
          <w:trHeight w:val="388"/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B7156F" w14:textId="77777777" w:rsidR="00225D89" w:rsidRDefault="00000000">
            <w:pPr>
              <w:widowControl w:val="0"/>
              <w:spacing w:after="0" w:line="240" w:lineRule="auto"/>
              <w:ind w:right="103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E2003" w14:textId="77777777" w:rsidR="00225D89" w:rsidRDefault="00000000">
            <w:pPr>
              <w:widowControl w:val="0"/>
              <w:tabs>
                <w:tab w:val="left" w:pos="3385"/>
              </w:tabs>
              <w:spacing w:after="0" w:line="240" w:lineRule="auto"/>
              <w:ind w:left="137" w:right="569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реализацию твердого топлива, возникающих при применении льготных цен (тарифов)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0ADEE10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Компенсация (возмещение) выпадающих доходов</w:t>
            </w:r>
          </w:p>
        </w:tc>
        <w:tc>
          <w:tcPr>
            <w:tcW w:w="1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236B2CB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Осуществление компенсации (возмещения) выпадающих доходов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9E852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Тыс. руб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65FC0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316 872,8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81BB5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3FC873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262 331,7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9DC330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275 448,3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F9D880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275 448,3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978462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275 448,3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627A59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275 448,3</w:t>
            </w:r>
          </w:p>
        </w:tc>
        <w:tc>
          <w:tcPr>
            <w:tcW w:w="23" w:type="dxa"/>
          </w:tcPr>
          <w:p w14:paraId="6A07D1B7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22" w:type="dxa"/>
          </w:tcPr>
          <w:p w14:paraId="4905471A" w14:textId="77777777" w:rsidR="00225D89" w:rsidRDefault="00225D89"/>
        </w:tc>
        <w:tc>
          <w:tcPr>
            <w:tcW w:w="166" w:type="dxa"/>
          </w:tcPr>
          <w:p w14:paraId="6A858051" w14:textId="77777777" w:rsidR="00225D89" w:rsidRDefault="00225D89"/>
        </w:tc>
      </w:tr>
      <w:tr w:rsidR="00225D89" w14:paraId="2D433DB0" w14:textId="77777777" w:rsidTr="00F50C7C">
        <w:trPr>
          <w:trHeight w:val="388"/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A801BB" w14:textId="77777777" w:rsidR="00225D89" w:rsidRDefault="00000000">
            <w:pPr>
              <w:widowControl w:val="0"/>
              <w:spacing w:after="0" w:line="240" w:lineRule="auto"/>
              <w:ind w:right="103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74C0E" w14:textId="77777777" w:rsidR="00225D89" w:rsidRDefault="00000000">
            <w:pPr>
              <w:widowControl w:val="0"/>
              <w:tabs>
                <w:tab w:val="left" w:pos="3385"/>
              </w:tabs>
              <w:spacing w:after="0" w:line="240" w:lineRule="auto"/>
              <w:ind w:left="137" w:right="569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Возмещение разницы в тарифах на оплату содержания жилищного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фонда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260DAF3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Компенсация (возмещение) разницы в тарифах</w:t>
            </w:r>
          </w:p>
        </w:tc>
        <w:tc>
          <w:tcPr>
            <w:tcW w:w="1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7607D42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Осуществление компенсации (возмещения)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разницы в тарифах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63C49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Тыс. руб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79098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7 853,1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70515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CEE79C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</w:rPr>
              <w:t>5 000,0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3C1F5E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5 000,0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3042E8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5 000,0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27A026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5 000,0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DBB11F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5 000,0</w:t>
            </w:r>
          </w:p>
        </w:tc>
        <w:tc>
          <w:tcPr>
            <w:tcW w:w="23" w:type="dxa"/>
          </w:tcPr>
          <w:p w14:paraId="0CAC334E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22" w:type="dxa"/>
          </w:tcPr>
          <w:p w14:paraId="4538E86A" w14:textId="77777777" w:rsidR="00225D89" w:rsidRDefault="00225D89"/>
        </w:tc>
        <w:tc>
          <w:tcPr>
            <w:tcW w:w="166" w:type="dxa"/>
          </w:tcPr>
          <w:p w14:paraId="33390360" w14:textId="77777777" w:rsidR="00225D89" w:rsidRDefault="00225D89"/>
        </w:tc>
      </w:tr>
    </w:tbl>
    <w:p w14:paraId="07A24B2E" w14:textId="77777777" w:rsidR="00225D89" w:rsidRDefault="00000000">
      <w:pPr>
        <w:widowControl w:val="0"/>
        <w:snapToGrid w:val="0"/>
        <w:spacing w:after="0" w:line="240" w:lineRule="auto"/>
        <w:ind w:left="121" w:right="121"/>
        <w:rPr>
          <w:rFonts w:ascii="Times New Roman" w:eastAsia="Source Han Sans CN Regular" w:hAnsi="Times New Roman" w:cs="Times New Roman"/>
          <w:kern w:val="2"/>
          <w:sz w:val="27"/>
          <w:szCs w:val="27"/>
          <w:highlight w:val="yellow"/>
          <w:lang w:val="x-none" w:eastAsia="zh-CN"/>
        </w:rPr>
      </w:pPr>
      <w:r>
        <w:br w:type="page"/>
      </w:r>
    </w:p>
    <w:p w14:paraId="782AC6B3" w14:textId="77777777" w:rsidR="00225D89" w:rsidRDefault="00000000">
      <w:pPr>
        <w:widowControl w:val="0"/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kern w:val="2"/>
          <w:lang w:eastAsia="zh-CN"/>
        </w:rPr>
      </w:pP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lastRenderedPageBreak/>
        <w:t>5. Финансовое</w:t>
      </w:r>
      <w:r>
        <w:rPr>
          <w:rFonts w:ascii="Times New Roman" w:eastAsia="Calibri" w:hAnsi="Times New Roman" w:cs="Times New Roman"/>
          <w:b/>
          <w:spacing w:val="-8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обеспечение</w:t>
      </w:r>
      <w:r>
        <w:rPr>
          <w:rFonts w:ascii="Times New Roman" w:eastAsia="Calibri" w:hAnsi="Times New Roman" w:cs="Times New Roman"/>
          <w:b/>
          <w:spacing w:val="-5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комплекса</w:t>
      </w:r>
      <w:r>
        <w:rPr>
          <w:rFonts w:ascii="Times New Roman" w:eastAsia="Calibri" w:hAnsi="Times New Roman" w:cs="Times New Roman"/>
          <w:b/>
          <w:spacing w:val="-7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процессных</w:t>
      </w:r>
      <w:r>
        <w:rPr>
          <w:rFonts w:ascii="Times New Roman" w:eastAsia="Calibri" w:hAnsi="Times New Roman" w:cs="Times New Roman"/>
          <w:b/>
          <w:spacing w:val="-9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мероприятий</w:t>
      </w:r>
    </w:p>
    <w:p w14:paraId="1C15BA90" w14:textId="77777777" w:rsidR="00225D89" w:rsidRDefault="00225D89">
      <w:pPr>
        <w:widowControl w:val="0"/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5422"/>
        <w:gridCol w:w="743"/>
        <w:gridCol w:w="745"/>
        <w:gridCol w:w="745"/>
        <w:gridCol w:w="739"/>
        <w:gridCol w:w="745"/>
        <w:gridCol w:w="933"/>
      </w:tblGrid>
      <w:tr w:rsidR="00225D89" w14:paraId="54638D81" w14:textId="77777777" w:rsidTr="00F50C7C">
        <w:trPr>
          <w:trHeight w:val="693"/>
          <w:jc w:val="center"/>
        </w:trPr>
        <w:tc>
          <w:tcPr>
            <w:tcW w:w="8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A2F1C5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  <w:p w14:paraId="6E21C2A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Наименование</w:t>
            </w:r>
            <w:r>
              <w:rPr>
                <w:rFonts w:ascii="Times New Roman" w:eastAsia="Source Han Sans CN Regular" w:hAnsi="Times New Roman" w:cs="Times New Roman"/>
                <w:spacing w:val="-7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мероприятия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(результата)</w:t>
            </w:r>
            <w:r>
              <w:rPr>
                <w:rFonts w:ascii="Times New Roman" w:eastAsia="Source Han Sans CN Regular" w:hAnsi="Times New Roman" w:cs="Times New Roman"/>
                <w:spacing w:val="-8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/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источник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финансового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обеспечения</w:t>
            </w:r>
          </w:p>
        </w:tc>
        <w:tc>
          <w:tcPr>
            <w:tcW w:w="70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360B7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 xml:space="preserve">Объем финансового обеспечения 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sz w:val="28"/>
                <w:szCs w:val="24"/>
                <w:lang w:eastAsia="zh-CN"/>
              </w:rPr>
              <w:t>по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годам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реализации,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тыс.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рублей</w:t>
            </w:r>
          </w:p>
        </w:tc>
      </w:tr>
      <w:tr w:rsidR="00225D89" w14:paraId="3F5836DF" w14:textId="77777777" w:rsidTr="00F50C7C">
        <w:trPr>
          <w:trHeight w:val="467"/>
          <w:jc w:val="center"/>
        </w:trPr>
        <w:tc>
          <w:tcPr>
            <w:tcW w:w="8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387891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75F8F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DCEE9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BA5FB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2028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F7AEA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F4F49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2030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584B9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Всего</w:t>
            </w:r>
          </w:p>
        </w:tc>
      </w:tr>
      <w:tr w:rsidR="00225D89" w14:paraId="6680F6A7" w14:textId="77777777" w:rsidTr="00F50C7C">
        <w:trPr>
          <w:trHeight w:val="157"/>
          <w:jc w:val="center"/>
        </w:trPr>
        <w:tc>
          <w:tcPr>
            <w:tcW w:w="8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3DD53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296E6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7D53F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09F50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09FB6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FDE9B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FD03A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</w:t>
            </w:r>
          </w:p>
        </w:tc>
      </w:tr>
      <w:tr w:rsidR="00225D89" w14:paraId="65403D21" w14:textId="77777777" w:rsidTr="00F50C7C">
        <w:trPr>
          <w:trHeight w:val="359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C83433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Комплекс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процессных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мероприятий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«Мероприятия в области топливно-энергетического комплекса и жилищно-коммунального хозяйства»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(всего),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том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B6EAC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283 198,6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58AA2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296 687,8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83A0C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296 687,8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BC0EF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296 687,8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9712A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296 687,8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B3E40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1 469 949,837</w:t>
            </w:r>
          </w:p>
        </w:tc>
      </w:tr>
      <w:tr w:rsidR="00225D89" w14:paraId="2C7A9715" w14:textId="77777777" w:rsidTr="00F50C7C">
        <w:trPr>
          <w:trHeight w:val="359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76119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Местный бюджет,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8E090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5 400,8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FD217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FAB15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5 000,0</w:t>
            </w:r>
          </w:p>
        </w:tc>
        <w:tc>
          <w:tcPr>
            <w:tcW w:w="1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725D4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7049C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CA1AF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25 400,8</w:t>
            </w:r>
          </w:p>
        </w:tc>
      </w:tr>
      <w:tr w:rsidR="00225D89" w14:paraId="13629D8F" w14:textId="77777777" w:rsidTr="00F50C7C">
        <w:trPr>
          <w:trHeight w:val="359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02D06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Региональный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02D09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277 797,8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093FB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291 687,8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DF44C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291 687,8</w:t>
            </w:r>
          </w:p>
        </w:tc>
        <w:tc>
          <w:tcPr>
            <w:tcW w:w="1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5E373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291 687,8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7950A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291 687,8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17494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1 444 549,0</w:t>
            </w:r>
          </w:p>
        </w:tc>
      </w:tr>
      <w:tr w:rsidR="00225D89" w14:paraId="56F18F2F" w14:textId="77777777" w:rsidTr="00F50C7C">
        <w:trPr>
          <w:trHeight w:val="359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4320F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55399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8E373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E9BE2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31CC5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79197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D1FD5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07572529" w14:textId="77777777" w:rsidTr="00F50C7C">
        <w:trPr>
          <w:trHeight w:val="359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0ED2F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Средства фондов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C0463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5288D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5795C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1A348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5E308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7987B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70CFA169" w14:textId="77777777" w:rsidTr="00F50C7C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394E8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Внебюджетные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86EA4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D5D5E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7C809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5E3A7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F5826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998D5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2CD9552A" w14:textId="77777777" w:rsidTr="00F50C7C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70278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Мероприятие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sz w:val="28"/>
                <w:szCs w:val="24"/>
                <w:lang w:eastAsia="zh-CN"/>
              </w:rPr>
              <w:t xml:space="preserve"> №1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«Компенсация (возмещение) выпадающих доходов организаций, осуществляющих холодное водоснабжение и (или) водоотведение, реализацию сжиженного газа, возникающих при применении льготных цен (тарифов)»,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всего,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том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A8BBD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15 466,1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3BB6A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16 239,5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DABBF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16 239,5</w:t>
            </w:r>
          </w:p>
        </w:tc>
        <w:tc>
          <w:tcPr>
            <w:tcW w:w="1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6A05B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16 239,5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6B0C0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16 239,5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B9901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80 424,1</w:t>
            </w:r>
          </w:p>
        </w:tc>
      </w:tr>
      <w:tr w:rsidR="00225D89" w14:paraId="62121766" w14:textId="77777777" w:rsidTr="00F50C7C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A4F67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Местный бюджет,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8EF9C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11585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7767B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D283F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1E56B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F1107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3254B96F" w14:textId="77777777" w:rsidTr="00F50C7C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18804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Региональный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FE87B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15 466,1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A9B35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16 239,5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515F4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16 239,5</w:t>
            </w:r>
          </w:p>
        </w:tc>
        <w:tc>
          <w:tcPr>
            <w:tcW w:w="1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C1F93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16 239,5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83AB7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16 239,5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56F72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80 424,1</w:t>
            </w:r>
          </w:p>
        </w:tc>
      </w:tr>
      <w:tr w:rsidR="00225D89" w14:paraId="55FC969D" w14:textId="77777777" w:rsidTr="00F50C7C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5AB37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A485E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B27B8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3A17A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AA362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EDA51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E2E1C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7FB3CBEF" w14:textId="77777777" w:rsidTr="00F50C7C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2AE0A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Средства фондов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FA05F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C2D82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EA1AD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14946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8F102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6ACFD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67BF5D47" w14:textId="77777777" w:rsidTr="00F50C7C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A37A7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Внебюджетные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9D538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9A8CB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15B33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89BB5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E501C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82DF5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10F08A58" w14:textId="77777777" w:rsidTr="00F50C7C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6A680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spacing w:val="1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Мероприятие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sz w:val="28"/>
                <w:szCs w:val="24"/>
                <w:lang w:eastAsia="zh-CN"/>
              </w:rPr>
              <w:t xml:space="preserve"> №2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«Компенсация (возмещение) выпадающих доходов теплоснабжающих организаций, организаций, осуществляющих горячее водоснабжение, реализацию твердого топлива, возникающих при применении льготных цен (тарифов)»,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всего,</w:t>
            </w:r>
          </w:p>
          <w:p w14:paraId="14268CD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том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F6174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262 331,7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E8E73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275 448,3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FA5D8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275 448,3</w:t>
            </w:r>
          </w:p>
        </w:tc>
        <w:tc>
          <w:tcPr>
            <w:tcW w:w="1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E2E15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275 448,3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EB32D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275 448,3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09A44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1 364 124,9</w:t>
            </w:r>
          </w:p>
        </w:tc>
      </w:tr>
      <w:tr w:rsidR="00225D89" w14:paraId="22191180" w14:textId="77777777" w:rsidTr="00F50C7C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F8152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Местный бюджет,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515CE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66DA6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D6316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324A4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5799F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BAB0A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1E1032E5" w14:textId="77777777" w:rsidTr="00F50C7C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C132F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Региональный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CC206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262 331,7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046CA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275 448,3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CA37C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275 448,3</w:t>
            </w:r>
          </w:p>
        </w:tc>
        <w:tc>
          <w:tcPr>
            <w:tcW w:w="1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CBEFE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275 448,3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BFDD9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275 448,3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A5C8A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1 364 124,9</w:t>
            </w:r>
          </w:p>
        </w:tc>
      </w:tr>
      <w:tr w:rsidR="00225D89" w14:paraId="5C65317F" w14:textId="77777777" w:rsidTr="00F50C7C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7D4EC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45505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26E34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EB03C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FD88A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6FEC2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C2348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2962C06D" w14:textId="77777777" w:rsidTr="00F50C7C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28BFE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Средства фондов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57214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A3FC7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18C44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2FE03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B89B6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2DC17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5A08E5E6" w14:textId="77777777" w:rsidTr="00F50C7C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7CEE2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Внебюджетные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C98F8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9533A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EC155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FB8BD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316E4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60A78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55590100" w14:textId="77777777" w:rsidTr="00F50C7C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68974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spacing w:val="1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Мероприятие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sz w:val="28"/>
                <w:szCs w:val="24"/>
                <w:lang w:eastAsia="zh-CN"/>
              </w:rPr>
              <w:t xml:space="preserve"> №3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 xml:space="preserve">«Возмещение разницы в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lastRenderedPageBreak/>
              <w:t>тарифах на оплату содержания жилищного фонда»,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всего,</w:t>
            </w:r>
          </w:p>
          <w:p w14:paraId="21812A4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том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3FE6A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5 400,8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81182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881E2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5 000,0</w:t>
            </w:r>
          </w:p>
        </w:tc>
        <w:tc>
          <w:tcPr>
            <w:tcW w:w="1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FAA35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59890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EB1A3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25 400,8</w:t>
            </w:r>
          </w:p>
        </w:tc>
      </w:tr>
      <w:tr w:rsidR="00225D89" w14:paraId="390686A9" w14:textId="77777777" w:rsidTr="00F50C7C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883B1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Местный бюджет,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50806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5 400,8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5AEA7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E1215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5 000,0</w:t>
            </w:r>
          </w:p>
        </w:tc>
        <w:tc>
          <w:tcPr>
            <w:tcW w:w="1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C9894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A383B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00DC0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25 400,8</w:t>
            </w:r>
          </w:p>
        </w:tc>
      </w:tr>
      <w:tr w:rsidR="00225D89" w14:paraId="20F33BBB" w14:textId="77777777" w:rsidTr="00F50C7C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68D41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Региональный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9E4AC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A6AF5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A2A08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F482B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47076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F32C3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73B99A8E" w14:textId="77777777" w:rsidTr="00F50C7C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4725F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873A1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CC25E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D7B6F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92C83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18DA4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7B856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467B8F95" w14:textId="77777777" w:rsidTr="00F50C7C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6B272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Средства фондов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C90C6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EDCF7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3BFDD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85E82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27680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CF6C5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00893F4B" w14:textId="77777777" w:rsidTr="00F50C7C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40226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Внебюджетные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74394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C7638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41944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E2FD2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1791D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42036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</w:tbl>
    <w:p w14:paraId="2C4DCEA1" w14:textId="77777777" w:rsidR="00225D89" w:rsidRDefault="00000000">
      <w:pPr>
        <w:widowControl w:val="0"/>
        <w:snapToGrid w:val="0"/>
        <w:spacing w:after="0" w:line="240" w:lineRule="auto"/>
        <w:ind w:left="121" w:right="121"/>
        <w:rPr>
          <w:rFonts w:ascii="Times New Roman" w:eastAsia="Source Han Sans CN Regular" w:hAnsi="Times New Roman" w:cs="Times New Roman"/>
          <w:kern w:val="2"/>
          <w:sz w:val="27"/>
          <w:szCs w:val="27"/>
          <w:highlight w:val="yellow"/>
          <w:lang w:val="x-none" w:eastAsia="zh-CN"/>
        </w:rPr>
      </w:pPr>
      <w:r>
        <w:br w:type="page"/>
      </w:r>
    </w:p>
    <w:p w14:paraId="3FFCBAAD" w14:textId="77777777" w:rsidR="00225D89" w:rsidRDefault="00000000">
      <w:pPr>
        <w:widowControl w:val="0"/>
        <w:spacing w:after="0" w:line="240" w:lineRule="auto"/>
        <w:ind w:left="567"/>
        <w:jc w:val="center"/>
        <w:rPr>
          <w:rFonts w:ascii="Times New Roman" w:eastAsia="Source Han Sans CN Regular" w:hAnsi="Times New Roman" w:cs="Times New Roman"/>
          <w:kern w:val="2"/>
          <w:sz w:val="28"/>
          <w:szCs w:val="24"/>
          <w:lang w:eastAsia="zh-CN"/>
        </w:rPr>
      </w:pPr>
      <w:r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lastRenderedPageBreak/>
        <w:t>6.</w:t>
      </w:r>
      <w:r>
        <w:rPr>
          <w:rFonts w:ascii="Times New Roman" w:eastAsia="Source Han Sans CN Regular" w:hAnsi="Times New Roman" w:cs="Times New Roman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План реализации комплекса процессных мероприятий в текущем году</w:t>
      </w: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3904"/>
        <w:gridCol w:w="1336"/>
        <w:gridCol w:w="2390"/>
        <w:gridCol w:w="1202"/>
        <w:gridCol w:w="1240"/>
      </w:tblGrid>
      <w:tr w:rsidR="00225D89" w14:paraId="42236DF4" w14:textId="77777777" w:rsidTr="00F50C7C">
        <w:trPr>
          <w:trHeight w:val="1104"/>
          <w:jc w:val="center"/>
        </w:trPr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2491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Задача,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мероприятие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(результат)</w:t>
            </w:r>
            <w:r>
              <w:rPr>
                <w:rFonts w:ascii="Times New Roman" w:eastAsia="Source Han Sans CN Regular" w:hAnsi="Times New Roman" w:cs="Times New Roman"/>
                <w:spacing w:val="-6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/</w:t>
            </w:r>
          </w:p>
          <w:p w14:paraId="5009D49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контрольная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точка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E50CC" w14:textId="77777777" w:rsidR="00225D89" w:rsidRDefault="00000000">
            <w:pPr>
              <w:widowControl w:val="0"/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Дата наступления</w:t>
            </w:r>
          </w:p>
          <w:p w14:paraId="1FDE59B5" w14:textId="77777777" w:rsidR="00225D89" w:rsidRDefault="00000000">
            <w:pPr>
              <w:widowControl w:val="0"/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контрольной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sz w:val="28"/>
                <w:szCs w:val="24"/>
                <w:lang w:eastAsia="zh-CN"/>
              </w:rPr>
              <w:t xml:space="preserve">    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точки</w:t>
            </w:r>
          </w:p>
          <w:p w14:paraId="3024460D" w14:textId="77777777" w:rsidR="00225D89" w:rsidRDefault="00000000">
            <w:pPr>
              <w:widowControl w:val="0"/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18"/>
                <w:szCs w:val="18"/>
                <w:lang w:eastAsia="zh-CN"/>
              </w:rPr>
              <w:t>(39)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03DA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Ответственный исполнитель</w:t>
            </w:r>
          </w:p>
          <w:p w14:paraId="706952A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(Ф.И.О., должность, наименование ОИВ администрации Топкинского муниципального округа,</w:t>
            </w:r>
            <w:r>
              <w:rPr>
                <w:rFonts w:ascii="Times New Roman" w:eastAsia="Source Han Sans CN Regular" w:hAnsi="Times New Roman" w:cs="Times New Roman"/>
                <w:spacing w:val="-10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иного</w:t>
            </w:r>
            <w:r>
              <w:rPr>
                <w:rFonts w:ascii="Times New Roman" w:eastAsia="Source Han Sans CN Regular" w:hAnsi="Times New Roman" w:cs="Times New Roman"/>
                <w:spacing w:val="-8"/>
                <w:kern w:val="2"/>
                <w:sz w:val="28"/>
                <w:szCs w:val="24"/>
                <w:lang w:eastAsia="zh-CN"/>
              </w:rPr>
              <w:t xml:space="preserve"> муниципального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органа,</w:t>
            </w:r>
            <w:r>
              <w:rPr>
                <w:rFonts w:ascii="Times New Roman" w:eastAsia="Source Han Sans CN Regular" w:hAnsi="Times New Roman" w:cs="Times New Roman"/>
                <w:spacing w:val="-6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организации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5CD8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Вид подтверждающего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документа</w:t>
            </w:r>
          </w:p>
          <w:p w14:paraId="74FA98AB" w14:textId="77777777" w:rsidR="00225D89" w:rsidRDefault="00225D89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FD62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Информационная система</w:t>
            </w:r>
          </w:p>
          <w:p w14:paraId="76875DB9" w14:textId="77777777" w:rsidR="00225D89" w:rsidRDefault="00225D89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</w:tr>
      <w:tr w:rsidR="00225D89" w14:paraId="3778B025" w14:textId="77777777" w:rsidTr="00F50C7C">
        <w:trPr>
          <w:trHeight w:val="272"/>
          <w:jc w:val="center"/>
        </w:trPr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E0B4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1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349E8" w14:textId="77777777" w:rsidR="00225D89" w:rsidRDefault="00000000">
            <w:pPr>
              <w:widowControl w:val="0"/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71C1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3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CFA1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4</w:t>
            </w:r>
          </w:p>
        </w:tc>
        <w:tc>
          <w:tcPr>
            <w:tcW w:w="1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3217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5</w:t>
            </w:r>
          </w:p>
        </w:tc>
      </w:tr>
      <w:tr w:rsidR="00225D89" w14:paraId="24F7AB80" w14:textId="77777777" w:rsidTr="00F50C7C">
        <w:trPr>
          <w:trHeight w:val="442"/>
          <w:jc w:val="center"/>
        </w:trPr>
        <w:tc>
          <w:tcPr>
            <w:tcW w:w="149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A5F5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b/>
                <w:iCs/>
                <w:kern w:val="2"/>
                <w:sz w:val="28"/>
                <w:szCs w:val="24"/>
                <w:lang w:eastAsia="zh-CN"/>
              </w:rPr>
              <w:t>Задача комплексных мероприятий «Энергосбережение и повышение энергоэффективности экономики»</w:t>
            </w:r>
          </w:p>
        </w:tc>
      </w:tr>
      <w:tr w:rsidR="00225D89" w14:paraId="1D4EE803" w14:textId="77777777" w:rsidTr="00F50C7C">
        <w:trPr>
          <w:trHeight w:val="314"/>
          <w:jc w:val="center"/>
        </w:trPr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7B17C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Мероприятие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№ 1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(результат)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«Компенсация (возмещение) выпадающих доходов организаций, осуществляющих холодное водоснабжение и (или) водоотведение, реализацию сжиженного газа, возникающих при применении льготных цен (тарифов)»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4B212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31.12.2026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44A1E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МКУ «ЖКУ»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04CE1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Х</w:t>
            </w:r>
          </w:p>
        </w:tc>
        <w:tc>
          <w:tcPr>
            <w:tcW w:w="1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6470F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-</w:t>
            </w:r>
          </w:p>
        </w:tc>
      </w:tr>
      <w:tr w:rsidR="00225D89" w14:paraId="269A9C27" w14:textId="77777777" w:rsidTr="00F50C7C">
        <w:trPr>
          <w:trHeight w:val="313"/>
          <w:jc w:val="center"/>
        </w:trPr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276FC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Контрольная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точка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1.1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F7804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31.12.2026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01081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МКУ «ЖКУ»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A16F6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Х</w:t>
            </w:r>
          </w:p>
        </w:tc>
        <w:tc>
          <w:tcPr>
            <w:tcW w:w="1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3C33C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-</w:t>
            </w:r>
          </w:p>
        </w:tc>
      </w:tr>
      <w:tr w:rsidR="00225D89" w14:paraId="6ADC2F55" w14:textId="77777777" w:rsidTr="00F50C7C">
        <w:trPr>
          <w:trHeight w:val="313"/>
          <w:jc w:val="center"/>
        </w:trPr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65559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Мероприятие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№ 2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(результат)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«Компенсация (возмещение) выпадающих доходов теплоснабжающих организаций, организаций, осуществляющих горячее водоснабжение, реализацию твердого топлива, возникающих при применении льготных цен (тарифов)»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9252E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31.12.2026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8282B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МКУ «ЖКУ»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DC8AE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Х</w:t>
            </w:r>
          </w:p>
        </w:tc>
        <w:tc>
          <w:tcPr>
            <w:tcW w:w="1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CAA30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-</w:t>
            </w:r>
          </w:p>
        </w:tc>
      </w:tr>
      <w:tr w:rsidR="00225D89" w14:paraId="3150B37A" w14:textId="77777777" w:rsidTr="00F50C7C">
        <w:trPr>
          <w:trHeight w:val="313"/>
          <w:jc w:val="center"/>
        </w:trPr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10C52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Контрольная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точка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2.1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67DA4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31.12.2026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2CEA3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МКУ «ЖКУ»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21604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Х</w:t>
            </w:r>
          </w:p>
        </w:tc>
        <w:tc>
          <w:tcPr>
            <w:tcW w:w="1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781F2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-</w:t>
            </w:r>
          </w:p>
        </w:tc>
      </w:tr>
      <w:tr w:rsidR="00225D89" w14:paraId="1CF28DBD" w14:textId="77777777" w:rsidTr="00F50C7C">
        <w:trPr>
          <w:trHeight w:val="313"/>
          <w:jc w:val="center"/>
        </w:trPr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0216A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Мероприятие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№ 3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(результат)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«Возмещение разницы в тарифах на оплату содержания жилищного фонда»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2BDB8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31.12.2026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90F81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МКУ «ЖКУ»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89BD4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Х</w:t>
            </w:r>
          </w:p>
        </w:tc>
        <w:tc>
          <w:tcPr>
            <w:tcW w:w="1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2E43F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-</w:t>
            </w:r>
          </w:p>
        </w:tc>
      </w:tr>
      <w:tr w:rsidR="00225D89" w14:paraId="1480024F" w14:textId="77777777" w:rsidTr="00F50C7C">
        <w:trPr>
          <w:trHeight w:val="313"/>
          <w:jc w:val="center"/>
        </w:trPr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343CD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Контрольная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точка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3.1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0DD76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31.12.2026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0D23B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МКУ «ЖКУ»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21190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Х</w:t>
            </w:r>
          </w:p>
        </w:tc>
        <w:tc>
          <w:tcPr>
            <w:tcW w:w="1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C8DAD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-</w:t>
            </w:r>
          </w:p>
        </w:tc>
      </w:tr>
    </w:tbl>
    <w:p w14:paraId="0DE55DE1" w14:textId="77777777" w:rsidR="00225D89" w:rsidRDefault="00000000">
      <w:pPr>
        <w:widowControl w:val="0"/>
        <w:snapToGrid w:val="0"/>
        <w:spacing w:after="0" w:line="240" w:lineRule="auto"/>
        <w:ind w:left="121" w:right="121"/>
        <w:rPr>
          <w:rFonts w:ascii="Times New Roman" w:eastAsia="Source Han Sans CN Regular" w:hAnsi="Times New Roman" w:cs="Times New Roman"/>
          <w:kern w:val="2"/>
          <w:sz w:val="27"/>
          <w:szCs w:val="27"/>
          <w:lang w:val="x-none" w:eastAsia="zh-CN"/>
        </w:rPr>
      </w:pPr>
      <w:r>
        <w:br w:type="page"/>
      </w:r>
    </w:p>
    <w:p w14:paraId="334F37A9" w14:textId="77777777" w:rsidR="00225D89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7</w:t>
      </w:r>
    </w:p>
    <w:p w14:paraId="01172DB5" w14:textId="77777777" w:rsidR="00225D89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муниципальной программе</w:t>
      </w:r>
    </w:p>
    <w:p w14:paraId="71412E06" w14:textId="77777777" w:rsidR="00225D89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«Жилищно-коммунальный и дорожный комплекс,</w:t>
      </w:r>
    </w:p>
    <w:p w14:paraId="6C8FA200" w14:textId="77777777" w:rsidR="00225D89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энергосбережение и повышение энергоэффективности</w:t>
      </w:r>
    </w:p>
    <w:p w14:paraId="5D46CF1D" w14:textId="77777777" w:rsidR="00225D89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Топкинского муниципального округа»</w:t>
      </w:r>
    </w:p>
    <w:p w14:paraId="008461C8" w14:textId="77777777" w:rsidR="00225D89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2026-2030 годы</w:t>
      </w:r>
    </w:p>
    <w:p w14:paraId="71A7EBC0" w14:textId="77777777" w:rsidR="00225D89" w:rsidRDefault="00225D8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0C2A7F" w14:textId="77777777" w:rsidR="00225D89" w:rsidRDefault="000000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ПАСПОРТ</w:t>
      </w:r>
    </w:p>
    <w:p w14:paraId="37C7385B" w14:textId="77777777" w:rsidR="00225D89" w:rsidRDefault="000000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комплекса процессных мероприятий подпрограммы</w:t>
      </w:r>
    </w:p>
    <w:p w14:paraId="70C9DC50" w14:textId="77777777" w:rsidR="00225D89" w:rsidRDefault="000000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>
        <w:rPr>
          <w:rFonts w:ascii="Times New Roman" w:eastAsia="Source Han Sans CN Regular" w:hAnsi="Times New Roman" w:cs="Times New Roman"/>
          <w:b/>
          <w:bCs/>
          <w:kern w:val="2"/>
          <w:sz w:val="27"/>
          <w:szCs w:val="27"/>
          <w:lang w:val="x-none" w:eastAsia="zh-CN"/>
        </w:rPr>
        <w:t>Благоустройство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0B15E06D" w14:textId="77777777" w:rsidR="00225D89" w:rsidRDefault="00225D8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4F76B5" w14:textId="77777777" w:rsidR="00225D89" w:rsidRDefault="000000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14:paraId="4089F80A" w14:textId="77777777" w:rsidR="00225D89" w:rsidRDefault="00225D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3126"/>
        <w:gridCol w:w="6946"/>
      </w:tblGrid>
      <w:tr w:rsidR="00225D89" w14:paraId="6D935736" w14:textId="77777777" w:rsidTr="00F50C7C">
        <w:trPr>
          <w:trHeight w:val="467"/>
          <w:jc w:val="center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D5BE5" w14:textId="77777777" w:rsidR="00225D8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r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</w:t>
            </w:r>
            <w:r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администрации Топкинского муниципального округа, иной муниципальный орган, организация</w:t>
            </w:r>
          </w:p>
          <w:p w14:paraId="1DBB25E1" w14:textId="77777777" w:rsidR="00225D89" w:rsidRDefault="00225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8D95E" w14:textId="77777777" w:rsidR="00225D89" w:rsidRDefault="00000000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жилищно-коммунального хозяйства и благоустройства администрации Топкинского муниципального округа (Антонова Ольга Вячеславовна, заместитель главы Топкинского муниципального округа по ЖКХ и благоустройству- начальник управления)</w:t>
            </w:r>
          </w:p>
          <w:p w14:paraId="7BA7C090" w14:textId="77777777" w:rsidR="00225D89" w:rsidRDefault="00000000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Исполнитель: МКУ «Жилищно-коммунальных услуг»</w:t>
            </w:r>
          </w:p>
        </w:tc>
      </w:tr>
      <w:tr w:rsidR="00225D89" w14:paraId="51E5933D" w14:textId="77777777" w:rsidTr="00F50C7C">
        <w:trPr>
          <w:trHeight w:val="276"/>
          <w:jc w:val="center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85990B" w14:textId="77777777" w:rsidR="00225D8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Государственной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программой</w:t>
            </w:r>
          </w:p>
        </w:tc>
        <w:tc>
          <w:tcPr>
            <w:tcW w:w="10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4D2086" w14:textId="77777777" w:rsidR="00225D89" w:rsidRDefault="00000000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Связи с Государственной программой нет; Федеральный закон от 6 октября 2003 №131-ФЗ «Об общих принципах организации местного самоуправления в Российской Федерации»</w:t>
            </w:r>
          </w:p>
        </w:tc>
      </w:tr>
    </w:tbl>
    <w:p w14:paraId="6F4E6DD7" w14:textId="77777777" w:rsidR="00225D89" w:rsidRDefault="000000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</w:t>
      </w:r>
    </w:p>
    <w:p w14:paraId="2ED8B36A" w14:textId="77777777" w:rsidR="00225D89" w:rsidRDefault="000000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Показатели комплекса процессных мероприятий</w:t>
      </w:r>
    </w:p>
    <w:p w14:paraId="4A67A8F9" w14:textId="77777777" w:rsidR="00225D89" w:rsidRDefault="00225D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364"/>
        <w:gridCol w:w="2576"/>
        <w:gridCol w:w="824"/>
        <w:gridCol w:w="1005"/>
        <w:gridCol w:w="641"/>
        <w:gridCol w:w="599"/>
        <w:gridCol w:w="541"/>
        <w:gridCol w:w="388"/>
        <w:gridCol w:w="419"/>
        <w:gridCol w:w="365"/>
        <w:gridCol w:w="365"/>
        <w:gridCol w:w="368"/>
        <w:gridCol w:w="915"/>
        <w:gridCol w:w="702"/>
      </w:tblGrid>
      <w:tr w:rsidR="00225D89" w14:paraId="560E7B90" w14:textId="77777777" w:rsidTr="00F50C7C">
        <w:trPr>
          <w:trHeight w:val="804"/>
          <w:jc w:val="center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A2C8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№</w:t>
            </w:r>
          </w:p>
          <w:p w14:paraId="381B093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п/п</w:t>
            </w:r>
          </w:p>
        </w:tc>
        <w:tc>
          <w:tcPr>
            <w:tcW w:w="4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E4CF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Наименование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показателя/задачи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B777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Признак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возрастания/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убывания</w:t>
            </w:r>
          </w:p>
        </w:tc>
        <w:tc>
          <w:tcPr>
            <w:tcW w:w="1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32B5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Уровень соотв. декомпози-</w:t>
            </w:r>
          </w:p>
          <w:p w14:paraId="6B6243F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рованного показателя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5CCF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Единица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измерения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lang w:eastAsia="zh-CN"/>
              </w:rPr>
              <w:t xml:space="preserve">      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lang w:eastAsia="zh-CN"/>
              </w:rPr>
              <w:t>(по</w:t>
            </w:r>
            <w:r>
              <w:rPr>
                <w:rFonts w:ascii="Times New Roman" w:eastAsia="Source Han Sans CN Regular" w:hAnsi="Times New Roman" w:cs="Times New Roman"/>
                <w:spacing w:val="-9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ОКЕИ)</w:t>
            </w:r>
          </w:p>
        </w:tc>
        <w:tc>
          <w:tcPr>
            <w:tcW w:w="1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4299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Базовое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значение</w:t>
            </w:r>
          </w:p>
        </w:tc>
        <w:tc>
          <w:tcPr>
            <w:tcW w:w="2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B8EB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Значение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показателей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по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годам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D7F0A07" w14:textId="77777777" w:rsidR="00225D89" w:rsidRDefault="00000000">
            <w:pPr>
              <w:widowControl w:val="0"/>
              <w:spacing w:after="0" w:line="240" w:lineRule="auto"/>
              <w:ind w:right="11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Ответственный за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достижение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показателя</w:t>
            </w:r>
          </w:p>
        </w:tc>
        <w:tc>
          <w:tcPr>
            <w:tcW w:w="110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5DB0789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Информационная система</w:t>
            </w:r>
          </w:p>
        </w:tc>
      </w:tr>
      <w:tr w:rsidR="00225D89" w14:paraId="6D42E214" w14:textId="77777777" w:rsidTr="00F50C7C">
        <w:trPr>
          <w:trHeight w:val="196"/>
          <w:jc w:val="center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72D31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</w:pPr>
          </w:p>
        </w:tc>
        <w:tc>
          <w:tcPr>
            <w:tcW w:w="4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D572B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</w:pPr>
          </w:p>
        </w:tc>
        <w:tc>
          <w:tcPr>
            <w:tcW w:w="13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5C01A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750C2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1D581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8841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значение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0321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год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F282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2026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41AB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2027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0A67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2028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EAC2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2029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EF8F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2030</w:t>
            </w: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1AFF7" w14:textId="77777777" w:rsidR="00225D89" w:rsidRDefault="00225D89">
            <w:pPr>
              <w:widowControl w:val="0"/>
              <w:snapToGrid w:val="0"/>
              <w:spacing w:after="0" w:line="240" w:lineRule="auto"/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</w:pP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B84BDB" w14:textId="77777777" w:rsidR="00225D89" w:rsidRDefault="00225D89">
            <w:pPr>
              <w:widowControl w:val="0"/>
              <w:snapToGrid w:val="0"/>
              <w:spacing w:after="0" w:line="240" w:lineRule="auto"/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</w:pPr>
          </w:p>
        </w:tc>
      </w:tr>
      <w:tr w:rsidR="00225D89" w14:paraId="4B9998F5" w14:textId="77777777" w:rsidTr="00F50C7C">
        <w:trPr>
          <w:trHeight w:val="96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80B1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1</w:t>
            </w:r>
          </w:p>
        </w:tc>
        <w:tc>
          <w:tcPr>
            <w:tcW w:w="153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DFB2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Задача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«Благоустройство»</w:t>
            </w:r>
          </w:p>
        </w:tc>
      </w:tr>
      <w:tr w:rsidR="00225D89" w14:paraId="187D3304" w14:textId="77777777" w:rsidTr="00F50C7C">
        <w:trPr>
          <w:trHeight w:val="142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DBDE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B2B0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6E526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возрастание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5D2A4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МК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2C3B1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Тыс. руб.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E4A66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1 438,0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D048E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B88D7E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1 103,0</w:t>
            </w: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BD0600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1 103,0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4020BC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1 103,0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D8B5DC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1 103,0</w:t>
            </w:r>
          </w:p>
        </w:tc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698D4B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1 103,0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251FE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МКУ «ЖКУ»</w:t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4606B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-</w:t>
            </w:r>
          </w:p>
        </w:tc>
      </w:tr>
      <w:tr w:rsidR="00225D89" w14:paraId="4AF68442" w14:textId="77777777" w:rsidTr="00F50C7C">
        <w:trPr>
          <w:trHeight w:val="142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AD65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D1EF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Содержание уличного освещения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BAE53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возрастание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F955B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МК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5B01D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Тыс. руб.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614D6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22 249,3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E3FF4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6C6095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15 000,0</w:t>
            </w: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661E6D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15 000,0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4E1867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15 000,0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AF0848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15 000,0</w:t>
            </w:r>
          </w:p>
        </w:tc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81A293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15 000,0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ABA62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МКУ «ЖКУ»</w:t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110B9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-</w:t>
            </w:r>
          </w:p>
        </w:tc>
      </w:tr>
      <w:tr w:rsidR="00225D89" w14:paraId="65041E3E" w14:textId="77777777" w:rsidTr="00F50C7C">
        <w:trPr>
          <w:trHeight w:val="142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CC11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3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8D63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Другие расходы на благоустройство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CED8D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возрастание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60A5C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МК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C5046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Тыс. руб.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4600D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51 783,4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9A03E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29494A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110 622,9</w:t>
            </w: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9188FE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76 627,8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E568A8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77 339,0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90E556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77 339,0</w:t>
            </w:r>
          </w:p>
        </w:tc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5EF5F3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77 339,0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253C3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МКУ «ЖКУ»</w:t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83E56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-</w:t>
            </w:r>
          </w:p>
        </w:tc>
      </w:tr>
    </w:tbl>
    <w:p w14:paraId="6A092675" w14:textId="77777777" w:rsidR="00225D89" w:rsidRDefault="00225D8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14:paraId="7C1552F5" w14:textId="77777777" w:rsidR="00225D89" w:rsidRDefault="0000000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Прокси - показатели комплекса процессных мероприятий</w:t>
      </w:r>
    </w:p>
    <w:p w14:paraId="591C75E4" w14:textId="77777777" w:rsidR="00225D89" w:rsidRDefault="000000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2026-2030 годах прокси-показатели комплекса процессных мероприятий отсутствуют.</w:t>
      </w:r>
    </w:p>
    <w:p w14:paraId="33E39374" w14:textId="77777777" w:rsidR="00225D89" w:rsidRDefault="000000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</w:t>
      </w:r>
    </w:p>
    <w:p w14:paraId="3C9CAAFF" w14:textId="77777777" w:rsidR="00225D89" w:rsidRDefault="00000000">
      <w:pPr>
        <w:spacing w:after="0" w:line="240" w:lineRule="auto"/>
        <w:ind w:firstLine="567"/>
        <w:jc w:val="center"/>
        <w:rPr>
          <w:rFonts w:ascii="Times New Roman" w:eastAsia="Source Han Sans CN Regular" w:hAnsi="Times New Roman" w:cs="Times New Roman"/>
          <w:kern w:val="2"/>
          <w:sz w:val="28"/>
          <w:szCs w:val="24"/>
          <w:lang w:eastAsia="zh-CN"/>
        </w:rPr>
      </w:pPr>
      <w:r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3</w:t>
      </w:r>
      <w:r>
        <w:rPr>
          <w:rFonts w:ascii="Times New Roman" w:eastAsia="Source Han Sans CN Regular" w:hAnsi="Times New Roman" w:cs="Times New Roman"/>
          <w:kern w:val="2"/>
          <w:sz w:val="28"/>
          <w:szCs w:val="28"/>
          <w:lang w:eastAsia="zh-CN"/>
        </w:rPr>
        <w:t xml:space="preserve">. </w:t>
      </w:r>
      <w:r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План достижения показателей комплекса процессных мероприятий в 2026 году</w:t>
      </w:r>
    </w:p>
    <w:tbl>
      <w:tblPr>
        <w:tblW w:w="5000" w:type="pct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66"/>
        <w:gridCol w:w="2581"/>
        <w:gridCol w:w="754"/>
        <w:gridCol w:w="745"/>
        <w:gridCol w:w="499"/>
        <w:gridCol w:w="472"/>
        <w:gridCol w:w="365"/>
        <w:gridCol w:w="472"/>
        <w:gridCol w:w="346"/>
        <w:gridCol w:w="365"/>
        <w:gridCol w:w="366"/>
        <w:gridCol w:w="388"/>
        <w:gridCol w:w="548"/>
        <w:gridCol w:w="499"/>
        <w:gridCol w:w="518"/>
        <w:gridCol w:w="890"/>
      </w:tblGrid>
      <w:tr w:rsidR="00225D89" w14:paraId="732818B8" w14:textId="77777777">
        <w:trPr>
          <w:trHeight w:val="349"/>
          <w:tblHeader/>
          <w:jc w:val="center"/>
        </w:trPr>
        <w:tc>
          <w:tcPr>
            <w:tcW w:w="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8DB0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№</w:t>
            </w:r>
            <w:r>
              <w:rPr>
                <w:rFonts w:ascii="Times New Roman" w:eastAsia="PT Astra Serif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7154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Показатели комплекса процессных мероприятий</w:t>
            </w:r>
          </w:p>
        </w:tc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7083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Уровень показателя</w:t>
            </w:r>
          </w:p>
        </w:tc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25F1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 w14:paraId="4667225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(по ОКЕИ)</w:t>
            </w:r>
          </w:p>
        </w:tc>
        <w:tc>
          <w:tcPr>
            <w:tcW w:w="707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E334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Плановые значения по месяцам</w:t>
            </w:r>
          </w:p>
        </w:tc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247C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На конец (указывается год) года</w:t>
            </w:r>
          </w:p>
        </w:tc>
      </w:tr>
      <w:tr w:rsidR="00225D89" w14:paraId="20572270" w14:textId="77777777">
        <w:trPr>
          <w:trHeight w:val="454"/>
          <w:tblHeader/>
          <w:jc w:val="center"/>
        </w:trPr>
        <w:tc>
          <w:tcPr>
            <w:tcW w:w="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947F9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B027B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B1F85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50E4D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289C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C36B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ADBF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5B7B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60D2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3359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B799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52DC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A693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40E3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34C7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13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A742A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225D89" w14:paraId="7061E8FC" w14:textId="77777777">
        <w:trPr>
          <w:trHeight w:val="386"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0D87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E026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FC4A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7DED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Тыс.руб.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D6D9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1572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A2AC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8989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2D9D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AA4D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22F8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752E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4F6A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688F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0EC4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8145DD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</w:rPr>
              <w:t>1 103,0</w:t>
            </w:r>
          </w:p>
        </w:tc>
      </w:tr>
      <w:tr w:rsidR="00225D89" w14:paraId="6014E9D9" w14:textId="77777777">
        <w:trPr>
          <w:trHeight w:val="386"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3F57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DDCF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Содержание уличного освещения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36CE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61DC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Тыс.руб.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1544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BF53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B713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3E95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C2AB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076F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0D30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C593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8144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F04E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C816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9DCA0E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</w:rPr>
              <w:t>15 000,0</w:t>
            </w:r>
          </w:p>
        </w:tc>
      </w:tr>
      <w:tr w:rsidR="00225D89" w14:paraId="54032D17" w14:textId="77777777">
        <w:trPr>
          <w:trHeight w:val="386"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C0B5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3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AE1F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Другие расходы на благоустройство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B9BC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3A2B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Тыс.руб.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631A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ABD9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8040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E4C0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805E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6787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7F3A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BFF2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843B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9FD4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638B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D5A15C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</w:rPr>
              <w:t>110 622,9</w:t>
            </w:r>
          </w:p>
        </w:tc>
      </w:tr>
    </w:tbl>
    <w:p w14:paraId="18E5C079" w14:textId="77777777" w:rsidR="00225D89" w:rsidRDefault="00225D89">
      <w:pPr>
        <w:spacing w:after="0" w:line="240" w:lineRule="auto"/>
        <w:ind w:firstLine="567"/>
        <w:jc w:val="center"/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</w:pPr>
    </w:p>
    <w:p w14:paraId="411591C3" w14:textId="77777777" w:rsidR="00225D89" w:rsidRDefault="00000000">
      <w:pPr>
        <w:spacing w:after="0" w:line="240" w:lineRule="auto"/>
        <w:ind w:firstLine="567"/>
        <w:jc w:val="center"/>
        <w:rPr>
          <w:rFonts w:ascii="Times New Roman" w:eastAsia="Source Han Sans CN Regular" w:hAnsi="Times New Roman" w:cs="Times New Roman"/>
          <w:kern w:val="2"/>
          <w:sz w:val="28"/>
          <w:szCs w:val="24"/>
          <w:lang w:eastAsia="zh-CN"/>
        </w:rPr>
      </w:pPr>
      <w:r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План достижения показателей комплекса процессных мероприятий в 2027 году</w:t>
      </w:r>
    </w:p>
    <w:tbl>
      <w:tblPr>
        <w:tblW w:w="5000" w:type="pct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66"/>
        <w:gridCol w:w="2581"/>
        <w:gridCol w:w="754"/>
        <w:gridCol w:w="745"/>
        <w:gridCol w:w="499"/>
        <w:gridCol w:w="472"/>
        <w:gridCol w:w="365"/>
        <w:gridCol w:w="472"/>
        <w:gridCol w:w="346"/>
        <w:gridCol w:w="365"/>
        <w:gridCol w:w="366"/>
        <w:gridCol w:w="388"/>
        <w:gridCol w:w="548"/>
        <w:gridCol w:w="499"/>
        <w:gridCol w:w="518"/>
        <w:gridCol w:w="890"/>
      </w:tblGrid>
      <w:tr w:rsidR="00225D89" w14:paraId="30B0164A" w14:textId="77777777">
        <w:trPr>
          <w:trHeight w:val="349"/>
          <w:tblHeader/>
          <w:jc w:val="center"/>
        </w:trPr>
        <w:tc>
          <w:tcPr>
            <w:tcW w:w="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5BB5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№</w:t>
            </w:r>
            <w:r>
              <w:rPr>
                <w:rFonts w:ascii="Times New Roman" w:eastAsia="PT Astra Serif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08F6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Показатели комплекса процессных мероприятий</w:t>
            </w:r>
          </w:p>
        </w:tc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984D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Уровень показателя</w:t>
            </w:r>
          </w:p>
        </w:tc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9BE4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 w14:paraId="5CF6E23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(по ОКЕИ)</w:t>
            </w:r>
          </w:p>
        </w:tc>
        <w:tc>
          <w:tcPr>
            <w:tcW w:w="707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1729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Плановые значения по месяцам</w:t>
            </w:r>
          </w:p>
        </w:tc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4A73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На конец (указывается год) года</w:t>
            </w:r>
          </w:p>
        </w:tc>
      </w:tr>
      <w:tr w:rsidR="00225D89" w14:paraId="3E46D456" w14:textId="77777777">
        <w:trPr>
          <w:trHeight w:val="319"/>
          <w:tblHeader/>
          <w:jc w:val="center"/>
        </w:trPr>
        <w:tc>
          <w:tcPr>
            <w:tcW w:w="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3F3F7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337D4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18579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A5B68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1869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41DB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5332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7223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7D49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4A64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C262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03B4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FB52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4FA7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8D57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13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2C970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225D89" w14:paraId="31AB3A81" w14:textId="77777777">
        <w:trPr>
          <w:trHeight w:val="386"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CAA7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3FB5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EBC6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DCBC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Тыс.руб.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F526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933B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144A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3805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FD3D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E9C1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74AD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EF93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A938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AB43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10BE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1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B62A04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</w:rPr>
              <w:t>1 103,0</w:t>
            </w:r>
          </w:p>
        </w:tc>
      </w:tr>
      <w:tr w:rsidR="00225D89" w14:paraId="79919748" w14:textId="77777777">
        <w:trPr>
          <w:trHeight w:val="386"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02CA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CADB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Содержание уличного освещения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1638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328C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Тыс.руб.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016C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600B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6709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9C08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B979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35DA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C11B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FF7F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9776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6AA1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8485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1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ABC017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</w:rPr>
              <w:t>15 000,0</w:t>
            </w:r>
          </w:p>
        </w:tc>
      </w:tr>
      <w:tr w:rsidR="00225D89" w14:paraId="323FC3B8" w14:textId="77777777">
        <w:trPr>
          <w:trHeight w:val="386"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5AFE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3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AD9D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Другие расходы на благоустройство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4A0B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582F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Тыс.руб.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EF1D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074F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4C40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0601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3F4C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251A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2778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FB75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8EA1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8F5E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F7E3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1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CE898E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</w:rPr>
              <w:t>76 627,8</w:t>
            </w:r>
          </w:p>
        </w:tc>
      </w:tr>
    </w:tbl>
    <w:p w14:paraId="53443AFE" w14:textId="77777777" w:rsidR="00225D89" w:rsidRDefault="00225D89">
      <w:pPr>
        <w:spacing w:after="0" w:line="240" w:lineRule="auto"/>
        <w:ind w:firstLine="567"/>
        <w:jc w:val="center"/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</w:pPr>
    </w:p>
    <w:p w14:paraId="7B97F13F" w14:textId="77777777" w:rsidR="00225D89" w:rsidRDefault="00225D89">
      <w:pPr>
        <w:spacing w:after="0" w:line="240" w:lineRule="auto"/>
        <w:ind w:firstLine="567"/>
        <w:jc w:val="center"/>
        <w:rPr>
          <w:rFonts w:ascii="Times New Roman" w:eastAsia="Source Han Sans CN Regular" w:hAnsi="Times New Roman" w:cs="Times New Roman"/>
          <w:kern w:val="2"/>
          <w:sz w:val="28"/>
          <w:szCs w:val="24"/>
          <w:lang w:eastAsia="zh-CN"/>
        </w:rPr>
      </w:pPr>
    </w:p>
    <w:p w14:paraId="0F0EE8F6" w14:textId="77777777" w:rsidR="00225D89" w:rsidRDefault="00225D89">
      <w:pPr>
        <w:spacing w:after="0" w:line="240" w:lineRule="auto"/>
        <w:ind w:firstLine="567"/>
        <w:jc w:val="center"/>
        <w:rPr>
          <w:rFonts w:ascii="Times New Roman" w:eastAsia="Source Han Sans CN Regular" w:hAnsi="Times New Roman" w:cs="Times New Roman"/>
          <w:kern w:val="2"/>
          <w:sz w:val="28"/>
          <w:szCs w:val="24"/>
          <w:lang w:eastAsia="zh-CN"/>
        </w:rPr>
      </w:pPr>
    </w:p>
    <w:p w14:paraId="4A0BEE92" w14:textId="77777777" w:rsidR="00225D89" w:rsidRDefault="00000000">
      <w:pPr>
        <w:spacing w:after="0" w:line="240" w:lineRule="auto"/>
        <w:ind w:firstLine="567"/>
        <w:jc w:val="center"/>
        <w:rPr>
          <w:rFonts w:ascii="Times New Roman" w:eastAsia="Source Han Sans CN Regular" w:hAnsi="Times New Roman" w:cs="Times New Roman"/>
          <w:kern w:val="2"/>
          <w:sz w:val="28"/>
          <w:szCs w:val="24"/>
          <w:lang w:eastAsia="zh-CN"/>
        </w:rPr>
      </w:pPr>
      <w:r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План достижения показателей комплекса процессных мероприятий в 2028 году</w:t>
      </w:r>
    </w:p>
    <w:tbl>
      <w:tblPr>
        <w:tblW w:w="5000" w:type="pct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70"/>
        <w:gridCol w:w="2515"/>
        <w:gridCol w:w="760"/>
        <w:gridCol w:w="751"/>
        <w:gridCol w:w="503"/>
        <w:gridCol w:w="478"/>
        <w:gridCol w:w="367"/>
        <w:gridCol w:w="476"/>
        <w:gridCol w:w="349"/>
        <w:gridCol w:w="368"/>
        <w:gridCol w:w="369"/>
        <w:gridCol w:w="391"/>
        <w:gridCol w:w="554"/>
        <w:gridCol w:w="503"/>
        <w:gridCol w:w="523"/>
        <w:gridCol w:w="897"/>
      </w:tblGrid>
      <w:tr w:rsidR="00225D89" w14:paraId="22C8B5A4" w14:textId="77777777">
        <w:trPr>
          <w:trHeight w:val="349"/>
          <w:tblHeader/>
          <w:jc w:val="center"/>
        </w:trPr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C42A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№</w:t>
            </w:r>
            <w:r>
              <w:rPr>
                <w:rFonts w:ascii="Times New Roman" w:eastAsia="PT Astra Serif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п/п</w:t>
            </w:r>
          </w:p>
        </w:tc>
        <w:tc>
          <w:tcPr>
            <w:tcW w:w="3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53AC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 xml:space="preserve">Показатели комплекса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процессных мероприятий</w:t>
            </w:r>
          </w:p>
        </w:tc>
        <w:tc>
          <w:tcPr>
            <w:tcW w:w="1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C12A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Уровен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ь показателя</w:t>
            </w:r>
          </w:p>
        </w:tc>
        <w:tc>
          <w:tcPr>
            <w:tcW w:w="1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3380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Едини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ца измерения</w:t>
            </w:r>
          </w:p>
          <w:p w14:paraId="5C3A1FD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(по ОКЕИ)</w:t>
            </w:r>
          </w:p>
        </w:tc>
        <w:tc>
          <w:tcPr>
            <w:tcW w:w="714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4622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Плановые значения по месяцам</w:t>
            </w:r>
          </w:p>
        </w:tc>
        <w:tc>
          <w:tcPr>
            <w:tcW w:w="13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582D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На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конец (указывается год) года</w:t>
            </w:r>
          </w:p>
        </w:tc>
      </w:tr>
      <w:tr w:rsidR="00225D89" w14:paraId="67D7DB56" w14:textId="77777777">
        <w:trPr>
          <w:trHeight w:val="467"/>
          <w:tblHeader/>
          <w:jc w:val="center"/>
        </w:trPr>
        <w:tc>
          <w:tcPr>
            <w:tcW w:w="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D1804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F1737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A5093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20F10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8B5B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05D0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E128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9095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797E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B88B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8510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9929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ABB3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C5A7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8216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13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6953C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225D89" w14:paraId="5BA3F72D" w14:textId="77777777">
        <w:trPr>
          <w:trHeight w:val="386"/>
          <w:jc w:val="center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6697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8609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EEF8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6EF7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Тыс.руб.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EA77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C43C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0C2D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FAFF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F366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60D5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B98B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EFFA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2423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4348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0812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7087CA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</w:rPr>
              <w:t>1 103,0</w:t>
            </w:r>
          </w:p>
        </w:tc>
      </w:tr>
      <w:tr w:rsidR="00225D89" w14:paraId="626D2B7D" w14:textId="77777777">
        <w:trPr>
          <w:trHeight w:val="386"/>
          <w:jc w:val="center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E5CA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459D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Содержание уличного освещения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66BC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1D51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Тыс.руб.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8896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B26A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6BB6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FECA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6B02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0170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FC84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3EF5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1AD7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8149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B538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81F437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</w:rPr>
              <w:t>15 000,0</w:t>
            </w:r>
          </w:p>
        </w:tc>
      </w:tr>
      <w:tr w:rsidR="00225D89" w14:paraId="7D5518CE" w14:textId="77777777">
        <w:trPr>
          <w:trHeight w:val="386"/>
          <w:jc w:val="center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A37D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3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46B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Другие расходы на благоустройство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EADE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14A9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Тыс.руб.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718A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9DFC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A29E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6A2F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6B6F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62EC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C296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C5FD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52FF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D07E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5944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13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B35E31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</w:rPr>
              <w:t>77 339,0</w:t>
            </w:r>
          </w:p>
        </w:tc>
      </w:tr>
    </w:tbl>
    <w:p w14:paraId="44A58CEC" w14:textId="77777777" w:rsidR="00225D89" w:rsidRDefault="00225D89">
      <w:pPr>
        <w:widowControl w:val="0"/>
        <w:snapToGrid w:val="0"/>
        <w:spacing w:after="0" w:line="240" w:lineRule="auto"/>
        <w:ind w:left="121" w:right="121"/>
        <w:jc w:val="center"/>
        <w:rPr>
          <w:rFonts w:ascii="Times New Roman" w:eastAsia="Source Han Sans CN Regular" w:hAnsi="Times New Roman" w:cs="Times New Roman"/>
          <w:kern w:val="2"/>
          <w:sz w:val="27"/>
          <w:szCs w:val="27"/>
          <w:lang w:eastAsia="zh-CN"/>
        </w:rPr>
      </w:pPr>
    </w:p>
    <w:p w14:paraId="1E1C1DC4" w14:textId="77777777" w:rsidR="00225D89" w:rsidRDefault="00000000">
      <w:pPr>
        <w:spacing w:after="0" w:line="240" w:lineRule="auto"/>
        <w:ind w:firstLine="567"/>
        <w:jc w:val="center"/>
        <w:rPr>
          <w:rFonts w:ascii="Times New Roman" w:eastAsia="Source Han Sans CN Regular" w:hAnsi="Times New Roman" w:cs="Times New Roman"/>
          <w:kern w:val="2"/>
          <w:sz w:val="28"/>
          <w:szCs w:val="24"/>
          <w:lang w:eastAsia="zh-CN"/>
        </w:rPr>
      </w:pPr>
      <w:r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План достижения показателей комплекса процессных мероприятий в 2029 году</w:t>
      </w:r>
    </w:p>
    <w:tbl>
      <w:tblPr>
        <w:tblW w:w="5000" w:type="pct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66"/>
        <w:gridCol w:w="2581"/>
        <w:gridCol w:w="754"/>
        <w:gridCol w:w="745"/>
        <w:gridCol w:w="499"/>
        <w:gridCol w:w="472"/>
        <w:gridCol w:w="365"/>
        <w:gridCol w:w="472"/>
        <w:gridCol w:w="346"/>
        <w:gridCol w:w="365"/>
        <w:gridCol w:w="366"/>
        <w:gridCol w:w="388"/>
        <w:gridCol w:w="548"/>
        <w:gridCol w:w="499"/>
        <w:gridCol w:w="518"/>
        <w:gridCol w:w="890"/>
      </w:tblGrid>
      <w:tr w:rsidR="00225D89" w14:paraId="1AAF1040" w14:textId="77777777">
        <w:trPr>
          <w:trHeight w:val="349"/>
          <w:tblHeader/>
          <w:jc w:val="center"/>
        </w:trPr>
        <w:tc>
          <w:tcPr>
            <w:tcW w:w="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EAE7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№</w:t>
            </w:r>
            <w:r>
              <w:rPr>
                <w:rFonts w:ascii="Times New Roman" w:eastAsia="PT Astra Serif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8B36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Показатели комплекса процессных мероприятий</w:t>
            </w:r>
          </w:p>
        </w:tc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110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Уровень показателя</w:t>
            </w:r>
          </w:p>
        </w:tc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2D8E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 w14:paraId="72F7935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(по ОКЕИ)</w:t>
            </w:r>
          </w:p>
        </w:tc>
        <w:tc>
          <w:tcPr>
            <w:tcW w:w="707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D769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Плановые значения по месяцам</w:t>
            </w:r>
          </w:p>
        </w:tc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C031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На конец (указывается год) года</w:t>
            </w:r>
          </w:p>
        </w:tc>
      </w:tr>
      <w:tr w:rsidR="00225D89" w14:paraId="3EB4D5E3" w14:textId="77777777">
        <w:trPr>
          <w:trHeight w:val="514"/>
          <w:tblHeader/>
          <w:jc w:val="center"/>
        </w:trPr>
        <w:tc>
          <w:tcPr>
            <w:tcW w:w="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F3600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7742A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06B1D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A1B0B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C30D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B6D2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70B0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E8BE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A8CB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41F5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4346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B832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23A7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8D66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5B64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13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DEC73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225D89" w14:paraId="1989688E" w14:textId="77777777">
        <w:trPr>
          <w:trHeight w:val="386"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E44B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E5BB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09F3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9F6B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Тыс.руб.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AF1F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0A97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2A22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2D31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8B99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41A4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1533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21FA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505C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AD73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0315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EC2281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</w:rPr>
              <w:t>1 103,0</w:t>
            </w:r>
          </w:p>
        </w:tc>
      </w:tr>
      <w:tr w:rsidR="00225D89" w14:paraId="6BECF2E2" w14:textId="77777777">
        <w:trPr>
          <w:trHeight w:val="386"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CD3C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511A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Содержание уличного освещения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C20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B682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Тыс.руб.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69A1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372D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8E12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20FC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3F5C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8746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6C4E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D776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AE3B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EC4F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6F74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D38ED1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</w:rPr>
              <w:t>15 000,0</w:t>
            </w:r>
          </w:p>
        </w:tc>
      </w:tr>
      <w:tr w:rsidR="00225D89" w14:paraId="78ECAAE7" w14:textId="77777777">
        <w:trPr>
          <w:trHeight w:val="386"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EAC4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3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41A7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Другие расходы на благоустройство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794F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A330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Тыс.руб.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54E7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015C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0586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B0FA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3422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E4BA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A26C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F897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8C7B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351B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37C5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1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5F6677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</w:rPr>
              <w:t>77 339,0</w:t>
            </w:r>
          </w:p>
        </w:tc>
      </w:tr>
    </w:tbl>
    <w:p w14:paraId="2A655C3A" w14:textId="77777777" w:rsidR="00225D89" w:rsidRDefault="00225D89">
      <w:pPr>
        <w:spacing w:after="0" w:line="240" w:lineRule="auto"/>
        <w:ind w:firstLine="567"/>
        <w:jc w:val="center"/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</w:pPr>
    </w:p>
    <w:p w14:paraId="0D8FDDBD" w14:textId="77777777" w:rsidR="00225D89" w:rsidRDefault="00000000">
      <w:pPr>
        <w:spacing w:after="0" w:line="240" w:lineRule="auto"/>
        <w:ind w:firstLine="567"/>
        <w:jc w:val="center"/>
        <w:rPr>
          <w:rFonts w:ascii="Times New Roman" w:eastAsia="Source Han Sans CN Regular" w:hAnsi="Times New Roman" w:cs="Times New Roman"/>
          <w:kern w:val="2"/>
          <w:sz w:val="28"/>
          <w:szCs w:val="24"/>
          <w:lang w:eastAsia="zh-CN"/>
        </w:rPr>
      </w:pPr>
      <w:r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План достижения показателей комплекса процессных мероприятий в 2030 году</w:t>
      </w:r>
    </w:p>
    <w:tbl>
      <w:tblPr>
        <w:tblW w:w="5000" w:type="pct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74"/>
        <w:gridCol w:w="2448"/>
        <w:gridCol w:w="766"/>
        <w:gridCol w:w="758"/>
        <w:gridCol w:w="508"/>
        <w:gridCol w:w="481"/>
        <w:gridCol w:w="371"/>
        <w:gridCol w:w="480"/>
        <w:gridCol w:w="352"/>
        <w:gridCol w:w="371"/>
        <w:gridCol w:w="371"/>
        <w:gridCol w:w="395"/>
        <w:gridCol w:w="558"/>
        <w:gridCol w:w="508"/>
        <w:gridCol w:w="527"/>
        <w:gridCol w:w="906"/>
      </w:tblGrid>
      <w:tr w:rsidR="00225D89" w14:paraId="01FD08E5" w14:textId="77777777">
        <w:trPr>
          <w:trHeight w:val="247"/>
          <w:tblHeader/>
          <w:jc w:val="center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A45C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№</w:t>
            </w:r>
            <w:r>
              <w:rPr>
                <w:rFonts w:ascii="Times New Roman" w:eastAsia="PT Astra Serif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3738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Показатели комплекса процессных мероприятий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4D20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Уровень показателя</w:t>
            </w:r>
          </w:p>
        </w:tc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9F5F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 w14:paraId="1A1CD62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(по ОКЕИ)</w:t>
            </w:r>
          </w:p>
        </w:tc>
        <w:tc>
          <w:tcPr>
            <w:tcW w:w="720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0411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Плановые значения по месяцам</w:t>
            </w:r>
          </w:p>
        </w:tc>
        <w:tc>
          <w:tcPr>
            <w:tcW w:w="13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E5F5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На конец (указывается год) года</w:t>
            </w:r>
          </w:p>
        </w:tc>
      </w:tr>
      <w:tr w:rsidR="00225D89" w14:paraId="3FD8EBA2" w14:textId="77777777">
        <w:trPr>
          <w:trHeight w:val="392"/>
          <w:tblHeader/>
          <w:jc w:val="center"/>
        </w:trPr>
        <w:tc>
          <w:tcPr>
            <w:tcW w:w="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ADCB5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1E957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19A6D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E300D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61E2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F267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47A5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5CF1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698B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EBDB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1DA4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058E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F276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6741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FF3D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13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95685" w14:textId="77777777" w:rsidR="00225D89" w:rsidRDefault="00225D89">
            <w:pPr>
              <w:widowControl w:val="0"/>
              <w:snapToGrid w:val="0"/>
              <w:spacing w:after="0" w:line="240" w:lineRule="auto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225D89" w14:paraId="71F1F12E" w14:textId="77777777">
        <w:trPr>
          <w:trHeight w:val="386"/>
          <w:jc w:val="center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46BF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F7CF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Организация мероприятий при осуществлении деятельности по обращению с животными без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владельцев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AB2A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lastRenderedPageBreak/>
              <w:t>«МП»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57C9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Тыс.руб.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9ED0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7BBA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7CAC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B073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01C0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FEC9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54C7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2E86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A0D8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6060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127E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F14F46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</w:rPr>
              <w:t>1 103,0</w:t>
            </w:r>
          </w:p>
        </w:tc>
      </w:tr>
      <w:tr w:rsidR="00225D89" w14:paraId="706B5F96" w14:textId="77777777">
        <w:trPr>
          <w:trHeight w:val="386"/>
          <w:jc w:val="center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E6E0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F767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Содержание уличного освещения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11D2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8648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Тыс.руб.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505C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A82D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B82F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C5BC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8D80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4410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ED9F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CDCA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AD40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5021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CDA6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413A34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</w:rPr>
              <w:t>15 000,0</w:t>
            </w:r>
          </w:p>
        </w:tc>
      </w:tr>
      <w:tr w:rsidR="00225D89" w14:paraId="75D9CE2F" w14:textId="77777777">
        <w:trPr>
          <w:trHeight w:val="386"/>
          <w:jc w:val="center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EEF4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3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F803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Другие расходы на благоустройство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79C8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B830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Тыс.руб.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ED45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6342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A93F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AD9D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51EE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E293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F81B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00A7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D88E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9BAB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C771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13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2F1EB3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</w:rPr>
              <w:t>77 339,0</w:t>
            </w:r>
          </w:p>
        </w:tc>
      </w:tr>
    </w:tbl>
    <w:p w14:paraId="3FC7D12B" w14:textId="77777777" w:rsidR="00225D89" w:rsidRDefault="00000000">
      <w:pPr>
        <w:widowControl w:val="0"/>
        <w:snapToGrid w:val="0"/>
        <w:spacing w:after="0" w:line="240" w:lineRule="auto"/>
        <w:ind w:left="121" w:right="121"/>
        <w:jc w:val="center"/>
        <w:rPr>
          <w:rFonts w:ascii="Times New Roman" w:eastAsia="Source Han Sans CN Regular" w:hAnsi="Times New Roman" w:cs="Times New Roman"/>
          <w:kern w:val="2"/>
          <w:sz w:val="27"/>
          <w:szCs w:val="27"/>
          <w:lang w:eastAsia="zh-CN"/>
        </w:rPr>
      </w:pPr>
      <w:r>
        <w:br w:type="page"/>
      </w:r>
    </w:p>
    <w:p w14:paraId="6FB02E44" w14:textId="77777777" w:rsidR="00225D89" w:rsidRDefault="00000000">
      <w:pPr>
        <w:widowControl w:val="0"/>
        <w:snapToGrid w:val="0"/>
        <w:spacing w:after="0" w:line="240" w:lineRule="auto"/>
        <w:ind w:left="121" w:right="121"/>
        <w:jc w:val="center"/>
        <w:rPr>
          <w:rFonts w:ascii="Times New Roman" w:eastAsia="Calibri" w:hAnsi="Times New Roman" w:cs="Times New Roman"/>
          <w:kern w:val="2"/>
          <w:lang w:eastAsia="zh-CN"/>
        </w:rPr>
      </w:pPr>
      <w:r>
        <w:rPr>
          <w:rFonts w:ascii="Times New Roman" w:eastAsia="Source Han Sans CN Regular" w:hAnsi="Times New Roman" w:cs="Times New Roman"/>
          <w:kern w:val="2"/>
          <w:sz w:val="27"/>
          <w:szCs w:val="27"/>
          <w:lang w:eastAsia="zh-CN"/>
        </w:rPr>
        <w:lastRenderedPageBreak/>
        <w:t>4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. Перечень</w:t>
      </w:r>
      <w:r>
        <w:rPr>
          <w:rFonts w:ascii="Times New Roman" w:eastAsia="Calibri" w:hAnsi="Times New Roman" w:cs="Times New Roman"/>
          <w:b/>
          <w:spacing w:val="-4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мероприятий</w:t>
      </w:r>
      <w:r>
        <w:rPr>
          <w:rFonts w:ascii="Times New Roman" w:eastAsia="Calibri" w:hAnsi="Times New Roman" w:cs="Times New Roman"/>
          <w:b/>
          <w:spacing w:val="-5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(результатов)</w:t>
      </w:r>
      <w:r>
        <w:rPr>
          <w:rFonts w:ascii="Times New Roman" w:eastAsia="Calibri" w:hAnsi="Times New Roman" w:cs="Times New Roman"/>
          <w:b/>
          <w:spacing w:val="-4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комплекса</w:t>
      </w:r>
      <w:r>
        <w:rPr>
          <w:rFonts w:ascii="Times New Roman" w:eastAsia="Calibri" w:hAnsi="Times New Roman" w:cs="Times New Roman"/>
          <w:b/>
          <w:spacing w:val="-1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процессных</w:t>
      </w:r>
      <w:r>
        <w:rPr>
          <w:rFonts w:ascii="Times New Roman" w:eastAsia="Calibri" w:hAnsi="Times New Roman" w:cs="Times New Roman"/>
          <w:b/>
          <w:spacing w:val="-5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мероприятий</w:t>
      </w: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269"/>
        <w:gridCol w:w="1860"/>
        <w:gridCol w:w="1245"/>
        <w:gridCol w:w="1596"/>
        <w:gridCol w:w="716"/>
        <w:gridCol w:w="24"/>
        <w:gridCol w:w="691"/>
        <w:gridCol w:w="50"/>
        <w:gridCol w:w="490"/>
        <w:gridCol w:w="27"/>
        <w:gridCol w:w="514"/>
        <w:gridCol w:w="61"/>
        <w:gridCol w:w="567"/>
        <w:gridCol w:w="32"/>
        <w:gridCol w:w="594"/>
        <w:gridCol w:w="32"/>
        <w:gridCol w:w="596"/>
        <w:gridCol w:w="33"/>
        <w:gridCol w:w="506"/>
        <w:gridCol w:w="30"/>
        <w:gridCol w:w="30"/>
        <w:gridCol w:w="109"/>
      </w:tblGrid>
      <w:tr w:rsidR="00225D89" w14:paraId="2A22083D" w14:textId="77777777" w:rsidTr="00F50C7C">
        <w:trPr>
          <w:trHeight w:val="420"/>
          <w:jc w:val="center"/>
        </w:trPr>
        <w:tc>
          <w:tcPr>
            <w:tcW w:w="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EBEA2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№</w:t>
            </w:r>
          </w:p>
          <w:p w14:paraId="7981BE8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spacing w:val="-37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77AA1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Наименование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мероприятия</w:t>
            </w:r>
          </w:p>
          <w:p w14:paraId="66C44AC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(результата)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75B71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Тип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мероприятий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(результата)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FEE4C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Характеристика</w:t>
            </w:r>
          </w:p>
        </w:tc>
        <w:tc>
          <w:tcPr>
            <w:tcW w:w="11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9A4DF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 w14:paraId="40AE3A7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(по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ОКЕИ)</w:t>
            </w:r>
          </w:p>
        </w:tc>
        <w:tc>
          <w:tcPr>
            <w:tcW w:w="1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05245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Базовое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значение</w:t>
            </w:r>
          </w:p>
        </w:tc>
        <w:tc>
          <w:tcPr>
            <w:tcW w:w="467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4F2FC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Значения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мероприятия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(результата)</w:t>
            </w:r>
          </w:p>
          <w:p w14:paraId="47E81AE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по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годам</w:t>
            </w:r>
          </w:p>
        </w:tc>
        <w:tc>
          <w:tcPr>
            <w:tcW w:w="158" w:type="dxa"/>
          </w:tcPr>
          <w:p w14:paraId="2E5C6882" w14:textId="77777777" w:rsidR="00225D89" w:rsidRDefault="00225D89"/>
        </w:tc>
      </w:tr>
      <w:tr w:rsidR="00225D89" w14:paraId="43C0722C" w14:textId="77777777" w:rsidTr="00F50C7C">
        <w:trPr>
          <w:trHeight w:val="270"/>
          <w:jc w:val="center"/>
        </w:trPr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A2CACC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4AEE9E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B0FCA2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D8DFDE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111BCB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6413E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значение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5CB15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год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0BBBA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2026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2A0C3E" w14:textId="77777777" w:rsidR="00225D89" w:rsidRDefault="00000000">
            <w:pPr>
              <w:widowControl w:val="0"/>
              <w:spacing w:after="0" w:line="240" w:lineRule="auto"/>
              <w:ind w:right="-22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2027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2490E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2028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884E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2029</w:t>
            </w:r>
          </w:p>
        </w:tc>
        <w:tc>
          <w:tcPr>
            <w:tcW w:w="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E68BC" w14:textId="77777777" w:rsidR="00225D89" w:rsidRDefault="00000000">
            <w:pPr>
              <w:widowControl w:val="0"/>
              <w:spacing w:after="0" w:line="240" w:lineRule="auto"/>
              <w:ind w:right="-5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2030</w:t>
            </w:r>
          </w:p>
        </w:tc>
        <w:tc>
          <w:tcPr>
            <w:tcW w:w="158" w:type="dxa"/>
          </w:tcPr>
          <w:p w14:paraId="03B4A23B" w14:textId="77777777" w:rsidR="00225D89" w:rsidRDefault="00225D89"/>
        </w:tc>
      </w:tr>
      <w:tr w:rsidR="00225D89" w14:paraId="6FE8AD99" w14:textId="77777777" w:rsidTr="00F50C7C">
        <w:trPr>
          <w:trHeight w:val="270"/>
          <w:jc w:val="center"/>
        </w:trPr>
        <w:tc>
          <w:tcPr>
            <w:tcW w:w="15724" w:type="dxa"/>
            <w:gridSpan w:val="1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E8E4EC" w14:textId="77777777" w:rsidR="00225D89" w:rsidRDefault="00000000">
            <w:pPr>
              <w:widowControl w:val="0"/>
              <w:spacing w:after="0" w:line="240" w:lineRule="auto"/>
              <w:ind w:right="-5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Задача «Благоустройство»</w:t>
            </w:r>
          </w:p>
        </w:tc>
        <w:tc>
          <w:tcPr>
            <w:tcW w:w="188" w:type="dxa"/>
            <w:gridSpan w:val="3"/>
          </w:tcPr>
          <w:p w14:paraId="29A311A5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225D89" w14:paraId="5FE59B09" w14:textId="77777777" w:rsidTr="00F50C7C">
        <w:trPr>
          <w:trHeight w:val="388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58AB6F" w14:textId="77777777" w:rsidR="00225D89" w:rsidRDefault="00000000">
            <w:pPr>
              <w:widowControl w:val="0"/>
              <w:spacing w:after="0" w:line="240" w:lineRule="auto"/>
              <w:ind w:right="103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5AE0D" w14:textId="77777777" w:rsidR="00225D89" w:rsidRDefault="00000000">
            <w:pPr>
              <w:widowControl w:val="0"/>
              <w:tabs>
                <w:tab w:val="left" w:pos="3385"/>
              </w:tabs>
              <w:spacing w:after="0" w:line="240" w:lineRule="auto"/>
              <w:ind w:left="137" w:right="569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54E2CB5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1B9F9F4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AF11F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Тыс. руб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51AF3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1 438,0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BA989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17C654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1 103,0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C46CDE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1 103,0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356FB9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1 103,0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AFE332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1 103,0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4FC000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1 103,0</w:t>
            </w:r>
          </w:p>
        </w:tc>
        <w:tc>
          <w:tcPr>
            <w:tcW w:w="25" w:type="dxa"/>
          </w:tcPr>
          <w:p w14:paraId="729A0F97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5" w:type="dxa"/>
          </w:tcPr>
          <w:p w14:paraId="1B550826" w14:textId="77777777" w:rsidR="00225D89" w:rsidRDefault="00225D89"/>
        </w:tc>
        <w:tc>
          <w:tcPr>
            <w:tcW w:w="158" w:type="dxa"/>
          </w:tcPr>
          <w:p w14:paraId="282649B0" w14:textId="77777777" w:rsidR="00225D89" w:rsidRDefault="00225D89"/>
        </w:tc>
      </w:tr>
      <w:tr w:rsidR="00225D89" w14:paraId="201C7230" w14:textId="77777777" w:rsidTr="00F50C7C">
        <w:trPr>
          <w:trHeight w:val="388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7987A8" w14:textId="77777777" w:rsidR="00225D89" w:rsidRDefault="00000000">
            <w:pPr>
              <w:widowControl w:val="0"/>
              <w:spacing w:after="0" w:line="240" w:lineRule="auto"/>
              <w:ind w:right="103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5F445" w14:textId="77777777" w:rsidR="00225D89" w:rsidRDefault="00000000">
            <w:pPr>
              <w:widowControl w:val="0"/>
              <w:tabs>
                <w:tab w:val="left" w:pos="3385"/>
              </w:tabs>
              <w:spacing w:after="0" w:line="240" w:lineRule="auto"/>
              <w:ind w:left="137" w:right="569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Содержание уличного освещения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1F88FCC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Приобретение товаров, работ, услуг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6555D53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Мероприятия в области осуществления закупок, товаров, работ, услуг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E1ECB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Тыс. руб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43B9E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22 249,3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3F589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437516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15 000,0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939E7F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15 000,0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D8557A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15 000,0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F81A3C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15 000,0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B74BC8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15 000,0</w:t>
            </w:r>
          </w:p>
        </w:tc>
        <w:tc>
          <w:tcPr>
            <w:tcW w:w="25" w:type="dxa"/>
          </w:tcPr>
          <w:p w14:paraId="787203A0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5" w:type="dxa"/>
          </w:tcPr>
          <w:p w14:paraId="4901F6F4" w14:textId="77777777" w:rsidR="00225D89" w:rsidRDefault="00225D89"/>
        </w:tc>
        <w:tc>
          <w:tcPr>
            <w:tcW w:w="158" w:type="dxa"/>
          </w:tcPr>
          <w:p w14:paraId="6B6BC2C8" w14:textId="77777777" w:rsidR="00225D89" w:rsidRDefault="00225D89"/>
        </w:tc>
      </w:tr>
      <w:tr w:rsidR="00225D89" w14:paraId="01D6F84E" w14:textId="77777777" w:rsidTr="00F50C7C">
        <w:trPr>
          <w:trHeight w:val="388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5554E7" w14:textId="77777777" w:rsidR="00225D89" w:rsidRDefault="00000000">
            <w:pPr>
              <w:widowControl w:val="0"/>
              <w:spacing w:after="0" w:line="240" w:lineRule="auto"/>
              <w:ind w:right="103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72E56" w14:textId="77777777" w:rsidR="00225D89" w:rsidRDefault="00000000">
            <w:pPr>
              <w:widowControl w:val="0"/>
              <w:tabs>
                <w:tab w:val="left" w:pos="3385"/>
              </w:tabs>
              <w:spacing w:after="0" w:line="240" w:lineRule="auto"/>
              <w:ind w:left="137" w:right="569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Другие расходы на благоустройство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6AA95C0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Приобретение товаров, работ, услуг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7E3B662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Мероприятия в области осуществления закупок, товаров, работ, услуг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CA030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Тыс. руб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E364A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51 783,4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98781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D42D62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</w:rPr>
              <w:t>110 622,9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81E75E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76 627,8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39EE45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77 339,0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1AA658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77 339,0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1068F7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77 339,0</w:t>
            </w:r>
          </w:p>
        </w:tc>
        <w:tc>
          <w:tcPr>
            <w:tcW w:w="25" w:type="dxa"/>
          </w:tcPr>
          <w:p w14:paraId="73B9A4E3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5" w:type="dxa"/>
          </w:tcPr>
          <w:p w14:paraId="33F78A34" w14:textId="77777777" w:rsidR="00225D89" w:rsidRDefault="00225D89"/>
        </w:tc>
        <w:tc>
          <w:tcPr>
            <w:tcW w:w="158" w:type="dxa"/>
          </w:tcPr>
          <w:p w14:paraId="3A7DA95C" w14:textId="77777777" w:rsidR="00225D89" w:rsidRDefault="00225D89"/>
        </w:tc>
      </w:tr>
    </w:tbl>
    <w:p w14:paraId="2F007F8F" w14:textId="77777777" w:rsidR="00225D89" w:rsidRDefault="00000000">
      <w:pPr>
        <w:widowControl w:val="0"/>
        <w:snapToGrid w:val="0"/>
        <w:spacing w:after="0" w:line="240" w:lineRule="auto"/>
        <w:ind w:left="121" w:right="121"/>
        <w:rPr>
          <w:rFonts w:ascii="Times New Roman" w:eastAsia="Source Han Sans CN Regular" w:hAnsi="Times New Roman" w:cs="Times New Roman"/>
          <w:kern w:val="2"/>
          <w:sz w:val="27"/>
          <w:szCs w:val="27"/>
          <w:highlight w:val="yellow"/>
          <w:lang w:val="x-none" w:eastAsia="zh-CN"/>
        </w:rPr>
      </w:pPr>
      <w:r>
        <w:br w:type="page"/>
      </w:r>
    </w:p>
    <w:p w14:paraId="412A65C5" w14:textId="77777777" w:rsidR="00225D89" w:rsidRDefault="00000000">
      <w:pPr>
        <w:widowControl w:val="0"/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kern w:val="2"/>
          <w:lang w:eastAsia="zh-CN"/>
        </w:rPr>
      </w:pP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lastRenderedPageBreak/>
        <w:t>5. Финансовое</w:t>
      </w:r>
      <w:r>
        <w:rPr>
          <w:rFonts w:ascii="Times New Roman" w:eastAsia="Calibri" w:hAnsi="Times New Roman" w:cs="Times New Roman"/>
          <w:b/>
          <w:spacing w:val="-8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обеспечение</w:t>
      </w:r>
      <w:r>
        <w:rPr>
          <w:rFonts w:ascii="Times New Roman" w:eastAsia="Calibri" w:hAnsi="Times New Roman" w:cs="Times New Roman"/>
          <w:b/>
          <w:spacing w:val="-5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комплекса</w:t>
      </w:r>
      <w:r>
        <w:rPr>
          <w:rFonts w:ascii="Times New Roman" w:eastAsia="Calibri" w:hAnsi="Times New Roman" w:cs="Times New Roman"/>
          <w:b/>
          <w:spacing w:val="-7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процессных</w:t>
      </w:r>
      <w:r>
        <w:rPr>
          <w:rFonts w:ascii="Times New Roman" w:eastAsia="Calibri" w:hAnsi="Times New Roman" w:cs="Times New Roman"/>
          <w:b/>
          <w:spacing w:val="-9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мероприятий</w:t>
      </w:r>
    </w:p>
    <w:p w14:paraId="128F18BA" w14:textId="77777777" w:rsidR="00225D89" w:rsidRDefault="00225D89">
      <w:pPr>
        <w:widowControl w:val="0"/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5422"/>
        <w:gridCol w:w="743"/>
        <w:gridCol w:w="745"/>
        <w:gridCol w:w="745"/>
        <w:gridCol w:w="739"/>
        <w:gridCol w:w="745"/>
        <w:gridCol w:w="933"/>
      </w:tblGrid>
      <w:tr w:rsidR="00225D89" w14:paraId="3777ED90" w14:textId="77777777" w:rsidTr="00F50C7C">
        <w:trPr>
          <w:trHeight w:val="693"/>
          <w:jc w:val="center"/>
        </w:trPr>
        <w:tc>
          <w:tcPr>
            <w:tcW w:w="8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B4491A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  <w:p w14:paraId="1D65206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Наименование</w:t>
            </w:r>
            <w:r>
              <w:rPr>
                <w:rFonts w:ascii="Times New Roman" w:eastAsia="Source Han Sans CN Regular" w:hAnsi="Times New Roman" w:cs="Times New Roman"/>
                <w:spacing w:val="-7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мероприятия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(результата)</w:t>
            </w:r>
            <w:r>
              <w:rPr>
                <w:rFonts w:ascii="Times New Roman" w:eastAsia="Source Han Sans CN Regular" w:hAnsi="Times New Roman" w:cs="Times New Roman"/>
                <w:spacing w:val="-8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/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источник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финансового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обеспечения</w:t>
            </w:r>
          </w:p>
        </w:tc>
        <w:tc>
          <w:tcPr>
            <w:tcW w:w="70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98942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 xml:space="preserve">Объем финансового обеспечения 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sz w:val="28"/>
                <w:szCs w:val="24"/>
                <w:lang w:eastAsia="zh-CN"/>
              </w:rPr>
              <w:t>по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годам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реализации,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тыс.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рублей</w:t>
            </w:r>
          </w:p>
        </w:tc>
      </w:tr>
      <w:tr w:rsidR="00225D89" w14:paraId="762F3568" w14:textId="77777777" w:rsidTr="00F50C7C">
        <w:trPr>
          <w:trHeight w:val="193"/>
          <w:jc w:val="center"/>
        </w:trPr>
        <w:tc>
          <w:tcPr>
            <w:tcW w:w="8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E187E7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27738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88986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4B797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2028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7FA02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309EF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2030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4E26B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Всего</w:t>
            </w:r>
          </w:p>
        </w:tc>
      </w:tr>
      <w:tr w:rsidR="00225D89" w14:paraId="30BD4BD0" w14:textId="77777777" w:rsidTr="00F50C7C">
        <w:trPr>
          <w:trHeight w:val="96"/>
          <w:jc w:val="center"/>
        </w:trPr>
        <w:tc>
          <w:tcPr>
            <w:tcW w:w="8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20C03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7A7A9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BE85D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217AC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6FC68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204FF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A944B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</w:t>
            </w:r>
          </w:p>
        </w:tc>
      </w:tr>
      <w:tr w:rsidR="00225D89" w14:paraId="36B69A39" w14:textId="77777777" w:rsidTr="00F50C7C">
        <w:trPr>
          <w:trHeight w:val="359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123AA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Комплекс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процессных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мероприятий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«Благоустройство»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(всего),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том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6145E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110 587,4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C386F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92 730,7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1D4F5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93 441,9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7919B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93 441,9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DB5C6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93 441,9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75226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483 643,8</w:t>
            </w:r>
          </w:p>
        </w:tc>
      </w:tr>
      <w:tr w:rsidR="00225D89" w14:paraId="759980AA" w14:textId="77777777" w:rsidTr="00F50C7C">
        <w:trPr>
          <w:trHeight w:val="359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47426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Местный бюджет,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CACD5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109 484,4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33983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91 627,7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6305C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92 338,9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E1FCC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92 338,9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AC76B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92 338,9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539C2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478 128,8</w:t>
            </w:r>
          </w:p>
        </w:tc>
      </w:tr>
      <w:tr w:rsidR="00225D89" w14:paraId="365459FA" w14:textId="77777777" w:rsidTr="00F50C7C">
        <w:trPr>
          <w:trHeight w:val="359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EA028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Региональный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6ED55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1 103,0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FC746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1 103,0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0B6E6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1 103,0</w:t>
            </w:r>
          </w:p>
        </w:tc>
        <w:tc>
          <w:tcPr>
            <w:tcW w:w="1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9792C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1 103,0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E7A87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1 103,0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3625C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5 515,0</w:t>
            </w:r>
          </w:p>
        </w:tc>
      </w:tr>
      <w:tr w:rsidR="00225D89" w14:paraId="1700C1BA" w14:textId="77777777" w:rsidTr="00F50C7C">
        <w:trPr>
          <w:trHeight w:val="359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0C8A0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1765C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A8C1E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23E51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181D8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30FDF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8C8CC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21C71929" w14:textId="77777777" w:rsidTr="00F50C7C">
        <w:trPr>
          <w:trHeight w:val="359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14A87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Средства фондов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903B1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37DB5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E6675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17E43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9B5A9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EE29D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23907C08" w14:textId="77777777" w:rsidTr="00F50C7C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1CF26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Внебюджетные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8BBE8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18C63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78F3E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3219D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174CE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ED883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5B0115E4" w14:textId="77777777" w:rsidTr="00F50C7C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F2F9A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Мероприятие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sz w:val="28"/>
                <w:szCs w:val="24"/>
                <w:lang w:eastAsia="zh-CN"/>
              </w:rPr>
              <w:t xml:space="preserve"> №1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«Организация мероприятий при осуществлении деятельности по обращению с животными без владельцев»,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всего,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том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603EB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1 103,0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53554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1 103,0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FBCB0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1 103,0</w:t>
            </w:r>
          </w:p>
        </w:tc>
        <w:tc>
          <w:tcPr>
            <w:tcW w:w="1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A9A36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1 103,0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EDFBD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1 103,0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E3FA2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5 515,0</w:t>
            </w:r>
          </w:p>
        </w:tc>
      </w:tr>
      <w:tr w:rsidR="00225D89" w14:paraId="0C91D277" w14:textId="77777777" w:rsidTr="00F50C7C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B1B69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Местный бюджет,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B7059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5D5A6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62DDC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E27DD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02B8E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7C9CA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46EBF62C" w14:textId="77777777" w:rsidTr="00F50C7C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43CA0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Региональный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A9CA6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1 103,0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C7A2A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1 103,0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B8699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1 103,0</w:t>
            </w:r>
          </w:p>
        </w:tc>
        <w:tc>
          <w:tcPr>
            <w:tcW w:w="1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B890A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1 103,0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92A16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1 103,0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479A0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5 515,0</w:t>
            </w:r>
          </w:p>
        </w:tc>
      </w:tr>
      <w:tr w:rsidR="00225D89" w14:paraId="28198A6A" w14:textId="77777777" w:rsidTr="00F50C7C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4FDFB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4607E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AA315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348DB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2D393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F7B78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47E49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48C5934D" w14:textId="77777777" w:rsidTr="00F50C7C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DFCD4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Средства фондов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D26B7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7286D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AB6CD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7BBF0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5BAB7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CC96E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1B848116" w14:textId="77777777" w:rsidTr="00F50C7C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B0CF1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Внебюджетные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0537D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3CEDF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818D3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13868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1D5D3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8E9F5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54DF43DE" w14:textId="77777777" w:rsidTr="00F50C7C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58FBB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spacing w:val="1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Мероприятие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sz w:val="28"/>
                <w:szCs w:val="24"/>
                <w:lang w:eastAsia="zh-CN"/>
              </w:rPr>
              <w:t xml:space="preserve"> №2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«Содержание уличного освещения»,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всего,</w:t>
            </w:r>
          </w:p>
          <w:p w14:paraId="01BD635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том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98BB7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18 427,2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5DEE8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937C8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15 000,0</w:t>
            </w:r>
          </w:p>
        </w:tc>
        <w:tc>
          <w:tcPr>
            <w:tcW w:w="1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1DA46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15 000,0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380CC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15 000,0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50266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78 427,2</w:t>
            </w:r>
          </w:p>
        </w:tc>
      </w:tr>
      <w:tr w:rsidR="00225D89" w14:paraId="1876C21A" w14:textId="77777777" w:rsidTr="00F50C7C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3B89C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Местный бюджет,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220B0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18 427,2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0E2D6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F015F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15 000,0</w:t>
            </w:r>
          </w:p>
        </w:tc>
        <w:tc>
          <w:tcPr>
            <w:tcW w:w="1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8881D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15 000,0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E9393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15 000,0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45E53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78 427,2</w:t>
            </w:r>
          </w:p>
        </w:tc>
      </w:tr>
      <w:tr w:rsidR="00225D89" w14:paraId="190FA7DF" w14:textId="77777777" w:rsidTr="00F50C7C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011A7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Региональный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620C5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806B2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9A9EB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C6ADA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002F0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1970F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1D671049" w14:textId="77777777" w:rsidTr="00F50C7C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A7DE5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08AE2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0D06A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C3EB6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2AF95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ABF1B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64F06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7A408610" w14:textId="77777777" w:rsidTr="00F50C7C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E87FD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Средства фондов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7CFAE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B13DD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9D379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6B873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2DE76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12046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6471AD6C" w14:textId="77777777" w:rsidTr="00F50C7C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64040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Внебюджетные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FC6AD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9ADD0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1ED84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5BB0C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99705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78E18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5ACAE901" w14:textId="77777777" w:rsidTr="00F50C7C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16E1D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spacing w:val="1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Мероприятие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sz w:val="28"/>
                <w:szCs w:val="24"/>
                <w:lang w:eastAsia="zh-CN"/>
              </w:rPr>
              <w:t xml:space="preserve"> №3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«Другие расходы на благоустройство»,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всего,</w:t>
            </w:r>
          </w:p>
          <w:p w14:paraId="20E324F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том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0DD73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91 057,2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056D3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76 627,7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3C68F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77 339,0</w:t>
            </w:r>
          </w:p>
        </w:tc>
        <w:tc>
          <w:tcPr>
            <w:tcW w:w="1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94BC1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77 338,9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00230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77 338,9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4BD22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399 701,7</w:t>
            </w:r>
          </w:p>
        </w:tc>
      </w:tr>
      <w:tr w:rsidR="00225D89" w14:paraId="58C9D49E" w14:textId="77777777" w:rsidTr="00F50C7C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59B15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Местный бюджет,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F5389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91 057,2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89A8F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76 627,7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24D67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77 339,0</w:t>
            </w:r>
          </w:p>
        </w:tc>
        <w:tc>
          <w:tcPr>
            <w:tcW w:w="1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44641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77 338,9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C02CB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77 338,9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80D72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399 701,7</w:t>
            </w:r>
          </w:p>
        </w:tc>
      </w:tr>
      <w:tr w:rsidR="00225D89" w14:paraId="6B4DAEE1" w14:textId="77777777" w:rsidTr="00F50C7C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EEA41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Региональный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1AC9E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C03C7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DC9F1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D0D50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886D6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DA647C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567DF152" w14:textId="77777777" w:rsidTr="00F50C7C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3AD2A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B0B75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779BC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9F896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669D5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AEEE8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021F7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452FE4B0" w14:textId="77777777" w:rsidTr="00F50C7C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9FAF9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Средства фондов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1FA3F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E24DD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D013E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9881F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BF0D5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7095CE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6328B7E1" w14:textId="77777777" w:rsidTr="00F50C7C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65208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Внебюджетные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9CFCA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94B1C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754B2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D1F19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2CF0A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196AF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</w:tbl>
    <w:p w14:paraId="2C231725" w14:textId="77777777" w:rsidR="00225D89" w:rsidRDefault="00225D89">
      <w:pPr>
        <w:widowControl w:val="0"/>
        <w:snapToGrid w:val="0"/>
        <w:spacing w:after="0" w:line="240" w:lineRule="auto"/>
        <w:ind w:left="121" w:right="121"/>
        <w:rPr>
          <w:rFonts w:ascii="Times New Roman" w:eastAsia="Source Han Sans CN Regular" w:hAnsi="Times New Roman" w:cs="Times New Roman"/>
          <w:kern w:val="2"/>
          <w:sz w:val="27"/>
          <w:szCs w:val="27"/>
          <w:highlight w:val="yellow"/>
          <w:lang w:val="x-none" w:eastAsia="zh-CN"/>
        </w:rPr>
      </w:pPr>
    </w:p>
    <w:p w14:paraId="593BA934" w14:textId="77777777" w:rsidR="00225D89" w:rsidRDefault="00000000">
      <w:pPr>
        <w:widowControl w:val="0"/>
        <w:spacing w:after="0" w:line="240" w:lineRule="auto"/>
        <w:ind w:left="567"/>
        <w:jc w:val="center"/>
        <w:rPr>
          <w:rFonts w:ascii="Times New Roman" w:eastAsia="Source Han Sans CN Regular" w:hAnsi="Times New Roman" w:cs="Times New Roman"/>
          <w:kern w:val="2"/>
          <w:sz w:val="28"/>
          <w:szCs w:val="24"/>
          <w:lang w:eastAsia="zh-CN"/>
        </w:rPr>
      </w:pPr>
      <w:r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6.</w:t>
      </w:r>
      <w:r>
        <w:rPr>
          <w:rFonts w:ascii="Times New Roman" w:eastAsia="Source Han Sans CN Regular" w:hAnsi="Times New Roman" w:cs="Times New Roman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План реализации комплекса процессных мероприятий в текущем году</w:t>
      </w: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129"/>
        <w:gridCol w:w="1287"/>
        <w:gridCol w:w="2303"/>
        <w:gridCol w:w="1158"/>
        <w:gridCol w:w="1195"/>
      </w:tblGrid>
      <w:tr w:rsidR="00225D89" w14:paraId="610D4230" w14:textId="77777777" w:rsidTr="00F50C7C">
        <w:trPr>
          <w:trHeight w:val="1104"/>
          <w:jc w:val="center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703A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lastRenderedPageBreak/>
              <w:t>Задача,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мероприятие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(результат)</w:t>
            </w:r>
            <w:r>
              <w:rPr>
                <w:rFonts w:ascii="Times New Roman" w:eastAsia="Source Han Sans CN Regular" w:hAnsi="Times New Roman" w:cs="Times New Roman"/>
                <w:spacing w:val="-6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/</w:t>
            </w:r>
          </w:p>
          <w:p w14:paraId="33B4471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контрольная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точка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7BE8E" w14:textId="77777777" w:rsidR="00225D89" w:rsidRDefault="00000000">
            <w:pPr>
              <w:widowControl w:val="0"/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Дата наступления</w:t>
            </w:r>
          </w:p>
          <w:p w14:paraId="77F623D3" w14:textId="77777777" w:rsidR="00225D89" w:rsidRDefault="00000000">
            <w:pPr>
              <w:widowControl w:val="0"/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контрольной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sz w:val="28"/>
                <w:szCs w:val="24"/>
                <w:lang w:eastAsia="zh-CN"/>
              </w:rPr>
              <w:t xml:space="preserve">    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точки</w:t>
            </w:r>
          </w:p>
          <w:p w14:paraId="38C9587A" w14:textId="77777777" w:rsidR="00225D89" w:rsidRDefault="00000000">
            <w:pPr>
              <w:widowControl w:val="0"/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18"/>
                <w:szCs w:val="18"/>
                <w:lang w:eastAsia="zh-CN"/>
              </w:rPr>
              <w:t>(39)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41FD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Ответственный исполнитель</w:t>
            </w:r>
          </w:p>
          <w:p w14:paraId="7956DEB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(Ф.И.О., должность, наименование ОИВ администрации Топкинского муниципального округа,</w:t>
            </w:r>
            <w:r>
              <w:rPr>
                <w:rFonts w:ascii="Times New Roman" w:eastAsia="Source Han Sans CN Regular" w:hAnsi="Times New Roman" w:cs="Times New Roman"/>
                <w:spacing w:val="-10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иного</w:t>
            </w:r>
            <w:r>
              <w:rPr>
                <w:rFonts w:ascii="Times New Roman" w:eastAsia="Source Han Sans CN Regular" w:hAnsi="Times New Roman" w:cs="Times New Roman"/>
                <w:spacing w:val="-8"/>
                <w:kern w:val="2"/>
                <w:sz w:val="28"/>
                <w:szCs w:val="24"/>
                <w:lang w:eastAsia="zh-CN"/>
              </w:rPr>
              <w:t xml:space="preserve"> муниципального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органа,</w:t>
            </w:r>
            <w:r>
              <w:rPr>
                <w:rFonts w:ascii="Times New Roman" w:eastAsia="Source Han Sans CN Regular" w:hAnsi="Times New Roman" w:cs="Times New Roman"/>
                <w:spacing w:val="-6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организации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BCBC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Вид подтверждающего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документа</w:t>
            </w:r>
          </w:p>
          <w:p w14:paraId="1DB495E3" w14:textId="77777777" w:rsidR="00225D89" w:rsidRDefault="00225D89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6F91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Информационная система</w:t>
            </w:r>
          </w:p>
          <w:p w14:paraId="3EEE8FBE" w14:textId="77777777" w:rsidR="00225D89" w:rsidRDefault="00225D89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</w:tr>
      <w:tr w:rsidR="00225D89" w14:paraId="47BAA342" w14:textId="77777777" w:rsidTr="00F50C7C">
        <w:trPr>
          <w:trHeight w:val="272"/>
          <w:jc w:val="center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1274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1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D4BC1" w14:textId="77777777" w:rsidR="00225D89" w:rsidRDefault="00000000">
            <w:pPr>
              <w:widowControl w:val="0"/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FE6F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3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D0A0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4</w:t>
            </w:r>
          </w:p>
        </w:tc>
        <w:tc>
          <w:tcPr>
            <w:tcW w:w="1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7203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5</w:t>
            </w:r>
          </w:p>
        </w:tc>
      </w:tr>
      <w:tr w:rsidR="00225D89" w14:paraId="0D633053" w14:textId="77777777" w:rsidTr="00F50C7C">
        <w:trPr>
          <w:trHeight w:val="442"/>
          <w:jc w:val="center"/>
        </w:trPr>
        <w:tc>
          <w:tcPr>
            <w:tcW w:w="15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6024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b/>
                <w:iCs/>
                <w:kern w:val="2"/>
                <w:sz w:val="28"/>
                <w:szCs w:val="24"/>
                <w:lang w:eastAsia="zh-CN"/>
              </w:rPr>
              <w:t>Задача комплексных мероприятий «Энергосбережение и повышение энергоэффективности экономики»</w:t>
            </w:r>
          </w:p>
        </w:tc>
      </w:tr>
      <w:tr w:rsidR="00225D89" w14:paraId="00CF57CA" w14:textId="77777777" w:rsidTr="00F50C7C">
        <w:trPr>
          <w:trHeight w:val="314"/>
          <w:jc w:val="center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41864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Мероприятие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№ 1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(результат)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«Организация мероприятий при осуществлении деятельности по обращению с животными без владельцев»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C9B02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31.12.2026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78B2C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МКУ «ЖКУ»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6E21A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Х</w:t>
            </w:r>
          </w:p>
        </w:tc>
        <w:tc>
          <w:tcPr>
            <w:tcW w:w="1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0DDC7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-</w:t>
            </w:r>
          </w:p>
        </w:tc>
      </w:tr>
      <w:tr w:rsidR="00225D89" w14:paraId="3FB9BB2B" w14:textId="77777777" w:rsidTr="00F50C7C">
        <w:trPr>
          <w:trHeight w:val="313"/>
          <w:jc w:val="center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67876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Контрольная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точка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1.1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C3060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31.12.2026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CC724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МКУ «ЖКУ»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48398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Х</w:t>
            </w:r>
          </w:p>
        </w:tc>
        <w:tc>
          <w:tcPr>
            <w:tcW w:w="1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D2B014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-</w:t>
            </w:r>
          </w:p>
        </w:tc>
      </w:tr>
      <w:tr w:rsidR="00225D89" w14:paraId="46DDD2EF" w14:textId="77777777" w:rsidTr="00F50C7C">
        <w:trPr>
          <w:trHeight w:val="313"/>
          <w:jc w:val="center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4E3A8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Мероприятие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№ 2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(результат)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«Содержание уличного освещения»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28726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31.12.2026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B9FB6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МКУ «ЖКУ»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EEE04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Х</w:t>
            </w:r>
          </w:p>
        </w:tc>
        <w:tc>
          <w:tcPr>
            <w:tcW w:w="1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1E1A2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-</w:t>
            </w:r>
          </w:p>
        </w:tc>
      </w:tr>
      <w:tr w:rsidR="00225D89" w14:paraId="2C1C0552" w14:textId="77777777" w:rsidTr="00F50C7C">
        <w:trPr>
          <w:trHeight w:val="313"/>
          <w:jc w:val="center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F1FE5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Контрольная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точка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2.1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B6BEB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31.12.2026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C0844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МКУ «ЖКУ»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9E3D15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Х</w:t>
            </w:r>
          </w:p>
        </w:tc>
        <w:tc>
          <w:tcPr>
            <w:tcW w:w="1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99FA1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-</w:t>
            </w:r>
          </w:p>
        </w:tc>
      </w:tr>
      <w:tr w:rsidR="00225D89" w14:paraId="3C2B67D9" w14:textId="77777777" w:rsidTr="00F50C7C">
        <w:trPr>
          <w:trHeight w:val="313"/>
          <w:jc w:val="center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04E0C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Мероприятие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№ 3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(результат)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«Другие расходы на благоустройство»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2FD86F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31.12.2026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8EDF4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МКУ «ЖКУ»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17C50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Х</w:t>
            </w:r>
          </w:p>
        </w:tc>
        <w:tc>
          <w:tcPr>
            <w:tcW w:w="1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EDDC5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-</w:t>
            </w:r>
          </w:p>
        </w:tc>
      </w:tr>
      <w:tr w:rsidR="00225D89" w14:paraId="5DA9847D" w14:textId="77777777" w:rsidTr="00F50C7C">
        <w:trPr>
          <w:trHeight w:val="313"/>
          <w:jc w:val="center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3BD30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Контрольная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точка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3.1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1BECF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31.12.2026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5F9540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МКУ «ЖКУ»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EDB54D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Х</w:t>
            </w:r>
          </w:p>
        </w:tc>
        <w:tc>
          <w:tcPr>
            <w:tcW w:w="1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51515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-</w:t>
            </w:r>
          </w:p>
        </w:tc>
      </w:tr>
    </w:tbl>
    <w:p w14:paraId="4B4C971C" w14:textId="77777777" w:rsidR="00225D89" w:rsidRDefault="00000000">
      <w:pPr>
        <w:widowControl w:val="0"/>
        <w:snapToGrid w:val="0"/>
        <w:spacing w:after="0" w:line="240" w:lineRule="auto"/>
        <w:ind w:left="121" w:right="121"/>
        <w:rPr>
          <w:rFonts w:ascii="Times New Roman" w:eastAsia="Source Han Sans CN Regular" w:hAnsi="Times New Roman" w:cs="Times New Roman"/>
          <w:kern w:val="2"/>
          <w:sz w:val="27"/>
          <w:szCs w:val="27"/>
          <w:lang w:val="x-none" w:eastAsia="zh-CN"/>
        </w:rPr>
      </w:pPr>
      <w:r>
        <w:br w:type="page"/>
      </w:r>
    </w:p>
    <w:p w14:paraId="544DF5FF" w14:textId="77777777" w:rsidR="00225D89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8</w:t>
      </w:r>
    </w:p>
    <w:p w14:paraId="4DE315E5" w14:textId="77777777" w:rsidR="00225D89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муниципальной программе</w:t>
      </w:r>
    </w:p>
    <w:p w14:paraId="1BCBDF5D" w14:textId="77777777" w:rsidR="00225D89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«Жилищно-коммунальный и дорожный комплекс,</w:t>
      </w:r>
    </w:p>
    <w:p w14:paraId="7744BF35" w14:textId="77777777" w:rsidR="00225D89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энергосбережение и повышение энергоэффективности</w:t>
      </w:r>
    </w:p>
    <w:p w14:paraId="23685EF3" w14:textId="77777777" w:rsidR="00225D89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Топкинского муниципального округа»</w:t>
      </w:r>
    </w:p>
    <w:p w14:paraId="760F4C24" w14:textId="77777777" w:rsidR="00225D89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2026-2030 годы</w:t>
      </w:r>
    </w:p>
    <w:p w14:paraId="43E9064D" w14:textId="77777777" w:rsidR="00225D89" w:rsidRDefault="000000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ПАСПОРТ</w:t>
      </w:r>
    </w:p>
    <w:p w14:paraId="5DA39050" w14:textId="77777777" w:rsidR="00225D89" w:rsidRDefault="000000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комплекса процессных мероприятий подпрограммы</w:t>
      </w:r>
    </w:p>
    <w:p w14:paraId="66E42CD2" w14:textId="77777777" w:rsidR="00225D89" w:rsidRDefault="000000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>
        <w:rPr>
          <w:rFonts w:ascii="Times New Roman" w:eastAsia="Source Han Sans CN Regular" w:hAnsi="Times New Roman" w:cs="Times New Roman"/>
          <w:b/>
          <w:bCs/>
          <w:kern w:val="2"/>
          <w:sz w:val="27"/>
          <w:szCs w:val="27"/>
          <w:lang w:val="x-none" w:eastAsia="zh-CN"/>
        </w:rPr>
        <w:t>Обеспечение деятельности муниципального автономного учреждения «Специализированная служба по вопросам похоронного дела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5A98535F" w14:textId="77777777" w:rsidR="00225D89" w:rsidRDefault="00225D8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C3509C" w14:textId="77777777" w:rsidR="00225D89" w:rsidRDefault="000000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14:paraId="7FF83620" w14:textId="77777777" w:rsidR="00225D89" w:rsidRDefault="00225D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3126"/>
        <w:gridCol w:w="6946"/>
      </w:tblGrid>
      <w:tr w:rsidR="00225D89" w14:paraId="1D331807" w14:textId="77777777" w:rsidTr="00F50C7C">
        <w:trPr>
          <w:trHeight w:val="467"/>
          <w:jc w:val="center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17870" w14:textId="77777777" w:rsidR="00225D8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r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</w:t>
            </w:r>
            <w:r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администрации Топкинского муниципального округа, иной муниципальный орган, организация</w:t>
            </w:r>
          </w:p>
          <w:p w14:paraId="1AB6429F" w14:textId="77777777" w:rsidR="00225D89" w:rsidRDefault="00225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690D2" w14:textId="77777777" w:rsidR="00225D89" w:rsidRDefault="00000000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жилищно-коммунального хозяйства и благоустройства администрации Топкинского муниципального округа (Антонова Ольга Вячеславовна, заместитель главы Топкинского муниципального округа по ЖКХ и благоустройству- начальник управления)</w:t>
            </w:r>
          </w:p>
          <w:p w14:paraId="2B8EB7EF" w14:textId="77777777" w:rsidR="00225D89" w:rsidRDefault="00000000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Исполнитель: МКУ «Жилищно-коммунальных услуг»</w:t>
            </w:r>
          </w:p>
        </w:tc>
      </w:tr>
      <w:tr w:rsidR="00225D89" w14:paraId="0876C305" w14:textId="77777777" w:rsidTr="00F50C7C">
        <w:trPr>
          <w:trHeight w:val="276"/>
          <w:jc w:val="center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2D93F7" w14:textId="77777777" w:rsidR="00225D8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Государственной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программой</w:t>
            </w:r>
          </w:p>
        </w:tc>
        <w:tc>
          <w:tcPr>
            <w:tcW w:w="10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925941" w14:textId="77777777" w:rsidR="00225D89" w:rsidRDefault="00000000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Связи с Государственной программой нет; Федеральный закон от 6 октября 2003 №131-ФЗ «Об общих принципах организации местного самоуправления в Российской Федерации»</w:t>
            </w:r>
          </w:p>
        </w:tc>
      </w:tr>
    </w:tbl>
    <w:p w14:paraId="4F245754" w14:textId="77777777" w:rsidR="00225D89" w:rsidRDefault="000000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0371A6A" w14:textId="77777777" w:rsidR="00225D89" w:rsidRDefault="000000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Показатели комплекса процессных мероприятий</w:t>
      </w:r>
    </w:p>
    <w:p w14:paraId="1CFD39BD" w14:textId="77777777" w:rsidR="00225D89" w:rsidRDefault="00225D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364"/>
        <w:gridCol w:w="2576"/>
        <w:gridCol w:w="824"/>
        <w:gridCol w:w="1005"/>
        <w:gridCol w:w="641"/>
        <w:gridCol w:w="599"/>
        <w:gridCol w:w="541"/>
        <w:gridCol w:w="388"/>
        <w:gridCol w:w="419"/>
        <w:gridCol w:w="365"/>
        <w:gridCol w:w="365"/>
        <w:gridCol w:w="368"/>
        <w:gridCol w:w="915"/>
        <w:gridCol w:w="702"/>
      </w:tblGrid>
      <w:tr w:rsidR="00225D89" w14:paraId="5D5B83D0" w14:textId="77777777" w:rsidTr="00F50C7C">
        <w:trPr>
          <w:trHeight w:val="408"/>
          <w:jc w:val="center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CCA5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№</w:t>
            </w:r>
          </w:p>
          <w:p w14:paraId="4F0B852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п/п</w:t>
            </w:r>
          </w:p>
        </w:tc>
        <w:tc>
          <w:tcPr>
            <w:tcW w:w="4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F4A2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Наименование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показателя/задачи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CD47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Признак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возрастания/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убывания</w:t>
            </w:r>
          </w:p>
        </w:tc>
        <w:tc>
          <w:tcPr>
            <w:tcW w:w="1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EF32E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Уровень соотв. декомпози-</w:t>
            </w:r>
          </w:p>
          <w:p w14:paraId="4AC3F66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рованного показателя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11E0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Единица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измерения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lang w:eastAsia="zh-CN"/>
              </w:rPr>
              <w:t xml:space="preserve">      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lang w:eastAsia="zh-CN"/>
              </w:rPr>
              <w:t>(по</w:t>
            </w:r>
            <w:r>
              <w:rPr>
                <w:rFonts w:ascii="Times New Roman" w:eastAsia="Source Han Sans CN Regular" w:hAnsi="Times New Roman" w:cs="Times New Roman"/>
                <w:spacing w:val="-9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ОКЕИ)</w:t>
            </w:r>
          </w:p>
        </w:tc>
        <w:tc>
          <w:tcPr>
            <w:tcW w:w="1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973A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Базовое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значение</w:t>
            </w:r>
          </w:p>
        </w:tc>
        <w:tc>
          <w:tcPr>
            <w:tcW w:w="2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7366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Значение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показателей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по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годам</w:t>
            </w:r>
          </w:p>
        </w:tc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EA145" w14:textId="77777777" w:rsidR="00225D89" w:rsidRDefault="00000000">
            <w:pPr>
              <w:widowControl w:val="0"/>
              <w:spacing w:after="0" w:line="240" w:lineRule="auto"/>
              <w:ind w:right="11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Ответственный за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достижение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показателя</w:t>
            </w:r>
          </w:p>
        </w:tc>
        <w:tc>
          <w:tcPr>
            <w:tcW w:w="110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7B0DD96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Информаци-онная система</w:t>
            </w:r>
          </w:p>
        </w:tc>
      </w:tr>
      <w:tr w:rsidR="00225D89" w14:paraId="1327DF10" w14:textId="77777777" w:rsidTr="00F50C7C">
        <w:trPr>
          <w:trHeight w:val="85"/>
          <w:jc w:val="center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CB295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</w:pPr>
          </w:p>
        </w:tc>
        <w:tc>
          <w:tcPr>
            <w:tcW w:w="4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BC6D0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</w:pPr>
          </w:p>
        </w:tc>
        <w:tc>
          <w:tcPr>
            <w:tcW w:w="13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6D463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E7DA1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67503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3D7A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значение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5A45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год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DB88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2026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CEB9B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2027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78DF9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2028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E5C4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2029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5F87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2030</w:t>
            </w:r>
          </w:p>
        </w:tc>
        <w:tc>
          <w:tcPr>
            <w:tcW w:w="14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8BDD3" w14:textId="77777777" w:rsidR="00225D89" w:rsidRDefault="00225D89">
            <w:pPr>
              <w:widowControl w:val="0"/>
              <w:snapToGrid w:val="0"/>
              <w:spacing w:after="0" w:line="240" w:lineRule="auto"/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</w:pP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171906" w14:textId="77777777" w:rsidR="00225D89" w:rsidRDefault="00225D89">
            <w:pPr>
              <w:widowControl w:val="0"/>
              <w:snapToGrid w:val="0"/>
              <w:spacing w:after="0" w:line="240" w:lineRule="auto"/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</w:pPr>
          </w:p>
        </w:tc>
      </w:tr>
      <w:tr w:rsidR="00225D89" w14:paraId="5D7147F1" w14:textId="77777777" w:rsidTr="00F50C7C">
        <w:trPr>
          <w:trHeight w:val="96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5212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1</w:t>
            </w:r>
          </w:p>
        </w:tc>
        <w:tc>
          <w:tcPr>
            <w:tcW w:w="153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5EC2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Задача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«Обеспечение деятельности муниципального автономного учреждения «Специализированная служба по вопросам похоронного дела»</w:t>
            </w:r>
          </w:p>
        </w:tc>
      </w:tr>
      <w:tr w:rsidR="00225D89" w14:paraId="1D3E0303" w14:textId="77777777" w:rsidTr="00F50C7C">
        <w:trPr>
          <w:trHeight w:val="142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1D618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F45FD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8CCAA1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lang w:eastAsia="zh-CN"/>
              </w:rPr>
              <w:t>возрастание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468CE1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МК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97807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Тыс. руб.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27F7D8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441,0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5C168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ED8F2A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456,2</w:t>
            </w: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3E23162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456,2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78D5D56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456,2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54272D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456,2</w:t>
            </w:r>
          </w:p>
        </w:tc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13BE68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456,2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08067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МКУ «ЖКУ»</w:t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ECBDE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-</w:t>
            </w:r>
          </w:p>
        </w:tc>
      </w:tr>
    </w:tbl>
    <w:p w14:paraId="6F06577D" w14:textId="77777777" w:rsidR="00225D89" w:rsidRDefault="00225D8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574899" w14:textId="77777777" w:rsidR="00225D89" w:rsidRDefault="0000000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Прокси - показатели комплекса процессных мероприятий</w:t>
      </w:r>
    </w:p>
    <w:p w14:paraId="6C890EE3" w14:textId="77777777" w:rsidR="00225D89" w:rsidRDefault="000000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2026-2030 годах прокси-показатели комплекса процессных мероприятий отсутствуют.</w:t>
      </w:r>
    </w:p>
    <w:p w14:paraId="610D1D96" w14:textId="77777777" w:rsidR="00225D89" w:rsidRDefault="000000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 </w:t>
      </w:r>
    </w:p>
    <w:p w14:paraId="4F34FEE6" w14:textId="77777777" w:rsidR="00225D89" w:rsidRDefault="00000000">
      <w:pPr>
        <w:spacing w:after="0" w:line="228" w:lineRule="auto"/>
        <w:ind w:firstLine="567"/>
        <w:jc w:val="center"/>
        <w:rPr>
          <w:rFonts w:ascii="Times New Roman" w:eastAsia="Source Han Sans CN Regular" w:hAnsi="Times New Roman" w:cs="Times New Roman"/>
          <w:kern w:val="2"/>
          <w:sz w:val="28"/>
          <w:szCs w:val="24"/>
          <w:lang w:eastAsia="zh-CN"/>
        </w:rPr>
      </w:pPr>
      <w:r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3</w:t>
      </w:r>
      <w:r>
        <w:rPr>
          <w:rFonts w:ascii="Times New Roman" w:eastAsia="Source Han Sans CN Regular" w:hAnsi="Times New Roman" w:cs="Times New Roman"/>
          <w:kern w:val="2"/>
          <w:sz w:val="28"/>
          <w:szCs w:val="28"/>
          <w:lang w:eastAsia="zh-CN"/>
        </w:rPr>
        <w:t xml:space="preserve">. </w:t>
      </w:r>
      <w:r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План достижения показателей комплекса процессных мероприятий в 2026 году</w:t>
      </w:r>
    </w:p>
    <w:tbl>
      <w:tblPr>
        <w:tblW w:w="5000" w:type="pct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66"/>
        <w:gridCol w:w="2581"/>
        <w:gridCol w:w="754"/>
        <w:gridCol w:w="745"/>
        <w:gridCol w:w="499"/>
        <w:gridCol w:w="472"/>
        <w:gridCol w:w="365"/>
        <w:gridCol w:w="472"/>
        <w:gridCol w:w="346"/>
        <w:gridCol w:w="365"/>
        <w:gridCol w:w="366"/>
        <w:gridCol w:w="388"/>
        <w:gridCol w:w="548"/>
        <w:gridCol w:w="499"/>
        <w:gridCol w:w="518"/>
        <w:gridCol w:w="890"/>
      </w:tblGrid>
      <w:tr w:rsidR="00225D89" w14:paraId="15B5A83E" w14:textId="77777777">
        <w:trPr>
          <w:trHeight w:val="519"/>
          <w:tblHeader/>
          <w:jc w:val="center"/>
        </w:trPr>
        <w:tc>
          <w:tcPr>
            <w:tcW w:w="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39D9D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№</w:t>
            </w:r>
            <w:r>
              <w:rPr>
                <w:rFonts w:ascii="Times New Roman" w:eastAsia="PT Astra Serif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п/п</w:t>
            </w:r>
          </w:p>
        </w:tc>
        <w:tc>
          <w:tcPr>
            <w:tcW w:w="3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264A1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 xml:space="preserve">Показатели комплекса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процессных мероприятий</w:t>
            </w:r>
          </w:p>
        </w:tc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B5119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Уровен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ь показателя</w:t>
            </w:r>
          </w:p>
        </w:tc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31966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Едини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ца измерения</w:t>
            </w:r>
          </w:p>
          <w:p w14:paraId="3B925EC8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(по ОКЕИ)</w:t>
            </w:r>
          </w:p>
        </w:tc>
        <w:tc>
          <w:tcPr>
            <w:tcW w:w="707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AFAE4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Плановые значения по месяцам</w:t>
            </w:r>
          </w:p>
        </w:tc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7EDAB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На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конец (указывается год) года</w:t>
            </w:r>
          </w:p>
        </w:tc>
      </w:tr>
      <w:tr w:rsidR="00225D89" w14:paraId="20ADE82D" w14:textId="77777777">
        <w:trPr>
          <w:trHeight w:val="454"/>
          <w:tblHeader/>
          <w:jc w:val="center"/>
        </w:trPr>
        <w:tc>
          <w:tcPr>
            <w:tcW w:w="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4144F" w14:textId="77777777" w:rsidR="00225D89" w:rsidRDefault="00225D89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C06F9" w14:textId="77777777" w:rsidR="00225D89" w:rsidRDefault="00225D89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44410" w14:textId="77777777" w:rsidR="00225D89" w:rsidRDefault="00225D89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41033" w14:textId="77777777" w:rsidR="00225D89" w:rsidRDefault="00225D89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E4E11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5BE56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3D31D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6F29F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6BDF7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27E7B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AEEAE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35350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02D8E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0866A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16494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13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C53F7" w14:textId="77777777" w:rsidR="00225D89" w:rsidRDefault="00225D89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225D89" w14:paraId="5C00224E" w14:textId="77777777">
        <w:trPr>
          <w:trHeight w:val="386"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0B7BA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528F1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0A59B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DEF1F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Тыс.руб.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B3A7F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009DB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6E9BB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1763D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1CAB1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9BB8B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CBC21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A28EA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05446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DF545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72ADE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B342F1C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</w:rPr>
              <w:t>456,2</w:t>
            </w:r>
            <w:bookmarkStart w:id="28" w:name="_Hlk227319763"/>
            <w:bookmarkEnd w:id="28"/>
          </w:p>
        </w:tc>
      </w:tr>
    </w:tbl>
    <w:p w14:paraId="0C310213" w14:textId="77777777" w:rsidR="00225D89" w:rsidRDefault="00225D89">
      <w:pPr>
        <w:spacing w:after="0" w:line="228" w:lineRule="auto"/>
        <w:ind w:firstLine="567"/>
        <w:jc w:val="center"/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</w:pPr>
    </w:p>
    <w:p w14:paraId="4F29506B" w14:textId="77777777" w:rsidR="00225D89" w:rsidRDefault="00000000">
      <w:pPr>
        <w:spacing w:after="0" w:line="228" w:lineRule="auto"/>
        <w:ind w:firstLine="567"/>
        <w:jc w:val="center"/>
        <w:rPr>
          <w:rFonts w:ascii="Times New Roman" w:eastAsia="Source Han Sans CN Regular" w:hAnsi="Times New Roman" w:cs="Times New Roman"/>
          <w:kern w:val="2"/>
          <w:sz w:val="28"/>
          <w:szCs w:val="24"/>
          <w:lang w:eastAsia="zh-CN"/>
        </w:rPr>
      </w:pPr>
      <w:r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План достижения показателей комплекса процессных мероприятий в 2027 году</w:t>
      </w:r>
    </w:p>
    <w:tbl>
      <w:tblPr>
        <w:tblW w:w="5000" w:type="pct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66"/>
        <w:gridCol w:w="2581"/>
        <w:gridCol w:w="754"/>
        <w:gridCol w:w="745"/>
        <w:gridCol w:w="499"/>
        <w:gridCol w:w="472"/>
        <w:gridCol w:w="365"/>
        <w:gridCol w:w="472"/>
        <w:gridCol w:w="346"/>
        <w:gridCol w:w="365"/>
        <w:gridCol w:w="366"/>
        <w:gridCol w:w="388"/>
        <w:gridCol w:w="548"/>
        <w:gridCol w:w="499"/>
        <w:gridCol w:w="518"/>
        <w:gridCol w:w="890"/>
      </w:tblGrid>
      <w:tr w:rsidR="00225D89" w14:paraId="4A216B3E" w14:textId="77777777">
        <w:trPr>
          <w:trHeight w:val="349"/>
          <w:tblHeader/>
          <w:jc w:val="center"/>
        </w:trPr>
        <w:tc>
          <w:tcPr>
            <w:tcW w:w="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EF794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№</w:t>
            </w:r>
            <w:r>
              <w:rPr>
                <w:rFonts w:ascii="Times New Roman" w:eastAsia="PT Astra Serif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CD963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Показатели комплекса процессных мероприятий</w:t>
            </w:r>
          </w:p>
        </w:tc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C5EBD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Уровень показателя</w:t>
            </w:r>
          </w:p>
        </w:tc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B6634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 w14:paraId="40FCC829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(по ОКЕИ)</w:t>
            </w:r>
          </w:p>
        </w:tc>
        <w:tc>
          <w:tcPr>
            <w:tcW w:w="707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79C9E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Плановые значения по месяцам</w:t>
            </w:r>
          </w:p>
        </w:tc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03D6E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На конец (указывается год) года</w:t>
            </w:r>
          </w:p>
        </w:tc>
      </w:tr>
      <w:tr w:rsidR="00225D89" w14:paraId="629678DB" w14:textId="77777777">
        <w:trPr>
          <w:trHeight w:val="454"/>
          <w:tblHeader/>
          <w:jc w:val="center"/>
        </w:trPr>
        <w:tc>
          <w:tcPr>
            <w:tcW w:w="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C11E5" w14:textId="77777777" w:rsidR="00225D89" w:rsidRDefault="00225D89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77F5D" w14:textId="77777777" w:rsidR="00225D89" w:rsidRDefault="00225D89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E18AF" w14:textId="77777777" w:rsidR="00225D89" w:rsidRDefault="00225D89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5BBD4" w14:textId="77777777" w:rsidR="00225D89" w:rsidRDefault="00225D89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38E15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E7BD8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1DA7E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8097C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0C1AD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2C557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97CFC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CBC59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24BEB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748F0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625D6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13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645F5" w14:textId="77777777" w:rsidR="00225D89" w:rsidRDefault="00225D89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225D89" w14:paraId="29D97DFC" w14:textId="77777777">
        <w:trPr>
          <w:trHeight w:val="386"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753E2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9D546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7C5E7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02933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Тыс.руб.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97426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9C1ED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17F10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433BF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2034D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55D71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E81ED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B650C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05241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059BC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F5E22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A6B1A36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</w:rPr>
              <w:t>456,2</w:t>
            </w:r>
          </w:p>
        </w:tc>
      </w:tr>
    </w:tbl>
    <w:p w14:paraId="17C2E366" w14:textId="77777777" w:rsidR="00225D89" w:rsidRDefault="00225D89">
      <w:pPr>
        <w:spacing w:after="0" w:line="228" w:lineRule="auto"/>
        <w:ind w:firstLine="567"/>
        <w:jc w:val="center"/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</w:pPr>
    </w:p>
    <w:p w14:paraId="2A9A7209" w14:textId="77777777" w:rsidR="00225D89" w:rsidRDefault="00000000">
      <w:pPr>
        <w:spacing w:after="0" w:line="228" w:lineRule="auto"/>
        <w:ind w:firstLine="567"/>
        <w:jc w:val="center"/>
        <w:rPr>
          <w:rFonts w:ascii="Times New Roman" w:eastAsia="Source Han Sans CN Regular" w:hAnsi="Times New Roman" w:cs="Times New Roman"/>
          <w:kern w:val="2"/>
          <w:sz w:val="28"/>
          <w:szCs w:val="24"/>
          <w:lang w:eastAsia="zh-CN"/>
        </w:rPr>
      </w:pPr>
      <w:r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План достижения показателей комплекса процессных мероприятий в 2028 году</w:t>
      </w:r>
    </w:p>
    <w:tbl>
      <w:tblPr>
        <w:tblW w:w="5000" w:type="pct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66"/>
        <w:gridCol w:w="2581"/>
        <w:gridCol w:w="754"/>
        <w:gridCol w:w="745"/>
        <w:gridCol w:w="499"/>
        <w:gridCol w:w="472"/>
        <w:gridCol w:w="365"/>
        <w:gridCol w:w="472"/>
        <w:gridCol w:w="346"/>
        <w:gridCol w:w="365"/>
        <w:gridCol w:w="366"/>
        <w:gridCol w:w="388"/>
        <w:gridCol w:w="548"/>
        <w:gridCol w:w="499"/>
        <w:gridCol w:w="518"/>
        <w:gridCol w:w="890"/>
      </w:tblGrid>
      <w:tr w:rsidR="00225D89" w14:paraId="26D6E92C" w14:textId="77777777">
        <w:trPr>
          <w:trHeight w:val="349"/>
          <w:tblHeader/>
          <w:jc w:val="center"/>
        </w:trPr>
        <w:tc>
          <w:tcPr>
            <w:tcW w:w="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57CAB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№</w:t>
            </w:r>
            <w:r>
              <w:rPr>
                <w:rFonts w:ascii="Times New Roman" w:eastAsia="PT Astra Serif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C64D8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Показатели комплекса процессных мероприятий</w:t>
            </w:r>
          </w:p>
        </w:tc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57934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Уровень показателя</w:t>
            </w:r>
          </w:p>
        </w:tc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79C59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 w14:paraId="25160815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(по ОКЕИ)</w:t>
            </w:r>
          </w:p>
        </w:tc>
        <w:tc>
          <w:tcPr>
            <w:tcW w:w="707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0C9F2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Плановые значения по месяцам</w:t>
            </w:r>
          </w:p>
        </w:tc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02B39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На конец (указывается год) года</w:t>
            </w:r>
          </w:p>
        </w:tc>
      </w:tr>
      <w:tr w:rsidR="00225D89" w14:paraId="56AECF96" w14:textId="77777777">
        <w:trPr>
          <w:trHeight w:val="454"/>
          <w:tblHeader/>
          <w:jc w:val="center"/>
        </w:trPr>
        <w:tc>
          <w:tcPr>
            <w:tcW w:w="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C110E" w14:textId="77777777" w:rsidR="00225D89" w:rsidRDefault="00225D89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71848" w14:textId="77777777" w:rsidR="00225D89" w:rsidRDefault="00225D89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B65F7" w14:textId="77777777" w:rsidR="00225D89" w:rsidRDefault="00225D89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3661C" w14:textId="77777777" w:rsidR="00225D89" w:rsidRDefault="00225D89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10E8D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7EA8C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DE6F5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226A2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108B0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7413F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EEAB9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F9711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35B8A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B9A58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CFA50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13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B8876" w14:textId="77777777" w:rsidR="00225D89" w:rsidRDefault="00225D89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225D89" w14:paraId="000AED52" w14:textId="77777777">
        <w:trPr>
          <w:trHeight w:val="236"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E9A97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D5850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1DD83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BCC5F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Тыс.руб.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C33ED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0D5A8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1373E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11B9E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D4AED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0275D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2D647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3442C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B38C8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E209B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5ACE1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E161406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</w:rPr>
              <w:t>456,2</w:t>
            </w:r>
          </w:p>
        </w:tc>
      </w:tr>
    </w:tbl>
    <w:p w14:paraId="3E3F0CAD" w14:textId="77777777" w:rsidR="00225D89" w:rsidRDefault="00225D89">
      <w:pPr>
        <w:widowControl w:val="0"/>
        <w:snapToGrid w:val="0"/>
        <w:spacing w:after="0" w:line="228" w:lineRule="auto"/>
        <w:ind w:left="121" w:right="121"/>
        <w:jc w:val="center"/>
        <w:rPr>
          <w:rFonts w:ascii="Times New Roman" w:eastAsia="Source Han Sans CN Regular" w:hAnsi="Times New Roman" w:cs="Times New Roman"/>
          <w:kern w:val="2"/>
          <w:sz w:val="27"/>
          <w:szCs w:val="27"/>
          <w:lang w:eastAsia="zh-CN"/>
        </w:rPr>
      </w:pPr>
    </w:p>
    <w:p w14:paraId="13D610EF" w14:textId="77777777" w:rsidR="00225D89" w:rsidRDefault="00000000">
      <w:pPr>
        <w:spacing w:after="0" w:line="228" w:lineRule="auto"/>
        <w:ind w:firstLine="567"/>
        <w:jc w:val="center"/>
        <w:rPr>
          <w:rFonts w:ascii="Times New Roman" w:eastAsia="Source Han Sans CN Regular" w:hAnsi="Times New Roman" w:cs="Times New Roman"/>
          <w:kern w:val="2"/>
          <w:sz w:val="28"/>
          <w:szCs w:val="24"/>
          <w:lang w:eastAsia="zh-CN"/>
        </w:rPr>
      </w:pPr>
      <w:r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План достижения показателей комплекса процессных мероприятий в 2029 году</w:t>
      </w:r>
    </w:p>
    <w:tbl>
      <w:tblPr>
        <w:tblW w:w="5000" w:type="pct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66"/>
        <w:gridCol w:w="2581"/>
        <w:gridCol w:w="754"/>
        <w:gridCol w:w="745"/>
        <w:gridCol w:w="499"/>
        <w:gridCol w:w="472"/>
        <w:gridCol w:w="365"/>
        <w:gridCol w:w="472"/>
        <w:gridCol w:w="346"/>
        <w:gridCol w:w="365"/>
        <w:gridCol w:w="366"/>
        <w:gridCol w:w="388"/>
        <w:gridCol w:w="548"/>
        <w:gridCol w:w="499"/>
        <w:gridCol w:w="518"/>
        <w:gridCol w:w="890"/>
      </w:tblGrid>
      <w:tr w:rsidR="00225D89" w14:paraId="435506C6" w14:textId="77777777">
        <w:trPr>
          <w:trHeight w:val="349"/>
          <w:tblHeader/>
          <w:jc w:val="center"/>
        </w:trPr>
        <w:tc>
          <w:tcPr>
            <w:tcW w:w="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457E6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№</w:t>
            </w:r>
            <w:r>
              <w:rPr>
                <w:rFonts w:ascii="Times New Roman" w:eastAsia="PT Astra Serif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CD970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Показатели комплекса процессных мероприятий</w:t>
            </w:r>
          </w:p>
        </w:tc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E7115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Уровень показателя</w:t>
            </w:r>
          </w:p>
        </w:tc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512D6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 w14:paraId="6F607E45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(по ОКЕИ)</w:t>
            </w:r>
          </w:p>
        </w:tc>
        <w:tc>
          <w:tcPr>
            <w:tcW w:w="707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917CC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Плановые значения по месяцам</w:t>
            </w:r>
          </w:p>
        </w:tc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2DB55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На конец (указывается год) года</w:t>
            </w:r>
          </w:p>
        </w:tc>
      </w:tr>
      <w:tr w:rsidR="00225D89" w14:paraId="184A4AAF" w14:textId="77777777">
        <w:trPr>
          <w:trHeight w:val="454"/>
          <w:tblHeader/>
          <w:jc w:val="center"/>
        </w:trPr>
        <w:tc>
          <w:tcPr>
            <w:tcW w:w="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1AAEE" w14:textId="77777777" w:rsidR="00225D89" w:rsidRDefault="00225D89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72D7F" w14:textId="77777777" w:rsidR="00225D89" w:rsidRDefault="00225D89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95474" w14:textId="77777777" w:rsidR="00225D89" w:rsidRDefault="00225D89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9AE85" w14:textId="77777777" w:rsidR="00225D89" w:rsidRDefault="00225D89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90FFD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73780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8F420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A6C88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26F61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7AB24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D41D2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2E28A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9AC64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72D4E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1CCEC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13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F4D6D" w14:textId="77777777" w:rsidR="00225D89" w:rsidRDefault="00225D89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225D89" w14:paraId="1DEB685F" w14:textId="77777777">
        <w:trPr>
          <w:trHeight w:val="386"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FC741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C04D8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Обеспечение деятельности (оказание услуг)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подведомственных учреждений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2B29A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lastRenderedPageBreak/>
              <w:t>«МП»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A9981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Тыс.руб.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FE8B7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FA22D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D6F30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F7248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01917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F2E3E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DE4C6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E817A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A27C5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4938D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D39AD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0EA7730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</w:rPr>
              <w:t>456,2</w:t>
            </w:r>
          </w:p>
        </w:tc>
      </w:tr>
    </w:tbl>
    <w:p w14:paraId="6B0FC89F" w14:textId="77777777" w:rsidR="00225D89" w:rsidRDefault="00225D89">
      <w:pPr>
        <w:spacing w:after="0" w:line="228" w:lineRule="auto"/>
        <w:ind w:firstLine="567"/>
        <w:jc w:val="center"/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</w:pPr>
    </w:p>
    <w:p w14:paraId="579059DF" w14:textId="77777777" w:rsidR="00225D89" w:rsidRDefault="00000000">
      <w:pPr>
        <w:spacing w:after="0" w:line="228" w:lineRule="auto"/>
        <w:ind w:firstLine="567"/>
        <w:jc w:val="center"/>
        <w:rPr>
          <w:rFonts w:ascii="Times New Roman" w:eastAsia="Source Han Sans CN Regular" w:hAnsi="Times New Roman" w:cs="Times New Roman"/>
          <w:kern w:val="2"/>
          <w:sz w:val="28"/>
          <w:szCs w:val="24"/>
          <w:lang w:eastAsia="zh-CN"/>
        </w:rPr>
      </w:pPr>
      <w:r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План достижения показателей комплекса процессных мероприятий в 2030 году</w:t>
      </w:r>
    </w:p>
    <w:tbl>
      <w:tblPr>
        <w:tblW w:w="5000" w:type="pct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66"/>
        <w:gridCol w:w="2581"/>
        <w:gridCol w:w="754"/>
        <w:gridCol w:w="745"/>
        <w:gridCol w:w="499"/>
        <w:gridCol w:w="472"/>
        <w:gridCol w:w="365"/>
        <w:gridCol w:w="472"/>
        <w:gridCol w:w="346"/>
        <w:gridCol w:w="365"/>
        <w:gridCol w:w="366"/>
        <w:gridCol w:w="388"/>
        <w:gridCol w:w="548"/>
        <w:gridCol w:w="499"/>
        <w:gridCol w:w="518"/>
        <w:gridCol w:w="890"/>
      </w:tblGrid>
      <w:tr w:rsidR="00225D89" w14:paraId="1D43B4C1" w14:textId="77777777">
        <w:trPr>
          <w:trHeight w:val="349"/>
          <w:tblHeader/>
          <w:jc w:val="center"/>
        </w:trPr>
        <w:tc>
          <w:tcPr>
            <w:tcW w:w="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49F3F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№</w:t>
            </w:r>
            <w:r>
              <w:rPr>
                <w:rFonts w:ascii="Times New Roman" w:eastAsia="PT Astra Serif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E088F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Показатели комплекса процессных мероприятий</w:t>
            </w:r>
          </w:p>
        </w:tc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B132A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Уровень показателя</w:t>
            </w:r>
          </w:p>
        </w:tc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B1B76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 w14:paraId="5449323E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(по ОКЕИ)</w:t>
            </w:r>
          </w:p>
        </w:tc>
        <w:tc>
          <w:tcPr>
            <w:tcW w:w="707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94D17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Плановые значения по месяцам</w:t>
            </w:r>
          </w:p>
        </w:tc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F39A8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На конец (указывается год) года</w:t>
            </w:r>
          </w:p>
        </w:tc>
      </w:tr>
      <w:tr w:rsidR="00225D89" w14:paraId="50350754" w14:textId="77777777">
        <w:trPr>
          <w:trHeight w:val="454"/>
          <w:tblHeader/>
          <w:jc w:val="center"/>
        </w:trPr>
        <w:tc>
          <w:tcPr>
            <w:tcW w:w="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A17F8" w14:textId="77777777" w:rsidR="00225D89" w:rsidRDefault="00225D89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66659" w14:textId="77777777" w:rsidR="00225D89" w:rsidRDefault="00225D89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15BB1" w14:textId="77777777" w:rsidR="00225D89" w:rsidRDefault="00225D89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77CC7" w14:textId="77777777" w:rsidR="00225D89" w:rsidRDefault="00225D89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AB237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3AC3E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38C34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6A43F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7DA61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19EBF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3C141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9B978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D2F26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696B4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03F52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13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A1504" w14:textId="77777777" w:rsidR="00225D89" w:rsidRDefault="00225D89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225D89" w14:paraId="4BAA1A53" w14:textId="77777777">
        <w:trPr>
          <w:trHeight w:val="386"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7094B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C4BAE" w14:textId="77777777" w:rsidR="00225D89" w:rsidRDefault="00000000">
            <w:pPr>
              <w:widowControl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005FC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iCs/>
                <w:kern w:val="2"/>
                <w:sz w:val="26"/>
                <w:szCs w:val="26"/>
                <w:lang w:eastAsia="zh-CN"/>
              </w:rPr>
              <w:t>«МП»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28218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Тыс.руб.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59BA1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018D9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620DD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79B92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80F58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1A4F9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29DA0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5F3AA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1BA38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1BAAE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371DE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E33FE29" w14:textId="77777777" w:rsidR="00225D89" w:rsidRDefault="00000000">
            <w:pPr>
              <w:widowControl w:val="0"/>
              <w:snapToGrid w:val="0"/>
              <w:spacing w:after="0" w:line="228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</w:rPr>
              <w:t>456,2</w:t>
            </w:r>
          </w:p>
        </w:tc>
      </w:tr>
    </w:tbl>
    <w:p w14:paraId="57C0BB2B" w14:textId="77777777" w:rsidR="00225D89" w:rsidRDefault="00000000">
      <w:pPr>
        <w:widowControl w:val="0"/>
        <w:snapToGrid w:val="0"/>
        <w:spacing w:after="0" w:line="240" w:lineRule="auto"/>
        <w:ind w:left="121" w:right="121"/>
        <w:jc w:val="center"/>
        <w:rPr>
          <w:rFonts w:ascii="Times New Roman" w:eastAsia="Source Han Sans CN Regular" w:hAnsi="Times New Roman" w:cs="Times New Roman"/>
          <w:kern w:val="2"/>
          <w:sz w:val="27"/>
          <w:szCs w:val="27"/>
          <w:highlight w:val="yellow"/>
          <w:lang w:eastAsia="zh-CN"/>
        </w:rPr>
      </w:pPr>
      <w:r>
        <w:br w:type="page"/>
      </w:r>
    </w:p>
    <w:p w14:paraId="17D9325F" w14:textId="77777777" w:rsidR="00225D89" w:rsidRDefault="00000000">
      <w:pPr>
        <w:widowControl w:val="0"/>
        <w:snapToGrid w:val="0"/>
        <w:spacing w:after="0" w:line="240" w:lineRule="auto"/>
        <w:ind w:left="121" w:right="121"/>
        <w:jc w:val="center"/>
        <w:rPr>
          <w:rFonts w:ascii="Times New Roman" w:eastAsia="Calibri" w:hAnsi="Times New Roman" w:cs="Times New Roman"/>
          <w:kern w:val="2"/>
          <w:lang w:eastAsia="zh-CN"/>
        </w:rPr>
      </w:pPr>
      <w:r>
        <w:rPr>
          <w:rFonts w:ascii="Times New Roman" w:eastAsia="Source Han Sans CN Regular" w:hAnsi="Times New Roman" w:cs="Times New Roman"/>
          <w:kern w:val="2"/>
          <w:sz w:val="27"/>
          <w:szCs w:val="27"/>
          <w:lang w:eastAsia="zh-CN"/>
        </w:rPr>
        <w:lastRenderedPageBreak/>
        <w:t>4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. Перечень</w:t>
      </w:r>
      <w:r>
        <w:rPr>
          <w:rFonts w:ascii="Times New Roman" w:eastAsia="Calibri" w:hAnsi="Times New Roman" w:cs="Times New Roman"/>
          <w:b/>
          <w:spacing w:val="-4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мероприятий</w:t>
      </w:r>
      <w:r>
        <w:rPr>
          <w:rFonts w:ascii="Times New Roman" w:eastAsia="Calibri" w:hAnsi="Times New Roman" w:cs="Times New Roman"/>
          <w:b/>
          <w:spacing w:val="-5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(результатов)</w:t>
      </w:r>
      <w:r>
        <w:rPr>
          <w:rFonts w:ascii="Times New Roman" w:eastAsia="Calibri" w:hAnsi="Times New Roman" w:cs="Times New Roman"/>
          <w:b/>
          <w:spacing w:val="-4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комплекса</w:t>
      </w:r>
      <w:r>
        <w:rPr>
          <w:rFonts w:ascii="Times New Roman" w:eastAsia="Calibri" w:hAnsi="Times New Roman" w:cs="Times New Roman"/>
          <w:b/>
          <w:spacing w:val="-1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процессных</w:t>
      </w:r>
      <w:r>
        <w:rPr>
          <w:rFonts w:ascii="Times New Roman" w:eastAsia="Calibri" w:hAnsi="Times New Roman" w:cs="Times New Roman"/>
          <w:b/>
          <w:spacing w:val="-5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мероприятий</w:t>
      </w: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270"/>
        <w:gridCol w:w="1879"/>
        <w:gridCol w:w="1258"/>
        <w:gridCol w:w="1529"/>
        <w:gridCol w:w="724"/>
        <w:gridCol w:w="24"/>
        <w:gridCol w:w="700"/>
        <w:gridCol w:w="49"/>
        <w:gridCol w:w="496"/>
        <w:gridCol w:w="28"/>
        <w:gridCol w:w="519"/>
        <w:gridCol w:w="62"/>
        <w:gridCol w:w="573"/>
        <w:gridCol w:w="32"/>
        <w:gridCol w:w="602"/>
        <w:gridCol w:w="33"/>
        <w:gridCol w:w="602"/>
        <w:gridCol w:w="32"/>
        <w:gridCol w:w="514"/>
        <w:gridCol w:w="30"/>
        <w:gridCol w:w="116"/>
      </w:tblGrid>
      <w:tr w:rsidR="00225D89" w14:paraId="10F5C36A" w14:textId="77777777" w:rsidTr="00F50C7C">
        <w:trPr>
          <w:trHeight w:val="420"/>
          <w:jc w:val="center"/>
        </w:trPr>
        <w:tc>
          <w:tcPr>
            <w:tcW w:w="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6E2083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№</w:t>
            </w:r>
          </w:p>
          <w:p w14:paraId="55E1E55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spacing w:val="-37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27BA0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Наименование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мероприятия</w:t>
            </w:r>
          </w:p>
          <w:p w14:paraId="4D17BE2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(результата)</w:t>
            </w:r>
          </w:p>
        </w:tc>
        <w:tc>
          <w:tcPr>
            <w:tcW w:w="1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E7FAA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Тип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мероприятий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(результата)</w:t>
            </w:r>
          </w:p>
        </w:tc>
        <w:tc>
          <w:tcPr>
            <w:tcW w:w="2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87898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Характеристика</w:t>
            </w:r>
          </w:p>
        </w:tc>
        <w:tc>
          <w:tcPr>
            <w:tcW w:w="11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B39DA4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Единица измерения</w:t>
            </w:r>
          </w:p>
          <w:p w14:paraId="7FB36CB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(по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ОКЕИ)</w:t>
            </w:r>
          </w:p>
        </w:tc>
        <w:tc>
          <w:tcPr>
            <w:tcW w:w="1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5FE93A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Базовое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значение</w:t>
            </w:r>
          </w:p>
        </w:tc>
        <w:tc>
          <w:tcPr>
            <w:tcW w:w="46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832A10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Значения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мероприятия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(результата)</w:t>
            </w:r>
          </w:p>
          <w:p w14:paraId="7DF19966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по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годам</w:t>
            </w:r>
          </w:p>
        </w:tc>
        <w:tc>
          <w:tcPr>
            <w:tcW w:w="167" w:type="dxa"/>
          </w:tcPr>
          <w:p w14:paraId="3896EC58" w14:textId="77777777" w:rsidR="00225D89" w:rsidRDefault="00225D89"/>
        </w:tc>
      </w:tr>
      <w:tr w:rsidR="00225D89" w14:paraId="773CC4C1" w14:textId="77777777" w:rsidTr="00F50C7C">
        <w:trPr>
          <w:trHeight w:val="270"/>
          <w:jc w:val="center"/>
        </w:trPr>
        <w:tc>
          <w:tcPr>
            <w:tcW w:w="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566C03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7A72E6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96CA29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4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D629E4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11BCA4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7E9005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значение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67E6FF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год</w:t>
            </w:r>
          </w:p>
        </w:tc>
        <w:tc>
          <w:tcPr>
            <w:tcW w:w="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15AF42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2026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F16307" w14:textId="77777777" w:rsidR="00225D89" w:rsidRDefault="00000000">
            <w:pPr>
              <w:widowControl w:val="0"/>
              <w:spacing w:after="0" w:line="240" w:lineRule="auto"/>
              <w:ind w:right="-22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2027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70B42C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D167" w14:textId="77777777" w:rsidR="00225D89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2029</w:t>
            </w:r>
          </w:p>
        </w:tc>
        <w:tc>
          <w:tcPr>
            <w:tcW w:w="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A38F4" w14:textId="77777777" w:rsidR="00225D89" w:rsidRDefault="00000000">
            <w:pPr>
              <w:widowControl w:val="0"/>
              <w:spacing w:after="0" w:line="240" w:lineRule="auto"/>
              <w:ind w:right="-5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2030</w:t>
            </w:r>
          </w:p>
        </w:tc>
        <w:tc>
          <w:tcPr>
            <w:tcW w:w="167" w:type="dxa"/>
          </w:tcPr>
          <w:p w14:paraId="2927CEFF" w14:textId="77777777" w:rsidR="00225D89" w:rsidRDefault="00225D89"/>
        </w:tc>
      </w:tr>
      <w:tr w:rsidR="00225D89" w14:paraId="20D610D1" w14:textId="77777777" w:rsidTr="00F50C7C">
        <w:trPr>
          <w:trHeight w:val="270"/>
          <w:jc w:val="center"/>
        </w:trPr>
        <w:tc>
          <w:tcPr>
            <w:tcW w:w="15582" w:type="dxa"/>
            <w:gridSpan w:val="1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552230" w14:textId="77777777" w:rsidR="00225D89" w:rsidRDefault="00000000">
            <w:pPr>
              <w:widowControl w:val="0"/>
              <w:spacing w:after="0" w:line="240" w:lineRule="auto"/>
              <w:ind w:right="-5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Задача «Благоустройство»</w:t>
            </w:r>
          </w:p>
        </w:tc>
        <w:tc>
          <w:tcPr>
            <w:tcW w:w="197" w:type="dxa"/>
            <w:gridSpan w:val="2"/>
          </w:tcPr>
          <w:p w14:paraId="6A0D71DD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225D89" w14:paraId="596991DB" w14:textId="77777777" w:rsidTr="00F50C7C">
        <w:trPr>
          <w:trHeight w:val="388"/>
          <w:jc w:val="center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4FDA1F" w14:textId="77777777" w:rsidR="00225D89" w:rsidRDefault="00000000">
            <w:pPr>
              <w:widowControl w:val="0"/>
              <w:spacing w:after="0" w:line="240" w:lineRule="auto"/>
              <w:ind w:right="103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1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FB9F1" w14:textId="77777777" w:rsidR="00225D89" w:rsidRDefault="00000000">
            <w:pPr>
              <w:widowControl w:val="0"/>
              <w:tabs>
                <w:tab w:val="left" w:pos="3385"/>
              </w:tabs>
              <w:spacing w:after="0" w:line="240" w:lineRule="auto"/>
              <w:ind w:left="137" w:right="569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6A3D34D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49219B6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Организация деятельности (оказание услуг) подведомственных учреждений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52F90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Тыс. руб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28A07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441,0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A0D90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9B30603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456,2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3FA6F77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456,2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99301EB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456,2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7BD7E79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456,2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BA9A33A" w14:textId="77777777" w:rsidR="00225D89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456,2</w:t>
            </w:r>
          </w:p>
        </w:tc>
        <w:tc>
          <w:tcPr>
            <w:tcW w:w="30" w:type="dxa"/>
          </w:tcPr>
          <w:p w14:paraId="25E7B58C" w14:textId="77777777" w:rsidR="00225D89" w:rsidRDefault="00225D8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67" w:type="dxa"/>
          </w:tcPr>
          <w:p w14:paraId="452C8EA8" w14:textId="77777777" w:rsidR="00225D89" w:rsidRDefault="00225D89"/>
        </w:tc>
      </w:tr>
    </w:tbl>
    <w:p w14:paraId="420D5BB2" w14:textId="77777777" w:rsidR="00225D89" w:rsidRDefault="00000000">
      <w:pPr>
        <w:widowControl w:val="0"/>
        <w:shd w:val="clear" w:color="auto" w:fill="FFFFFF" w:themeFill="background1"/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kern w:val="2"/>
          <w:lang w:eastAsia="zh-CN"/>
        </w:rPr>
      </w:pPr>
      <w:r>
        <w:br w:type="page"/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lastRenderedPageBreak/>
        <w:t>5. Финансовое</w:t>
      </w:r>
      <w:r>
        <w:rPr>
          <w:rFonts w:ascii="Times New Roman" w:eastAsia="Calibri" w:hAnsi="Times New Roman" w:cs="Times New Roman"/>
          <w:b/>
          <w:spacing w:val="-8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обеспечение</w:t>
      </w:r>
      <w:r>
        <w:rPr>
          <w:rFonts w:ascii="Times New Roman" w:eastAsia="Calibri" w:hAnsi="Times New Roman" w:cs="Times New Roman"/>
          <w:b/>
          <w:spacing w:val="-5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комплекса</w:t>
      </w:r>
      <w:r>
        <w:rPr>
          <w:rFonts w:ascii="Times New Roman" w:eastAsia="Calibri" w:hAnsi="Times New Roman" w:cs="Times New Roman"/>
          <w:b/>
          <w:spacing w:val="-7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процессных</w:t>
      </w:r>
      <w:r>
        <w:rPr>
          <w:rFonts w:ascii="Times New Roman" w:eastAsia="Calibri" w:hAnsi="Times New Roman" w:cs="Times New Roman"/>
          <w:b/>
          <w:spacing w:val="-9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мероприятий</w:t>
      </w:r>
    </w:p>
    <w:p w14:paraId="15838D0A" w14:textId="77777777" w:rsidR="00225D89" w:rsidRDefault="00225D89">
      <w:pPr>
        <w:widowControl w:val="0"/>
        <w:shd w:val="clear" w:color="auto" w:fill="FFFFFF" w:themeFill="background1"/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5422"/>
        <w:gridCol w:w="743"/>
        <w:gridCol w:w="745"/>
        <w:gridCol w:w="745"/>
        <w:gridCol w:w="739"/>
        <w:gridCol w:w="745"/>
        <w:gridCol w:w="933"/>
      </w:tblGrid>
      <w:tr w:rsidR="00225D89" w14:paraId="3D893351" w14:textId="77777777" w:rsidTr="00F50C7C">
        <w:trPr>
          <w:trHeight w:val="693"/>
          <w:jc w:val="center"/>
        </w:trPr>
        <w:tc>
          <w:tcPr>
            <w:tcW w:w="8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C67625" w14:textId="77777777" w:rsidR="00225D89" w:rsidRDefault="00225D89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  <w:p w14:paraId="42AF6E84" w14:textId="77777777" w:rsidR="00225D89" w:rsidRDefault="00000000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Наименование</w:t>
            </w:r>
            <w:r>
              <w:rPr>
                <w:rFonts w:ascii="Times New Roman" w:eastAsia="Source Han Sans CN Regular" w:hAnsi="Times New Roman" w:cs="Times New Roman"/>
                <w:spacing w:val="-7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мероприятия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(результата)</w:t>
            </w:r>
            <w:r>
              <w:rPr>
                <w:rFonts w:ascii="Times New Roman" w:eastAsia="Source Han Sans CN Regular" w:hAnsi="Times New Roman" w:cs="Times New Roman"/>
                <w:spacing w:val="-8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/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источник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финансового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обеспечения</w:t>
            </w:r>
          </w:p>
        </w:tc>
        <w:tc>
          <w:tcPr>
            <w:tcW w:w="70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2F8835" w14:textId="77777777" w:rsidR="00225D89" w:rsidRDefault="00000000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 xml:space="preserve">Объем финансового обеспечения 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sz w:val="28"/>
                <w:szCs w:val="24"/>
                <w:lang w:eastAsia="zh-CN"/>
              </w:rPr>
              <w:t>по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годам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реализации,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тыс.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рублей</w:t>
            </w:r>
          </w:p>
        </w:tc>
      </w:tr>
      <w:tr w:rsidR="00225D89" w14:paraId="40F4212F" w14:textId="77777777" w:rsidTr="00F50C7C">
        <w:trPr>
          <w:trHeight w:val="193"/>
          <w:jc w:val="center"/>
        </w:trPr>
        <w:tc>
          <w:tcPr>
            <w:tcW w:w="8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829100" w14:textId="77777777" w:rsidR="00225D89" w:rsidRDefault="00225D89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01A064" w14:textId="77777777" w:rsidR="00225D89" w:rsidRDefault="00000000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72EBAE" w14:textId="77777777" w:rsidR="00225D89" w:rsidRDefault="00000000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C83366" w14:textId="77777777" w:rsidR="00225D89" w:rsidRDefault="00000000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2028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68AAF2" w14:textId="77777777" w:rsidR="00225D89" w:rsidRDefault="00000000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72D184" w14:textId="77777777" w:rsidR="00225D89" w:rsidRDefault="00000000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2030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DC995C" w14:textId="77777777" w:rsidR="00225D89" w:rsidRDefault="00000000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Всего</w:t>
            </w:r>
          </w:p>
        </w:tc>
      </w:tr>
      <w:tr w:rsidR="00225D89" w14:paraId="7C0D378D" w14:textId="77777777" w:rsidTr="00F50C7C">
        <w:trPr>
          <w:trHeight w:val="155"/>
          <w:jc w:val="center"/>
        </w:trPr>
        <w:tc>
          <w:tcPr>
            <w:tcW w:w="8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A9DBD7" w14:textId="77777777" w:rsidR="00225D89" w:rsidRDefault="00000000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63CA28" w14:textId="77777777" w:rsidR="00225D89" w:rsidRDefault="00000000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4F2E87" w14:textId="77777777" w:rsidR="00225D89" w:rsidRDefault="00000000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B8F49E" w14:textId="77777777" w:rsidR="00225D89" w:rsidRDefault="00000000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8D29BD" w14:textId="77777777" w:rsidR="00225D89" w:rsidRDefault="00000000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87176A" w14:textId="77777777" w:rsidR="00225D89" w:rsidRDefault="00000000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9A431B" w14:textId="77777777" w:rsidR="00225D89" w:rsidRDefault="00000000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</w:t>
            </w:r>
          </w:p>
        </w:tc>
      </w:tr>
      <w:tr w:rsidR="00225D89" w14:paraId="4E08BF15" w14:textId="77777777" w:rsidTr="00F50C7C">
        <w:trPr>
          <w:trHeight w:val="359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1906C6" w14:textId="77777777" w:rsidR="00225D89" w:rsidRDefault="00000000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Комплекс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процессных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мероприятий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«Обеспечение деятельности муниципального автономного учреждения «Специализированная служба по вопросам похоронного дела»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(всего),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том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2598CC" w14:textId="77777777" w:rsidR="00225D89" w:rsidRDefault="00000000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456,2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638CCB" w14:textId="77777777" w:rsidR="00225D89" w:rsidRDefault="00000000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1D3AE9" w14:textId="77777777" w:rsidR="00225D89" w:rsidRDefault="00000000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456,2</w:t>
            </w:r>
          </w:p>
        </w:tc>
        <w:tc>
          <w:tcPr>
            <w:tcW w:w="1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69DD88" w14:textId="77777777" w:rsidR="00225D89" w:rsidRDefault="00000000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456,2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645890" w14:textId="77777777" w:rsidR="00225D89" w:rsidRDefault="00000000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456,2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A661F5" w14:textId="77777777" w:rsidR="00225D89" w:rsidRDefault="00000000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2 281,0</w:t>
            </w:r>
          </w:p>
        </w:tc>
      </w:tr>
      <w:tr w:rsidR="00225D89" w14:paraId="6E764380" w14:textId="77777777" w:rsidTr="00F50C7C">
        <w:trPr>
          <w:trHeight w:val="359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97629E" w14:textId="77777777" w:rsidR="00225D89" w:rsidRDefault="00000000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Местный бюджет,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AF2703" w14:textId="77777777" w:rsidR="00225D89" w:rsidRDefault="00000000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456,2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7848DF" w14:textId="77777777" w:rsidR="00225D89" w:rsidRDefault="00000000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90885A" w14:textId="77777777" w:rsidR="00225D89" w:rsidRDefault="00000000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456,2</w:t>
            </w:r>
          </w:p>
        </w:tc>
        <w:tc>
          <w:tcPr>
            <w:tcW w:w="1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CBA98F" w14:textId="77777777" w:rsidR="00225D89" w:rsidRDefault="00000000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456,2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3483A7" w14:textId="77777777" w:rsidR="00225D89" w:rsidRDefault="00000000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456,2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AB7A0F" w14:textId="77777777" w:rsidR="00225D89" w:rsidRDefault="00000000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2 281,0</w:t>
            </w:r>
          </w:p>
        </w:tc>
      </w:tr>
      <w:tr w:rsidR="00225D89" w14:paraId="0628C77A" w14:textId="77777777" w:rsidTr="00F50C7C">
        <w:trPr>
          <w:trHeight w:val="359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086C3A" w14:textId="77777777" w:rsidR="00225D89" w:rsidRDefault="00000000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Региональный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2CC81C" w14:textId="77777777" w:rsidR="00225D89" w:rsidRDefault="00000000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05A840" w14:textId="77777777" w:rsidR="00225D89" w:rsidRDefault="00000000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145D11" w14:textId="77777777" w:rsidR="00225D89" w:rsidRDefault="00000000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432966" w14:textId="77777777" w:rsidR="00225D89" w:rsidRDefault="00000000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97E7D4" w14:textId="77777777" w:rsidR="00225D89" w:rsidRDefault="00000000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A56538" w14:textId="77777777" w:rsidR="00225D89" w:rsidRDefault="00000000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502A1713" w14:textId="77777777" w:rsidTr="00F50C7C">
        <w:trPr>
          <w:trHeight w:val="359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793449" w14:textId="77777777" w:rsidR="00225D89" w:rsidRDefault="00000000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D7D1B9" w14:textId="77777777" w:rsidR="00225D89" w:rsidRDefault="00000000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95940D" w14:textId="77777777" w:rsidR="00225D89" w:rsidRDefault="00000000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5D9BA7" w14:textId="77777777" w:rsidR="00225D89" w:rsidRDefault="00000000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2922EB" w14:textId="77777777" w:rsidR="00225D89" w:rsidRDefault="00000000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2D75A0" w14:textId="77777777" w:rsidR="00225D89" w:rsidRDefault="00000000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065650" w14:textId="77777777" w:rsidR="00225D89" w:rsidRDefault="00000000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4DF40ACD" w14:textId="77777777" w:rsidTr="00F50C7C">
        <w:trPr>
          <w:trHeight w:val="359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C40FD6" w14:textId="77777777" w:rsidR="00225D89" w:rsidRDefault="00000000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Средства фондов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A08012" w14:textId="77777777" w:rsidR="00225D89" w:rsidRDefault="00000000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5E3225" w14:textId="77777777" w:rsidR="00225D89" w:rsidRDefault="00000000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B675CD" w14:textId="77777777" w:rsidR="00225D89" w:rsidRDefault="00000000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D23ACC" w14:textId="77777777" w:rsidR="00225D89" w:rsidRDefault="00000000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2691BC" w14:textId="77777777" w:rsidR="00225D89" w:rsidRDefault="00000000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B182CE" w14:textId="77777777" w:rsidR="00225D89" w:rsidRDefault="00000000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225D89" w14:paraId="0A46130D" w14:textId="77777777" w:rsidTr="00F50C7C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4F3EF4" w14:textId="77777777" w:rsidR="00225D89" w:rsidRDefault="00000000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Внебюджетные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2EE05F" w14:textId="77777777" w:rsidR="00225D89" w:rsidRDefault="00000000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626C2A" w14:textId="77777777" w:rsidR="00225D89" w:rsidRDefault="00000000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DC3DF5" w14:textId="77777777" w:rsidR="00225D89" w:rsidRDefault="00000000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41AA69" w14:textId="77777777" w:rsidR="00225D89" w:rsidRDefault="00000000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333FC9" w14:textId="77777777" w:rsidR="00225D89" w:rsidRDefault="00000000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22B9FD" w14:textId="77777777" w:rsidR="00225D89" w:rsidRDefault="00000000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</w:tbl>
    <w:p w14:paraId="3D55A22E" w14:textId="77777777" w:rsidR="00225D89" w:rsidRDefault="00225D89">
      <w:pPr>
        <w:widowControl w:val="0"/>
        <w:shd w:val="clear" w:color="auto" w:fill="FFFFFF" w:themeFill="background1"/>
        <w:snapToGrid w:val="0"/>
        <w:spacing w:after="0" w:line="240" w:lineRule="auto"/>
        <w:ind w:left="121" w:right="121"/>
        <w:rPr>
          <w:rFonts w:ascii="Times New Roman" w:eastAsia="Source Han Sans CN Regular" w:hAnsi="Times New Roman" w:cs="Times New Roman"/>
          <w:kern w:val="2"/>
          <w:sz w:val="27"/>
          <w:szCs w:val="27"/>
          <w:highlight w:val="yellow"/>
          <w:lang w:val="x-none" w:eastAsia="zh-CN"/>
        </w:rPr>
      </w:pPr>
    </w:p>
    <w:p w14:paraId="193B8AFE" w14:textId="77777777" w:rsidR="00225D89" w:rsidRDefault="00000000">
      <w:pPr>
        <w:widowControl w:val="0"/>
        <w:shd w:val="clear" w:color="auto" w:fill="FFFFFF" w:themeFill="background1"/>
        <w:spacing w:after="0" w:line="240" w:lineRule="auto"/>
        <w:ind w:left="567"/>
        <w:jc w:val="center"/>
        <w:rPr>
          <w:rFonts w:ascii="Times New Roman" w:eastAsia="Source Han Sans CN Regular" w:hAnsi="Times New Roman" w:cs="Times New Roman"/>
          <w:kern w:val="2"/>
          <w:sz w:val="28"/>
          <w:szCs w:val="24"/>
          <w:lang w:eastAsia="zh-CN"/>
        </w:rPr>
      </w:pPr>
      <w:r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6.</w:t>
      </w:r>
      <w:r>
        <w:rPr>
          <w:rFonts w:ascii="Times New Roman" w:eastAsia="Source Han Sans CN Regular" w:hAnsi="Times New Roman" w:cs="Times New Roman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План реализации комплекса процессных мероприятий в текущем году</w:t>
      </w: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3934"/>
        <w:gridCol w:w="1106"/>
        <w:gridCol w:w="2657"/>
        <w:gridCol w:w="1154"/>
        <w:gridCol w:w="1191"/>
        <w:gridCol w:w="30"/>
      </w:tblGrid>
      <w:tr w:rsidR="00225D89" w14:paraId="38A635CF" w14:textId="77777777" w:rsidTr="00F50C7C">
        <w:trPr>
          <w:trHeight w:val="1104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FE24E" w14:textId="77777777" w:rsidR="00225D89" w:rsidRDefault="00000000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Задача,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мероприятие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(результат)</w:t>
            </w:r>
            <w:r>
              <w:rPr>
                <w:rFonts w:ascii="Times New Roman" w:eastAsia="Source Han Sans CN Regular" w:hAnsi="Times New Roman" w:cs="Times New Roman"/>
                <w:spacing w:val="-6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/</w:t>
            </w:r>
          </w:p>
          <w:p w14:paraId="3FA98E5F" w14:textId="77777777" w:rsidR="00225D89" w:rsidRDefault="00000000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контрольная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точка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7A9A7" w14:textId="77777777" w:rsidR="00225D89" w:rsidRDefault="00000000">
            <w:pPr>
              <w:widowControl w:val="0"/>
              <w:shd w:val="clear" w:color="auto" w:fill="FFFFFF" w:themeFill="background1"/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Дата наступления</w:t>
            </w:r>
          </w:p>
          <w:p w14:paraId="14C44F07" w14:textId="77777777" w:rsidR="00225D89" w:rsidRDefault="00000000">
            <w:pPr>
              <w:widowControl w:val="0"/>
              <w:shd w:val="clear" w:color="auto" w:fill="FFFFFF" w:themeFill="background1"/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контрольной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sz w:val="26"/>
                <w:szCs w:val="26"/>
                <w:lang w:eastAsia="zh-CN"/>
              </w:rPr>
              <w:t xml:space="preserve">    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точки</w:t>
            </w:r>
          </w:p>
          <w:p w14:paraId="4A186D79" w14:textId="77777777" w:rsidR="00225D89" w:rsidRDefault="00000000">
            <w:pPr>
              <w:widowControl w:val="0"/>
              <w:shd w:val="clear" w:color="auto" w:fill="FFFFFF" w:themeFill="background1"/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(39)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CA20F" w14:textId="77777777" w:rsidR="00225D89" w:rsidRDefault="00000000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Ответственный исполнитель</w:t>
            </w:r>
          </w:p>
          <w:p w14:paraId="1951F0E5" w14:textId="77777777" w:rsidR="00225D89" w:rsidRDefault="00000000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(Ф.И.О., должность, наименование ОИВ администрации Топкинского муниципального округа,</w:t>
            </w:r>
            <w:r>
              <w:rPr>
                <w:rFonts w:ascii="Times New Roman" w:eastAsia="Source Han Sans CN Regular" w:hAnsi="Times New Roman" w:cs="Times New Roman"/>
                <w:spacing w:val="-10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иного</w:t>
            </w:r>
            <w:r>
              <w:rPr>
                <w:rFonts w:ascii="Times New Roman" w:eastAsia="Source Han Sans CN Regular" w:hAnsi="Times New Roman" w:cs="Times New Roman"/>
                <w:spacing w:val="-8"/>
                <w:kern w:val="2"/>
                <w:sz w:val="26"/>
                <w:szCs w:val="26"/>
                <w:lang w:eastAsia="zh-CN"/>
              </w:rPr>
              <w:t xml:space="preserve"> муниципального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органа,</w:t>
            </w:r>
            <w:r>
              <w:rPr>
                <w:rFonts w:ascii="Times New Roman" w:eastAsia="Source Han Sans CN Regular" w:hAnsi="Times New Roman" w:cs="Times New Roman"/>
                <w:spacing w:val="-6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организации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333B1" w14:textId="77777777" w:rsidR="00225D89" w:rsidRDefault="00000000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Вид подтверждающего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документа</w:t>
            </w:r>
          </w:p>
          <w:p w14:paraId="6532F779" w14:textId="77777777" w:rsidR="00225D89" w:rsidRDefault="00225D89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CC5A1" w14:textId="77777777" w:rsidR="00225D89" w:rsidRDefault="00000000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Информационная система</w:t>
            </w:r>
          </w:p>
          <w:p w14:paraId="6F46A82C" w14:textId="77777777" w:rsidR="00225D89" w:rsidRDefault="00225D89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</w:p>
        </w:tc>
        <w:tc>
          <w:tcPr>
            <w:tcW w:w="12" w:type="dxa"/>
          </w:tcPr>
          <w:p w14:paraId="04AE9567" w14:textId="77777777" w:rsidR="00225D89" w:rsidRDefault="00225D89"/>
        </w:tc>
      </w:tr>
      <w:tr w:rsidR="00225D89" w14:paraId="4E846CA6" w14:textId="77777777" w:rsidTr="00F50C7C">
        <w:trPr>
          <w:trHeight w:val="272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B122D" w14:textId="77777777" w:rsidR="00225D89" w:rsidRDefault="00000000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5293B" w14:textId="77777777" w:rsidR="00225D89" w:rsidRDefault="00000000">
            <w:pPr>
              <w:widowControl w:val="0"/>
              <w:shd w:val="clear" w:color="auto" w:fill="FFFFFF" w:themeFill="background1"/>
              <w:tabs>
                <w:tab w:val="left" w:pos="2327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B90F5" w14:textId="77777777" w:rsidR="00225D89" w:rsidRDefault="00000000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3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4B648" w14:textId="77777777" w:rsidR="00225D89" w:rsidRDefault="00000000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4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1D99A" w14:textId="77777777" w:rsidR="00225D89" w:rsidRDefault="00000000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5</w:t>
            </w:r>
          </w:p>
        </w:tc>
        <w:tc>
          <w:tcPr>
            <w:tcW w:w="12" w:type="dxa"/>
          </w:tcPr>
          <w:p w14:paraId="29F59C93" w14:textId="77777777" w:rsidR="00225D89" w:rsidRDefault="00225D89"/>
        </w:tc>
      </w:tr>
      <w:tr w:rsidR="00225D89" w14:paraId="0DCA4A1E" w14:textId="77777777" w:rsidTr="00F50C7C">
        <w:trPr>
          <w:trHeight w:val="442"/>
          <w:jc w:val="center"/>
        </w:trPr>
        <w:tc>
          <w:tcPr>
            <w:tcW w:w="155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8ED74" w14:textId="77777777" w:rsidR="00225D89" w:rsidRDefault="00000000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iCs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b/>
                <w:iCs/>
                <w:kern w:val="2"/>
                <w:sz w:val="28"/>
                <w:szCs w:val="24"/>
                <w:lang w:eastAsia="zh-CN"/>
              </w:rPr>
              <w:t>Задача комплексных мероприятий «Энергосбережение и повышение энергоэффективности экономики»</w:t>
            </w:r>
          </w:p>
        </w:tc>
      </w:tr>
      <w:tr w:rsidR="00225D89" w14:paraId="1861A926" w14:textId="77777777" w:rsidTr="00F50C7C">
        <w:trPr>
          <w:trHeight w:val="314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8A259C" w14:textId="77777777" w:rsidR="00225D89" w:rsidRDefault="00000000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Мероприятие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№ 1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(результат)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«Обеспечение деятельности муниципального автономного учреждения «Специализированная служба по вопросам похоронного дела»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D19ACD" w14:textId="77777777" w:rsidR="00225D89" w:rsidRDefault="00000000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31.12.2026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2C8F1B" w14:textId="77777777" w:rsidR="00225D89" w:rsidRDefault="00000000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МКУ «ЖКУ»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7AB01D" w14:textId="77777777" w:rsidR="00225D89" w:rsidRDefault="00000000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Х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C30FF1" w14:textId="77777777" w:rsidR="00225D89" w:rsidRDefault="00000000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-</w:t>
            </w:r>
          </w:p>
        </w:tc>
        <w:tc>
          <w:tcPr>
            <w:tcW w:w="12" w:type="dxa"/>
          </w:tcPr>
          <w:p w14:paraId="5D476E5C" w14:textId="77777777" w:rsidR="00225D89" w:rsidRDefault="00225D89"/>
        </w:tc>
      </w:tr>
      <w:tr w:rsidR="00225D89" w14:paraId="42CA7467" w14:textId="77777777" w:rsidTr="00F50C7C">
        <w:trPr>
          <w:trHeight w:val="313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A2D597" w14:textId="77777777" w:rsidR="00225D89" w:rsidRDefault="00000000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Контрольная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точка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1.1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E90A4E" w14:textId="77777777" w:rsidR="00225D89" w:rsidRDefault="00000000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31.12.2026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3CFCF8" w14:textId="77777777" w:rsidR="00225D89" w:rsidRDefault="00000000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МКУ «ЖКУ»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C19D7F" w14:textId="77777777" w:rsidR="00225D89" w:rsidRDefault="00000000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Х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C3F518" w14:textId="77777777" w:rsidR="00225D89" w:rsidRDefault="00000000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-</w:t>
            </w:r>
          </w:p>
        </w:tc>
        <w:tc>
          <w:tcPr>
            <w:tcW w:w="12" w:type="dxa"/>
          </w:tcPr>
          <w:p w14:paraId="519E5908" w14:textId="77777777" w:rsidR="00225D89" w:rsidRDefault="00225D89"/>
        </w:tc>
      </w:tr>
    </w:tbl>
    <w:p w14:paraId="6BE06DDB" w14:textId="77777777" w:rsidR="00225D89" w:rsidRDefault="00225D89">
      <w:pPr>
        <w:widowControl w:val="0"/>
        <w:snapToGrid w:val="0"/>
        <w:spacing w:after="0" w:line="240" w:lineRule="auto"/>
        <w:ind w:right="121"/>
        <w:rPr>
          <w:rFonts w:ascii="Times New Roman" w:eastAsia="Source Han Sans CN Regular" w:hAnsi="Times New Roman" w:cs="Times New Roman"/>
          <w:kern w:val="2"/>
          <w:sz w:val="27"/>
          <w:szCs w:val="27"/>
          <w:lang w:val="x-none" w:eastAsia="zh-CN"/>
        </w:rPr>
      </w:pPr>
    </w:p>
    <w:sectPr w:rsidR="00225D89" w:rsidSect="00F50C7C">
      <w:headerReference w:type="default" r:id="rId12"/>
      <w:headerReference w:type="first" r:id="rId13"/>
      <w:type w:val="nextColumn"/>
      <w:pgSz w:w="11906" w:h="16838"/>
      <w:pgMar w:top="1134" w:right="851" w:bottom="851" w:left="993" w:header="720" w:footer="0" w:gutter="0"/>
      <w:cols w:space="720"/>
      <w:formProt w:val="0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25411" w14:textId="77777777" w:rsidR="009C7938" w:rsidRDefault="009C7938">
      <w:pPr>
        <w:spacing w:after="0" w:line="240" w:lineRule="auto"/>
      </w:pPr>
      <w:r>
        <w:separator/>
      </w:r>
    </w:p>
  </w:endnote>
  <w:endnote w:type="continuationSeparator" w:id="0">
    <w:p w14:paraId="0D865F9F" w14:textId="77777777" w:rsidR="009C7938" w:rsidRDefault="009C7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1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charset w:val="01"/>
    <w:family w:val="roman"/>
    <w:pitch w:val="default"/>
  </w:font>
  <w:font w:name="Noto Sans Devanagar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ource Han Sans CN Regular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2E9C5" w14:textId="77777777" w:rsidR="009C7938" w:rsidRDefault="009C7938">
      <w:pPr>
        <w:spacing w:after="0" w:line="240" w:lineRule="auto"/>
      </w:pPr>
      <w:r>
        <w:separator/>
      </w:r>
    </w:p>
  </w:footnote>
  <w:footnote w:type="continuationSeparator" w:id="0">
    <w:p w14:paraId="7F3F02C4" w14:textId="77777777" w:rsidR="009C7938" w:rsidRDefault="009C79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237BB" w14:textId="320B6DD3" w:rsidR="00225D89" w:rsidRDefault="00000000">
    <w:pPr>
      <w:pStyle w:val="ac"/>
    </w:pPr>
    <w:r>
      <w:rPr>
        <w:noProof/>
      </w:rPr>
      <w:pict w14:anchorId="35FDA4EE">
        <v:rect id="Врезка1" o:spid="_x0000_s1027" style="position:absolute;margin-left:0;margin-top:.05pt;width:1.15pt;height:1.15pt;z-index:-25166182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" o:allowincell="f" filled="f" stroked="f" strokeweight="0">
          <v:textbox style="mso-fit-shape-to-text:t" inset="0,0,0,0">
            <w:txbxContent>
              <w:p w14:paraId="57DACF6C" w14:textId="77777777" w:rsidR="00225D89" w:rsidRDefault="00000000">
                <w:pPr>
                  <w:pStyle w:val="ac"/>
                  <w:rPr>
                    <w:rStyle w:val="ad"/>
                  </w:rPr>
                </w:pPr>
                <w:r>
                  <w:rPr>
                    <w:rStyle w:val="ad"/>
                    <w:color w:val="000000"/>
                  </w:rPr>
                  <w:fldChar w:fldCharType="begin"/>
                </w:r>
                <w:r>
                  <w:rPr>
                    <w:rStyle w:val="ad"/>
                    <w:color w:val="000000"/>
                  </w:rPr>
                  <w:instrText xml:space="preserve"> PAGE </w:instrText>
                </w:r>
                <w:r>
                  <w:rPr>
                    <w:rStyle w:val="ad"/>
                    <w:color w:val="000000"/>
                  </w:rPr>
                  <w:fldChar w:fldCharType="separate"/>
                </w:r>
                <w:r>
                  <w:rPr>
                    <w:rStyle w:val="ad"/>
                    <w:color w:val="000000"/>
                  </w:rPr>
                  <w:t>0</w:t>
                </w:r>
                <w:r>
                  <w:rPr>
                    <w:rStyle w:val="ad"/>
                    <w:color w:val="000000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3AF70" w14:textId="6FC2CA8F" w:rsidR="00225D89" w:rsidRDefault="00000000">
    <w:pPr>
      <w:pStyle w:val="ac"/>
    </w:pPr>
    <w:r>
      <w:rPr>
        <w:noProof/>
      </w:rPr>
      <w:pict w14:anchorId="2C845502">
        <v:rect id="Врезка2" o:spid="_x0000_s1026" style="position:absolute;margin-left:0;margin-top:.05pt;width:5.05pt;height:11.45pt;z-index:-25165977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" o:allowincell="f" filled="f" stroked="f" strokeweight="0">
          <v:textbox style="mso-fit-shape-to-text:t" inset="0,0,0,0">
            <w:txbxContent>
              <w:p w14:paraId="3D18397A" w14:textId="77777777" w:rsidR="00225D89" w:rsidRDefault="00000000">
                <w:pPr>
                  <w:pStyle w:val="ac"/>
                  <w:rPr>
                    <w:rStyle w:val="ad"/>
                  </w:rPr>
                </w:pPr>
                <w:r>
                  <w:rPr>
                    <w:rStyle w:val="ad"/>
                    <w:color w:val="000000"/>
                  </w:rPr>
                  <w:fldChar w:fldCharType="begin"/>
                </w:r>
                <w:r>
                  <w:rPr>
                    <w:rStyle w:val="ad"/>
                    <w:color w:val="000000"/>
                  </w:rPr>
                  <w:instrText xml:space="preserve"> PAGE </w:instrText>
                </w:r>
                <w:r>
                  <w:rPr>
                    <w:rStyle w:val="ad"/>
                    <w:color w:val="000000"/>
                  </w:rPr>
                  <w:fldChar w:fldCharType="separate"/>
                </w:r>
                <w:r>
                  <w:rPr>
                    <w:rStyle w:val="ad"/>
                    <w:color w:val="000000"/>
                  </w:rPr>
                  <w:t>8</w:t>
                </w:r>
                <w:r>
                  <w:rPr>
                    <w:rStyle w:val="ad"/>
                    <w:color w:val="000000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1D76D" w14:textId="77777777" w:rsidR="00225D89" w:rsidRDefault="00225D89">
    <w:pPr>
      <w:pStyle w:val="ac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EB8E" w14:textId="3DDA3EE2" w:rsidR="00225D89" w:rsidRDefault="00000000">
    <w:pPr>
      <w:pStyle w:val="ac"/>
    </w:pPr>
    <w:r>
      <w:rPr>
        <w:noProof/>
      </w:rPr>
      <w:pict w14:anchorId="181BD422">
        <v:rect id="Врезка4" o:spid="_x0000_s1025" style="position:absolute;margin-left:0;margin-top:.05pt;width:10.05pt;height:11.45pt;z-index:-25165568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" o:allowincell="f" filled="f" stroked="f" strokeweight="0">
          <v:textbox style="mso-fit-shape-to-text:t" inset="0,0,0,0">
            <w:txbxContent>
              <w:p w14:paraId="060FBF8E" w14:textId="77777777" w:rsidR="00225D89" w:rsidRDefault="00000000">
                <w:pPr>
                  <w:pStyle w:val="ac"/>
                  <w:rPr>
                    <w:rStyle w:val="ad"/>
                  </w:rPr>
                </w:pPr>
                <w:r>
                  <w:rPr>
                    <w:rStyle w:val="ad"/>
                    <w:color w:val="000000"/>
                  </w:rPr>
                  <w:fldChar w:fldCharType="begin"/>
                </w:r>
                <w:r>
                  <w:rPr>
                    <w:rStyle w:val="ad"/>
                    <w:color w:val="000000"/>
                  </w:rPr>
                  <w:instrText xml:space="preserve"> PAGE </w:instrText>
                </w:r>
                <w:r>
                  <w:rPr>
                    <w:rStyle w:val="ad"/>
                    <w:color w:val="000000"/>
                  </w:rPr>
                  <w:fldChar w:fldCharType="separate"/>
                </w:r>
                <w:r>
                  <w:rPr>
                    <w:rStyle w:val="ad"/>
                    <w:color w:val="000000"/>
                  </w:rPr>
                  <w:t>76</w:t>
                </w:r>
                <w:r>
                  <w:rPr>
                    <w:rStyle w:val="ad"/>
                    <w:color w:val="000000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F68F8" w14:textId="77777777" w:rsidR="00225D89" w:rsidRDefault="00225D89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autoHyphenatio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25D89"/>
    <w:rsid w:val="00225D89"/>
    <w:rsid w:val="006150A4"/>
    <w:rsid w:val="00984030"/>
    <w:rsid w:val="009C7938"/>
    <w:rsid w:val="00D26DF4"/>
    <w:rsid w:val="00D629A9"/>
    <w:rsid w:val="00E10546"/>
    <w:rsid w:val="00F50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0716C8"/>
  <w15:docId w15:val="{79CE092E-C41C-40F8-B31F-4D3A1E063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51016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1016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510166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51016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510166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510166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510166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510166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1016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sid w:val="0051016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sid w:val="0051016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sid w:val="0051016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510166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510166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70">
    <w:name w:val="Заголовок 7 Знак"/>
    <w:basedOn w:val="a0"/>
    <w:link w:val="7"/>
    <w:qFormat/>
    <w:rsid w:val="0051016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51016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3">
    <w:name w:val="Основной текст Знак"/>
    <w:basedOn w:val="a0"/>
    <w:link w:val="a4"/>
    <w:qFormat/>
    <w:rsid w:val="0051016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6"/>
    <w:qFormat/>
    <w:rsid w:val="0051016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Схема документа Знак"/>
    <w:basedOn w:val="a0"/>
    <w:link w:val="a8"/>
    <w:semiHidden/>
    <w:qFormat/>
    <w:rsid w:val="00510166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character" w:customStyle="1" w:styleId="21">
    <w:name w:val="Основной текст с отступом 2 Знак"/>
    <w:basedOn w:val="a0"/>
    <w:link w:val="22"/>
    <w:qFormat/>
    <w:rsid w:val="0051016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1">
    <w:name w:val="Основной текст с отступом 3 Знак"/>
    <w:basedOn w:val="a0"/>
    <w:link w:val="32"/>
    <w:qFormat/>
    <w:rsid w:val="0051016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3">
    <w:name w:val="Основной текст 2 Знак"/>
    <w:basedOn w:val="a0"/>
    <w:link w:val="24"/>
    <w:qFormat/>
    <w:rsid w:val="0051016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Текст выноски Знак"/>
    <w:basedOn w:val="a0"/>
    <w:link w:val="aa"/>
    <w:semiHidden/>
    <w:qFormat/>
    <w:rsid w:val="0051016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Верхний колонтитул Знак"/>
    <w:basedOn w:val="a0"/>
    <w:link w:val="ac"/>
    <w:qFormat/>
    <w:rsid w:val="005101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0"/>
    <w:qFormat/>
    <w:rsid w:val="00510166"/>
  </w:style>
  <w:style w:type="character" w:customStyle="1" w:styleId="FontStyle13">
    <w:name w:val="Font Style13"/>
    <w:qFormat/>
    <w:rsid w:val="00510166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sid w:val="00510166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sid w:val="00510166"/>
    <w:rPr>
      <w:rFonts w:ascii="Times New Roman" w:hAnsi="Times New Roman" w:cs="Times New Roman"/>
      <w:spacing w:val="10"/>
      <w:sz w:val="24"/>
      <w:szCs w:val="24"/>
    </w:rPr>
  </w:style>
  <w:style w:type="character" w:customStyle="1" w:styleId="ae">
    <w:name w:val="Нижний колонтитул Знак"/>
    <w:link w:val="af"/>
    <w:qFormat/>
    <w:locked/>
    <w:rsid w:val="00510166"/>
    <w:rPr>
      <w:sz w:val="24"/>
      <w:szCs w:val="24"/>
      <w:lang w:val="x-none"/>
    </w:rPr>
  </w:style>
  <w:style w:type="character" w:customStyle="1" w:styleId="11">
    <w:name w:val="Нижний колонтитул Знак1"/>
    <w:basedOn w:val="a0"/>
    <w:uiPriority w:val="99"/>
    <w:semiHidden/>
    <w:qFormat/>
    <w:rsid w:val="00510166"/>
  </w:style>
  <w:style w:type="character" w:customStyle="1" w:styleId="HTML">
    <w:name w:val="Стандартный HTML Знак"/>
    <w:link w:val="HTML0"/>
    <w:qFormat/>
    <w:locked/>
    <w:rsid w:val="00510166"/>
    <w:rPr>
      <w:rFonts w:ascii="Courier New" w:hAnsi="Courier New"/>
      <w:lang w:val="en-US" w:eastAsia="x-none"/>
    </w:rPr>
  </w:style>
  <w:style w:type="character" w:customStyle="1" w:styleId="HTML1">
    <w:name w:val="Стандартный HTML Знак1"/>
    <w:basedOn w:val="a0"/>
    <w:uiPriority w:val="99"/>
    <w:semiHidden/>
    <w:qFormat/>
    <w:rsid w:val="00510166"/>
    <w:rPr>
      <w:rFonts w:ascii="Consolas" w:hAnsi="Consolas"/>
      <w:sz w:val="20"/>
      <w:szCs w:val="20"/>
    </w:rPr>
  </w:style>
  <w:style w:type="character" w:customStyle="1" w:styleId="25">
    <w:name w:val="Заголовок Знак2"/>
    <w:link w:val="af0"/>
    <w:qFormat/>
    <w:locked/>
    <w:rsid w:val="00510166"/>
    <w:rPr>
      <w:b/>
      <w:bCs/>
      <w:sz w:val="24"/>
      <w:szCs w:val="24"/>
      <w:lang w:val="x-none" w:eastAsia="ru-RU"/>
    </w:rPr>
  </w:style>
  <w:style w:type="character" w:customStyle="1" w:styleId="s2">
    <w:name w:val="s2"/>
    <w:qFormat/>
    <w:rsid w:val="00510166"/>
    <w:rPr>
      <w:rFonts w:cs="Times New Roman"/>
    </w:rPr>
  </w:style>
  <w:style w:type="character" w:customStyle="1" w:styleId="s5">
    <w:name w:val="s5"/>
    <w:qFormat/>
    <w:rsid w:val="00510166"/>
    <w:rPr>
      <w:rFonts w:cs="Times New Roman"/>
    </w:rPr>
  </w:style>
  <w:style w:type="character" w:customStyle="1" w:styleId="layout">
    <w:name w:val="layout"/>
    <w:basedOn w:val="a0"/>
    <w:qFormat/>
    <w:rsid w:val="00510166"/>
  </w:style>
  <w:style w:type="character" w:styleId="af1">
    <w:name w:val="annotation reference"/>
    <w:qFormat/>
    <w:rsid w:val="00510166"/>
    <w:rPr>
      <w:sz w:val="16"/>
      <w:szCs w:val="16"/>
    </w:rPr>
  </w:style>
  <w:style w:type="character" w:customStyle="1" w:styleId="af2">
    <w:name w:val="Текст примечания Знак"/>
    <w:basedOn w:val="a0"/>
    <w:link w:val="af3"/>
    <w:qFormat/>
    <w:rsid w:val="005101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ма примечания Знак"/>
    <w:basedOn w:val="af2"/>
    <w:link w:val="af5"/>
    <w:qFormat/>
    <w:rsid w:val="0051016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6">
    <w:name w:val="Заголовок Знак"/>
    <w:uiPriority w:val="10"/>
    <w:qFormat/>
    <w:rsid w:val="00510166"/>
    <w:rPr>
      <w:rFonts w:ascii="Calibri Light" w:eastAsia="Times New Roman" w:hAnsi="Calibri Light" w:cs="Times New Roman"/>
      <w:spacing w:val="-10"/>
      <w:kern w:val="2"/>
      <w:sz w:val="56"/>
      <w:szCs w:val="56"/>
    </w:rPr>
  </w:style>
  <w:style w:type="character" w:customStyle="1" w:styleId="12">
    <w:name w:val="Заголовок Знак1"/>
    <w:basedOn w:val="a0"/>
    <w:uiPriority w:val="10"/>
    <w:qFormat/>
    <w:rsid w:val="00510166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13">
    <w:name w:val="Гиперссылка1"/>
    <w:basedOn w:val="a0"/>
    <w:uiPriority w:val="99"/>
    <w:semiHidden/>
    <w:unhideWhenUsed/>
    <w:rsid w:val="00E64067"/>
    <w:rPr>
      <w:color w:val="0000FF"/>
      <w:u w:val="single"/>
    </w:rPr>
  </w:style>
  <w:style w:type="paragraph" w:styleId="af0">
    <w:name w:val="Title"/>
    <w:basedOn w:val="a"/>
    <w:next w:val="a4"/>
    <w:link w:val="25"/>
    <w:qFormat/>
    <w:rsid w:val="00510166"/>
    <w:pPr>
      <w:spacing w:after="0" w:line="240" w:lineRule="auto"/>
      <w:contextualSpacing/>
    </w:pPr>
    <w:rPr>
      <w:b/>
      <w:bCs/>
      <w:sz w:val="24"/>
      <w:szCs w:val="24"/>
      <w:lang w:val="x-none" w:eastAsia="ru-RU"/>
    </w:rPr>
  </w:style>
  <w:style w:type="paragraph" w:styleId="a4">
    <w:name w:val="Body Text"/>
    <w:basedOn w:val="a"/>
    <w:link w:val="a3"/>
    <w:rsid w:val="0051016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7">
    <w:name w:val="List"/>
    <w:basedOn w:val="a4"/>
    <w:rPr>
      <w:rFonts w:ascii="PT Astra Serif" w:hAnsi="PT Astra Serif" w:cs="Noto Sans Devanagari"/>
    </w:rPr>
  </w:style>
  <w:style w:type="paragraph" w:styleId="af8">
    <w:name w:val="caption"/>
    <w:basedOn w:val="a"/>
    <w:next w:val="a"/>
    <w:qFormat/>
    <w:rsid w:val="0051016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6">
    <w:name w:val="Body Text Indent"/>
    <w:basedOn w:val="a"/>
    <w:link w:val="a5"/>
    <w:rsid w:val="00510166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Document Map"/>
    <w:basedOn w:val="a"/>
    <w:link w:val="a7"/>
    <w:semiHidden/>
    <w:qFormat/>
    <w:rsid w:val="00510166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ru-RU"/>
    </w:rPr>
  </w:style>
  <w:style w:type="paragraph" w:styleId="22">
    <w:name w:val="Body Text Indent 2"/>
    <w:basedOn w:val="a"/>
    <w:link w:val="21"/>
    <w:qFormat/>
    <w:rsid w:val="00510166"/>
    <w:pPr>
      <w:spacing w:after="0" w:line="240" w:lineRule="auto"/>
      <w:ind w:left="426" w:hanging="426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2">
    <w:name w:val="Body Text Indent 3"/>
    <w:basedOn w:val="a"/>
    <w:link w:val="31"/>
    <w:qFormat/>
    <w:rsid w:val="0051016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4">
    <w:name w:val="Body Text 2"/>
    <w:basedOn w:val="a"/>
    <w:link w:val="23"/>
    <w:qFormat/>
    <w:rsid w:val="005101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alloon Text"/>
    <w:basedOn w:val="a"/>
    <w:link w:val="a9"/>
    <w:semiHidden/>
    <w:qFormat/>
    <w:rsid w:val="0051016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510166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a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c">
    <w:name w:val="header"/>
    <w:basedOn w:val="a"/>
    <w:link w:val="ab"/>
    <w:rsid w:val="0051016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qFormat/>
    <w:rsid w:val="00510166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510166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8">
    <w:name w:val="Style8"/>
    <w:basedOn w:val="a"/>
    <w:qFormat/>
    <w:rsid w:val="00510166"/>
    <w:pPr>
      <w:widowControl w:val="0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qFormat/>
    <w:rsid w:val="0051016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 Знак"/>
    <w:basedOn w:val="a"/>
    <w:qFormat/>
    <w:rsid w:val="00510166"/>
    <w:pPr>
      <w:tabs>
        <w:tab w:val="left" w:pos="720"/>
      </w:tabs>
      <w:spacing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customStyle="1" w:styleId="Style3">
    <w:name w:val="Style3"/>
    <w:basedOn w:val="a"/>
    <w:qFormat/>
    <w:rsid w:val="00510166"/>
    <w:pPr>
      <w:widowControl w:val="0"/>
      <w:spacing w:after="0" w:line="322" w:lineRule="exact"/>
      <w:ind w:firstLine="43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Абзац списка1"/>
    <w:basedOn w:val="a"/>
    <w:qFormat/>
    <w:rsid w:val="00510166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af">
    <w:name w:val="footer"/>
    <w:basedOn w:val="a"/>
    <w:link w:val="ae"/>
    <w:rsid w:val="00510166"/>
    <w:pPr>
      <w:tabs>
        <w:tab w:val="center" w:pos="4677"/>
        <w:tab w:val="right" w:pos="9355"/>
      </w:tabs>
      <w:spacing w:after="0" w:line="240" w:lineRule="auto"/>
    </w:pPr>
    <w:rPr>
      <w:sz w:val="24"/>
      <w:szCs w:val="24"/>
      <w:lang w:val="x-none"/>
    </w:rPr>
  </w:style>
  <w:style w:type="paragraph" w:styleId="HTML0">
    <w:name w:val="HTML Preformatted"/>
    <w:basedOn w:val="a"/>
    <w:link w:val="HTML"/>
    <w:qFormat/>
    <w:rsid w:val="005101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16" w:lineRule="atLeast"/>
    </w:pPr>
    <w:rPr>
      <w:rFonts w:ascii="Courier New" w:hAnsi="Courier New"/>
      <w:lang w:val="en-US" w:eastAsia="x-none"/>
    </w:rPr>
  </w:style>
  <w:style w:type="paragraph" w:customStyle="1" w:styleId="110">
    <w:name w:val="Абзац списка11"/>
    <w:basedOn w:val="a"/>
    <w:qFormat/>
    <w:rsid w:val="00510166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ConsPlusCell">
    <w:name w:val="ConsPlusCell"/>
    <w:qFormat/>
    <w:rsid w:val="00510166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qFormat/>
    <w:rsid w:val="00510166"/>
    <w:pPr>
      <w:widowControl w:val="0"/>
      <w:ind w:right="19772" w:firstLine="720"/>
    </w:pPr>
    <w:rPr>
      <w:rFonts w:ascii="Arial" w:eastAsia="Times New Roman" w:hAnsi="Arial" w:cs="Arial"/>
      <w:lang w:eastAsia="ru-RU"/>
    </w:rPr>
  </w:style>
  <w:style w:type="paragraph" w:customStyle="1" w:styleId="p6">
    <w:name w:val="p6"/>
    <w:basedOn w:val="a"/>
    <w:qFormat/>
    <w:rsid w:val="0051016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qFormat/>
    <w:rsid w:val="0051016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qFormat/>
    <w:rsid w:val="0051016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qFormat/>
    <w:rsid w:val="00510166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text"/>
    <w:basedOn w:val="a"/>
    <w:link w:val="af2"/>
    <w:qFormat/>
    <w:rsid w:val="005101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4"/>
    <w:qFormat/>
    <w:rsid w:val="00510166"/>
    <w:rPr>
      <w:b/>
      <w:bCs/>
    </w:rPr>
  </w:style>
  <w:style w:type="paragraph" w:customStyle="1" w:styleId="16">
    <w:name w:val="Без интервала1"/>
    <w:qFormat/>
    <w:rsid w:val="005101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rmal (Web)"/>
    <w:basedOn w:val="a"/>
    <w:uiPriority w:val="99"/>
    <w:semiHidden/>
    <w:unhideWhenUsed/>
    <w:qFormat/>
    <w:rsid w:val="005101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name w:val="Содержимое врезки"/>
    <w:basedOn w:val="a"/>
    <w:qFormat/>
  </w:style>
  <w:style w:type="paragraph" w:customStyle="1" w:styleId="26">
    <w:name w:val="Абзац списка2"/>
    <w:basedOn w:val="a"/>
    <w:qFormat/>
    <w:pPr>
      <w:widowControl w:val="0"/>
      <w:spacing w:after="200" w:line="276" w:lineRule="auto"/>
      <w:ind w:left="720"/>
      <w:contextualSpacing/>
      <w:jc w:val="center"/>
    </w:pPr>
    <w:rPr>
      <w:rFonts w:ascii="Calibri" w:eastAsia="Calibri" w:hAnsi="Calibri" w:cs="Calibri"/>
      <w:kern w:val="2"/>
      <w:lang w:eastAsia="zh-CN"/>
    </w:rPr>
  </w:style>
  <w:style w:type="paragraph" w:customStyle="1" w:styleId="33">
    <w:name w:val="Абзац списка3"/>
    <w:basedOn w:val="a"/>
    <w:qFormat/>
    <w:pPr>
      <w:widowControl w:val="0"/>
      <w:spacing w:after="200" w:line="276" w:lineRule="auto"/>
      <w:ind w:left="720"/>
      <w:contextualSpacing/>
      <w:jc w:val="center"/>
    </w:pPr>
    <w:rPr>
      <w:rFonts w:ascii="Calibri" w:eastAsia="Calibri" w:hAnsi="Calibri" w:cs="Calibri"/>
      <w:kern w:val="2"/>
      <w:lang w:eastAsia="zh-CN"/>
    </w:rPr>
  </w:style>
  <w:style w:type="paragraph" w:customStyle="1" w:styleId="TableParagraph">
    <w:name w:val="Table Paragraph"/>
    <w:basedOn w:val="a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numbering" w:customStyle="1" w:styleId="afd">
    <w:name w:val="Без списка"/>
    <w:uiPriority w:val="99"/>
    <w:semiHidden/>
    <w:unhideWhenUsed/>
    <w:qFormat/>
  </w:style>
  <w:style w:type="numbering" w:customStyle="1" w:styleId="17">
    <w:name w:val="Нет списка1"/>
    <w:semiHidden/>
    <w:unhideWhenUsed/>
    <w:qFormat/>
    <w:rsid w:val="00510166"/>
  </w:style>
  <w:style w:type="table" w:styleId="afe">
    <w:name w:val="Table Grid"/>
    <w:basedOn w:val="a1"/>
    <w:rsid w:val="00510166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pravo-search.minjust.ru/bigs/showDocument.html?id=96E20C02-1B12-465A-B64C-24AA92270007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85FD2-27A9-41C4-88D3-DA51ABCEF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72</Pages>
  <Words>14375</Words>
  <Characters>81940</Characters>
  <Application>Microsoft Office Word</Application>
  <DocSecurity>0</DocSecurity>
  <Lines>682</Lines>
  <Paragraphs>192</Paragraphs>
  <ScaleCrop>false</ScaleCrop>
  <Company/>
  <LinksUpToDate>false</LinksUpToDate>
  <CharactersWithSpaces>96123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Кононова В.В.</dc:creator>
  <dc:description/>
  <cp:lastModifiedBy>Тимофеева Н. С.</cp:lastModifiedBy>
  <cp:revision>23</cp:revision>
  <cp:lastPrinted>2026-06-08T06:14:00Z</cp:lastPrinted>
  <dcterms:created xsi:type="dcterms:W3CDTF">2025-02-03T03:55:00Z</dcterms:created>
  <dcterms:modified xsi:type="dcterms:W3CDTF">2026-06-08T06:14:00Z</dcterms:modified>
  <dc:language>ru-RU</dc:language>
</cp:coreProperties>
</file>