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C0046" w14:textId="77777777" w:rsidR="00253115" w:rsidRDefault="00000000">
      <w:pPr>
        <w:spacing w:after="0" w:line="240" w:lineRule="auto"/>
        <w:ind w:left="0" w:right="0" w:firstLine="0"/>
        <w:jc w:val="center"/>
      </w:pPr>
      <w:r>
        <w:rPr>
          <w:noProof/>
        </w:rPr>
        <w:drawing>
          <wp:inline distT="0" distB="0" distL="0" distR="0" wp14:anchorId="466F0A01" wp14:editId="2CDF9923">
            <wp:extent cx="681355" cy="846455"/>
            <wp:effectExtent l="0" t="0" r="0" b="0"/>
            <wp:docPr id="1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36C07" w14:textId="77777777" w:rsidR="00253115" w:rsidRDefault="00000000">
      <w:pPr>
        <w:spacing w:after="0" w:line="240" w:lineRule="auto"/>
        <w:ind w:left="0" w:right="0" w:hanging="10"/>
        <w:jc w:val="center"/>
      </w:pPr>
      <w:r>
        <w:rPr>
          <w:b/>
          <w:sz w:val="36"/>
        </w:rPr>
        <w:t>Российская Федерация</w:t>
      </w:r>
    </w:p>
    <w:p w14:paraId="6ED3FFEA" w14:textId="77777777" w:rsidR="00253115" w:rsidRDefault="00000000">
      <w:pPr>
        <w:spacing w:after="0" w:line="240" w:lineRule="auto"/>
        <w:ind w:left="0" w:right="0" w:hanging="10"/>
        <w:jc w:val="center"/>
      </w:pPr>
      <w:r>
        <w:rPr>
          <w:b/>
        </w:rPr>
        <w:t>КЕМЕРОВСКАЯ ОБЛАСТЬ - КУЗБАСС</w:t>
      </w:r>
    </w:p>
    <w:p w14:paraId="560D96C3" w14:textId="77777777" w:rsidR="00253115" w:rsidRDefault="00000000">
      <w:pPr>
        <w:pStyle w:val="10"/>
        <w:spacing w:line="240" w:lineRule="auto"/>
        <w:ind w:left="0" w:right="4"/>
      </w:pPr>
      <w:r>
        <w:t>Топкинский муниципальный округ</w:t>
      </w:r>
    </w:p>
    <w:p w14:paraId="625DA043" w14:textId="77777777" w:rsidR="00253115" w:rsidRDefault="00000000">
      <w:pPr>
        <w:spacing w:after="0" w:line="240" w:lineRule="auto"/>
        <w:ind w:left="0" w:right="0" w:hanging="10"/>
        <w:jc w:val="center"/>
      </w:pPr>
      <w:r>
        <w:rPr>
          <w:b/>
        </w:rPr>
        <w:t xml:space="preserve">АДМИНИСТРАЦИЯ </w:t>
      </w:r>
    </w:p>
    <w:p w14:paraId="3CDA19FC" w14:textId="77777777" w:rsidR="00253115" w:rsidRDefault="00000000">
      <w:pPr>
        <w:spacing w:after="0" w:line="240" w:lineRule="auto"/>
        <w:ind w:left="0" w:right="0" w:hanging="10"/>
        <w:jc w:val="center"/>
      </w:pPr>
      <w:r>
        <w:rPr>
          <w:b/>
        </w:rPr>
        <w:t>ТОПКИНСКОГО МУНИЦИПАЛЬНОГО ОКРУГА</w:t>
      </w:r>
    </w:p>
    <w:p w14:paraId="1623A4C0" w14:textId="77777777" w:rsidR="00253115" w:rsidRDefault="00000000">
      <w:pPr>
        <w:pStyle w:val="10"/>
        <w:spacing w:line="240" w:lineRule="auto"/>
        <w:ind w:left="0" w:right="4"/>
      </w:pPr>
      <w:r>
        <w:t>ПОСТАНОВЛЕНИЕ</w:t>
      </w:r>
    </w:p>
    <w:p w14:paraId="7074292C" w14:textId="77777777" w:rsidR="00253115" w:rsidRDefault="00253115">
      <w:pPr>
        <w:spacing w:after="12"/>
        <w:ind w:left="11" w:right="140" w:hanging="10"/>
        <w:jc w:val="center"/>
        <w:rPr>
          <w:b/>
        </w:rPr>
      </w:pPr>
    </w:p>
    <w:p w14:paraId="335C6B81" w14:textId="31DA6635" w:rsidR="00253115" w:rsidRDefault="00000000">
      <w:pPr>
        <w:spacing w:after="12"/>
        <w:ind w:left="11" w:right="140" w:hanging="10"/>
        <w:jc w:val="center"/>
      </w:pPr>
      <w:r>
        <w:rPr>
          <w:b/>
        </w:rPr>
        <w:t xml:space="preserve">от </w:t>
      </w:r>
      <w:r w:rsidR="00F23A55">
        <w:rPr>
          <w:b/>
        </w:rPr>
        <w:t>_________</w:t>
      </w:r>
      <w:r>
        <w:rPr>
          <w:b/>
        </w:rPr>
        <w:t xml:space="preserve"> 2024 года № </w:t>
      </w:r>
      <w:r w:rsidR="00F23A55">
        <w:rPr>
          <w:b/>
        </w:rPr>
        <w:t>______</w:t>
      </w:r>
      <w:r>
        <w:rPr>
          <w:b/>
        </w:rPr>
        <w:t>-п</w:t>
      </w:r>
    </w:p>
    <w:p w14:paraId="7B950AB4" w14:textId="77777777" w:rsidR="00253115" w:rsidRDefault="00000000">
      <w:pPr>
        <w:spacing w:after="306"/>
        <w:ind w:left="11" w:right="140" w:hanging="10"/>
        <w:jc w:val="center"/>
      </w:pPr>
      <w:r>
        <w:rPr>
          <w:b/>
        </w:rPr>
        <w:t>г.Топки</w:t>
      </w:r>
    </w:p>
    <w:p w14:paraId="1FC8893D" w14:textId="77777777" w:rsidR="00253115" w:rsidRDefault="00000000">
      <w:pPr>
        <w:spacing w:after="12"/>
        <w:ind w:left="11" w:right="1" w:hanging="10"/>
        <w:jc w:val="center"/>
      </w:pPr>
      <w:r>
        <w:rPr>
          <w:b/>
        </w:rPr>
        <w:t xml:space="preserve">О внесении изменении в постановление администрации Топкинского муниципального округа от 10.11.2023 № 1949-п «О введении новых </w:t>
      </w:r>
    </w:p>
    <w:p w14:paraId="6B45A7B9" w14:textId="77777777" w:rsidR="00253115" w:rsidRDefault="00000000">
      <w:pPr>
        <w:spacing w:after="310"/>
        <w:ind w:left="11" w:right="1" w:hanging="10"/>
        <w:jc w:val="center"/>
      </w:pPr>
      <w:r>
        <w:rPr>
          <w:b/>
        </w:rPr>
        <w:t>систем оплаты труда работников прочих муниципальных учреждений Топкинского муниципального округа»</w:t>
      </w:r>
    </w:p>
    <w:p w14:paraId="6A4057BF" w14:textId="77777777" w:rsidR="00253115" w:rsidRDefault="00000000">
      <w:pPr>
        <w:spacing w:after="0" w:line="240" w:lineRule="auto"/>
        <w:ind w:left="0" w:right="0" w:firstLine="726"/>
      </w:pPr>
      <w:r>
        <w:t xml:space="preserve">В соответствии с Федеральным </w:t>
      </w:r>
      <w:hyperlink r:id="rId6">
        <w:r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Топкинский муниципальный округ Кемеровской области – Кузбасса и приведением нормативного правового акта в соответствие:</w:t>
      </w:r>
    </w:p>
    <w:p w14:paraId="417317D3" w14:textId="77777777" w:rsidR="00253115" w:rsidRDefault="00000000">
      <w:pPr>
        <w:numPr>
          <w:ilvl w:val="0"/>
          <w:numId w:val="1"/>
        </w:numPr>
        <w:spacing w:after="0" w:line="240" w:lineRule="auto"/>
        <w:ind w:left="5" w:right="0" w:firstLine="726"/>
      </w:pPr>
      <w:r>
        <w:t>Внести в постановление администрации Топкинского муниципального округа от 10.11.2023 № 1949-п «О введении новых систем оплаты труда работников прочих муниципальных учреждений Топкинского муниципального округа» следующие изменения:</w:t>
      </w:r>
    </w:p>
    <w:p w14:paraId="7765C088" w14:textId="77777777" w:rsidR="00253115" w:rsidRDefault="00000000">
      <w:pPr>
        <w:numPr>
          <w:ilvl w:val="1"/>
          <w:numId w:val="1"/>
        </w:numPr>
        <w:spacing w:after="0" w:line="240" w:lineRule="auto"/>
        <w:ind w:left="0" w:right="0" w:firstLine="726"/>
      </w:pPr>
      <w:r>
        <w:t xml:space="preserve">Приложение № 1 к постановлению администрации Топкинского муниципального округа «О введении новых систем оплаты труда работников прочих муниципальных учреждений Топкинского муниципального округа» изложить в новой редакции, согласно приложению к настоящему постановлению. </w:t>
      </w:r>
    </w:p>
    <w:p w14:paraId="15981B2B" w14:textId="77777777" w:rsidR="00253115" w:rsidRDefault="00000000">
      <w:pPr>
        <w:numPr>
          <w:ilvl w:val="0"/>
          <w:numId w:val="1"/>
        </w:numPr>
        <w:spacing w:after="0" w:line="240" w:lineRule="auto"/>
        <w:ind w:left="5" w:right="0" w:firstLine="726"/>
      </w:pPr>
      <w:r>
        <w:t>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0756FA8B" w14:textId="77777777" w:rsidR="00253115" w:rsidRDefault="00000000">
      <w:pPr>
        <w:numPr>
          <w:ilvl w:val="0"/>
          <w:numId w:val="1"/>
        </w:numPr>
        <w:spacing w:after="0" w:line="240" w:lineRule="auto"/>
        <w:ind w:left="5" w:right="0" w:firstLine="726"/>
      </w:pPr>
      <w:r>
        <w:t>Постановление администрации Топкинского муниципального округа от 15.05.2024 № 781-п «О внесении изменении в постановление администрации Топкинского муниципального округа от 10.11.2023                 № 1949-п «О введении новых систем оплаты труда работников прочих муниципальных учреждений Топкинского муниципального округа» признать утратившим силу.</w:t>
      </w:r>
    </w:p>
    <w:p w14:paraId="2ED669A2" w14:textId="5CA841E6" w:rsidR="00253115" w:rsidRDefault="00F23A55">
      <w:pPr>
        <w:numPr>
          <w:ilvl w:val="0"/>
          <w:numId w:val="1"/>
        </w:numPr>
        <w:spacing w:after="0" w:line="240" w:lineRule="auto"/>
        <w:ind w:left="5" w:right="0" w:firstLine="726"/>
      </w:pPr>
      <w:r>
        <w:rPr>
          <w:noProof/>
        </w:rPr>
        <w:lastRenderedPageBreak/>
        <w:pict w14:anchorId="689B19BC">
          <v:group id="Group 1232" o:spid="_x0000_s1026" style="position:absolute;left:0;text-align:left;margin-left:85.05pt;margin-top:36.05pt;width:6.2pt;height:1.6pt;z-index:-503316477;mso-wrap-distance-right:8.75pt;mso-position-horizontal-relative:page;mso-position-vertical-relative:page" coordsize="78840,2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" o:allowincell="f">
            <v:shape id="Полилиния: фигура 394751442" o:spid="_x0000_s1027" style="position:absolute;width:78840;height:20160;visibility:visible;mso-wrap-style:square;v-text-anchor:top" coordsize="21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" path="m,1r219,l219,57,,57,,1xe" filled="f" strokeweight=".26mm">
              <v:stroke joinstyle="miter"/>
              <v:path arrowok="t"/>
            </v:shape>
            <w10:wrap type="topAndBottom" anchorx="page" anchory="page"/>
          </v:group>
        </w:pict>
      </w:r>
      <w:r w:rsidR="00000000">
        <w:t>Контроль за исполнением постановления возложить на заместителя главы Топкинского муниципального округа по финансам и экономике Н.А.Максакову.</w:t>
      </w:r>
    </w:p>
    <w:p w14:paraId="729F3C19" w14:textId="77777777" w:rsidR="00253115" w:rsidRDefault="00000000">
      <w:pPr>
        <w:numPr>
          <w:ilvl w:val="0"/>
          <w:numId w:val="1"/>
        </w:numPr>
        <w:spacing w:after="0" w:line="240" w:lineRule="auto"/>
        <w:ind w:left="5" w:right="0" w:firstLine="726"/>
      </w:pPr>
      <w:r>
        <w:t>Постановление вступает в силу после официального обнародования и распространяет действие на правоотношения, возникшие с 01.07.2024 года.</w:t>
      </w:r>
    </w:p>
    <w:p w14:paraId="61D17986" w14:textId="77777777" w:rsidR="00253115" w:rsidRDefault="00253115">
      <w:pPr>
        <w:ind w:left="-10" w:right="5130" w:firstLine="0"/>
      </w:pPr>
    </w:p>
    <w:p w14:paraId="3C2FFFFE" w14:textId="77777777" w:rsidR="00253115" w:rsidRDefault="00253115">
      <w:pPr>
        <w:ind w:left="-10" w:right="5130" w:firstLine="0"/>
      </w:pPr>
    </w:p>
    <w:p w14:paraId="187C85D9" w14:textId="77777777" w:rsidR="00253115" w:rsidRDefault="00253115">
      <w:pPr>
        <w:ind w:left="-10" w:right="5130" w:firstLine="0"/>
      </w:pPr>
    </w:p>
    <w:p w14:paraId="7C278FC0" w14:textId="77777777" w:rsidR="00253115" w:rsidRDefault="00000000">
      <w:pPr>
        <w:ind w:left="-10" w:right="5130" w:firstLine="0"/>
      </w:pPr>
      <w:r>
        <w:t xml:space="preserve">Глава Топкинского </w:t>
      </w:r>
    </w:p>
    <w:p w14:paraId="14C2A241" w14:textId="77777777" w:rsidR="00253115" w:rsidRDefault="00000000">
      <w:pPr>
        <w:ind w:left="-10" w:right="-11" w:firstLine="0"/>
      </w:pPr>
      <w:r>
        <w:t>муниципального округа                                                                С.В. Фролов</w:t>
      </w:r>
    </w:p>
    <w:p w14:paraId="09D74180" w14:textId="77777777" w:rsidR="00253115" w:rsidRDefault="00253115">
      <w:pPr>
        <w:ind w:left="-10" w:right="-11" w:firstLine="0"/>
      </w:pPr>
    </w:p>
    <w:p w14:paraId="21F89395" w14:textId="77777777" w:rsidR="00253115" w:rsidRDefault="00253115">
      <w:pPr>
        <w:ind w:left="-10" w:right="-11" w:firstLine="0"/>
      </w:pPr>
    </w:p>
    <w:p w14:paraId="58428AED" w14:textId="77777777" w:rsidR="00253115" w:rsidRDefault="00253115">
      <w:pPr>
        <w:ind w:left="-10" w:right="-11" w:firstLine="0"/>
      </w:pPr>
    </w:p>
    <w:p w14:paraId="0BD89119" w14:textId="77777777" w:rsidR="00253115" w:rsidRDefault="00253115">
      <w:pPr>
        <w:ind w:left="-10" w:right="-11" w:firstLine="0"/>
      </w:pPr>
    </w:p>
    <w:p w14:paraId="0E432E3F" w14:textId="77777777" w:rsidR="00253115" w:rsidRDefault="00253115">
      <w:pPr>
        <w:ind w:left="-10" w:right="-11" w:firstLine="0"/>
      </w:pPr>
    </w:p>
    <w:p w14:paraId="4251E946" w14:textId="77777777" w:rsidR="00253115" w:rsidRDefault="00253115">
      <w:pPr>
        <w:ind w:left="-10" w:right="-11" w:firstLine="0"/>
      </w:pPr>
    </w:p>
    <w:p w14:paraId="5B6EF9B8" w14:textId="77777777" w:rsidR="00253115" w:rsidRDefault="00253115">
      <w:pPr>
        <w:ind w:left="-10" w:right="-11" w:firstLine="0"/>
      </w:pPr>
    </w:p>
    <w:p w14:paraId="4B6EF923" w14:textId="77777777" w:rsidR="00253115" w:rsidRDefault="00253115">
      <w:pPr>
        <w:ind w:left="-10" w:right="-11" w:firstLine="0"/>
      </w:pPr>
    </w:p>
    <w:p w14:paraId="7B587FC4" w14:textId="77777777" w:rsidR="00253115" w:rsidRDefault="00253115">
      <w:pPr>
        <w:ind w:left="-10" w:right="-11" w:firstLine="0"/>
      </w:pPr>
    </w:p>
    <w:p w14:paraId="0D2A6A0F" w14:textId="77777777" w:rsidR="00253115" w:rsidRDefault="00253115">
      <w:pPr>
        <w:ind w:left="-10" w:right="-11" w:firstLine="0"/>
      </w:pPr>
    </w:p>
    <w:p w14:paraId="2F336BA3" w14:textId="77777777" w:rsidR="00253115" w:rsidRDefault="00253115">
      <w:pPr>
        <w:ind w:left="-10" w:right="-11" w:firstLine="0"/>
      </w:pPr>
    </w:p>
    <w:p w14:paraId="62B509CE" w14:textId="77777777" w:rsidR="00253115" w:rsidRDefault="00253115">
      <w:pPr>
        <w:ind w:left="-10" w:right="-11" w:firstLine="0"/>
      </w:pPr>
    </w:p>
    <w:p w14:paraId="56460983" w14:textId="77777777" w:rsidR="00253115" w:rsidRDefault="00253115">
      <w:pPr>
        <w:ind w:left="-10" w:right="-11" w:firstLine="0"/>
      </w:pPr>
    </w:p>
    <w:p w14:paraId="57E7D316" w14:textId="77777777" w:rsidR="00253115" w:rsidRDefault="00253115">
      <w:pPr>
        <w:ind w:left="-10" w:right="-11" w:firstLine="0"/>
      </w:pPr>
    </w:p>
    <w:p w14:paraId="7399CD6E" w14:textId="77777777" w:rsidR="00253115" w:rsidRDefault="00253115">
      <w:pPr>
        <w:ind w:left="-10" w:right="-11" w:firstLine="0"/>
      </w:pPr>
    </w:p>
    <w:p w14:paraId="6E6AD803" w14:textId="77777777" w:rsidR="00253115" w:rsidRDefault="00253115">
      <w:pPr>
        <w:ind w:left="-10" w:right="-11" w:firstLine="0"/>
      </w:pPr>
    </w:p>
    <w:p w14:paraId="13EDF064" w14:textId="77777777" w:rsidR="00253115" w:rsidRDefault="00253115">
      <w:pPr>
        <w:ind w:left="-10" w:right="-11" w:firstLine="0"/>
      </w:pPr>
    </w:p>
    <w:p w14:paraId="2A2BE533" w14:textId="77777777" w:rsidR="00253115" w:rsidRDefault="00253115">
      <w:pPr>
        <w:ind w:left="-10" w:right="-11" w:firstLine="0"/>
      </w:pPr>
    </w:p>
    <w:p w14:paraId="7104AA32" w14:textId="77777777" w:rsidR="00253115" w:rsidRDefault="00253115">
      <w:pPr>
        <w:ind w:left="-10" w:right="-11" w:firstLine="0"/>
      </w:pPr>
    </w:p>
    <w:p w14:paraId="5B0223BE" w14:textId="77777777" w:rsidR="00253115" w:rsidRDefault="00253115">
      <w:pPr>
        <w:ind w:left="-10" w:right="-11" w:firstLine="0"/>
      </w:pPr>
    </w:p>
    <w:p w14:paraId="7C22194B" w14:textId="77777777" w:rsidR="00253115" w:rsidRDefault="00253115">
      <w:pPr>
        <w:ind w:left="-10" w:right="-11" w:firstLine="0"/>
      </w:pPr>
    </w:p>
    <w:p w14:paraId="43315A51" w14:textId="77777777" w:rsidR="00253115" w:rsidRDefault="00253115">
      <w:pPr>
        <w:ind w:left="-10" w:right="-11" w:firstLine="0"/>
      </w:pPr>
    </w:p>
    <w:p w14:paraId="5762A9DE" w14:textId="77777777" w:rsidR="00253115" w:rsidRDefault="00253115">
      <w:pPr>
        <w:ind w:left="-10" w:right="-11" w:firstLine="0"/>
      </w:pPr>
    </w:p>
    <w:p w14:paraId="7F1B9EAF" w14:textId="77777777" w:rsidR="00253115" w:rsidRDefault="00253115">
      <w:pPr>
        <w:ind w:left="-10" w:right="-11" w:firstLine="0"/>
      </w:pPr>
    </w:p>
    <w:p w14:paraId="61A39523" w14:textId="77777777" w:rsidR="00253115" w:rsidRDefault="00253115">
      <w:pPr>
        <w:ind w:left="-10" w:right="-11" w:firstLine="0"/>
      </w:pPr>
    </w:p>
    <w:p w14:paraId="5B9D3967" w14:textId="77777777" w:rsidR="00253115" w:rsidRDefault="00253115">
      <w:pPr>
        <w:ind w:left="-10" w:right="-11" w:firstLine="0"/>
      </w:pPr>
    </w:p>
    <w:p w14:paraId="39B00E84" w14:textId="77777777" w:rsidR="00253115" w:rsidRDefault="00253115">
      <w:pPr>
        <w:ind w:left="-10" w:right="-11" w:firstLine="0"/>
      </w:pPr>
    </w:p>
    <w:p w14:paraId="3229BF96" w14:textId="77777777" w:rsidR="00253115" w:rsidRDefault="00253115">
      <w:pPr>
        <w:ind w:left="-10" w:right="-11" w:firstLine="0"/>
      </w:pPr>
    </w:p>
    <w:p w14:paraId="06A7AAF9" w14:textId="77777777" w:rsidR="00253115" w:rsidRDefault="00253115">
      <w:pPr>
        <w:ind w:left="-10" w:right="-11" w:firstLine="0"/>
      </w:pPr>
    </w:p>
    <w:p w14:paraId="6956BEE3" w14:textId="77777777" w:rsidR="00253115" w:rsidRDefault="00253115">
      <w:pPr>
        <w:ind w:left="-10" w:right="-11" w:firstLine="0"/>
      </w:pPr>
    </w:p>
    <w:p w14:paraId="3FE5FFA7" w14:textId="77777777" w:rsidR="00253115" w:rsidRDefault="00253115">
      <w:pPr>
        <w:ind w:left="-10" w:right="-11" w:firstLine="0"/>
      </w:pPr>
    </w:p>
    <w:p w14:paraId="758D86CD" w14:textId="77777777" w:rsidR="00253115" w:rsidRDefault="00253115">
      <w:pPr>
        <w:ind w:left="-10" w:right="-11" w:firstLine="0"/>
      </w:pPr>
    </w:p>
    <w:p w14:paraId="51795E35" w14:textId="77777777" w:rsidR="00253115" w:rsidRDefault="00253115">
      <w:pPr>
        <w:ind w:left="-10" w:right="-11" w:firstLine="0"/>
      </w:pPr>
    </w:p>
    <w:p w14:paraId="381FFB49" w14:textId="77777777" w:rsidR="00253115" w:rsidRDefault="00000000">
      <w:pPr>
        <w:ind w:firstLine="0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14:paraId="3DF7E5CD" w14:textId="77777777" w:rsidR="00253115" w:rsidRDefault="00000000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14:paraId="6A37D1D8" w14:textId="77777777" w:rsidR="00253115" w:rsidRDefault="00000000">
      <w:pPr>
        <w:jc w:val="right"/>
        <w:rPr>
          <w:szCs w:val="28"/>
        </w:rPr>
      </w:pPr>
      <w:r>
        <w:rPr>
          <w:szCs w:val="28"/>
        </w:rPr>
        <w:t>Топкинского муниципального округа</w:t>
      </w:r>
    </w:p>
    <w:p w14:paraId="7A7A4CA4" w14:textId="28E83FF2" w:rsidR="00253115" w:rsidRDefault="00000000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F23A55">
        <w:rPr>
          <w:szCs w:val="28"/>
        </w:rPr>
        <w:t>______________</w:t>
      </w:r>
      <w:r>
        <w:rPr>
          <w:szCs w:val="28"/>
        </w:rPr>
        <w:t xml:space="preserve"> года № </w:t>
      </w:r>
      <w:r w:rsidR="00F23A55">
        <w:rPr>
          <w:szCs w:val="28"/>
        </w:rPr>
        <w:t>_____</w:t>
      </w:r>
      <w:r>
        <w:rPr>
          <w:szCs w:val="28"/>
        </w:rPr>
        <w:t>-п</w:t>
      </w:r>
      <w:bookmarkStart w:id="0" w:name="_GoBack1"/>
      <w:bookmarkEnd w:id="0"/>
    </w:p>
    <w:p w14:paraId="40DB357A" w14:textId="77777777" w:rsidR="00253115" w:rsidRDefault="00253115">
      <w:pPr>
        <w:jc w:val="center"/>
        <w:rPr>
          <w:szCs w:val="28"/>
        </w:rPr>
      </w:pPr>
    </w:p>
    <w:p w14:paraId="349F5393" w14:textId="77777777" w:rsidR="00253115" w:rsidRDefault="00000000">
      <w:pPr>
        <w:jc w:val="center"/>
        <w:rPr>
          <w:b/>
          <w:szCs w:val="28"/>
        </w:rPr>
      </w:pPr>
      <w:r>
        <w:rPr>
          <w:b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tbl>
      <w:tblPr>
        <w:tblW w:w="949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4"/>
        <w:gridCol w:w="6658"/>
        <w:gridCol w:w="2273"/>
      </w:tblGrid>
      <w:tr w:rsidR="00253115" w14:paraId="264AC56C" w14:textId="77777777">
        <w:trPr>
          <w:trHeight w:val="126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0877" w14:textId="77777777" w:rsidR="00253115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A3D0" w14:textId="77777777" w:rsidR="00253115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0939" w14:textId="77777777" w:rsidR="00253115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Оклад по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 квалификационной группе,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рублей</w:t>
            </w:r>
          </w:p>
        </w:tc>
      </w:tr>
      <w:tr w:rsidR="00253115" w14:paraId="1B3D3184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986D" w14:textId="77777777" w:rsidR="00253115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5F6C" w14:textId="77777777" w:rsidR="00253115" w:rsidRDefault="00000000">
            <w:pPr>
              <w:pStyle w:val="ConsPlusNormal"/>
              <w:ind w:left="5" w:right="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7333" w14:textId="77777777" w:rsidR="00253115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38 789,00</w:t>
            </w:r>
          </w:p>
        </w:tc>
      </w:tr>
      <w:tr w:rsidR="00253115" w14:paraId="4707FFE8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5219" w14:textId="77777777" w:rsidR="00253115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44F3" w14:textId="77777777" w:rsidR="00253115" w:rsidRDefault="00000000">
            <w:pPr>
              <w:pStyle w:val="ConsPlusNormal"/>
              <w:ind w:left="5" w:right="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FD23" w14:textId="77777777" w:rsidR="00253115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30 169,00</w:t>
            </w:r>
          </w:p>
        </w:tc>
      </w:tr>
      <w:tr w:rsidR="00253115" w14:paraId="0D6B33AA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391B" w14:textId="77777777" w:rsidR="00253115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81C5" w14:textId="77777777" w:rsidR="00253115" w:rsidRDefault="00000000">
            <w:pPr>
              <w:pStyle w:val="ConsPlusNormal"/>
              <w:ind w:left="5" w:right="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управления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4EEA" w14:textId="77777777" w:rsidR="00253115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21 822,00</w:t>
            </w:r>
          </w:p>
        </w:tc>
      </w:tr>
      <w:tr w:rsidR="00253115" w14:paraId="0D077DEB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AD43" w14:textId="77777777" w:rsidR="00253115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DF7F" w14:textId="77777777" w:rsidR="00253115" w:rsidRDefault="00000000">
            <w:pPr>
              <w:pStyle w:val="ConsPlusNormal"/>
              <w:ind w:left="5" w:right="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территориального управления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E427" w14:textId="77777777" w:rsidR="00253115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17 228,00</w:t>
            </w:r>
          </w:p>
        </w:tc>
      </w:tr>
      <w:tr w:rsidR="00253115" w14:paraId="6FCB8859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5A5D" w14:textId="77777777" w:rsidR="00253115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9241" w14:textId="77777777" w:rsidR="00253115" w:rsidRDefault="00000000">
            <w:pPr>
              <w:pStyle w:val="ConsPlusNormal"/>
              <w:ind w:left="5" w:right="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проектно-сметной документации, инженер по строительному контролю, инженер-сметчик, инженер – энергетик, начальник административно-хозяйственной части, начальник отдела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93D1" w14:textId="77777777" w:rsidR="00253115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19 483,00</w:t>
            </w:r>
          </w:p>
        </w:tc>
      </w:tr>
      <w:tr w:rsidR="00253115" w14:paraId="3D08562F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ACD9" w14:textId="77777777" w:rsidR="00253115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FE09" w14:textId="77777777" w:rsidR="00253115" w:rsidRDefault="00000000">
            <w:pPr>
              <w:pStyle w:val="ConsPlusNormal"/>
              <w:ind w:left="5" w:right="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гаража, бригадир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8D30" w14:textId="77777777" w:rsidR="00253115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18 969,00</w:t>
            </w:r>
          </w:p>
        </w:tc>
      </w:tr>
      <w:tr w:rsidR="00253115" w14:paraId="52AE4F42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2AB6" w14:textId="77777777" w:rsidR="00253115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2F3B" w14:textId="77777777" w:rsidR="00253115" w:rsidRDefault="00000000">
            <w:pPr>
              <w:pStyle w:val="ConsPlusNormal"/>
              <w:ind w:left="5" w:right="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легкового автомобиля, водитель автобуса, тракторист-машинист, водитель грузового автомобиля, машинист экскаватора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BD3C" w14:textId="77777777" w:rsidR="00253115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14 669,00</w:t>
            </w:r>
          </w:p>
        </w:tc>
      </w:tr>
      <w:tr w:rsidR="00253115" w14:paraId="7462809A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741E" w14:textId="77777777" w:rsidR="00253115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4DE8" w14:textId="77777777" w:rsidR="00253115" w:rsidRDefault="00000000">
            <w:pPr>
              <w:pStyle w:val="ConsPlusNormal"/>
              <w:ind w:left="5" w:right="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 главный специалист по ведению внутреннего и ведомственного финансового контроля, делопроизводитель,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хозяйством, специалист по охране труда, юрист, диспетчер, спасатель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A128" w14:textId="77777777" w:rsidR="00253115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13 886,00</w:t>
            </w:r>
          </w:p>
        </w:tc>
      </w:tr>
      <w:tr w:rsidR="00253115" w14:paraId="2DE45779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8491" w14:textId="77777777" w:rsidR="00253115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6273" w14:textId="77777777" w:rsidR="00253115" w:rsidRDefault="00000000">
            <w:pPr>
              <w:pStyle w:val="ConsPlusNormal"/>
              <w:ind w:left="5" w:right="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C354" w14:textId="77777777" w:rsidR="00253115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10 580,00</w:t>
            </w:r>
          </w:p>
          <w:p w14:paraId="5721270F" w14:textId="77777777" w:rsidR="00253115" w:rsidRDefault="00253115">
            <w:pPr>
              <w:widowControl w:val="0"/>
              <w:jc w:val="center"/>
              <w:rPr>
                <w:szCs w:val="28"/>
              </w:rPr>
            </w:pPr>
          </w:p>
        </w:tc>
      </w:tr>
      <w:tr w:rsidR="00253115" w14:paraId="2E413394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7B73" w14:textId="77777777" w:rsidR="00253115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B0FD" w14:textId="77777777" w:rsidR="00253115" w:rsidRDefault="00000000">
            <w:pPr>
              <w:pStyle w:val="ConsPlusNormal"/>
              <w:ind w:left="5" w:right="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помещений, мастер по благоустройству, рабочий по благоустройству, рабочий по ремонту и комплексному обслуживанию здания, рабочий по обслуживанию зданий, сторож-вахтер, разнорабочий, гардеробщик, дворник, сторож, слесарь-электрик по ремонту оборудования, кочегар, машинист электрокотла, машинист кочегар, электромонтер, сварщик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94F5" w14:textId="77777777" w:rsidR="00253115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10 457,00</w:t>
            </w:r>
          </w:p>
        </w:tc>
      </w:tr>
      <w:tr w:rsidR="00253115" w14:paraId="74D7F334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6D90" w14:textId="77777777" w:rsidR="00253115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B04" w14:textId="77777777" w:rsidR="00253115" w:rsidRDefault="00000000">
            <w:pPr>
              <w:pStyle w:val="ConsPlusNormal"/>
              <w:ind w:left="5" w:right="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Оператор системы 112, помощник оператора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</w:t>
            </w:r>
            <w:bookmarkStart w:id="1" w:name="_GoBack11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ы 112, помощник оперативного дежурного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89CB" w14:textId="77777777" w:rsidR="00253115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9 697,00</w:t>
            </w:r>
          </w:p>
        </w:tc>
      </w:tr>
    </w:tbl>
    <w:p w14:paraId="1B9A1684" w14:textId="77777777" w:rsidR="00253115" w:rsidRDefault="00253115">
      <w:pPr>
        <w:ind w:right="-11" w:firstLine="0"/>
      </w:pPr>
    </w:p>
    <w:p w14:paraId="015E8CEA" w14:textId="77777777" w:rsidR="00253115" w:rsidRDefault="00253115">
      <w:pPr>
        <w:ind w:left="-10" w:right="-11" w:firstLine="0"/>
      </w:pPr>
    </w:p>
    <w:p w14:paraId="2350A103" w14:textId="77777777" w:rsidR="00253115" w:rsidRDefault="00253115">
      <w:pPr>
        <w:ind w:left="-10" w:right="-11" w:firstLine="0"/>
      </w:pPr>
    </w:p>
    <w:p w14:paraId="673DA5D0" w14:textId="77777777" w:rsidR="00253115" w:rsidRDefault="00253115">
      <w:pPr>
        <w:ind w:left="-10" w:right="-11" w:firstLine="0"/>
      </w:pPr>
    </w:p>
    <w:p w14:paraId="430F0AF8" w14:textId="77777777" w:rsidR="00253115" w:rsidRDefault="00253115">
      <w:pPr>
        <w:ind w:left="-10" w:right="-11" w:firstLine="0"/>
      </w:pPr>
    </w:p>
    <w:p w14:paraId="3324AB8E" w14:textId="77777777" w:rsidR="00253115" w:rsidRDefault="00253115">
      <w:pPr>
        <w:ind w:left="-10" w:right="-11" w:firstLine="0"/>
      </w:pPr>
    </w:p>
    <w:p w14:paraId="20D629CD" w14:textId="77777777" w:rsidR="00253115" w:rsidRDefault="00253115">
      <w:pPr>
        <w:ind w:left="-10" w:right="-11" w:firstLine="0"/>
      </w:pPr>
    </w:p>
    <w:p w14:paraId="530E4E53" w14:textId="77777777" w:rsidR="00253115" w:rsidRDefault="00253115">
      <w:pPr>
        <w:ind w:left="-10" w:right="-11" w:firstLine="0"/>
      </w:pPr>
    </w:p>
    <w:p w14:paraId="66DFB079" w14:textId="77777777" w:rsidR="00253115" w:rsidRDefault="00253115">
      <w:pPr>
        <w:ind w:left="-10" w:right="-11" w:firstLine="0"/>
      </w:pPr>
    </w:p>
    <w:p w14:paraId="2E82087F" w14:textId="77777777" w:rsidR="00253115" w:rsidRDefault="00253115">
      <w:pPr>
        <w:ind w:left="-10" w:right="-11" w:firstLine="0"/>
      </w:pPr>
    </w:p>
    <w:p w14:paraId="4D8CB140" w14:textId="77777777" w:rsidR="00253115" w:rsidRDefault="00253115">
      <w:pPr>
        <w:ind w:left="-10" w:right="-11" w:firstLine="0"/>
      </w:pPr>
    </w:p>
    <w:p w14:paraId="2978B82C" w14:textId="77777777" w:rsidR="00253115" w:rsidRDefault="00253115">
      <w:pPr>
        <w:ind w:left="-10" w:right="-11" w:firstLine="0"/>
      </w:pPr>
    </w:p>
    <w:p w14:paraId="173E343F" w14:textId="77777777" w:rsidR="00253115" w:rsidRDefault="00253115">
      <w:pPr>
        <w:ind w:left="-10" w:right="-11" w:firstLine="0"/>
      </w:pPr>
    </w:p>
    <w:p w14:paraId="48671A92" w14:textId="77777777" w:rsidR="00253115" w:rsidRDefault="00253115">
      <w:pPr>
        <w:ind w:left="-10" w:right="-11" w:firstLine="0"/>
      </w:pPr>
    </w:p>
    <w:p w14:paraId="36732A08" w14:textId="77777777" w:rsidR="00253115" w:rsidRDefault="00253115">
      <w:pPr>
        <w:ind w:left="-10" w:right="-11" w:firstLine="0"/>
      </w:pPr>
    </w:p>
    <w:p w14:paraId="7B204A52" w14:textId="77777777" w:rsidR="00253115" w:rsidRDefault="00253115">
      <w:pPr>
        <w:ind w:left="-10" w:right="-11" w:firstLine="0"/>
      </w:pPr>
    </w:p>
    <w:p w14:paraId="20D02EB1" w14:textId="77777777" w:rsidR="00253115" w:rsidRDefault="00253115">
      <w:pPr>
        <w:ind w:left="-10" w:right="-11" w:firstLine="0"/>
      </w:pPr>
    </w:p>
    <w:p w14:paraId="6D9BFC5D" w14:textId="77777777" w:rsidR="00253115" w:rsidRDefault="00253115">
      <w:pPr>
        <w:ind w:left="-10" w:right="-11" w:firstLine="0"/>
      </w:pPr>
    </w:p>
    <w:p w14:paraId="142D613E" w14:textId="77777777" w:rsidR="00253115" w:rsidRDefault="00253115">
      <w:pPr>
        <w:ind w:left="-10" w:right="-11" w:firstLine="0"/>
      </w:pPr>
    </w:p>
    <w:p w14:paraId="2BF838E7" w14:textId="77777777" w:rsidR="00253115" w:rsidRDefault="00253115">
      <w:pPr>
        <w:ind w:left="-10" w:right="-11" w:firstLine="0"/>
      </w:pPr>
    </w:p>
    <w:p w14:paraId="6CABC44A" w14:textId="77777777" w:rsidR="00253115" w:rsidRDefault="00253115">
      <w:pPr>
        <w:ind w:left="-10" w:right="-11" w:firstLine="0"/>
      </w:pPr>
    </w:p>
    <w:p w14:paraId="14964AF0" w14:textId="77777777" w:rsidR="00253115" w:rsidRDefault="00253115">
      <w:pPr>
        <w:ind w:left="-10" w:right="-11" w:firstLine="0"/>
      </w:pPr>
    </w:p>
    <w:p w14:paraId="64C59CFF" w14:textId="77777777" w:rsidR="00253115" w:rsidRDefault="00253115">
      <w:pPr>
        <w:ind w:left="-10" w:right="-11" w:firstLine="0"/>
      </w:pPr>
    </w:p>
    <w:p w14:paraId="0C24CB3D" w14:textId="77777777" w:rsidR="00253115" w:rsidRDefault="00253115">
      <w:pPr>
        <w:ind w:left="-10" w:right="-11" w:firstLine="0"/>
      </w:pPr>
    </w:p>
    <w:p w14:paraId="7A95AC83" w14:textId="77777777" w:rsidR="00253115" w:rsidRDefault="00253115">
      <w:pPr>
        <w:ind w:left="-10" w:right="-11" w:firstLine="0"/>
      </w:pPr>
    </w:p>
    <w:p w14:paraId="5B08171F" w14:textId="77777777" w:rsidR="00253115" w:rsidRDefault="00253115">
      <w:pPr>
        <w:ind w:left="-10" w:right="-11" w:firstLine="0"/>
      </w:pPr>
    </w:p>
    <w:p w14:paraId="606BF213" w14:textId="77777777" w:rsidR="00253115" w:rsidRDefault="00253115">
      <w:pPr>
        <w:ind w:left="-10" w:right="-11" w:firstLine="0"/>
      </w:pPr>
    </w:p>
    <w:p w14:paraId="2832BFBC" w14:textId="77777777" w:rsidR="00253115" w:rsidRDefault="00253115">
      <w:pPr>
        <w:ind w:left="-10" w:right="-11" w:firstLine="0"/>
      </w:pPr>
    </w:p>
    <w:p w14:paraId="3DF25A4D" w14:textId="77777777" w:rsidR="00253115" w:rsidRDefault="00253115">
      <w:pPr>
        <w:ind w:left="-10" w:right="-11" w:firstLine="0"/>
      </w:pPr>
    </w:p>
    <w:p w14:paraId="157F0EFF" w14:textId="77777777" w:rsidR="00253115" w:rsidRDefault="00253115">
      <w:pPr>
        <w:jc w:val="right"/>
        <w:rPr>
          <w:szCs w:val="28"/>
        </w:rPr>
      </w:pPr>
    </w:p>
    <w:sectPr w:rsidR="00253115">
      <w:pgSz w:w="11906" w:h="16838"/>
      <w:pgMar w:top="951" w:right="1130" w:bottom="1323" w:left="1696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3E04"/>
    <w:multiLevelType w:val="multilevel"/>
    <w:tmpl w:val="D7F2F8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AD243F"/>
    <w:multiLevelType w:val="multilevel"/>
    <w:tmpl w:val="9AD0A09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AC27253"/>
    <w:multiLevelType w:val="multilevel"/>
    <w:tmpl w:val="3F368B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num w:numId="1" w16cid:durableId="1317221702">
    <w:abstractNumId w:val="2"/>
  </w:num>
  <w:num w:numId="2" w16cid:durableId="2071801456">
    <w:abstractNumId w:val="1"/>
  </w:num>
  <w:num w:numId="3" w16cid:durableId="32613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115"/>
    <w:rsid w:val="00253115"/>
    <w:rsid w:val="00A7689C"/>
    <w:rsid w:val="00F2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85AF9D"/>
  <w15:docId w15:val="{FC6DD143-6E2D-4515-9DA0-12F6E369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033"/>
    <w:pPr>
      <w:spacing w:after="3" w:line="247" w:lineRule="auto"/>
      <w:ind w:left="5" w:right="4" w:firstLine="72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0">
    <w:name w:val="heading 1"/>
    <w:next w:val="a"/>
    <w:link w:val="11"/>
    <w:uiPriority w:val="9"/>
    <w:unhideWhenUsed/>
    <w:qFormat/>
    <w:rsid w:val="003D7033"/>
    <w:pPr>
      <w:keepNext/>
      <w:keepLines/>
      <w:spacing w:line="259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qFormat/>
    <w:rsid w:val="003D7033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F160FF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135449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Нумерованный список1"/>
    <w:basedOn w:val="a"/>
    <w:qFormat/>
    <w:rsid w:val="00135449"/>
    <w:pPr>
      <w:numPr>
        <w:numId w:val="2"/>
      </w:numPr>
      <w:spacing w:after="0" w:line="240" w:lineRule="auto"/>
      <w:ind w:left="0" w:right="0" w:firstLine="0"/>
      <w:contextualSpacing/>
      <w:jc w:val="left"/>
    </w:pPr>
    <w:rPr>
      <w:color w:val="auto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F160FF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Grid">
    <w:name w:val="TableGrid"/>
    <w:rsid w:val="003D703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0E132CDC6D82D423B8CC9BF74334AA51870467A840F66B26B2AE0329XFK3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Суроткина</dc:creator>
  <dc:description/>
  <cp:lastModifiedBy>Тимофеева Н. С.</cp:lastModifiedBy>
  <cp:revision>52</cp:revision>
  <cp:lastPrinted>2024-07-19T10:22:00Z</cp:lastPrinted>
  <dcterms:created xsi:type="dcterms:W3CDTF">2024-03-26T01:13:00Z</dcterms:created>
  <dcterms:modified xsi:type="dcterms:W3CDTF">2024-07-22T04:51:00Z</dcterms:modified>
  <dc:language>ru-RU</dc:language>
</cp:coreProperties>
</file>