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DFBE" w14:textId="77777777" w:rsidR="00C20F0E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50E583E" wp14:editId="225C158C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5BDB" w14:textId="77777777" w:rsidR="00C20F0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388FC69D" w14:textId="77777777" w:rsidR="00C20F0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7EC337CB" w14:textId="77777777" w:rsidR="00C20F0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224060E2" w14:textId="77777777" w:rsidR="00C20F0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AD17494" w14:textId="77777777" w:rsidR="00C20F0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0720743" w14:textId="77777777" w:rsidR="00C20F0E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DE89BAE" w14:textId="466720E0" w:rsidR="00C20F0E" w:rsidRPr="0073117A" w:rsidRDefault="00000000">
      <w:pPr>
        <w:jc w:val="center"/>
        <w:rPr>
          <w:b/>
          <w:sz w:val="28"/>
          <w:szCs w:val="28"/>
        </w:rPr>
      </w:pPr>
      <w:r w:rsidRPr="0073117A">
        <w:rPr>
          <w:b/>
          <w:sz w:val="28"/>
          <w:szCs w:val="28"/>
        </w:rPr>
        <w:t xml:space="preserve">от </w:t>
      </w:r>
      <w:r w:rsidR="0073117A">
        <w:rPr>
          <w:b/>
          <w:sz w:val="28"/>
          <w:szCs w:val="28"/>
        </w:rPr>
        <w:t>0</w:t>
      </w:r>
      <w:r w:rsidR="00EF1DA1" w:rsidRPr="0073117A">
        <w:rPr>
          <w:b/>
          <w:sz w:val="28"/>
          <w:szCs w:val="28"/>
        </w:rPr>
        <w:t>3 декабря 2024 года</w:t>
      </w:r>
      <w:r w:rsidRPr="0073117A">
        <w:rPr>
          <w:b/>
          <w:sz w:val="28"/>
          <w:szCs w:val="28"/>
        </w:rPr>
        <w:t xml:space="preserve"> </w:t>
      </w:r>
      <w:proofErr w:type="gramStart"/>
      <w:r w:rsidRPr="0073117A">
        <w:rPr>
          <w:b/>
          <w:sz w:val="28"/>
          <w:szCs w:val="28"/>
        </w:rPr>
        <w:t>№  2279</w:t>
      </w:r>
      <w:proofErr w:type="gramEnd"/>
      <w:r w:rsidRPr="0073117A">
        <w:rPr>
          <w:b/>
          <w:sz w:val="28"/>
          <w:szCs w:val="28"/>
        </w:rPr>
        <w:t>-п</w:t>
      </w:r>
    </w:p>
    <w:p w14:paraId="2FA91B28" w14:textId="41934135" w:rsidR="00C20F0E" w:rsidRDefault="00000000">
      <w:pPr>
        <w:jc w:val="center"/>
        <w:rPr>
          <w:b/>
          <w:sz w:val="28"/>
          <w:szCs w:val="28"/>
        </w:rPr>
      </w:pPr>
      <w:r w:rsidRPr="0073117A">
        <w:rPr>
          <w:b/>
          <w:sz w:val="28"/>
          <w:szCs w:val="28"/>
        </w:rPr>
        <w:t>г. Топки</w:t>
      </w:r>
    </w:p>
    <w:p w14:paraId="194DE4BF" w14:textId="77777777" w:rsidR="0073117A" w:rsidRDefault="0073117A">
      <w:pPr>
        <w:jc w:val="center"/>
        <w:rPr>
          <w:b/>
          <w:sz w:val="28"/>
          <w:szCs w:val="28"/>
        </w:rPr>
      </w:pPr>
    </w:p>
    <w:p w14:paraId="20F24462" w14:textId="77777777" w:rsidR="0073117A" w:rsidRPr="0073117A" w:rsidRDefault="0073117A" w:rsidP="0073117A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73117A">
        <w:rPr>
          <w:b/>
          <w:bCs/>
          <w:sz w:val="28"/>
          <w:szCs w:val="28"/>
        </w:rPr>
        <w:t>О внесении изменений в постановление администрации Топкинского муниципального округа от 21.01.2021 № 60-п «О создании межведомственной комиссии по профилактике материнской и младенческой смертности на территории Топкинского муниципального округа и об утверждении Положения о межведомственной комиссии по профилактике материнской и младенческой смертности на территории Топкинского муниципального округа</w:t>
      </w:r>
    </w:p>
    <w:p w14:paraId="0583A92C" w14:textId="77777777" w:rsidR="00C20F0E" w:rsidRPr="0073117A" w:rsidRDefault="00C20F0E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p w14:paraId="3B9B5D1D" w14:textId="77777777" w:rsidR="00C20F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 </w:t>
      </w:r>
      <w:hyperlink r:id="rId9" w:tgtFrame="_blank">
        <w:r w:rsidR="00C20F0E">
          <w:rPr>
            <w:sz w:val="28"/>
            <w:szCs w:val="28"/>
          </w:rPr>
          <w:t>от 06.10.2003 № 131</w:t>
        </w:r>
      </w:hyperlink>
      <w:r>
        <w:rPr>
          <w:sz w:val="28"/>
          <w:szCs w:val="28"/>
        </w:rPr>
        <w:t>-ФЗ «Об общих принципах организации местного самоуправления в Российской Федерации», </w:t>
      </w:r>
      <w:hyperlink r:id="rId10" w:tgtFrame="_blank">
        <w:r w:rsidR="00C20F0E">
          <w:rPr>
            <w:sz w:val="28"/>
            <w:szCs w:val="28"/>
          </w:rPr>
          <w:t>Уставом муниципального образования Топкинский муниципальный округ Кемеровской области – Кузбасса</w:t>
        </w:r>
      </w:hyperlink>
      <w:r>
        <w:rPr>
          <w:sz w:val="28"/>
          <w:szCs w:val="28"/>
        </w:rPr>
        <w:t xml:space="preserve">, в связи с изменением </w:t>
      </w:r>
      <w:r>
        <w:rPr>
          <w:color w:val="000000"/>
          <w:sz w:val="28"/>
          <w:szCs w:val="28"/>
        </w:rPr>
        <w:t xml:space="preserve">структуры </w:t>
      </w:r>
      <w:r>
        <w:rPr>
          <w:sz w:val="28"/>
          <w:szCs w:val="28"/>
        </w:rPr>
        <w:t>администрации Топкинского муниципального округа, в целях дальнейшей эффективной работы комиссии по профилактике материнской и младенческой смертности на территории Топкинского муниципального округа и приведением нормативного правового акта в соответствие:</w:t>
      </w:r>
    </w:p>
    <w:p w14:paraId="524FF1B6" w14:textId="77777777" w:rsidR="00C20F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Топкинского муниципального округа </w:t>
      </w:r>
      <w:hyperlink r:id="rId11" w:tgtFrame="_blank">
        <w:r w:rsidR="00C20F0E">
          <w:rPr>
            <w:sz w:val="28"/>
            <w:szCs w:val="28"/>
          </w:rPr>
          <w:t>от 21.01.2021 № 60-п</w:t>
        </w:r>
      </w:hyperlink>
      <w:r>
        <w:rPr>
          <w:sz w:val="28"/>
          <w:szCs w:val="28"/>
        </w:rPr>
        <w:t> «О создании межведомственной комиссии по профилактике материнской и младенческой смертности на территории Топкинского муниципального округа и об утверждении Положения о межведомственной комиссии по профилактике материнской и младенческой смертности на территории Топкинского муниципального округа» следующие изменения:</w:t>
      </w:r>
    </w:p>
    <w:p w14:paraId="5FF8AB3B" w14:textId="77777777" w:rsidR="00C20F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Состав межведомственной комиссии по профилактике материнской и младенческой смертности на территории Топкинского муниципального округа утвердить в новой редакции.</w:t>
      </w:r>
    </w:p>
    <w:p w14:paraId="61CDE7A6" w14:textId="1A5919E9" w:rsidR="00C20F0E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Подпункт 1.1. пункта 1 Постановления администрации Топкинского муниципального округа от </w:t>
      </w:r>
      <w:hyperlink r:id="rId12" w:tgtFrame="_blank">
        <w:r w:rsidR="00C20F0E">
          <w:rPr>
            <w:sz w:val="28"/>
            <w:szCs w:val="28"/>
          </w:rPr>
          <w:t>28.06.2023 № 1034-п</w:t>
        </w:r>
      </w:hyperlink>
      <w:r>
        <w:rPr>
          <w:color w:val="000000"/>
          <w:sz w:val="28"/>
          <w:szCs w:val="28"/>
        </w:rPr>
        <w:t xml:space="preserve"> «О внесении изменений в </w:t>
      </w:r>
      <w:r>
        <w:rPr>
          <w:color w:val="000000"/>
          <w:sz w:val="28"/>
          <w:szCs w:val="28"/>
        </w:rPr>
        <w:lastRenderedPageBreak/>
        <w:t>постановление администрации Топкинского муниципального округа от 21.01.2021 № 60-п «О создании межведомственной комиссии по профилактике материнской и младенческой смертности на территории Топкинского муниципального округа</w:t>
      </w:r>
      <w:r w:rsidR="00EF1DA1">
        <w:rPr>
          <w:color w:val="000000"/>
          <w:sz w:val="28"/>
          <w:szCs w:val="28"/>
        </w:rPr>
        <w:t xml:space="preserve"> </w:t>
      </w:r>
      <w:r w:rsidR="00EF1DA1">
        <w:rPr>
          <w:sz w:val="28"/>
          <w:szCs w:val="28"/>
        </w:rPr>
        <w:t>и об утверждении Положения о межведомственной комиссии по профилактике материнской и младенческой смертности на территории Топкинского муниципального округа</w:t>
      </w:r>
      <w:r>
        <w:rPr>
          <w:color w:val="000000"/>
          <w:sz w:val="28"/>
          <w:szCs w:val="28"/>
        </w:rPr>
        <w:t>» признать утратившим силу.</w:t>
      </w:r>
    </w:p>
    <w:p w14:paraId="333CB6C1" w14:textId="77777777" w:rsidR="00C20F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>.</w:t>
      </w:r>
    </w:p>
    <w:p w14:paraId="3B3BCFB9" w14:textId="77777777" w:rsidR="00C20F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обнародования.</w:t>
      </w:r>
    </w:p>
    <w:p w14:paraId="009CBC3C" w14:textId="77777777" w:rsidR="00C20F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7EDFCFA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C20F0E" w14:paraId="4AFC5FA0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00EB89F" w14:textId="77777777" w:rsidR="00C20F0E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729647000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7AC5" w14:textId="77777777" w:rsidR="00C20F0E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D94E" w14:textId="77777777" w:rsidR="00C20F0E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847561848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4EED523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78FB8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5720B3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8E29A7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E0BA9A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63A0A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17FB12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079C6F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D091F53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037431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8D48C0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C2CDC7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13B971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BE24E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9B821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4DBB9EC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788AD9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77360E7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594EFE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382E47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5448FC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F80DAAA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5193FB" w14:textId="77777777" w:rsidR="00C20F0E" w:rsidRDefault="00C20F0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A6F76C" w14:textId="77777777" w:rsidR="00C20F0E" w:rsidRDefault="00000000">
      <w:pPr>
        <w:jc w:val="right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41B3593A" wp14:editId="1872D6D9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E569211" w14:textId="77777777" w:rsidR="00C20F0E" w:rsidRDefault="00C20F0E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  <w:color w:val="000000"/>
          <w:sz w:val="28"/>
          <w:szCs w:val="28"/>
        </w:rPr>
        <w:t>УТВЕРЖДЕН</w:t>
      </w:r>
    </w:p>
    <w:p w14:paraId="396ED229" w14:textId="77777777" w:rsidR="00C20F0E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14:paraId="6B814655" w14:textId="77777777" w:rsidR="00C20F0E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Топкинского муниципального округа</w:t>
      </w:r>
    </w:p>
    <w:p w14:paraId="59742A1B" w14:textId="77777777" w:rsidR="00C20F0E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03 декабря 2024 года № 2279</w:t>
      </w:r>
      <w:bookmarkStart w:id="0" w:name="_GoBack1"/>
      <w:bookmarkEnd w:id="0"/>
      <w:r>
        <w:rPr>
          <w:bCs/>
          <w:color w:val="000000"/>
          <w:sz w:val="28"/>
          <w:szCs w:val="28"/>
        </w:rPr>
        <w:t>-п</w:t>
      </w:r>
    </w:p>
    <w:p w14:paraId="58803821" w14:textId="77777777" w:rsidR="00C20F0E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49F64086" w14:textId="77777777" w:rsidR="00C20F0E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14:paraId="07163C29" w14:textId="77777777" w:rsidR="00C20F0E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межведомственной комиссии по профилактике материнской и младенческой смертности на территории Топкинского муниципального округа</w:t>
      </w:r>
    </w:p>
    <w:p w14:paraId="7B0E9E73" w14:textId="77777777" w:rsidR="00C20F0E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1"/>
        <w:gridCol w:w="5956"/>
      </w:tblGrid>
      <w:tr w:rsidR="00C20F0E" w14:paraId="17A3C963" w14:textId="77777777">
        <w:tc>
          <w:tcPr>
            <w:tcW w:w="3791" w:type="dxa"/>
          </w:tcPr>
          <w:p w14:paraId="7AE18C66" w14:textId="77777777" w:rsidR="00C20F0E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      -                                                                   </w:t>
            </w:r>
          </w:p>
        </w:tc>
        <w:tc>
          <w:tcPr>
            <w:tcW w:w="5955" w:type="dxa"/>
            <w:tcMar>
              <w:left w:w="0" w:type="dxa"/>
              <w:right w:w="0" w:type="dxa"/>
            </w:tcMar>
          </w:tcPr>
          <w:p w14:paraId="39D4112D" w14:textId="77777777" w:rsidR="00C20F0E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Топкинского муниципального округа по социальным вопросам</w:t>
            </w:r>
          </w:p>
        </w:tc>
      </w:tr>
      <w:tr w:rsidR="00C20F0E" w14:paraId="3DAF20E5" w14:textId="77777777">
        <w:tc>
          <w:tcPr>
            <w:tcW w:w="3791" w:type="dxa"/>
          </w:tcPr>
          <w:p w14:paraId="01718CDF" w14:textId="77777777" w:rsidR="00C20F0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Mar>
              <w:left w:w="0" w:type="dxa"/>
              <w:right w:w="0" w:type="dxa"/>
            </w:tcMar>
          </w:tcPr>
          <w:p w14:paraId="7C35F96F" w14:textId="77777777" w:rsidR="00C20F0E" w:rsidRDefault="00C20F0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20F0E" w14:paraId="7FDE05BE" w14:textId="77777777">
        <w:tc>
          <w:tcPr>
            <w:tcW w:w="3791" w:type="dxa"/>
          </w:tcPr>
          <w:p w14:paraId="028DC318" w14:textId="77777777" w:rsidR="00C20F0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  -комиссии </w:t>
            </w:r>
          </w:p>
        </w:tc>
        <w:tc>
          <w:tcPr>
            <w:tcW w:w="5955" w:type="dxa"/>
            <w:tcMar>
              <w:left w:w="0" w:type="dxa"/>
              <w:right w:w="0" w:type="dxa"/>
            </w:tcMar>
          </w:tcPr>
          <w:p w14:paraId="1382114A" w14:textId="77777777" w:rsidR="00C20F0E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автономного учреждения здравоохранения «Кузбасский клинический госпиталь для ветеранов войн»</w:t>
            </w:r>
          </w:p>
        </w:tc>
      </w:tr>
      <w:tr w:rsidR="00C20F0E" w14:paraId="2746F3A2" w14:textId="77777777">
        <w:tc>
          <w:tcPr>
            <w:tcW w:w="3791" w:type="dxa"/>
          </w:tcPr>
          <w:p w14:paraId="038F5445" w14:textId="77777777" w:rsidR="00C20F0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Mar>
              <w:left w:w="0" w:type="dxa"/>
              <w:right w:w="0" w:type="dxa"/>
            </w:tcMar>
          </w:tcPr>
          <w:p w14:paraId="2CA0937D" w14:textId="77777777" w:rsidR="00C20F0E" w:rsidRDefault="00C20F0E">
            <w:pPr>
              <w:widowControl w:val="0"/>
              <w:rPr>
                <w:sz w:val="28"/>
                <w:szCs w:val="28"/>
              </w:rPr>
            </w:pPr>
          </w:p>
        </w:tc>
      </w:tr>
      <w:tr w:rsidR="00C20F0E" w14:paraId="7D1A2187" w14:textId="77777777">
        <w:tc>
          <w:tcPr>
            <w:tcW w:w="3791" w:type="dxa"/>
          </w:tcPr>
          <w:p w14:paraId="67FD63CB" w14:textId="77777777" w:rsidR="00C20F0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            - </w:t>
            </w:r>
          </w:p>
        </w:tc>
        <w:tc>
          <w:tcPr>
            <w:tcW w:w="5955" w:type="dxa"/>
            <w:tcMar>
              <w:left w:w="0" w:type="dxa"/>
              <w:right w:w="0" w:type="dxa"/>
            </w:tcMar>
          </w:tcPr>
          <w:p w14:paraId="7EEA49B2" w14:textId="77777777" w:rsidR="00C20F0E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социальной политике администрации Топкинского муниципального округа</w:t>
            </w:r>
          </w:p>
        </w:tc>
      </w:tr>
      <w:tr w:rsidR="00C20F0E" w14:paraId="5FECA291" w14:textId="77777777">
        <w:tc>
          <w:tcPr>
            <w:tcW w:w="3791" w:type="dxa"/>
          </w:tcPr>
          <w:p w14:paraId="6E853F96" w14:textId="77777777" w:rsidR="00C20F0E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Mar>
              <w:left w:w="0" w:type="dxa"/>
              <w:right w:w="0" w:type="dxa"/>
            </w:tcMar>
          </w:tcPr>
          <w:p w14:paraId="08E54DF7" w14:textId="77777777" w:rsidR="00C20F0E" w:rsidRDefault="00C20F0E">
            <w:pPr>
              <w:widowControl w:val="0"/>
              <w:rPr>
                <w:sz w:val="28"/>
                <w:szCs w:val="28"/>
              </w:rPr>
            </w:pPr>
          </w:p>
        </w:tc>
      </w:tr>
      <w:tr w:rsidR="00C20F0E" w14:paraId="0E3C5FF7" w14:textId="77777777">
        <w:tc>
          <w:tcPr>
            <w:tcW w:w="9746" w:type="dxa"/>
            <w:gridSpan w:val="2"/>
          </w:tcPr>
          <w:p w14:paraId="14258A77" w14:textId="77777777" w:rsidR="00C20F0E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  <w:p w14:paraId="7F3DBF62" w14:textId="77777777" w:rsidR="00C20F0E" w:rsidRDefault="00C20F0E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EE40FBA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заведующий детской поликлиникой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C20F0E" w14:paraId="7C7364F5" w14:textId="77777777">
        <w:tc>
          <w:tcPr>
            <w:tcW w:w="9746" w:type="dxa"/>
            <w:gridSpan w:val="2"/>
          </w:tcPr>
          <w:p w14:paraId="3D3A30EA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6281ED91" w14:textId="77777777">
        <w:trPr>
          <w:trHeight w:val="80"/>
        </w:trPr>
        <w:tc>
          <w:tcPr>
            <w:tcW w:w="9746" w:type="dxa"/>
            <w:gridSpan w:val="2"/>
          </w:tcPr>
          <w:p w14:paraId="71F5170B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заведующий отделом охраны прав детства (орган опеки и попечительства) управления образования администрации Топкинского муниципального округа</w:t>
            </w:r>
          </w:p>
        </w:tc>
      </w:tr>
      <w:tr w:rsidR="00C20F0E" w14:paraId="30C9A56F" w14:textId="77777777">
        <w:tc>
          <w:tcPr>
            <w:tcW w:w="9746" w:type="dxa"/>
            <w:gridSpan w:val="2"/>
          </w:tcPr>
          <w:p w14:paraId="2D83B529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1D82B3DD" w14:textId="77777777">
        <w:tc>
          <w:tcPr>
            <w:tcW w:w="9746" w:type="dxa"/>
            <w:gridSpan w:val="2"/>
          </w:tcPr>
          <w:p w14:paraId="42DC6E5D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председатель комитета социальной защиты населения администрации Топкинского муниципального округа</w:t>
            </w:r>
          </w:p>
        </w:tc>
      </w:tr>
      <w:tr w:rsidR="00C20F0E" w14:paraId="002730AB" w14:textId="77777777">
        <w:tc>
          <w:tcPr>
            <w:tcW w:w="9746" w:type="dxa"/>
            <w:gridSpan w:val="2"/>
          </w:tcPr>
          <w:p w14:paraId="3A3AE31A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06880B65" w14:textId="77777777">
        <w:tc>
          <w:tcPr>
            <w:tcW w:w="9746" w:type="dxa"/>
            <w:gridSpan w:val="2"/>
          </w:tcPr>
          <w:p w14:paraId="7A82C9E3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директор муниципального казенного учреждения «Топкинский социально-реабилитационный центр для несовершеннолетних» (по согласованию)</w:t>
            </w:r>
          </w:p>
        </w:tc>
      </w:tr>
      <w:tr w:rsidR="00C20F0E" w14:paraId="5DD7CDCA" w14:textId="77777777">
        <w:tc>
          <w:tcPr>
            <w:tcW w:w="9746" w:type="dxa"/>
            <w:gridSpan w:val="2"/>
          </w:tcPr>
          <w:p w14:paraId="2C29E235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55D780B8" w14:textId="77777777">
        <w:tc>
          <w:tcPr>
            <w:tcW w:w="9746" w:type="dxa"/>
            <w:gridSpan w:val="2"/>
          </w:tcPr>
          <w:p w14:paraId="3AFEA39D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- заведующий женской консультацией, районный врач акушер-гинеколог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C20F0E" w14:paraId="7C5D5B88" w14:textId="77777777">
        <w:tc>
          <w:tcPr>
            <w:tcW w:w="9746" w:type="dxa"/>
            <w:gridSpan w:val="2"/>
          </w:tcPr>
          <w:p w14:paraId="47720602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5F4E77A0" w14:textId="77777777">
        <w:tc>
          <w:tcPr>
            <w:tcW w:w="9746" w:type="dxa"/>
            <w:gridSpan w:val="2"/>
          </w:tcPr>
          <w:p w14:paraId="248D6453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начальник управления образования администрации Топкинского муниципального округа</w:t>
            </w:r>
          </w:p>
        </w:tc>
      </w:tr>
      <w:tr w:rsidR="00C20F0E" w14:paraId="7EE15748" w14:textId="77777777">
        <w:tc>
          <w:tcPr>
            <w:tcW w:w="9746" w:type="dxa"/>
            <w:gridSpan w:val="2"/>
          </w:tcPr>
          <w:p w14:paraId="60502D29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5E25C023" w14:textId="77777777">
        <w:tc>
          <w:tcPr>
            <w:tcW w:w="9746" w:type="dxa"/>
            <w:gridSpan w:val="2"/>
          </w:tcPr>
          <w:p w14:paraId="25DE59BF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заместитель начальника отдела - начальник отделения по делам несовершеннолетних отдела участковых уполномоченных полиции и по делам несовершеннолетних Отдела МВД России по Топкинскому муниципальному округу (по согласованию)</w:t>
            </w:r>
          </w:p>
        </w:tc>
      </w:tr>
      <w:tr w:rsidR="00C20F0E" w14:paraId="2E5486F8" w14:textId="77777777">
        <w:tc>
          <w:tcPr>
            <w:tcW w:w="9746" w:type="dxa"/>
            <w:gridSpan w:val="2"/>
          </w:tcPr>
          <w:p w14:paraId="6948F10E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294CD8AE" w14:textId="77777777">
        <w:tc>
          <w:tcPr>
            <w:tcW w:w="9746" w:type="dxa"/>
            <w:gridSpan w:val="2"/>
          </w:tcPr>
          <w:p w14:paraId="7BCAAC9C" w14:textId="77777777" w:rsidR="00C20F0E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- ответственный секретарь комиссии по делам несовершеннолетних и защите их прав администрации Топкинского муниципального округа</w:t>
            </w:r>
          </w:p>
        </w:tc>
      </w:tr>
      <w:tr w:rsidR="00C20F0E" w14:paraId="0DFB0EBF" w14:textId="77777777">
        <w:tc>
          <w:tcPr>
            <w:tcW w:w="9746" w:type="dxa"/>
            <w:gridSpan w:val="2"/>
          </w:tcPr>
          <w:p w14:paraId="0421565E" w14:textId="77777777" w:rsidR="00C20F0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20F0E" w14:paraId="610FF51C" w14:textId="77777777">
        <w:tc>
          <w:tcPr>
            <w:tcW w:w="9746" w:type="dxa"/>
            <w:gridSpan w:val="2"/>
          </w:tcPr>
          <w:p w14:paraId="73716A82" w14:textId="77777777" w:rsidR="00C20F0E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поликлиникой №2 на станции Топки частного учреждения здравоохранения «Больница «РЖД-Медицина» г. Кемерово» (по согласованию)</w:t>
            </w:r>
          </w:p>
        </w:tc>
      </w:tr>
    </w:tbl>
    <w:p w14:paraId="3C3B24FD" w14:textId="77777777" w:rsidR="00C20F0E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406D461" w14:textId="77777777" w:rsidR="00C20F0E" w:rsidRDefault="00C20F0E">
      <w:pPr>
        <w:spacing w:line="360" w:lineRule="auto"/>
        <w:jc w:val="both"/>
        <w:rPr>
          <w:sz w:val="28"/>
          <w:szCs w:val="28"/>
        </w:rPr>
      </w:pPr>
    </w:p>
    <w:sectPr w:rsidR="00C20F0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04C5" w14:textId="77777777" w:rsidR="00491E4F" w:rsidRDefault="00491E4F">
      <w:r>
        <w:separator/>
      </w:r>
    </w:p>
  </w:endnote>
  <w:endnote w:type="continuationSeparator" w:id="0">
    <w:p w14:paraId="6C911C17" w14:textId="77777777" w:rsidR="00491E4F" w:rsidRDefault="004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A2A6" w14:textId="77777777" w:rsidR="00C20F0E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45FDB70A" wp14:editId="3163D7B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F5A159" w14:textId="77777777" w:rsidR="00C20F0E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9200" w14:textId="77777777" w:rsidR="00C20F0E" w:rsidRDefault="00C20F0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7C9F" w14:textId="77777777" w:rsidR="00C20F0E" w:rsidRDefault="00C20F0E">
    <w:pPr>
      <w:pStyle w:val="af5"/>
      <w:jc w:val="right"/>
    </w:pPr>
  </w:p>
  <w:p w14:paraId="5D32D579" w14:textId="77777777" w:rsidR="00C20F0E" w:rsidRDefault="00C20F0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5288" w14:textId="77777777" w:rsidR="00491E4F" w:rsidRDefault="00491E4F">
      <w:r>
        <w:separator/>
      </w:r>
    </w:p>
  </w:footnote>
  <w:footnote w:type="continuationSeparator" w:id="0">
    <w:p w14:paraId="361F627E" w14:textId="77777777" w:rsidR="00491E4F" w:rsidRDefault="0049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475385"/>
      <w:docPartObj>
        <w:docPartGallery w:val="Page Numbers (Top of Page)"/>
        <w:docPartUnique/>
      </w:docPartObj>
    </w:sdtPr>
    <w:sdtContent>
      <w:p w14:paraId="031DA7CA" w14:textId="77777777" w:rsidR="00C20F0E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23BAAA01" w14:textId="77777777" w:rsidR="00C20F0E" w:rsidRDefault="00C20F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9BAE" w14:textId="77777777" w:rsidR="00C20F0E" w:rsidRDefault="00C20F0E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27ACE"/>
    <w:multiLevelType w:val="multilevel"/>
    <w:tmpl w:val="E3BEB4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5A310B"/>
    <w:multiLevelType w:val="multilevel"/>
    <w:tmpl w:val="42702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5624">
    <w:abstractNumId w:val="0"/>
  </w:num>
  <w:num w:numId="2" w16cid:durableId="13776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0E"/>
    <w:rsid w:val="00491E4F"/>
    <w:rsid w:val="005313C0"/>
    <w:rsid w:val="0073117A"/>
    <w:rsid w:val="007870D3"/>
    <w:rsid w:val="009B6A26"/>
    <w:rsid w:val="00C20F0E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15D4"/>
  <w15:docId w15:val="{93907222-BFFD-4F71-920F-DD0EAB3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AFACCE41-6DBD-4A33-B566-9AAAC78052C9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7458CA2-265F-494A-A53C-92F627C731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avo-search.minjust.ru/bigs/showDocument.html?id=6784C8D4-910A-437B-933F-8BB7A07F80A8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22ACD"/>
    <w:rsid w:val="00215FDD"/>
    <w:rsid w:val="00254260"/>
    <w:rsid w:val="002565C7"/>
    <w:rsid w:val="002A3DB0"/>
    <w:rsid w:val="002B24BF"/>
    <w:rsid w:val="00312038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13C0"/>
    <w:rsid w:val="00537ED6"/>
    <w:rsid w:val="00550021"/>
    <w:rsid w:val="0057545F"/>
    <w:rsid w:val="005C786D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82A7F"/>
    <w:rsid w:val="009B03E0"/>
    <w:rsid w:val="009B6A26"/>
    <w:rsid w:val="00A24ABB"/>
    <w:rsid w:val="00A35515"/>
    <w:rsid w:val="00A435BC"/>
    <w:rsid w:val="00A65498"/>
    <w:rsid w:val="00AD177F"/>
    <w:rsid w:val="00B23FB6"/>
    <w:rsid w:val="00B2681C"/>
    <w:rsid w:val="00B64FD8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2B3D-4B4A-476A-AA4C-FCE6CA6B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771</Words>
  <Characters>4396</Characters>
  <Application>Microsoft Office Word</Application>
  <DocSecurity>0</DocSecurity>
  <Lines>36</Lines>
  <Paragraphs>10</Paragraphs>
  <ScaleCrop>false</ScaleCrop>
  <Company>Грузовой терминал Пулково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43</cp:revision>
  <cp:lastPrinted>2010-05-12T05:27:00Z</cp:lastPrinted>
  <dcterms:created xsi:type="dcterms:W3CDTF">2019-01-28T08:05:00Z</dcterms:created>
  <dcterms:modified xsi:type="dcterms:W3CDTF">2024-12-05T01:30:00Z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