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395B3C">
        <w:rPr>
          <w:b/>
          <w:bCs/>
          <w:sz w:val="28"/>
          <w:szCs w:val="28"/>
        </w:rPr>
        <w:t>КРУГА №1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581525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июля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581525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 1,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581525">
        <w:rPr>
          <w:b/>
          <w:sz w:val="28"/>
          <w:szCs w:val="28"/>
        </w:rPr>
        <w:t>Полякову Виктору Григорьевичу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округу № 1 в п</w:t>
      </w:r>
      <w:r w:rsidR="00E22838">
        <w:rPr>
          <w:sz w:val="28"/>
          <w:szCs w:val="28"/>
        </w:rPr>
        <w:t xml:space="preserve">орядке самовыдвижения, </w:t>
      </w:r>
      <w:r w:rsidR="00581525">
        <w:rPr>
          <w:sz w:val="28"/>
          <w:szCs w:val="28"/>
        </w:rPr>
        <w:t>Поляковым Виктором Григорьевичем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</w:t>
      </w:r>
      <w:proofErr w:type="gramEnd"/>
      <w:r w:rsidRPr="009C58D7">
        <w:rPr>
          <w:sz w:val="28"/>
          <w:szCs w:val="28"/>
        </w:rPr>
        <w:t xml:space="preserve">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1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8D2EC5">
        <w:rPr>
          <w:sz w:val="28"/>
          <w:szCs w:val="28"/>
        </w:rPr>
        <w:t>1</w:t>
      </w:r>
      <w:r w:rsidR="00B777FE">
        <w:rPr>
          <w:sz w:val="28"/>
          <w:szCs w:val="28"/>
        </w:rPr>
        <w:t xml:space="preserve">, </w:t>
      </w:r>
      <w:r w:rsidR="00581525">
        <w:rPr>
          <w:sz w:val="28"/>
          <w:szCs w:val="28"/>
        </w:rPr>
        <w:t>Полякову Виктору Григорьевичу</w:t>
      </w:r>
      <w:r w:rsidR="008D2EC5">
        <w:rPr>
          <w:sz w:val="28"/>
          <w:szCs w:val="28"/>
        </w:rPr>
        <w:t xml:space="preserve">, ИНН </w:t>
      </w:r>
      <w:r w:rsidR="007337D9">
        <w:rPr>
          <w:sz w:val="28"/>
          <w:szCs w:val="28"/>
        </w:rPr>
        <w:t>ХХХХХХХ</w:t>
      </w:r>
      <w:r w:rsidR="00581525">
        <w:rPr>
          <w:sz w:val="28"/>
          <w:szCs w:val="28"/>
        </w:rPr>
        <w:t xml:space="preserve"> 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</w:t>
      </w:r>
      <w:proofErr w:type="gramStart"/>
      <w:r w:rsidR="00816A72" w:rsidRPr="002C08AB">
        <w:rPr>
          <w:sz w:val="28"/>
          <w:szCs w:val="28"/>
        </w:rPr>
        <w:t>г</w:t>
      </w:r>
      <w:proofErr w:type="gramEnd"/>
      <w:r w:rsidR="00816A72" w:rsidRPr="002C08AB">
        <w:rPr>
          <w:sz w:val="28"/>
          <w:szCs w:val="28"/>
        </w:rPr>
        <w:t xml:space="preserve">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7337D9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7337D9">
        <w:rPr>
          <w:sz w:val="28"/>
          <w:szCs w:val="28"/>
        </w:rPr>
        <w:t>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r w:rsidR="00581525">
        <w:rPr>
          <w:sz w:val="28"/>
          <w:szCs w:val="28"/>
        </w:rPr>
        <w:t>Полякову Виктору Григорьевичу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246892"/>
    <w:rsid w:val="0027059F"/>
    <w:rsid w:val="002C08AB"/>
    <w:rsid w:val="002E704F"/>
    <w:rsid w:val="0035734B"/>
    <w:rsid w:val="00395B3C"/>
    <w:rsid w:val="003C3E9C"/>
    <w:rsid w:val="00415BC9"/>
    <w:rsid w:val="004C0DB4"/>
    <w:rsid w:val="00581525"/>
    <w:rsid w:val="00655555"/>
    <w:rsid w:val="006F6A3B"/>
    <w:rsid w:val="007337D9"/>
    <w:rsid w:val="0078692B"/>
    <w:rsid w:val="00816A72"/>
    <w:rsid w:val="00896302"/>
    <w:rsid w:val="008B4CFA"/>
    <w:rsid w:val="008D2EC5"/>
    <w:rsid w:val="00963972"/>
    <w:rsid w:val="009D0FBB"/>
    <w:rsid w:val="00A751AE"/>
    <w:rsid w:val="00B245CA"/>
    <w:rsid w:val="00B777FE"/>
    <w:rsid w:val="00BA17A5"/>
    <w:rsid w:val="00C96479"/>
    <w:rsid w:val="00D478FF"/>
    <w:rsid w:val="00E0228E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2024-06-19T10:56:00Z</cp:lastPrinted>
  <dcterms:created xsi:type="dcterms:W3CDTF">2019-09-19T07:42:00Z</dcterms:created>
  <dcterms:modified xsi:type="dcterms:W3CDTF">2024-07-04T07:17:00Z</dcterms:modified>
</cp:coreProperties>
</file>