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804F5" w14:textId="77777777" w:rsidR="009C1B25" w:rsidRDefault="00000000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AA41B0D" wp14:editId="54AE89F4">
            <wp:extent cx="675640" cy="84645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2EA8C" w14:textId="77777777" w:rsidR="009C1B25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7D9CBF2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14:paraId="015ECB50" w14:textId="77777777" w:rsidR="009C1B25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2CAA64C0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1FE7E56E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 w14:paraId="1E597D79" w14:textId="77777777" w:rsidR="009C1B25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6A2F583E" w14:textId="77777777" w:rsidR="009C1B25" w:rsidRDefault="009C1B25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35593D72" w14:textId="77777777" w:rsidR="009C1B25" w:rsidRDefault="00000000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sdt>
        <w:sdtPr>
          <w:alias w:val="Дата документа"/>
          <w:tag w:val="Дата документа"/>
          <w:id w:val="219717524"/>
          <w:placeholder>
            <w:docPart w:val="5CDD29743E8E4CAC920EF9F07021ECC1"/>
          </w:placeholder>
          <w:date w:fullDate="2026-05-20T00:00:00Z">
            <w:dateFormat w:val="d MMMM yyyy 'года'"/>
            <w:lid w:val="ru-RU"/>
            <w:storeMappedDataAs w:val="dateTime"/>
            <w:calendar w:val="gregorian"/>
          </w:date>
        </w:sdtPr>
        <w:sdtContent>
          <w:r>
            <w:rPr>
              <w:b/>
              <w:sz w:val="28"/>
              <w:szCs w:val="28"/>
            </w:rPr>
            <w:t>20 мая 2026 года</w:t>
          </w:r>
        </w:sdtContent>
      </w:sdt>
      <w:r>
        <w:rPr>
          <w:b/>
          <w:sz w:val="28"/>
          <w:szCs w:val="28"/>
        </w:rPr>
        <w:t xml:space="preserve"> № </w:t>
      </w:r>
      <w:sdt>
        <w:sdtPr>
          <w:alias w:val="Номер распоряжения"/>
          <w:tag w:val="Номер распоряжения"/>
          <w:id w:val="578867884"/>
          <w:placeholder>
            <w:docPart w:val="A2D4C5626CE64B60B37374D130C09927"/>
          </w:placeholder>
        </w:sdtPr>
        <w:sdtContent>
          <w:r>
            <w:rPr>
              <w:b/>
              <w:sz w:val="28"/>
              <w:szCs w:val="28"/>
            </w:rPr>
            <w:t>743-п</w:t>
          </w:r>
        </w:sdtContent>
      </w:sdt>
    </w:p>
    <w:p w14:paraId="3B970466" w14:textId="77777777" w:rsidR="009C1B25" w:rsidRDefault="00000000">
      <w:pPr>
        <w:spacing w:line="360" w:lineRule="auto"/>
        <w:jc w:val="center"/>
        <w:rPr>
          <w:b/>
        </w:rPr>
      </w:pPr>
      <w:sdt>
        <w:sdtPr>
          <w:id w:val="-1670017046"/>
          <w:placeholder>
            <w:docPart w:val="86C8EE755C8A491AB2E928906E30A895"/>
          </w:placeholder>
          <w:text/>
        </w:sdtPr>
        <w:sdtContent>
          <w:r>
            <w:rPr>
              <w:b/>
              <w:sz w:val="28"/>
              <w:szCs w:val="28"/>
              <w:lang w:val="en-US"/>
            </w:rPr>
            <w:t>г. Топки</w:t>
          </w:r>
        </w:sdtContent>
      </w:sdt>
    </w:p>
    <w:p w14:paraId="2B90898F" w14:textId="77777777" w:rsidR="009C1B25" w:rsidRDefault="009C1B25">
      <w:pPr>
        <w:tabs>
          <w:tab w:val="left" w:pos="5100"/>
        </w:tabs>
        <w:spacing w:line="360" w:lineRule="auto"/>
        <w:jc w:val="both"/>
        <w:rPr>
          <w:iCs/>
        </w:rPr>
      </w:pPr>
    </w:p>
    <w:tbl>
      <w:tblPr>
        <w:tblStyle w:val="afa"/>
        <w:tblW w:w="640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7"/>
      </w:tblGrid>
      <w:tr w:rsidR="009C1B25" w14:paraId="2AA77723" w14:textId="77777777">
        <w:trPr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</w:tcPr>
          <w:p w14:paraId="62F9F7E2" w14:textId="60D06EAE" w:rsidR="009C1B25" w:rsidRDefault="00000000">
            <w:pPr>
              <w:tabs>
                <w:tab w:val="left" w:pos="510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  <w:sz w:val="28"/>
                <w:szCs w:val="28"/>
              </w:rPr>
              <w:t>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</w:t>
            </w:r>
          </w:p>
        </w:tc>
      </w:tr>
    </w:tbl>
    <w:p w14:paraId="759251FA" w14:textId="77777777" w:rsidR="009C1B25" w:rsidRDefault="009C1B25">
      <w:pPr>
        <w:spacing w:line="360" w:lineRule="auto"/>
        <w:rPr>
          <w:bCs/>
        </w:rPr>
      </w:pPr>
    </w:p>
    <w:p w14:paraId="095FE2FA" w14:textId="77777777" w:rsidR="009C1B25" w:rsidRDefault="00000000">
      <w:pPr>
        <w:ind w:firstLine="737"/>
        <w:jc w:val="both"/>
        <w:rPr>
          <w:sz w:val="28"/>
          <w:szCs w:val="28"/>
        </w:rPr>
      </w:pPr>
      <w:sdt>
        <w:sdtPr>
          <w:alias w:val="Наименование приложений"/>
          <w:tag w:val="Наименование приложений"/>
          <w:id w:val="1363486641"/>
          <w:placeholder>
            <w:docPart w:val="24388175F5944C028FB042E9A062A182"/>
          </w:placeholder>
        </w:sdtPr>
        <w:sdtContent/>
      </w:sdt>
      <w:r>
        <w:rPr>
          <w:sz w:val="28"/>
          <w:szCs w:val="28"/>
        </w:rPr>
        <w:t>В соответствии со статьей 19 Федерального закона от 12.06.2002                    № 67-ФЗ «Об основных гарантиях избирательных прав и права на участие в референдуме граждан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от 07.02.2013 № 1-ОЗ «Об избирательных комиссиях референдума в Кемеровской области», Уставом муниципального образования Топкинский муниципальный округ Кемеровской области - Кузбасса:</w:t>
      </w:r>
    </w:p>
    <w:p w14:paraId="3E934DBD" w14:textId="77777777" w:rsidR="009C1B25" w:rsidRDefault="00000000">
      <w:pPr>
        <w:pStyle w:val="af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Образовать 24 избирательных участка по подготовке и проведению голосования на выборах, референдумах всех уровней на территории Топкинского муниципального округа.</w:t>
      </w:r>
    </w:p>
    <w:p w14:paraId="341A18FD" w14:textId="77777777" w:rsidR="009C1B25" w:rsidRDefault="00000000">
      <w:pPr>
        <w:pStyle w:val="af0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 Установить нумерацию избирательных участков с номера 1483 по номер 1526, согласно приложению № 1 к настоящему постановлению.</w:t>
      </w:r>
    </w:p>
    <w:p w14:paraId="683D66C4" w14:textId="77777777" w:rsidR="009C1B25" w:rsidRDefault="00000000">
      <w:pPr>
        <w:pStyle w:val="af0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14:paraId="169C6AA3" w14:textId="77777777" w:rsidR="009C1B25" w:rsidRDefault="00000000">
      <w:pPr>
        <w:pStyle w:val="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Топкинского муниципального округа от 30.01.2023 № 107-п «Об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округа»;</w:t>
      </w:r>
    </w:p>
    <w:p w14:paraId="09B3A53E" w14:textId="77777777" w:rsidR="009C1B25" w:rsidRDefault="00000000">
      <w:pPr>
        <w:pStyle w:val="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постановление администрации Топкинского муниципального округа от 04.04.2023 № 475-п «О внесении изменений в постановление администрации Топкинского муниципального округа от 30.01.2023 № 107-п «Об образовании избирательных участков по подготовке и проведению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голосования на выборах, референдумах всех уровней на территории Топкинского муниципального округа»»;</w:t>
      </w:r>
    </w:p>
    <w:p w14:paraId="4BD6ED93" w14:textId="77777777" w:rsidR="009C1B25" w:rsidRDefault="00000000">
      <w:pPr>
        <w:pStyle w:val="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_DdeLink__1698_1017851919"/>
      <w:r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Топкинского муниципального округа от 18.06.2024 № 1015-п «О внесении изменений в постановление администрации Топкинского муниципального округа от 30.01.2023 № 107-п «Об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округа»»;</w:t>
      </w:r>
      <w:bookmarkEnd w:id="0"/>
    </w:p>
    <w:p w14:paraId="0F650722" w14:textId="77777777" w:rsidR="009C1B25" w:rsidRDefault="00000000">
      <w:pPr>
        <w:pStyle w:val="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Топкинского муниципального округа от 16.08.2024 № 1446-п «О внесении изменений в постановление администрации Топкинского муниципального округа от 30.01.2023 № 107-п «Об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округа»»;</w:t>
      </w:r>
    </w:p>
    <w:p w14:paraId="31CF57F4" w14:textId="77777777" w:rsidR="009C1B25" w:rsidRDefault="00000000">
      <w:pPr>
        <w:pStyle w:val="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Топкинского муниципального округа от 11.03.2025 № 402-п «О внесении изменений в постановление администрации Топкинского муниципального округа от 30.01.2023 № 107-п «Об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округа»».</w:t>
      </w:r>
    </w:p>
    <w:p w14:paraId="7A6DF2BF" w14:textId="77777777" w:rsidR="009C1B2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«Интернет», опубликовать в газете «Провинция».</w:t>
      </w:r>
    </w:p>
    <w:p w14:paraId="670671AF" w14:textId="77777777" w:rsidR="009C1B25" w:rsidRDefault="00000000">
      <w:pPr>
        <w:pStyle w:val="4"/>
        <w:ind w:firstLine="720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5. Контроль за исполнением постановления возложить на заместителя главы Топкинского муниципального округа (руководителя аппарата) Е.Л.Рябову.</w:t>
      </w:r>
    </w:p>
    <w:p w14:paraId="7D4440C7" w14:textId="77777777" w:rsidR="009C1B2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официального обнародования.</w:t>
      </w:r>
    </w:p>
    <w:p w14:paraId="3E761C50" w14:textId="77777777" w:rsidR="009C1B25" w:rsidRDefault="009C1B25">
      <w:pPr>
        <w:pStyle w:val="a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14:paraId="5428F304" w14:textId="77777777" w:rsidR="009C1B25" w:rsidRDefault="009C1B25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fa"/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1"/>
        <w:gridCol w:w="3578"/>
        <w:gridCol w:w="3232"/>
      </w:tblGrid>
      <w:tr w:rsidR="009C1B25" w14:paraId="5128440F" w14:textId="77777777"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41FFC502" w14:textId="77777777" w:rsidR="009C1B25" w:rsidRDefault="00000000">
            <w:pPr>
              <w:pStyle w:val="a"/>
              <w:numPr>
                <w:ilvl w:val="0"/>
                <w:numId w:val="0"/>
              </w:numPr>
              <w:ind w:left="-5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Должность подписывающего"/>
                <w:tag w:val="Должность подписывающего"/>
                <w:id w:val="-995409544"/>
                <w:placeholder>
                  <w:docPart w:val="3C648305D72045B19E70A5FE38150855"/>
                </w:placeholder>
              </w:sdtPr>
              <w:sdtContent>
                <w:r>
                  <w:rPr>
                    <w:color w:val="000000" w:themeColor="text1"/>
                    <w:sz w:val="28"/>
                    <w:szCs w:val="28"/>
                  </w:rPr>
                  <w:t>Глава Топкинского муниципального округа</w:t>
                </w:r>
              </w:sdtContent>
            </w:sdt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AE6E" w14:textId="77777777" w:rsidR="009C1B25" w:rsidRDefault="00000000">
            <w:pPr>
              <w:pStyle w:val="a"/>
              <w:numPr>
                <w:ilvl w:val="0"/>
                <w:numId w:val="0"/>
              </w:num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^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15721" w14:textId="77777777" w:rsidR="009C1B25" w:rsidRDefault="00000000">
            <w:pPr>
              <w:pStyle w:val="a"/>
              <w:numPr>
                <w:ilvl w:val="0"/>
                <w:numId w:val="0"/>
              </w:numPr>
              <w:ind w:right="1126"/>
              <w:jc w:val="right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ФИО подписывающего"/>
                <w:tag w:val="ФИО подписывающего"/>
                <w:id w:val="-1438441286"/>
                <w:placeholder>
                  <w:docPart w:val="8F9D1C34092F41F8AD8AC9883A16AEE6"/>
                </w:placeholder>
              </w:sdtPr>
              <w:sdtContent>
                <w:r>
                  <w:rPr>
                    <w:color w:val="000000" w:themeColor="text1"/>
                    <w:sz w:val="28"/>
                    <w:szCs w:val="28"/>
                  </w:rPr>
                  <w:t>С.В. Фролов</w:t>
                </w:r>
              </w:sdtContent>
            </w:sdt>
          </w:p>
        </w:tc>
      </w:tr>
    </w:tbl>
    <w:p w14:paraId="10C7E0B3" w14:textId="77777777" w:rsidR="009C1B25" w:rsidRDefault="009C1B25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F03F710" w14:textId="179B3A27" w:rsidR="009C1B25" w:rsidRDefault="009D4CF9">
      <w:pPr>
        <w:jc w:val="right"/>
        <w:rPr>
          <w:sz w:val="28"/>
          <w:szCs w:val="28"/>
        </w:rPr>
      </w:pPr>
      <w:r>
        <w:rPr>
          <w:noProof/>
        </w:rPr>
        <w:pict w14:anchorId="5D622405">
          <v:rect id="Надпись 3" o:spid="_x0000_s2050" style="position:absolute;left:0;text-align:left;margin-left:1.05pt;margin-top:759pt;width:142.85pt;height:13.7pt;z-index:4;visibility:visible;mso-wrap-style:square;mso-wrap-distance-left:8.95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" o:allowincell="f" filled="f" stroked="f" strokeweight=".5pt">
            <v:textbox style="mso-fit-shape-to-text:t" inset="0,0,0,0">
              <w:txbxContent>
                <w:p w14:paraId="68C99BDB" w14:textId="77777777" w:rsidR="009C1B25" w:rsidRDefault="009C1B25">
                  <w:pPr>
                    <w:pStyle w:val="af8"/>
                    <w:rPr>
                      <w:color w:val="000000"/>
                    </w:rPr>
                  </w:pPr>
                </w:p>
              </w:txbxContent>
            </v:textbox>
            <w10:wrap type="topAndBottom" anchory="page"/>
          </v:rect>
        </w:pict>
      </w:r>
      <w:r w:rsidR="00000000">
        <w:rPr>
          <w:sz w:val="28"/>
          <w:szCs w:val="28"/>
        </w:rPr>
        <w:t>Приложение № 1</w:t>
      </w:r>
    </w:p>
    <w:p w14:paraId="3629F7F4" w14:textId="77777777" w:rsidR="009C1B2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031A2F00" w14:textId="77777777" w:rsidR="009C1B2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Топкинского муниципального округа</w:t>
      </w:r>
    </w:p>
    <w:p w14:paraId="1E89C0EF" w14:textId="77777777" w:rsidR="009C1B2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 мая 2026 года № 743-п</w:t>
      </w:r>
    </w:p>
    <w:p w14:paraId="25BB5191" w14:textId="77777777" w:rsidR="009C1B25" w:rsidRDefault="009C1B25">
      <w:pPr>
        <w:rPr>
          <w:bCs/>
          <w:sz w:val="28"/>
          <w:szCs w:val="28"/>
        </w:rPr>
      </w:pPr>
    </w:p>
    <w:p w14:paraId="1E34EFC2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Избирательный участок № 1483</w:t>
      </w:r>
    </w:p>
    <w:p w14:paraId="6FDEB54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</w:t>
      </w:r>
      <w:bookmarkStart w:id="1" w:name="_Hlk227251702"/>
      <w:r>
        <w:rPr>
          <w:b/>
          <w:sz w:val="28"/>
          <w:szCs w:val="28"/>
        </w:rPr>
        <w:t>Центр – МБУК «Централизованная клубная система Топкинского муниципального округа» структурное подразделение Центр семейного досуга «Клевер г. Топки, ул. Калинина, 2, тел. 4-55-01</w:t>
      </w:r>
      <w:bookmarkEnd w:id="1"/>
      <w:r>
        <w:rPr>
          <w:b/>
          <w:sz w:val="28"/>
          <w:szCs w:val="28"/>
        </w:rPr>
        <w:t>)</w:t>
      </w:r>
    </w:p>
    <w:p w14:paraId="4DDD296D" w14:textId="77777777" w:rsidR="009C1B25" w:rsidRDefault="009C1B25">
      <w:pPr>
        <w:jc w:val="center"/>
        <w:rPr>
          <w:b/>
          <w:sz w:val="28"/>
          <w:szCs w:val="28"/>
        </w:rPr>
      </w:pPr>
    </w:p>
    <w:p w14:paraId="388B232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4CCF4503" w14:textId="77777777" w:rsidR="009C1B25" w:rsidRDefault="009C1B25">
      <w:pPr>
        <w:rPr>
          <w:sz w:val="28"/>
          <w:szCs w:val="28"/>
        </w:rPr>
      </w:pPr>
    </w:p>
    <w:p w14:paraId="46975B6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40 лет Октября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39 по № 129</w:t>
      </w:r>
    </w:p>
    <w:p w14:paraId="37998988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40 по № 130</w:t>
      </w:r>
    </w:p>
    <w:p w14:paraId="183DF276" w14:textId="77777777" w:rsidR="009C1B25" w:rsidRDefault="009C1B25">
      <w:pPr>
        <w:ind w:left="3600"/>
        <w:rPr>
          <w:sz w:val="28"/>
          <w:szCs w:val="28"/>
        </w:rPr>
      </w:pPr>
    </w:p>
    <w:p w14:paraId="1B8B5A5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Желябова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 по № 59</w:t>
      </w:r>
    </w:p>
    <w:p w14:paraId="4C16257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4 по № 16</w:t>
      </w:r>
      <w:r>
        <w:rPr>
          <w:sz w:val="28"/>
          <w:szCs w:val="28"/>
        </w:rPr>
        <w:tab/>
      </w:r>
    </w:p>
    <w:p w14:paraId="08A7CF86" w14:textId="77777777" w:rsidR="009C1B25" w:rsidRDefault="009C1B25">
      <w:pPr>
        <w:rPr>
          <w:sz w:val="28"/>
          <w:szCs w:val="28"/>
        </w:rPr>
      </w:pPr>
    </w:p>
    <w:p w14:paraId="28D10F3D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Калинина</w:t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  <w:t>- нечетная сторона с № 47 по № 149</w:t>
      </w:r>
    </w:p>
    <w:p w14:paraId="77425C8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6 по № 104</w:t>
      </w:r>
    </w:p>
    <w:p w14:paraId="47E521FA" w14:textId="77777777" w:rsidR="009C1B25" w:rsidRDefault="009C1B25">
      <w:pPr>
        <w:rPr>
          <w:sz w:val="28"/>
          <w:szCs w:val="28"/>
        </w:rPr>
      </w:pPr>
    </w:p>
    <w:p w14:paraId="3C5559CC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Кемеровская 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нечетная сторона с № 37 по № 91</w:t>
      </w:r>
    </w:p>
    <w:p w14:paraId="3162C91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40 по № 102</w:t>
      </w:r>
    </w:p>
    <w:p w14:paraId="35CA4DDB" w14:textId="77777777" w:rsidR="009C1B25" w:rsidRDefault="009C1B25">
      <w:pPr>
        <w:rPr>
          <w:sz w:val="28"/>
          <w:szCs w:val="28"/>
        </w:rPr>
      </w:pPr>
    </w:p>
    <w:p w14:paraId="2D1988C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Кирова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91 по № 199</w:t>
      </w:r>
    </w:p>
    <w:p w14:paraId="479FFE7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92 по № 214</w:t>
      </w:r>
    </w:p>
    <w:p w14:paraId="5FF14D4E" w14:textId="77777777" w:rsidR="009C1B25" w:rsidRDefault="009C1B25">
      <w:pPr>
        <w:rPr>
          <w:sz w:val="28"/>
          <w:szCs w:val="28"/>
        </w:rPr>
      </w:pPr>
    </w:p>
    <w:p w14:paraId="472F86C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Клубная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 по № 53</w:t>
      </w:r>
    </w:p>
    <w:p w14:paraId="055220D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62</w:t>
      </w:r>
    </w:p>
    <w:p w14:paraId="3AC19EF5" w14:textId="77777777" w:rsidR="009C1B25" w:rsidRDefault="009C1B25">
      <w:pPr>
        <w:rPr>
          <w:sz w:val="28"/>
          <w:szCs w:val="28"/>
        </w:rPr>
      </w:pPr>
    </w:p>
    <w:p w14:paraId="30FBFD3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Максима Горького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113 по № 205</w:t>
      </w:r>
    </w:p>
    <w:p w14:paraId="4E2DE326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98 по № 200</w:t>
      </w:r>
    </w:p>
    <w:p w14:paraId="516FFD2C" w14:textId="77777777" w:rsidR="009C1B25" w:rsidRDefault="009C1B25">
      <w:pPr>
        <w:rPr>
          <w:sz w:val="28"/>
          <w:szCs w:val="28"/>
        </w:rPr>
      </w:pPr>
    </w:p>
    <w:p w14:paraId="50506F0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Николая Островского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 по № 33</w:t>
      </w:r>
    </w:p>
    <w:p w14:paraId="38C13F68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4 по № 34</w:t>
      </w:r>
    </w:p>
    <w:p w14:paraId="68AA5205" w14:textId="77777777" w:rsidR="009C1B25" w:rsidRDefault="009C1B25">
      <w:pPr>
        <w:rPr>
          <w:sz w:val="28"/>
          <w:szCs w:val="28"/>
        </w:rPr>
      </w:pPr>
    </w:p>
    <w:p w14:paraId="6919707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Пугачева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15 по № 45</w:t>
      </w:r>
    </w:p>
    <w:p w14:paraId="0FFC7F97" w14:textId="77777777" w:rsidR="009C1B25" w:rsidRDefault="009C1B25">
      <w:pPr>
        <w:rPr>
          <w:sz w:val="28"/>
          <w:szCs w:val="28"/>
        </w:rPr>
      </w:pPr>
    </w:p>
    <w:p w14:paraId="64B78F1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Пушкина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1(кроме № 1А) по № 41</w:t>
      </w:r>
    </w:p>
    <w:p w14:paraId="70F9008D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14 по № 62</w:t>
      </w:r>
    </w:p>
    <w:p w14:paraId="1B971EF4" w14:textId="77777777" w:rsidR="009C1B25" w:rsidRDefault="009C1B25">
      <w:pPr>
        <w:rPr>
          <w:sz w:val="28"/>
          <w:szCs w:val="28"/>
        </w:rPr>
      </w:pPr>
    </w:p>
    <w:p w14:paraId="0F8B48B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Сибирская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 по № 43</w:t>
      </w:r>
    </w:p>
    <w:p w14:paraId="6D705DCE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4 по № 40</w:t>
      </w:r>
    </w:p>
    <w:p w14:paraId="0ACB87D3" w14:textId="77777777" w:rsidR="009C1B25" w:rsidRDefault="009C1B25">
      <w:pPr>
        <w:rPr>
          <w:sz w:val="28"/>
          <w:szCs w:val="28"/>
        </w:rPr>
      </w:pPr>
    </w:p>
    <w:p w14:paraId="3D2650F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Софьи Перовской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43</w:t>
      </w:r>
    </w:p>
    <w:p w14:paraId="01FDE19D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4 по № 44</w:t>
      </w:r>
    </w:p>
    <w:p w14:paraId="03C50680" w14:textId="77777777" w:rsidR="009C1B25" w:rsidRDefault="009C1B25">
      <w:pPr>
        <w:rPr>
          <w:sz w:val="28"/>
          <w:szCs w:val="28"/>
        </w:rPr>
      </w:pPr>
    </w:p>
    <w:p w14:paraId="38971466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Станционная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 по № 57</w:t>
      </w:r>
    </w:p>
    <w:p w14:paraId="16F66ADC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14 по № 50</w:t>
      </w:r>
    </w:p>
    <w:p w14:paraId="066E2E00" w14:textId="77777777" w:rsidR="009C1B25" w:rsidRDefault="009C1B25">
      <w:pPr>
        <w:rPr>
          <w:sz w:val="28"/>
          <w:szCs w:val="28"/>
        </w:rPr>
      </w:pPr>
    </w:p>
    <w:p w14:paraId="4BE772B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Суворова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43 по № 165</w:t>
      </w:r>
    </w:p>
    <w:p w14:paraId="0927CF17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46 по № 156</w:t>
      </w:r>
    </w:p>
    <w:p w14:paraId="57405037" w14:textId="77777777" w:rsidR="009C1B25" w:rsidRDefault="009C1B25">
      <w:pPr>
        <w:ind w:left="3600"/>
        <w:rPr>
          <w:sz w:val="28"/>
          <w:szCs w:val="28"/>
        </w:rPr>
      </w:pPr>
    </w:p>
    <w:p w14:paraId="595223EC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Фрунзе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нечетная сторона с № 19 по № 77</w:t>
      </w:r>
    </w:p>
    <w:p w14:paraId="3F38FBB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26 по № 86</w:t>
      </w:r>
    </w:p>
    <w:p w14:paraId="081C5872" w14:textId="77777777" w:rsidR="009C1B25" w:rsidRDefault="009C1B25">
      <w:pPr>
        <w:rPr>
          <w:sz w:val="28"/>
          <w:szCs w:val="28"/>
        </w:rPr>
      </w:pPr>
    </w:p>
    <w:p w14:paraId="4279C828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Чапаева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нечетная сторона с № 35 по № 103</w:t>
      </w:r>
    </w:p>
    <w:p w14:paraId="55008FF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38 по № 104</w:t>
      </w:r>
    </w:p>
    <w:p w14:paraId="119F7349" w14:textId="77777777" w:rsidR="009C1B25" w:rsidRDefault="009C1B25">
      <w:pPr>
        <w:rPr>
          <w:sz w:val="28"/>
          <w:szCs w:val="28"/>
        </w:rPr>
      </w:pPr>
    </w:p>
    <w:p w14:paraId="2D1683B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Школьная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91</w:t>
      </w:r>
    </w:p>
    <w:p w14:paraId="53C81FA1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28 по № 116</w:t>
      </w:r>
    </w:p>
    <w:p w14:paraId="3F72520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C0ED7F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1484</w:t>
      </w:r>
    </w:p>
    <w:p w14:paraId="4763E1A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МБУК «Централизованная клубная система Топкинского муниципального округа» структурное подразделение Центр семейного досуга «Клевер г. Топки, ул. Калинина, 2, тел. 4-56-57)</w:t>
      </w:r>
    </w:p>
    <w:p w14:paraId="5DD48634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D2D5E1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10808DF3" w14:textId="77777777" w:rsidR="009C1B25" w:rsidRDefault="009C1B25">
      <w:pPr>
        <w:rPr>
          <w:b/>
          <w:sz w:val="28"/>
          <w:szCs w:val="28"/>
        </w:rPr>
      </w:pPr>
    </w:p>
    <w:p w14:paraId="2ED2701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40 лет Октября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37</w:t>
      </w:r>
    </w:p>
    <w:p w14:paraId="5A229012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2 по № 38</w:t>
      </w:r>
    </w:p>
    <w:p w14:paraId="7AFDF673" w14:textId="77777777" w:rsidR="009C1B25" w:rsidRDefault="009C1B25">
      <w:pPr>
        <w:ind w:left="3600"/>
        <w:rPr>
          <w:sz w:val="28"/>
          <w:szCs w:val="28"/>
        </w:rPr>
      </w:pPr>
    </w:p>
    <w:p w14:paraId="7BE499E7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Калинина</w:t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  <w:t>- нечетная сторона с № 1 по № 45</w:t>
      </w:r>
    </w:p>
    <w:p w14:paraId="0BF1242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четная сторона № 2А, 2Б </w:t>
      </w:r>
    </w:p>
    <w:p w14:paraId="3D0417E0" w14:textId="77777777" w:rsidR="009C1B25" w:rsidRDefault="009C1B25">
      <w:pPr>
        <w:rPr>
          <w:sz w:val="28"/>
          <w:szCs w:val="28"/>
        </w:rPr>
      </w:pPr>
    </w:p>
    <w:p w14:paraId="6114B8F3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Кемеровская 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нечетная сторона с № 1 по № 35</w:t>
      </w:r>
    </w:p>
    <w:p w14:paraId="7308348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38</w:t>
      </w:r>
    </w:p>
    <w:p w14:paraId="1CD4926A" w14:textId="77777777" w:rsidR="009C1B25" w:rsidRDefault="009C1B25">
      <w:pPr>
        <w:rPr>
          <w:sz w:val="28"/>
          <w:szCs w:val="28"/>
        </w:rPr>
      </w:pPr>
    </w:p>
    <w:p w14:paraId="22019EC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Кирова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1, 1А по № 89</w:t>
      </w:r>
    </w:p>
    <w:p w14:paraId="33355A4A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2 по № 90</w:t>
      </w:r>
    </w:p>
    <w:p w14:paraId="20D5977C" w14:textId="77777777" w:rsidR="009C1B25" w:rsidRDefault="009C1B25">
      <w:pPr>
        <w:rPr>
          <w:sz w:val="28"/>
          <w:szCs w:val="28"/>
        </w:rPr>
      </w:pPr>
    </w:p>
    <w:p w14:paraId="3D21384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Ленина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107</w:t>
      </w:r>
    </w:p>
    <w:p w14:paraId="3E78D987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2 по № 88</w:t>
      </w:r>
    </w:p>
    <w:p w14:paraId="3D3DF2CD" w14:textId="77777777" w:rsidR="009C1B25" w:rsidRDefault="009C1B25">
      <w:pPr>
        <w:rPr>
          <w:sz w:val="28"/>
          <w:szCs w:val="28"/>
        </w:rPr>
      </w:pPr>
    </w:p>
    <w:p w14:paraId="0C98656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Максима Горького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111</w:t>
      </w:r>
    </w:p>
    <w:p w14:paraId="4D76424F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2 по № 96</w:t>
      </w:r>
    </w:p>
    <w:p w14:paraId="4CDAA525" w14:textId="77777777" w:rsidR="009C1B25" w:rsidRDefault="009C1B25">
      <w:pPr>
        <w:rPr>
          <w:sz w:val="28"/>
          <w:szCs w:val="28"/>
        </w:rPr>
      </w:pPr>
    </w:p>
    <w:p w14:paraId="7AFE4B1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Пугачева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13</w:t>
      </w:r>
    </w:p>
    <w:p w14:paraId="08948D1A" w14:textId="77777777" w:rsidR="009C1B25" w:rsidRDefault="009C1B25">
      <w:pPr>
        <w:rPr>
          <w:sz w:val="28"/>
          <w:szCs w:val="28"/>
        </w:rPr>
      </w:pPr>
    </w:p>
    <w:p w14:paraId="45F5D1C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Суворова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41</w:t>
      </w:r>
    </w:p>
    <w:p w14:paraId="027D5CAB" w14:textId="77777777" w:rsidR="009C1B25" w:rsidRDefault="00000000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- четная сторона с № 2 по № 46А (без 46)</w:t>
      </w:r>
    </w:p>
    <w:p w14:paraId="1E58C764" w14:textId="77777777" w:rsidR="009C1B25" w:rsidRDefault="009C1B25">
      <w:pPr>
        <w:rPr>
          <w:sz w:val="28"/>
          <w:szCs w:val="28"/>
        </w:rPr>
      </w:pPr>
    </w:p>
    <w:p w14:paraId="4EE614CE" w14:textId="77777777" w:rsidR="009C1B25" w:rsidRDefault="009C1B25">
      <w:pPr>
        <w:rPr>
          <w:sz w:val="28"/>
          <w:szCs w:val="28"/>
        </w:rPr>
      </w:pPr>
    </w:p>
    <w:p w14:paraId="6BB90CA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Фрунзе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17</w:t>
      </w:r>
    </w:p>
    <w:p w14:paraId="35268EF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24</w:t>
      </w:r>
    </w:p>
    <w:p w14:paraId="2347C47E" w14:textId="77777777" w:rsidR="009C1B25" w:rsidRDefault="009C1B25">
      <w:pPr>
        <w:keepNext/>
        <w:outlineLvl w:val="0"/>
        <w:rPr>
          <w:sz w:val="28"/>
          <w:szCs w:val="28"/>
          <w:lang w:val="x-none" w:eastAsia="x-none"/>
        </w:rPr>
      </w:pPr>
    </w:p>
    <w:p w14:paraId="1349EE0B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Чапаева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нечетная сторона с № 1 по № 33</w:t>
      </w:r>
    </w:p>
    <w:p w14:paraId="163DCE6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36</w:t>
      </w:r>
    </w:p>
    <w:p w14:paraId="5C24E870" w14:textId="77777777" w:rsidR="009C1B25" w:rsidRDefault="009C1B25">
      <w:pPr>
        <w:keepNext/>
        <w:outlineLvl w:val="0"/>
        <w:rPr>
          <w:sz w:val="28"/>
          <w:szCs w:val="28"/>
          <w:lang w:val="x-none" w:eastAsia="x-none"/>
        </w:rPr>
      </w:pPr>
    </w:p>
    <w:p w14:paraId="0EF5FD69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Школьная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>- четная сторона с № 2 по № 26</w:t>
      </w:r>
    </w:p>
    <w:p w14:paraId="0E076E2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E189851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Гагарина, Зеленая, Луговая, Нефтяная, Партизанская,</w:t>
      </w:r>
    </w:p>
    <w:p w14:paraId="20983B56" w14:textId="77777777" w:rsidR="009C1B25" w:rsidRDefault="00000000">
      <w:pPr>
        <w:ind w:left="2088"/>
        <w:rPr>
          <w:b/>
          <w:sz w:val="28"/>
          <w:szCs w:val="28"/>
        </w:rPr>
      </w:pPr>
      <w:r>
        <w:rPr>
          <w:bCs/>
          <w:sz w:val="28"/>
          <w:szCs w:val="28"/>
        </w:rPr>
        <w:t>Пионерская, Подсобное хозяйство, Розы Люксембург, Строителей, Тимирязева, Тупиковая, Целинная, Цемзаводская, Элеваторская.</w:t>
      </w:r>
    </w:p>
    <w:p w14:paraId="0B2918E7" w14:textId="77777777" w:rsidR="009C1B25" w:rsidRDefault="009C1B25">
      <w:pPr>
        <w:rPr>
          <w:b/>
          <w:sz w:val="28"/>
          <w:szCs w:val="28"/>
        </w:rPr>
      </w:pPr>
    </w:p>
    <w:p w14:paraId="42AD146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1485</w:t>
      </w:r>
    </w:p>
    <w:p w14:paraId="04F4C65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(Центр - МБОУ «Средняя общеобразовательная школа № 8»</w:t>
      </w:r>
    </w:p>
    <w:p w14:paraId="3D6A4C1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микрорайон «Красная горка», 29, тел. 3-10-90)</w:t>
      </w:r>
    </w:p>
    <w:p w14:paraId="31F66061" w14:textId="77777777" w:rsidR="009C1B25" w:rsidRDefault="009C1B25">
      <w:pPr>
        <w:jc w:val="center"/>
        <w:rPr>
          <w:b/>
          <w:sz w:val="28"/>
          <w:szCs w:val="28"/>
        </w:rPr>
      </w:pPr>
    </w:p>
    <w:p w14:paraId="53DC4865" w14:textId="77777777" w:rsidR="009C1B25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 избирательный участок входят дома, расположенные в микрорайоне «Красная горка» и по улицам:</w:t>
      </w:r>
    </w:p>
    <w:p w14:paraId="44D23EC1" w14:textId="77777777" w:rsidR="009C1B25" w:rsidRDefault="009C1B25">
      <w:pPr>
        <w:rPr>
          <w:b/>
          <w:sz w:val="28"/>
          <w:szCs w:val="28"/>
        </w:rPr>
      </w:pPr>
    </w:p>
    <w:p w14:paraId="50BE59D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Микрорайон «Красная горка»</w:t>
      </w:r>
      <w:r>
        <w:rPr>
          <w:sz w:val="28"/>
          <w:szCs w:val="28"/>
        </w:rPr>
        <w:tab/>
        <w:t>- дома № 1,2,3,4,7,8,9,10,11,12,13,14, 15,16.</w:t>
      </w:r>
    </w:p>
    <w:p w14:paraId="31886963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93FD939" w14:textId="77777777" w:rsidR="009C1B25" w:rsidRDefault="00000000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улицы</w:t>
      </w:r>
      <w:r>
        <w:rPr>
          <w:sz w:val="28"/>
          <w:szCs w:val="28"/>
        </w:rPr>
        <w:t xml:space="preserve"> Горная.</w:t>
      </w:r>
    </w:p>
    <w:p w14:paraId="017D4CE2" w14:textId="77777777" w:rsidR="009C1B25" w:rsidRDefault="009C1B25">
      <w:pPr>
        <w:rPr>
          <w:b/>
          <w:sz w:val="28"/>
          <w:szCs w:val="28"/>
        </w:rPr>
      </w:pPr>
    </w:p>
    <w:p w14:paraId="3EFB202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1486</w:t>
      </w:r>
    </w:p>
    <w:p w14:paraId="430DCF9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(Центр - МБОУ «Средняя общеобразовательная школа № 8»</w:t>
      </w:r>
    </w:p>
    <w:p w14:paraId="03E19B1E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микрорайон «Красная горка», 29, тел. 3-19-90)</w:t>
      </w:r>
    </w:p>
    <w:p w14:paraId="0108776A" w14:textId="77777777" w:rsidR="009C1B25" w:rsidRDefault="009C1B25">
      <w:pPr>
        <w:jc w:val="center"/>
        <w:rPr>
          <w:b/>
          <w:sz w:val="28"/>
          <w:szCs w:val="28"/>
        </w:rPr>
      </w:pPr>
    </w:p>
    <w:p w14:paraId="3CD9C2BF" w14:textId="77777777" w:rsidR="009C1B25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ab/>
        <w:t>В избирательный участок входят дома, расположенные в микрорайонах «Красная горка», «Солнечный» и по улицам:</w:t>
      </w:r>
    </w:p>
    <w:p w14:paraId="0910FDCC" w14:textId="77777777" w:rsidR="009C1B25" w:rsidRDefault="009C1B25">
      <w:pPr>
        <w:rPr>
          <w:b/>
          <w:sz w:val="28"/>
          <w:szCs w:val="28"/>
        </w:rPr>
      </w:pPr>
    </w:p>
    <w:p w14:paraId="6BE522F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Микрорайон «Красная горка»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дома № 19, 20, 21, 23, 24, 26, 27.</w:t>
      </w:r>
    </w:p>
    <w:p w14:paraId="507B7635" w14:textId="77777777" w:rsidR="009C1B25" w:rsidRDefault="009C1B25">
      <w:pPr>
        <w:rPr>
          <w:sz w:val="28"/>
          <w:szCs w:val="28"/>
        </w:rPr>
      </w:pPr>
    </w:p>
    <w:p w14:paraId="2B72C1A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Микрорайон «Солнечный»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- дома № 1, 5, 7, 8, 12.</w:t>
      </w:r>
    </w:p>
    <w:p w14:paraId="6C7CA4F8" w14:textId="77777777" w:rsidR="009C1B25" w:rsidRDefault="009C1B25">
      <w:pPr>
        <w:rPr>
          <w:sz w:val="28"/>
          <w:szCs w:val="28"/>
        </w:rPr>
      </w:pPr>
    </w:p>
    <w:p w14:paraId="04D1B4DC" w14:textId="77777777" w:rsidR="009C1B25" w:rsidRDefault="00000000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Весенняя, Казарма 5 км, Казарма 109 км,</w:t>
      </w:r>
      <w:r>
        <w:rPr>
          <w:b/>
          <w:sz w:val="28"/>
          <w:szCs w:val="28"/>
        </w:rPr>
        <w:t xml:space="preserve"> </w:t>
      </w:r>
    </w:p>
    <w:p w14:paraId="7C140BA6" w14:textId="77777777" w:rsidR="009C1B25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>Лесная, Лесопитомник.</w:t>
      </w:r>
    </w:p>
    <w:p w14:paraId="280FD432" w14:textId="77777777" w:rsidR="009C1B25" w:rsidRDefault="009C1B25">
      <w:pPr>
        <w:rPr>
          <w:b/>
          <w:sz w:val="28"/>
          <w:szCs w:val="28"/>
        </w:rPr>
      </w:pPr>
    </w:p>
    <w:p w14:paraId="024C436E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1487</w:t>
      </w:r>
    </w:p>
    <w:p w14:paraId="42C38E74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МАУ ФОК «Олимп»</w:t>
      </w:r>
    </w:p>
    <w:p w14:paraId="633CDA8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микрорайон «Солнечный», 5а, тел 3-65-40)</w:t>
      </w:r>
    </w:p>
    <w:p w14:paraId="3098241E" w14:textId="77777777" w:rsidR="009C1B25" w:rsidRDefault="009C1B25">
      <w:pPr>
        <w:jc w:val="center"/>
        <w:rPr>
          <w:b/>
          <w:sz w:val="28"/>
          <w:szCs w:val="28"/>
        </w:rPr>
      </w:pPr>
    </w:p>
    <w:p w14:paraId="57AE59C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  <w:t>В избирательный участок входят дома, расположенные в микрорайоне «Солнечный» и по улице:</w:t>
      </w:r>
    </w:p>
    <w:p w14:paraId="56B7210D" w14:textId="77777777" w:rsidR="009C1B25" w:rsidRDefault="009C1B25">
      <w:pPr>
        <w:rPr>
          <w:sz w:val="28"/>
          <w:szCs w:val="28"/>
        </w:rPr>
      </w:pPr>
    </w:p>
    <w:p w14:paraId="4A7BCFEE" w14:textId="77777777" w:rsidR="009C1B25" w:rsidRDefault="00000000">
      <w:pPr>
        <w:keepNext/>
        <w:ind w:left="4245" w:hanging="4245"/>
        <w:jc w:val="right"/>
        <w:outlineLvl w:val="2"/>
        <w:rPr>
          <w:b/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lastRenderedPageBreak/>
        <w:t>Микрорайон «Солнечный»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  <w:t xml:space="preserve">- дома № 3, 3А, 4, 4А, 8А, 9, 11, 14, </w:t>
      </w:r>
      <w:r>
        <w:rPr>
          <w:sz w:val="28"/>
          <w:szCs w:val="28"/>
          <w:lang w:eastAsia="x-none"/>
        </w:rPr>
        <w:t xml:space="preserve">15, </w:t>
      </w:r>
      <w:r>
        <w:rPr>
          <w:sz w:val="28"/>
          <w:szCs w:val="28"/>
          <w:lang w:val="x-none" w:eastAsia="x-none"/>
        </w:rPr>
        <w:t>16, 17, 18, 23А, 23Б, 24А, 24Б, 25А, 25Б</w:t>
      </w:r>
    </w:p>
    <w:p w14:paraId="0AE4BFFF" w14:textId="77777777" w:rsidR="009C1B25" w:rsidRDefault="00000000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</w:t>
      </w:r>
      <w:r>
        <w:rPr>
          <w:sz w:val="28"/>
          <w:szCs w:val="28"/>
        </w:rPr>
        <w:t>Соборная, Юбилейная.</w:t>
      </w:r>
    </w:p>
    <w:p w14:paraId="04A647A6" w14:textId="77777777" w:rsidR="009C1B25" w:rsidRDefault="009C1B25">
      <w:pPr>
        <w:jc w:val="center"/>
        <w:rPr>
          <w:sz w:val="28"/>
          <w:szCs w:val="28"/>
        </w:rPr>
      </w:pPr>
    </w:p>
    <w:p w14:paraId="7A174CA5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1488</w:t>
      </w:r>
    </w:p>
    <w:p w14:paraId="6AE44F9F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(Центр- ГПОУ «Сибирский политехнический техникум» (СПТ) структурное подразделение в г.Топки</w:t>
      </w:r>
    </w:p>
    <w:p w14:paraId="53CF865D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ул. Заводская, 11, тел. 3-48-76)</w:t>
      </w:r>
    </w:p>
    <w:p w14:paraId="5B628483" w14:textId="77777777" w:rsidR="009C1B25" w:rsidRDefault="009C1B25">
      <w:pPr>
        <w:jc w:val="center"/>
        <w:rPr>
          <w:sz w:val="28"/>
          <w:szCs w:val="28"/>
        </w:rPr>
      </w:pPr>
    </w:p>
    <w:p w14:paraId="6D82708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  <w:t>В избирательный участок входят дома, расположенные в микрорайоне «Солнечный»:</w:t>
      </w:r>
    </w:p>
    <w:p w14:paraId="4024BEB1" w14:textId="77777777" w:rsidR="009C1B25" w:rsidRDefault="009C1B25">
      <w:pPr>
        <w:rPr>
          <w:sz w:val="28"/>
          <w:szCs w:val="28"/>
        </w:rPr>
      </w:pPr>
    </w:p>
    <w:p w14:paraId="5CB474A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Микрорайон «Солнечный»</w:t>
      </w:r>
      <w:r>
        <w:rPr>
          <w:sz w:val="28"/>
          <w:szCs w:val="28"/>
        </w:rPr>
        <w:tab/>
        <w:t xml:space="preserve">    - дома № 2, 2А, 4Б, 19, 19А, 19Б, 26, </w:t>
      </w:r>
    </w:p>
    <w:p w14:paraId="11ECEBAA" w14:textId="77777777" w:rsidR="009C1B25" w:rsidRDefault="00000000">
      <w:pPr>
        <w:ind w:left="4248" w:firstLine="288"/>
        <w:rPr>
          <w:sz w:val="28"/>
          <w:szCs w:val="28"/>
        </w:rPr>
      </w:pPr>
      <w:r>
        <w:rPr>
          <w:sz w:val="28"/>
          <w:szCs w:val="28"/>
        </w:rPr>
        <w:t>27, 27А, 28, 29, 29А, 29Б, 30, 30А, 30Б.</w:t>
      </w:r>
    </w:p>
    <w:p w14:paraId="491991EE" w14:textId="77777777" w:rsidR="009C1B25" w:rsidRDefault="009C1B25">
      <w:pPr>
        <w:rPr>
          <w:sz w:val="28"/>
          <w:szCs w:val="28"/>
        </w:rPr>
      </w:pPr>
    </w:p>
    <w:p w14:paraId="750021A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Казахстанская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 по № 19</w:t>
      </w:r>
    </w:p>
    <w:p w14:paraId="211763AD" w14:textId="77777777" w:rsidR="009C1B25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- четная сторона с № 2 по № 24</w:t>
      </w:r>
    </w:p>
    <w:p w14:paraId="1957A843" w14:textId="77777777" w:rsidR="009C1B25" w:rsidRDefault="009C1B25">
      <w:pPr>
        <w:rPr>
          <w:sz w:val="28"/>
          <w:szCs w:val="28"/>
        </w:rPr>
      </w:pPr>
    </w:p>
    <w:p w14:paraId="52DEBF9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Красноармейская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1А</w:t>
      </w:r>
    </w:p>
    <w:p w14:paraId="46691F55" w14:textId="77777777" w:rsidR="009C1B25" w:rsidRDefault="00000000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- четная сторона с № 2 по № 18</w:t>
      </w:r>
    </w:p>
    <w:p w14:paraId="49E3D60C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</w:t>
      </w:r>
      <w:r>
        <w:rPr>
          <w:sz w:val="28"/>
          <w:szCs w:val="28"/>
        </w:rPr>
        <w:t>Заводская</w:t>
      </w:r>
      <w:r>
        <w:rPr>
          <w:bCs/>
          <w:sz w:val="28"/>
          <w:szCs w:val="28"/>
        </w:rPr>
        <w:t>, Новая.</w:t>
      </w:r>
    </w:p>
    <w:p w14:paraId="44975FDA" w14:textId="77777777" w:rsidR="009C1B25" w:rsidRDefault="009C1B25">
      <w:pPr>
        <w:rPr>
          <w:b/>
          <w:sz w:val="28"/>
          <w:szCs w:val="28"/>
        </w:rPr>
      </w:pPr>
    </w:p>
    <w:p w14:paraId="7E4511B2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Избирательный участок № 1489</w:t>
      </w:r>
    </w:p>
    <w:p w14:paraId="3AC4E242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(Центр – МКП «ТЕПЛО» </w:t>
      </w:r>
    </w:p>
    <w:p w14:paraId="2E28DCE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Топки, ул. Алма-Атинская, 31, тел. 3-11-32) </w:t>
      </w:r>
    </w:p>
    <w:p w14:paraId="70AFB5CD" w14:textId="77777777" w:rsidR="009C1B25" w:rsidRDefault="009C1B25">
      <w:pPr>
        <w:jc w:val="center"/>
        <w:rPr>
          <w:b/>
          <w:sz w:val="28"/>
          <w:szCs w:val="28"/>
        </w:rPr>
      </w:pPr>
    </w:p>
    <w:p w14:paraId="1FDE6D8A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331D088C" w14:textId="77777777" w:rsidR="009C1B25" w:rsidRDefault="00000000">
      <w:pPr>
        <w:tabs>
          <w:tab w:val="left" w:pos="21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BDDAC4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Алма-Атинская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29 по № 219</w:t>
      </w:r>
    </w:p>
    <w:p w14:paraId="02276D07" w14:textId="77777777" w:rsidR="009C1B25" w:rsidRDefault="00000000">
      <w:pPr>
        <w:ind w:left="3600"/>
        <w:rPr>
          <w:sz w:val="28"/>
          <w:szCs w:val="28"/>
        </w:rPr>
      </w:pPr>
      <w:r>
        <w:rPr>
          <w:sz w:val="28"/>
          <w:szCs w:val="28"/>
        </w:rPr>
        <w:t>- четная сторона с № 18 по № 206</w:t>
      </w:r>
    </w:p>
    <w:p w14:paraId="3D8E4670" w14:textId="77777777" w:rsidR="009C1B25" w:rsidRDefault="009C1B25">
      <w:pPr>
        <w:rPr>
          <w:sz w:val="28"/>
          <w:szCs w:val="28"/>
        </w:rPr>
      </w:pPr>
    </w:p>
    <w:p w14:paraId="1631069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Дзержинского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13 по № 23</w:t>
      </w:r>
    </w:p>
    <w:p w14:paraId="71D5A4E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14 по № 38</w:t>
      </w:r>
    </w:p>
    <w:p w14:paraId="2C24A6B6" w14:textId="77777777" w:rsidR="009C1B25" w:rsidRDefault="009C1B25">
      <w:pPr>
        <w:rPr>
          <w:sz w:val="28"/>
          <w:szCs w:val="28"/>
        </w:rPr>
      </w:pPr>
    </w:p>
    <w:p w14:paraId="151C57C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Есикова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5 по № 17</w:t>
      </w:r>
    </w:p>
    <w:p w14:paraId="7B6047F4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4 по № 28</w:t>
      </w:r>
    </w:p>
    <w:p w14:paraId="37B5539A" w14:textId="77777777" w:rsidR="009C1B25" w:rsidRDefault="009C1B25">
      <w:pPr>
        <w:rPr>
          <w:sz w:val="28"/>
          <w:szCs w:val="28"/>
        </w:rPr>
      </w:pPr>
    </w:p>
    <w:p w14:paraId="42550D7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Казахстанская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21 по № 115</w:t>
      </w:r>
    </w:p>
    <w:p w14:paraId="53F1815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26 по № 126</w:t>
      </w:r>
    </w:p>
    <w:p w14:paraId="72FCBA67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87F7A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Комсомольская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11, 13</w:t>
      </w:r>
    </w:p>
    <w:p w14:paraId="4F34B3C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№ 16, 18</w:t>
      </w:r>
    </w:p>
    <w:p w14:paraId="33E1F1FF" w14:textId="77777777" w:rsidR="009C1B25" w:rsidRDefault="009C1B25">
      <w:pPr>
        <w:rPr>
          <w:sz w:val="28"/>
          <w:szCs w:val="28"/>
        </w:rPr>
      </w:pPr>
    </w:p>
    <w:p w14:paraId="7E0DA484" w14:textId="77777777" w:rsidR="009C1B25" w:rsidRDefault="009C1B25">
      <w:pPr>
        <w:rPr>
          <w:sz w:val="28"/>
          <w:szCs w:val="28"/>
        </w:rPr>
      </w:pPr>
    </w:p>
    <w:p w14:paraId="6C6D56D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Красноармейская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103</w:t>
      </w:r>
    </w:p>
    <w:p w14:paraId="39A9256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20 по № 116</w:t>
      </w:r>
    </w:p>
    <w:p w14:paraId="290C121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F1FE9D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Лермонтова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23 по № 27</w:t>
      </w:r>
    </w:p>
    <w:p w14:paraId="165B520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8 по № 22</w:t>
      </w:r>
    </w:p>
    <w:p w14:paraId="486767E2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09148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дома № 10, 11</w:t>
      </w:r>
    </w:p>
    <w:p w14:paraId="7166620D" w14:textId="77777777" w:rsidR="009C1B25" w:rsidRDefault="009C1B25">
      <w:pPr>
        <w:rPr>
          <w:sz w:val="28"/>
          <w:szCs w:val="28"/>
        </w:rPr>
      </w:pPr>
    </w:p>
    <w:p w14:paraId="7FCC7E16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Чехова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103</w:t>
      </w:r>
    </w:p>
    <w:p w14:paraId="630E0B7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102</w:t>
      </w:r>
    </w:p>
    <w:p w14:paraId="2CDA258D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DF65D8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Ветстанции, Зои Космодемьянской, Малая, Парковая,</w:t>
      </w:r>
    </w:p>
    <w:p w14:paraId="6052DE37" w14:textId="77777777" w:rsidR="009C1B25" w:rsidRDefault="00000000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Полевая,</w:t>
      </w:r>
      <w:r>
        <w:rPr>
          <w:bCs/>
          <w:sz w:val="28"/>
          <w:szCs w:val="28"/>
        </w:rPr>
        <w:t xml:space="preserve"> Рябиновая, Тихая, Черемшанка.</w:t>
      </w:r>
    </w:p>
    <w:p w14:paraId="6623E082" w14:textId="77777777" w:rsidR="009C1B25" w:rsidRDefault="009C1B25">
      <w:pPr>
        <w:rPr>
          <w:sz w:val="28"/>
          <w:szCs w:val="28"/>
        </w:rPr>
      </w:pPr>
    </w:p>
    <w:p w14:paraId="0968D71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1490</w:t>
      </w:r>
    </w:p>
    <w:p w14:paraId="16102423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МБУК «Централизованная клубная система Топкинского муниципального округа» структурное подразделение Дворец культуры «Цементник» имени Г.П.Есикова</w:t>
      </w:r>
    </w:p>
    <w:p w14:paraId="04470E9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ул. Топкинская, 2, тел. 3-13-75)</w:t>
      </w:r>
    </w:p>
    <w:p w14:paraId="350748FD" w14:textId="77777777" w:rsidR="009C1B25" w:rsidRDefault="009C1B25">
      <w:pPr>
        <w:jc w:val="center"/>
        <w:rPr>
          <w:b/>
          <w:sz w:val="28"/>
          <w:szCs w:val="28"/>
        </w:rPr>
      </w:pPr>
    </w:p>
    <w:p w14:paraId="7387EA19" w14:textId="77777777" w:rsidR="009C1B25" w:rsidRDefault="00000000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402CB944" w14:textId="77777777" w:rsidR="009C1B25" w:rsidRDefault="009C1B25">
      <w:pPr>
        <w:rPr>
          <w:sz w:val="28"/>
          <w:szCs w:val="28"/>
        </w:rPr>
      </w:pPr>
    </w:p>
    <w:p w14:paraId="0ECC4D0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Алма-Атинская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27</w:t>
      </w:r>
    </w:p>
    <w:p w14:paraId="4EB3F1E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16</w:t>
      </w:r>
    </w:p>
    <w:p w14:paraId="68538454" w14:textId="77777777" w:rsidR="009C1B25" w:rsidRDefault="009C1B25">
      <w:pPr>
        <w:rPr>
          <w:sz w:val="28"/>
          <w:szCs w:val="28"/>
        </w:rPr>
      </w:pPr>
    </w:p>
    <w:p w14:paraId="670875D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Красногорская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6</w:t>
      </w:r>
    </w:p>
    <w:p w14:paraId="4A9C8A99" w14:textId="77777777" w:rsidR="009C1B25" w:rsidRDefault="009C1B25">
      <w:pPr>
        <w:rPr>
          <w:sz w:val="28"/>
          <w:szCs w:val="28"/>
        </w:rPr>
      </w:pPr>
    </w:p>
    <w:p w14:paraId="727DE7D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Кузнецкая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6</w:t>
      </w:r>
    </w:p>
    <w:p w14:paraId="6334489F" w14:textId="77777777" w:rsidR="009C1B25" w:rsidRDefault="009C1B25">
      <w:pPr>
        <w:rPr>
          <w:sz w:val="28"/>
          <w:szCs w:val="28"/>
        </w:rPr>
      </w:pPr>
    </w:p>
    <w:p w14:paraId="67D2DF0A" w14:textId="77777777" w:rsidR="009C1B25" w:rsidRDefault="00000000">
      <w:pPr>
        <w:keepNext/>
        <w:outlineLvl w:val="2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Лермонтова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  <w:t>- нечетная сторона № 1 по № 13, 1А, 2А, 5А</w:t>
      </w:r>
    </w:p>
    <w:p w14:paraId="1FC37653" w14:textId="77777777" w:rsidR="009C1B25" w:rsidRDefault="009C1B25">
      <w:pPr>
        <w:rPr>
          <w:sz w:val="28"/>
          <w:szCs w:val="28"/>
        </w:rPr>
      </w:pPr>
    </w:p>
    <w:p w14:paraId="289F130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1, 3, 5</w:t>
      </w:r>
    </w:p>
    <w:p w14:paraId="79A93127" w14:textId="77777777" w:rsidR="009C1B25" w:rsidRDefault="00000000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- четная сторона № 2, 2А, 4</w:t>
      </w:r>
    </w:p>
    <w:p w14:paraId="6ACFA7EA" w14:textId="77777777" w:rsidR="009C1B25" w:rsidRDefault="009C1B25">
      <w:pPr>
        <w:rPr>
          <w:sz w:val="28"/>
          <w:szCs w:val="28"/>
        </w:rPr>
      </w:pPr>
    </w:p>
    <w:p w14:paraId="3B69BAD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Октябрьская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</w:t>
      </w:r>
    </w:p>
    <w:p w14:paraId="623277B1" w14:textId="77777777" w:rsidR="009C1B25" w:rsidRDefault="009C1B25">
      <w:pPr>
        <w:rPr>
          <w:sz w:val="28"/>
          <w:szCs w:val="28"/>
        </w:rPr>
      </w:pPr>
    </w:p>
    <w:p w14:paraId="45269F1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Петровского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47</w:t>
      </w:r>
    </w:p>
    <w:p w14:paraId="75B2DEE5" w14:textId="77777777" w:rsidR="009C1B25" w:rsidRDefault="00000000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- четная сторона с № 2 по № 60</w:t>
      </w:r>
    </w:p>
    <w:p w14:paraId="6A1DDC5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69AFE3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Топкинская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27</w:t>
      </w:r>
    </w:p>
    <w:p w14:paraId="5316C963" w14:textId="77777777" w:rsidR="009C1B25" w:rsidRDefault="009C1B25">
      <w:pPr>
        <w:rPr>
          <w:sz w:val="28"/>
          <w:szCs w:val="28"/>
        </w:rPr>
      </w:pPr>
    </w:p>
    <w:p w14:paraId="2C38B328" w14:textId="77777777" w:rsidR="009C1B25" w:rsidRDefault="009C1B25">
      <w:pPr>
        <w:rPr>
          <w:sz w:val="28"/>
          <w:szCs w:val="28"/>
        </w:rPr>
      </w:pPr>
    </w:p>
    <w:p w14:paraId="163DD75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«Избирательный участок № 1491</w:t>
      </w:r>
    </w:p>
    <w:p w14:paraId="5D7B7F05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МБОУ ДОД «Детская школа искусств № 5»</w:t>
      </w:r>
    </w:p>
    <w:p w14:paraId="65C4CF2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Топки, ул. Революции, 20, тел. 3-15-38)  </w:t>
      </w:r>
    </w:p>
    <w:p w14:paraId="4A4C4AC2" w14:textId="77777777" w:rsidR="009C1B25" w:rsidRDefault="009C1B25">
      <w:pPr>
        <w:jc w:val="center"/>
        <w:rPr>
          <w:b/>
          <w:sz w:val="28"/>
          <w:szCs w:val="28"/>
        </w:rPr>
      </w:pPr>
    </w:p>
    <w:p w14:paraId="6BDCDFC6" w14:textId="77777777" w:rsidR="009C1B25" w:rsidRDefault="000000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13818CF8" w14:textId="77777777" w:rsidR="009C1B25" w:rsidRDefault="009C1B25">
      <w:pPr>
        <w:rPr>
          <w:sz w:val="28"/>
          <w:szCs w:val="28"/>
        </w:rPr>
      </w:pPr>
    </w:p>
    <w:p w14:paraId="6C09B81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37</w:t>
      </w:r>
    </w:p>
    <w:p w14:paraId="4BE76A4C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8 по № 28</w:t>
      </w:r>
    </w:p>
    <w:p w14:paraId="07E5C4D9" w14:textId="77777777" w:rsidR="009C1B25" w:rsidRDefault="009C1B25">
      <w:pPr>
        <w:rPr>
          <w:sz w:val="28"/>
          <w:szCs w:val="28"/>
        </w:rPr>
      </w:pPr>
    </w:p>
    <w:p w14:paraId="14BD672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Дзержинского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1, 5</w:t>
      </w:r>
    </w:p>
    <w:p w14:paraId="412A8D4B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№ 2</w:t>
      </w:r>
    </w:p>
    <w:p w14:paraId="187B5F73" w14:textId="77777777" w:rsidR="009C1B25" w:rsidRDefault="009C1B25">
      <w:pPr>
        <w:rPr>
          <w:sz w:val="28"/>
          <w:szCs w:val="28"/>
        </w:rPr>
      </w:pPr>
    </w:p>
    <w:p w14:paraId="5009732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Есикова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1а, 3, 3а</w:t>
      </w:r>
    </w:p>
    <w:p w14:paraId="159377BC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№ 2а</w:t>
      </w:r>
    </w:p>
    <w:p w14:paraId="55653599" w14:textId="77777777" w:rsidR="009C1B25" w:rsidRDefault="009C1B25">
      <w:pPr>
        <w:rPr>
          <w:sz w:val="28"/>
          <w:szCs w:val="28"/>
        </w:rPr>
      </w:pPr>
    </w:p>
    <w:p w14:paraId="26C6014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Карла Маркса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11</w:t>
      </w:r>
    </w:p>
    <w:p w14:paraId="152CD532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2 по № 6</w:t>
      </w:r>
    </w:p>
    <w:p w14:paraId="73FB9A0E" w14:textId="77777777" w:rsidR="009C1B25" w:rsidRDefault="009C1B25">
      <w:pPr>
        <w:rPr>
          <w:sz w:val="28"/>
          <w:szCs w:val="28"/>
        </w:rPr>
      </w:pPr>
    </w:p>
    <w:p w14:paraId="1652027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четная сторона с № 8 по № 26</w:t>
      </w:r>
    </w:p>
    <w:p w14:paraId="6334B6E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8591CB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Привокзальная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нечетная сторона с № 1 по № 27 </w:t>
      </w:r>
    </w:p>
    <w:p w14:paraId="0DB0B603" w14:textId="77777777" w:rsidR="009C1B25" w:rsidRDefault="009C1B25">
      <w:pPr>
        <w:jc w:val="center"/>
        <w:rPr>
          <w:sz w:val="28"/>
          <w:szCs w:val="28"/>
        </w:rPr>
      </w:pPr>
    </w:p>
    <w:p w14:paraId="4F4356D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Революции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>- нечетная сторона с № 1 по № 49</w:t>
      </w:r>
    </w:p>
    <w:p w14:paraId="6567A0CA" w14:textId="77777777" w:rsidR="009C1B25" w:rsidRDefault="00000000">
      <w:pPr>
        <w:keepNext/>
        <w:ind w:left="2880" w:firstLine="720"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- четная сторона с № 2 по № 46</w:t>
      </w:r>
    </w:p>
    <w:p w14:paraId="53905D0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44E4BE8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Советская</w:t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  <w:t>- нечетная сторона с № 1 по № 29</w:t>
      </w:r>
    </w:p>
    <w:p w14:paraId="2AC2E61D" w14:textId="77777777" w:rsidR="009C1B25" w:rsidRDefault="00000000">
      <w:pPr>
        <w:keepNext/>
        <w:ind w:left="3600"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- четная сторона с № 2 по № 68</w:t>
      </w:r>
    </w:p>
    <w:p w14:paraId="1202B06B" w14:textId="77777777" w:rsidR="009C1B25" w:rsidRDefault="009C1B25">
      <w:pPr>
        <w:jc w:val="center"/>
        <w:rPr>
          <w:sz w:val="28"/>
          <w:szCs w:val="28"/>
        </w:rPr>
      </w:pPr>
    </w:p>
    <w:p w14:paraId="0C36B01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1492</w:t>
      </w:r>
    </w:p>
    <w:p w14:paraId="290E5D8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(Центр – МБУ дополнительного образования </w:t>
      </w:r>
    </w:p>
    <w:p w14:paraId="2727424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молодежи»</w:t>
      </w:r>
    </w:p>
    <w:p w14:paraId="2826CB7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Топки, ул. Кузнецкая, 1, тел. 3-20-86)</w:t>
      </w:r>
    </w:p>
    <w:p w14:paraId="7358E2CE" w14:textId="77777777" w:rsidR="009C1B25" w:rsidRDefault="009C1B25">
      <w:pPr>
        <w:jc w:val="center"/>
        <w:rPr>
          <w:b/>
          <w:sz w:val="28"/>
          <w:szCs w:val="28"/>
        </w:rPr>
      </w:pPr>
    </w:p>
    <w:p w14:paraId="3401F0B9" w14:textId="77777777" w:rsidR="009C1B25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97CB4A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Гоголя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41</w:t>
      </w:r>
    </w:p>
    <w:p w14:paraId="502B8DDC" w14:textId="77777777" w:rsidR="009C1B25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- четная сторона с № 2 по № 48</w:t>
      </w:r>
    </w:p>
    <w:p w14:paraId="31EE224A" w14:textId="77777777" w:rsidR="009C1B25" w:rsidRDefault="009C1B25">
      <w:pPr>
        <w:rPr>
          <w:sz w:val="28"/>
          <w:szCs w:val="28"/>
        </w:rPr>
      </w:pPr>
    </w:p>
    <w:p w14:paraId="17A643E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Дзержинского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7, 9</w:t>
      </w:r>
    </w:p>
    <w:p w14:paraId="6087D8A5" w14:textId="77777777" w:rsidR="009C1B25" w:rsidRDefault="009C1B25">
      <w:pPr>
        <w:rPr>
          <w:sz w:val="28"/>
          <w:szCs w:val="28"/>
        </w:rPr>
      </w:pPr>
    </w:p>
    <w:p w14:paraId="568F291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Есикова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№ 2</w:t>
      </w:r>
    </w:p>
    <w:p w14:paraId="4D27B6C3" w14:textId="77777777" w:rsidR="009C1B25" w:rsidRDefault="009C1B25">
      <w:pPr>
        <w:rPr>
          <w:sz w:val="28"/>
          <w:szCs w:val="28"/>
        </w:rPr>
      </w:pPr>
    </w:p>
    <w:p w14:paraId="079B302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Кузнецкая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 по № 33</w:t>
      </w:r>
    </w:p>
    <w:p w14:paraId="679335C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8 по № 56</w:t>
      </w:r>
    </w:p>
    <w:p w14:paraId="15835642" w14:textId="77777777" w:rsidR="009C1B25" w:rsidRDefault="009C1B25">
      <w:pPr>
        <w:rPr>
          <w:sz w:val="28"/>
          <w:szCs w:val="28"/>
        </w:rPr>
      </w:pPr>
    </w:p>
    <w:p w14:paraId="6A90ED9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Лермонтова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15 по № 17</w:t>
      </w:r>
    </w:p>
    <w:p w14:paraId="54F72B2B" w14:textId="77777777" w:rsidR="009C1B25" w:rsidRDefault="00000000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2 по № 6</w:t>
      </w:r>
    </w:p>
    <w:p w14:paraId="293FF9BF" w14:textId="77777777" w:rsidR="009C1B25" w:rsidRDefault="009C1B25">
      <w:pPr>
        <w:ind w:left="3555"/>
        <w:rPr>
          <w:sz w:val="28"/>
          <w:szCs w:val="28"/>
        </w:rPr>
      </w:pPr>
    </w:p>
    <w:p w14:paraId="165CE82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 по № 37</w:t>
      </w:r>
    </w:p>
    <w:p w14:paraId="0543233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четная сторона с № 28 по № 40 </w:t>
      </w:r>
    </w:p>
    <w:p w14:paraId="7BAAE944" w14:textId="77777777" w:rsidR="009C1B25" w:rsidRDefault="009C1B25">
      <w:pPr>
        <w:rPr>
          <w:sz w:val="28"/>
          <w:szCs w:val="28"/>
        </w:rPr>
      </w:pPr>
    </w:p>
    <w:p w14:paraId="66C3D24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Октябрьская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 по № 31</w:t>
      </w:r>
    </w:p>
    <w:p w14:paraId="0167FD3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четная сторона с № 2 по № 14 </w:t>
      </w:r>
    </w:p>
    <w:p w14:paraId="0D6ACD27" w14:textId="77777777" w:rsidR="009C1B25" w:rsidRDefault="009C1B25">
      <w:pPr>
        <w:rPr>
          <w:sz w:val="28"/>
          <w:szCs w:val="28"/>
        </w:rPr>
      </w:pPr>
    </w:p>
    <w:p w14:paraId="554D094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Петровского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49 по № 121</w:t>
      </w:r>
    </w:p>
    <w:p w14:paraId="076A431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60В, 60Д, 62 по № 104</w:t>
      </w:r>
    </w:p>
    <w:p w14:paraId="129CE4C3" w14:textId="77777777" w:rsidR="009C1B25" w:rsidRDefault="009C1B25">
      <w:pPr>
        <w:rPr>
          <w:sz w:val="28"/>
          <w:szCs w:val="28"/>
        </w:rPr>
      </w:pPr>
    </w:p>
    <w:p w14:paraId="2800B5A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Топкинская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33 по № 79</w:t>
      </w:r>
    </w:p>
    <w:p w14:paraId="3E468776" w14:textId="77777777" w:rsidR="009C1B25" w:rsidRDefault="00000000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- четная сторона с № 6 по № 50.</w:t>
      </w:r>
    </w:p>
    <w:p w14:paraId="32C79D00" w14:textId="77777777" w:rsidR="009C1B25" w:rsidRDefault="009C1B25">
      <w:pPr>
        <w:rPr>
          <w:sz w:val="28"/>
          <w:szCs w:val="28"/>
        </w:rPr>
      </w:pPr>
    </w:p>
    <w:p w14:paraId="2EDEC864" w14:textId="77777777" w:rsidR="009C1B25" w:rsidRDefault="009C1B25">
      <w:pPr>
        <w:ind w:left="2880" w:firstLine="720"/>
        <w:rPr>
          <w:sz w:val="28"/>
          <w:szCs w:val="28"/>
        </w:rPr>
      </w:pPr>
    </w:p>
    <w:p w14:paraId="33BA716E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1493</w:t>
      </w:r>
    </w:p>
    <w:p w14:paraId="129E5F4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-МБУ ДО «Детская художественная школа №17 г.Топки»</w:t>
      </w:r>
    </w:p>
    <w:p w14:paraId="60BA0A3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Топки, ул. Луначарского, 23, тел.3-29-64) </w:t>
      </w:r>
    </w:p>
    <w:p w14:paraId="5C2707F8" w14:textId="77777777" w:rsidR="009C1B25" w:rsidRDefault="009C1B25">
      <w:pPr>
        <w:jc w:val="center"/>
        <w:rPr>
          <w:b/>
          <w:sz w:val="28"/>
          <w:szCs w:val="28"/>
        </w:rPr>
      </w:pPr>
    </w:p>
    <w:p w14:paraId="60699813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4DFBE8B8" w14:textId="77777777" w:rsidR="009C1B25" w:rsidRDefault="009C1B25">
      <w:pPr>
        <w:jc w:val="center"/>
        <w:rPr>
          <w:sz w:val="28"/>
          <w:szCs w:val="28"/>
        </w:rPr>
      </w:pPr>
    </w:p>
    <w:p w14:paraId="541BB03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39 по № 61</w:t>
      </w:r>
    </w:p>
    <w:p w14:paraId="4542F70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30 по № 48</w:t>
      </w:r>
    </w:p>
    <w:p w14:paraId="350ACBD6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3AAED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Гоголя</w:t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43 по № 73</w:t>
      </w:r>
    </w:p>
    <w:p w14:paraId="3852C06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50 по № 80</w:t>
      </w:r>
    </w:p>
    <w:p w14:paraId="59AD10B4" w14:textId="77777777" w:rsidR="009C1B25" w:rsidRDefault="009C1B25">
      <w:pPr>
        <w:rPr>
          <w:sz w:val="28"/>
          <w:szCs w:val="28"/>
        </w:rPr>
      </w:pPr>
    </w:p>
    <w:p w14:paraId="5F66B3F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Желябова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дома № 1, 2, 2А</w:t>
      </w:r>
    </w:p>
    <w:p w14:paraId="0211E345" w14:textId="77777777" w:rsidR="009C1B25" w:rsidRDefault="009C1B25">
      <w:pPr>
        <w:rPr>
          <w:sz w:val="28"/>
          <w:szCs w:val="28"/>
        </w:rPr>
      </w:pPr>
    </w:p>
    <w:p w14:paraId="034882D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Карла Маркса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нечетная сторона с № 13 по № 51 </w:t>
      </w:r>
    </w:p>
    <w:p w14:paraId="0FCF60F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четная сторона с № 8 по № 46 </w:t>
      </w:r>
    </w:p>
    <w:p w14:paraId="21C8012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E0F91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Клубная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1А по № 5</w:t>
      </w:r>
    </w:p>
    <w:p w14:paraId="21C00F3E" w14:textId="77777777" w:rsidR="009C1B25" w:rsidRDefault="009C1B25">
      <w:pPr>
        <w:rPr>
          <w:sz w:val="28"/>
          <w:szCs w:val="28"/>
        </w:rPr>
      </w:pPr>
    </w:p>
    <w:p w14:paraId="60157FFC" w14:textId="77777777" w:rsidR="009C1B25" w:rsidRDefault="00000000">
      <w:pPr>
        <w:keepNext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Комсомольская</w:t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</w:r>
      <w:r>
        <w:rPr>
          <w:bCs/>
          <w:sz w:val="28"/>
          <w:szCs w:val="28"/>
          <w:lang w:val="x-none" w:eastAsia="x-none"/>
        </w:rPr>
        <w:tab/>
        <w:t>- нечетная сторона с № 3 по № 9</w:t>
      </w:r>
    </w:p>
    <w:p w14:paraId="33DBC4CF" w14:textId="77777777" w:rsidR="009C1B25" w:rsidRDefault="00000000">
      <w:pPr>
        <w:keepNext/>
        <w:ind w:left="2880" w:firstLine="720"/>
        <w:outlineLvl w:val="0"/>
        <w:rPr>
          <w:bCs/>
          <w:sz w:val="28"/>
          <w:szCs w:val="28"/>
          <w:lang w:val="x-none" w:eastAsia="x-none"/>
        </w:rPr>
      </w:pPr>
      <w:r>
        <w:rPr>
          <w:bCs/>
          <w:sz w:val="28"/>
          <w:szCs w:val="28"/>
          <w:lang w:val="x-none" w:eastAsia="x-none"/>
        </w:rPr>
        <w:t>- четная сторона с № 6 по № 14</w:t>
      </w:r>
    </w:p>
    <w:p w14:paraId="111A0002" w14:textId="77777777" w:rsidR="009C1B25" w:rsidRDefault="009C1B25">
      <w:pPr>
        <w:rPr>
          <w:sz w:val="28"/>
          <w:szCs w:val="28"/>
        </w:rPr>
      </w:pPr>
    </w:p>
    <w:p w14:paraId="2D7F192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Кузнецкая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35 по № 75</w:t>
      </w:r>
    </w:p>
    <w:p w14:paraId="7FF4D17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58 по № 96</w:t>
      </w:r>
    </w:p>
    <w:p w14:paraId="6E15D74A" w14:textId="77777777" w:rsidR="009C1B25" w:rsidRDefault="009C1B25">
      <w:pPr>
        <w:rPr>
          <w:sz w:val="28"/>
          <w:szCs w:val="28"/>
        </w:rPr>
      </w:pPr>
    </w:p>
    <w:p w14:paraId="56F1304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Ленина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109 по № 201</w:t>
      </w:r>
    </w:p>
    <w:p w14:paraId="7DD64AD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90 по № 192</w:t>
      </w:r>
    </w:p>
    <w:p w14:paraId="210210A5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7454B3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39 по № 79</w:t>
      </w:r>
    </w:p>
    <w:p w14:paraId="6862EBB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42 по № 80</w:t>
      </w:r>
    </w:p>
    <w:p w14:paraId="35FAE0C5" w14:textId="77777777" w:rsidR="009C1B25" w:rsidRDefault="009C1B25">
      <w:pPr>
        <w:rPr>
          <w:sz w:val="28"/>
          <w:szCs w:val="28"/>
        </w:rPr>
      </w:pPr>
    </w:p>
    <w:p w14:paraId="748DABF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Николая Островского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дома № 1, 2 </w:t>
      </w:r>
    </w:p>
    <w:p w14:paraId="7A0C4BF2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CA7BEC" w14:textId="77777777" w:rsidR="009C1B25" w:rsidRDefault="009C1B25">
      <w:pPr>
        <w:rPr>
          <w:sz w:val="28"/>
          <w:szCs w:val="28"/>
        </w:rPr>
      </w:pPr>
    </w:p>
    <w:p w14:paraId="2700F41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Октябрьская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нечетная сторона с № 33 по № 73 </w:t>
      </w:r>
    </w:p>
    <w:p w14:paraId="6A9FCFCB" w14:textId="77777777" w:rsidR="009C1B25" w:rsidRDefault="00000000">
      <w:pPr>
        <w:ind w:left="3552"/>
        <w:rPr>
          <w:sz w:val="28"/>
          <w:szCs w:val="28"/>
        </w:rPr>
      </w:pPr>
      <w:r>
        <w:rPr>
          <w:sz w:val="28"/>
          <w:szCs w:val="28"/>
        </w:rPr>
        <w:t>- четная сторона с № 16 по № 56</w:t>
      </w:r>
    </w:p>
    <w:p w14:paraId="0FF3919D" w14:textId="77777777" w:rsidR="009C1B25" w:rsidRDefault="009C1B25">
      <w:pPr>
        <w:rPr>
          <w:sz w:val="28"/>
          <w:szCs w:val="28"/>
        </w:rPr>
      </w:pPr>
    </w:p>
    <w:p w14:paraId="0E25F8F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Петровского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123 по № 151</w:t>
      </w:r>
    </w:p>
    <w:p w14:paraId="61CD202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106 по № 134</w:t>
      </w:r>
    </w:p>
    <w:p w14:paraId="15566A42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F37186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Привокзальная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31 по № 49</w:t>
      </w:r>
    </w:p>
    <w:p w14:paraId="6FB00A9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F94627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Пушкина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№ 1А</w:t>
      </w:r>
    </w:p>
    <w:p w14:paraId="0A92F81B" w14:textId="77777777" w:rsidR="009C1B25" w:rsidRDefault="0000000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- четная сторона с № 2 по № 12</w:t>
      </w:r>
    </w:p>
    <w:p w14:paraId="4344DB1B" w14:textId="77777777" w:rsidR="009C1B25" w:rsidRDefault="009C1B25">
      <w:pPr>
        <w:ind w:left="2160" w:firstLine="720"/>
        <w:rPr>
          <w:sz w:val="28"/>
          <w:szCs w:val="28"/>
        </w:rPr>
      </w:pPr>
    </w:p>
    <w:p w14:paraId="4396769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Революции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51 по № 89</w:t>
      </w:r>
    </w:p>
    <w:p w14:paraId="7E50929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48 по № 74</w:t>
      </w:r>
    </w:p>
    <w:p w14:paraId="7415725D" w14:textId="77777777" w:rsidR="009C1B25" w:rsidRDefault="009C1B25">
      <w:pPr>
        <w:rPr>
          <w:sz w:val="28"/>
          <w:szCs w:val="28"/>
        </w:rPr>
      </w:pPr>
    </w:p>
    <w:p w14:paraId="75D1583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Сибирская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дома № 1, 2, 2А</w:t>
      </w:r>
    </w:p>
    <w:p w14:paraId="7B3113C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4CFF01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Советская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31 по № 63</w:t>
      </w:r>
    </w:p>
    <w:p w14:paraId="583A6A8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№ 70 по № 102</w:t>
      </w:r>
    </w:p>
    <w:p w14:paraId="5414FA5B" w14:textId="77777777" w:rsidR="009C1B25" w:rsidRDefault="009C1B25">
      <w:pPr>
        <w:rPr>
          <w:sz w:val="28"/>
          <w:szCs w:val="28"/>
        </w:rPr>
      </w:pPr>
    </w:p>
    <w:p w14:paraId="43D55BE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Софьи Перовской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 № 2</w:t>
      </w:r>
    </w:p>
    <w:p w14:paraId="6B34C8B9" w14:textId="77777777" w:rsidR="009C1B25" w:rsidRDefault="009C1B25">
      <w:pPr>
        <w:rPr>
          <w:sz w:val="28"/>
          <w:szCs w:val="28"/>
        </w:rPr>
      </w:pPr>
    </w:p>
    <w:p w14:paraId="6305466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Станционная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5</w:t>
      </w:r>
    </w:p>
    <w:p w14:paraId="5C6BF972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12</w:t>
      </w:r>
    </w:p>
    <w:p w14:paraId="354D848C" w14:textId="77777777" w:rsidR="009C1B25" w:rsidRDefault="009C1B25">
      <w:pPr>
        <w:rPr>
          <w:sz w:val="28"/>
          <w:szCs w:val="28"/>
        </w:rPr>
      </w:pPr>
    </w:p>
    <w:p w14:paraId="79E2CB8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Топкинская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81 по № 111</w:t>
      </w:r>
    </w:p>
    <w:p w14:paraId="0CA787C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52 по № 86</w:t>
      </w:r>
    </w:p>
    <w:p w14:paraId="12110044" w14:textId="77777777" w:rsidR="009C1B25" w:rsidRDefault="009C1B25">
      <w:pPr>
        <w:rPr>
          <w:sz w:val="28"/>
          <w:szCs w:val="28"/>
        </w:rPr>
      </w:pPr>
    </w:p>
    <w:p w14:paraId="3143E6C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Чехова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105 по № 131</w:t>
      </w:r>
    </w:p>
    <w:p w14:paraId="14FA25D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104 по № 132</w:t>
      </w:r>
    </w:p>
    <w:p w14:paraId="5B8B252A" w14:textId="77777777" w:rsidR="009C1B25" w:rsidRDefault="009C1B25">
      <w:pPr>
        <w:ind w:left="2880" w:hanging="2700"/>
        <w:jc w:val="both"/>
        <w:rPr>
          <w:bCs/>
          <w:sz w:val="28"/>
          <w:szCs w:val="28"/>
        </w:rPr>
      </w:pPr>
    </w:p>
    <w:p w14:paraId="041D9799" w14:textId="77777777" w:rsidR="009C1B25" w:rsidRDefault="00000000">
      <w:pPr>
        <w:ind w:left="2880" w:hanging="270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Пролетарская, Ретюнская, Щетинкина.</w:t>
      </w:r>
    </w:p>
    <w:p w14:paraId="7E4D8C2A" w14:textId="77777777" w:rsidR="009C1B25" w:rsidRDefault="009C1B25">
      <w:pPr>
        <w:ind w:left="2880" w:hanging="2700"/>
        <w:jc w:val="both"/>
        <w:rPr>
          <w:sz w:val="28"/>
          <w:szCs w:val="28"/>
        </w:rPr>
      </w:pPr>
    </w:p>
    <w:p w14:paraId="00072152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1494</w:t>
      </w:r>
    </w:p>
    <w:p w14:paraId="2C95F63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(Центр - МБОУ «Основная общеобразовательная школа № 4»</w:t>
      </w:r>
    </w:p>
    <w:p w14:paraId="10139B5D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Топки, ул. Революции, 189, тел.3-15-20) </w:t>
      </w:r>
    </w:p>
    <w:p w14:paraId="5B3BF7CE" w14:textId="77777777" w:rsidR="009C1B25" w:rsidRDefault="009C1B25">
      <w:pPr>
        <w:jc w:val="center"/>
        <w:rPr>
          <w:b/>
          <w:sz w:val="28"/>
          <w:szCs w:val="28"/>
        </w:rPr>
      </w:pPr>
    </w:p>
    <w:p w14:paraId="269E7C72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по улицам:</w:t>
      </w:r>
    </w:p>
    <w:p w14:paraId="2918D664" w14:textId="77777777" w:rsidR="009C1B25" w:rsidRDefault="009C1B25">
      <w:pPr>
        <w:rPr>
          <w:sz w:val="28"/>
          <w:szCs w:val="28"/>
        </w:rPr>
      </w:pPr>
    </w:p>
    <w:p w14:paraId="38E57DE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63 по № 147</w:t>
      </w:r>
    </w:p>
    <w:p w14:paraId="571C4DB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50 по № 104</w:t>
      </w:r>
    </w:p>
    <w:p w14:paraId="73DDC81B" w14:textId="77777777" w:rsidR="009C1B25" w:rsidRDefault="009C1B25">
      <w:pPr>
        <w:rPr>
          <w:sz w:val="28"/>
          <w:szCs w:val="28"/>
        </w:rPr>
      </w:pPr>
    </w:p>
    <w:p w14:paraId="1E52AC3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Гоголя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75 по № 141</w:t>
      </w:r>
    </w:p>
    <w:p w14:paraId="64A5B64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82 по № 144</w:t>
      </w:r>
    </w:p>
    <w:p w14:paraId="444EF579" w14:textId="77777777" w:rsidR="009C1B25" w:rsidRDefault="009C1B25">
      <w:pPr>
        <w:rPr>
          <w:sz w:val="28"/>
          <w:szCs w:val="28"/>
        </w:rPr>
      </w:pPr>
    </w:p>
    <w:p w14:paraId="242BEC77" w14:textId="77777777" w:rsidR="009C1B25" w:rsidRDefault="009C1B25">
      <w:pPr>
        <w:rPr>
          <w:sz w:val="28"/>
          <w:szCs w:val="28"/>
        </w:rPr>
      </w:pPr>
    </w:p>
    <w:p w14:paraId="441B4BF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Карла Маркса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53 по № 151</w:t>
      </w:r>
    </w:p>
    <w:p w14:paraId="663E78E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48 по № 148</w:t>
      </w:r>
    </w:p>
    <w:p w14:paraId="05B03F63" w14:textId="77777777" w:rsidR="009C1B25" w:rsidRDefault="009C1B25">
      <w:pPr>
        <w:rPr>
          <w:sz w:val="28"/>
          <w:szCs w:val="28"/>
        </w:rPr>
      </w:pPr>
    </w:p>
    <w:p w14:paraId="557C5EC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Кузнецкая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77 по № 119</w:t>
      </w:r>
    </w:p>
    <w:p w14:paraId="1F4DD44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98 по № 162</w:t>
      </w:r>
    </w:p>
    <w:p w14:paraId="07D4D680" w14:textId="77777777" w:rsidR="009C1B25" w:rsidRDefault="009C1B25">
      <w:pPr>
        <w:rPr>
          <w:sz w:val="28"/>
          <w:szCs w:val="28"/>
        </w:rPr>
      </w:pPr>
    </w:p>
    <w:p w14:paraId="0B359CE8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- нечетная сторона с № 81 по № 173</w:t>
      </w:r>
    </w:p>
    <w:p w14:paraId="22D130C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четная сторона с № 82 по № 166</w:t>
      </w:r>
    </w:p>
    <w:p w14:paraId="4E49C4A5" w14:textId="77777777" w:rsidR="009C1B25" w:rsidRDefault="009C1B25">
      <w:pPr>
        <w:rPr>
          <w:sz w:val="28"/>
          <w:szCs w:val="28"/>
        </w:rPr>
      </w:pPr>
    </w:p>
    <w:p w14:paraId="7F09D32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Октябрьская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75 по № 165</w:t>
      </w:r>
    </w:p>
    <w:p w14:paraId="36F701A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58 по № 150, 150А</w:t>
      </w:r>
    </w:p>
    <w:p w14:paraId="3D07F070" w14:textId="77777777" w:rsidR="009C1B25" w:rsidRDefault="009C1B25">
      <w:pPr>
        <w:rPr>
          <w:sz w:val="28"/>
          <w:szCs w:val="28"/>
        </w:rPr>
      </w:pPr>
    </w:p>
    <w:p w14:paraId="749FC11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Петровского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153 по № 251</w:t>
      </w:r>
    </w:p>
    <w:p w14:paraId="2FBE94D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136 по № 230</w:t>
      </w:r>
    </w:p>
    <w:p w14:paraId="3D61236C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298B0D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Привокзальная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51 по № 61</w:t>
      </w:r>
    </w:p>
    <w:p w14:paraId="46C5E4D4" w14:textId="77777777" w:rsidR="009C1B25" w:rsidRDefault="009C1B25">
      <w:pPr>
        <w:rPr>
          <w:sz w:val="28"/>
          <w:szCs w:val="28"/>
        </w:rPr>
      </w:pPr>
    </w:p>
    <w:p w14:paraId="30E86AF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 по № 9</w:t>
      </w:r>
    </w:p>
    <w:p w14:paraId="5F5D3AC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 по № 8</w:t>
      </w:r>
    </w:p>
    <w:p w14:paraId="16A5FB4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8A6AC9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Революции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91 по № 183</w:t>
      </w:r>
    </w:p>
    <w:p w14:paraId="2D37DAB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78 по № 162</w:t>
      </w:r>
    </w:p>
    <w:p w14:paraId="52CFACB9" w14:textId="77777777" w:rsidR="009C1B25" w:rsidRDefault="009C1B25">
      <w:pPr>
        <w:rPr>
          <w:sz w:val="28"/>
          <w:szCs w:val="28"/>
        </w:rPr>
      </w:pPr>
    </w:p>
    <w:p w14:paraId="04221F2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Советская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104 по № 196</w:t>
      </w:r>
    </w:p>
    <w:p w14:paraId="2C12153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65 по № 151</w:t>
      </w:r>
    </w:p>
    <w:p w14:paraId="4CC527CA" w14:textId="77777777" w:rsidR="009C1B25" w:rsidRDefault="009C1B25">
      <w:pPr>
        <w:rPr>
          <w:sz w:val="28"/>
          <w:szCs w:val="28"/>
        </w:rPr>
      </w:pPr>
    </w:p>
    <w:p w14:paraId="4294426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Топкинская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113 по № 211</w:t>
      </w:r>
    </w:p>
    <w:p w14:paraId="4CC54BD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88 по № 128</w:t>
      </w:r>
    </w:p>
    <w:p w14:paraId="47FAE400" w14:textId="77777777" w:rsidR="009C1B25" w:rsidRDefault="009C1B25">
      <w:pPr>
        <w:rPr>
          <w:sz w:val="28"/>
          <w:szCs w:val="28"/>
        </w:rPr>
      </w:pPr>
    </w:p>
    <w:p w14:paraId="7F09A19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Чехова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133 по № 231</w:t>
      </w:r>
    </w:p>
    <w:p w14:paraId="2F8A57DC" w14:textId="77777777" w:rsidR="009C1B25" w:rsidRDefault="00000000">
      <w:pPr>
        <w:ind w:left="3540"/>
        <w:rPr>
          <w:sz w:val="28"/>
          <w:szCs w:val="28"/>
        </w:rPr>
      </w:pPr>
      <w:r>
        <w:rPr>
          <w:sz w:val="28"/>
          <w:szCs w:val="28"/>
        </w:rPr>
        <w:t>- четная сторона с № 134 по № 232</w:t>
      </w:r>
    </w:p>
    <w:p w14:paraId="69595994" w14:textId="77777777" w:rsidR="009C1B25" w:rsidRDefault="009C1B25">
      <w:pPr>
        <w:rPr>
          <w:bCs/>
          <w:sz w:val="28"/>
          <w:szCs w:val="28"/>
        </w:rPr>
      </w:pPr>
    </w:p>
    <w:p w14:paraId="23CE679F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улицы Безымянная, Буденного, Деповская, Крикуненко.</w:t>
      </w:r>
    </w:p>
    <w:p w14:paraId="406A04F8" w14:textId="77777777" w:rsidR="009C1B25" w:rsidRDefault="009C1B25">
      <w:pPr>
        <w:rPr>
          <w:sz w:val="28"/>
          <w:szCs w:val="28"/>
        </w:rPr>
      </w:pPr>
    </w:p>
    <w:p w14:paraId="3E4D7F80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1495</w:t>
      </w:r>
    </w:p>
    <w:p w14:paraId="3E21306F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(Центр - МБОУ «Основная общеобразовательная школа № 4»</w:t>
      </w:r>
    </w:p>
    <w:p w14:paraId="1A4BF17C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Топки, ул. Революции, 189, тел. 3-27-90) </w:t>
      </w:r>
    </w:p>
    <w:p w14:paraId="6E7BEFBF" w14:textId="77777777" w:rsidR="009C1B25" w:rsidRDefault="009C1B25">
      <w:pPr>
        <w:jc w:val="center"/>
        <w:rPr>
          <w:b/>
          <w:sz w:val="28"/>
          <w:szCs w:val="28"/>
        </w:rPr>
      </w:pPr>
    </w:p>
    <w:p w14:paraId="23A95A17" w14:textId="77777777" w:rsidR="009C1B2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В избирательный участок входят дома, расположенные по улицам:</w:t>
      </w:r>
    </w:p>
    <w:p w14:paraId="32F1E6D1" w14:textId="77777777" w:rsidR="009C1B25" w:rsidRDefault="009C1B25">
      <w:pPr>
        <w:rPr>
          <w:b/>
          <w:sz w:val="28"/>
          <w:szCs w:val="28"/>
        </w:rPr>
      </w:pPr>
    </w:p>
    <w:p w14:paraId="0530BE3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40 лет Октября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131 по № 151</w:t>
      </w:r>
    </w:p>
    <w:p w14:paraId="39FCFE3F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132 по № 162</w:t>
      </w:r>
    </w:p>
    <w:p w14:paraId="39B28350" w14:textId="77777777" w:rsidR="009C1B25" w:rsidRDefault="009C1B25">
      <w:pPr>
        <w:rPr>
          <w:sz w:val="28"/>
          <w:szCs w:val="28"/>
        </w:rPr>
      </w:pPr>
    </w:p>
    <w:p w14:paraId="10647865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Алма-Атинская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221 по № 265</w:t>
      </w:r>
    </w:p>
    <w:p w14:paraId="796B767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208 по № 236</w:t>
      </w:r>
    </w:p>
    <w:p w14:paraId="2AAD4AF0" w14:textId="77777777" w:rsidR="009C1B25" w:rsidRDefault="009C1B25">
      <w:pPr>
        <w:rPr>
          <w:sz w:val="28"/>
          <w:szCs w:val="28"/>
        </w:rPr>
      </w:pPr>
    </w:p>
    <w:p w14:paraId="5520B59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Вокзальная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106 по № 112</w:t>
      </w:r>
    </w:p>
    <w:p w14:paraId="62E2A0D1" w14:textId="77777777" w:rsidR="009C1B25" w:rsidRDefault="009C1B25">
      <w:pPr>
        <w:rPr>
          <w:sz w:val="28"/>
          <w:szCs w:val="28"/>
        </w:rPr>
      </w:pPr>
    </w:p>
    <w:p w14:paraId="2B4058A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Калинина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151 по № 215</w:t>
      </w:r>
    </w:p>
    <w:p w14:paraId="5E95D9A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106 по № 194</w:t>
      </w:r>
    </w:p>
    <w:p w14:paraId="35CAE2F6" w14:textId="77777777" w:rsidR="009C1B25" w:rsidRDefault="009C1B25">
      <w:pPr>
        <w:rPr>
          <w:sz w:val="28"/>
          <w:szCs w:val="28"/>
        </w:rPr>
      </w:pPr>
    </w:p>
    <w:p w14:paraId="4371B94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Кирова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201 по № 277</w:t>
      </w:r>
    </w:p>
    <w:p w14:paraId="7CDEB92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216 по № 294</w:t>
      </w:r>
    </w:p>
    <w:p w14:paraId="0772FD5F" w14:textId="77777777" w:rsidR="009C1B25" w:rsidRDefault="009C1B25">
      <w:pPr>
        <w:rPr>
          <w:sz w:val="28"/>
          <w:szCs w:val="28"/>
        </w:rPr>
      </w:pPr>
    </w:p>
    <w:p w14:paraId="616EC91A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Луначарского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168 по № 186</w:t>
      </w:r>
    </w:p>
    <w:p w14:paraId="7225CEFF" w14:textId="77777777" w:rsidR="009C1B25" w:rsidRDefault="009C1B25">
      <w:pPr>
        <w:rPr>
          <w:sz w:val="28"/>
          <w:szCs w:val="28"/>
        </w:rPr>
      </w:pPr>
    </w:p>
    <w:p w14:paraId="2F8303B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Максима Горького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207 по № 289</w:t>
      </w:r>
    </w:p>
    <w:p w14:paraId="5031B5A1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202 по № 300</w:t>
      </w:r>
    </w:p>
    <w:p w14:paraId="1E11C5E5" w14:textId="77777777" w:rsidR="009C1B25" w:rsidRDefault="009C1B25">
      <w:pPr>
        <w:rPr>
          <w:sz w:val="28"/>
          <w:szCs w:val="28"/>
        </w:rPr>
      </w:pPr>
    </w:p>
    <w:p w14:paraId="2AE1A4F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Октябрьская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>- нечетная сторона с № 167 по № 201</w:t>
      </w:r>
    </w:p>
    <w:p w14:paraId="2D81F86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152 по № 204</w:t>
      </w:r>
    </w:p>
    <w:p w14:paraId="6E23B0D4" w14:textId="77777777" w:rsidR="009C1B25" w:rsidRDefault="009C1B25">
      <w:pPr>
        <w:rPr>
          <w:sz w:val="28"/>
          <w:szCs w:val="28"/>
        </w:rPr>
      </w:pPr>
    </w:p>
    <w:p w14:paraId="6A43A94D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Петровского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253 по № 293</w:t>
      </w:r>
    </w:p>
    <w:p w14:paraId="40C2EB9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232 по № 256, 256а</w:t>
      </w:r>
    </w:p>
    <w:p w14:paraId="10D4693B" w14:textId="77777777" w:rsidR="009C1B25" w:rsidRDefault="009C1B25">
      <w:pPr>
        <w:rPr>
          <w:sz w:val="28"/>
          <w:szCs w:val="28"/>
        </w:rPr>
      </w:pPr>
    </w:p>
    <w:p w14:paraId="3FD5B574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Революции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дом № 185</w:t>
      </w:r>
      <w:r>
        <w:rPr>
          <w:sz w:val="28"/>
          <w:szCs w:val="28"/>
        </w:rPr>
        <w:tab/>
      </w:r>
    </w:p>
    <w:p w14:paraId="049F05C0" w14:textId="77777777" w:rsidR="009C1B25" w:rsidRDefault="009C1B25">
      <w:pPr>
        <w:rPr>
          <w:sz w:val="28"/>
          <w:szCs w:val="28"/>
        </w:rPr>
      </w:pPr>
    </w:p>
    <w:p w14:paraId="63AC4BB9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Суворова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167 по № 231</w:t>
      </w:r>
    </w:p>
    <w:p w14:paraId="63E1E227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158 по № 218</w:t>
      </w:r>
    </w:p>
    <w:p w14:paraId="6BADEC39" w14:textId="77777777" w:rsidR="009C1B25" w:rsidRDefault="009C1B25">
      <w:pPr>
        <w:rPr>
          <w:sz w:val="28"/>
          <w:szCs w:val="28"/>
        </w:rPr>
      </w:pPr>
    </w:p>
    <w:p w14:paraId="0A4C42CB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Топкинская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213 по № 241</w:t>
      </w:r>
    </w:p>
    <w:p w14:paraId="2AAB116E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130 по № 174</w:t>
      </w:r>
    </w:p>
    <w:p w14:paraId="7FC87ED3" w14:textId="77777777" w:rsidR="009C1B25" w:rsidRDefault="009C1B25">
      <w:pPr>
        <w:rPr>
          <w:sz w:val="28"/>
          <w:szCs w:val="28"/>
        </w:rPr>
      </w:pPr>
    </w:p>
    <w:p w14:paraId="49B66B00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Чехова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233 по № 261</w:t>
      </w:r>
    </w:p>
    <w:p w14:paraId="7633ACB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234 по № 264</w:t>
      </w:r>
    </w:p>
    <w:p w14:paraId="377536BB" w14:textId="77777777" w:rsidR="009C1B25" w:rsidRDefault="009C1B25">
      <w:pPr>
        <w:rPr>
          <w:sz w:val="28"/>
          <w:szCs w:val="28"/>
        </w:rPr>
      </w:pPr>
    </w:p>
    <w:p w14:paraId="26C16666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>Школьная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нечетная сторона с № 93 по № 157</w:t>
      </w:r>
    </w:p>
    <w:p w14:paraId="64820EF3" w14:textId="77777777" w:rsidR="009C1B25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четная сторона с № 118 по № 166</w:t>
      </w:r>
    </w:p>
    <w:p w14:paraId="6C846D72" w14:textId="77777777" w:rsidR="009C1B25" w:rsidRDefault="009C1B25">
      <w:pPr>
        <w:jc w:val="center"/>
        <w:rPr>
          <w:b/>
          <w:sz w:val="28"/>
          <w:szCs w:val="28"/>
        </w:rPr>
      </w:pPr>
    </w:p>
    <w:p w14:paraId="2F67A135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r>
        <w:rPr>
          <w:b/>
          <w:sz w:val="28"/>
          <w:szCs w:val="28"/>
        </w:rPr>
        <w:t>все</w:t>
      </w:r>
      <w:r>
        <w:rPr>
          <w:bCs/>
          <w:sz w:val="28"/>
          <w:szCs w:val="28"/>
        </w:rPr>
        <w:t xml:space="preserve"> дома улиц: Березовая, Борисова, Железнодорожная, Западная, Магистральная, Кедровая, Мичурина, Мичуринец, Некрасова, Паровозная, Сосновая, Тельмана, Южная.</w:t>
      </w:r>
    </w:p>
    <w:p w14:paraId="35A02C38" w14:textId="77777777" w:rsidR="009C1B25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все дома расположенные в п. Октябрьский, дер. Сосновка. </w:t>
      </w:r>
    </w:p>
    <w:p w14:paraId="5CCD4280" w14:textId="77777777" w:rsidR="009C1B25" w:rsidRDefault="009C1B25">
      <w:pPr>
        <w:jc w:val="center"/>
        <w:rPr>
          <w:sz w:val="28"/>
          <w:szCs w:val="28"/>
        </w:rPr>
      </w:pPr>
    </w:p>
    <w:p w14:paraId="497D0064" w14:textId="77777777" w:rsidR="009C1B25" w:rsidRDefault="009C1B25">
      <w:pPr>
        <w:jc w:val="center"/>
        <w:rPr>
          <w:sz w:val="28"/>
          <w:szCs w:val="28"/>
        </w:rPr>
      </w:pPr>
    </w:p>
    <w:p w14:paraId="5B84D8A3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1496</w:t>
      </w:r>
    </w:p>
    <w:p w14:paraId="1277DD0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МБУК «Централизованная клубная система Топкинского муниципального округа» структурное подразделение сельский Дом культуры с.Топки</w:t>
      </w:r>
    </w:p>
    <w:p w14:paraId="1B671A0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с. Топки, ул.Микрорайон, 3А, тел. 90-3-44)</w:t>
      </w:r>
    </w:p>
    <w:p w14:paraId="5D5E5921" w14:textId="77777777" w:rsidR="009C1B25" w:rsidRDefault="009C1B25">
      <w:pPr>
        <w:jc w:val="center"/>
        <w:rPr>
          <w:sz w:val="28"/>
          <w:szCs w:val="28"/>
        </w:rPr>
      </w:pPr>
    </w:p>
    <w:p w14:paraId="078E37FC" w14:textId="77777777" w:rsidR="009C1B25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с.Топки, дер.Дедюево.</w:t>
      </w:r>
    </w:p>
    <w:p w14:paraId="76066EB9" w14:textId="77777777" w:rsidR="009C1B25" w:rsidRDefault="009C1B25">
      <w:pPr>
        <w:jc w:val="center"/>
        <w:rPr>
          <w:b/>
          <w:sz w:val="28"/>
          <w:szCs w:val="28"/>
        </w:rPr>
      </w:pPr>
    </w:p>
    <w:p w14:paraId="6FD2A78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1497</w:t>
      </w:r>
    </w:p>
    <w:p w14:paraId="7F724E8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(Центр – МБУК «Централизованная клубная система Топкинского муниципального округа» структурное подразделение Верх-Падунский сельский Дом культуры</w:t>
      </w:r>
    </w:p>
    <w:p w14:paraId="5F3C1C9C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Верх-Падунский, ул. Советская, 3,</w:t>
      </w:r>
    </w:p>
    <w:p w14:paraId="20227F1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92-7-25)</w:t>
      </w:r>
    </w:p>
    <w:p w14:paraId="667256D7" w14:textId="77777777" w:rsidR="009C1B25" w:rsidRDefault="009C1B25">
      <w:pPr>
        <w:jc w:val="center"/>
        <w:rPr>
          <w:b/>
          <w:sz w:val="28"/>
          <w:szCs w:val="28"/>
        </w:rPr>
      </w:pPr>
    </w:p>
    <w:p w14:paraId="4B7A6CDE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пос.Верх-Падунский, пос.Среднеберезовский, дер. Катково, пос.Магистральный, дер.Тыхта.</w:t>
      </w:r>
    </w:p>
    <w:p w14:paraId="32AF56AB" w14:textId="77777777" w:rsidR="009C1B25" w:rsidRDefault="009C1B25">
      <w:pPr>
        <w:jc w:val="center"/>
        <w:rPr>
          <w:b/>
          <w:sz w:val="28"/>
          <w:szCs w:val="28"/>
        </w:rPr>
      </w:pPr>
    </w:p>
    <w:p w14:paraId="0B9CA5AE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1502</w:t>
      </w:r>
    </w:p>
    <w:p w14:paraId="138CC99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МБОУ «Усть-Сосновская основная общеобразовательная школа» Топкинский район, с. Усть-Сосново, ул. Школьная, 11,</w:t>
      </w:r>
    </w:p>
    <w:p w14:paraId="1B1EADB4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93-1-41)</w:t>
      </w:r>
    </w:p>
    <w:p w14:paraId="02FA91EF" w14:textId="77777777" w:rsidR="009C1B25" w:rsidRDefault="009C1B25">
      <w:pPr>
        <w:rPr>
          <w:sz w:val="28"/>
          <w:szCs w:val="28"/>
        </w:rPr>
      </w:pPr>
    </w:p>
    <w:p w14:paraId="61BD327F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дер.Бархатово, дер. Кокуй,</w:t>
      </w:r>
      <w:r>
        <w:rPr>
          <w:bCs/>
          <w:sz w:val="28"/>
          <w:szCs w:val="28"/>
        </w:rPr>
        <w:t xml:space="preserve"> , пос.Левососновский, пос.Романовский, с.Усть-Сосново.</w:t>
      </w:r>
    </w:p>
    <w:p w14:paraId="32472694" w14:textId="77777777" w:rsidR="009C1B25" w:rsidRDefault="009C1B25">
      <w:pPr>
        <w:ind w:firstLine="720"/>
        <w:jc w:val="center"/>
        <w:rPr>
          <w:bCs/>
          <w:sz w:val="28"/>
          <w:szCs w:val="28"/>
        </w:rPr>
      </w:pPr>
    </w:p>
    <w:p w14:paraId="6E9FD095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1506</w:t>
      </w:r>
    </w:p>
    <w:p w14:paraId="0411D5A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МБУК «Централизованная клубная система Топкинского муниципального округа» структурное подразделение Лукошкинский сельский Дом культуры</w:t>
      </w:r>
    </w:p>
    <w:p w14:paraId="3B3DFBF9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Центральный, ул. Советская, 17, тел. 92-9-20)</w:t>
      </w:r>
    </w:p>
    <w:p w14:paraId="53F861E9" w14:textId="77777777" w:rsidR="009C1B25" w:rsidRDefault="009C1B25">
      <w:pPr>
        <w:jc w:val="center"/>
        <w:rPr>
          <w:b/>
          <w:sz w:val="28"/>
          <w:szCs w:val="28"/>
        </w:rPr>
      </w:pPr>
    </w:p>
    <w:p w14:paraId="7AD11B68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избирательный участок входят дома, расположенные в </w:t>
      </w:r>
      <w:r>
        <w:rPr>
          <w:bCs/>
          <w:sz w:val="28"/>
          <w:szCs w:val="28"/>
        </w:rPr>
        <w:t>дер.Козлово с.Лукошкино, пос.Центральный, рзд 96 км, рзд Юрьевка.</w:t>
      </w:r>
    </w:p>
    <w:p w14:paraId="431556F9" w14:textId="77777777" w:rsidR="009C1B25" w:rsidRDefault="009C1B25">
      <w:pPr>
        <w:ind w:firstLine="720"/>
        <w:jc w:val="both"/>
        <w:rPr>
          <w:b/>
          <w:bCs/>
          <w:sz w:val="28"/>
          <w:szCs w:val="28"/>
        </w:rPr>
      </w:pPr>
    </w:p>
    <w:p w14:paraId="24B6616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1509</w:t>
      </w:r>
    </w:p>
    <w:p w14:paraId="03C3892F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МБОУ «Шишинская средняя общеобразовательная школа»</w:t>
      </w:r>
    </w:p>
    <w:p w14:paraId="7F727E9A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Шишино, ул. М.Горького, 9, тел.)</w:t>
      </w:r>
    </w:p>
    <w:p w14:paraId="666FD26E" w14:textId="77777777" w:rsidR="009C1B25" w:rsidRDefault="009C1B25">
      <w:pPr>
        <w:jc w:val="center"/>
        <w:rPr>
          <w:bCs/>
          <w:sz w:val="28"/>
          <w:szCs w:val="28"/>
        </w:rPr>
      </w:pPr>
    </w:p>
    <w:p w14:paraId="6AE8A2CB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избирательный участок входят дома, расположенные в </w:t>
      </w:r>
      <w:r>
        <w:rPr>
          <w:bCs/>
          <w:sz w:val="28"/>
          <w:szCs w:val="28"/>
        </w:rPr>
        <w:t>пос.Комсомольский, пос.Листвянка,</w:t>
      </w:r>
      <w:r>
        <w:rPr>
          <w:sz w:val="28"/>
          <w:szCs w:val="28"/>
        </w:rPr>
        <w:t xml:space="preserve"> пос.Шишино, рзд. 64 км, рзд. </w:t>
      </w:r>
      <w:r>
        <w:rPr>
          <w:bCs/>
          <w:sz w:val="28"/>
          <w:szCs w:val="28"/>
        </w:rPr>
        <w:t>79 км.</w:t>
      </w:r>
    </w:p>
    <w:p w14:paraId="79BA47F8" w14:textId="77777777" w:rsidR="009C1B25" w:rsidRDefault="009C1B25">
      <w:pPr>
        <w:jc w:val="center"/>
        <w:rPr>
          <w:bCs/>
          <w:sz w:val="28"/>
          <w:szCs w:val="28"/>
        </w:rPr>
      </w:pPr>
    </w:p>
    <w:p w14:paraId="7A67E99B" w14:textId="77777777" w:rsidR="009C1B25" w:rsidRDefault="009C1B25">
      <w:pPr>
        <w:jc w:val="center"/>
        <w:rPr>
          <w:b/>
          <w:sz w:val="28"/>
          <w:szCs w:val="28"/>
        </w:rPr>
      </w:pPr>
    </w:p>
    <w:p w14:paraId="7F79CA8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1511</w:t>
      </w:r>
    </w:p>
    <w:p w14:paraId="7E5B9A8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МБУК «Централизованная клубная система Топкинского муниципального округа» структурное подразделение Соломинский сельский Дом культуры</w:t>
      </w:r>
    </w:p>
    <w:p w14:paraId="1B44D04B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Рассвет, ул. Ленина, 2А, тел. 93-2-48)</w:t>
      </w:r>
    </w:p>
    <w:p w14:paraId="39F78239" w14:textId="77777777" w:rsidR="009C1B25" w:rsidRDefault="009C1B25">
      <w:pPr>
        <w:jc w:val="center"/>
        <w:rPr>
          <w:b/>
          <w:sz w:val="28"/>
          <w:szCs w:val="28"/>
        </w:rPr>
      </w:pPr>
    </w:p>
    <w:p w14:paraId="674B884A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избирательный участок входят дома, расположенные в </w:t>
      </w:r>
      <w:r>
        <w:rPr>
          <w:bCs/>
          <w:sz w:val="28"/>
          <w:szCs w:val="28"/>
        </w:rPr>
        <w:t>пос.Рассвет, дер.Симаново, пос.Ключевой, дер.Терехино, дер.Соломино.</w:t>
      </w:r>
    </w:p>
    <w:p w14:paraId="57B878F1" w14:textId="77777777" w:rsidR="009C1B25" w:rsidRDefault="009C1B25">
      <w:pPr>
        <w:rPr>
          <w:bCs/>
          <w:sz w:val="28"/>
          <w:szCs w:val="28"/>
        </w:rPr>
      </w:pPr>
    </w:p>
    <w:p w14:paraId="5B048B44" w14:textId="77777777" w:rsidR="009C1B25" w:rsidRDefault="00000000">
      <w:pPr>
        <w:keepNext/>
        <w:jc w:val="center"/>
        <w:outlineLvl w:val="5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lastRenderedPageBreak/>
        <w:t>Избирательный участок № 1515</w:t>
      </w:r>
    </w:p>
    <w:p w14:paraId="585FA81D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МБОУ «Раздольинская основная общеобразовательная школа»</w:t>
      </w:r>
    </w:p>
    <w:p w14:paraId="68C1366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Раздолье, ул. Школьная. 35, тел.93-3-24)</w:t>
      </w:r>
    </w:p>
    <w:p w14:paraId="5750ED66" w14:textId="77777777" w:rsidR="009C1B25" w:rsidRDefault="009C1B25">
      <w:pPr>
        <w:jc w:val="center"/>
        <w:rPr>
          <w:b/>
          <w:sz w:val="28"/>
          <w:szCs w:val="28"/>
        </w:rPr>
      </w:pPr>
    </w:p>
    <w:p w14:paraId="56B0560B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пос.Раздолье, с.Хорошеборка.</w:t>
      </w:r>
      <w:r>
        <w:rPr>
          <w:bCs/>
          <w:sz w:val="28"/>
          <w:szCs w:val="28"/>
        </w:rPr>
        <w:t xml:space="preserve"> дер.Опарино</w:t>
      </w:r>
      <w:r>
        <w:rPr>
          <w:sz w:val="28"/>
          <w:szCs w:val="28"/>
        </w:rPr>
        <w:t>, дер.Чаща, пос. Верх-Мостовинский</w:t>
      </w:r>
      <w:r>
        <w:rPr>
          <w:bCs/>
          <w:sz w:val="28"/>
          <w:szCs w:val="28"/>
        </w:rPr>
        <w:t>.</w:t>
      </w:r>
    </w:p>
    <w:p w14:paraId="45E1C4BA" w14:textId="77777777" w:rsidR="009C1B25" w:rsidRDefault="009C1B25">
      <w:pPr>
        <w:rPr>
          <w:sz w:val="28"/>
          <w:szCs w:val="28"/>
        </w:rPr>
      </w:pPr>
    </w:p>
    <w:p w14:paraId="01450085" w14:textId="77777777" w:rsidR="009C1B25" w:rsidRDefault="00000000">
      <w:pPr>
        <w:keepNext/>
        <w:jc w:val="center"/>
        <w:outlineLvl w:val="4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t>Избирательный участок № 1518</w:t>
      </w:r>
    </w:p>
    <w:p w14:paraId="4F31A5D6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(Центр – административное здание Зарубинского территориального управления МКУ «Управление сельскими территориями», </w:t>
      </w:r>
    </w:p>
    <w:p w14:paraId="3EB3F370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с. Зарубино, ул.Центральная, 9А, тел. 96-4-30)</w:t>
      </w:r>
    </w:p>
    <w:p w14:paraId="188ED5D3" w14:textId="77777777" w:rsidR="009C1B25" w:rsidRDefault="009C1B25">
      <w:pPr>
        <w:jc w:val="center"/>
        <w:rPr>
          <w:b/>
          <w:sz w:val="28"/>
          <w:szCs w:val="28"/>
        </w:rPr>
      </w:pPr>
    </w:p>
    <w:p w14:paraId="3AADB3BA" w14:textId="77777777" w:rsidR="009C1B25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с.Зарубино, с.Глубокое, с.Подонино, дер.Медынино, дер. Усть-Стрелина.</w:t>
      </w:r>
    </w:p>
    <w:p w14:paraId="34D4C9A0" w14:textId="77777777" w:rsidR="009C1B25" w:rsidRDefault="009C1B25">
      <w:pPr>
        <w:jc w:val="center"/>
        <w:rPr>
          <w:b/>
          <w:sz w:val="28"/>
          <w:szCs w:val="28"/>
        </w:rPr>
      </w:pPr>
    </w:p>
    <w:p w14:paraId="6247DDE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1522</w:t>
      </w:r>
    </w:p>
    <w:p w14:paraId="7A1904DD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(Центр – МБОУ «Трещинская средняя общеобразовательная школа – структурное подразделение «Черемичкинская основная общеобразовательная школа»</w:t>
      </w:r>
    </w:p>
    <w:p w14:paraId="2CDC8E98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с. Черемичкино, мкр. Дружба, 8, тел. 92-1-10)</w:t>
      </w:r>
    </w:p>
    <w:p w14:paraId="24571DE2" w14:textId="77777777" w:rsidR="009C1B25" w:rsidRDefault="009C1B25">
      <w:pPr>
        <w:jc w:val="center"/>
        <w:rPr>
          <w:b/>
          <w:sz w:val="28"/>
          <w:szCs w:val="28"/>
        </w:rPr>
      </w:pPr>
    </w:p>
    <w:p w14:paraId="3D223793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 с.Черемичкино, дер.Уньга, дер.Пинигино, рзд. 130 км, рзд. 137 км.</w:t>
      </w:r>
    </w:p>
    <w:p w14:paraId="64BADF63" w14:textId="77777777" w:rsidR="009C1B25" w:rsidRDefault="009C1B25">
      <w:pPr>
        <w:rPr>
          <w:sz w:val="18"/>
          <w:szCs w:val="18"/>
        </w:rPr>
      </w:pPr>
    </w:p>
    <w:p w14:paraId="7018C2C3" w14:textId="77777777" w:rsidR="009C1B25" w:rsidRDefault="009C1B25">
      <w:pPr>
        <w:jc w:val="center"/>
        <w:rPr>
          <w:b/>
          <w:sz w:val="28"/>
          <w:szCs w:val="28"/>
        </w:rPr>
      </w:pPr>
    </w:p>
    <w:p w14:paraId="00F49EF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1524</w:t>
      </w:r>
    </w:p>
    <w:p w14:paraId="43832167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(Центр - административное здание Черемичкинского, Осиногривского территориального управления МКУ «Управление сельскими территориями»</w:t>
      </w:r>
    </w:p>
    <w:p w14:paraId="18A544B0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район, пос. Трещевский, ул. Малыхина, 14, тел. 91-3-21)</w:t>
      </w:r>
    </w:p>
    <w:p w14:paraId="1748D1D5" w14:textId="77777777" w:rsidR="009C1B25" w:rsidRDefault="009C1B25">
      <w:pPr>
        <w:jc w:val="center"/>
        <w:rPr>
          <w:b/>
          <w:sz w:val="28"/>
          <w:szCs w:val="28"/>
        </w:rPr>
      </w:pPr>
    </w:p>
    <w:p w14:paraId="5FA68D34" w14:textId="77777777" w:rsidR="009C1B25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избирательный участок входят дома, расположенные в </w:t>
      </w:r>
      <w:r>
        <w:rPr>
          <w:bCs/>
          <w:sz w:val="28"/>
          <w:szCs w:val="28"/>
        </w:rPr>
        <w:t>пос.Трещевский, пос. Мокроусовский, дер. Бурухино, дер. Корниловка, дер. Осиновая Грива, пос. Знаменский, рзд. 115км, рзд. 123 км.</w:t>
      </w:r>
    </w:p>
    <w:p w14:paraId="1383DFE8" w14:textId="77777777" w:rsidR="009C1B25" w:rsidRDefault="009C1B25">
      <w:pPr>
        <w:rPr>
          <w:sz w:val="18"/>
          <w:szCs w:val="18"/>
        </w:rPr>
      </w:pPr>
    </w:p>
    <w:p w14:paraId="45317CDB" w14:textId="77777777" w:rsidR="009C1B25" w:rsidRDefault="009C1B25">
      <w:pPr>
        <w:rPr>
          <w:sz w:val="18"/>
          <w:szCs w:val="18"/>
        </w:rPr>
      </w:pPr>
    </w:p>
    <w:p w14:paraId="168FB288" w14:textId="77777777" w:rsidR="009C1B25" w:rsidRDefault="009C1B25">
      <w:pPr>
        <w:rPr>
          <w:sz w:val="18"/>
          <w:szCs w:val="18"/>
        </w:rPr>
      </w:pPr>
    </w:p>
    <w:p w14:paraId="21C0BE23" w14:textId="77777777" w:rsidR="009C1B2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1526</w:t>
      </w:r>
    </w:p>
    <w:p w14:paraId="7A4AF710" w14:textId="77777777" w:rsidR="009C1B25" w:rsidRDefault="00000000">
      <w:pPr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t xml:space="preserve">(Центр – административное здание Лукошкинского, Юрьевского территориального управления </w:t>
      </w:r>
      <w:r>
        <w:rPr>
          <w:b/>
          <w:sz w:val="28"/>
          <w:szCs w:val="28"/>
          <w:lang w:eastAsia="x-none"/>
        </w:rPr>
        <w:t xml:space="preserve">МКУ «Управление сельскими территориями» </w:t>
      </w:r>
      <w:r>
        <w:rPr>
          <w:b/>
          <w:sz w:val="28"/>
          <w:szCs w:val="28"/>
          <w:lang w:val="x-none" w:eastAsia="x-none"/>
        </w:rPr>
        <w:t>Топкинский район, дер. Малый Корчуган, ул.Центральная, 14, тел. 92-5-17)</w:t>
      </w:r>
    </w:p>
    <w:p w14:paraId="28F5236A" w14:textId="77777777" w:rsidR="009C1B25" w:rsidRDefault="009C1B25">
      <w:pPr>
        <w:jc w:val="center"/>
        <w:rPr>
          <w:b/>
          <w:sz w:val="28"/>
          <w:szCs w:val="28"/>
        </w:rPr>
      </w:pPr>
    </w:p>
    <w:p w14:paraId="5F5C640F" w14:textId="77777777" w:rsidR="009C1B25" w:rsidRDefault="00000000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избирательный участок входят дома, расположенные в</w:t>
      </w:r>
      <w:r>
        <w:rPr>
          <w:bCs/>
          <w:sz w:val="28"/>
          <w:szCs w:val="28"/>
        </w:rPr>
        <w:t xml:space="preserve"> дер.Малый Корчуган, дер.Цыпино, дер. Большой Корчуган.</w:t>
      </w:r>
    </w:p>
    <w:p w14:paraId="76778962" w14:textId="77777777" w:rsidR="009C1B25" w:rsidRDefault="009C1B25">
      <w:pPr>
        <w:ind w:firstLine="720"/>
        <w:jc w:val="both"/>
        <w:rPr>
          <w:bCs/>
          <w:sz w:val="28"/>
          <w:szCs w:val="28"/>
        </w:rPr>
      </w:pPr>
    </w:p>
    <w:p w14:paraId="62DE710E" w14:textId="77777777" w:rsidR="009C1B25" w:rsidRDefault="009C1B25">
      <w:pPr>
        <w:spacing w:after="160" w:line="259" w:lineRule="auto"/>
      </w:pPr>
    </w:p>
    <w:sectPr w:rsidR="009C1B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567" w:left="1701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267D" w14:textId="77777777" w:rsidR="003A7AAA" w:rsidRDefault="003A7AAA">
      <w:r>
        <w:separator/>
      </w:r>
    </w:p>
  </w:endnote>
  <w:endnote w:type="continuationSeparator" w:id="0">
    <w:p w14:paraId="4FA1C990" w14:textId="77777777" w:rsidR="003A7AAA" w:rsidRDefault="003A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7024" w14:textId="0B6CE279" w:rsidR="009C1B25" w:rsidRDefault="009D4CF9">
    <w:pPr>
      <w:pStyle w:val="af5"/>
    </w:pPr>
    <w:r>
      <w:rPr>
        <w:noProof/>
      </w:rPr>
      <w:pict w14:anchorId="542DEC75">
        <v:rect id="Врезка2" o:spid="_x0000_s1025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073E6F1C" w14:textId="77777777" w:rsidR="009C1B25" w:rsidRDefault="00000000">
                <w:pPr>
                  <w:pStyle w:val="af5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4D44" w14:textId="77777777" w:rsidR="009C1B25" w:rsidRDefault="009C1B25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B89A" w14:textId="77777777" w:rsidR="009C1B25" w:rsidRDefault="009C1B2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D471" w14:textId="77777777" w:rsidR="003A7AAA" w:rsidRDefault="003A7AAA">
      <w:r>
        <w:separator/>
      </w:r>
    </w:p>
  </w:footnote>
  <w:footnote w:type="continuationSeparator" w:id="0">
    <w:p w14:paraId="3CBF0F13" w14:textId="77777777" w:rsidR="003A7AAA" w:rsidRDefault="003A7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5999C" w14:textId="77777777" w:rsidR="009C1B25" w:rsidRDefault="009C1B2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2901238"/>
      <w:docPartObj>
        <w:docPartGallery w:val="Page Numbers (Top of Page)"/>
        <w:docPartUnique/>
      </w:docPartObj>
    </w:sdtPr>
    <w:sdtContent>
      <w:p w14:paraId="7C38CE8D" w14:textId="77777777" w:rsidR="009C1B25" w:rsidRDefault="00000000">
        <w:pPr>
          <w:pStyle w:val="a8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5</w:t>
        </w:r>
        <w:r>
          <w:rPr>
            <w:rFonts w:ascii="Arial" w:hAnsi="Arial" w:cs="Arial"/>
          </w:rPr>
          <w:fldChar w:fldCharType="end"/>
        </w:r>
      </w:p>
    </w:sdtContent>
  </w:sdt>
  <w:p w14:paraId="2A58F8ED" w14:textId="77777777" w:rsidR="009C1B25" w:rsidRDefault="009C1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07E2" w14:textId="77777777" w:rsidR="009C1B25" w:rsidRDefault="009C1B25">
    <w:pPr>
      <w:pStyle w:val="a8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11"/>
    <w:multiLevelType w:val="multilevel"/>
    <w:tmpl w:val="AAE6E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0E7D85"/>
    <w:multiLevelType w:val="multilevel"/>
    <w:tmpl w:val="1604F5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2142658">
    <w:abstractNumId w:val="1"/>
  </w:num>
  <w:num w:numId="2" w16cid:durableId="1529028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B25"/>
    <w:rsid w:val="003A7AAA"/>
    <w:rsid w:val="00893F5A"/>
    <w:rsid w:val="009C1B25"/>
    <w:rsid w:val="009D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A93E1B"/>
  <w15:docId w15:val="{17AC31AF-83C9-4BAF-8D10-42190E28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5CE2"/>
    <w:rPr>
      <w:sz w:val="24"/>
      <w:szCs w:val="24"/>
    </w:rPr>
  </w:style>
  <w:style w:type="paragraph" w:styleId="1">
    <w:name w:val="heading 1"/>
    <w:basedOn w:val="a0"/>
    <w:next w:val="a0"/>
    <w:qFormat/>
    <w:rsid w:val="008D14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0"/>
    <w:next w:val="a0"/>
    <w:qFormat/>
    <w:rsid w:val="00334005"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A2E10"/>
    <w:rPr>
      <w:color w:val="0000FF"/>
      <w:u w:val="single"/>
    </w:rPr>
  </w:style>
  <w:style w:type="character" w:styleId="a5">
    <w:name w:val="page number"/>
    <w:basedOn w:val="a1"/>
    <w:rsid w:val="008C749E"/>
  </w:style>
  <w:style w:type="character" w:styleId="a6">
    <w:name w:val="Emphasis"/>
    <w:qFormat/>
    <w:rsid w:val="001E1E3F"/>
    <w:rPr>
      <w:b/>
      <w:bCs/>
      <w:i w:val="0"/>
      <w:iCs w:val="0"/>
    </w:rPr>
  </w:style>
  <w:style w:type="character" w:customStyle="1" w:styleId="a7">
    <w:name w:val="Верхний колонтитул Знак"/>
    <w:link w:val="a8"/>
    <w:uiPriority w:val="99"/>
    <w:qFormat/>
    <w:rsid w:val="005D5A39"/>
    <w:rPr>
      <w:sz w:val="24"/>
      <w:szCs w:val="24"/>
    </w:rPr>
  </w:style>
  <w:style w:type="character" w:styleId="a9">
    <w:name w:val="Placeholder Text"/>
    <w:basedOn w:val="a1"/>
    <w:uiPriority w:val="99"/>
    <w:semiHidden/>
    <w:qFormat/>
    <w:rsid w:val="00A26428"/>
    <w:rPr>
      <w:color w:val="808080"/>
    </w:rPr>
  </w:style>
  <w:style w:type="character" w:styleId="aa">
    <w:name w:val="annotation reference"/>
    <w:basedOn w:val="a1"/>
    <w:qFormat/>
    <w:rsid w:val="00E92310"/>
    <w:rPr>
      <w:sz w:val="16"/>
      <w:szCs w:val="16"/>
    </w:rPr>
  </w:style>
  <w:style w:type="character" w:customStyle="1" w:styleId="ab">
    <w:name w:val="Текст примечания Знак"/>
    <w:basedOn w:val="a1"/>
    <w:link w:val="ac"/>
    <w:qFormat/>
    <w:rsid w:val="00E92310"/>
  </w:style>
  <w:style w:type="character" w:customStyle="1" w:styleId="ad">
    <w:name w:val="Тема примечания Знак"/>
    <w:basedOn w:val="ab"/>
    <w:link w:val="ae"/>
    <w:qFormat/>
    <w:rsid w:val="00E92310"/>
    <w:rPr>
      <w:b/>
      <w:bCs/>
    </w:rPr>
  </w:style>
  <w:style w:type="paragraph" w:styleId="af">
    <w:name w:val="Title"/>
    <w:basedOn w:val="a0"/>
    <w:next w:val="af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0">
    <w:name w:val="Body Text"/>
    <w:basedOn w:val="a0"/>
    <w:rsid w:val="006B3F96"/>
    <w:pPr>
      <w:spacing w:after="120"/>
    </w:pPr>
  </w:style>
  <w:style w:type="paragraph" w:styleId="af1">
    <w:name w:val="List"/>
    <w:basedOn w:val="af0"/>
    <w:rPr>
      <w:rFonts w:ascii="PT Astra Serif" w:hAnsi="PT Astra Serif" w:cs="FreeSans"/>
    </w:rPr>
  </w:style>
  <w:style w:type="paragraph" w:styleId="af2">
    <w:name w:val="caption"/>
    <w:basedOn w:val="a0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3">
    <w:name w:val="index heading"/>
    <w:basedOn w:val="a0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0"/>
    <w:qFormat/>
  </w:style>
  <w:style w:type="paragraph" w:styleId="a8">
    <w:name w:val="header"/>
    <w:basedOn w:val="a0"/>
    <w:link w:val="a7"/>
    <w:uiPriority w:val="99"/>
    <w:rsid w:val="00CA2E10"/>
    <w:pPr>
      <w:tabs>
        <w:tab w:val="center" w:pos="4677"/>
        <w:tab w:val="right" w:pos="9355"/>
      </w:tabs>
    </w:pPr>
  </w:style>
  <w:style w:type="paragraph" w:styleId="af4">
    <w:name w:val="Balloon Text"/>
    <w:basedOn w:val="a0"/>
    <w:semiHidden/>
    <w:qFormat/>
    <w:rsid w:val="00CA2E10"/>
    <w:rPr>
      <w:rFonts w:ascii="Tahoma" w:hAnsi="Tahoma" w:cs="Tahoma"/>
      <w:sz w:val="16"/>
      <w:szCs w:val="16"/>
    </w:rPr>
  </w:style>
  <w:style w:type="paragraph" w:styleId="af5">
    <w:name w:val="footer"/>
    <w:basedOn w:val="a0"/>
    <w:rsid w:val="008C749E"/>
    <w:pPr>
      <w:tabs>
        <w:tab w:val="center" w:pos="4677"/>
        <w:tab w:val="right" w:pos="9355"/>
      </w:tabs>
    </w:pPr>
  </w:style>
  <w:style w:type="paragraph" w:styleId="3">
    <w:name w:val="Body Text 3"/>
    <w:basedOn w:val="a0"/>
    <w:qFormat/>
    <w:rsid w:val="00334005"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qFormat/>
    <w:rsid w:val="00334005"/>
  </w:style>
  <w:style w:type="paragraph" w:styleId="af6">
    <w:name w:val="Normal (Web)"/>
    <w:basedOn w:val="a0"/>
    <w:qFormat/>
    <w:rsid w:val="008D1482"/>
    <w:pPr>
      <w:spacing w:beforeAutospacing="1" w:afterAutospacing="1"/>
    </w:pPr>
  </w:style>
  <w:style w:type="paragraph" w:customStyle="1" w:styleId="h1">
    <w:name w:val="h1"/>
    <w:basedOn w:val="a0"/>
    <w:qFormat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paragraph" w:styleId="2">
    <w:name w:val="Body Text 2"/>
    <w:basedOn w:val="a0"/>
    <w:qFormat/>
    <w:rsid w:val="00305D6C"/>
    <w:pPr>
      <w:spacing w:after="120" w:line="480" w:lineRule="auto"/>
    </w:pPr>
  </w:style>
  <w:style w:type="paragraph" w:customStyle="1" w:styleId="ConsNormal">
    <w:name w:val="ConsNormal"/>
    <w:qFormat/>
    <w:rsid w:val="00305D6C"/>
    <w:pPr>
      <w:widowControl w:val="0"/>
      <w:ind w:right="19772" w:firstLine="720"/>
    </w:pPr>
    <w:rPr>
      <w:rFonts w:ascii="Arial" w:hAnsi="Arial" w:cs="Arial"/>
    </w:rPr>
  </w:style>
  <w:style w:type="paragraph" w:styleId="a">
    <w:name w:val="List Number"/>
    <w:basedOn w:val="a0"/>
    <w:rsid w:val="00656C66"/>
    <w:pPr>
      <w:numPr>
        <w:numId w:val="1"/>
      </w:numPr>
      <w:contextualSpacing/>
    </w:pPr>
  </w:style>
  <w:style w:type="paragraph" w:styleId="ac">
    <w:name w:val="annotation text"/>
    <w:basedOn w:val="a0"/>
    <w:link w:val="ab"/>
    <w:rsid w:val="00E92310"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sid w:val="00E92310"/>
    <w:rPr>
      <w:b/>
      <w:bCs/>
    </w:rPr>
  </w:style>
  <w:style w:type="paragraph" w:styleId="af7">
    <w:name w:val="Revision"/>
    <w:uiPriority w:val="99"/>
    <w:semiHidden/>
    <w:qFormat/>
    <w:rsid w:val="00E92310"/>
    <w:rPr>
      <w:sz w:val="24"/>
      <w:szCs w:val="24"/>
    </w:rPr>
  </w:style>
  <w:style w:type="paragraph" w:customStyle="1" w:styleId="af8">
    <w:name w:val="Содержимое врезки"/>
    <w:basedOn w:val="a0"/>
    <w:qFormat/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rsid w:val="00CA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C8EE755C8A491AB2E928906E30A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E3EC2-C74E-48AD-9D9F-3800218D1D4E}"/>
      </w:docPartPr>
      <w:docPartBody>
        <w:p w:rsidR="00B2681C" w:rsidRDefault="006639A1" w:rsidP="006639A1">
          <w:pPr>
            <w:pStyle w:val="86C8EE755C8A491AB2E928906E30A89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388175F5944C028FB042E9A062A1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E433B-7855-46AA-80CD-F6831A11CC5C}"/>
      </w:docPartPr>
      <w:docPartBody>
        <w:p w:rsidR="005E0C4B" w:rsidRDefault="007C693B" w:rsidP="007C693B">
          <w:pPr>
            <w:pStyle w:val="24388175F5944C028FB042E9A062A182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648305D72045B19E70A5FE38150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6FD1C-15AE-4779-AAB6-EAF8D25C105F}"/>
      </w:docPartPr>
      <w:docPartBody>
        <w:p w:rsidR="0072113F" w:rsidRDefault="0061315C" w:rsidP="0061315C">
          <w:pPr>
            <w:pStyle w:val="3C648305D72045B19E70A5FE3815085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9D1C34092F41F8AD8AC9883A16A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43362-5716-4043-B44F-B1351B86326D}"/>
      </w:docPartPr>
      <w:docPartBody>
        <w:p w:rsidR="0072113F" w:rsidRDefault="0061315C" w:rsidP="0061315C">
          <w:pPr>
            <w:pStyle w:val="8F9D1C34092F41F8AD8AC9883A16AEE6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DD29743E8E4CAC920EF9F07021EC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85393A-6CC4-4878-898B-331D94EC45CF}"/>
      </w:docPartPr>
      <w:docPartBody>
        <w:p w:rsidR="008A4F9D" w:rsidRDefault="00254260" w:rsidP="00254260">
          <w:pPr>
            <w:pStyle w:val="5CDD29743E8E4CAC920EF9F07021ECC1"/>
          </w:pPr>
          <w:r w:rsidRPr="006C1347">
            <w:rPr>
              <w:rStyle w:val="a3"/>
            </w:rPr>
            <w:t>Место для ввода даты.</w:t>
          </w:r>
        </w:p>
      </w:docPartBody>
    </w:docPart>
    <w:docPart>
      <w:docPartPr>
        <w:name w:val="A2D4C5626CE64B60B37374D130C09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AE296-4CE2-47F1-963F-1503A413AD1D}"/>
      </w:docPartPr>
      <w:docPartBody>
        <w:p w:rsidR="008A4F9D" w:rsidRDefault="00254260" w:rsidP="00254260">
          <w:pPr>
            <w:pStyle w:val="A2D4C5626CE64B60B37374D130C09927"/>
          </w:pPr>
          <w:r w:rsidRPr="006C13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22"/>
    <w:rsid w:val="00010185"/>
    <w:rsid w:val="00024B96"/>
    <w:rsid w:val="00061F9F"/>
    <w:rsid w:val="000A5DC6"/>
    <w:rsid w:val="000B7326"/>
    <w:rsid w:val="00215FDD"/>
    <w:rsid w:val="00254260"/>
    <w:rsid w:val="002565C7"/>
    <w:rsid w:val="002A3DB0"/>
    <w:rsid w:val="002B24BF"/>
    <w:rsid w:val="00333D12"/>
    <w:rsid w:val="003B69BD"/>
    <w:rsid w:val="003D4E3A"/>
    <w:rsid w:val="004544FC"/>
    <w:rsid w:val="004920AF"/>
    <w:rsid w:val="004C02D0"/>
    <w:rsid w:val="004E12EB"/>
    <w:rsid w:val="004E766B"/>
    <w:rsid w:val="004F7D49"/>
    <w:rsid w:val="00537ED6"/>
    <w:rsid w:val="00550021"/>
    <w:rsid w:val="0057545F"/>
    <w:rsid w:val="005E0C4B"/>
    <w:rsid w:val="005F0003"/>
    <w:rsid w:val="0061315C"/>
    <w:rsid w:val="00634FB5"/>
    <w:rsid w:val="006639A1"/>
    <w:rsid w:val="006D0431"/>
    <w:rsid w:val="0072113F"/>
    <w:rsid w:val="00755A35"/>
    <w:rsid w:val="00761B9F"/>
    <w:rsid w:val="007916A7"/>
    <w:rsid w:val="007B0074"/>
    <w:rsid w:val="007C693B"/>
    <w:rsid w:val="007D73EB"/>
    <w:rsid w:val="007E147D"/>
    <w:rsid w:val="007E3B6F"/>
    <w:rsid w:val="00880154"/>
    <w:rsid w:val="00893F5A"/>
    <w:rsid w:val="008A1B98"/>
    <w:rsid w:val="008A2706"/>
    <w:rsid w:val="008A4F9D"/>
    <w:rsid w:val="008E11D5"/>
    <w:rsid w:val="008F7D22"/>
    <w:rsid w:val="00982656"/>
    <w:rsid w:val="009B03E0"/>
    <w:rsid w:val="00A35515"/>
    <w:rsid w:val="00A435BC"/>
    <w:rsid w:val="00A65498"/>
    <w:rsid w:val="00AD177F"/>
    <w:rsid w:val="00B23FB6"/>
    <w:rsid w:val="00B2681C"/>
    <w:rsid w:val="00BA53E9"/>
    <w:rsid w:val="00BC28BC"/>
    <w:rsid w:val="00C45B51"/>
    <w:rsid w:val="00C9245C"/>
    <w:rsid w:val="00CA204D"/>
    <w:rsid w:val="00CB4E94"/>
    <w:rsid w:val="00CF3FDF"/>
    <w:rsid w:val="00D364B0"/>
    <w:rsid w:val="00D52497"/>
    <w:rsid w:val="00D933B2"/>
    <w:rsid w:val="00DA0B30"/>
    <w:rsid w:val="00DA3E3B"/>
    <w:rsid w:val="00DB5D93"/>
    <w:rsid w:val="00DD1B8B"/>
    <w:rsid w:val="00EF5D7F"/>
    <w:rsid w:val="00F52D00"/>
    <w:rsid w:val="00F6635C"/>
    <w:rsid w:val="00FA3654"/>
    <w:rsid w:val="00FB349F"/>
    <w:rsid w:val="00FC227B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260"/>
    <w:rPr>
      <w:color w:val="808080"/>
    </w:rPr>
  </w:style>
  <w:style w:type="paragraph" w:customStyle="1" w:styleId="86C8EE755C8A491AB2E928906E30A895">
    <w:name w:val="86C8EE755C8A491AB2E928906E30A895"/>
    <w:rsid w:val="006639A1"/>
  </w:style>
  <w:style w:type="paragraph" w:customStyle="1" w:styleId="5CDD29743E8E4CAC920EF9F07021ECC1">
    <w:name w:val="5CDD29743E8E4CAC920EF9F07021ECC1"/>
    <w:rsid w:val="00254260"/>
  </w:style>
  <w:style w:type="paragraph" w:customStyle="1" w:styleId="A2D4C5626CE64B60B37374D130C09927">
    <w:name w:val="A2D4C5626CE64B60B37374D130C09927"/>
    <w:rsid w:val="00254260"/>
  </w:style>
  <w:style w:type="paragraph" w:customStyle="1" w:styleId="24388175F5944C028FB042E9A062A182">
    <w:name w:val="24388175F5944C028FB042E9A062A182"/>
    <w:rsid w:val="007C693B"/>
  </w:style>
  <w:style w:type="paragraph" w:customStyle="1" w:styleId="3C648305D72045B19E70A5FE38150855">
    <w:name w:val="3C648305D72045B19E70A5FE38150855"/>
    <w:rsid w:val="0061315C"/>
  </w:style>
  <w:style w:type="paragraph" w:customStyle="1" w:styleId="8F9D1C34092F41F8AD8AC9883A16AEE6">
    <w:name w:val="8F9D1C34092F41F8AD8AC9883A16AEE6"/>
    <w:rsid w:val="0061315C"/>
  </w:style>
  <w:style w:type="paragraph" w:customStyle="1" w:styleId="618329B7271B4D68B55E5DDDC210197F">
    <w:name w:val="618329B7271B4D68B55E5DDDC210197F"/>
    <w:rsid w:val="00613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32A4-967B-4F83-956E-10CF3FE7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2974</Words>
  <Characters>16952</Characters>
  <Application>Microsoft Office Word</Application>
  <DocSecurity>0</DocSecurity>
  <Lines>141</Lines>
  <Paragraphs>39</Paragraphs>
  <ScaleCrop>false</ScaleCrop>
  <Company>Грузовой терминал Пулково</Company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dc:description/>
  <cp:lastModifiedBy>Тимофеева Н. С.</cp:lastModifiedBy>
  <cp:revision>41</cp:revision>
  <cp:lastPrinted>2010-05-12T05:27:00Z</cp:lastPrinted>
  <dcterms:created xsi:type="dcterms:W3CDTF">2019-01-28T08:05:00Z</dcterms:created>
  <dcterms:modified xsi:type="dcterms:W3CDTF">2026-07-03T04:41:00Z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документа">
    <vt:lpwstr>ezI2NGFkYTRlLWIyNzItNGVjYy1hMTE1LTEyNDZjOTU1NmJmYTozZTU1ZjA5MS00MWE0LTRlNTgtYTljNS1kYmU5MDc4MmNjZWN9</vt:lpwstr>
  </property>
  <property fmtid="{D5CDD505-2E9C-101B-9397-08002B2CF9AE}" pid="3" name="TPL_Должность подписывающего">
    <vt:lpwstr>ezI2NGFkYTRlLWIyNzItNGVjYy1hMTE1LTEyNDZjOTU1NmJmYTphOGNjNWMyYS1jZjg5LTQ2MTEtYTRmNC01MjQ5NzVhZDZhYmJ9LT57Yjc5MDU1MTYtMmJlNS00OTMxLTk2MWMtY2IzOGQ1Njc3NTY1OmI2MWVlNDk4LWZkYzctNDAwOS04NTdiLTRkNzcwMjBkYWJmOH0=</vt:lpwstr>
  </property>
  <property fmtid="{D5CDD505-2E9C-101B-9397-08002B2CF9AE}" pid="4" name="TPL_Заголовок к тексту">
    <vt:lpwstr>ezI2NGFkYTRlLWIyNzItNGVjYy1hMTE1LTEyNDZjOTU1NmJmYTo0YmMzOWVmYi0xZjQ2LTRhMWUtOGI4Yy0wNGYyYjkwZDZhOGJ9</vt:lpwstr>
  </property>
  <property fmtid="{D5CDD505-2E9C-101B-9397-08002B2CF9AE}" pid="5" name="TPL_Место издания">
    <vt:lpwstr>ezI2NGFkYTRlLWIyNzItNGVjYy1hMTE1LTEyNDZjOTU1NmJmYTplZDlmMWJiMC1kMWNmLTQ2N2UtODA2Ny1hY2E4NTIxMmU0NGR9LT57ZWZmOTU3MjAtMTgxZi00ZjdkLTg5MmQtZGVjMDM0YzdiMmFiOmZlMzhiOWJkLTRhNDQtNGZjMy1hYmY3LTcwZDM5YzVlMzk5Zn0tPnsxYWY1ODdmYS02OTE3LTRjMzItOGQ1Yy0yY2Y3MmRjMWYwNjg6N2NhZmVkMDgtNGM1ZC00MmI2LWFjMjMtOTE5YTZiODI3NDM2fQ==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Номер распоряжения">
    <vt:lpwstr>ezI2NGFkYTRlLWIyNzItNGVjYy1hMTE1LTEyNDZjOTU1NmJmYToyNjNjZjA2OC1lMjI0LTRhODMtOWRmMC0xOThlODI4MTAxZDF9</vt:lpwstr>
  </property>
  <property fmtid="{D5CDD505-2E9C-101B-9397-08002B2CF9AE}" pid="8" name="TPL_Отметка об исполнителе">
    <vt:lpwstr>UGVyZm9ybWVyTm90ZXM=</vt:lpwstr>
  </property>
  <property fmtid="{D5CDD505-2E9C-101B-9397-08002B2CF9AE}" pid="9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10" name="TPL_Штрихкод">
    <vt:lpwstr>R2V0QmFyY29kZQ==</vt:lpwstr>
  </property>
  <property fmtid="{D5CDD505-2E9C-101B-9397-08002B2CF9AE}" pid="11" name="TPL_Юридическое наименование организации">
    <vt:lpwstr>ezI2NGFkYTRlLWIyNzItNGVjYy1hMTE1LTEyNDZjOTU1NmJmYTplZDlmMWJiMC1kMWNmLTQ2N2UtODA2Ny1hY2E4NTIxMmU0NGR9LT57ZWZmOTU3MjAtMTgxZi00ZjdkLTg5MmQtZGVjMDM0YzdiMmFiOjMzNDA1ZmE1LWE0Y2ItNGU2My1hZDA4LThjMmQyM2EzOWViNH0=</vt:lpwstr>
  </property>
</Properties>
</file>