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9E9FB" w14:textId="77777777" w:rsidR="00C45C32" w:rsidRDefault="00000000">
      <w:pPr>
        <w:pStyle w:val="ac"/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F7FF960" wp14:editId="1B8ECCC4">
            <wp:extent cx="599440" cy="75628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669" t="-4457" r="-5669" b="-44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E229BB" w14:textId="77777777" w:rsidR="00C45C32" w:rsidRDefault="00000000">
      <w:pPr>
        <w:pStyle w:val="ac"/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Российская Федерация</w:t>
      </w:r>
    </w:p>
    <w:p w14:paraId="0067EC57" w14:textId="77777777" w:rsidR="00C45C32" w:rsidRDefault="00000000">
      <w:pPr>
        <w:pStyle w:val="ac"/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КЕМЕРОВСКАЯ ОБЛАСТЬ - КУЗБАСС</w:t>
      </w:r>
    </w:p>
    <w:p w14:paraId="2DE26D65" w14:textId="77777777" w:rsidR="00C45C32" w:rsidRDefault="00000000">
      <w:pPr>
        <w:pStyle w:val="ac"/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Топкинский муниципальный округ</w:t>
      </w:r>
    </w:p>
    <w:p w14:paraId="628B807A" w14:textId="77777777" w:rsidR="00C45C32" w:rsidRDefault="00000000">
      <w:pPr>
        <w:pStyle w:val="ac"/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АДМИНИСТРАЦИЯ</w:t>
      </w:r>
    </w:p>
    <w:p w14:paraId="1CCCA6CF" w14:textId="77777777" w:rsidR="00C45C32" w:rsidRDefault="00000000">
      <w:pPr>
        <w:pStyle w:val="ac"/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ТОПКИНСКОГО МУНИЦИПАЛЬНОГО ОКРУГА</w:t>
      </w:r>
    </w:p>
    <w:p w14:paraId="7228088C" w14:textId="77777777" w:rsidR="00C45C32" w:rsidRDefault="00000000">
      <w:pPr>
        <w:pStyle w:val="ac"/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14:paraId="04DCC94A" w14:textId="77777777" w:rsidR="00C45C32" w:rsidRDefault="00C45C32">
      <w:pPr>
        <w:pStyle w:val="ac"/>
        <w:spacing w:before="0" w:after="0"/>
        <w:ind w:firstLine="709"/>
        <w:jc w:val="center"/>
        <w:rPr>
          <w:color w:val="000000"/>
          <w:sz w:val="28"/>
          <w:szCs w:val="28"/>
        </w:rPr>
      </w:pPr>
    </w:p>
    <w:p w14:paraId="2522DB0D" w14:textId="77777777" w:rsidR="00C45C32" w:rsidRDefault="00000000">
      <w:pPr>
        <w:pStyle w:val="ac"/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 13 января 2026 года № 15-п</w:t>
      </w:r>
    </w:p>
    <w:p w14:paraId="453A39EB" w14:textId="77777777" w:rsidR="00C45C32" w:rsidRDefault="00C45C32">
      <w:pPr>
        <w:pStyle w:val="ac"/>
        <w:spacing w:before="0" w:after="0"/>
        <w:ind w:firstLine="709"/>
        <w:jc w:val="center"/>
        <w:rPr>
          <w:color w:val="000000"/>
          <w:sz w:val="28"/>
          <w:szCs w:val="28"/>
        </w:rPr>
      </w:pPr>
    </w:p>
    <w:p w14:paraId="65CCCF0D" w14:textId="77777777" w:rsidR="00C45C32" w:rsidRDefault="00000000">
      <w:pPr>
        <w:pStyle w:val="ac"/>
        <w:spacing w:before="0" w:after="0"/>
        <w:ind w:firstLine="709"/>
        <w:jc w:val="center"/>
        <w:rPr>
          <w:color w:val="000000"/>
          <w:sz w:val="28"/>
          <w:szCs w:val="28"/>
        </w:rPr>
      </w:pPr>
      <w:bookmarkStart w:id="0" w:name="__DdeLink__610_3234826123"/>
      <w:r>
        <w:rPr>
          <w:b/>
          <w:bCs/>
          <w:color w:val="000000"/>
          <w:sz w:val="28"/>
          <w:szCs w:val="28"/>
        </w:rPr>
        <w:t>г. Топки</w:t>
      </w:r>
      <w:bookmarkEnd w:id="0"/>
    </w:p>
    <w:p w14:paraId="7D300806" w14:textId="77777777" w:rsidR="00C45C32" w:rsidRDefault="00C45C32">
      <w:pPr>
        <w:pStyle w:val="ac"/>
        <w:spacing w:before="0" w:after="0"/>
        <w:ind w:firstLine="709"/>
        <w:jc w:val="center"/>
        <w:rPr>
          <w:color w:val="000000"/>
          <w:sz w:val="28"/>
          <w:szCs w:val="28"/>
        </w:rPr>
      </w:pPr>
    </w:p>
    <w:p w14:paraId="36B0DA5F" w14:textId="77777777" w:rsidR="00C45C32" w:rsidRDefault="00000000">
      <w:pPr>
        <w:pStyle w:val="ac"/>
        <w:spacing w:before="0" w:after="0"/>
        <w:ind w:firstLine="709"/>
        <w:jc w:val="center"/>
        <w:rPr>
          <w:color w:val="000000"/>
          <w:sz w:val="28"/>
          <w:szCs w:val="28"/>
        </w:rPr>
      </w:pPr>
      <w:bookmarkStart w:id="1" w:name="__DdeLink__241_3583865470"/>
      <w:r>
        <w:rPr>
          <w:b/>
          <w:bCs/>
          <w:color w:val="000000"/>
          <w:sz w:val="28"/>
          <w:szCs w:val="28"/>
        </w:rPr>
        <w:t>Об утверждении Положения о предоставлении адресной социальной помощи нуждающимся гражданам, семьям с детьми, оказавшимся в трудной жизненной ситуации</w:t>
      </w:r>
      <w:bookmarkEnd w:id="1"/>
    </w:p>
    <w:p w14:paraId="39B642A8" w14:textId="77777777" w:rsidR="00C45C32" w:rsidRDefault="00000000">
      <w:pPr>
        <w:pStyle w:val="ac"/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20280033" w14:textId="77777777" w:rsidR="00C45C32" w:rsidRDefault="00000000">
      <w:pPr>
        <w:pStyle w:val="ac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статьей 74.1, пунктом 2 статьи 179 Бюджетного кодекса Российской Федерации, Федеральным законом </w:t>
      </w:r>
      <w:hyperlink r:id="rId5" w:tgtFrame="_blank">
        <w:r>
          <w:rPr>
            <w:color w:val="000000"/>
            <w:sz w:val="28"/>
            <w:szCs w:val="28"/>
          </w:rPr>
          <w:t>от 28.12.2013 № 442-ФЗ</w:t>
        </w:r>
      </w:hyperlink>
      <w:r>
        <w:rPr>
          <w:color w:val="000000"/>
          <w:sz w:val="28"/>
          <w:szCs w:val="28"/>
        </w:rPr>
        <w:t xml:space="preserve"> «Об основах социального обслуживания граждан в Российской Федерации», Федеральным законом от 05.04.2003 № </w:t>
      </w:r>
      <w:hyperlink r:id="rId6" w:tgtFrame="_blank">
        <w:r>
          <w:rPr>
            <w:color w:val="000000"/>
            <w:sz w:val="28"/>
            <w:szCs w:val="28"/>
          </w:rPr>
          <w:t>44-ФЗ</w:t>
        </w:r>
      </w:hyperlink>
      <w:r>
        <w:rPr>
          <w:color w:val="000000"/>
          <w:sz w:val="28"/>
          <w:szCs w:val="28"/>
        </w:rPr>
        <w:t xml:space="preserve">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помощи», постановлением Правительства Российской Федерации </w:t>
      </w:r>
      <w:hyperlink r:id="rId7" w:tgtFrame="_blank">
        <w:r>
          <w:rPr>
            <w:color w:val="000000"/>
            <w:sz w:val="28"/>
            <w:szCs w:val="28"/>
          </w:rPr>
          <w:t>от 23.12.2024 № 1873</w:t>
        </w:r>
      </w:hyperlink>
      <w:r>
        <w:rPr>
          <w:color w:val="000000"/>
          <w:sz w:val="28"/>
          <w:szCs w:val="28"/>
        </w:rPr>
        <w:t xml:space="preserve"> «Об утверждении Правил определения среднедушевого дохода для предоставления социальных услуг бесплатно», постановлением администрации Топкинского муниципального района </w:t>
      </w:r>
      <w:hyperlink r:id="rId8" w:tgtFrame="_blank">
        <w:r>
          <w:rPr>
            <w:color w:val="000000"/>
            <w:sz w:val="28"/>
            <w:szCs w:val="28"/>
          </w:rPr>
          <w:t>от 11.11.2025 № 2197-п</w:t>
        </w:r>
      </w:hyperlink>
      <w:r>
        <w:rPr>
          <w:color w:val="000000"/>
          <w:sz w:val="28"/>
          <w:szCs w:val="28"/>
        </w:rPr>
        <w:t xml:space="preserve"> «Об утверждении муниципальной программы «Социальная поддержка населения Топкинского муниципального округа» на 2026-2030 годы», с целью оперативного решения вопросов о предоставлении адресной социальной помощи нуждающимся гражданам, семьям с детьми, оказавшимся в трудной жизненной ситуации:</w:t>
      </w:r>
    </w:p>
    <w:p w14:paraId="399C5DD9" w14:textId="77777777" w:rsidR="00C45C32" w:rsidRDefault="00000000">
      <w:pPr>
        <w:pStyle w:val="ac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Утвердить Положение о предоставлении адресной социальной помощи нуждающимся гражданам, семьям с детьми, оказавшимся в трудной жизненной ситуации.</w:t>
      </w:r>
    </w:p>
    <w:p w14:paraId="3EC925F3" w14:textId="77777777" w:rsidR="00C45C32" w:rsidRDefault="00000000">
      <w:pPr>
        <w:pStyle w:val="ac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администрации Топкинского муниципального округа </w:t>
      </w:r>
      <w:hyperlink r:id="rId9" w:tgtFrame="_blank">
        <w:r>
          <w:rPr>
            <w:sz w:val="28"/>
            <w:szCs w:val="28"/>
          </w:rPr>
          <w:t>от 03.07.2025 № 1218-п</w:t>
        </w:r>
      </w:hyperlink>
      <w:r>
        <w:rPr>
          <w:sz w:val="28"/>
          <w:szCs w:val="28"/>
        </w:rPr>
        <w:t xml:space="preserve"> «</w:t>
      </w:r>
      <w:r>
        <w:rPr>
          <w:bCs/>
          <w:color w:val="000000"/>
          <w:sz w:val="28"/>
          <w:szCs w:val="28"/>
        </w:rPr>
        <w:t>Об утверждении Положения о предоставлении адресной социальной помощи нуждающимся семьям с детьми, оказавшимся в трудной жизненной ситуации</w:t>
      </w:r>
      <w:r>
        <w:rPr>
          <w:sz w:val="28"/>
          <w:szCs w:val="28"/>
        </w:rPr>
        <w:t>» признать утратившим силу.</w:t>
      </w:r>
      <w:r>
        <w:rPr>
          <w:bCs/>
          <w:color w:val="000000"/>
          <w:sz w:val="28"/>
          <w:szCs w:val="28"/>
        </w:rPr>
        <w:t xml:space="preserve"> </w:t>
      </w:r>
    </w:p>
    <w:p w14:paraId="45C1A621" w14:textId="77777777" w:rsidR="00C45C32" w:rsidRDefault="00000000">
      <w:pPr>
        <w:pStyle w:val="ac"/>
        <w:spacing w:before="0" w:after="0"/>
        <w:ind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3. Разместить постановление на официальном сайте администрации Топкинского муниципального округа в информационно-телекоммуникационной сети «Интернет».</w:t>
      </w:r>
    </w:p>
    <w:p w14:paraId="310F2B70" w14:textId="77777777" w:rsidR="00C45C32" w:rsidRDefault="00000000">
      <w:pPr>
        <w:pStyle w:val="ac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 Контроль за исполнением постановления возложить на заместителя главы Топкинского муниципального округа по социальным вопросам        Т.Н. Смыкову.</w:t>
      </w:r>
    </w:p>
    <w:p w14:paraId="2E022D4C" w14:textId="77777777" w:rsidR="00C45C32" w:rsidRDefault="00000000">
      <w:pPr>
        <w:pStyle w:val="ac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Постановление вступает в силу после официального обнародования и распространяет свое действие на правоотношения, возникшие с 01.01.2026 года. </w:t>
      </w:r>
    </w:p>
    <w:p w14:paraId="24908CA3" w14:textId="77777777" w:rsidR="00C45C32" w:rsidRDefault="00C45C32">
      <w:pPr>
        <w:pStyle w:val="ac"/>
        <w:spacing w:before="0" w:after="0"/>
        <w:ind w:firstLine="709"/>
        <w:jc w:val="both"/>
        <w:rPr>
          <w:color w:val="000000"/>
          <w:sz w:val="28"/>
          <w:szCs w:val="28"/>
        </w:rPr>
      </w:pPr>
    </w:p>
    <w:p w14:paraId="586FFC64" w14:textId="77777777" w:rsidR="00C45C32" w:rsidRDefault="00C45C32">
      <w:pPr>
        <w:pStyle w:val="ac"/>
        <w:spacing w:before="0" w:after="0"/>
        <w:ind w:firstLine="709"/>
        <w:jc w:val="both"/>
        <w:rPr>
          <w:color w:val="000000"/>
          <w:sz w:val="28"/>
          <w:szCs w:val="28"/>
        </w:rPr>
      </w:pPr>
    </w:p>
    <w:p w14:paraId="5B32647D" w14:textId="77777777" w:rsidR="00C45C32" w:rsidRDefault="00000000">
      <w:pPr>
        <w:pStyle w:val="ac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Топкинского </w:t>
      </w:r>
    </w:p>
    <w:p w14:paraId="3745F949" w14:textId="77777777" w:rsidR="00C45C32" w:rsidRDefault="00000000">
      <w:pPr>
        <w:pStyle w:val="ac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округа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С.В. Фролов</w:t>
      </w:r>
    </w:p>
    <w:p w14:paraId="12793240" w14:textId="77777777" w:rsidR="00C45C32" w:rsidRDefault="00C45C32">
      <w:pPr>
        <w:pStyle w:val="ac"/>
        <w:spacing w:before="0" w:after="0"/>
        <w:jc w:val="both"/>
        <w:rPr>
          <w:color w:val="000000"/>
          <w:sz w:val="28"/>
          <w:szCs w:val="28"/>
        </w:rPr>
      </w:pPr>
    </w:p>
    <w:p w14:paraId="4E8974BA" w14:textId="77777777" w:rsidR="00C45C32" w:rsidRDefault="00C45C32">
      <w:pPr>
        <w:pStyle w:val="ac"/>
        <w:spacing w:before="0" w:after="0"/>
        <w:jc w:val="both"/>
        <w:rPr>
          <w:color w:val="000000"/>
          <w:sz w:val="28"/>
          <w:szCs w:val="28"/>
        </w:rPr>
      </w:pPr>
    </w:p>
    <w:p w14:paraId="0A4FD53F" w14:textId="77777777" w:rsidR="00C45C32" w:rsidRDefault="00C45C32">
      <w:pPr>
        <w:pStyle w:val="ac"/>
        <w:spacing w:before="0" w:after="0"/>
        <w:jc w:val="both"/>
        <w:rPr>
          <w:color w:val="000000"/>
          <w:sz w:val="28"/>
          <w:szCs w:val="28"/>
        </w:rPr>
      </w:pPr>
    </w:p>
    <w:p w14:paraId="33B484EA" w14:textId="77777777" w:rsidR="00C45C32" w:rsidRDefault="00C45C32">
      <w:pPr>
        <w:pStyle w:val="ac"/>
        <w:spacing w:before="0" w:after="0"/>
        <w:jc w:val="both"/>
        <w:rPr>
          <w:color w:val="000000"/>
          <w:sz w:val="28"/>
          <w:szCs w:val="28"/>
        </w:rPr>
      </w:pPr>
    </w:p>
    <w:p w14:paraId="2F5BD33C" w14:textId="77777777" w:rsidR="00C45C32" w:rsidRDefault="00C45C32">
      <w:pPr>
        <w:pStyle w:val="ac"/>
        <w:spacing w:before="0" w:after="0"/>
        <w:jc w:val="both"/>
        <w:rPr>
          <w:color w:val="000000"/>
          <w:sz w:val="28"/>
          <w:szCs w:val="28"/>
        </w:rPr>
      </w:pPr>
    </w:p>
    <w:p w14:paraId="70C3708C" w14:textId="77777777" w:rsidR="00C45C32" w:rsidRDefault="00C45C32">
      <w:pPr>
        <w:pStyle w:val="ac"/>
        <w:spacing w:before="0" w:after="0"/>
        <w:jc w:val="both"/>
        <w:rPr>
          <w:color w:val="000000"/>
          <w:sz w:val="28"/>
          <w:szCs w:val="28"/>
        </w:rPr>
      </w:pPr>
    </w:p>
    <w:p w14:paraId="14C19D34" w14:textId="77777777" w:rsidR="00C45C32" w:rsidRDefault="00C45C32">
      <w:pPr>
        <w:pStyle w:val="ac"/>
        <w:spacing w:before="0" w:after="0"/>
        <w:jc w:val="both"/>
        <w:rPr>
          <w:color w:val="000000"/>
          <w:sz w:val="28"/>
          <w:szCs w:val="28"/>
        </w:rPr>
      </w:pPr>
    </w:p>
    <w:p w14:paraId="62B88E8F" w14:textId="77777777" w:rsidR="00C45C32" w:rsidRDefault="00C45C32">
      <w:pPr>
        <w:pStyle w:val="ac"/>
        <w:spacing w:before="0" w:after="0"/>
        <w:jc w:val="both"/>
        <w:rPr>
          <w:color w:val="000000"/>
          <w:sz w:val="28"/>
          <w:szCs w:val="28"/>
        </w:rPr>
      </w:pPr>
    </w:p>
    <w:p w14:paraId="5D41E667" w14:textId="77777777" w:rsidR="00C45C32" w:rsidRDefault="00C45C32">
      <w:pPr>
        <w:pStyle w:val="ac"/>
        <w:spacing w:before="0" w:after="0"/>
        <w:jc w:val="both"/>
        <w:rPr>
          <w:color w:val="000000"/>
          <w:sz w:val="28"/>
          <w:szCs w:val="28"/>
        </w:rPr>
      </w:pPr>
    </w:p>
    <w:p w14:paraId="4430F12F" w14:textId="77777777" w:rsidR="00C45C32" w:rsidRDefault="00C45C32">
      <w:pPr>
        <w:pStyle w:val="ac"/>
        <w:spacing w:before="0" w:after="0"/>
        <w:jc w:val="both"/>
        <w:rPr>
          <w:color w:val="000000"/>
          <w:sz w:val="28"/>
          <w:szCs w:val="28"/>
        </w:rPr>
      </w:pPr>
    </w:p>
    <w:p w14:paraId="24A163E7" w14:textId="77777777" w:rsidR="00C45C32" w:rsidRDefault="00C45C32">
      <w:pPr>
        <w:pStyle w:val="ac"/>
        <w:spacing w:before="0" w:after="0"/>
        <w:jc w:val="both"/>
        <w:rPr>
          <w:color w:val="000000"/>
          <w:sz w:val="28"/>
          <w:szCs w:val="28"/>
        </w:rPr>
      </w:pPr>
    </w:p>
    <w:p w14:paraId="5E8267DD" w14:textId="77777777" w:rsidR="00C45C32" w:rsidRDefault="00C45C32">
      <w:pPr>
        <w:pStyle w:val="ac"/>
        <w:spacing w:before="0" w:after="0"/>
        <w:jc w:val="both"/>
        <w:rPr>
          <w:color w:val="000000"/>
          <w:sz w:val="28"/>
          <w:szCs w:val="28"/>
        </w:rPr>
      </w:pPr>
    </w:p>
    <w:p w14:paraId="4BD7660C" w14:textId="77777777" w:rsidR="00C45C32" w:rsidRDefault="00C45C32">
      <w:pPr>
        <w:pStyle w:val="ac"/>
        <w:spacing w:before="0" w:after="0"/>
        <w:jc w:val="both"/>
        <w:rPr>
          <w:color w:val="000000"/>
          <w:sz w:val="28"/>
          <w:szCs w:val="28"/>
        </w:rPr>
      </w:pPr>
    </w:p>
    <w:p w14:paraId="2172AF41" w14:textId="77777777" w:rsidR="00C45C32" w:rsidRDefault="00C45C32">
      <w:pPr>
        <w:pStyle w:val="ac"/>
        <w:spacing w:before="0" w:after="0"/>
        <w:jc w:val="both"/>
        <w:rPr>
          <w:color w:val="000000"/>
          <w:sz w:val="28"/>
          <w:szCs w:val="28"/>
        </w:rPr>
      </w:pPr>
    </w:p>
    <w:p w14:paraId="47BA22BC" w14:textId="77777777" w:rsidR="00C45C32" w:rsidRDefault="00C45C32">
      <w:pPr>
        <w:pStyle w:val="ac"/>
        <w:spacing w:before="0" w:after="0"/>
        <w:jc w:val="both"/>
        <w:rPr>
          <w:color w:val="000000"/>
          <w:sz w:val="28"/>
          <w:szCs w:val="28"/>
        </w:rPr>
      </w:pPr>
    </w:p>
    <w:p w14:paraId="4AD36322" w14:textId="77777777" w:rsidR="00C45C32" w:rsidRDefault="00C45C32">
      <w:pPr>
        <w:pStyle w:val="ac"/>
        <w:spacing w:before="0" w:after="0"/>
        <w:jc w:val="both"/>
        <w:rPr>
          <w:color w:val="000000"/>
          <w:sz w:val="28"/>
          <w:szCs w:val="28"/>
        </w:rPr>
      </w:pPr>
    </w:p>
    <w:p w14:paraId="2A8EEB37" w14:textId="77777777" w:rsidR="00C45C32" w:rsidRDefault="00C45C32">
      <w:pPr>
        <w:pStyle w:val="ac"/>
        <w:spacing w:before="0" w:after="0"/>
        <w:jc w:val="both"/>
        <w:rPr>
          <w:color w:val="000000"/>
          <w:sz w:val="28"/>
          <w:szCs w:val="28"/>
        </w:rPr>
      </w:pPr>
    </w:p>
    <w:p w14:paraId="47E26AFB" w14:textId="77777777" w:rsidR="00C45C32" w:rsidRDefault="00C45C32">
      <w:pPr>
        <w:pStyle w:val="ac"/>
        <w:spacing w:before="0" w:after="0"/>
        <w:jc w:val="both"/>
        <w:rPr>
          <w:color w:val="000000"/>
          <w:sz w:val="28"/>
          <w:szCs w:val="28"/>
        </w:rPr>
      </w:pPr>
    </w:p>
    <w:p w14:paraId="542EFC65" w14:textId="77777777" w:rsidR="00C45C32" w:rsidRDefault="00C45C32">
      <w:pPr>
        <w:pStyle w:val="ac"/>
        <w:spacing w:before="0" w:after="0"/>
        <w:jc w:val="both"/>
        <w:rPr>
          <w:color w:val="000000"/>
          <w:sz w:val="28"/>
          <w:szCs w:val="28"/>
        </w:rPr>
      </w:pPr>
    </w:p>
    <w:p w14:paraId="29958709" w14:textId="77777777" w:rsidR="00C45C32" w:rsidRDefault="00C45C32">
      <w:pPr>
        <w:pStyle w:val="ac"/>
        <w:spacing w:before="0" w:after="0"/>
        <w:jc w:val="both"/>
        <w:rPr>
          <w:color w:val="000000"/>
          <w:sz w:val="28"/>
          <w:szCs w:val="28"/>
        </w:rPr>
      </w:pPr>
    </w:p>
    <w:p w14:paraId="686A1DAA" w14:textId="77777777" w:rsidR="00C45C32" w:rsidRDefault="00C45C32">
      <w:pPr>
        <w:pStyle w:val="ac"/>
        <w:spacing w:before="0" w:after="0"/>
        <w:jc w:val="both"/>
        <w:rPr>
          <w:color w:val="000000"/>
          <w:sz w:val="28"/>
          <w:szCs w:val="28"/>
        </w:rPr>
      </w:pPr>
    </w:p>
    <w:p w14:paraId="4A00E1D7" w14:textId="77777777" w:rsidR="00C45C32" w:rsidRDefault="00C45C32">
      <w:pPr>
        <w:pStyle w:val="ac"/>
        <w:spacing w:before="0" w:after="0"/>
        <w:jc w:val="both"/>
        <w:rPr>
          <w:color w:val="000000"/>
          <w:sz w:val="28"/>
          <w:szCs w:val="28"/>
        </w:rPr>
      </w:pPr>
    </w:p>
    <w:p w14:paraId="1EE4E234" w14:textId="77777777" w:rsidR="00C45C32" w:rsidRDefault="00C45C32">
      <w:pPr>
        <w:pStyle w:val="ac"/>
        <w:spacing w:before="0" w:after="0"/>
        <w:jc w:val="both"/>
        <w:rPr>
          <w:color w:val="000000"/>
          <w:sz w:val="28"/>
          <w:szCs w:val="28"/>
        </w:rPr>
      </w:pPr>
    </w:p>
    <w:p w14:paraId="4DC6AA59" w14:textId="77777777" w:rsidR="00C45C32" w:rsidRDefault="00C45C32">
      <w:pPr>
        <w:pStyle w:val="ac"/>
        <w:spacing w:before="0" w:after="0"/>
        <w:jc w:val="both"/>
        <w:rPr>
          <w:color w:val="000000"/>
          <w:sz w:val="28"/>
          <w:szCs w:val="28"/>
        </w:rPr>
      </w:pPr>
    </w:p>
    <w:p w14:paraId="598200C8" w14:textId="77777777" w:rsidR="00C45C32" w:rsidRDefault="00C45C32">
      <w:pPr>
        <w:pStyle w:val="ac"/>
        <w:spacing w:before="0" w:after="0"/>
        <w:jc w:val="both"/>
        <w:rPr>
          <w:color w:val="000000"/>
          <w:sz w:val="28"/>
          <w:szCs w:val="28"/>
        </w:rPr>
      </w:pPr>
    </w:p>
    <w:p w14:paraId="6B64DA6F" w14:textId="77777777" w:rsidR="00C45C32" w:rsidRDefault="00C45C32">
      <w:pPr>
        <w:pStyle w:val="ac"/>
        <w:spacing w:before="0" w:after="0"/>
        <w:jc w:val="both"/>
        <w:rPr>
          <w:color w:val="000000"/>
          <w:sz w:val="28"/>
          <w:szCs w:val="28"/>
        </w:rPr>
      </w:pPr>
    </w:p>
    <w:p w14:paraId="171CD61A" w14:textId="77777777" w:rsidR="00C45C32" w:rsidRDefault="00C45C32">
      <w:pPr>
        <w:pStyle w:val="ac"/>
        <w:spacing w:before="0" w:after="0"/>
        <w:jc w:val="both"/>
        <w:rPr>
          <w:color w:val="000000"/>
          <w:sz w:val="28"/>
          <w:szCs w:val="28"/>
        </w:rPr>
      </w:pPr>
    </w:p>
    <w:p w14:paraId="484E6E00" w14:textId="77777777" w:rsidR="00C45C32" w:rsidRDefault="00C45C32">
      <w:pPr>
        <w:pStyle w:val="ac"/>
        <w:spacing w:before="0" w:after="0"/>
        <w:jc w:val="both"/>
        <w:rPr>
          <w:color w:val="000000"/>
          <w:sz w:val="28"/>
          <w:szCs w:val="28"/>
        </w:rPr>
      </w:pPr>
    </w:p>
    <w:p w14:paraId="03DEC594" w14:textId="77777777" w:rsidR="00C45C32" w:rsidRDefault="00C45C32">
      <w:pPr>
        <w:pStyle w:val="ac"/>
        <w:spacing w:before="0" w:after="0"/>
        <w:jc w:val="both"/>
        <w:rPr>
          <w:color w:val="000000"/>
          <w:sz w:val="28"/>
          <w:szCs w:val="28"/>
        </w:rPr>
      </w:pPr>
    </w:p>
    <w:p w14:paraId="144E6E7F" w14:textId="77777777" w:rsidR="00C45C32" w:rsidRDefault="00C45C32">
      <w:pPr>
        <w:pStyle w:val="ac"/>
        <w:spacing w:before="0" w:after="0"/>
        <w:jc w:val="both"/>
        <w:rPr>
          <w:color w:val="000000"/>
          <w:sz w:val="28"/>
          <w:szCs w:val="28"/>
        </w:rPr>
      </w:pPr>
    </w:p>
    <w:p w14:paraId="1FF1CCAA" w14:textId="77777777" w:rsidR="00C45C32" w:rsidRDefault="00C45C32">
      <w:pPr>
        <w:pStyle w:val="ac"/>
        <w:spacing w:before="0" w:after="0"/>
        <w:jc w:val="both"/>
        <w:rPr>
          <w:color w:val="000000"/>
          <w:sz w:val="28"/>
          <w:szCs w:val="28"/>
        </w:rPr>
      </w:pPr>
    </w:p>
    <w:p w14:paraId="1A455706" w14:textId="77777777" w:rsidR="00C45C32" w:rsidRDefault="00C45C32">
      <w:pPr>
        <w:pStyle w:val="ac"/>
        <w:spacing w:before="0" w:after="0"/>
        <w:jc w:val="both"/>
        <w:rPr>
          <w:color w:val="000000"/>
          <w:sz w:val="28"/>
          <w:szCs w:val="28"/>
        </w:rPr>
      </w:pPr>
    </w:p>
    <w:p w14:paraId="71283CAC" w14:textId="77777777" w:rsidR="00C45C32" w:rsidRDefault="00C45C32">
      <w:pPr>
        <w:pStyle w:val="ac"/>
        <w:spacing w:before="0" w:after="0"/>
        <w:jc w:val="both"/>
        <w:rPr>
          <w:color w:val="000000"/>
          <w:sz w:val="28"/>
          <w:szCs w:val="28"/>
        </w:rPr>
      </w:pPr>
    </w:p>
    <w:p w14:paraId="2FAC74DE" w14:textId="77777777" w:rsidR="00C45C32" w:rsidRDefault="00C45C32">
      <w:pPr>
        <w:pStyle w:val="ac"/>
        <w:spacing w:before="0" w:after="0"/>
        <w:jc w:val="both"/>
        <w:rPr>
          <w:color w:val="000000"/>
          <w:sz w:val="28"/>
          <w:szCs w:val="28"/>
        </w:rPr>
      </w:pPr>
    </w:p>
    <w:p w14:paraId="060C2F29" w14:textId="77777777" w:rsidR="00C45C32" w:rsidRDefault="00C45C32">
      <w:pPr>
        <w:pStyle w:val="ac"/>
        <w:spacing w:before="0" w:after="0"/>
        <w:jc w:val="both"/>
        <w:rPr>
          <w:color w:val="000000"/>
          <w:sz w:val="28"/>
          <w:szCs w:val="28"/>
        </w:rPr>
      </w:pPr>
    </w:p>
    <w:p w14:paraId="1C79E873" w14:textId="77777777" w:rsidR="00C45C32" w:rsidRDefault="00000000">
      <w:pPr>
        <w:pStyle w:val="ac"/>
        <w:spacing w:before="0" w:after="0"/>
        <w:ind w:firstLine="709"/>
        <w:jc w:val="right"/>
      </w:pPr>
      <w:r>
        <w:rPr>
          <w:color w:val="000000"/>
          <w:sz w:val="28"/>
          <w:szCs w:val="28"/>
        </w:rPr>
        <w:lastRenderedPageBreak/>
        <w:t>УТВЕРЖДЕНО</w:t>
      </w:r>
    </w:p>
    <w:p w14:paraId="0BD7523B" w14:textId="77777777" w:rsidR="00C45C32" w:rsidRDefault="00000000">
      <w:pPr>
        <w:pStyle w:val="ac"/>
        <w:spacing w:before="0" w:after="0"/>
        <w:ind w:firstLine="709"/>
        <w:jc w:val="right"/>
      </w:pPr>
      <w:r>
        <w:rPr>
          <w:color w:val="000000"/>
          <w:sz w:val="28"/>
          <w:szCs w:val="28"/>
        </w:rPr>
        <w:t>постановлением администрации</w:t>
      </w:r>
    </w:p>
    <w:p w14:paraId="5E7A5BBA" w14:textId="77777777" w:rsidR="00C45C32" w:rsidRDefault="00000000">
      <w:pPr>
        <w:pStyle w:val="ac"/>
        <w:spacing w:before="0" w:after="0"/>
        <w:ind w:firstLine="709"/>
        <w:jc w:val="right"/>
      </w:pPr>
      <w:r>
        <w:rPr>
          <w:color w:val="000000"/>
          <w:sz w:val="28"/>
          <w:szCs w:val="28"/>
        </w:rPr>
        <w:t>Топкинского муниципального округа</w:t>
      </w:r>
    </w:p>
    <w:p w14:paraId="171DD48D" w14:textId="77777777" w:rsidR="00C45C32" w:rsidRDefault="00000000">
      <w:pPr>
        <w:pStyle w:val="ac"/>
        <w:spacing w:before="0" w:after="0"/>
        <w:ind w:firstLine="709"/>
        <w:jc w:val="right"/>
      </w:pPr>
      <w:r>
        <w:rPr>
          <w:color w:val="000000"/>
          <w:sz w:val="28"/>
          <w:szCs w:val="28"/>
        </w:rPr>
        <w:t>от 13 января 2026 года № 15-п</w:t>
      </w:r>
    </w:p>
    <w:p w14:paraId="6E6FE0DD" w14:textId="77777777" w:rsidR="00C45C32" w:rsidRDefault="00000000">
      <w:pPr>
        <w:pStyle w:val="ac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55126E9A" w14:textId="77777777" w:rsidR="00C45C32" w:rsidRDefault="00000000">
      <w:pPr>
        <w:pStyle w:val="ac"/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ПОЛОЖЕНИЕ</w:t>
      </w:r>
    </w:p>
    <w:p w14:paraId="3F29EE93" w14:textId="77777777" w:rsidR="00C45C32" w:rsidRDefault="00000000">
      <w:pPr>
        <w:pStyle w:val="ac"/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предоставлении адресной социальной помощи нуждающимся гражданам, семьям с детьми, оказавшимся в трудной жизненной ситуации</w:t>
      </w:r>
    </w:p>
    <w:p w14:paraId="46B25512" w14:textId="77777777" w:rsidR="00C45C32" w:rsidRDefault="00000000">
      <w:pPr>
        <w:pStyle w:val="ac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42765AF2" w14:textId="77777777" w:rsidR="00C45C32" w:rsidRDefault="00000000">
      <w:pPr>
        <w:pStyle w:val="ac"/>
        <w:spacing w:before="0" w:after="0"/>
        <w:ind w:firstLine="709"/>
        <w:jc w:val="center"/>
        <w:rPr>
          <w:rStyle w:val="a3"/>
          <w:b/>
          <w:bCs/>
          <w:i w:val="0"/>
          <w:iCs w:val="0"/>
          <w:sz w:val="28"/>
          <w:szCs w:val="28"/>
          <w:shd w:val="clear" w:color="auto" w:fill="FFFFFF"/>
        </w:rPr>
      </w:pPr>
      <w:r>
        <w:rPr>
          <w:rStyle w:val="a3"/>
          <w:b/>
          <w:bCs/>
          <w:i w:val="0"/>
          <w:iCs w:val="0"/>
          <w:sz w:val="28"/>
          <w:szCs w:val="28"/>
          <w:shd w:val="clear" w:color="auto" w:fill="FFFFFF"/>
        </w:rPr>
        <w:t>1. Общие положения</w:t>
      </w:r>
    </w:p>
    <w:p w14:paraId="518BD3B9" w14:textId="77777777" w:rsidR="00C45C32" w:rsidRDefault="00C45C32">
      <w:pPr>
        <w:pStyle w:val="ac"/>
        <w:spacing w:before="0" w:after="0"/>
        <w:ind w:firstLine="709"/>
        <w:jc w:val="center"/>
        <w:rPr>
          <w:sz w:val="28"/>
          <w:szCs w:val="28"/>
        </w:rPr>
      </w:pPr>
    </w:p>
    <w:p w14:paraId="7C4649ED" w14:textId="77777777" w:rsidR="00C45C32" w:rsidRDefault="00000000">
      <w:pPr>
        <w:pStyle w:val="ac"/>
        <w:tabs>
          <w:tab w:val="left" w:pos="1134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Настоящее Положение о предоставлении адресной социальной помощи нуждающимся гражданам, семьям с детьми, оказавшимся в трудной жизненной ситуации (далее - Положение) разработано в целях реализации муниципальной программы «Социальная поддержка населения Топкинского муниципального округа» на 2026-2030 годы и определяет порядок предоставления адресной социальной помощи гражданам, семьям с детьми, оказавшимся в трудной жизненной ситуации, проживающих на территории Топкинского муниципального округа.</w:t>
      </w:r>
    </w:p>
    <w:p w14:paraId="2F8F149E" w14:textId="77777777" w:rsidR="00C45C32" w:rsidRDefault="00000000">
      <w:pPr>
        <w:pStyle w:val="ac"/>
        <w:tabs>
          <w:tab w:val="left" w:pos="1134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Оказание адресной социальной помощи основывается на принципах адресности, добровольности и носит заявительный характер.</w:t>
      </w:r>
    </w:p>
    <w:p w14:paraId="1F16AD45" w14:textId="77777777" w:rsidR="00C45C32" w:rsidRDefault="00000000">
      <w:pPr>
        <w:pStyle w:val="ac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4401E890" w14:textId="77777777" w:rsidR="00C45C32" w:rsidRDefault="00000000">
      <w:pPr>
        <w:pStyle w:val="ac"/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rStyle w:val="a3"/>
          <w:b/>
          <w:bCs/>
          <w:i w:val="0"/>
          <w:iCs w:val="0"/>
          <w:sz w:val="28"/>
          <w:szCs w:val="28"/>
          <w:shd w:val="clear" w:color="auto" w:fill="FFFFFF"/>
        </w:rPr>
        <w:t>2.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Критерии предоставления адресной социальной помощи</w:t>
      </w:r>
    </w:p>
    <w:p w14:paraId="1843B481" w14:textId="77777777" w:rsidR="00C45C32" w:rsidRDefault="00000000">
      <w:pPr>
        <w:pStyle w:val="ac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78708AAF" w14:textId="77777777" w:rsidR="00C45C32" w:rsidRDefault="00000000">
      <w:pPr>
        <w:pStyle w:val="ac"/>
        <w:tabs>
          <w:tab w:val="left" w:pos="567"/>
          <w:tab w:val="left" w:pos="1134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Право на получение адресной социальной помощи предоставляется гражданам, семьям с детьми, </w:t>
      </w:r>
      <w:r>
        <w:rPr>
          <w:sz w:val="28"/>
          <w:szCs w:val="28"/>
        </w:rPr>
        <w:t>место жительства или место пребывания (в случае отсутствия места жительства на территории Российской Федерации)</w:t>
      </w:r>
      <w:r>
        <w:t xml:space="preserve"> </w:t>
      </w:r>
      <w:r>
        <w:rPr>
          <w:color w:val="000000"/>
          <w:sz w:val="28"/>
          <w:szCs w:val="28"/>
        </w:rPr>
        <w:t>которых находится на территории Топкинского муниципального округа, которые по независящим от них причинам оказались в трудной жизненной ситуации, имеют обстоятельства, ухудшающие условия их жизнедеятельности, после проверки доходов, материально-бытовых условий, социально-экономическое положение которых соответствует следующим основным критериям:</w:t>
      </w:r>
    </w:p>
    <w:p w14:paraId="108542E7" w14:textId="77777777" w:rsidR="00C45C32" w:rsidRDefault="00000000">
      <w:pPr>
        <w:pStyle w:val="ac"/>
        <w:tabs>
          <w:tab w:val="left" w:pos="567"/>
          <w:tab w:val="left" w:pos="1134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2.1.1. Неспособность к самообеспечению и трудовой деятельности.</w:t>
      </w:r>
    </w:p>
    <w:p w14:paraId="63645DF9" w14:textId="77777777" w:rsidR="00C45C32" w:rsidRDefault="00000000">
      <w:pPr>
        <w:pStyle w:val="ac"/>
        <w:tabs>
          <w:tab w:val="left" w:pos="567"/>
          <w:tab w:val="left" w:pos="1134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2.1.2. Отсутствие средств к существованию.</w:t>
      </w:r>
    </w:p>
    <w:p w14:paraId="1C76134B" w14:textId="77777777" w:rsidR="00C45C32" w:rsidRDefault="00000000">
      <w:pPr>
        <w:pStyle w:val="ac"/>
        <w:tabs>
          <w:tab w:val="left" w:pos="567"/>
          <w:tab w:val="left" w:pos="1134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2.1.3. Одиноко проживающие граждане (отсутствие родственников, обязанных содержать их по закону) неспособные к самообслуживанию (критерий неприменим для семей с несовершеннолетними детьми).</w:t>
      </w:r>
    </w:p>
    <w:p w14:paraId="78CEE50E" w14:textId="1C4F7732" w:rsidR="00C45C32" w:rsidRDefault="00000000">
      <w:pPr>
        <w:pStyle w:val="ac"/>
        <w:tabs>
          <w:tab w:val="left" w:pos="567"/>
          <w:tab w:val="left" w:pos="1134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 w:rsidR="00FF0F26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 Наличие факта причинения материального ущерба или физических повреждений гражданину вследствие пожара, стихийных бедствий или катастроф.</w:t>
      </w:r>
    </w:p>
    <w:p w14:paraId="34364EDC" w14:textId="224ADB5C" w:rsidR="00C45C32" w:rsidRDefault="00000000">
      <w:pPr>
        <w:pStyle w:val="ac"/>
        <w:tabs>
          <w:tab w:val="left" w:pos="567"/>
          <w:tab w:val="left" w:pos="1134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 w:rsidR="00FF0F26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 Наличие иных обстоятельств, ухудшающих жизнедеятельность гражданина.</w:t>
      </w:r>
    </w:p>
    <w:p w14:paraId="227C22AB" w14:textId="77777777" w:rsidR="00C45C32" w:rsidRDefault="00000000">
      <w:pPr>
        <w:pStyle w:val="ac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0F4ABE4F" w14:textId="77777777" w:rsidR="00C45C32" w:rsidRDefault="00000000">
      <w:pPr>
        <w:pStyle w:val="ac"/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rStyle w:val="a3"/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lastRenderedPageBreak/>
        <w:t>3</w:t>
      </w:r>
      <w:r>
        <w:rPr>
          <w:b/>
          <w:bCs/>
          <w:color w:val="000000"/>
          <w:sz w:val="28"/>
          <w:szCs w:val="28"/>
        </w:rPr>
        <w:t>. Субъекты адресной социальной помощи</w:t>
      </w:r>
    </w:p>
    <w:p w14:paraId="41739B6A" w14:textId="77777777" w:rsidR="00C45C32" w:rsidRDefault="00000000">
      <w:pPr>
        <w:pStyle w:val="ac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0B1E0CA0" w14:textId="77777777" w:rsidR="00C45C32" w:rsidRDefault="00000000">
      <w:pPr>
        <w:pStyle w:val="ac"/>
        <w:tabs>
          <w:tab w:val="left" w:pos="1276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Право на адресную социальную помощь имеют:</w:t>
      </w:r>
    </w:p>
    <w:p w14:paraId="1AD704CF" w14:textId="77777777" w:rsidR="00C45C32" w:rsidRDefault="00000000">
      <w:pPr>
        <w:pStyle w:val="ac"/>
        <w:tabs>
          <w:tab w:val="left" w:pos="1276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3.1.1.</w:t>
      </w:r>
      <w:r>
        <w:rPr>
          <w:color w:val="000000"/>
          <w:sz w:val="28"/>
          <w:szCs w:val="28"/>
        </w:rPr>
        <w:tab/>
        <w:t>Граждане, семьи с несовершеннолетними детьми, среднедушевой доход которых на дату обращения ниже прожиточного минимума.</w:t>
      </w:r>
    </w:p>
    <w:p w14:paraId="45E032E5" w14:textId="77777777" w:rsidR="00C45C32" w:rsidRDefault="00000000">
      <w:pPr>
        <w:pStyle w:val="ac"/>
        <w:tabs>
          <w:tab w:val="left" w:pos="1276"/>
          <w:tab w:val="left" w:pos="1418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3.1.2.</w:t>
      </w:r>
      <w:r>
        <w:rPr>
          <w:color w:val="000000"/>
          <w:sz w:val="28"/>
          <w:szCs w:val="28"/>
        </w:rPr>
        <w:tab/>
        <w:t>Вынужденные переселенцы и беженцы.</w:t>
      </w:r>
    </w:p>
    <w:p w14:paraId="450D4FC9" w14:textId="77777777" w:rsidR="00C45C32" w:rsidRDefault="00000000">
      <w:pPr>
        <w:pStyle w:val="ac"/>
        <w:tabs>
          <w:tab w:val="left" w:pos="1276"/>
          <w:tab w:val="left" w:pos="1418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3.1.3.</w:t>
      </w:r>
      <w:r>
        <w:rPr>
          <w:color w:val="000000"/>
          <w:sz w:val="28"/>
          <w:szCs w:val="28"/>
        </w:rPr>
        <w:tab/>
        <w:t>Семьи с несовершеннолетними детьми, находящиеся в социально-опасном положении.</w:t>
      </w:r>
    </w:p>
    <w:p w14:paraId="2ABAAEA2" w14:textId="77777777" w:rsidR="00C45C32" w:rsidRDefault="00000000">
      <w:pPr>
        <w:pStyle w:val="ac"/>
        <w:tabs>
          <w:tab w:val="left" w:pos="1276"/>
          <w:tab w:val="left" w:pos="1418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3.1.4.</w:t>
      </w:r>
      <w:r>
        <w:rPr>
          <w:color w:val="000000"/>
          <w:sz w:val="28"/>
          <w:szCs w:val="28"/>
        </w:rPr>
        <w:tab/>
        <w:t>Семьи с несовершеннолетними детьми, находящиеся в трудной жизненной ситуации.</w:t>
      </w:r>
    </w:p>
    <w:p w14:paraId="56CA43CF" w14:textId="77777777" w:rsidR="00C45C32" w:rsidRDefault="00000000">
      <w:pPr>
        <w:pStyle w:val="ac"/>
        <w:tabs>
          <w:tab w:val="left" w:pos="1276"/>
          <w:tab w:val="left" w:pos="1418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3.1.5.</w:t>
      </w:r>
      <w:r>
        <w:rPr>
          <w:color w:val="000000"/>
          <w:sz w:val="28"/>
          <w:szCs w:val="28"/>
        </w:rPr>
        <w:tab/>
        <w:t>Пенсионеры, нуждающиеся в посторонней помощи.</w:t>
      </w:r>
    </w:p>
    <w:p w14:paraId="28983691" w14:textId="77777777" w:rsidR="00C45C32" w:rsidRDefault="00000000">
      <w:pPr>
        <w:pStyle w:val="ac"/>
        <w:tabs>
          <w:tab w:val="left" w:pos="1276"/>
          <w:tab w:val="left" w:pos="1418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3.1.6.</w:t>
      </w:r>
      <w:r>
        <w:rPr>
          <w:color w:val="000000"/>
          <w:sz w:val="28"/>
          <w:szCs w:val="28"/>
        </w:rPr>
        <w:tab/>
        <w:t>Инвалиды, не имеющие возможности самостоятельно передвигаться и осуществлять уход за собой.</w:t>
      </w:r>
    </w:p>
    <w:p w14:paraId="72720E66" w14:textId="77777777" w:rsidR="00C45C32" w:rsidRDefault="00000000">
      <w:pPr>
        <w:pStyle w:val="ac"/>
        <w:tabs>
          <w:tab w:val="left" w:pos="1276"/>
          <w:tab w:val="left" w:pos="1418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3.1.7.</w:t>
      </w:r>
      <w:r>
        <w:rPr>
          <w:color w:val="000000"/>
          <w:sz w:val="28"/>
          <w:szCs w:val="28"/>
        </w:rPr>
        <w:tab/>
        <w:t xml:space="preserve">Граждане, признанные территориальным </w:t>
      </w:r>
      <w:r>
        <w:rPr>
          <w:sz w:val="28"/>
          <w:szCs w:val="28"/>
        </w:rPr>
        <w:t>Центром занятости населения горо</w:t>
      </w:r>
      <w:r>
        <w:rPr>
          <w:color w:val="000000"/>
          <w:sz w:val="28"/>
          <w:szCs w:val="28"/>
        </w:rPr>
        <w:t>да Топки Государственное казенное учреждение «Кадровый центр Кузбасса» безработными, и не имеющие возможности трудоустроиться по уважительным причинам.</w:t>
      </w:r>
    </w:p>
    <w:p w14:paraId="1C9F41F6" w14:textId="77777777" w:rsidR="00C45C32" w:rsidRDefault="00000000">
      <w:pPr>
        <w:pStyle w:val="ac"/>
        <w:tabs>
          <w:tab w:val="left" w:pos="1276"/>
          <w:tab w:val="left" w:pos="1418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3.1.8.</w:t>
      </w:r>
      <w:r>
        <w:rPr>
          <w:color w:val="000000"/>
          <w:sz w:val="28"/>
          <w:szCs w:val="28"/>
        </w:rPr>
        <w:tab/>
        <w:t>Лица без определенного места жительства.</w:t>
      </w:r>
    </w:p>
    <w:p w14:paraId="24B24B38" w14:textId="77777777" w:rsidR="00C45C32" w:rsidRDefault="00000000">
      <w:pPr>
        <w:pStyle w:val="ac"/>
        <w:tabs>
          <w:tab w:val="left" w:pos="1276"/>
          <w:tab w:val="left" w:pos="1418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3.1.9.</w:t>
      </w:r>
      <w:r>
        <w:rPr>
          <w:color w:val="000000"/>
          <w:sz w:val="28"/>
          <w:szCs w:val="28"/>
        </w:rPr>
        <w:tab/>
        <w:t>Граждане, семьи с несовершеннолетними детьми пострадавшие от чрезвычайных ситуаций и стихийных бедствий.</w:t>
      </w:r>
    </w:p>
    <w:p w14:paraId="66FC5671" w14:textId="77777777" w:rsidR="00C45C32" w:rsidRDefault="00000000">
      <w:pPr>
        <w:pStyle w:val="ac"/>
        <w:tabs>
          <w:tab w:val="left" w:pos="1276"/>
          <w:tab w:val="left" w:pos="1418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3.1.10.</w:t>
      </w:r>
      <w:r>
        <w:rPr>
          <w:color w:val="000000"/>
          <w:sz w:val="28"/>
          <w:szCs w:val="28"/>
        </w:rPr>
        <w:tab/>
        <w:t>Лица, освободившиеся из мест лишения свободы.</w:t>
      </w:r>
    </w:p>
    <w:p w14:paraId="798D289B" w14:textId="77777777" w:rsidR="00C45C32" w:rsidRDefault="00000000">
      <w:pPr>
        <w:pStyle w:val="ac"/>
        <w:tabs>
          <w:tab w:val="left" w:pos="1276"/>
          <w:tab w:val="left" w:pos="1418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3.1.11.</w:t>
      </w:r>
      <w:r>
        <w:rPr>
          <w:color w:val="000000"/>
          <w:sz w:val="28"/>
          <w:szCs w:val="28"/>
        </w:rPr>
        <w:tab/>
        <w:t>Ветераны Великой Отечественной войны.</w:t>
      </w:r>
    </w:p>
    <w:p w14:paraId="375BB04E" w14:textId="77777777" w:rsidR="00C45C32" w:rsidRDefault="00000000">
      <w:pPr>
        <w:pStyle w:val="ac"/>
        <w:tabs>
          <w:tab w:val="left" w:pos="1276"/>
          <w:tab w:val="left" w:pos="1418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3.1.12.</w:t>
      </w:r>
      <w:r>
        <w:rPr>
          <w:color w:val="000000"/>
          <w:sz w:val="28"/>
          <w:szCs w:val="28"/>
        </w:rPr>
        <w:tab/>
        <w:t>Ветераны боевых действий.</w:t>
      </w:r>
    </w:p>
    <w:p w14:paraId="53876CB0" w14:textId="77777777" w:rsidR="00C45C32" w:rsidRDefault="00000000">
      <w:pPr>
        <w:pStyle w:val="ac"/>
        <w:tabs>
          <w:tab w:val="left" w:pos="1276"/>
          <w:tab w:val="left" w:pos="1418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3.1.13.</w:t>
      </w:r>
      <w:r>
        <w:rPr>
          <w:color w:val="000000"/>
          <w:sz w:val="28"/>
          <w:szCs w:val="28"/>
        </w:rPr>
        <w:tab/>
        <w:t>Граждане, семьи с несовершеннолетними детьми имеющие право на оказание адресной социальной помощи в соответствии с настоящим Положением по иным основаниям.</w:t>
      </w:r>
    </w:p>
    <w:p w14:paraId="0D61794D" w14:textId="77777777" w:rsidR="00C45C32" w:rsidRDefault="00000000">
      <w:pPr>
        <w:pStyle w:val="ac"/>
        <w:tabs>
          <w:tab w:val="left" w:pos="1276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Под трудной жизненной ситуацией понимаются обстоятельства, которые ухудшают условия жизнедеятельности гражданина или семьи (инвалидность, неспособность к самообслуживанию в связи с преклонным возрастом, болезнь, угроза жизни и здоровью, полное или частичное уничтожение жилья или иного имущества в результате пожара, безработица, тяжелое материальное положение семьи, конфликты и жестокое обращение в семье, одиночество и другое) и последствия которых семья не может преодолеть самостоятельно.</w:t>
      </w:r>
    </w:p>
    <w:p w14:paraId="6F773EE2" w14:textId="77777777" w:rsidR="00C45C32" w:rsidRDefault="00000000">
      <w:pPr>
        <w:pStyle w:val="ac"/>
        <w:tabs>
          <w:tab w:val="left" w:pos="1276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</w:t>
      </w:r>
      <w:r>
        <w:rPr>
          <w:color w:val="000000"/>
          <w:sz w:val="28"/>
          <w:szCs w:val="28"/>
        </w:rPr>
        <w:tab/>
        <w:t xml:space="preserve">Адресная социальная помощь предоставляется по заявлению, которое предоставляется лично, через законного представителя либо на электронную почту Муниципального бюджетного учреждения «Топкинский </w:t>
      </w:r>
      <w:r>
        <w:rPr>
          <w:sz w:val="28"/>
          <w:szCs w:val="28"/>
        </w:rPr>
        <w:t>комплексный центр социального обслуживания</w:t>
      </w:r>
      <w:r>
        <w:rPr>
          <w:color w:val="000000"/>
          <w:sz w:val="28"/>
          <w:szCs w:val="28"/>
        </w:rPr>
        <w:t>» (далее – МБУ «Топкинский КЦСО»): mycso@yandex.ru.</w:t>
      </w:r>
    </w:p>
    <w:p w14:paraId="4CB461FB" w14:textId="77777777" w:rsidR="00C45C32" w:rsidRDefault="00000000">
      <w:pPr>
        <w:pStyle w:val="ac"/>
        <w:tabs>
          <w:tab w:val="left" w:pos="1276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</w:t>
      </w:r>
      <w:r>
        <w:rPr>
          <w:color w:val="000000"/>
          <w:sz w:val="28"/>
          <w:szCs w:val="28"/>
        </w:rPr>
        <w:tab/>
        <w:t>Адресная социальная помощь в связи с трудной жизненной ситуацией предоставляется единовременно в течение одного календарного года.</w:t>
      </w:r>
    </w:p>
    <w:p w14:paraId="3F1FBA04" w14:textId="77777777" w:rsidR="00C45C32" w:rsidRDefault="00000000">
      <w:pPr>
        <w:pStyle w:val="ac"/>
        <w:tabs>
          <w:tab w:val="left" w:pos="1276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</w:t>
      </w:r>
      <w:r>
        <w:rPr>
          <w:color w:val="000000"/>
          <w:sz w:val="28"/>
          <w:szCs w:val="28"/>
        </w:rPr>
        <w:tab/>
        <w:t>В исключительных случаях (пожар, стихийное бедствие, чрезвычайное происшествие) адресная социальная помощь в связи с трудной жизненной ситуацией предоставляется более одного раза в год.</w:t>
      </w:r>
    </w:p>
    <w:p w14:paraId="3F301181" w14:textId="77777777" w:rsidR="00C45C32" w:rsidRDefault="00000000">
      <w:pPr>
        <w:pStyle w:val="ac"/>
        <w:tabs>
          <w:tab w:val="left" w:pos="1276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</w:p>
    <w:p w14:paraId="321C6AD7" w14:textId="77777777" w:rsidR="00C45C32" w:rsidRDefault="00000000">
      <w:pPr>
        <w:pStyle w:val="ac"/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4.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Документы, предоставляемые для получения адресной социальной помощи</w:t>
      </w:r>
    </w:p>
    <w:p w14:paraId="073B7FF1" w14:textId="77777777" w:rsidR="00C45C32" w:rsidRDefault="00000000">
      <w:pPr>
        <w:pStyle w:val="ac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10A7FF1E" w14:textId="77777777" w:rsidR="00C45C32" w:rsidRDefault="00000000">
      <w:pPr>
        <w:pStyle w:val="ac"/>
        <w:tabs>
          <w:tab w:val="left" w:pos="1276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</w:t>
      </w:r>
      <w:r>
        <w:rPr>
          <w:color w:val="000000"/>
          <w:sz w:val="28"/>
          <w:szCs w:val="28"/>
        </w:rPr>
        <w:tab/>
        <w:t>Для принятия решения вопроса об оказании адресной социальной помощи гражданин предоставляет в МБУ «Топкинский КЦСО» следующие документы:</w:t>
      </w:r>
    </w:p>
    <w:p w14:paraId="17F2EF14" w14:textId="77777777" w:rsidR="00C45C32" w:rsidRDefault="00000000">
      <w:pPr>
        <w:pStyle w:val="ac"/>
        <w:tabs>
          <w:tab w:val="left" w:pos="1276"/>
          <w:tab w:val="left" w:pos="1418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4.1.1</w:t>
      </w:r>
      <w:r>
        <w:rPr>
          <w:color w:val="000000"/>
          <w:sz w:val="28"/>
          <w:szCs w:val="28"/>
        </w:rPr>
        <w:tab/>
        <w:t>Заявление.</w:t>
      </w:r>
    </w:p>
    <w:p w14:paraId="5DCA8930" w14:textId="77777777" w:rsidR="00C45C32" w:rsidRDefault="00000000">
      <w:pPr>
        <w:pStyle w:val="ac"/>
        <w:tabs>
          <w:tab w:val="left" w:pos="1276"/>
          <w:tab w:val="left" w:pos="1418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4.1.2.</w:t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>Согласие (несогласие) на обработку персональных данных.</w:t>
      </w:r>
    </w:p>
    <w:p w14:paraId="3DFDD5BF" w14:textId="77777777" w:rsidR="00C45C32" w:rsidRDefault="00000000">
      <w:pPr>
        <w:pStyle w:val="ac"/>
        <w:tabs>
          <w:tab w:val="left" w:pos="1276"/>
          <w:tab w:val="left" w:pos="1418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4.1.3.</w:t>
      </w:r>
      <w:r>
        <w:rPr>
          <w:color w:val="000000"/>
          <w:sz w:val="28"/>
          <w:szCs w:val="28"/>
        </w:rPr>
        <w:tab/>
        <w:t>Документ, удостоверяющий личность.</w:t>
      </w:r>
    </w:p>
    <w:p w14:paraId="4DFDDC06" w14:textId="77777777" w:rsidR="00C45C32" w:rsidRDefault="00000000">
      <w:pPr>
        <w:pStyle w:val="ac"/>
        <w:tabs>
          <w:tab w:val="left" w:pos="1276"/>
          <w:tab w:val="left" w:pos="1418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4.1.4.</w:t>
      </w:r>
      <w:r>
        <w:rPr>
          <w:color w:val="000000"/>
          <w:sz w:val="28"/>
          <w:szCs w:val="28"/>
        </w:rPr>
        <w:tab/>
        <w:t>Свидетельство о рождении детей (для семей с несовершеннолетними детьми).</w:t>
      </w:r>
    </w:p>
    <w:p w14:paraId="1EEEB1A4" w14:textId="77777777" w:rsidR="00C45C32" w:rsidRDefault="00000000">
      <w:pPr>
        <w:pStyle w:val="ac"/>
        <w:tabs>
          <w:tab w:val="left" w:pos="1276"/>
          <w:tab w:val="left" w:pos="1418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4.1.5.</w:t>
      </w:r>
      <w:r>
        <w:rPr>
          <w:color w:val="000000"/>
          <w:sz w:val="28"/>
          <w:szCs w:val="28"/>
        </w:rPr>
        <w:tab/>
        <w:t>Пенсионное удостоверение (при наличии).</w:t>
      </w:r>
    </w:p>
    <w:p w14:paraId="4621A3CA" w14:textId="77777777" w:rsidR="00C45C32" w:rsidRDefault="00000000">
      <w:pPr>
        <w:pStyle w:val="ac"/>
        <w:tabs>
          <w:tab w:val="left" w:pos="1276"/>
          <w:tab w:val="left" w:pos="1418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4.1.6.</w:t>
      </w:r>
      <w:r>
        <w:rPr>
          <w:color w:val="000000"/>
          <w:sz w:val="28"/>
          <w:szCs w:val="28"/>
        </w:rPr>
        <w:tab/>
        <w:t>Справка МСЭ (при наличии).</w:t>
      </w:r>
    </w:p>
    <w:p w14:paraId="1395539A" w14:textId="77777777" w:rsidR="00C45C32" w:rsidRDefault="00000000">
      <w:pPr>
        <w:pStyle w:val="ac"/>
        <w:tabs>
          <w:tab w:val="left" w:pos="1276"/>
          <w:tab w:val="left" w:pos="1418"/>
        </w:tabs>
        <w:spacing w:before="0" w:after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4.1.7.</w:t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>Страховой номер индивидуального лицевого счёта (СНИЛС).</w:t>
      </w:r>
    </w:p>
    <w:p w14:paraId="62B4FEE7" w14:textId="77777777" w:rsidR="00C45C32" w:rsidRDefault="00000000">
      <w:pPr>
        <w:pStyle w:val="ac"/>
        <w:tabs>
          <w:tab w:val="left" w:pos="1276"/>
          <w:tab w:val="left" w:pos="1418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4.1.8.</w:t>
      </w:r>
      <w:r>
        <w:rPr>
          <w:color w:val="000000"/>
          <w:sz w:val="28"/>
          <w:szCs w:val="28"/>
        </w:rPr>
        <w:tab/>
        <w:t>Сведения о всех лицах, зарегистрированных совместно с заявителем в жилом помещении по месту жительства (месту пребывания).</w:t>
      </w:r>
    </w:p>
    <w:p w14:paraId="54A3DA74" w14:textId="77777777" w:rsidR="00C45C32" w:rsidRDefault="00000000">
      <w:pPr>
        <w:pStyle w:val="ac"/>
        <w:tabs>
          <w:tab w:val="left" w:pos="1276"/>
          <w:tab w:val="left" w:pos="1418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4.1.9.</w:t>
      </w:r>
      <w:r>
        <w:rPr>
          <w:color w:val="000000"/>
          <w:sz w:val="28"/>
          <w:szCs w:val="28"/>
        </w:rPr>
        <w:tab/>
        <w:t xml:space="preserve">Документы, подтверждающие уровень дохода с учетом состава семьи </w:t>
      </w:r>
      <w:r>
        <w:rPr>
          <w:color w:val="000000"/>
          <w:sz w:val="28"/>
          <w:szCs w:val="28"/>
          <w:shd w:val="clear" w:color="auto" w:fill="FFFFFF"/>
        </w:rPr>
        <w:t>за три последних календарных месяца, предшествующих одному календарному месяцу перед месяцем подачи заявления.</w:t>
      </w:r>
    </w:p>
    <w:p w14:paraId="2D007B9E" w14:textId="77777777" w:rsidR="00C45C32" w:rsidRDefault="00000000">
      <w:pPr>
        <w:pStyle w:val="ac"/>
        <w:tabs>
          <w:tab w:val="left" w:pos="1276"/>
          <w:tab w:val="left" w:pos="1418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4.1.10.</w:t>
      </w:r>
      <w:r>
        <w:rPr>
          <w:color w:val="000000"/>
          <w:sz w:val="28"/>
          <w:szCs w:val="28"/>
        </w:rPr>
        <w:tab/>
        <w:t>Документы, подтверждающие необходимость оказания адресной социальной помощи (справка о пожаре или стихийном бедствии, справка из медицинского учреждения, квитанции и документы об оплате).</w:t>
      </w:r>
    </w:p>
    <w:p w14:paraId="06933052" w14:textId="77777777" w:rsidR="00C45C32" w:rsidRDefault="00000000">
      <w:pPr>
        <w:pStyle w:val="ac"/>
        <w:tabs>
          <w:tab w:val="left" w:pos="1276"/>
          <w:tab w:val="left" w:pos="1418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4.1.11.</w:t>
      </w:r>
      <w:r>
        <w:rPr>
          <w:color w:val="000000"/>
          <w:sz w:val="28"/>
          <w:szCs w:val="28"/>
        </w:rPr>
        <w:tab/>
        <w:t xml:space="preserve">Реквизиты банковского счета </w:t>
      </w:r>
      <w:r>
        <w:rPr>
          <w:sz w:val="28"/>
          <w:szCs w:val="28"/>
        </w:rPr>
        <w:t>либо номер банковской карты, являющейся национальным платежным инструментом</w:t>
      </w:r>
      <w:r>
        <w:rPr>
          <w:color w:val="000000"/>
          <w:sz w:val="28"/>
          <w:szCs w:val="28"/>
        </w:rPr>
        <w:t xml:space="preserve"> (предоставляется в случае оказания материальной (денежной) помощи путем банковского перевода). Номер банковской карты заверяется подписью заявителя с указанием фамилии, инициалов и даты заверения.</w:t>
      </w:r>
    </w:p>
    <w:p w14:paraId="57B17E0C" w14:textId="77777777" w:rsidR="00C45C32" w:rsidRDefault="00000000">
      <w:pPr>
        <w:pStyle w:val="ac"/>
        <w:tabs>
          <w:tab w:val="left" w:pos="1276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</w:t>
      </w:r>
      <w:r>
        <w:rPr>
          <w:color w:val="000000"/>
          <w:sz w:val="28"/>
          <w:szCs w:val="28"/>
        </w:rPr>
        <w:tab/>
        <w:t>Прием и регистрация заявлений на оказание адресной социальной помощи осуществляется отделениями МБУ «Топкинский КЦСО»: отделением срочной социальной помощи, отделением помощи семье и детям (далее – отделение) в день обращения.</w:t>
      </w:r>
    </w:p>
    <w:p w14:paraId="4F3D7E68" w14:textId="77777777" w:rsidR="00C45C32" w:rsidRDefault="00000000">
      <w:pPr>
        <w:pStyle w:val="ac"/>
        <w:tabs>
          <w:tab w:val="left" w:pos="1276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</w:t>
      </w:r>
      <w:r>
        <w:rPr>
          <w:color w:val="000000"/>
          <w:sz w:val="28"/>
          <w:szCs w:val="28"/>
        </w:rPr>
        <w:tab/>
        <w:t>При обращении гражданина за оказанием адресной социальной помощи специалист отделения:</w:t>
      </w:r>
    </w:p>
    <w:p w14:paraId="052732C7" w14:textId="77777777" w:rsidR="00C45C32" w:rsidRDefault="00000000">
      <w:pPr>
        <w:pStyle w:val="ac"/>
        <w:tabs>
          <w:tab w:val="left" w:pos="1276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4.3.1.</w:t>
      </w:r>
      <w:r>
        <w:rPr>
          <w:color w:val="000000"/>
          <w:sz w:val="28"/>
          <w:szCs w:val="28"/>
        </w:rPr>
        <w:tab/>
        <w:t>Принимает заявление, документы. При приеме заявления и документов сверяет копии представленных документов с подлинниками, заверяет их и возвращает заявителю подлинники документов. При заверении соответствия копии документа подлиннику в конце копии документа проставляется надпись (штамп) о сличении с подлинником, копия документа заверяется подписью с указанием должности, фамилии, инициалов и даты заверения.</w:t>
      </w:r>
    </w:p>
    <w:p w14:paraId="4BD3AB59" w14:textId="77777777" w:rsidR="00C45C32" w:rsidRDefault="00000000">
      <w:pPr>
        <w:pStyle w:val="ac"/>
        <w:tabs>
          <w:tab w:val="left" w:pos="1276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4.3.2.</w:t>
      </w:r>
      <w:r>
        <w:rPr>
          <w:color w:val="000000"/>
          <w:sz w:val="28"/>
          <w:szCs w:val="28"/>
        </w:rPr>
        <w:tab/>
        <w:t>Уведомляет заявителя о проведении комиссионного обследования жилищно-бытовых условий в течение 2 рабочих дней со дня поступления заявления и документов.</w:t>
      </w:r>
    </w:p>
    <w:p w14:paraId="126151DF" w14:textId="77777777" w:rsidR="00C45C32" w:rsidRDefault="00000000">
      <w:pPr>
        <w:pStyle w:val="ac"/>
        <w:tabs>
          <w:tab w:val="left" w:pos="1276"/>
          <w:tab w:val="left" w:pos="1418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4.3.3.</w:t>
      </w:r>
      <w:r>
        <w:rPr>
          <w:color w:val="000000"/>
          <w:sz w:val="28"/>
          <w:szCs w:val="28"/>
        </w:rPr>
        <w:tab/>
        <w:t>Проводит комиссионное обследование жилищно-бытовых условий заявителя, составляет акт обследования жилищно-бытовых условий в течение 3 рабочих дней со дня уведомления гражданина о проведении комиссионного обследования жилищно-бытовых условий. При этом в случае отказа гражданина от проведения комиссионного обследования жилищно-бытовых условий составляется в произвольной форме акт отказа гражданина от проведения комиссионного обследования жилищно-бытовых условий.</w:t>
      </w:r>
    </w:p>
    <w:p w14:paraId="3A8E9800" w14:textId="77777777" w:rsidR="00C45C32" w:rsidRDefault="00000000">
      <w:pPr>
        <w:pStyle w:val="ac"/>
        <w:tabs>
          <w:tab w:val="left" w:pos="1134"/>
          <w:tab w:val="left" w:pos="1276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4.3.4.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В течение 5 рабочих дней со дня составления акта обследования жилищно-бытовых условий запрашивает справку о размере пенсии, социальных пособиях и выплатах посредством</w:t>
      </w:r>
      <w:r>
        <w:rPr>
          <w:color w:val="000000"/>
          <w:sz w:val="28"/>
          <w:szCs w:val="28"/>
          <w:shd w:val="clear" w:color="auto" w:fill="FFFFFF"/>
        </w:rPr>
        <w:t xml:space="preserve"> использования сервиса системы межведомственного электронного взаимодействия.</w:t>
      </w:r>
    </w:p>
    <w:p w14:paraId="0B6A167D" w14:textId="77777777" w:rsidR="00C45C32" w:rsidRDefault="00000000">
      <w:pPr>
        <w:pStyle w:val="ac"/>
        <w:tabs>
          <w:tab w:val="left" w:pos="1134"/>
          <w:tab w:val="left" w:pos="1276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</w:t>
      </w:r>
      <w:r>
        <w:rPr>
          <w:color w:val="000000"/>
          <w:sz w:val="28"/>
          <w:szCs w:val="28"/>
        </w:rPr>
        <w:tab/>
        <w:t>Сформированное личное дело заявителя (заявление и документы, представленные гражданином, акт обследования жилищно-бытовых условий), передается специалистом отделения на рассмотрение Попечительского совета, созданного при МБУ «Топкинский КЦСО».</w:t>
      </w:r>
    </w:p>
    <w:p w14:paraId="7FED6EC1" w14:textId="77777777" w:rsidR="00C45C32" w:rsidRDefault="00000000">
      <w:pPr>
        <w:pStyle w:val="ac"/>
        <w:tabs>
          <w:tab w:val="left" w:pos="1134"/>
          <w:tab w:val="left" w:pos="1276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</w:t>
      </w:r>
      <w:r>
        <w:rPr>
          <w:color w:val="000000"/>
          <w:sz w:val="28"/>
          <w:szCs w:val="28"/>
        </w:rPr>
        <w:tab/>
        <w:t>В течение 7 рабочих дней со дня поступления личного дела на рассмотрение Попечительского совета, выносится решение об оказании либо об отказе в оказании адресной социальной помощи заявителю.</w:t>
      </w:r>
    </w:p>
    <w:p w14:paraId="52BEEEE7" w14:textId="77777777" w:rsidR="00C45C32" w:rsidRDefault="00000000">
      <w:pPr>
        <w:pStyle w:val="ac"/>
        <w:tabs>
          <w:tab w:val="left" w:pos="1134"/>
          <w:tab w:val="left" w:pos="1276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4.6.</w:t>
      </w:r>
      <w:r>
        <w:rPr>
          <w:color w:val="000000"/>
          <w:sz w:val="28"/>
          <w:szCs w:val="28"/>
        </w:rPr>
        <w:tab/>
        <w:t>Решение Попечительского совета об оказании либо об отказе в предоставлении адресной социальной помощи направляется заявителю в течение 30 календарных дней с даты регистрации заявления.</w:t>
      </w:r>
    </w:p>
    <w:p w14:paraId="01DFF973" w14:textId="77777777" w:rsidR="00C45C32" w:rsidRDefault="00000000">
      <w:pPr>
        <w:pStyle w:val="ac"/>
        <w:tabs>
          <w:tab w:val="left" w:pos="1134"/>
          <w:tab w:val="left" w:pos="1276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4.7.</w:t>
      </w:r>
      <w:r>
        <w:rPr>
          <w:color w:val="000000"/>
          <w:sz w:val="28"/>
          <w:szCs w:val="28"/>
        </w:rPr>
        <w:tab/>
        <w:t>При положительном решении об оказании адресной социальной помощи заявителю, материальная (денежная) помощь выплачивается МБУ «Топкинский КЦСО» в течение 30 рабочих дней с даты принятия решения, путем перечисления денежных средств заявителю, либо организует ее вручение заявителю наличными денежными средствами (в случае невозможности перечисления средств заявителю).</w:t>
      </w:r>
    </w:p>
    <w:p w14:paraId="087168FA" w14:textId="77777777" w:rsidR="00C45C32" w:rsidRDefault="00000000">
      <w:pPr>
        <w:pStyle w:val="ac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01D4FB25" w14:textId="77777777" w:rsidR="00C45C32" w:rsidRDefault="00000000">
      <w:pPr>
        <w:pStyle w:val="ac"/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5</w:t>
      </w:r>
      <w:r>
        <w:rPr>
          <w:b/>
          <w:bCs/>
          <w:color w:val="000000"/>
          <w:sz w:val="28"/>
          <w:szCs w:val="28"/>
        </w:rPr>
        <w:t>. Причины отказа в оказании адресной социальной помощи</w:t>
      </w:r>
    </w:p>
    <w:p w14:paraId="62B36703" w14:textId="77777777" w:rsidR="00C45C32" w:rsidRDefault="00000000">
      <w:pPr>
        <w:pStyle w:val="ac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1783D1F6" w14:textId="77777777" w:rsidR="00C45C32" w:rsidRDefault="00000000">
      <w:pPr>
        <w:pStyle w:val="ac"/>
        <w:tabs>
          <w:tab w:val="left" w:pos="1276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</w:t>
      </w:r>
      <w:r>
        <w:rPr>
          <w:color w:val="000000"/>
          <w:sz w:val="28"/>
          <w:szCs w:val="28"/>
        </w:rPr>
        <w:tab/>
        <w:t>Основанием для отказа в предоставлении адресной социальной помощи является:</w:t>
      </w:r>
    </w:p>
    <w:p w14:paraId="371A9539" w14:textId="77777777" w:rsidR="00C45C32" w:rsidRDefault="00000000">
      <w:pPr>
        <w:pStyle w:val="ac"/>
        <w:tabs>
          <w:tab w:val="left" w:pos="1276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5.1.1.</w:t>
      </w:r>
      <w:r>
        <w:rPr>
          <w:color w:val="000000"/>
          <w:sz w:val="28"/>
          <w:szCs w:val="28"/>
        </w:rPr>
        <w:tab/>
        <w:t>Отсутствие документов, подтверждающих обстоятельства, которые ухудшают или могут ухудшить условия жизнедеятельности заявителя (отсутствие справки о пожаре, документа об освобождении из мест лишения свободы, чеков или квитанций об оплате).</w:t>
      </w:r>
    </w:p>
    <w:p w14:paraId="11DB70CB" w14:textId="77777777" w:rsidR="00C45C32" w:rsidRDefault="00000000">
      <w:pPr>
        <w:pStyle w:val="ac"/>
        <w:tabs>
          <w:tab w:val="left" w:pos="1276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5.1.2.</w:t>
      </w:r>
      <w:r>
        <w:rPr>
          <w:color w:val="000000"/>
          <w:sz w:val="28"/>
          <w:szCs w:val="28"/>
        </w:rPr>
        <w:tab/>
        <w:t>Предоставление заявителем заведомо недостоверных сведений об обстоятельствах, которые ухудшают или могут ухудшить условия его жизнедеятельности.</w:t>
      </w:r>
    </w:p>
    <w:p w14:paraId="2A82E15B" w14:textId="77777777" w:rsidR="00C45C32" w:rsidRDefault="00000000">
      <w:pPr>
        <w:pStyle w:val="ac"/>
        <w:tabs>
          <w:tab w:val="left" w:pos="1276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5.1.3.</w:t>
      </w:r>
      <w:r>
        <w:rPr>
          <w:color w:val="000000"/>
          <w:sz w:val="28"/>
          <w:szCs w:val="28"/>
        </w:rPr>
        <w:tab/>
        <w:t>Не предоставление заявителем документов (или предоставление не в полном объеме), необходимых для оказания адресной социальной помощи.</w:t>
      </w:r>
    </w:p>
    <w:p w14:paraId="7A0C3014" w14:textId="77777777" w:rsidR="00C45C32" w:rsidRDefault="00000000">
      <w:pPr>
        <w:pStyle w:val="ac"/>
        <w:tabs>
          <w:tab w:val="left" w:pos="1276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5.1.4.</w:t>
      </w:r>
      <w:r>
        <w:rPr>
          <w:color w:val="000000"/>
          <w:sz w:val="28"/>
          <w:szCs w:val="28"/>
        </w:rPr>
        <w:tab/>
        <w:t>Несогласие на обработку персональных данных.</w:t>
      </w:r>
    </w:p>
    <w:p w14:paraId="409D6F2B" w14:textId="77777777" w:rsidR="00C45C32" w:rsidRDefault="00000000">
      <w:pPr>
        <w:pStyle w:val="ac"/>
        <w:tabs>
          <w:tab w:val="left" w:pos="1276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5.1.5.</w:t>
      </w:r>
      <w:r>
        <w:rPr>
          <w:color w:val="000000"/>
          <w:sz w:val="28"/>
          <w:szCs w:val="28"/>
        </w:rPr>
        <w:tab/>
        <w:t>Повторное обращение с просьбой оказания адресной социальной помощи на одни и те же нужды.</w:t>
      </w:r>
    </w:p>
    <w:p w14:paraId="72BEA0DB" w14:textId="77777777" w:rsidR="00C45C32" w:rsidRDefault="00000000">
      <w:pPr>
        <w:pStyle w:val="ac"/>
        <w:tabs>
          <w:tab w:val="left" w:pos="1276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5.2.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shd w:val="clear" w:color="auto" w:fill="FFFFFF"/>
        </w:rPr>
        <w:t>Отказ в предоставлении адресной социальной помощи может быть обжалован в судебном порядке.</w:t>
      </w:r>
    </w:p>
    <w:p w14:paraId="162DE267" w14:textId="77777777" w:rsidR="00C45C32" w:rsidRDefault="00000000">
      <w:pPr>
        <w:pStyle w:val="ac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7953522C" w14:textId="77777777" w:rsidR="00C45C32" w:rsidRDefault="00000000">
      <w:pPr>
        <w:pStyle w:val="ac"/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6</w:t>
      </w:r>
      <w:r>
        <w:rPr>
          <w:b/>
          <w:bCs/>
          <w:color w:val="000000"/>
          <w:sz w:val="28"/>
          <w:szCs w:val="28"/>
        </w:rPr>
        <w:t>. Размер, форма и вид адресной социальной помощи</w:t>
      </w:r>
    </w:p>
    <w:p w14:paraId="0C844A23" w14:textId="77777777" w:rsidR="00C45C32" w:rsidRDefault="00000000">
      <w:pPr>
        <w:pStyle w:val="ac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4A1CE6C6" w14:textId="77777777" w:rsidR="00C45C32" w:rsidRDefault="00000000">
      <w:pPr>
        <w:pStyle w:val="ac"/>
        <w:tabs>
          <w:tab w:val="left" w:pos="1276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</w:t>
      </w:r>
      <w:r>
        <w:rPr>
          <w:color w:val="000000"/>
          <w:sz w:val="28"/>
          <w:szCs w:val="28"/>
        </w:rPr>
        <w:tab/>
        <w:t>Размер, форма и вид адресной социальной помощи определяется в соответствии с Федеральным законом Российской Федерации от 28.12.2013 № 422-ФЗ «Об основах социального обслуживания граждан в Российской Федерации», муниципальной программой «Социальная поддержка населения Топкинского муниципального округа» на 2026-2030 годы (далее - Социальная программа) на данный период времени с учетом фактора нуждаемости граждан.</w:t>
      </w:r>
    </w:p>
    <w:p w14:paraId="51CE0D66" w14:textId="77777777" w:rsidR="00C45C32" w:rsidRDefault="00000000">
      <w:pPr>
        <w:pStyle w:val="ac"/>
        <w:tabs>
          <w:tab w:val="left" w:pos="1276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</w:t>
      </w:r>
      <w:r>
        <w:rPr>
          <w:color w:val="000000"/>
          <w:sz w:val="28"/>
          <w:szCs w:val="28"/>
        </w:rPr>
        <w:tab/>
        <w:t>Адресная социальная помощь предоставляется гражданам в виде:</w:t>
      </w:r>
    </w:p>
    <w:p w14:paraId="68E4E93B" w14:textId="77777777" w:rsidR="00C45C32" w:rsidRDefault="0000000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материальной (денежной) помощи;</w:t>
      </w:r>
    </w:p>
    <w:p w14:paraId="30D45AD8" w14:textId="77777777" w:rsidR="00C45C32" w:rsidRDefault="0000000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натуральной помощи.</w:t>
      </w:r>
    </w:p>
    <w:p w14:paraId="5DADE536" w14:textId="77777777" w:rsidR="00C45C32" w:rsidRDefault="00000000">
      <w:pPr>
        <w:pStyle w:val="ac"/>
        <w:tabs>
          <w:tab w:val="left" w:pos="1276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6.3.</w:t>
      </w:r>
      <w:r>
        <w:rPr>
          <w:color w:val="000000"/>
          <w:sz w:val="28"/>
          <w:szCs w:val="28"/>
        </w:rPr>
        <w:tab/>
        <w:t>Материальная (денежная) помощь предоставляется на:</w:t>
      </w:r>
    </w:p>
    <w:p w14:paraId="733F332A" w14:textId="77777777" w:rsidR="00C45C32" w:rsidRDefault="00000000">
      <w:pPr>
        <w:pStyle w:val="ac"/>
        <w:tabs>
          <w:tab w:val="left" w:pos="1276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возмещение материального ущерба пострадавшим от пожара жилого дома, стихийных бедствий и катастроф в размере до 10 000 (десяти тысяч) рублей;</w:t>
      </w:r>
    </w:p>
    <w:p w14:paraId="5A9AB756" w14:textId="77777777" w:rsidR="00C45C32" w:rsidRDefault="00000000">
      <w:pPr>
        <w:pStyle w:val="ac"/>
        <w:tabs>
          <w:tab w:val="left" w:pos="1276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неотложные нужды в размере до 10 000 (десяти тысяч) рублей;</w:t>
      </w:r>
    </w:p>
    <w:p w14:paraId="7C78396D" w14:textId="77777777" w:rsidR="00C45C32" w:rsidRDefault="00000000">
      <w:pPr>
        <w:pStyle w:val="ac"/>
        <w:tabs>
          <w:tab w:val="left" w:pos="1276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оформление паспорта и других документов (по фактическим расходам на их оформление).</w:t>
      </w:r>
    </w:p>
    <w:p w14:paraId="2B400CF9" w14:textId="77777777" w:rsidR="00C45C32" w:rsidRDefault="00000000">
      <w:pPr>
        <w:pStyle w:val="ac"/>
        <w:tabs>
          <w:tab w:val="left" w:pos="1276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6.4.</w:t>
      </w:r>
      <w:r>
        <w:rPr>
          <w:color w:val="000000"/>
          <w:sz w:val="28"/>
          <w:szCs w:val="28"/>
        </w:rPr>
        <w:tab/>
        <w:t>Заявление на оказание материальной (денежной) помощи на цели, не предусмотренные Социальной программой или если размер социальной помощи превышает размер, установленный настоящим Положением, заявление на оказание материальной помощи согласовывается с директором Социальной программы - заместителем главы Топкинского муниципального округа по социальным вопросам.</w:t>
      </w:r>
    </w:p>
    <w:p w14:paraId="533E8865" w14:textId="77777777" w:rsidR="00C45C32" w:rsidRDefault="00000000">
      <w:pPr>
        <w:pStyle w:val="ac"/>
        <w:tabs>
          <w:tab w:val="left" w:pos="1276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6.5.</w:t>
      </w:r>
      <w:r>
        <w:rPr>
          <w:color w:val="000000"/>
          <w:sz w:val="28"/>
          <w:szCs w:val="28"/>
        </w:rPr>
        <w:tab/>
        <w:t>Адресная помощь предоставляется в пределах ассигнований, предусмотренных на эти цели в бюджете Топкинского муниципального округа в рамках Социальной программы.</w:t>
      </w:r>
    </w:p>
    <w:p w14:paraId="21035FAA" w14:textId="77777777" w:rsidR="00C45C32" w:rsidRDefault="00C45C32">
      <w:pPr>
        <w:pStyle w:val="ac"/>
        <w:spacing w:before="0" w:after="0"/>
        <w:jc w:val="both"/>
        <w:rPr>
          <w:color w:val="000000"/>
          <w:sz w:val="28"/>
          <w:szCs w:val="28"/>
        </w:rPr>
      </w:pPr>
    </w:p>
    <w:p w14:paraId="1979AF7D" w14:textId="77777777" w:rsidR="00C45C32" w:rsidRDefault="00C45C32">
      <w:pPr>
        <w:pStyle w:val="ac"/>
        <w:spacing w:before="0" w:after="0"/>
        <w:jc w:val="both"/>
        <w:rPr>
          <w:color w:val="000000"/>
          <w:sz w:val="28"/>
          <w:szCs w:val="28"/>
        </w:rPr>
      </w:pPr>
    </w:p>
    <w:p w14:paraId="6C4E00C2" w14:textId="77777777" w:rsidR="00C45C32" w:rsidRDefault="00C45C32">
      <w:pPr>
        <w:pStyle w:val="ac"/>
        <w:spacing w:before="0" w:after="0"/>
        <w:jc w:val="both"/>
        <w:rPr>
          <w:color w:val="000000"/>
          <w:sz w:val="28"/>
          <w:szCs w:val="28"/>
        </w:rPr>
      </w:pPr>
    </w:p>
    <w:p w14:paraId="07801515" w14:textId="77777777" w:rsidR="00C45C32" w:rsidRDefault="00C45C32">
      <w:pPr>
        <w:pStyle w:val="ac"/>
        <w:spacing w:before="0" w:after="0"/>
        <w:jc w:val="both"/>
        <w:rPr>
          <w:color w:val="000000"/>
          <w:sz w:val="28"/>
          <w:szCs w:val="28"/>
        </w:rPr>
      </w:pPr>
    </w:p>
    <w:p w14:paraId="57B56AD1" w14:textId="77777777" w:rsidR="00C45C32" w:rsidRDefault="00000000">
      <w:pPr>
        <w:pStyle w:val="ac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65CFC9DC" w14:textId="77777777" w:rsidR="00C45C32" w:rsidRDefault="00C45C3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45C3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C32"/>
    <w:rsid w:val="00672CA4"/>
    <w:rsid w:val="00C45C32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BA63"/>
  <w15:docId w15:val="{FAAF5D35-2B40-4770-80A5-19302847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иперссылка1"/>
    <w:basedOn w:val="a0"/>
    <w:qFormat/>
  </w:style>
  <w:style w:type="character" w:styleId="a3">
    <w:name w:val="Emphasis"/>
    <w:basedOn w:val="a0"/>
    <w:qFormat/>
    <w:rPr>
      <w:i/>
      <w:iCs/>
    </w:rPr>
  </w:style>
  <w:style w:type="character" w:customStyle="1" w:styleId="a4">
    <w:name w:val="Текст выноски Знак"/>
    <w:basedOn w:val="a0"/>
    <w:link w:val="a5"/>
    <w:qFormat/>
    <w:rPr>
      <w:rFonts w:ascii="Tahoma" w:hAnsi="Tahoma" w:cs="Tahoma"/>
      <w:sz w:val="16"/>
      <w:szCs w:val="16"/>
    </w:rPr>
  </w:style>
  <w:style w:type="character" w:customStyle="1" w:styleId="hyperlink1">
    <w:name w:val="hyperlink1"/>
    <w:basedOn w:val="a0"/>
    <w:qFormat/>
  </w:style>
  <w:style w:type="character" w:styleId="a6">
    <w:name w:val="Hyperlink"/>
    <w:rPr>
      <w:color w:val="000080"/>
      <w:u w:val="single"/>
    </w:rPr>
  </w:style>
  <w:style w:type="paragraph" w:styleId="a7">
    <w:name w:val="Title"/>
    <w:basedOn w:val="a"/>
    <w:next w:val="a8"/>
    <w:uiPriority w:val="1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c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qFormat/>
    <w:pPr>
      <w:spacing w:after="0" w:line="240" w:lineRule="auto"/>
    </w:pPr>
    <w:rPr>
      <w:rFonts w:ascii="Tahoma" w:hAnsi="Tahoma"/>
      <w:sz w:val="16"/>
      <w:szCs w:val="16"/>
    </w:rPr>
  </w:style>
  <w:style w:type="numbering" w:customStyle="1" w:styleId="ad">
    <w:name w:val="Без списка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2E55A6ED-76DD-45E6-9BE3-FB8331CF3B7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6EF825BD-3515-4F73-A395-D10F9EA45E7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DEED7CD-AD4D-462F-B4BD-7B1E35628FBB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62E84B4A-42D3-44AA-A465-099EB538D968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pravo-search.minjust.ru/bigs/showDocument.html?id=76991FED-4A9E-4FB1-B0D1-32CCB145ED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2048</Words>
  <Characters>11679</Characters>
  <Application>Microsoft Office Word</Application>
  <DocSecurity>0</DocSecurity>
  <Lines>97</Lines>
  <Paragraphs>27</Paragraphs>
  <ScaleCrop>false</ScaleCrop>
  <Company/>
  <LinksUpToDate>false</LinksUpToDate>
  <CharactersWithSpaces>13700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dc:description/>
  <cp:lastModifiedBy>Тимофеева Н. С.</cp:lastModifiedBy>
  <cp:revision>63</cp:revision>
  <cp:lastPrinted>2025-11-26T04:48:00Z</cp:lastPrinted>
  <dcterms:created xsi:type="dcterms:W3CDTF">2025-11-21T04:06:00Z</dcterms:created>
  <dcterms:modified xsi:type="dcterms:W3CDTF">2026-01-16T07:58:00Z</dcterms:modified>
  <dc:language>ru-RU</dc:language>
</cp:coreProperties>
</file>