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8DEED" w14:textId="77777777" w:rsidR="009811D2" w:rsidRDefault="009811D2">
      <w:pPr>
        <w:jc w:val="center"/>
      </w:pPr>
    </w:p>
    <w:p w14:paraId="761CF7B8" w14:textId="77777777" w:rsidR="009811D2" w:rsidRDefault="00000000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449D650A" wp14:editId="653A035A">
            <wp:extent cx="676275" cy="84772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854F0" w14:textId="77777777" w:rsidR="009811D2" w:rsidRDefault="000000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14:paraId="67BF6835" w14:textId="77777777" w:rsidR="009811D2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КЕМЕРОВСКАЯ ОБЛАСТЬ-КУЗБАСС</w:t>
      </w:r>
    </w:p>
    <w:p w14:paraId="350D9E1C" w14:textId="77777777" w:rsidR="009811D2" w:rsidRDefault="000000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Топкинский муниципальный округ</w:t>
      </w:r>
    </w:p>
    <w:p w14:paraId="66775E61" w14:textId="77777777" w:rsidR="009811D2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14:paraId="0C6C90A6" w14:textId="77777777" w:rsidR="009811D2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ТОПКИНСКОГО МУНИЦИПАЛЬНОГО ОКРУГА</w:t>
      </w:r>
    </w:p>
    <w:p w14:paraId="3BF5E8E0" w14:textId="77777777" w:rsidR="009811D2" w:rsidRDefault="00000000">
      <w:pPr>
        <w:pStyle w:val="1"/>
        <w:rPr>
          <w:szCs w:val="36"/>
        </w:rPr>
      </w:pPr>
      <w:r>
        <w:rPr>
          <w:szCs w:val="36"/>
        </w:rPr>
        <w:t>ПОСТАНОВЛЕНИЕ</w:t>
      </w:r>
    </w:p>
    <w:p w14:paraId="63F3B888" w14:textId="77777777" w:rsidR="009811D2" w:rsidRDefault="009811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FB2D79" w14:textId="77777777" w:rsidR="009811D2" w:rsidRDefault="009811D2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14:paraId="1A0C3C4C" w14:textId="77777777" w:rsidR="009811D2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18 октября 2024 года № 1891-п </w:t>
      </w:r>
    </w:p>
    <w:p w14:paraId="6271F212" w14:textId="77777777" w:rsidR="009811D2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Топки</w:t>
      </w:r>
    </w:p>
    <w:p w14:paraId="48607ACC" w14:textId="77777777" w:rsidR="009811D2" w:rsidRDefault="009811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53D148" w14:textId="77777777" w:rsidR="009811D2" w:rsidRDefault="00000000">
      <w:pPr>
        <w:pStyle w:val="4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14:paraId="02908396" w14:textId="77777777" w:rsidR="009811D2" w:rsidRDefault="00000000">
      <w:pPr>
        <w:pStyle w:val="4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Топкинского муниципального округа от 20.03.2020 № 178-п </w:t>
      </w:r>
    </w:p>
    <w:p w14:paraId="7D14CF74" w14:textId="77777777" w:rsidR="009811D2" w:rsidRDefault="00000000">
      <w:pPr>
        <w:pStyle w:val="4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муниципальной программы «Управление </w:t>
      </w:r>
    </w:p>
    <w:p w14:paraId="22679DAA" w14:textId="77777777" w:rsidR="009811D2" w:rsidRDefault="00000000">
      <w:pPr>
        <w:pStyle w:val="4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собственностью Топкинского муниципального</w:t>
      </w:r>
    </w:p>
    <w:p w14:paraId="7C184B5C" w14:textId="77777777" w:rsidR="009811D2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округа» на 2020-2026 годы»</w:t>
      </w:r>
    </w:p>
    <w:p w14:paraId="4B100900" w14:textId="77777777" w:rsidR="009811D2" w:rsidRDefault="009811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361327" w14:textId="77777777" w:rsidR="009811D2" w:rsidRDefault="00000000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решением Совета народных депутатов Топкинского муниципального округа от 15.12.2023 № 550 «Об утверждении бюджета Топкинского муниципального округа на 2024 год и на плановый период 2025 и 2026 годов», решением Совета народных депутатов Топкинского муниципального округа от 27.08.2024 № 603 «О внесении изменений в </w:t>
      </w:r>
      <w:bookmarkStart w:id="0" w:name="__DdeLink__52_2891857636"/>
      <w:r>
        <w:rPr>
          <w:rFonts w:ascii="Times New Roman" w:hAnsi="Times New Roman" w:cs="Times New Roman"/>
          <w:color w:val="auto"/>
          <w:sz w:val="28"/>
          <w:szCs w:val="28"/>
        </w:rPr>
        <w:t>решение Совета народных депутатов Топкинского муниципального округа от 15.12.2023 № 550 «Об утверждении бюджета Топкинского муниципального округа на 2024 год и на плановый период 2025 и 2026 годов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>»:</w:t>
      </w:r>
    </w:p>
    <w:p w14:paraId="528983F4" w14:textId="77777777" w:rsidR="009811D2" w:rsidRDefault="00000000">
      <w:pPr>
        <w:pStyle w:val="210"/>
        <w:shd w:val="clear" w:color="auto" w:fill="auto"/>
        <w:tabs>
          <w:tab w:val="left" w:pos="832"/>
        </w:tabs>
        <w:spacing w:before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1. Внести в постановление администрации Топкинского муниципального округа от 20.03.2020 № 178-п «Об утверждении муниципальной программы «Управление муниципальной собственностью Топкинского муниципального округа» на 2020-2026 годы» следующие изменения:</w:t>
      </w:r>
    </w:p>
    <w:p w14:paraId="0097F7BE" w14:textId="77777777" w:rsidR="009811D2" w:rsidRDefault="00000000">
      <w:pPr>
        <w:pStyle w:val="210"/>
        <w:shd w:val="clear" w:color="auto" w:fill="auto"/>
        <w:tabs>
          <w:tab w:val="left" w:pos="832"/>
        </w:tabs>
        <w:spacing w:before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1.1. В паспорте муниципальной программы «Управление муниципальной собственностью Топкинского муниципального округа» на 2020-2026 годы» </w:t>
      </w:r>
      <w:proofErr w:type="gramStart"/>
      <w:r>
        <w:rPr>
          <w:rFonts w:ascii="Times New Roman" w:hAnsi="Times New Roman" w:cs="Times New Roman"/>
        </w:rPr>
        <w:t>строку  «</w:t>
      </w:r>
      <w:proofErr w:type="gramEnd"/>
      <w:r>
        <w:rPr>
          <w:rFonts w:ascii="Times New Roman" w:hAnsi="Times New Roman" w:cs="Times New Roman"/>
        </w:rPr>
        <w:t xml:space="preserve">Объемы и источники финансирования Программы в целом и с разбивкой по годам ее реализации» изложить в новой редакции согласно </w:t>
      </w:r>
      <w:r>
        <w:rPr>
          <w:rFonts w:ascii="Times New Roman" w:hAnsi="Times New Roman" w:cs="Times New Roman"/>
        </w:rPr>
        <w:lastRenderedPageBreak/>
        <w:t>приложению №1 к настоящему постановлению.</w:t>
      </w:r>
    </w:p>
    <w:p w14:paraId="6107EE2B" w14:textId="77777777" w:rsidR="009811D2" w:rsidRDefault="00000000">
      <w:pPr>
        <w:pStyle w:val="210"/>
        <w:shd w:val="clear" w:color="auto" w:fill="auto"/>
        <w:tabs>
          <w:tab w:val="left" w:pos="832"/>
        </w:tabs>
        <w:spacing w:before="0"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Приложение №1 к муниципальной программе «Управление муниципальной собственностью Топкинского муниципального округа на 2020-2026 годы» «Ресурсное обеспечение реализации Программы» изложить в новой редакции, согласно приложению №2 к настоящему постановлению.</w:t>
      </w:r>
    </w:p>
    <w:p w14:paraId="0848BFAB" w14:textId="77777777" w:rsidR="009811D2" w:rsidRDefault="00000000">
      <w:pPr>
        <w:pStyle w:val="af4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Приложение №2 к муниципальной программе «Управление муниципальной собственностью Топкинского муниципального округа» на 2020-2026 годы» «Сведения о планируемых значениях целевых показателей (индикаторов) программы» изложить в новой редакции, согласно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приложению № 3 к настоящему постановлению. </w:t>
      </w:r>
    </w:p>
    <w:p w14:paraId="69EDAC1B" w14:textId="77777777" w:rsidR="009811D2" w:rsidRDefault="00000000">
      <w:pPr>
        <w:pStyle w:val="af4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1.4. В приложении №3 к муниципальной программе «Управление муниципальной собственностью Топкинского муниципального округа» на 2020-2026 годы» в паспорте муниципальной подпрограммы «Мероприятия по управлению муниципальным имуществом» строку «Объемы и источники финансирования подпрограммы в целом и с разбивкой по годам ее реализации» изложить в новой редакции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№4 к настоящему постановлению.</w:t>
      </w:r>
    </w:p>
    <w:p w14:paraId="5DF06F5C" w14:textId="77777777" w:rsidR="009811D2" w:rsidRDefault="00000000">
      <w:pPr>
        <w:pStyle w:val="210"/>
        <w:shd w:val="clear" w:color="auto" w:fill="auto"/>
        <w:tabs>
          <w:tab w:val="left" w:pos="832"/>
        </w:tabs>
        <w:spacing w:before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1.5. В приложении №4 к муниципальной программе «Управление муниципальной собственностью Топкинского муниципального </w:t>
      </w:r>
      <w:proofErr w:type="gramStart"/>
      <w:r>
        <w:rPr>
          <w:rFonts w:ascii="Times New Roman" w:hAnsi="Times New Roman" w:cs="Times New Roman"/>
        </w:rPr>
        <w:t>округа»  на</w:t>
      </w:r>
      <w:proofErr w:type="gramEnd"/>
      <w:r>
        <w:rPr>
          <w:rFonts w:ascii="Times New Roman" w:hAnsi="Times New Roman" w:cs="Times New Roman"/>
        </w:rPr>
        <w:t xml:space="preserve"> 2020-2026 годы» в паспорте муниципальной подпрограммы «Капитальный ремонт многоквартирных домов» </w:t>
      </w:r>
      <w:r>
        <w:rPr>
          <w:rFonts w:ascii="Times New Roman" w:hAnsi="Times New Roman" w:cs="Times New Roman"/>
          <w:lang w:eastAsia="en-US"/>
        </w:rPr>
        <w:t xml:space="preserve">строку </w:t>
      </w:r>
      <w:r>
        <w:rPr>
          <w:rFonts w:ascii="Times New Roman" w:hAnsi="Times New Roman" w:cs="Times New Roman"/>
        </w:rPr>
        <w:t>«Объемы и источники финансирования подпрограммы в целом и с разбивкой по годам ее реализации» изложить в новой редакции согласно приложению №5 к настоящему постановлению.</w:t>
      </w:r>
    </w:p>
    <w:p w14:paraId="6BECF74F" w14:textId="77777777" w:rsidR="009811D2" w:rsidRDefault="00000000">
      <w:pPr>
        <w:pStyle w:val="210"/>
        <w:shd w:val="clear" w:color="auto" w:fill="auto"/>
        <w:tabs>
          <w:tab w:val="left" w:pos="832"/>
        </w:tabs>
        <w:spacing w:before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2. Постановление администрации Топкинского муниципального округа от 07.05.2024 № 746-п «О внесении изменений в постановление администрации Топкинского муниципального округа от 20.03.2020 № 178-п «Об утверждении муниципальной программы «Управление муниципальной собственностью Топкинского муниципального округа» на 2020-2026 годы» признать утратившим силу.</w:t>
      </w:r>
    </w:p>
    <w:p w14:paraId="7CD87833" w14:textId="77777777" w:rsidR="009811D2" w:rsidRDefault="00000000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178828F4" w14:textId="77777777" w:rsidR="009811D2" w:rsidRDefault="00000000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auto"/>
          <w:sz w:val="28"/>
          <w:szCs w:val="28"/>
        </w:rPr>
        <w:t>Контроль за исполнением постановления возложить на председателя комитета по управлению муниципальным имуществом администрации Топкинского муниципального округа Н.В. Мурашкину.</w:t>
      </w:r>
    </w:p>
    <w:p w14:paraId="5D97C5D2" w14:textId="77777777" w:rsidR="009811D2" w:rsidRDefault="00000000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после официального обнародования.</w:t>
      </w:r>
    </w:p>
    <w:p w14:paraId="228CF770" w14:textId="77777777" w:rsidR="009811D2" w:rsidRDefault="009811D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525B5A32" w14:textId="77777777" w:rsidR="009811D2" w:rsidRDefault="00000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Топкинского</w:t>
      </w:r>
    </w:p>
    <w:p w14:paraId="15A000A4" w14:textId="77777777" w:rsidR="009811D2" w:rsidRDefault="00000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С.В.Фролов</w:t>
      </w:r>
    </w:p>
    <w:p w14:paraId="0BEAD12E" w14:textId="77777777" w:rsidR="00BA4E71" w:rsidRPr="00BA4E71" w:rsidRDefault="00BA4E71" w:rsidP="00BA4E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4A677E4B" w14:textId="77777777" w:rsidR="00BA4E71" w:rsidRPr="00BA4E71" w:rsidRDefault="00BA4E71" w:rsidP="00BA4E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14:paraId="7F64E001" w14:textId="77777777" w:rsidR="00BA4E71" w:rsidRPr="00BA4E71" w:rsidRDefault="00BA4E71" w:rsidP="00BA4E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 xml:space="preserve"> Топкинского муниципального округа </w:t>
      </w:r>
    </w:p>
    <w:p w14:paraId="5BF2819E" w14:textId="77777777" w:rsidR="00BA4E71" w:rsidRPr="00BA4E71" w:rsidRDefault="00BA4E71" w:rsidP="00BA4E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>от 18 октября 2024 года № 1891-п</w:t>
      </w:r>
    </w:p>
    <w:p w14:paraId="016382F6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1A3D4CF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527E0F1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BA4E71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Паспорт</w:t>
      </w:r>
    </w:p>
    <w:p w14:paraId="45ED5764" w14:textId="77777777" w:rsidR="00BA4E71" w:rsidRPr="00BA4E71" w:rsidRDefault="00BA4E71" w:rsidP="00BA4E71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E71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муниципальной программы </w:t>
      </w:r>
      <w:r w:rsidRPr="00BA4E71">
        <w:rPr>
          <w:rFonts w:ascii="Times New Roman" w:hAnsi="Times New Roman" w:cs="Times New Roman"/>
          <w:b/>
          <w:sz w:val="28"/>
          <w:szCs w:val="28"/>
        </w:rPr>
        <w:t>«Управление муниципальной</w:t>
      </w:r>
    </w:p>
    <w:p w14:paraId="3D3E6900" w14:textId="77777777" w:rsidR="00BA4E71" w:rsidRPr="00BA4E71" w:rsidRDefault="00BA4E71" w:rsidP="00BA4E71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BA4E71">
        <w:rPr>
          <w:rFonts w:ascii="Times New Roman" w:hAnsi="Times New Roman" w:cs="Times New Roman"/>
          <w:b/>
          <w:sz w:val="28"/>
          <w:szCs w:val="28"/>
        </w:rPr>
        <w:t>собственностью</w:t>
      </w:r>
      <w:r w:rsidRPr="00BA4E71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BA4E71">
        <w:rPr>
          <w:rFonts w:ascii="Times New Roman" w:hAnsi="Times New Roman" w:cs="Times New Roman"/>
          <w:b/>
          <w:sz w:val="28"/>
          <w:szCs w:val="28"/>
        </w:rPr>
        <w:t>Топкинского муниципального округа»</w:t>
      </w:r>
    </w:p>
    <w:p w14:paraId="1E4EFE64" w14:textId="77777777" w:rsidR="00BA4E71" w:rsidRPr="00BA4E71" w:rsidRDefault="00BA4E71" w:rsidP="00BA4E7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E71">
        <w:rPr>
          <w:rFonts w:ascii="Times New Roman" w:hAnsi="Times New Roman" w:cs="Times New Roman"/>
          <w:b/>
          <w:sz w:val="28"/>
          <w:szCs w:val="28"/>
        </w:rPr>
        <w:t>на 2020-2026 годы»</w:t>
      </w:r>
    </w:p>
    <w:p w14:paraId="5782108D" w14:textId="77777777" w:rsidR="00BA4E71" w:rsidRPr="00BA4E71" w:rsidRDefault="00BA4E71" w:rsidP="00BA4E7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865"/>
        <w:gridCol w:w="6763"/>
      </w:tblGrid>
      <w:tr w:rsidR="00BA4E71" w:rsidRPr="00BA4E71" w14:paraId="295F4A43" w14:textId="77777777" w:rsidTr="00BA4E71">
        <w:trPr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1E35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Объемы и источники финансирования Программы в целом и с разбивкой по годам ее реализации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4C9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 xml:space="preserve">Всего – 202 064,8 тыс. рублей, в том числе: </w:t>
            </w:r>
          </w:p>
          <w:p w14:paraId="6DF5D10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2020г.- 31 671,4 тыс. рублей</w:t>
            </w:r>
          </w:p>
          <w:p w14:paraId="0A60349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2021г.- 19 610,2 тыс. рублей </w:t>
            </w:r>
          </w:p>
          <w:p w14:paraId="27CF1A5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2022г.- 26 912,9 тыс. рублей </w:t>
            </w:r>
          </w:p>
          <w:p w14:paraId="4F31608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2023г.- 36 716,7 тыс. рублей</w:t>
            </w:r>
          </w:p>
          <w:p w14:paraId="34500ED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2024г.- 40 710,4 тыс. рублей</w:t>
            </w:r>
          </w:p>
          <w:p w14:paraId="7E56A0C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2025г.- 26 505,1 тыс. рублей</w:t>
            </w:r>
          </w:p>
          <w:p w14:paraId="5C63CFF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2026г.- 26 510,1 тыс. рублей</w:t>
            </w:r>
          </w:p>
          <w:p w14:paraId="7C2EC59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14:paraId="47B0B180" w14:textId="77777777" w:rsidR="00BA4E71" w:rsidRPr="00BA4E71" w:rsidRDefault="00BA4E71" w:rsidP="00BA4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964813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057F32C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 w:hint="eastAsia"/>
          <w:sz w:val="28"/>
          <w:szCs w:val="28"/>
          <w:lang w:bidi="ru-RU"/>
        </w:rPr>
      </w:pPr>
    </w:p>
    <w:p w14:paraId="49189289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 w:hint="eastAsia"/>
          <w:sz w:val="28"/>
          <w:szCs w:val="28"/>
          <w:lang w:bidi="ru-RU"/>
        </w:rPr>
      </w:pPr>
    </w:p>
    <w:p w14:paraId="4EBA6A69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 w:hint="eastAsia"/>
          <w:sz w:val="28"/>
          <w:szCs w:val="28"/>
          <w:lang w:bidi="ru-RU"/>
        </w:rPr>
      </w:pPr>
    </w:p>
    <w:p w14:paraId="609121CC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 w:hint="eastAsia"/>
          <w:sz w:val="28"/>
          <w:szCs w:val="28"/>
          <w:lang w:bidi="ru-RU"/>
        </w:rPr>
      </w:pPr>
    </w:p>
    <w:p w14:paraId="3ACA7F47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 w:hint="eastAsia"/>
          <w:sz w:val="28"/>
          <w:szCs w:val="28"/>
          <w:lang w:bidi="ru-RU"/>
        </w:rPr>
      </w:pPr>
    </w:p>
    <w:p w14:paraId="05819D6A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 w:hint="eastAsia"/>
          <w:sz w:val="28"/>
          <w:szCs w:val="28"/>
          <w:lang w:bidi="ru-RU"/>
        </w:rPr>
      </w:pPr>
    </w:p>
    <w:p w14:paraId="58809E15" w14:textId="77777777" w:rsidR="00BA4E71" w:rsidRPr="00BA4E71" w:rsidRDefault="00BA4E71" w:rsidP="00BA4E71">
      <w:pPr>
        <w:pStyle w:val="ConsPlusNormal"/>
        <w:ind w:firstLine="0"/>
        <w:jc w:val="both"/>
        <w:rPr>
          <w:rFonts w:ascii="Times New Roman" w:hAnsi="Times New Roman" w:cs="Times New Roman" w:hint="eastAsia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593D7CC5" w14:textId="77777777" w:rsidR="00BA4E71" w:rsidRPr="00BA4E71" w:rsidRDefault="00BA4E71" w:rsidP="00BA4E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14:paraId="26E8760C" w14:textId="77777777" w:rsidR="00BA4E71" w:rsidRPr="00BA4E71" w:rsidRDefault="00BA4E71" w:rsidP="00BA4E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 xml:space="preserve"> Топкинского муниципального округа </w:t>
      </w:r>
    </w:p>
    <w:p w14:paraId="3F057417" w14:textId="77777777" w:rsidR="00BA4E71" w:rsidRPr="00BA4E71" w:rsidRDefault="00BA4E71" w:rsidP="00BA4E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>от 18 октября 2024 года № 1891-п</w:t>
      </w:r>
    </w:p>
    <w:p w14:paraId="4F436601" w14:textId="77777777" w:rsidR="00BA4E71" w:rsidRPr="00BA4E71" w:rsidRDefault="00BA4E71" w:rsidP="00BA4E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7AD116C" w14:textId="77777777" w:rsidR="00BA4E71" w:rsidRPr="00BA4E71" w:rsidRDefault="00BA4E71" w:rsidP="00BA4E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14:paraId="75824D00" w14:textId="77777777" w:rsidR="00BA4E71" w:rsidRPr="00BA4E71" w:rsidRDefault="00BA4E71" w:rsidP="00BA4E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>к муниципальной программе «Управление муниципальной собственностью</w:t>
      </w:r>
      <w:r w:rsidRPr="00BA4E71">
        <w:rPr>
          <w:rFonts w:ascii="Times New Roman" w:hAnsi="Times New Roman" w:cs="Times New Roman"/>
          <w:sz w:val="28"/>
          <w:szCs w:val="28"/>
        </w:rPr>
        <w:br/>
        <w:t>Топкинского муниципального округа на 2020-2026 годы»</w:t>
      </w:r>
    </w:p>
    <w:p w14:paraId="22D0E101" w14:textId="77777777" w:rsidR="00BA4E71" w:rsidRPr="00BA4E71" w:rsidRDefault="00BA4E71" w:rsidP="00BA4E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2549B56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2D80005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A4E71">
        <w:rPr>
          <w:rFonts w:ascii="Times New Roman" w:hAnsi="Times New Roman" w:cs="Times New Roman"/>
          <w:b/>
          <w:sz w:val="28"/>
          <w:szCs w:val="28"/>
          <w:lang w:bidi="ru-RU"/>
        </w:rPr>
        <w:t>Ресурсное обеспечение реализации Программы</w:t>
      </w:r>
    </w:p>
    <w:p w14:paraId="7385881F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055"/>
        <w:gridCol w:w="1762"/>
        <w:gridCol w:w="945"/>
        <w:gridCol w:w="910"/>
        <w:gridCol w:w="850"/>
        <w:gridCol w:w="790"/>
        <w:gridCol w:w="850"/>
        <w:gridCol w:w="781"/>
        <w:gridCol w:w="685"/>
      </w:tblGrid>
      <w:tr w:rsidR="00BA4E71" w:rsidRPr="00BA4E71" w14:paraId="6B347C82" w14:textId="77777777" w:rsidTr="00BA4E71">
        <w:trPr>
          <w:jc w:val="center"/>
        </w:trPr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3F1F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Наименование муниципальной программы, </w:t>
            </w: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подпрограммы, мероприя</w:t>
            </w: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тия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66F5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Источник финансирования</w:t>
            </w:r>
          </w:p>
        </w:tc>
        <w:tc>
          <w:tcPr>
            <w:tcW w:w="88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B2C6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Объем финансовых ресурсов, тыс. рублей</w:t>
            </w:r>
          </w:p>
        </w:tc>
      </w:tr>
      <w:tr w:rsidR="00BA4E71" w:rsidRPr="00BA4E71" w14:paraId="234F9EE6" w14:textId="77777777" w:rsidTr="00BA4E71">
        <w:trPr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96D81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AC575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5D9F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2020г.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6D47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2021г.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25C0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2022г.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1879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2023г.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B2F8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2024г.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B240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2025г.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3415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2026г.</w:t>
            </w:r>
          </w:p>
        </w:tc>
      </w:tr>
      <w:tr w:rsidR="00BA4E71" w:rsidRPr="00BA4E71" w14:paraId="5B7632FC" w14:textId="77777777" w:rsidTr="00BA4E71">
        <w:trPr>
          <w:trHeight w:val="585"/>
          <w:jc w:val="center"/>
        </w:trPr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F98A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Муниципальная программа «Управление муниципальной собственностью Топкинского муни</w:t>
            </w: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softHyphen/>
              <w:t xml:space="preserve">ципального округа» </w:t>
            </w:r>
          </w:p>
          <w:p w14:paraId="5FE0E46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на 2020-2026 годы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A6850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Всего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49456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31 671,4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F9BDD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19 610,2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F5C1F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26 912,9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21A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14:paraId="15FDDB1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14:paraId="46CB9A0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36 716,7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357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14:paraId="59CC18A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14:paraId="05DA880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40 710,4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215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14:paraId="5F8944F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14:paraId="3028D98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26 505,1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09A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14:paraId="43351DF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14:paraId="67CA6AF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26 510,1</w:t>
            </w:r>
          </w:p>
        </w:tc>
      </w:tr>
      <w:tr w:rsidR="00BA4E71" w:rsidRPr="00BA4E71" w14:paraId="6E84C062" w14:textId="77777777" w:rsidTr="00BA4E71">
        <w:trPr>
          <w:trHeight w:val="456"/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EE2A8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9A438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Местный бюджет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1EC0C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31 671,4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D7825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19 610,2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B025D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26 912,9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61A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14:paraId="17B8090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36 716,7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5F6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14:paraId="15DFC04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40 710,4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0C6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14:paraId="2BA6DC9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26 505,1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2D4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14:paraId="4CFBAF6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26 510,1</w:t>
            </w:r>
          </w:p>
        </w:tc>
      </w:tr>
      <w:tr w:rsidR="00BA4E71" w:rsidRPr="00BA4E71" w14:paraId="48906A37" w14:textId="77777777" w:rsidTr="00BA4E71">
        <w:trPr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551C1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AE578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иные не запрещенные законодатель</w:t>
            </w: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ством источники: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4D4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6CF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273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F02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B29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D05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0A0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A4E71" w:rsidRPr="00BA4E71" w14:paraId="6FFD79BE" w14:textId="77777777" w:rsidTr="00BA4E71">
        <w:trPr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7A37C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57AE4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федеральный бюджет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C5B8A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49B6D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F8E7B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F4B5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A81C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09C9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3E74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</w:tr>
      <w:tr w:rsidR="00BA4E71" w:rsidRPr="00BA4E71" w14:paraId="2B8730C0" w14:textId="77777777" w:rsidTr="00BA4E71">
        <w:trPr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46921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2019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областной бюджет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F4A9B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1FCEF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547CE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8954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41CE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51BA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4060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</w:tr>
      <w:tr w:rsidR="00BA4E71" w:rsidRPr="00BA4E71" w14:paraId="1DC6D974" w14:textId="77777777" w:rsidTr="00BA4E71">
        <w:trPr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60E29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3A47F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средства бюджетов государственных внебюджетных фондов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699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6DA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17B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0AA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22A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528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EF4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A4E71" w:rsidRPr="00BA4E71" w14:paraId="3FD0CCF9" w14:textId="77777777" w:rsidTr="00BA4E71">
        <w:trPr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0FC72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31A24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средства юридических и физических лиц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DAE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D0F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1A58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650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F67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F21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45A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A4E71" w:rsidRPr="00BA4E71" w14:paraId="3EA14839" w14:textId="77777777" w:rsidTr="00BA4E71">
        <w:trPr>
          <w:trHeight w:val="449"/>
          <w:jc w:val="center"/>
        </w:trPr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543F1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Обеспечение деятельности органов </w:t>
            </w: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муниципальной власти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5AFB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Всего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32250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8 821,1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C3E79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12 420,2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99835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15 407,5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C25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14:paraId="22DF96D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16 627,8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8D0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14:paraId="07F0EDA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17 039,8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1A3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14:paraId="63CFC34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13 484,0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CBC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14:paraId="3F2D0EE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13 484,0</w:t>
            </w:r>
          </w:p>
        </w:tc>
      </w:tr>
      <w:tr w:rsidR="00BA4E71" w:rsidRPr="00BA4E71" w14:paraId="2582EFB6" w14:textId="77777777" w:rsidTr="00BA4E71">
        <w:trPr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C952A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339A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Местный бюджет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57D43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8 821,1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7561A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12 420,2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30206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15 407,5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8F0D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16 627,8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CD3A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17 039,8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1970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13 484,0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C833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13 484,0</w:t>
            </w:r>
          </w:p>
        </w:tc>
      </w:tr>
      <w:tr w:rsidR="00BA4E71" w:rsidRPr="00BA4E71" w14:paraId="51916C4A" w14:textId="77777777" w:rsidTr="00BA4E71">
        <w:trPr>
          <w:jc w:val="center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32CFF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</w:t>
            </w: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ными фондами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10F1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том числе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C054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7 599,8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413B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9 123,7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45A6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11 390,1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CC08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12 647,2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24A0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14 145,3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F436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12 084,0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A14E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12 084,0</w:t>
            </w:r>
          </w:p>
        </w:tc>
      </w:tr>
      <w:tr w:rsidR="00BA4E71" w:rsidRPr="00BA4E71" w14:paraId="2E3D247D" w14:textId="77777777" w:rsidTr="00BA4E71">
        <w:trPr>
          <w:jc w:val="center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F4227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Уплата налогов, сборов и иных платежей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B89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8941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356,4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6B76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1 246,6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7FF2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1 431,9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56A3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1 166,6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9A0E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355,0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E38E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9A2F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100,0</w:t>
            </w:r>
          </w:p>
        </w:tc>
      </w:tr>
      <w:tr w:rsidR="00BA4E71" w:rsidRPr="00BA4E71" w14:paraId="405BC6AA" w14:textId="77777777" w:rsidTr="00BA4E71">
        <w:trPr>
          <w:jc w:val="center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AD8B9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Исполнение судебных актов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812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6E39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5395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6C97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C309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251,5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1514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181,6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7AF4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C80F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100,0</w:t>
            </w:r>
          </w:p>
        </w:tc>
      </w:tr>
      <w:tr w:rsidR="00BA4E71" w:rsidRPr="00BA4E71" w14:paraId="58BE5096" w14:textId="77777777" w:rsidTr="00BA4E71">
        <w:trPr>
          <w:trHeight w:val="1012"/>
          <w:jc w:val="center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E1402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BEB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C271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864,9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17B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2 049,9</w:t>
            </w:r>
          </w:p>
          <w:p w14:paraId="5E4F6F9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9146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2 577,5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7D4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2 562,5</w:t>
            </w:r>
          </w:p>
          <w:p w14:paraId="61FEF06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A0F7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2 357,9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1075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1 200,0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3D27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1 200,0</w:t>
            </w:r>
          </w:p>
        </w:tc>
      </w:tr>
      <w:tr w:rsidR="00BA4E71" w:rsidRPr="00BA4E71" w14:paraId="30F0A08B" w14:textId="77777777" w:rsidTr="00BA4E71">
        <w:trPr>
          <w:trHeight w:val="1014"/>
          <w:jc w:val="center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26622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Обеспечение деятельности (оказание услуг) подведомствен</w:t>
            </w: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ных учреждений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864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D15C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9836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2056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5AF6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7201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60C9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E8DB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</w:tr>
      <w:tr w:rsidR="00BA4E71" w:rsidRPr="00BA4E71" w14:paraId="77A0A5DC" w14:textId="77777777" w:rsidTr="00BA4E71">
        <w:trPr>
          <w:trHeight w:val="660"/>
          <w:jc w:val="center"/>
        </w:trPr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4BCB5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Обеспечение деятельности (МБУ "Центр обслуживания") (оказание услуг) подведомственных учреждений</w:t>
            </w:r>
          </w:p>
          <w:p w14:paraId="68C4901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содержание учреждения; (МБУ УМИ Топкинского района)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880C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Всего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0EB2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13 351,2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AB62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AAE5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0087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19F8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2309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F31A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</w:tr>
      <w:tr w:rsidR="00BA4E71" w:rsidRPr="00BA4E71" w14:paraId="68B4D2E5" w14:textId="77777777" w:rsidTr="00BA4E71">
        <w:trPr>
          <w:trHeight w:val="930"/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7F316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5911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Местный бюджет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C3A7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13 351,2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B745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B25B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2BDE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C8B1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06CC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A31C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</w:tr>
      <w:tr w:rsidR="00BA4E71" w:rsidRPr="00BA4E71" w14:paraId="153431CF" w14:textId="77777777" w:rsidTr="00BA4E71">
        <w:trPr>
          <w:jc w:val="center"/>
        </w:trPr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B841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Подпрограмма 1«Мероприятия по управлению муниципальным имуществом»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74B9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Всего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B7C4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9 442,0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A9D6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7 190,0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4954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10 184,8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005D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19 686,5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BAC7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18 731,4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3478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8 021,1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B4C1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8 026,1</w:t>
            </w:r>
          </w:p>
        </w:tc>
      </w:tr>
      <w:tr w:rsidR="00BA4E71" w:rsidRPr="00BA4E71" w14:paraId="2F579595" w14:textId="77777777" w:rsidTr="00BA4E71">
        <w:trPr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77EEF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7D5B2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Местный бюджет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F008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9 442,0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4CDB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7 190,0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554E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10 184,8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5FC5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19 686,5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DEC2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18 731,4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A1CA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8 021,1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A86F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8 026,1</w:t>
            </w:r>
          </w:p>
        </w:tc>
      </w:tr>
      <w:tr w:rsidR="00BA4E71" w:rsidRPr="00BA4E71" w14:paraId="59A1B08E" w14:textId="77777777" w:rsidTr="00BA4E71">
        <w:trPr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23A4A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52F57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иные не запрещенные законодатель</w:t>
            </w: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ством источники: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7BC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0E7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5D5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0E6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13D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C0F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EE3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A4E71" w:rsidRPr="00BA4E71" w14:paraId="105018D6" w14:textId="77777777" w:rsidTr="00BA4E71">
        <w:trPr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F20DD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9C79A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федеральный бюджет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E9E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448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B1B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F9A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EBB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648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9C5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A4E71" w:rsidRPr="00BA4E71" w14:paraId="5A3AEFBE" w14:textId="77777777" w:rsidTr="00BA4E71">
        <w:trPr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586CE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A18E7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областной бюджет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27F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477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744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802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D56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8E5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6E0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A4E71" w:rsidRPr="00BA4E71" w14:paraId="5F24D87E" w14:textId="77777777" w:rsidTr="00BA4E71">
        <w:trPr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C3201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E70C0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средства бюджетов государственных внебюджетных фондов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72A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61C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6CE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A57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E3D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E92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578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A4E71" w:rsidRPr="00BA4E71" w14:paraId="54653256" w14:textId="77777777" w:rsidTr="00BA4E71">
        <w:trPr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23CC1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318FE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средства юридических и физических лиц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72C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1E6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3FE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EBF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356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44E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358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A4E71" w:rsidRPr="00BA4E71" w14:paraId="5F78D80A" w14:textId="77777777" w:rsidTr="00BA4E71">
        <w:trPr>
          <w:jc w:val="center"/>
        </w:trPr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48E7F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Мероприятие 1 «Обслуживание здания администрации»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860C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Всего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4740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348,0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4E97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C824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7,2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725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7,2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4AB4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C77F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269F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</w:tr>
      <w:tr w:rsidR="00BA4E71" w:rsidRPr="00BA4E71" w14:paraId="0B4D83AB" w14:textId="77777777" w:rsidTr="00BA4E71">
        <w:trPr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4DC43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2CE0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Местный бюджет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5EA2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348,0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3F82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4269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7,2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A608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7,2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6E37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0B81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2901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</w:tr>
      <w:tr w:rsidR="00BA4E71" w:rsidRPr="00BA4E71" w14:paraId="0E1DE8F6" w14:textId="77777777" w:rsidTr="00BA4E71">
        <w:trPr>
          <w:jc w:val="center"/>
        </w:trPr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0E00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Мероприятие 2 «Организация работ по технической инвентаризации недвижимости»</w:t>
            </w:r>
          </w:p>
          <w:p w14:paraId="7D5F737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-изготовление тех. планов и постановка на кадастровый учет квартир </w:t>
            </w:r>
          </w:p>
          <w:p w14:paraId="51DE616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-снятие с кадастрового учета объектов недвижимости </w:t>
            </w:r>
          </w:p>
          <w:p w14:paraId="5B4C2BF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-техническая инвентаризация недвижимости (оформление бесхозяйного имущества)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0C59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Всего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8A6D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56B6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664C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5D52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F1A8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8788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5306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</w:tr>
      <w:tr w:rsidR="00BA4E71" w:rsidRPr="00BA4E71" w14:paraId="41308E15" w14:textId="77777777" w:rsidTr="00BA4E71">
        <w:trPr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ED22D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1D3A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Местный бюджет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1763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055C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75F3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C124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6FE9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1F94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47CB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</w:tr>
      <w:tr w:rsidR="00BA4E71" w:rsidRPr="00BA4E71" w14:paraId="7581AB3A" w14:textId="77777777" w:rsidTr="00BA4E71">
        <w:trPr>
          <w:trHeight w:val="395"/>
          <w:jc w:val="center"/>
        </w:trPr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7982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Мероприятие 3 «Содержание и ремонт </w:t>
            </w: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объектов муниципальной соб</w:t>
            </w: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ственности»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25699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Всего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1644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4 852,9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1EDF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7 122,3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3BAB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9 643,3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F7E2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17 869,7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6D54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18 731,4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04F4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8 021,1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ED5E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8 026,1</w:t>
            </w:r>
          </w:p>
        </w:tc>
      </w:tr>
      <w:tr w:rsidR="00BA4E71" w:rsidRPr="00BA4E71" w14:paraId="7834E074" w14:textId="77777777" w:rsidTr="00BA4E71">
        <w:trPr>
          <w:trHeight w:val="475"/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2D0E0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3DE2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Местный бюджет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DF0D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4 852,9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CE87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7 122,3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F8D0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9 643,3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11C6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17 869,7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C833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18 731,4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304B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8 021,1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7ABC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8 026,1</w:t>
            </w:r>
          </w:p>
        </w:tc>
      </w:tr>
      <w:tr w:rsidR="00BA4E71" w:rsidRPr="00BA4E71" w14:paraId="7E22644F" w14:textId="77777777" w:rsidTr="00BA4E71">
        <w:trPr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3BE13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A32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47F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F8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23E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C1D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3C4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74A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934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A4E71" w:rsidRPr="00BA4E71" w14:paraId="603D0DDD" w14:textId="77777777" w:rsidTr="00BA4E71">
        <w:trPr>
          <w:jc w:val="center"/>
        </w:trPr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6F272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Мероприятие 4 «Оплата налогов за муниципальную собственность и страхование автотранспорта»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3DF82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Всего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4F89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107,6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149D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B860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216E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5A40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3D53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7F3B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</w:tr>
      <w:tr w:rsidR="00BA4E71" w:rsidRPr="00BA4E71" w14:paraId="5B75D798" w14:textId="77777777" w:rsidTr="00BA4E71">
        <w:trPr>
          <w:trHeight w:val="711"/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9D072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E743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Местный бюджет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E254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107,6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9A5F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1720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1AE9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3F4E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638A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81B2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</w:tr>
      <w:tr w:rsidR="00BA4E71" w:rsidRPr="00BA4E71" w14:paraId="5FDE3F12" w14:textId="77777777" w:rsidTr="00BA4E71">
        <w:trPr>
          <w:jc w:val="center"/>
        </w:trPr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CCB4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Мероприятие 5 «Организация и проведение работ по кадастровой оценке земель»</w:t>
            </w:r>
          </w:p>
          <w:p w14:paraId="7B6EE2D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-инвентаризация и постановка на кадастровый учет (инвестиционные площадки)</w:t>
            </w:r>
          </w:p>
          <w:p w14:paraId="68023F7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-формирование земельных участков под МКД в рамках участия в программе «Городская среда»</w:t>
            </w:r>
          </w:p>
          <w:p w14:paraId="3949390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-межевание и постановка на кадастровый учет земельных участков</w:t>
            </w:r>
          </w:p>
          <w:p w14:paraId="491EA7DA" w14:textId="77777777" w:rsidR="00BA4E71" w:rsidRPr="00BA4E71" w:rsidRDefault="00BA4E71" w:rsidP="00BA4E7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-топосъемка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A20E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Всего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CF51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361,2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25B0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62,6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AEAD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534,3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F348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517,0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E3E3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669E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A72A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</w:tr>
      <w:tr w:rsidR="00BA4E71" w:rsidRPr="00BA4E71" w14:paraId="6F552B04" w14:textId="77777777" w:rsidTr="00BA4E71">
        <w:trPr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688C7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A221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Местный бюджет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9D60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361,2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5451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62,6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8DFD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534,3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1374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517,0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3047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E7F4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595E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</w:tr>
      <w:tr w:rsidR="00BA4E71" w:rsidRPr="00BA4E71" w14:paraId="4CC96FDC" w14:textId="77777777" w:rsidTr="00BA4E71">
        <w:trPr>
          <w:trHeight w:val="240"/>
          <w:jc w:val="center"/>
        </w:trPr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01FB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Мероприятие 6 «Техническая инвентаризация дорог» (Постановка на кадастровый учет сооружение «дороги местного значения в границах населенного пункта г. Топки»)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D21E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Всего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B12E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3 105,7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2172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EA26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86F6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7A30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63C1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C955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</w:tr>
      <w:tr w:rsidR="00BA4E71" w:rsidRPr="00BA4E71" w14:paraId="1F4180D3" w14:textId="77777777" w:rsidTr="00BA4E71">
        <w:trPr>
          <w:trHeight w:val="390"/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53B89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F73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Местный бюджет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D1FB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3 105,7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7890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1871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7A51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53E6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776C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4216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</w:tr>
      <w:tr w:rsidR="00BA4E71" w:rsidRPr="00BA4E71" w14:paraId="7A453EBF" w14:textId="77777777" w:rsidTr="00BA4E71">
        <w:trPr>
          <w:trHeight w:val="489"/>
          <w:jc w:val="center"/>
        </w:trPr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7D86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Мероприятие 7 «Техническая инвентаризация земельных участков»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682C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Всего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4A49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641,6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B6F5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BAD8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C179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1BAA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22E0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C6D2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</w:tr>
      <w:tr w:rsidR="00BA4E71" w:rsidRPr="00BA4E71" w14:paraId="04DFDB70" w14:textId="77777777" w:rsidTr="00BA4E71">
        <w:trPr>
          <w:trHeight w:val="390"/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518B3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179D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Местный бюджет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C461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641,6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A769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35CB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8894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68C5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26D2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3181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</w:tr>
      <w:tr w:rsidR="00BA4E71" w:rsidRPr="00BA4E71" w14:paraId="7C57E49C" w14:textId="77777777" w:rsidTr="00BA4E71">
        <w:trPr>
          <w:trHeight w:val="390"/>
          <w:jc w:val="center"/>
        </w:trPr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20A3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Мероприятие 8 «ПСД газопровода»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DBD9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Всего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FF24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15,0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E30C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2623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DBD4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23D1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E19A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A2EF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</w:tr>
      <w:tr w:rsidR="00BA4E71" w:rsidRPr="00BA4E71" w14:paraId="6EE8F87C" w14:textId="77777777" w:rsidTr="00BA4E71">
        <w:trPr>
          <w:trHeight w:val="390"/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A27B0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15DE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Местный бюджет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B83D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15,0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E8A5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89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3140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2FA4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7303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13B9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</w:tr>
      <w:tr w:rsidR="00BA4E71" w:rsidRPr="00BA4E71" w14:paraId="2E384BF7" w14:textId="77777777" w:rsidTr="00BA4E71">
        <w:trPr>
          <w:trHeight w:val="390"/>
          <w:jc w:val="center"/>
        </w:trPr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18FF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Мероприятие 9 «Погашение исполнительных листов»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C547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Всего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218F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3FE7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4F88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0790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1 292,6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04E7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F49A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87EE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</w:tr>
      <w:tr w:rsidR="00BA4E71" w:rsidRPr="00BA4E71" w14:paraId="5CA9CE96" w14:textId="77777777" w:rsidTr="00BA4E71">
        <w:trPr>
          <w:trHeight w:val="390"/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70E7C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3770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Местный бюджет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A020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DF45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3368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F7DC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1 292,6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8557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395D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82A4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</w:tr>
      <w:tr w:rsidR="00BA4E71" w:rsidRPr="00BA4E71" w14:paraId="5AC7976A" w14:textId="77777777" w:rsidTr="00BA4E71">
        <w:trPr>
          <w:trHeight w:val="699"/>
          <w:jc w:val="center"/>
        </w:trPr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73B9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Подпрограмма 3 «Капитальный ремонт многоквартирных домов»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4F2C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Всего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3AD7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57,1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285E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78FF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1 320,6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AAE2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402,4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8DE1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4 939,2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3DC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5 000,0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A714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5 000,0</w:t>
            </w:r>
          </w:p>
        </w:tc>
      </w:tr>
      <w:tr w:rsidR="00BA4E71" w:rsidRPr="00BA4E71" w14:paraId="6DEACF51" w14:textId="77777777" w:rsidTr="00BA4E71">
        <w:trPr>
          <w:trHeight w:val="975"/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89E51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E56F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Местный бюджет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B8E9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57,1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9DB3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AEAA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1 320,6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9BCB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402,4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8EE4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4 939,2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AE0B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5 000,0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465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5 000,0</w:t>
            </w:r>
          </w:p>
          <w:p w14:paraId="62262F2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14:paraId="64203775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2FC6609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 w:hint="eastAsia"/>
          <w:sz w:val="28"/>
          <w:szCs w:val="28"/>
          <w:lang w:bidi="ru-RU"/>
        </w:rPr>
      </w:pPr>
    </w:p>
    <w:p w14:paraId="67E33BA3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 w:hint="eastAsia"/>
          <w:sz w:val="28"/>
          <w:szCs w:val="28"/>
          <w:lang w:bidi="ru-RU"/>
        </w:rPr>
      </w:pPr>
    </w:p>
    <w:p w14:paraId="1373CA4A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 w:hint="eastAsia"/>
          <w:sz w:val="28"/>
          <w:szCs w:val="28"/>
          <w:lang w:bidi="ru-RU"/>
        </w:rPr>
      </w:pPr>
    </w:p>
    <w:p w14:paraId="5C2425D7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 w:hint="eastAsia"/>
          <w:sz w:val="28"/>
          <w:szCs w:val="28"/>
          <w:lang w:bidi="ru-RU"/>
        </w:rPr>
      </w:pPr>
    </w:p>
    <w:p w14:paraId="71CC8258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 w:hint="eastAsia"/>
          <w:sz w:val="28"/>
          <w:szCs w:val="28"/>
          <w:lang w:bidi="ru-RU"/>
        </w:rPr>
      </w:pPr>
    </w:p>
    <w:p w14:paraId="4DB1509F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 w:hint="eastAsia"/>
          <w:sz w:val="28"/>
          <w:szCs w:val="28"/>
          <w:lang w:bidi="ru-RU"/>
        </w:rPr>
      </w:pPr>
    </w:p>
    <w:p w14:paraId="266EB7E8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 w:hint="eastAsia"/>
          <w:sz w:val="28"/>
          <w:szCs w:val="28"/>
          <w:lang w:bidi="ru-RU"/>
        </w:rPr>
      </w:pPr>
    </w:p>
    <w:p w14:paraId="00921873" w14:textId="77777777" w:rsidR="00BA4E71" w:rsidRPr="00BA4E71" w:rsidRDefault="00BA4E71" w:rsidP="00BA4E71">
      <w:pPr>
        <w:pStyle w:val="ConsPlusNormal"/>
        <w:ind w:firstLine="0"/>
        <w:jc w:val="both"/>
        <w:rPr>
          <w:rFonts w:ascii="Times New Roman" w:hAnsi="Times New Roman" w:cs="Times New Roman" w:hint="eastAsia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14:paraId="7FC0AD18" w14:textId="77777777" w:rsidR="00BA4E71" w:rsidRPr="00BA4E71" w:rsidRDefault="00BA4E71" w:rsidP="00BA4E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1DBD7034" w14:textId="77777777" w:rsidR="00BA4E71" w:rsidRPr="00BA4E71" w:rsidRDefault="00BA4E71" w:rsidP="00BA4E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 xml:space="preserve">Топкинского муниципального округа </w:t>
      </w:r>
    </w:p>
    <w:p w14:paraId="07862AEC" w14:textId="77777777" w:rsidR="00BA4E71" w:rsidRPr="00BA4E71" w:rsidRDefault="00BA4E71" w:rsidP="00BA4E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>от 18 октября 2024 года № 1891-п</w:t>
      </w:r>
    </w:p>
    <w:p w14:paraId="412963C5" w14:textId="77777777" w:rsidR="00BA4E71" w:rsidRPr="00BA4E71" w:rsidRDefault="00BA4E71" w:rsidP="00BA4E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BE553B5" w14:textId="77777777" w:rsidR="00BA4E71" w:rsidRPr="00BA4E71" w:rsidRDefault="00BA4E71" w:rsidP="00BA4E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57C92A1C" w14:textId="77777777" w:rsidR="00BA4E71" w:rsidRPr="00BA4E71" w:rsidRDefault="00BA4E71" w:rsidP="00BA4E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5B61489D" w14:textId="77777777" w:rsidR="00BA4E71" w:rsidRPr="00BA4E71" w:rsidRDefault="00BA4E71" w:rsidP="00BA4E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 xml:space="preserve"> «Управление муниципальной собственностью</w:t>
      </w:r>
    </w:p>
    <w:p w14:paraId="3E2BA413" w14:textId="77777777" w:rsidR="00BA4E71" w:rsidRPr="00BA4E71" w:rsidRDefault="00BA4E71" w:rsidP="00BA4E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 xml:space="preserve"> Топкинского муниципального округа»</w:t>
      </w:r>
    </w:p>
    <w:p w14:paraId="2B423C1A" w14:textId="77777777" w:rsidR="00BA4E71" w:rsidRPr="00BA4E71" w:rsidRDefault="00BA4E71" w:rsidP="00BA4E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>на 2020 -2026 годы</w:t>
      </w:r>
    </w:p>
    <w:p w14:paraId="27088B10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14:paraId="0DCBA195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A4E71">
        <w:rPr>
          <w:rFonts w:ascii="Times New Roman" w:hAnsi="Times New Roman" w:cs="Times New Roman"/>
          <w:b/>
          <w:sz w:val="28"/>
          <w:szCs w:val="28"/>
          <w:lang w:bidi="ru-RU"/>
        </w:rPr>
        <w:t>Сведения о планируемых значениях целевых показателей (индикаторов) программы</w:t>
      </w:r>
    </w:p>
    <w:p w14:paraId="58029084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Style w:val="af8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46"/>
        <w:gridCol w:w="1284"/>
        <w:gridCol w:w="555"/>
        <w:gridCol w:w="892"/>
        <w:gridCol w:w="957"/>
        <w:gridCol w:w="945"/>
        <w:gridCol w:w="957"/>
        <w:gridCol w:w="881"/>
        <w:gridCol w:w="957"/>
        <w:gridCol w:w="954"/>
      </w:tblGrid>
      <w:tr w:rsidR="00BA4E71" w:rsidRPr="00BA4E71" w14:paraId="24F01AA0" w14:textId="77777777" w:rsidTr="00BA4E71">
        <w:trPr>
          <w:trHeight w:val="501"/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0B6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</w:t>
            </w:r>
            <w:r w:rsidRPr="00BA4E71">
              <w:rPr>
                <w:rFonts w:ascii="Times New Roman" w:hAnsi="Times New Roman" w:cs="Times New Roman"/>
                <w:sz w:val="28"/>
                <w:szCs w:val="28"/>
              </w:rPr>
              <w:softHyphen/>
              <w:t>граммы, подпро</w:t>
            </w:r>
            <w:r w:rsidRPr="00BA4E71">
              <w:rPr>
                <w:rFonts w:ascii="Times New Roman" w:hAnsi="Times New Roman" w:cs="Times New Roman"/>
                <w:sz w:val="28"/>
                <w:szCs w:val="28"/>
              </w:rPr>
              <w:softHyphen/>
              <w:t>граммы, мероприя</w:t>
            </w:r>
            <w:r w:rsidRPr="00BA4E71">
              <w:rPr>
                <w:rFonts w:ascii="Times New Roman" w:hAnsi="Times New Roman" w:cs="Times New Roman"/>
                <w:sz w:val="28"/>
                <w:szCs w:val="28"/>
              </w:rPr>
              <w:softHyphen/>
              <w:t>тия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DE3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BAD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B1E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A4E71" w:rsidRPr="00BA4E71" w14:paraId="78310EFA" w14:textId="77777777" w:rsidTr="00BA4E71">
        <w:trPr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43F1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49E6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ABC2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1BF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176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103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493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E6B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F03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957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2026г.</w:t>
            </w:r>
          </w:p>
        </w:tc>
      </w:tr>
      <w:tr w:rsidR="00BA4E71" w:rsidRPr="00BA4E71" w14:paraId="744B0AD9" w14:textId="77777777" w:rsidTr="00BA4E71">
        <w:trPr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817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«Управление муниципальной собственностью Топкинского муниципальног</w:t>
            </w:r>
            <w:r w:rsidRPr="00BA4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округа» на 2020-2026 годы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44D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показатель (индика</w:t>
            </w:r>
            <w:r w:rsidRPr="00BA4E71">
              <w:rPr>
                <w:rFonts w:ascii="Times New Roman" w:hAnsi="Times New Roman" w:cs="Times New Roman"/>
                <w:sz w:val="28"/>
                <w:szCs w:val="28"/>
              </w:rPr>
              <w:softHyphen/>
              <w:t>тор)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E14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D76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AA5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6A8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C40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59B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E5F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236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71" w:rsidRPr="00BA4E71" w14:paraId="3C05847D" w14:textId="77777777" w:rsidTr="00BA4E71">
        <w:trPr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298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31A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1. Поступление доходов от предоставления в аренду муниципального имущества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7E6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14:paraId="4F8D3D5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F91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1 395,0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A47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2 077,0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C49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2 510,0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B58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1 500,0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489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C4C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1 500,0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176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1 500,0</w:t>
            </w:r>
          </w:p>
        </w:tc>
      </w:tr>
      <w:tr w:rsidR="00BA4E71" w:rsidRPr="00BA4E71" w14:paraId="1AA351A8" w14:textId="77777777" w:rsidTr="00BA4E71">
        <w:trPr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808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BCE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1.1. Количество заключенных договоров на предоставление в аренду муниципального иму</w:t>
            </w:r>
            <w:r w:rsidRPr="00BA4E71">
              <w:rPr>
                <w:rFonts w:ascii="Times New Roman" w:hAnsi="Times New Roman" w:cs="Times New Roman"/>
                <w:sz w:val="28"/>
                <w:szCs w:val="28"/>
              </w:rPr>
              <w:softHyphen/>
              <w:t>щества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94C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925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852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B41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5D9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D4A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D4F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1BA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4E71" w:rsidRPr="00BA4E71" w14:paraId="29F07C60" w14:textId="77777777" w:rsidTr="00BA4E71">
        <w:trPr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480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6F5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 xml:space="preserve">1.2. Приватизация объектов недвижимости, находящихся в муниципальной </w:t>
            </w:r>
            <w:r w:rsidRPr="00BA4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2FE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705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90E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927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6B1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85E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6B7F23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4AB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892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4E71" w:rsidRPr="00BA4E71" w14:paraId="5FEE791D" w14:textId="77777777" w:rsidTr="00BA4E71">
        <w:trPr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29F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DB2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1.3. Осуществление оценки на объекты муниципальной собственности (движимое и недвижимое имущество)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286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2C1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3FA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ECD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22B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561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C1B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720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A4E71" w:rsidRPr="00BA4E71" w14:paraId="42FF09C3" w14:textId="77777777" w:rsidTr="00BA4E71">
        <w:trPr>
          <w:trHeight w:val="1633"/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24D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A3F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1.4. Проведение технической инвентаризации объектов недвижимости (</w:t>
            </w:r>
            <w:proofErr w:type="gramStart"/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здания,  сооружения</w:t>
            </w:r>
            <w:proofErr w:type="gramEnd"/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01FC46F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Сети (водопроводные, канали</w:t>
            </w:r>
            <w:r w:rsidRPr="00BA4E71">
              <w:rPr>
                <w:rFonts w:ascii="Times New Roman" w:hAnsi="Times New Roman" w:cs="Times New Roman"/>
                <w:sz w:val="28"/>
                <w:szCs w:val="28"/>
              </w:rPr>
              <w:softHyphen/>
              <w:t>зационные, тепловые)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599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798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1D1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D3B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ED3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9AD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FCD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D2A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4E71" w:rsidRPr="00BA4E71" w14:paraId="3E9631B6" w14:textId="77777777" w:rsidTr="00BA4E71">
        <w:trPr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676A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24B9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B78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AC9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916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8B4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4C5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F4D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395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8DA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4E71" w:rsidRPr="00BA4E71" w14:paraId="2810095C" w14:textId="77777777" w:rsidTr="00BA4E71">
        <w:trPr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D82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28A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1.5. Поступление доходов от продажи муниципального имущества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7CA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14:paraId="1B522C1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550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803,0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01B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1 332,0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E17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5 581,0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474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399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344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0F8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BA4E71" w:rsidRPr="00BA4E71" w14:paraId="2C087A9B" w14:textId="77777777" w:rsidTr="00BA4E71">
        <w:trPr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DB4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DA6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2. Поступление доходов от продажи зе</w:t>
            </w:r>
            <w:r w:rsidRPr="00BA4E71">
              <w:rPr>
                <w:rFonts w:ascii="Times New Roman" w:hAnsi="Times New Roman" w:cs="Times New Roman"/>
                <w:sz w:val="28"/>
                <w:szCs w:val="28"/>
              </w:rPr>
              <w:softHyphen/>
              <w:t>мельных участков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D16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14:paraId="6F9BE9D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578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1 644,0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F85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3 713,0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0BC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4 938,0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DFF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B3F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05E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2 000,0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871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2 000,0</w:t>
            </w:r>
          </w:p>
        </w:tc>
      </w:tr>
      <w:tr w:rsidR="00BA4E71" w:rsidRPr="00BA4E71" w14:paraId="63BDD1DE" w14:textId="77777777" w:rsidTr="00BA4E71">
        <w:trPr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679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2F0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2.1. Поступление доходов от предоставления в аренду земельных участков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AAA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14:paraId="4B9CDE3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F9B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37 347,0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656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37 155,0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24E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40 900,0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1E1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37 100,0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207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38 000,0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F24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41 000,0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DD8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41 000,0</w:t>
            </w:r>
          </w:p>
        </w:tc>
      </w:tr>
      <w:tr w:rsidR="00BA4E71" w:rsidRPr="00BA4E71" w14:paraId="6F282C09" w14:textId="77777777" w:rsidTr="00BA4E71">
        <w:trPr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309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6C1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2.2. Количество заключенных договоров на предоставление в аренду земельн</w:t>
            </w:r>
            <w:r w:rsidRPr="00BA4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ых участков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9AE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316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6A6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C26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43E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0E9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CC0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67E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BA4E71" w:rsidRPr="00BA4E71" w14:paraId="610F65C5" w14:textId="77777777" w:rsidTr="00BA4E71">
        <w:trPr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3FA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5A4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2.3. Постановка земельных участков на государственный кадастровый учет (межевание)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9FC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23D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5EF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347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1B7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399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268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3E5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A4E71" w:rsidRPr="00BA4E71" w14:paraId="2BCC9648" w14:textId="77777777" w:rsidTr="00BA4E71">
        <w:trPr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326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3CB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2.4. Оформление документации для организации и проведения аукционов по продаже права на заключение договоров аренды на земельные участки для це</w:t>
            </w:r>
            <w:r w:rsidRPr="00BA4E7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лей жилищного </w:t>
            </w:r>
            <w:r w:rsidRPr="00BA4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00E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09A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7D2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2CC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E88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490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5E0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B74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4E71" w:rsidRPr="00BA4E71" w14:paraId="54684294" w14:textId="77777777" w:rsidTr="00BA4E71">
        <w:trPr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206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A80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2.5. 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D16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Гектаров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895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FE2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350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DDE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F13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707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BE7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BA4E71" w:rsidRPr="00BA4E71" w14:paraId="23220D0E" w14:textId="77777777" w:rsidTr="00BA4E71">
        <w:trPr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0AD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048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земельных участков, предоставленных для жилищного строительства, индивидуального строительства и комплексного освоения в целях </w:t>
            </w:r>
            <w:r w:rsidRPr="00BA4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жилищного строительства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EB5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Гектаров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2DD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64A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227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701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114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514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BAE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BA4E71" w:rsidRPr="00BA4E71" w14:paraId="653FA50D" w14:textId="77777777" w:rsidTr="00BA4E71">
        <w:trPr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A37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A36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2.6. Работа по установлению границ населенных пунктов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C56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382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5F6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F34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482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C35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7DA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41F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55ABDB62" w14:textId="77777777" w:rsidR="00BA4E71" w:rsidRPr="00BA4E71" w:rsidRDefault="00BA4E71" w:rsidP="00BA4E71">
      <w:pPr>
        <w:pStyle w:val="ConsPlusNormal"/>
        <w:ind w:firstLine="0"/>
        <w:jc w:val="both"/>
        <w:rPr>
          <w:rFonts w:ascii="Times New Roman" w:hAnsi="Times New Roman" w:cs="Times New Roman" w:hint="eastAsia"/>
          <w:sz w:val="28"/>
          <w:szCs w:val="28"/>
        </w:rPr>
      </w:pPr>
    </w:p>
    <w:p w14:paraId="3D0C1B83" w14:textId="77777777" w:rsidR="00BA4E71" w:rsidRPr="00BA4E71" w:rsidRDefault="00BA4E71" w:rsidP="00BA4E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488536C" w14:textId="77777777" w:rsidR="00BA4E71" w:rsidRPr="00BA4E71" w:rsidRDefault="00BA4E71" w:rsidP="00BA4E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CF5201D" w14:textId="77777777" w:rsidR="00BA4E71" w:rsidRPr="00BA4E71" w:rsidRDefault="00BA4E71" w:rsidP="00BA4E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>Приложение № 4</w:t>
      </w:r>
    </w:p>
    <w:p w14:paraId="72DDD61E" w14:textId="77777777" w:rsidR="00BA4E71" w:rsidRPr="00BA4E71" w:rsidRDefault="00BA4E71" w:rsidP="00BA4E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14:paraId="436C3815" w14:textId="77777777" w:rsidR="00BA4E71" w:rsidRPr="00BA4E71" w:rsidRDefault="00BA4E71" w:rsidP="00BA4E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 xml:space="preserve"> Топкинского муниципального округа </w:t>
      </w:r>
    </w:p>
    <w:p w14:paraId="29B048C9" w14:textId="77777777" w:rsidR="00BA4E71" w:rsidRPr="00BA4E71" w:rsidRDefault="00BA4E71" w:rsidP="00BA4E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>от 18 октября 2024 года № 1891-п</w:t>
      </w:r>
    </w:p>
    <w:p w14:paraId="6AE5019C" w14:textId="77777777" w:rsidR="00BA4E71" w:rsidRPr="00BA4E71" w:rsidRDefault="00BA4E71" w:rsidP="00BA4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7BBF85" w14:textId="77777777" w:rsidR="00BA4E71" w:rsidRPr="00BA4E71" w:rsidRDefault="00BA4E71" w:rsidP="00BA4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1C6F4947" w14:textId="77777777" w:rsidR="00BA4E71" w:rsidRPr="00BA4E71" w:rsidRDefault="00BA4E71" w:rsidP="00BA4E7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A4E71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14:paraId="745AFB49" w14:textId="77777777" w:rsidR="00BA4E71" w:rsidRPr="00BA4E71" w:rsidRDefault="00BA4E71" w:rsidP="00BA4E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>«Управление муниципальной собственностью</w:t>
      </w:r>
    </w:p>
    <w:p w14:paraId="61671F32" w14:textId="77777777" w:rsidR="00BA4E71" w:rsidRPr="00BA4E71" w:rsidRDefault="00BA4E71" w:rsidP="00BA4E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>Топкинского муниципального округа»</w:t>
      </w:r>
    </w:p>
    <w:p w14:paraId="4C24AEC9" w14:textId="77777777" w:rsidR="00BA4E71" w:rsidRPr="00BA4E71" w:rsidRDefault="00BA4E71" w:rsidP="00BA4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>на 2020-2026 годы</w:t>
      </w:r>
    </w:p>
    <w:p w14:paraId="365224E5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85E30CC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082C027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" w:name="bookmark16"/>
      <w:r w:rsidRPr="00BA4E71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Паспорт</w:t>
      </w:r>
      <w:bookmarkEnd w:id="1"/>
    </w:p>
    <w:p w14:paraId="53125AEE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BA4E71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муниципальной подпрограммы </w:t>
      </w:r>
    </w:p>
    <w:p w14:paraId="0237303C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A4E71">
        <w:rPr>
          <w:rFonts w:ascii="Times New Roman" w:hAnsi="Times New Roman" w:cs="Times New Roman"/>
          <w:sz w:val="28"/>
          <w:szCs w:val="28"/>
          <w:lang w:bidi="ru-RU"/>
        </w:rPr>
        <w:t>«Мероприятия по управлению муниципальным имуществом»</w:t>
      </w:r>
    </w:p>
    <w:p w14:paraId="1A42241F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8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326"/>
        <w:gridCol w:w="4302"/>
      </w:tblGrid>
      <w:tr w:rsidR="00BA4E71" w:rsidRPr="00BA4E71" w14:paraId="303B7880" w14:textId="77777777" w:rsidTr="00BA4E71">
        <w:trPr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873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  <w:t>Объемы и источники финансирования подпрограммы в целом и с разбивкой по годам ее реализации</w:t>
            </w:r>
          </w:p>
          <w:p w14:paraId="55FF29A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 w:hint="eastAsia"/>
                <w:sz w:val="28"/>
                <w:szCs w:val="28"/>
                <w:u w:val="single"/>
                <w:lang w:bidi="ru-RU"/>
              </w:rPr>
            </w:pPr>
          </w:p>
          <w:p w14:paraId="38EEF21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1"/>
            <w:bookmarkEnd w:id="2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570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bidi="ru-RU"/>
              </w:rPr>
              <w:t>Всего – 76 272,5 тыс. рублей</w:t>
            </w:r>
            <w:r w:rsidRPr="00BA4E71"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  <w:t xml:space="preserve">, в том числе: </w:t>
            </w:r>
          </w:p>
          <w:p w14:paraId="30D71B4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  <w:t xml:space="preserve">2020г.- </w:t>
            </w: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9 442,0 </w:t>
            </w:r>
            <w:r w:rsidRPr="00BA4E71"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  <w:t xml:space="preserve">тыс. рублей </w:t>
            </w:r>
          </w:p>
          <w:p w14:paraId="473E94A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  <w:t xml:space="preserve">2021г.- </w:t>
            </w:r>
            <w:r w:rsidRPr="00BA4E71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7 190,0 </w:t>
            </w:r>
            <w:r w:rsidRPr="00BA4E71"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  <w:t xml:space="preserve">тыс. рублей </w:t>
            </w:r>
          </w:p>
          <w:p w14:paraId="46D9183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  <w:t xml:space="preserve">2022г.- </w:t>
            </w: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10 184,8 </w:t>
            </w:r>
            <w:r w:rsidRPr="00BA4E71"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  <w:t xml:space="preserve">тыс. рублей </w:t>
            </w:r>
          </w:p>
          <w:p w14:paraId="1183D30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  <w:t xml:space="preserve">2023г.- </w:t>
            </w: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19 686,5</w:t>
            </w:r>
            <w:r w:rsidRPr="00BA4E71"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  <w:t xml:space="preserve"> тыс. рублей </w:t>
            </w:r>
          </w:p>
          <w:p w14:paraId="09425DA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  <w:t>2024г.- 18731,4 тыс. рублей</w:t>
            </w:r>
          </w:p>
          <w:p w14:paraId="520E868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  <w:t>2025г.- 8 021,1,0 тыс. рублей</w:t>
            </w:r>
          </w:p>
          <w:p w14:paraId="124D081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bidi="ru-RU"/>
              </w:rPr>
              <w:t>2026г.- 8 026,1,0 тыс. рублей</w:t>
            </w:r>
          </w:p>
        </w:tc>
      </w:tr>
    </w:tbl>
    <w:p w14:paraId="748A97CB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3EE4A06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79A84A5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DDF9E2F" w14:textId="77777777" w:rsidR="00BA4E71" w:rsidRPr="00BA4E71" w:rsidRDefault="00BA4E71" w:rsidP="00BA4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C44EA8" w14:textId="77777777" w:rsidR="00BA4E71" w:rsidRPr="00BA4E71" w:rsidRDefault="00BA4E71" w:rsidP="00BA4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0A7E36" w14:textId="77777777" w:rsidR="00BA4E71" w:rsidRPr="00BA4E71" w:rsidRDefault="00BA4E71" w:rsidP="00BA4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98CF23" w14:textId="77777777" w:rsidR="00BA4E71" w:rsidRPr="00BA4E71" w:rsidRDefault="00BA4E71" w:rsidP="00BA4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4F2C4F" w14:textId="77777777" w:rsidR="00BA4E71" w:rsidRPr="00BA4E71" w:rsidRDefault="00BA4E71" w:rsidP="00BA4E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>Приложение № 5</w:t>
      </w:r>
    </w:p>
    <w:p w14:paraId="1E63AE31" w14:textId="77777777" w:rsidR="00BA4E71" w:rsidRPr="00BA4E71" w:rsidRDefault="00BA4E71" w:rsidP="00BA4E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14:paraId="711E446C" w14:textId="77777777" w:rsidR="00BA4E71" w:rsidRPr="00BA4E71" w:rsidRDefault="00BA4E71" w:rsidP="00BA4E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 xml:space="preserve"> Топкинского муниципального округа </w:t>
      </w:r>
    </w:p>
    <w:p w14:paraId="3133CD09" w14:textId="77777777" w:rsidR="00BA4E71" w:rsidRPr="00BA4E71" w:rsidRDefault="00BA4E71" w:rsidP="00BA4E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>от 18 октября 2024 года № 1891-п</w:t>
      </w:r>
    </w:p>
    <w:p w14:paraId="2B4D9808" w14:textId="77777777" w:rsidR="00BA4E71" w:rsidRPr="00BA4E71" w:rsidRDefault="00BA4E71" w:rsidP="00BA4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CE2280" w14:textId="77777777" w:rsidR="00BA4E71" w:rsidRPr="00BA4E71" w:rsidRDefault="00BA4E71" w:rsidP="00BA4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 xml:space="preserve">Приложение № 4 к </w:t>
      </w:r>
    </w:p>
    <w:p w14:paraId="310E8029" w14:textId="77777777" w:rsidR="00BA4E71" w:rsidRPr="00BA4E71" w:rsidRDefault="00BA4E71" w:rsidP="00BA4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 xml:space="preserve"> муниципальной программе </w:t>
      </w:r>
    </w:p>
    <w:p w14:paraId="145781CF" w14:textId="77777777" w:rsidR="00BA4E71" w:rsidRPr="00BA4E71" w:rsidRDefault="00BA4E71" w:rsidP="00BA4E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 xml:space="preserve">«Управление муниципальной собственностью </w:t>
      </w:r>
    </w:p>
    <w:p w14:paraId="7C1B9EAA" w14:textId="77777777" w:rsidR="00BA4E71" w:rsidRPr="00BA4E71" w:rsidRDefault="00BA4E71" w:rsidP="00BA4E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>Топкинского муниципального округа» на 2020-2026 годы»</w:t>
      </w:r>
    </w:p>
    <w:p w14:paraId="4AA2D000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3126DBC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508A80D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BA4E71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Паспорт</w:t>
      </w:r>
    </w:p>
    <w:p w14:paraId="4823E3FF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BA4E71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 подпрограммы</w:t>
      </w:r>
    </w:p>
    <w:p w14:paraId="23EE8F58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BA4E71">
        <w:rPr>
          <w:rFonts w:ascii="Times New Roman" w:hAnsi="Times New Roman" w:cs="Times New Roman"/>
          <w:b/>
          <w:bCs/>
          <w:sz w:val="28"/>
          <w:szCs w:val="28"/>
          <w:lang w:bidi="ru-RU"/>
        </w:rPr>
        <w:t>«Капитальный ремонт многоквартирных домов»</w:t>
      </w:r>
    </w:p>
    <w:p w14:paraId="11FDF76B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156"/>
        <w:gridCol w:w="5472"/>
      </w:tblGrid>
      <w:tr w:rsidR="00BA4E71" w:rsidRPr="00BA4E71" w14:paraId="623F704B" w14:textId="77777777" w:rsidTr="00BA4E71">
        <w:trPr>
          <w:jc w:val="center"/>
        </w:trPr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96C2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Объемы и источники финансирования Подпрограммы в целом и с разбивкой по годам ее реализации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8164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Всего – 16 780,1 тыс. рублей</w:t>
            </w: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в том числе: </w:t>
            </w:r>
          </w:p>
          <w:p w14:paraId="42CB550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2020г.- 57,1 тыс. рублей </w:t>
            </w:r>
          </w:p>
          <w:p w14:paraId="0D8A6A2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2021г.- 0,0 тыс. рублей </w:t>
            </w:r>
          </w:p>
          <w:p w14:paraId="1216336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2022г.- 1 320,6 тыс. рублей </w:t>
            </w:r>
          </w:p>
          <w:p w14:paraId="78BDDD5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2023г.- 402,4 тыс. рублей</w:t>
            </w:r>
          </w:p>
          <w:p w14:paraId="26E128E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2024г.- 4939,2,0 тыс. рублей</w:t>
            </w:r>
          </w:p>
          <w:p w14:paraId="26EBC92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2025г.- 5 000 тыс. рублей</w:t>
            </w:r>
          </w:p>
          <w:p w14:paraId="3E912B8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2026г.- 5 000,0 тыс. рублей</w:t>
            </w:r>
          </w:p>
        </w:tc>
      </w:tr>
    </w:tbl>
    <w:p w14:paraId="36C3EB6D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F46BB85" w14:textId="77777777" w:rsidR="00744D4A" w:rsidRDefault="00744D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DAB1D91" w14:textId="77777777" w:rsidR="00744D4A" w:rsidRDefault="00744D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CCF9298" w14:textId="77777777" w:rsidR="00744D4A" w:rsidRDefault="00744D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501C852" w14:textId="77777777" w:rsidR="00744D4A" w:rsidRDefault="00744D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6F6A0AF" w14:textId="77777777" w:rsidR="00744D4A" w:rsidRDefault="00744D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D8E8197" w14:textId="77777777" w:rsidR="00744D4A" w:rsidRDefault="00744D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44D4A" w:rsidSect="00470D2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ACADF" w14:textId="77777777" w:rsidR="00F20B5B" w:rsidRDefault="00F20B5B">
      <w:r>
        <w:separator/>
      </w:r>
    </w:p>
  </w:endnote>
  <w:endnote w:type="continuationSeparator" w:id="0">
    <w:p w14:paraId="53AA2F65" w14:textId="77777777" w:rsidR="00F20B5B" w:rsidRDefault="00F2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01"/>
    <w:family w:val="roman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0DEF6" w14:textId="77777777" w:rsidR="009811D2" w:rsidRDefault="009811D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6A09D" w14:textId="77777777" w:rsidR="009811D2" w:rsidRDefault="009811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7A935" w14:textId="77777777" w:rsidR="00F20B5B" w:rsidRDefault="00F20B5B">
      <w:r>
        <w:separator/>
      </w:r>
    </w:p>
  </w:footnote>
  <w:footnote w:type="continuationSeparator" w:id="0">
    <w:p w14:paraId="0FBAB0F4" w14:textId="77777777" w:rsidR="00F20B5B" w:rsidRDefault="00F20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2794A" w14:textId="77777777" w:rsidR="009811D2" w:rsidRDefault="009811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95117" w14:textId="77777777" w:rsidR="009811D2" w:rsidRDefault="009811D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1D2"/>
    <w:rsid w:val="00104C4F"/>
    <w:rsid w:val="003057AD"/>
    <w:rsid w:val="00325BD7"/>
    <w:rsid w:val="00470D2E"/>
    <w:rsid w:val="00525D60"/>
    <w:rsid w:val="00744D4A"/>
    <w:rsid w:val="00824807"/>
    <w:rsid w:val="009811D2"/>
    <w:rsid w:val="00BA4E71"/>
    <w:rsid w:val="00C76466"/>
    <w:rsid w:val="00C97EC6"/>
    <w:rsid w:val="00D866F3"/>
    <w:rsid w:val="00E63732"/>
    <w:rsid w:val="00F2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BC2B"/>
  <w15:docId w15:val="{AD77454D-4798-43E7-9C79-065CAF57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E59"/>
    <w:pPr>
      <w:widowControl w:val="0"/>
    </w:pPr>
    <w:rPr>
      <w:color w:val="000000"/>
    </w:rPr>
  </w:style>
  <w:style w:type="paragraph" w:styleId="1">
    <w:name w:val="heading 1"/>
    <w:basedOn w:val="a"/>
    <w:next w:val="a"/>
    <w:link w:val="10"/>
    <w:qFormat/>
    <w:rsid w:val="00F704DA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F21E59"/>
    <w:rPr>
      <w:color w:val="0066CC"/>
      <w:u w:val="single"/>
    </w:rPr>
  </w:style>
  <w:style w:type="character" w:customStyle="1" w:styleId="2Exact">
    <w:name w:val="Основной текст (2) Exact"/>
    <w:basedOn w:val="a0"/>
    <w:qFormat/>
    <w:rsid w:val="00F21E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qFormat/>
    <w:rsid w:val="00F21E5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36"/>
      <w:szCs w:val="36"/>
      <w:u w:val="none"/>
    </w:rPr>
  </w:style>
  <w:style w:type="character" w:customStyle="1" w:styleId="114pt">
    <w:name w:val="Заголовок №1 + 14 pt"/>
    <w:basedOn w:val="11"/>
    <w:qFormat/>
    <w:rsid w:val="00F21E5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qFormat/>
    <w:rsid w:val="00F21E5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qFormat/>
    <w:rsid w:val="00F21E5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qFormat/>
    <w:rsid w:val="00F21E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qFormat/>
    <w:rsid w:val="00F21E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none"/>
    </w:rPr>
  </w:style>
  <w:style w:type="character" w:customStyle="1" w:styleId="a5">
    <w:name w:val="Колонтитул"/>
    <w:basedOn w:val="a3"/>
    <w:qFormat/>
    <w:rsid w:val="00F21E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qFormat/>
    <w:rsid w:val="00F21E59"/>
    <w:rPr>
      <w:rFonts w:ascii="Gungsuh" w:eastAsia="Gungsuh" w:hAnsi="Gungsuh" w:cs="Gungsuh"/>
      <w:b w:val="0"/>
      <w:bCs w:val="0"/>
      <w:i w:val="0"/>
      <w:iCs w:val="0"/>
      <w:caps w:val="0"/>
      <w:smallCaps w:val="0"/>
      <w:strike w:val="0"/>
      <w:dstrike w:val="0"/>
      <w:spacing w:val="-10"/>
      <w:sz w:val="9"/>
      <w:szCs w:val="9"/>
      <w:u w:val="none"/>
    </w:rPr>
  </w:style>
  <w:style w:type="character" w:customStyle="1" w:styleId="23">
    <w:name w:val="Основной текст (2)"/>
    <w:basedOn w:val="21"/>
    <w:qFormat/>
    <w:rsid w:val="00F21E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a7"/>
    <w:qFormat/>
    <w:rsid w:val="00F21E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8">
    <w:name w:val="Подпись к таблице"/>
    <w:basedOn w:val="a6"/>
    <w:qFormat/>
    <w:rsid w:val="00F21E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1"/>
    <w:qFormat/>
    <w:rsid w:val="00F21E5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CenturyGothic9pt">
    <w:name w:val="Колонтитул + Century Gothic;9 pt"/>
    <w:basedOn w:val="a3"/>
    <w:qFormat/>
    <w:rsid w:val="00F21E59"/>
    <w:rPr>
      <w:rFonts w:ascii="Century Gothic" w:eastAsia="Century Gothic" w:hAnsi="Century Gothic" w:cs="Century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210pt1pt">
    <w:name w:val="Основной текст (2) + 10 pt;Интервал 1 pt"/>
    <w:basedOn w:val="21"/>
    <w:qFormat/>
    <w:rsid w:val="00F21E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0"/>
      <w:w w:val="100"/>
      <w:sz w:val="20"/>
      <w:szCs w:val="20"/>
      <w:u w:val="none"/>
      <w:lang w:val="ru-RU" w:eastAsia="ru-RU" w:bidi="ru-RU"/>
    </w:rPr>
  </w:style>
  <w:style w:type="character" w:customStyle="1" w:styleId="2MSReferenceSansSerif6pt">
    <w:name w:val="Основной текст (2) + MS Reference Sans Serif;6 pt;Курсив"/>
    <w:basedOn w:val="21"/>
    <w:qFormat/>
    <w:rsid w:val="00F21E59"/>
    <w:rPr>
      <w:rFonts w:ascii="MS Reference Sans Serif" w:eastAsia="MS Reference Sans Serif" w:hAnsi="MS Reference Sans Serif" w:cs="MS Reference Sans Serif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2"/>
      <w:szCs w:val="12"/>
      <w:u w:val="none"/>
      <w:lang w:val="ru-RU" w:eastAsia="ru-RU" w:bidi="ru-RU"/>
    </w:rPr>
  </w:style>
  <w:style w:type="character" w:customStyle="1" w:styleId="210pt">
    <w:name w:val="Основной текст (2) + 10 pt"/>
    <w:basedOn w:val="21"/>
    <w:qFormat/>
    <w:rsid w:val="00F21E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2Candara18pt">
    <w:name w:val="Основной текст (2) + Candara;18 pt"/>
    <w:basedOn w:val="21"/>
    <w:qFormat/>
    <w:rsid w:val="00F21E59"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6"/>
      <w:szCs w:val="36"/>
      <w:u w:val="none"/>
      <w:lang w:val="ru-RU" w:eastAsia="ru-RU" w:bidi="ru-RU"/>
    </w:rPr>
  </w:style>
  <w:style w:type="character" w:customStyle="1" w:styleId="27pt0pt">
    <w:name w:val="Основной текст (2) + 7 pt;Интервал 0 pt"/>
    <w:basedOn w:val="21"/>
    <w:qFormat/>
    <w:rsid w:val="00F21E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sz w:val="14"/>
      <w:szCs w:val="1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qFormat/>
    <w:rsid w:val="00F21E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10"/>
      <w:sz w:val="20"/>
      <w:szCs w:val="20"/>
      <w:u w:val="none"/>
    </w:rPr>
  </w:style>
  <w:style w:type="character" w:customStyle="1" w:styleId="CenturyGothic85pt">
    <w:name w:val="Колонтитул + Century Gothic;8;5 pt"/>
    <w:basedOn w:val="a3"/>
    <w:qFormat/>
    <w:rsid w:val="00F21E59"/>
    <w:rPr>
      <w:rFonts w:ascii="Century Gothic" w:eastAsia="Century Gothic" w:hAnsi="Century Gothic" w:cs="Century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a9">
    <w:name w:val="Нижний колонтитул Знак"/>
    <w:basedOn w:val="a0"/>
    <w:link w:val="aa"/>
    <w:uiPriority w:val="99"/>
    <w:semiHidden/>
    <w:qFormat/>
    <w:rsid w:val="003613E6"/>
    <w:rPr>
      <w:color w:val="000000"/>
    </w:rPr>
  </w:style>
  <w:style w:type="character" w:customStyle="1" w:styleId="ab">
    <w:name w:val="Верхний колонтитул Знак"/>
    <w:basedOn w:val="a0"/>
    <w:link w:val="ac"/>
    <w:uiPriority w:val="99"/>
    <w:semiHidden/>
    <w:qFormat/>
    <w:rsid w:val="003613E6"/>
    <w:rPr>
      <w:color w:val="000000"/>
    </w:rPr>
  </w:style>
  <w:style w:type="character" w:customStyle="1" w:styleId="ad">
    <w:name w:val="Текст выноски Знак"/>
    <w:basedOn w:val="a0"/>
    <w:link w:val="ae"/>
    <w:uiPriority w:val="99"/>
    <w:semiHidden/>
    <w:qFormat/>
    <w:rsid w:val="007A2712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F704DA"/>
    <w:rPr>
      <w:rFonts w:ascii="Times New Roman" w:eastAsia="Times New Roman" w:hAnsi="Times New Roman" w:cs="Times New Roman"/>
      <w:b/>
      <w:sz w:val="36"/>
      <w:szCs w:val="20"/>
      <w:lang w:bidi="ar-SA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ascii="PT Astra Serif" w:hAnsi="PT Astra Serif"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22">
    <w:name w:val="Основной текст (2)"/>
    <w:basedOn w:val="a"/>
    <w:link w:val="21"/>
    <w:qFormat/>
    <w:rsid w:val="00F21E59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qFormat/>
    <w:rsid w:val="00F21E59"/>
    <w:pPr>
      <w:shd w:val="clear" w:color="auto" w:fill="FFFFFF"/>
      <w:spacing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qFormat/>
    <w:rsid w:val="00F21E59"/>
    <w:pPr>
      <w:shd w:val="clear" w:color="auto" w:fill="FFFFFF"/>
      <w:spacing w:line="0" w:lineRule="atLeast"/>
      <w:ind w:hanging="16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qFormat/>
    <w:rsid w:val="00F21E59"/>
    <w:pPr>
      <w:shd w:val="clear" w:color="auto" w:fill="FFFFFF"/>
      <w:spacing w:before="30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Колонтитул"/>
    <w:basedOn w:val="a"/>
    <w:link w:val="a3"/>
    <w:qFormat/>
    <w:rsid w:val="00F21E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qFormat/>
    <w:rsid w:val="00F21E59"/>
    <w:pPr>
      <w:shd w:val="clear" w:color="auto" w:fill="FFFFFF"/>
      <w:spacing w:after="360" w:line="0" w:lineRule="atLeast"/>
    </w:pPr>
    <w:rPr>
      <w:rFonts w:ascii="Gungsuh" w:eastAsia="Gungsuh" w:hAnsi="Gungsuh" w:cs="Gungsuh"/>
      <w:spacing w:val="-10"/>
      <w:sz w:val="9"/>
      <w:szCs w:val="9"/>
    </w:rPr>
  </w:style>
  <w:style w:type="paragraph" w:customStyle="1" w:styleId="a7">
    <w:name w:val="Подпись к таблице"/>
    <w:basedOn w:val="a"/>
    <w:link w:val="a6"/>
    <w:qFormat/>
    <w:rsid w:val="00F21E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qFormat/>
    <w:rsid w:val="00F21E59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styleId="aa">
    <w:name w:val="footer"/>
    <w:basedOn w:val="a"/>
    <w:link w:val="a9"/>
    <w:uiPriority w:val="99"/>
    <w:semiHidden/>
    <w:unhideWhenUsed/>
    <w:rsid w:val="003613E6"/>
    <w:pPr>
      <w:tabs>
        <w:tab w:val="center" w:pos="4677"/>
        <w:tab w:val="right" w:pos="9355"/>
      </w:tabs>
    </w:pPr>
  </w:style>
  <w:style w:type="paragraph" w:styleId="ac">
    <w:name w:val="header"/>
    <w:basedOn w:val="a"/>
    <w:link w:val="ab"/>
    <w:uiPriority w:val="99"/>
    <w:semiHidden/>
    <w:unhideWhenUsed/>
    <w:rsid w:val="003613E6"/>
    <w:pPr>
      <w:tabs>
        <w:tab w:val="center" w:pos="4677"/>
        <w:tab w:val="right" w:pos="9355"/>
      </w:tabs>
    </w:pPr>
  </w:style>
  <w:style w:type="paragraph" w:styleId="af4">
    <w:name w:val="No Spacing"/>
    <w:qFormat/>
    <w:rsid w:val="00000D36"/>
    <w:pPr>
      <w:widowControl w:val="0"/>
    </w:pPr>
    <w:rPr>
      <w:color w:val="000000"/>
    </w:rPr>
  </w:style>
  <w:style w:type="paragraph" w:styleId="af5">
    <w:name w:val="Normal (Web)"/>
    <w:basedOn w:val="a"/>
    <w:uiPriority w:val="99"/>
    <w:unhideWhenUsed/>
    <w:qFormat/>
    <w:rsid w:val="00E645BC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10">
    <w:name w:val="Основной текст (2)1"/>
    <w:basedOn w:val="a"/>
    <w:qFormat/>
    <w:rsid w:val="00C550A0"/>
    <w:pPr>
      <w:shd w:val="clear" w:color="auto" w:fill="FFFFFF"/>
      <w:spacing w:before="300" w:line="322" w:lineRule="exact"/>
      <w:jc w:val="both"/>
    </w:pPr>
    <w:rPr>
      <w:color w:val="auto"/>
      <w:sz w:val="28"/>
      <w:szCs w:val="28"/>
    </w:rPr>
  </w:style>
  <w:style w:type="paragraph" w:styleId="ae">
    <w:name w:val="Balloon Text"/>
    <w:basedOn w:val="a"/>
    <w:link w:val="ad"/>
    <w:uiPriority w:val="99"/>
    <w:semiHidden/>
    <w:unhideWhenUsed/>
    <w:qFormat/>
    <w:rsid w:val="007A27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DE0228"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13">
    <w:name w:val="1 Знак"/>
    <w:basedOn w:val="a"/>
    <w:qFormat/>
    <w:rsid w:val="00DE0228"/>
    <w:pPr>
      <w:widowControl/>
      <w:tabs>
        <w:tab w:val="left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color w:val="auto"/>
      <w:sz w:val="20"/>
      <w:szCs w:val="20"/>
      <w:lang w:val="en-US" w:eastAsia="en-US" w:bidi="ar-SA"/>
    </w:rPr>
  </w:style>
  <w:style w:type="paragraph" w:styleId="af6">
    <w:name w:val="List Paragraph"/>
    <w:basedOn w:val="a"/>
    <w:uiPriority w:val="34"/>
    <w:qFormat/>
    <w:rsid w:val="00E540CB"/>
    <w:pPr>
      <w:ind w:left="720"/>
      <w:contextualSpacing/>
    </w:pPr>
  </w:style>
  <w:style w:type="paragraph" w:customStyle="1" w:styleId="ConsPlusNonformat">
    <w:name w:val="ConsPlusNonformat"/>
    <w:qFormat/>
    <w:rsid w:val="00F704DA"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14">
    <w:name w:val="Без интервала1"/>
    <w:qFormat/>
    <w:rsid w:val="00437837"/>
    <w:pPr>
      <w:widowControl w:val="0"/>
    </w:pPr>
    <w:rPr>
      <w:color w:val="000000"/>
      <w:lang w:bidi="ar-SA"/>
    </w:rPr>
  </w:style>
  <w:style w:type="paragraph" w:customStyle="1" w:styleId="af7">
    <w:name w:val="Содержимое врезки"/>
    <w:basedOn w:val="a"/>
    <w:qFormat/>
  </w:style>
  <w:style w:type="table" w:styleId="af8">
    <w:name w:val="Table Grid"/>
    <w:basedOn w:val="a1"/>
    <w:uiPriority w:val="59"/>
    <w:rsid w:val="00DE0228"/>
    <w:rPr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0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FF6D2-5349-435B-B4F2-2427C319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17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Тимофеева Н. С.</cp:lastModifiedBy>
  <cp:revision>14</cp:revision>
  <cp:lastPrinted>2023-09-15T06:44:00Z</cp:lastPrinted>
  <dcterms:created xsi:type="dcterms:W3CDTF">2024-10-04T04:00:00Z</dcterms:created>
  <dcterms:modified xsi:type="dcterms:W3CDTF">2024-10-23T05:01:00Z</dcterms:modified>
  <dc:language>ru-RU</dc:language>
</cp:coreProperties>
</file>