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8615EE">
        <w:rPr>
          <w:b/>
          <w:bCs/>
          <w:sz w:val="28"/>
          <w:szCs w:val="28"/>
        </w:rPr>
        <w:t>КРУГА №8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616F27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F6A3B">
              <w:rPr>
                <w:sz w:val="28"/>
                <w:szCs w:val="28"/>
              </w:rPr>
              <w:t xml:space="preserve">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395B3C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C08AB">
              <w:rPr>
                <w:sz w:val="28"/>
                <w:szCs w:val="28"/>
              </w:rPr>
              <w:t xml:space="preserve">/1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8615EE">
        <w:rPr>
          <w:b/>
          <w:sz w:val="28"/>
          <w:szCs w:val="28"/>
        </w:rPr>
        <w:t>№ 8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8615EE">
        <w:rPr>
          <w:b/>
          <w:sz w:val="28"/>
          <w:szCs w:val="28"/>
        </w:rPr>
        <w:t>Василенко Василию Юрьевичу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616F27">
        <w:rPr>
          <w:sz w:val="28"/>
          <w:szCs w:val="28"/>
        </w:rPr>
        <w:t xml:space="preserve">ругу </w:t>
      </w:r>
      <w:r w:rsidR="008615EE">
        <w:rPr>
          <w:sz w:val="28"/>
          <w:szCs w:val="28"/>
        </w:rPr>
        <w:t>№ 8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r w:rsidR="008615EE">
        <w:rPr>
          <w:sz w:val="28"/>
          <w:szCs w:val="28"/>
        </w:rPr>
        <w:t>Василенко Василием Ю</w:t>
      </w:r>
      <w:r w:rsidR="004405FD">
        <w:rPr>
          <w:sz w:val="28"/>
          <w:szCs w:val="28"/>
        </w:rPr>
        <w:t>р</w:t>
      </w:r>
      <w:r w:rsidR="008615EE">
        <w:rPr>
          <w:sz w:val="28"/>
          <w:szCs w:val="28"/>
        </w:rPr>
        <w:t xml:space="preserve">ьевичем,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8615EE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 w:rsidR="00616F2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</w:t>
      </w:r>
      <w:proofErr w:type="gramEnd"/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8615E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8615EE">
        <w:rPr>
          <w:sz w:val="28"/>
          <w:szCs w:val="28"/>
        </w:rPr>
        <w:t>8</w:t>
      </w:r>
      <w:r w:rsidR="00B777FE">
        <w:rPr>
          <w:sz w:val="28"/>
          <w:szCs w:val="28"/>
        </w:rPr>
        <w:t xml:space="preserve">, </w:t>
      </w:r>
      <w:r w:rsidR="008615EE">
        <w:rPr>
          <w:sz w:val="28"/>
          <w:szCs w:val="28"/>
        </w:rPr>
        <w:t>Василенко Василию Юрьевичу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C52971">
        <w:rPr>
          <w:sz w:val="28"/>
          <w:szCs w:val="28"/>
        </w:rPr>
        <w:t>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C52971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1D39C1">
        <w:rPr>
          <w:sz w:val="28"/>
          <w:szCs w:val="28"/>
        </w:rPr>
        <w:t>8</w:t>
      </w:r>
      <w:r w:rsidR="00C52971">
        <w:rPr>
          <w:sz w:val="28"/>
          <w:szCs w:val="28"/>
        </w:rPr>
        <w:t>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8615EE">
        <w:rPr>
          <w:sz w:val="28"/>
          <w:szCs w:val="28"/>
        </w:rPr>
        <w:t>Василенко Василию Юрьевичу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973BF"/>
    <w:rsid w:val="00104F92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405FD"/>
    <w:rsid w:val="004C0DB4"/>
    <w:rsid w:val="00616F27"/>
    <w:rsid w:val="00655555"/>
    <w:rsid w:val="006F6A3B"/>
    <w:rsid w:val="0078692B"/>
    <w:rsid w:val="00816A72"/>
    <w:rsid w:val="008615EE"/>
    <w:rsid w:val="00896302"/>
    <w:rsid w:val="008B4CFA"/>
    <w:rsid w:val="008D2EC5"/>
    <w:rsid w:val="00963972"/>
    <w:rsid w:val="009D0FBB"/>
    <w:rsid w:val="00A34926"/>
    <w:rsid w:val="00A751AE"/>
    <w:rsid w:val="00B245CA"/>
    <w:rsid w:val="00B777FE"/>
    <w:rsid w:val="00BA17A5"/>
    <w:rsid w:val="00C17101"/>
    <w:rsid w:val="00C52971"/>
    <w:rsid w:val="00C96479"/>
    <w:rsid w:val="00D478FF"/>
    <w:rsid w:val="00DB2114"/>
    <w:rsid w:val="00E22838"/>
    <w:rsid w:val="00E508B1"/>
    <w:rsid w:val="00E876FB"/>
    <w:rsid w:val="00EC5A79"/>
    <w:rsid w:val="00EE482C"/>
    <w:rsid w:val="00F278EE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2024-06-24T09:25:00Z</cp:lastPrinted>
  <dcterms:created xsi:type="dcterms:W3CDTF">2019-09-19T07:42:00Z</dcterms:created>
  <dcterms:modified xsi:type="dcterms:W3CDTF">2024-06-24T09:37:00Z</dcterms:modified>
</cp:coreProperties>
</file>